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71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96"/>
      </w:tblGrid>
      <w:tr w:rsidR="00A43CDC" w:rsidRPr="0031178F" w:rsidTr="00A43CDC">
        <w:tc>
          <w:tcPr>
            <w:tcW w:w="5108" w:type="dxa"/>
          </w:tcPr>
          <w:p w:rsidR="0066490C" w:rsidRPr="0031178F" w:rsidRDefault="0066490C" w:rsidP="00AD6F68">
            <w:pPr>
              <w:tabs>
                <w:tab w:val="center" w:pos="-164"/>
              </w:tabs>
              <w:ind w:firstLine="0"/>
              <w:rPr>
                <w:rFonts w:ascii="Liberation Serif" w:hAnsi="Liberation Serif" w:cs="Liberation Serif"/>
                <w:color w:val="000000" w:themeColor="text1"/>
                <w:spacing w:val="-4"/>
                <w:szCs w:val="28"/>
              </w:rPr>
            </w:pPr>
          </w:p>
        </w:tc>
        <w:tc>
          <w:tcPr>
            <w:tcW w:w="4996" w:type="dxa"/>
          </w:tcPr>
          <w:p w:rsidR="00A43CDC" w:rsidRPr="0031178F" w:rsidRDefault="00A43CDC" w:rsidP="00A43CDC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УТВЕРЖДА</w:t>
            </w:r>
            <w:r w:rsidR="00DA61FC" w:rsidRPr="0031178F">
              <w:rPr>
                <w:rFonts w:ascii="Liberation Serif" w:hAnsi="Liberation Serif" w:cs="Liberation Serif"/>
                <w:spacing w:val="-4"/>
                <w:szCs w:val="28"/>
              </w:rPr>
              <w:t>Ю</w:t>
            </w:r>
          </w:p>
          <w:p w:rsidR="00A43CDC" w:rsidRPr="0031178F" w:rsidRDefault="007C0F48" w:rsidP="00A43CDC">
            <w:pPr>
              <w:ind w:firstLine="0"/>
              <w:jc w:val="left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Председатель</w:t>
            </w:r>
            <w:r w:rsidR="00A43CDC"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 Общественного совета при Управлении государственной охраны объектов культурного наследия Свердловской области</w:t>
            </w:r>
          </w:p>
          <w:p w:rsidR="00A43CDC" w:rsidRPr="0031178F" w:rsidRDefault="00A43CDC" w:rsidP="00567FD0">
            <w:pPr>
              <w:ind w:firstLine="0"/>
              <w:jc w:val="left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____________________ Л.В. Генин</w:t>
            </w:r>
          </w:p>
        </w:tc>
      </w:tr>
    </w:tbl>
    <w:p w:rsidR="00C738B3" w:rsidRPr="0031178F" w:rsidRDefault="00C738B3" w:rsidP="00830E57">
      <w:pPr>
        <w:ind w:firstLine="0"/>
        <w:jc w:val="left"/>
        <w:rPr>
          <w:rFonts w:ascii="Liberation Serif" w:hAnsi="Liberation Serif" w:cs="Liberation Serif"/>
          <w:b/>
          <w:spacing w:val="-4"/>
          <w:szCs w:val="28"/>
        </w:rPr>
      </w:pPr>
    </w:p>
    <w:p w:rsidR="00340DD3" w:rsidRPr="0031178F" w:rsidRDefault="00340DD3" w:rsidP="00830E57">
      <w:pPr>
        <w:ind w:firstLine="0"/>
        <w:jc w:val="left"/>
        <w:rPr>
          <w:rFonts w:ascii="Liberation Serif" w:hAnsi="Liberation Serif" w:cs="Liberation Serif"/>
          <w:b/>
          <w:spacing w:val="-4"/>
          <w:szCs w:val="28"/>
        </w:rPr>
      </w:pPr>
    </w:p>
    <w:p w:rsidR="00C404D2" w:rsidRPr="0031178F" w:rsidRDefault="009C03D6" w:rsidP="00647413">
      <w:pPr>
        <w:ind w:firstLine="0"/>
        <w:jc w:val="center"/>
        <w:rPr>
          <w:rFonts w:ascii="Liberation Serif" w:hAnsi="Liberation Serif" w:cs="Liberation Serif"/>
          <w:b/>
          <w:spacing w:val="-4"/>
          <w:szCs w:val="28"/>
        </w:rPr>
      </w:pPr>
      <w:r w:rsidRPr="0031178F">
        <w:rPr>
          <w:rFonts w:ascii="Liberation Serif" w:hAnsi="Liberation Serif" w:cs="Liberation Serif"/>
          <w:b/>
          <w:spacing w:val="-4"/>
          <w:szCs w:val="28"/>
        </w:rPr>
        <w:t>ПОВЕСТКА</w:t>
      </w:r>
    </w:p>
    <w:p w:rsidR="009C03D6" w:rsidRPr="0031178F" w:rsidRDefault="00837E7B" w:rsidP="00647413">
      <w:pPr>
        <w:ind w:firstLine="0"/>
        <w:jc w:val="center"/>
        <w:rPr>
          <w:rFonts w:ascii="Liberation Serif" w:hAnsi="Liberation Serif" w:cs="Liberation Serif"/>
          <w:b/>
          <w:spacing w:val="-4"/>
          <w:szCs w:val="28"/>
        </w:rPr>
      </w:pPr>
      <w:r>
        <w:rPr>
          <w:rFonts w:ascii="Liberation Serif" w:hAnsi="Liberation Serif" w:cs="Liberation Serif"/>
          <w:b/>
          <w:spacing w:val="-4"/>
          <w:szCs w:val="28"/>
        </w:rPr>
        <w:t>десятого</w:t>
      </w:r>
      <w:r w:rsidR="009C03D6" w:rsidRPr="0031178F">
        <w:rPr>
          <w:rFonts w:ascii="Liberation Serif" w:hAnsi="Liberation Serif" w:cs="Liberation Serif"/>
          <w:b/>
          <w:spacing w:val="-4"/>
          <w:szCs w:val="28"/>
        </w:rPr>
        <w:t xml:space="preserve"> заседания Общественного совета при Управлении государственной охраны объектов культурного</w:t>
      </w:r>
      <w:r w:rsidR="003D485E" w:rsidRPr="0031178F">
        <w:rPr>
          <w:rFonts w:ascii="Liberation Serif" w:hAnsi="Liberation Serif" w:cs="Liberation Serif"/>
          <w:b/>
          <w:spacing w:val="-4"/>
          <w:szCs w:val="28"/>
        </w:rPr>
        <w:t xml:space="preserve"> </w:t>
      </w:r>
      <w:r w:rsidR="009C03D6" w:rsidRPr="0031178F">
        <w:rPr>
          <w:rFonts w:ascii="Liberation Serif" w:hAnsi="Liberation Serif" w:cs="Liberation Serif"/>
          <w:b/>
          <w:spacing w:val="-4"/>
          <w:szCs w:val="28"/>
        </w:rPr>
        <w:t>наследия Свердловской</w:t>
      </w:r>
      <w:r w:rsidR="001B7079" w:rsidRPr="0031178F">
        <w:rPr>
          <w:rFonts w:ascii="Liberation Serif" w:hAnsi="Liberation Serif" w:cs="Liberation Serif"/>
          <w:b/>
          <w:spacing w:val="-4"/>
          <w:szCs w:val="28"/>
        </w:rPr>
        <w:t> </w:t>
      </w:r>
      <w:r w:rsidR="009C03D6" w:rsidRPr="0031178F">
        <w:rPr>
          <w:rFonts w:ascii="Liberation Serif" w:hAnsi="Liberation Serif" w:cs="Liberation Serif"/>
          <w:b/>
          <w:spacing w:val="-4"/>
          <w:szCs w:val="28"/>
        </w:rPr>
        <w:t>области</w:t>
      </w:r>
    </w:p>
    <w:p w:rsidR="009C03D6" w:rsidRPr="0031178F" w:rsidRDefault="00B325DA" w:rsidP="00647413">
      <w:pPr>
        <w:ind w:firstLine="0"/>
        <w:jc w:val="center"/>
        <w:rPr>
          <w:rFonts w:ascii="Liberation Serif" w:hAnsi="Liberation Serif" w:cs="Liberation Serif"/>
          <w:b/>
          <w:spacing w:val="-4"/>
          <w:szCs w:val="28"/>
        </w:rPr>
      </w:pPr>
      <w:r w:rsidRPr="0031178F">
        <w:rPr>
          <w:rFonts w:ascii="Liberation Serif" w:hAnsi="Liberation Serif" w:cs="Liberation Serif"/>
          <w:b/>
          <w:spacing w:val="-4"/>
          <w:szCs w:val="28"/>
        </w:rPr>
        <w:t>второго созыва</w:t>
      </w:r>
    </w:p>
    <w:p w:rsidR="00A84165" w:rsidRPr="0031178F" w:rsidRDefault="00A84165" w:rsidP="00545AAA">
      <w:pPr>
        <w:ind w:firstLine="0"/>
        <w:rPr>
          <w:rFonts w:ascii="Liberation Serif" w:hAnsi="Liberation Serif" w:cs="Liberation Serif"/>
          <w:b/>
          <w:spacing w:val="-4"/>
          <w:szCs w:val="28"/>
        </w:rPr>
      </w:pPr>
    </w:p>
    <w:p w:rsidR="0079756A" w:rsidRPr="0031178F" w:rsidRDefault="00995007" w:rsidP="00770195">
      <w:pPr>
        <w:ind w:firstLine="0"/>
        <w:rPr>
          <w:rFonts w:ascii="Liberation Serif" w:hAnsi="Liberation Serif" w:cs="Liberation Serif"/>
          <w:spacing w:val="-4"/>
          <w:szCs w:val="28"/>
        </w:rPr>
      </w:pPr>
      <w:r w:rsidRPr="0031178F">
        <w:rPr>
          <w:rFonts w:ascii="Liberation Serif" w:hAnsi="Liberation Serif" w:cs="Liberation Serif"/>
          <w:spacing w:val="-4"/>
          <w:szCs w:val="28"/>
        </w:rPr>
        <w:t>г. Екатеринбург, ул. 8 Марта, 34</w:t>
      </w:r>
      <w:r w:rsidR="00D015CE" w:rsidRPr="0031178F">
        <w:rPr>
          <w:rFonts w:ascii="Liberation Serif" w:hAnsi="Liberation Serif" w:cs="Liberation Serif"/>
          <w:spacing w:val="-4"/>
          <w:szCs w:val="28"/>
        </w:rPr>
        <w:tab/>
      </w:r>
      <w:r w:rsidR="00D015CE" w:rsidRPr="0031178F">
        <w:rPr>
          <w:rFonts w:ascii="Liberation Serif" w:hAnsi="Liberation Serif" w:cs="Liberation Serif"/>
          <w:spacing w:val="-4"/>
          <w:szCs w:val="28"/>
        </w:rPr>
        <w:tab/>
      </w:r>
      <w:r w:rsidR="00D015CE" w:rsidRPr="0031178F">
        <w:rPr>
          <w:rFonts w:ascii="Liberation Serif" w:hAnsi="Liberation Serif" w:cs="Liberation Serif"/>
          <w:spacing w:val="-4"/>
          <w:szCs w:val="28"/>
        </w:rPr>
        <w:tab/>
      </w:r>
      <w:r w:rsidR="00D015CE" w:rsidRPr="0031178F">
        <w:rPr>
          <w:rFonts w:ascii="Liberation Serif" w:hAnsi="Liberation Serif" w:cs="Liberation Serif"/>
          <w:spacing w:val="-4"/>
          <w:szCs w:val="28"/>
        </w:rPr>
        <w:tab/>
      </w:r>
      <w:r w:rsidR="001571A3" w:rsidRPr="0031178F">
        <w:rPr>
          <w:rFonts w:ascii="Liberation Serif" w:hAnsi="Liberation Serif" w:cs="Liberation Serif"/>
          <w:spacing w:val="-4"/>
          <w:szCs w:val="28"/>
        </w:rPr>
        <w:tab/>
      </w:r>
      <w:r w:rsidR="00D015CE" w:rsidRPr="0031178F">
        <w:rPr>
          <w:rFonts w:ascii="Liberation Serif" w:hAnsi="Liberation Serif" w:cs="Liberation Serif"/>
          <w:spacing w:val="-4"/>
          <w:szCs w:val="28"/>
        </w:rPr>
        <w:tab/>
      </w:r>
      <w:r w:rsidR="00837E7B">
        <w:rPr>
          <w:rFonts w:ascii="Liberation Serif" w:hAnsi="Liberation Serif" w:cs="Liberation Serif"/>
          <w:spacing w:val="-4"/>
          <w:szCs w:val="28"/>
        </w:rPr>
        <w:t>27</w:t>
      </w:r>
      <w:r w:rsidR="00032D89" w:rsidRPr="0031178F">
        <w:rPr>
          <w:rFonts w:ascii="Liberation Serif" w:hAnsi="Liberation Serif" w:cs="Liberation Serif"/>
          <w:spacing w:val="-4"/>
          <w:szCs w:val="28"/>
        </w:rPr>
        <w:t>.</w:t>
      </w:r>
      <w:r w:rsidR="00837E7B">
        <w:rPr>
          <w:rFonts w:ascii="Liberation Serif" w:hAnsi="Liberation Serif" w:cs="Liberation Serif"/>
          <w:spacing w:val="-4"/>
          <w:szCs w:val="28"/>
        </w:rPr>
        <w:t>0</w:t>
      </w:r>
      <w:r w:rsidR="00032D89" w:rsidRPr="0031178F">
        <w:rPr>
          <w:rFonts w:ascii="Liberation Serif" w:hAnsi="Liberation Serif" w:cs="Liberation Serif"/>
          <w:spacing w:val="-4"/>
          <w:szCs w:val="28"/>
        </w:rPr>
        <w:t>2</w:t>
      </w:r>
      <w:r w:rsidR="00770195" w:rsidRPr="0031178F">
        <w:rPr>
          <w:rFonts w:ascii="Liberation Serif" w:hAnsi="Liberation Serif" w:cs="Liberation Serif"/>
          <w:spacing w:val="-4"/>
          <w:szCs w:val="28"/>
        </w:rPr>
        <w:t>.20</w:t>
      </w:r>
      <w:r w:rsidR="00837E7B">
        <w:rPr>
          <w:rFonts w:ascii="Liberation Serif" w:hAnsi="Liberation Serif" w:cs="Liberation Serif"/>
          <w:spacing w:val="-4"/>
          <w:szCs w:val="28"/>
        </w:rPr>
        <w:t>20</w:t>
      </w:r>
      <w:r w:rsidR="00F457C9" w:rsidRPr="0031178F">
        <w:rPr>
          <w:rFonts w:ascii="Liberation Serif" w:hAnsi="Liberation Serif" w:cs="Liberation Serif"/>
          <w:spacing w:val="-4"/>
          <w:szCs w:val="28"/>
        </w:rPr>
        <w:t xml:space="preserve"> </w:t>
      </w:r>
      <w:r w:rsidR="009325D8" w:rsidRPr="0031178F">
        <w:rPr>
          <w:rFonts w:ascii="Liberation Serif" w:hAnsi="Liberation Serif" w:cs="Liberation Serif"/>
          <w:spacing w:val="-4"/>
          <w:szCs w:val="28"/>
        </w:rPr>
        <w:t xml:space="preserve">в </w:t>
      </w:r>
      <w:r w:rsidR="00F457C9" w:rsidRPr="0031178F">
        <w:rPr>
          <w:rFonts w:ascii="Liberation Serif" w:hAnsi="Liberation Serif" w:cs="Liberation Serif"/>
          <w:spacing w:val="-4"/>
          <w:szCs w:val="28"/>
        </w:rPr>
        <w:t>10.00</w:t>
      </w:r>
    </w:p>
    <w:p w:rsidR="009325D8" w:rsidRPr="0031178F" w:rsidRDefault="009325D8" w:rsidP="00770195">
      <w:pPr>
        <w:ind w:firstLine="0"/>
        <w:rPr>
          <w:rFonts w:ascii="Liberation Serif" w:hAnsi="Liberation Serif" w:cs="Liberation Serif"/>
          <w:spacing w:val="-4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204365" w:rsidRPr="0031178F" w:rsidTr="004367F2">
        <w:trPr>
          <w:trHeight w:val="335"/>
        </w:trPr>
        <w:tc>
          <w:tcPr>
            <w:tcW w:w="567" w:type="dxa"/>
          </w:tcPr>
          <w:p w:rsidR="00204365" w:rsidRPr="0031178F" w:rsidRDefault="00204365" w:rsidP="00CC371B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204365" w:rsidRPr="00614397" w:rsidRDefault="00204365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204365">
              <w:rPr>
                <w:rFonts w:ascii="Liberation Serif" w:hAnsi="Liberation Serif" w:cs="Liberation Serif"/>
                <w:b/>
                <w:spacing w:val="-4"/>
                <w:szCs w:val="28"/>
              </w:rPr>
              <w:t>О законности размещения на фасадах объектов культурного наследия технических устройств, в том числе кондиционеров</w:t>
            </w:r>
          </w:p>
        </w:tc>
      </w:tr>
      <w:tr w:rsidR="00204365" w:rsidRPr="0031178F" w:rsidTr="00204365">
        <w:trPr>
          <w:trHeight w:val="80"/>
        </w:trPr>
        <w:tc>
          <w:tcPr>
            <w:tcW w:w="567" w:type="dxa"/>
          </w:tcPr>
          <w:p w:rsidR="00204365" w:rsidRPr="0031178F" w:rsidRDefault="00204365" w:rsidP="00204365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204365" w:rsidRPr="00614397" w:rsidRDefault="00204365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204365" w:rsidRPr="0031178F" w:rsidTr="00204365">
        <w:trPr>
          <w:trHeight w:val="80"/>
        </w:trPr>
        <w:tc>
          <w:tcPr>
            <w:tcW w:w="567" w:type="dxa"/>
          </w:tcPr>
          <w:p w:rsidR="00204365" w:rsidRPr="0031178F" w:rsidRDefault="00204365" w:rsidP="00204365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204365" w:rsidRPr="00614397" w:rsidRDefault="00204365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</w:tr>
      <w:tr w:rsidR="00214AE2" w:rsidRPr="0031178F" w:rsidTr="00C55D98">
        <w:tc>
          <w:tcPr>
            <w:tcW w:w="567" w:type="dxa"/>
          </w:tcPr>
          <w:p w:rsidR="00214AE2" w:rsidRPr="0031178F" w:rsidRDefault="00214AE2" w:rsidP="00C55D98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214AE2" w:rsidRPr="0031178F" w:rsidRDefault="00214AE2" w:rsidP="00C55D98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8B1F75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О контроле за реализацией мировых соглашений, заключенных Управлением </w:t>
            </w:r>
            <w:r w:rsidRPr="00614397">
              <w:rPr>
                <w:rFonts w:ascii="Liberation Serif" w:hAnsi="Liberation Serif" w:cs="Liberation Serif"/>
                <w:b/>
                <w:spacing w:val="-4"/>
                <w:szCs w:val="28"/>
              </w:rPr>
              <w:t>государственной охраны объектов культурного наследия Свердловской области</w:t>
            </w:r>
            <w:r w:rsidRPr="008B1F75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 в судебных процессах</w:t>
            </w:r>
          </w:p>
        </w:tc>
      </w:tr>
      <w:tr w:rsidR="00214AE2" w:rsidRPr="0031178F" w:rsidTr="00C55D98">
        <w:tc>
          <w:tcPr>
            <w:tcW w:w="567" w:type="dxa"/>
          </w:tcPr>
          <w:p w:rsidR="00214AE2" w:rsidRPr="0031178F" w:rsidRDefault="00214AE2" w:rsidP="00C55D98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214AE2" w:rsidRPr="0031178F" w:rsidRDefault="00214AE2" w:rsidP="00C55D98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214AE2" w:rsidRPr="0031178F" w:rsidTr="00C55D98">
        <w:tc>
          <w:tcPr>
            <w:tcW w:w="567" w:type="dxa"/>
          </w:tcPr>
          <w:p w:rsidR="00214AE2" w:rsidRPr="0031178F" w:rsidRDefault="00214AE2" w:rsidP="00C55D98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214AE2" w:rsidRPr="0031178F" w:rsidRDefault="00214AE2" w:rsidP="00C55D98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</w:p>
        </w:tc>
      </w:tr>
      <w:tr w:rsidR="003038C5" w:rsidRPr="0031178F" w:rsidTr="00C55D98">
        <w:tc>
          <w:tcPr>
            <w:tcW w:w="567" w:type="dxa"/>
          </w:tcPr>
          <w:p w:rsidR="003038C5" w:rsidRPr="0031178F" w:rsidRDefault="003038C5" w:rsidP="00C55D98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3038C5" w:rsidRPr="0031178F" w:rsidRDefault="003038C5" w:rsidP="00C55D98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О </w:t>
            </w:r>
            <w:r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Докладе об антимонопольном </w:t>
            </w:r>
            <w:proofErr w:type="spellStart"/>
            <w:r>
              <w:rPr>
                <w:rFonts w:ascii="Liberation Serif" w:hAnsi="Liberation Serif" w:cs="Liberation Serif"/>
                <w:b/>
                <w:spacing w:val="-4"/>
                <w:szCs w:val="28"/>
              </w:rPr>
              <w:t>комплаенсе</w:t>
            </w:r>
            <w:proofErr w:type="spellEnd"/>
            <w:r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 в Управлении </w:t>
            </w:r>
            <w:r w:rsidRPr="00614397">
              <w:rPr>
                <w:rFonts w:ascii="Liberation Serif" w:hAnsi="Liberation Serif" w:cs="Liberation Serif"/>
                <w:b/>
                <w:spacing w:val="-4"/>
                <w:szCs w:val="28"/>
              </w:rPr>
              <w:t>государственной охраны объектов культурного наследия Свердловской области</w:t>
            </w:r>
          </w:p>
        </w:tc>
      </w:tr>
      <w:tr w:rsidR="003038C5" w:rsidRPr="0031178F" w:rsidTr="00C55D98">
        <w:tc>
          <w:tcPr>
            <w:tcW w:w="567" w:type="dxa"/>
          </w:tcPr>
          <w:p w:rsidR="003038C5" w:rsidRPr="0031178F" w:rsidRDefault="003038C5" w:rsidP="00C55D98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3038C5" w:rsidRPr="0031178F" w:rsidRDefault="003038C5" w:rsidP="00C55D98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3038C5" w:rsidRPr="0031178F" w:rsidTr="00C55D98">
        <w:tc>
          <w:tcPr>
            <w:tcW w:w="567" w:type="dxa"/>
          </w:tcPr>
          <w:p w:rsidR="003038C5" w:rsidRPr="0031178F" w:rsidRDefault="003038C5" w:rsidP="00C55D98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3038C5" w:rsidRPr="0031178F" w:rsidRDefault="003038C5" w:rsidP="00C55D98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</w:p>
        </w:tc>
      </w:tr>
      <w:tr w:rsidR="00145326" w:rsidRPr="0031178F" w:rsidTr="00614397">
        <w:trPr>
          <w:trHeight w:val="1044"/>
        </w:trPr>
        <w:tc>
          <w:tcPr>
            <w:tcW w:w="567" w:type="dxa"/>
          </w:tcPr>
          <w:p w:rsidR="00145326" w:rsidRPr="0031178F" w:rsidRDefault="00145326" w:rsidP="00CC371B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145326" w:rsidRPr="0031178F" w:rsidRDefault="00614397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614397">
              <w:rPr>
                <w:rFonts w:ascii="Liberation Serif" w:hAnsi="Liberation Serif" w:cs="Liberation Serif"/>
                <w:b/>
                <w:spacing w:val="-4"/>
                <w:szCs w:val="28"/>
              </w:rPr>
              <w:t>Об Отчете об исполнении Публичной декларации целей и задач Управления государственной охраны объектов культурного наследия Свердловской области на 2019 год</w:t>
            </w:r>
          </w:p>
        </w:tc>
      </w:tr>
      <w:tr w:rsidR="00145326" w:rsidRPr="0031178F" w:rsidTr="00F21287">
        <w:tc>
          <w:tcPr>
            <w:tcW w:w="567" w:type="dxa"/>
          </w:tcPr>
          <w:p w:rsidR="00145326" w:rsidRPr="0031178F" w:rsidRDefault="00145326" w:rsidP="00145326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145326" w:rsidRPr="0031178F" w:rsidRDefault="00145326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Докладчик: </w:t>
            </w:r>
            <w:r w:rsidR="00614397" w:rsidRPr="0031178F">
              <w:rPr>
                <w:rFonts w:ascii="Liberation Serif" w:hAnsi="Liberation Serif" w:cs="Liberation Serif"/>
                <w:spacing w:val="-4"/>
                <w:szCs w:val="28"/>
              </w:rPr>
              <w:t>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145326" w:rsidRPr="0031178F" w:rsidTr="00F21287">
        <w:tc>
          <w:tcPr>
            <w:tcW w:w="567" w:type="dxa"/>
          </w:tcPr>
          <w:p w:rsidR="00145326" w:rsidRPr="0031178F" w:rsidRDefault="00145326" w:rsidP="00145326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145326" w:rsidRPr="0031178F" w:rsidRDefault="00145326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</w:tr>
      <w:tr w:rsidR="00AE4E52" w:rsidRPr="0031178F" w:rsidTr="00F21287">
        <w:tc>
          <w:tcPr>
            <w:tcW w:w="567" w:type="dxa"/>
          </w:tcPr>
          <w:p w:rsidR="00AE4E52" w:rsidRPr="0031178F" w:rsidRDefault="00AE4E52" w:rsidP="00CC371B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AE4E52" w:rsidRPr="0031178F" w:rsidRDefault="006E24C3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6E24C3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Об итогах выполнения планов по противодействию коррупции Управления </w:t>
            </w:r>
            <w:r w:rsidRPr="00614397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государственной охраны объектов культурного наследия Свердловской области </w:t>
            </w:r>
            <w:r w:rsidRPr="006E24C3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и подведомственного государственного бюджетного учреждения культуры Свердловской области «Научно-производственный центр по охране и использованию памятников истории и культуры Свердловской области» за 2019 год в целях оценки </w:t>
            </w:r>
            <w:r w:rsidRPr="006E24C3">
              <w:rPr>
                <w:rFonts w:ascii="Liberation Serif" w:hAnsi="Liberation Serif" w:cs="Liberation Serif"/>
                <w:b/>
                <w:spacing w:val="-4"/>
                <w:szCs w:val="28"/>
              </w:rPr>
              <w:lastRenderedPageBreak/>
              <w:t>эффективности указанного плана с позиции интересов гражданского общества</w:t>
            </w:r>
          </w:p>
        </w:tc>
      </w:tr>
      <w:tr w:rsidR="00AE4E52" w:rsidRPr="0031178F" w:rsidTr="00F21287">
        <w:tc>
          <w:tcPr>
            <w:tcW w:w="567" w:type="dxa"/>
          </w:tcPr>
          <w:p w:rsidR="00AE4E52" w:rsidRPr="0031178F" w:rsidRDefault="00AE4E52" w:rsidP="00F21287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AE4E52" w:rsidRPr="0031178F" w:rsidRDefault="00AE4E52" w:rsidP="0037359B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Докладчик: представитель </w:t>
            </w:r>
            <w:r w:rsidR="0037359B" w:rsidRPr="0031178F">
              <w:rPr>
                <w:rFonts w:ascii="Liberation Serif" w:hAnsi="Liberation Serif" w:cs="Liberation Serif"/>
                <w:spacing w:val="-4"/>
                <w:szCs w:val="28"/>
              </w:rPr>
              <w:t>Управления</w:t>
            </w: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4F3C0E" w:rsidRPr="0031178F" w:rsidTr="00F21287">
        <w:tc>
          <w:tcPr>
            <w:tcW w:w="567" w:type="dxa"/>
          </w:tcPr>
          <w:p w:rsidR="004F3C0E" w:rsidRPr="0031178F" w:rsidRDefault="004F3C0E" w:rsidP="00F21287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4F3C0E" w:rsidP="00F21287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</w:p>
        </w:tc>
      </w:tr>
      <w:tr w:rsidR="00766950" w:rsidRPr="0031178F" w:rsidTr="00F21287">
        <w:tc>
          <w:tcPr>
            <w:tcW w:w="567" w:type="dxa"/>
          </w:tcPr>
          <w:p w:rsidR="00766950" w:rsidRPr="0031178F" w:rsidRDefault="00766950" w:rsidP="00CC37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766950" w:rsidRPr="0031178F" w:rsidRDefault="002815B5" w:rsidP="002815B5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2815B5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О планах по противодействию коррупции Управления </w:t>
            </w:r>
            <w:r w:rsidRPr="00614397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государственной охраны объектов культурного наследия Свердловской области </w:t>
            </w:r>
            <w:r>
              <w:rPr>
                <w:rFonts w:ascii="Liberation Serif" w:hAnsi="Liberation Serif" w:cs="Liberation Serif"/>
                <w:b/>
                <w:spacing w:val="-4"/>
                <w:szCs w:val="28"/>
              </w:rPr>
              <w:t>и </w:t>
            </w:r>
            <w:r w:rsidRPr="002815B5">
              <w:rPr>
                <w:rFonts w:ascii="Liberation Serif" w:hAnsi="Liberation Serif" w:cs="Liberation Serif"/>
                <w:b/>
                <w:spacing w:val="-4"/>
                <w:szCs w:val="28"/>
              </w:rPr>
              <w:t>подведомственного государственного бюджетного учреждения культуры Свердловской области «Научно-производственный центр по</w:t>
            </w:r>
            <w:r>
              <w:rPr>
                <w:rFonts w:ascii="Liberation Serif" w:hAnsi="Liberation Serif" w:cs="Liberation Serif"/>
                <w:b/>
                <w:spacing w:val="-4"/>
                <w:szCs w:val="28"/>
              </w:rPr>
              <w:t> </w:t>
            </w:r>
            <w:r w:rsidRPr="002815B5">
              <w:rPr>
                <w:rFonts w:ascii="Liberation Serif" w:hAnsi="Liberation Serif" w:cs="Liberation Serif"/>
                <w:b/>
                <w:spacing w:val="-4"/>
                <w:szCs w:val="28"/>
              </w:rPr>
              <w:t>охране и использованию памятников истории и культуры Свердловской области» на 2020 год</w:t>
            </w:r>
          </w:p>
        </w:tc>
      </w:tr>
      <w:tr w:rsidR="00766950" w:rsidRPr="0031178F" w:rsidTr="00F21287">
        <w:tc>
          <w:tcPr>
            <w:tcW w:w="567" w:type="dxa"/>
          </w:tcPr>
          <w:p w:rsidR="00766950" w:rsidRPr="0031178F" w:rsidRDefault="00766950" w:rsidP="00F21287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766950" w:rsidRPr="0031178F" w:rsidRDefault="00766950" w:rsidP="00FD1588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 представитель Управлени</w:t>
            </w:r>
            <w:r w:rsidR="00FD1588" w:rsidRPr="0031178F">
              <w:rPr>
                <w:rFonts w:ascii="Liberation Serif" w:hAnsi="Liberation Serif" w:cs="Liberation Serif"/>
                <w:spacing w:val="-4"/>
                <w:szCs w:val="28"/>
              </w:rPr>
              <w:t>я</w:t>
            </w: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4F3C0E" w:rsidP="004F3C0E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CC37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9C5CBF" w:rsidP="00FB104B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9C5CBF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Об итогах проведения оценки регулирующего воздействия проектов нормативных правовых актов Свердловской области, подготовленных Управлением </w:t>
            </w:r>
            <w:r w:rsidRPr="00614397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государственной охраны объектов культурного наследия Свердловской области </w:t>
            </w:r>
            <w:r w:rsidRPr="009C5CBF">
              <w:rPr>
                <w:rFonts w:ascii="Liberation Serif" w:hAnsi="Liberation Serif" w:cs="Liberation Serif"/>
                <w:b/>
                <w:spacing w:val="-4"/>
                <w:szCs w:val="28"/>
              </w:rPr>
              <w:t>в 2019 году</w:t>
            </w: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4F3C0E" w:rsidP="00B10952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 представитель Управлени</w:t>
            </w:r>
            <w:r w:rsidR="00B10952" w:rsidRPr="0031178F">
              <w:rPr>
                <w:rFonts w:ascii="Liberation Serif" w:hAnsi="Liberation Serif" w:cs="Liberation Serif"/>
                <w:spacing w:val="-4"/>
                <w:szCs w:val="28"/>
              </w:rPr>
              <w:t>я</w:t>
            </w: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4F3C0E" w:rsidP="004F3C0E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7D05A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561CC6" w:rsidP="00FF7822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561CC6">
              <w:rPr>
                <w:rFonts w:ascii="Liberation Serif" w:hAnsi="Liberation Serif" w:cs="Liberation Serif"/>
                <w:b/>
                <w:spacing w:val="-4"/>
                <w:szCs w:val="28"/>
              </w:rPr>
              <w:t>О рассмотрении результатов работы комиссий Управления</w:t>
            </w:r>
            <w:r w:rsidRPr="00614397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 государственной охраны объектов культурного наследия Свердловской области</w:t>
            </w:r>
            <w:r w:rsidRPr="00561CC6">
              <w:rPr>
                <w:rFonts w:ascii="Liberation Serif" w:hAnsi="Liberation Serif" w:cs="Liberation Serif"/>
                <w:b/>
                <w:spacing w:val="-4"/>
                <w:szCs w:val="28"/>
              </w:rPr>
              <w:t>, в состав которых включены члены Общественного совета при Управлении</w:t>
            </w:r>
            <w:r w:rsidRPr="00614397">
              <w:rPr>
                <w:rFonts w:ascii="Liberation Serif" w:hAnsi="Liberation Serif" w:cs="Liberation Serif"/>
                <w:b/>
                <w:spacing w:val="-4"/>
                <w:szCs w:val="28"/>
              </w:rPr>
              <w:t xml:space="preserve"> государственной охраны объектов культурного наследия Свердловской области</w:t>
            </w: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7D05A2" w:rsidRPr="0031178F" w:rsidRDefault="003F57FE" w:rsidP="007D05A2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 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561CC6" w:rsidRPr="0031178F" w:rsidTr="00EF5C73">
        <w:tc>
          <w:tcPr>
            <w:tcW w:w="567" w:type="dxa"/>
          </w:tcPr>
          <w:p w:rsidR="00561CC6" w:rsidRPr="0031178F" w:rsidRDefault="00561CC6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561CC6" w:rsidRPr="0031178F" w:rsidRDefault="00561CC6" w:rsidP="007D05A2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</w:p>
        </w:tc>
      </w:tr>
      <w:tr w:rsidR="004F3C0E" w:rsidRPr="0031178F" w:rsidTr="00EF5C73">
        <w:tc>
          <w:tcPr>
            <w:tcW w:w="567" w:type="dxa"/>
          </w:tcPr>
          <w:p w:rsidR="004F3C0E" w:rsidRPr="0031178F" w:rsidRDefault="004F3C0E" w:rsidP="007D05A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A80FF1" w:rsidP="00FF7822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 w:rsidRPr="00A80FF1">
              <w:rPr>
                <w:rFonts w:ascii="Liberation Serif" w:hAnsi="Liberation Serif" w:cs="Liberation Serif"/>
                <w:b/>
                <w:spacing w:val="-4"/>
                <w:szCs w:val="28"/>
              </w:rPr>
              <w:t>Об изменениях ведомственного перечня отдельных видов товаров, работ, услуг, их потребительских свойств (в том числе качества) и иных характеристик (в том числе предельных цен товаров, работ, услуг) к ним</w:t>
            </w:r>
          </w:p>
        </w:tc>
      </w:tr>
      <w:tr w:rsidR="004F3C0E" w:rsidRPr="0031178F" w:rsidTr="009F4D29">
        <w:tc>
          <w:tcPr>
            <w:tcW w:w="567" w:type="dxa"/>
          </w:tcPr>
          <w:p w:rsidR="004F3C0E" w:rsidRPr="0031178F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4F3C0E" w:rsidRPr="0031178F" w:rsidRDefault="00A80FF1" w:rsidP="0060514D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 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832162" w:rsidRPr="0031178F" w:rsidTr="00EF5C73">
        <w:tc>
          <w:tcPr>
            <w:tcW w:w="567" w:type="dxa"/>
          </w:tcPr>
          <w:p w:rsidR="00832162" w:rsidRPr="0031178F" w:rsidRDefault="00832162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</w:tcPr>
          <w:p w:rsidR="00832162" w:rsidRPr="0031178F" w:rsidRDefault="00832162" w:rsidP="0060514D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</w:p>
        </w:tc>
      </w:tr>
      <w:tr w:rsidR="009F4D29" w:rsidRPr="0031178F" w:rsidTr="009F4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4D29" w:rsidRPr="0031178F" w:rsidRDefault="009F4D29" w:rsidP="001969B9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F4D29" w:rsidRPr="0031178F" w:rsidRDefault="009F4D29" w:rsidP="009F4D29">
            <w:pPr>
              <w:ind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  <w:r>
              <w:rPr>
                <w:rFonts w:ascii="Liberation Serif" w:hAnsi="Liberation Serif" w:cs="Liberation Serif"/>
                <w:b/>
                <w:spacing w:val="-4"/>
                <w:szCs w:val="28"/>
              </w:rPr>
              <w:t>О стратегическом проекте Администрации города Екатеринбурга «Мой город – моё наследие»</w:t>
            </w:r>
          </w:p>
        </w:tc>
      </w:tr>
      <w:tr w:rsidR="009F4D29" w:rsidRPr="0031178F" w:rsidTr="009F4D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4D29" w:rsidRPr="0031178F" w:rsidRDefault="009F4D29" w:rsidP="001969B9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Cs w:val="28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F4D29" w:rsidRPr="0031178F" w:rsidRDefault="009F4D29" w:rsidP="00B0264D">
            <w:pPr>
              <w:ind w:firstLine="0"/>
              <w:rPr>
                <w:rFonts w:ascii="Liberation Serif" w:hAnsi="Liberation Serif" w:cs="Liberation Serif"/>
                <w:spacing w:val="-4"/>
                <w:szCs w:val="28"/>
              </w:rPr>
            </w:pP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Докладчик: </w:t>
            </w:r>
            <w:r w:rsidR="00B0264D">
              <w:rPr>
                <w:rFonts w:ascii="Liberation Serif" w:hAnsi="Liberation Serif" w:cs="Liberation Serif"/>
                <w:spacing w:val="-4"/>
                <w:szCs w:val="28"/>
              </w:rPr>
              <w:t>Л.В. Генин, председатель Общественного совета при</w:t>
            </w: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 Управлени</w:t>
            </w:r>
            <w:r w:rsidR="00B0264D">
              <w:rPr>
                <w:rFonts w:ascii="Liberation Serif" w:hAnsi="Liberation Serif" w:cs="Liberation Serif"/>
                <w:spacing w:val="-4"/>
                <w:szCs w:val="28"/>
              </w:rPr>
              <w:t>и</w:t>
            </w:r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 xml:space="preserve"> государственной охраны объ</w:t>
            </w:r>
            <w:bookmarkStart w:id="0" w:name="_GoBack"/>
            <w:bookmarkEnd w:id="0"/>
            <w:r w:rsidRPr="0031178F">
              <w:rPr>
                <w:rFonts w:ascii="Liberation Serif" w:hAnsi="Liberation Serif" w:cs="Liberation Serif"/>
                <w:spacing w:val="-4"/>
                <w:szCs w:val="28"/>
              </w:rPr>
              <w:t>ектов культурного наследия Свердловской области</w:t>
            </w:r>
          </w:p>
        </w:tc>
      </w:tr>
    </w:tbl>
    <w:p w:rsidR="009C03D6" w:rsidRPr="0031178F" w:rsidRDefault="009C03D6" w:rsidP="00716C3C">
      <w:pPr>
        <w:ind w:firstLine="0"/>
        <w:rPr>
          <w:rFonts w:ascii="Liberation Serif" w:hAnsi="Liberation Serif" w:cs="Liberation Serif"/>
          <w:b/>
          <w:spacing w:val="-4"/>
          <w:szCs w:val="28"/>
        </w:rPr>
      </w:pPr>
    </w:p>
    <w:sectPr w:rsidR="009C03D6" w:rsidRPr="0031178F" w:rsidSect="008C4401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01" w:rsidRDefault="008C4401" w:rsidP="008C4401">
      <w:r>
        <w:separator/>
      </w:r>
    </w:p>
  </w:endnote>
  <w:endnote w:type="continuationSeparator" w:id="0">
    <w:p w:rsidR="008C4401" w:rsidRDefault="008C4401" w:rsidP="008C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01" w:rsidRDefault="008C4401" w:rsidP="008C4401">
      <w:r>
        <w:separator/>
      </w:r>
    </w:p>
  </w:footnote>
  <w:footnote w:type="continuationSeparator" w:id="0">
    <w:p w:rsidR="008C4401" w:rsidRDefault="008C4401" w:rsidP="008C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25892"/>
      <w:docPartObj>
        <w:docPartGallery w:val="Page Numbers (Top of Page)"/>
        <w:docPartUnique/>
      </w:docPartObj>
    </w:sdtPr>
    <w:sdtEndPr/>
    <w:sdtContent>
      <w:p w:rsidR="008C4401" w:rsidRDefault="008C4401" w:rsidP="008C4401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C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77E6C"/>
    <w:multiLevelType w:val="hybridMultilevel"/>
    <w:tmpl w:val="93940AE8"/>
    <w:lvl w:ilvl="0" w:tplc="88FEF8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C0B85"/>
    <w:multiLevelType w:val="hybridMultilevel"/>
    <w:tmpl w:val="ECC86164"/>
    <w:lvl w:ilvl="0" w:tplc="80BE7C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CC"/>
    <w:rsid w:val="00015F95"/>
    <w:rsid w:val="00026EBB"/>
    <w:rsid w:val="00032D89"/>
    <w:rsid w:val="000465BF"/>
    <w:rsid w:val="00051B74"/>
    <w:rsid w:val="00071BB9"/>
    <w:rsid w:val="000C7C73"/>
    <w:rsid w:val="00105F35"/>
    <w:rsid w:val="00117243"/>
    <w:rsid w:val="00145326"/>
    <w:rsid w:val="00152062"/>
    <w:rsid w:val="001571A3"/>
    <w:rsid w:val="001B5ECF"/>
    <w:rsid w:val="001B6C85"/>
    <w:rsid w:val="001B7079"/>
    <w:rsid w:val="001D28FC"/>
    <w:rsid w:val="001F5A02"/>
    <w:rsid w:val="00203556"/>
    <w:rsid w:val="00204365"/>
    <w:rsid w:val="00214AE2"/>
    <w:rsid w:val="00220536"/>
    <w:rsid w:val="00221BDC"/>
    <w:rsid w:val="00243A0F"/>
    <w:rsid w:val="0025264B"/>
    <w:rsid w:val="0026327D"/>
    <w:rsid w:val="00263669"/>
    <w:rsid w:val="0026427B"/>
    <w:rsid w:val="00265260"/>
    <w:rsid w:val="002663D7"/>
    <w:rsid w:val="002742E5"/>
    <w:rsid w:val="002815B5"/>
    <w:rsid w:val="00286AED"/>
    <w:rsid w:val="002B7780"/>
    <w:rsid w:val="002C3CEB"/>
    <w:rsid w:val="002D4AD0"/>
    <w:rsid w:val="002F2977"/>
    <w:rsid w:val="002F6861"/>
    <w:rsid w:val="00303634"/>
    <w:rsid w:val="003038C5"/>
    <w:rsid w:val="00310E73"/>
    <w:rsid w:val="0031178F"/>
    <w:rsid w:val="003273D7"/>
    <w:rsid w:val="0033122C"/>
    <w:rsid w:val="003347D6"/>
    <w:rsid w:val="003370C3"/>
    <w:rsid w:val="00340DD3"/>
    <w:rsid w:val="003420C1"/>
    <w:rsid w:val="00342C83"/>
    <w:rsid w:val="0035173F"/>
    <w:rsid w:val="00360B4E"/>
    <w:rsid w:val="003727FC"/>
    <w:rsid w:val="0037359B"/>
    <w:rsid w:val="003A0793"/>
    <w:rsid w:val="003B6209"/>
    <w:rsid w:val="003C16E6"/>
    <w:rsid w:val="003D485E"/>
    <w:rsid w:val="003F57FE"/>
    <w:rsid w:val="004367F2"/>
    <w:rsid w:val="004473A0"/>
    <w:rsid w:val="004476C1"/>
    <w:rsid w:val="00456464"/>
    <w:rsid w:val="00465B12"/>
    <w:rsid w:val="004662BC"/>
    <w:rsid w:val="00485164"/>
    <w:rsid w:val="004949BE"/>
    <w:rsid w:val="00496987"/>
    <w:rsid w:val="004A3ADE"/>
    <w:rsid w:val="004B101B"/>
    <w:rsid w:val="004B4A63"/>
    <w:rsid w:val="004B510B"/>
    <w:rsid w:val="004B5132"/>
    <w:rsid w:val="004F3C0E"/>
    <w:rsid w:val="0050583C"/>
    <w:rsid w:val="00511AB2"/>
    <w:rsid w:val="00521B66"/>
    <w:rsid w:val="00531081"/>
    <w:rsid w:val="00537437"/>
    <w:rsid w:val="00545AAA"/>
    <w:rsid w:val="00553DEF"/>
    <w:rsid w:val="005545D0"/>
    <w:rsid w:val="00561CC6"/>
    <w:rsid w:val="00563D80"/>
    <w:rsid w:val="00567FD0"/>
    <w:rsid w:val="00572F32"/>
    <w:rsid w:val="005F46AC"/>
    <w:rsid w:val="0060514D"/>
    <w:rsid w:val="00614397"/>
    <w:rsid w:val="006210A1"/>
    <w:rsid w:val="00647413"/>
    <w:rsid w:val="00653BED"/>
    <w:rsid w:val="006571F2"/>
    <w:rsid w:val="00657C6F"/>
    <w:rsid w:val="0066490C"/>
    <w:rsid w:val="0066516A"/>
    <w:rsid w:val="0067070B"/>
    <w:rsid w:val="00677499"/>
    <w:rsid w:val="00693822"/>
    <w:rsid w:val="006952D5"/>
    <w:rsid w:val="006D36B7"/>
    <w:rsid w:val="006D4C6D"/>
    <w:rsid w:val="006E24C3"/>
    <w:rsid w:val="006E3434"/>
    <w:rsid w:val="006F43E6"/>
    <w:rsid w:val="006F49BD"/>
    <w:rsid w:val="00704293"/>
    <w:rsid w:val="00716C3C"/>
    <w:rsid w:val="007171D0"/>
    <w:rsid w:val="00731A2A"/>
    <w:rsid w:val="00766950"/>
    <w:rsid w:val="00770195"/>
    <w:rsid w:val="007800EF"/>
    <w:rsid w:val="0079756A"/>
    <w:rsid w:val="007B258D"/>
    <w:rsid w:val="007B7DB0"/>
    <w:rsid w:val="007C0F48"/>
    <w:rsid w:val="007C22E0"/>
    <w:rsid w:val="007D05A2"/>
    <w:rsid w:val="007D527B"/>
    <w:rsid w:val="007D681C"/>
    <w:rsid w:val="007E6076"/>
    <w:rsid w:val="007F0FC4"/>
    <w:rsid w:val="00830E57"/>
    <w:rsid w:val="00832162"/>
    <w:rsid w:val="008370A2"/>
    <w:rsid w:val="00837C75"/>
    <w:rsid w:val="00837E7B"/>
    <w:rsid w:val="00891FF6"/>
    <w:rsid w:val="00892679"/>
    <w:rsid w:val="008968AF"/>
    <w:rsid w:val="008B1AF3"/>
    <w:rsid w:val="008B1F75"/>
    <w:rsid w:val="008C4401"/>
    <w:rsid w:val="008C7435"/>
    <w:rsid w:val="008D03A4"/>
    <w:rsid w:val="008D04CB"/>
    <w:rsid w:val="008D21C1"/>
    <w:rsid w:val="00900132"/>
    <w:rsid w:val="009325D8"/>
    <w:rsid w:val="00940079"/>
    <w:rsid w:val="00954E3D"/>
    <w:rsid w:val="00961C11"/>
    <w:rsid w:val="00980D67"/>
    <w:rsid w:val="009842D8"/>
    <w:rsid w:val="0099018E"/>
    <w:rsid w:val="00995007"/>
    <w:rsid w:val="009C03D6"/>
    <w:rsid w:val="009C5CBF"/>
    <w:rsid w:val="009D387F"/>
    <w:rsid w:val="009D739B"/>
    <w:rsid w:val="009F4D29"/>
    <w:rsid w:val="00A02D55"/>
    <w:rsid w:val="00A24CCE"/>
    <w:rsid w:val="00A43CDC"/>
    <w:rsid w:val="00A678AD"/>
    <w:rsid w:val="00A80FF1"/>
    <w:rsid w:val="00A8194C"/>
    <w:rsid w:val="00A84165"/>
    <w:rsid w:val="00A86457"/>
    <w:rsid w:val="00A87FA7"/>
    <w:rsid w:val="00A90668"/>
    <w:rsid w:val="00AB1D5B"/>
    <w:rsid w:val="00AC023C"/>
    <w:rsid w:val="00AC1AA0"/>
    <w:rsid w:val="00AD6F68"/>
    <w:rsid w:val="00AE05CC"/>
    <w:rsid w:val="00AE4E52"/>
    <w:rsid w:val="00B0264D"/>
    <w:rsid w:val="00B10952"/>
    <w:rsid w:val="00B325DA"/>
    <w:rsid w:val="00B47A87"/>
    <w:rsid w:val="00B62B0A"/>
    <w:rsid w:val="00B71038"/>
    <w:rsid w:val="00B865D8"/>
    <w:rsid w:val="00B95F54"/>
    <w:rsid w:val="00BF2963"/>
    <w:rsid w:val="00BF4C8B"/>
    <w:rsid w:val="00C2397C"/>
    <w:rsid w:val="00C404D2"/>
    <w:rsid w:val="00C411C3"/>
    <w:rsid w:val="00C613F7"/>
    <w:rsid w:val="00C738B3"/>
    <w:rsid w:val="00C81C7E"/>
    <w:rsid w:val="00C878C4"/>
    <w:rsid w:val="00C975FA"/>
    <w:rsid w:val="00CB2B23"/>
    <w:rsid w:val="00CB4506"/>
    <w:rsid w:val="00CC371B"/>
    <w:rsid w:val="00CD1794"/>
    <w:rsid w:val="00CD1E83"/>
    <w:rsid w:val="00CD4E01"/>
    <w:rsid w:val="00CE5404"/>
    <w:rsid w:val="00CF26E0"/>
    <w:rsid w:val="00CF3648"/>
    <w:rsid w:val="00D015CE"/>
    <w:rsid w:val="00D32EAD"/>
    <w:rsid w:val="00D3357B"/>
    <w:rsid w:val="00D413B6"/>
    <w:rsid w:val="00D4227D"/>
    <w:rsid w:val="00D46E89"/>
    <w:rsid w:val="00D4705E"/>
    <w:rsid w:val="00D5056F"/>
    <w:rsid w:val="00D65AFD"/>
    <w:rsid w:val="00D70328"/>
    <w:rsid w:val="00D70FA3"/>
    <w:rsid w:val="00D8544D"/>
    <w:rsid w:val="00DA61FC"/>
    <w:rsid w:val="00DD3856"/>
    <w:rsid w:val="00DE257B"/>
    <w:rsid w:val="00DE3EE1"/>
    <w:rsid w:val="00DE41B8"/>
    <w:rsid w:val="00E02E07"/>
    <w:rsid w:val="00E07803"/>
    <w:rsid w:val="00E11FA2"/>
    <w:rsid w:val="00E12C88"/>
    <w:rsid w:val="00E27832"/>
    <w:rsid w:val="00E35D55"/>
    <w:rsid w:val="00E37FD8"/>
    <w:rsid w:val="00E4288E"/>
    <w:rsid w:val="00E45418"/>
    <w:rsid w:val="00E556E4"/>
    <w:rsid w:val="00E675A7"/>
    <w:rsid w:val="00E7618E"/>
    <w:rsid w:val="00E771A8"/>
    <w:rsid w:val="00E83833"/>
    <w:rsid w:val="00E91A1E"/>
    <w:rsid w:val="00EA110E"/>
    <w:rsid w:val="00EB7270"/>
    <w:rsid w:val="00EC68CC"/>
    <w:rsid w:val="00ED2630"/>
    <w:rsid w:val="00ED452B"/>
    <w:rsid w:val="00EF5C73"/>
    <w:rsid w:val="00F0547F"/>
    <w:rsid w:val="00F13DAA"/>
    <w:rsid w:val="00F457C9"/>
    <w:rsid w:val="00F577C3"/>
    <w:rsid w:val="00F63F5D"/>
    <w:rsid w:val="00F64045"/>
    <w:rsid w:val="00F70DD5"/>
    <w:rsid w:val="00F70EF5"/>
    <w:rsid w:val="00FB104B"/>
    <w:rsid w:val="00FB5257"/>
    <w:rsid w:val="00FC03CC"/>
    <w:rsid w:val="00FD158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781F"/>
  <w15:chartTrackingRefBased/>
  <w15:docId w15:val="{0D9304A6-F3BB-43D3-9B59-428F475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5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401"/>
  </w:style>
  <w:style w:type="paragraph" w:styleId="a7">
    <w:name w:val="footer"/>
    <w:basedOn w:val="a"/>
    <w:link w:val="a8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401"/>
  </w:style>
  <w:style w:type="paragraph" w:styleId="a9">
    <w:name w:val="Balloon Text"/>
    <w:basedOn w:val="a"/>
    <w:link w:val="aa"/>
    <w:uiPriority w:val="99"/>
    <w:semiHidden/>
    <w:unhideWhenUsed/>
    <w:rsid w:val="00A841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206</cp:revision>
  <cp:lastPrinted>2018-05-30T09:37:00Z</cp:lastPrinted>
  <dcterms:created xsi:type="dcterms:W3CDTF">2017-12-26T03:21:00Z</dcterms:created>
  <dcterms:modified xsi:type="dcterms:W3CDTF">2020-03-13T03:58:00Z</dcterms:modified>
</cp:coreProperties>
</file>