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71"/>
        <w:tblW w:w="10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96"/>
      </w:tblGrid>
      <w:tr w:rsidR="00A43CDC" w:rsidTr="00A43CDC">
        <w:tc>
          <w:tcPr>
            <w:tcW w:w="5108" w:type="dxa"/>
          </w:tcPr>
          <w:p w:rsidR="0066490C" w:rsidRPr="00AD6F68" w:rsidRDefault="00AD6F68" w:rsidP="00AD6F68">
            <w:pPr>
              <w:tabs>
                <w:tab w:val="center" w:pos="-164"/>
              </w:tabs>
              <w:ind w:firstLine="0"/>
              <w:rPr>
                <w:color w:val="000000" w:themeColor="text1"/>
              </w:rPr>
            </w:pPr>
            <w:r>
              <w:t>ПРОЕКТ</w:t>
            </w:r>
          </w:p>
        </w:tc>
        <w:tc>
          <w:tcPr>
            <w:tcW w:w="4996" w:type="dxa"/>
          </w:tcPr>
          <w:p w:rsidR="00A43CDC" w:rsidRPr="00C738B3" w:rsidRDefault="00A43CDC" w:rsidP="00A43CDC">
            <w:pPr>
              <w:ind w:firstLine="0"/>
            </w:pPr>
            <w:r w:rsidRPr="00C738B3">
              <w:t>УТВЕРЖДА</w:t>
            </w:r>
            <w:r w:rsidR="00DA61FC">
              <w:t>Ю</w:t>
            </w:r>
          </w:p>
          <w:p w:rsidR="00A43CDC" w:rsidRDefault="007C0F48" w:rsidP="00A43CDC">
            <w:pPr>
              <w:ind w:firstLine="0"/>
              <w:jc w:val="left"/>
            </w:pPr>
            <w:r>
              <w:t>Председатель</w:t>
            </w:r>
            <w:r w:rsidR="00A43CDC" w:rsidRPr="00C738B3">
              <w:t xml:space="preserve"> Общественного совета при Управлении государственной охраны объектов культурного наследия Свердловской области</w:t>
            </w:r>
          </w:p>
          <w:p w:rsidR="00A43CDC" w:rsidRPr="00C738B3" w:rsidRDefault="00A43CDC" w:rsidP="00A43CDC">
            <w:pPr>
              <w:ind w:firstLine="0"/>
              <w:jc w:val="left"/>
            </w:pPr>
            <w:r>
              <w:t>____________________ Л.В. Генин</w:t>
            </w:r>
          </w:p>
          <w:p w:rsidR="00A43CDC" w:rsidRDefault="00A43CDC" w:rsidP="00A43CDC">
            <w:pPr>
              <w:ind w:firstLine="0"/>
            </w:pPr>
          </w:p>
        </w:tc>
      </w:tr>
    </w:tbl>
    <w:p w:rsidR="00C738B3" w:rsidRDefault="00C738B3" w:rsidP="00C738B3">
      <w:pPr>
        <w:ind w:left="5387" w:firstLine="0"/>
        <w:jc w:val="left"/>
        <w:rPr>
          <w:b/>
        </w:rPr>
      </w:pPr>
    </w:p>
    <w:p w:rsidR="00C404D2" w:rsidRDefault="009C03D6" w:rsidP="0079756A">
      <w:pPr>
        <w:ind w:firstLine="0"/>
        <w:jc w:val="center"/>
        <w:rPr>
          <w:b/>
        </w:rPr>
      </w:pPr>
      <w:r w:rsidRPr="009C03D6">
        <w:rPr>
          <w:b/>
        </w:rPr>
        <w:t>ПОВЕСТКА</w:t>
      </w:r>
    </w:p>
    <w:p w:rsidR="009C03D6" w:rsidRDefault="001B7079" w:rsidP="0079756A">
      <w:pPr>
        <w:ind w:firstLine="0"/>
        <w:jc w:val="center"/>
        <w:rPr>
          <w:b/>
        </w:rPr>
      </w:pPr>
      <w:r>
        <w:rPr>
          <w:b/>
        </w:rPr>
        <w:t>четвертого</w:t>
      </w:r>
      <w:r w:rsidR="009C03D6">
        <w:rPr>
          <w:b/>
        </w:rPr>
        <w:t xml:space="preserve"> заседания Общественного совета при Управлении государственной охраны объектов культурного</w:t>
      </w:r>
      <w:r w:rsidR="003D485E">
        <w:rPr>
          <w:b/>
        </w:rPr>
        <w:t xml:space="preserve"> </w:t>
      </w:r>
      <w:r w:rsidR="009C03D6">
        <w:rPr>
          <w:b/>
        </w:rPr>
        <w:t>наследия Свердловской</w:t>
      </w:r>
      <w:r>
        <w:rPr>
          <w:b/>
        </w:rPr>
        <w:t> </w:t>
      </w:r>
      <w:r w:rsidR="009C03D6">
        <w:rPr>
          <w:b/>
        </w:rPr>
        <w:t>области</w:t>
      </w:r>
    </w:p>
    <w:p w:rsidR="009C03D6" w:rsidRDefault="00B325DA" w:rsidP="0079756A">
      <w:pPr>
        <w:ind w:firstLine="0"/>
        <w:jc w:val="center"/>
        <w:rPr>
          <w:b/>
        </w:rPr>
      </w:pPr>
      <w:r>
        <w:rPr>
          <w:b/>
        </w:rPr>
        <w:t>второго созыва</w:t>
      </w:r>
    </w:p>
    <w:p w:rsidR="00A84165" w:rsidRDefault="00A84165" w:rsidP="0079756A">
      <w:pPr>
        <w:ind w:firstLine="0"/>
        <w:jc w:val="center"/>
        <w:rPr>
          <w:b/>
        </w:rPr>
      </w:pPr>
    </w:p>
    <w:p w:rsidR="0079756A" w:rsidRDefault="00770195" w:rsidP="00770195">
      <w:pPr>
        <w:ind w:firstLine="0"/>
      </w:pPr>
      <w:r w:rsidRPr="009325D8">
        <w:t>г. Екатеринбург</w:t>
      </w:r>
      <w:r w:rsidR="009325D8">
        <w:t>,</w:t>
      </w:r>
      <w:r w:rsidRPr="009325D8">
        <w:t xml:space="preserve"> </w:t>
      </w:r>
      <w:r w:rsidR="009325D8" w:rsidRPr="009325D8">
        <w:rPr>
          <w:spacing w:val="-4"/>
          <w:szCs w:val="28"/>
        </w:rPr>
        <w:t>ул. </w:t>
      </w:r>
      <w:r w:rsidR="001571A3">
        <w:rPr>
          <w:spacing w:val="-4"/>
          <w:szCs w:val="28"/>
        </w:rPr>
        <w:t>8 Марта</w:t>
      </w:r>
      <w:r w:rsidR="009325D8" w:rsidRPr="009325D8">
        <w:rPr>
          <w:spacing w:val="-4"/>
          <w:szCs w:val="28"/>
        </w:rPr>
        <w:t xml:space="preserve">, </w:t>
      </w:r>
      <w:r w:rsidR="001571A3">
        <w:rPr>
          <w:spacing w:val="-4"/>
          <w:szCs w:val="28"/>
        </w:rPr>
        <w:t>34</w:t>
      </w:r>
      <w:r w:rsidR="00D015CE">
        <w:tab/>
      </w:r>
      <w:r w:rsidR="00D015CE">
        <w:tab/>
      </w:r>
      <w:r w:rsidR="00D015CE">
        <w:tab/>
      </w:r>
      <w:r w:rsidR="00D015CE">
        <w:tab/>
      </w:r>
      <w:r w:rsidR="001571A3">
        <w:tab/>
      </w:r>
      <w:r w:rsidR="00D015CE">
        <w:tab/>
        <w:t>31</w:t>
      </w:r>
      <w:r w:rsidRPr="009325D8">
        <w:t>.0</w:t>
      </w:r>
      <w:r w:rsidR="00AB1D5B">
        <w:t>1</w:t>
      </w:r>
      <w:r w:rsidRPr="009325D8">
        <w:t>.201</w:t>
      </w:r>
      <w:r w:rsidR="00AB1D5B">
        <w:t>9</w:t>
      </w:r>
      <w:r w:rsidR="00F457C9" w:rsidRPr="009325D8">
        <w:t xml:space="preserve"> </w:t>
      </w:r>
      <w:r w:rsidR="009325D8">
        <w:t xml:space="preserve">в </w:t>
      </w:r>
      <w:r w:rsidR="00F457C9" w:rsidRPr="009325D8">
        <w:t>10.00</w:t>
      </w:r>
    </w:p>
    <w:p w:rsidR="009325D8" w:rsidRPr="009325D8" w:rsidRDefault="009325D8" w:rsidP="00770195">
      <w:pPr>
        <w:ind w:firstLine="0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79756A" w:rsidTr="00EF5C73">
        <w:tc>
          <w:tcPr>
            <w:tcW w:w="567" w:type="dxa"/>
          </w:tcPr>
          <w:p w:rsidR="0079756A" w:rsidRPr="00C411C3" w:rsidRDefault="001571A3" w:rsidP="00026EBB">
            <w:pPr>
              <w:pStyle w:val="a4"/>
              <w:ind w:left="0" w:firstLine="0"/>
              <w:rPr>
                <w:b/>
                <w:spacing w:val="-4"/>
              </w:rPr>
            </w:pPr>
            <w:r>
              <w:rPr>
                <w:b/>
                <w:spacing w:val="-4"/>
              </w:rPr>
              <w:t>1.</w:t>
            </w:r>
          </w:p>
        </w:tc>
        <w:tc>
          <w:tcPr>
            <w:tcW w:w="9356" w:type="dxa"/>
          </w:tcPr>
          <w:p w:rsidR="0079756A" w:rsidRPr="00C411C3" w:rsidRDefault="001571A3" w:rsidP="00D015CE">
            <w:pPr>
              <w:ind w:firstLine="0"/>
              <w:rPr>
                <w:b/>
                <w:spacing w:val="-4"/>
              </w:rPr>
            </w:pPr>
            <w:r w:rsidRPr="001571A3">
              <w:rPr>
                <w:b/>
                <w:spacing w:val="-4"/>
              </w:rPr>
              <w:t>О профилактике правонарушений в сфере сохранения объектов культурного наследия, находящихся на территории Свердловской области</w:t>
            </w:r>
          </w:p>
        </w:tc>
      </w:tr>
      <w:tr w:rsidR="0079756A" w:rsidTr="00EF5C73">
        <w:tc>
          <w:tcPr>
            <w:tcW w:w="567" w:type="dxa"/>
          </w:tcPr>
          <w:p w:rsidR="0079756A" w:rsidRPr="00C411C3" w:rsidRDefault="0079756A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79756A" w:rsidRPr="00C411C3" w:rsidRDefault="0050583C" w:rsidP="00F13DAA">
            <w:pPr>
              <w:ind w:firstLine="0"/>
              <w:rPr>
                <w:spacing w:val="-4"/>
              </w:rPr>
            </w:pPr>
            <w:r w:rsidRPr="00C411C3">
              <w:rPr>
                <w:spacing w:val="-4"/>
              </w:rPr>
              <w:t>Докладчик</w:t>
            </w:r>
            <w:r>
              <w:rPr>
                <w:spacing w:val="-4"/>
              </w:rPr>
              <w:t>:</w:t>
            </w:r>
            <w:r w:rsidRPr="00C411C3">
              <w:rPr>
                <w:spacing w:val="-4"/>
              </w:rPr>
              <w:t xml:space="preserve">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1571A3" w:rsidTr="00EF5C73">
        <w:tc>
          <w:tcPr>
            <w:tcW w:w="567" w:type="dxa"/>
          </w:tcPr>
          <w:p w:rsidR="001571A3" w:rsidRPr="00C411C3" w:rsidRDefault="001571A3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1571A3" w:rsidRPr="00C411C3" w:rsidRDefault="001571A3" w:rsidP="00F13DAA">
            <w:pPr>
              <w:ind w:firstLine="0"/>
              <w:rPr>
                <w:spacing w:val="-4"/>
              </w:rPr>
            </w:pPr>
          </w:p>
        </w:tc>
      </w:tr>
      <w:tr w:rsidR="001571A3" w:rsidTr="00EF5C73">
        <w:tc>
          <w:tcPr>
            <w:tcW w:w="567" w:type="dxa"/>
          </w:tcPr>
          <w:p w:rsidR="001571A3" w:rsidRPr="00C411C3" w:rsidRDefault="001571A3" w:rsidP="0079756A">
            <w:pPr>
              <w:pStyle w:val="a4"/>
              <w:ind w:left="0" w:firstLine="0"/>
              <w:rPr>
                <w:b/>
                <w:spacing w:val="-4"/>
              </w:rPr>
            </w:pPr>
            <w:r>
              <w:rPr>
                <w:b/>
                <w:spacing w:val="-4"/>
              </w:rPr>
              <w:t>2.</w:t>
            </w:r>
          </w:p>
        </w:tc>
        <w:tc>
          <w:tcPr>
            <w:tcW w:w="9356" w:type="dxa"/>
          </w:tcPr>
          <w:p w:rsidR="001571A3" w:rsidRPr="0050583C" w:rsidRDefault="0050583C" w:rsidP="00F13DAA">
            <w:pPr>
              <w:ind w:firstLine="0"/>
              <w:rPr>
                <w:b/>
                <w:spacing w:val="-4"/>
              </w:rPr>
            </w:pPr>
            <w:r w:rsidRPr="0050583C">
              <w:rPr>
                <w:b/>
                <w:spacing w:val="-4"/>
              </w:rPr>
              <w:t>О государственной регистрации объектов культурного наследия Свердловской области, находящихся на территории Свердловской области, в едином государственном реестре объектов культурного наследия (памятников истории и культуры) народов Российской Федерации</w:t>
            </w:r>
          </w:p>
        </w:tc>
      </w:tr>
      <w:tr w:rsidR="001571A3" w:rsidTr="00EF5C73">
        <w:tc>
          <w:tcPr>
            <w:tcW w:w="567" w:type="dxa"/>
          </w:tcPr>
          <w:p w:rsidR="001571A3" w:rsidRPr="00C411C3" w:rsidRDefault="001571A3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1571A3" w:rsidRPr="00C411C3" w:rsidRDefault="0050583C" w:rsidP="00F13DAA">
            <w:pPr>
              <w:ind w:firstLine="0"/>
              <w:rPr>
                <w:spacing w:val="-4"/>
              </w:rPr>
            </w:pPr>
            <w:r w:rsidRPr="00C411C3">
              <w:rPr>
                <w:spacing w:val="-4"/>
              </w:rPr>
              <w:t>Докладчик</w:t>
            </w:r>
            <w:r>
              <w:rPr>
                <w:spacing w:val="-4"/>
              </w:rPr>
              <w:t>:</w:t>
            </w:r>
            <w:r w:rsidRPr="00C411C3">
              <w:rPr>
                <w:spacing w:val="-4"/>
              </w:rPr>
              <w:t xml:space="preserve">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1571A3" w:rsidTr="00EF5C73">
        <w:tc>
          <w:tcPr>
            <w:tcW w:w="567" w:type="dxa"/>
          </w:tcPr>
          <w:p w:rsidR="001571A3" w:rsidRPr="00C411C3" w:rsidRDefault="001571A3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1571A3" w:rsidRPr="00C411C3" w:rsidRDefault="001571A3" w:rsidP="00F13DAA">
            <w:pPr>
              <w:ind w:firstLine="0"/>
              <w:rPr>
                <w:spacing w:val="-4"/>
              </w:rPr>
            </w:pPr>
          </w:p>
        </w:tc>
      </w:tr>
      <w:tr w:rsidR="001571A3" w:rsidTr="00EF5C73">
        <w:tc>
          <w:tcPr>
            <w:tcW w:w="567" w:type="dxa"/>
          </w:tcPr>
          <w:p w:rsidR="001571A3" w:rsidRPr="00C411C3" w:rsidRDefault="0050583C" w:rsidP="0079756A">
            <w:pPr>
              <w:pStyle w:val="a4"/>
              <w:ind w:left="0" w:firstLine="0"/>
              <w:rPr>
                <w:b/>
                <w:spacing w:val="-4"/>
              </w:rPr>
            </w:pPr>
            <w:r>
              <w:rPr>
                <w:b/>
                <w:spacing w:val="-4"/>
              </w:rPr>
              <w:t>3.</w:t>
            </w:r>
          </w:p>
        </w:tc>
        <w:tc>
          <w:tcPr>
            <w:tcW w:w="9356" w:type="dxa"/>
          </w:tcPr>
          <w:p w:rsidR="001571A3" w:rsidRPr="0050583C" w:rsidRDefault="0050583C" w:rsidP="00F13DAA">
            <w:pPr>
              <w:ind w:firstLine="0"/>
              <w:rPr>
                <w:b/>
                <w:spacing w:val="-4"/>
              </w:rPr>
            </w:pPr>
            <w:r w:rsidRPr="0050583C">
              <w:rPr>
                <w:b/>
                <w:spacing w:val="-4"/>
              </w:rPr>
              <w:t>Об установке информационных надписей на объектах культурного наследия Свердловской области</w:t>
            </w:r>
          </w:p>
        </w:tc>
      </w:tr>
      <w:tr w:rsidR="001571A3" w:rsidTr="00EF5C73">
        <w:tc>
          <w:tcPr>
            <w:tcW w:w="567" w:type="dxa"/>
          </w:tcPr>
          <w:p w:rsidR="001571A3" w:rsidRPr="00C411C3" w:rsidRDefault="001571A3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1571A3" w:rsidRPr="00C411C3" w:rsidRDefault="0050583C" w:rsidP="00F13DAA">
            <w:pPr>
              <w:ind w:firstLine="0"/>
              <w:rPr>
                <w:spacing w:val="-4"/>
              </w:rPr>
            </w:pPr>
            <w:r w:rsidRPr="00C411C3">
              <w:rPr>
                <w:spacing w:val="-4"/>
              </w:rPr>
              <w:t>Докладчик</w:t>
            </w:r>
            <w:r>
              <w:rPr>
                <w:spacing w:val="-4"/>
              </w:rPr>
              <w:t>:</w:t>
            </w:r>
            <w:r w:rsidRPr="00C411C3">
              <w:rPr>
                <w:spacing w:val="-4"/>
              </w:rPr>
              <w:t xml:space="preserve">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1571A3" w:rsidTr="00EF5C73">
        <w:tc>
          <w:tcPr>
            <w:tcW w:w="567" w:type="dxa"/>
          </w:tcPr>
          <w:p w:rsidR="001571A3" w:rsidRPr="00C411C3" w:rsidRDefault="001571A3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1571A3" w:rsidRPr="00C411C3" w:rsidRDefault="001571A3" w:rsidP="00F13DAA">
            <w:pPr>
              <w:ind w:firstLine="0"/>
              <w:rPr>
                <w:spacing w:val="-4"/>
              </w:rPr>
            </w:pPr>
          </w:p>
        </w:tc>
      </w:tr>
      <w:tr w:rsidR="001571A3" w:rsidTr="00EF5C73">
        <w:tc>
          <w:tcPr>
            <w:tcW w:w="567" w:type="dxa"/>
          </w:tcPr>
          <w:p w:rsidR="001571A3" w:rsidRPr="00C411C3" w:rsidRDefault="0050583C" w:rsidP="0079756A">
            <w:pPr>
              <w:pStyle w:val="a4"/>
              <w:ind w:left="0" w:firstLine="0"/>
              <w:rPr>
                <w:b/>
                <w:spacing w:val="-4"/>
              </w:rPr>
            </w:pPr>
            <w:r>
              <w:rPr>
                <w:b/>
                <w:spacing w:val="-4"/>
              </w:rPr>
              <w:t>4.</w:t>
            </w:r>
          </w:p>
        </w:tc>
        <w:tc>
          <w:tcPr>
            <w:tcW w:w="9356" w:type="dxa"/>
          </w:tcPr>
          <w:p w:rsidR="001571A3" w:rsidRPr="0050583C" w:rsidRDefault="0050583C" w:rsidP="00F13DAA">
            <w:pPr>
              <w:ind w:firstLine="0"/>
              <w:rPr>
                <w:b/>
                <w:spacing w:val="-4"/>
              </w:rPr>
            </w:pPr>
            <w:r w:rsidRPr="0050583C">
              <w:rPr>
                <w:b/>
                <w:spacing w:val="-4"/>
              </w:rPr>
              <w:t>О работе Администрации города Ирбита по сохранению объектов культурного наследия, расположенных на территории муниципального образования</w:t>
            </w:r>
          </w:p>
        </w:tc>
      </w:tr>
      <w:tr w:rsidR="001571A3" w:rsidTr="00EF5C73">
        <w:tc>
          <w:tcPr>
            <w:tcW w:w="567" w:type="dxa"/>
          </w:tcPr>
          <w:p w:rsidR="001571A3" w:rsidRPr="00C411C3" w:rsidRDefault="001571A3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1571A3" w:rsidRDefault="0050583C" w:rsidP="00F13DAA">
            <w:pPr>
              <w:ind w:firstLine="0"/>
              <w:rPr>
                <w:spacing w:val="-4"/>
              </w:rPr>
            </w:pPr>
            <w:r w:rsidRPr="00C411C3">
              <w:rPr>
                <w:spacing w:val="-4"/>
              </w:rPr>
              <w:t>Докладчик</w:t>
            </w:r>
            <w:r>
              <w:rPr>
                <w:spacing w:val="-4"/>
              </w:rPr>
              <w:t>и:</w:t>
            </w:r>
            <w:r w:rsidRPr="00C411C3">
              <w:rPr>
                <w:spacing w:val="-4"/>
              </w:rPr>
              <w:t xml:space="preserve"> представитель Управления государственной охраны объектов культурного наследия Свердловской области</w:t>
            </w:r>
            <w:r>
              <w:rPr>
                <w:spacing w:val="-4"/>
              </w:rPr>
              <w:t>;</w:t>
            </w:r>
          </w:p>
          <w:p w:rsidR="0050583C" w:rsidRPr="00C411C3" w:rsidRDefault="0035173F" w:rsidP="0035173F">
            <w:pPr>
              <w:ind w:firstLine="1593"/>
              <w:rPr>
                <w:spacing w:val="-4"/>
              </w:rPr>
            </w:pPr>
            <w:r>
              <w:rPr>
                <w:spacing w:val="-4"/>
              </w:rPr>
              <w:t>представитель Общественного совета при Управлении</w:t>
            </w:r>
            <w:r w:rsidRPr="00C411C3">
              <w:rPr>
                <w:spacing w:val="-4"/>
              </w:rPr>
              <w:t xml:space="preserve"> государственной охраны объектов культурного наследия Свердловской области</w:t>
            </w:r>
          </w:p>
        </w:tc>
      </w:tr>
      <w:tr w:rsidR="001571A3" w:rsidTr="00EF5C73">
        <w:tc>
          <w:tcPr>
            <w:tcW w:w="567" w:type="dxa"/>
          </w:tcPr>
          <w:p w:rsidR="001571A3" w:rsidRPr="00C411C3" w:rsidRDefault="001571A3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1571A3" w:rsidRPr="00C411C3" w:rsidRDefault="001571A3" w:rsidP="00F13DAA">
            <w:pPr>
              <w:ind w:firstLine="0"/>
              <w:rPr>
                <w:spacing w:val="-4"/>
              </w:rPr>
            </w:pPr>
          </w:p>
        </w:tc>
      </w:tr>
      <w:tr w:rsidR="001571A3" w:rsidTr="00EF5C73">
        <w:tc>
          <w:tcPr>
            <w:tcW w:w="567" w:type="dxa"/>
          </w:tcPr>
          <w:p w:rsidR="001571A3" w:rsidRPr="00C411C3" w:rsidRDefault="00496987" w:rsidP="0079756A">
            <w:pPr>
              <w:pStyle w:val="a4"/>
              <w:ind w:left="0" w:firstLine="0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5.</w:t>
            </w:r>
          </w:p>
        </w:tc>
        <w:tc>
          <w:tcPr>
            <w:tcW w:w="9356" w:type="dxa"/>
          </w:tcPr>
          <w:p w:rsidR="001571A3" w:rsidRPr="00496987" w:rsidRDefault="00496987" w:rsidP="00F13DAA">
            <w:pPr>
              <w:ind w:firstLine="0"/>
              <w:rPr>
                <w:b/>
                <w:spacing w:val="-4"/>
              </w:rPr>
            </w:pPr>
            <w:r w:rsidRPr="00496987">
              <w:rPr>
                <w:b/>
                <w:spacing w:val="-4"/>
              </w:rPr>
              <w:t>Круглый стол «Памятники конструктивизма Екатеринбурга, что интересно для Всемирного наследия»</w:t>
            </w:r>
          </w:p>
        </w:tc>
      </w:tr>
      <w:tr w:rsidR="001571A3" w:rsidTr="00EF5C73">
        <w:tc>
          <w:tcPr>
            <w:tcW w:w="567" w:type="dxa"/>
          </w:tcPr>
          <w:p w:rsidR="001571A3" w:rsidRPr="00C411C3" w:rsidRDefault="001571A3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152062" w:rsidRDefault="00152062" w:rsidP="00152062">
            <w:pPr>
              <w:ind w:firstLine="0"/>
              <w:rPr>
                <w:spacing w:val="-4"/>
              </w:rPr>
            </w:pPr>
            <w:r w:rsidRPr="00C411C3">
              <w:rPr>
                <w:spacing w:val="-4"/>
              </w:rPr>
              <w:t>Докладчик</w:t>
            </w:r>
            <w:r>
              <w:rPr>
                <w:spacing w:val="-4"/>
              </w:rPr>
              <w:t>и:</w:t>
            </w:r>
            <w:r w:rsidRPr="00C411C3">
              <w:rPr>
                <w:spacing w:val="-4"/>
              </w:rPr>
              <w:t xml:space="preserve"> представитель Управления государственной охраны объектов культурного наследия Свердловской области</w:t>
            </w:r>
            <w:r>
              <w:rPr>
                <w:spacing w:val="-4"/>
              </w:rPr>
              <w:t>;</w:t>
            </w:r>
          </w:p>
          <w:p w:rsidR="001571A3" w:rsidRPr="00C411C3" w:rsidRDefault="00152062" w:rsidP="00152062">
            <w:pPr>
              <w:ind w:firstLine="1593"/>
              <w:rPr>
                <w:spacing w:val="-4"/>
              </w:rPr>
            </w:pPr>
            <w:r>
              <w:rPr>
                <w:spacing w:val="-4"/>
              </w:rPr>
              <w:t>представитель Общественного совета при Управлении</w:t>
            </w:r>
            <w:r w:rsidRPr="00C411C3">
              <w:rPr>
                <w:spacing w:val="-4"/>
              </w:rPr>
              <w:t xml:space="preserve"> государственной охраны объектов культурного наследия Свердловской области</w:t>
            </w:r>
          </w:p>
        </w:tc>
      </w:tr>
      <w:tr w:rsidR="001571A3" w:rsidTr="00EF5C73">
        <w:tc>
          <w:tcPr>
            <w:tcW w:w="567" w:type="dxa"/>
          </w:tcPr>
          <w:p w:rsidR="001571A3" w:rsidRPr="00C411C3" w:rsidRDefault="001571A3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1571A3" w:rsidRPr="00C411C3" w:rsidRDefault="001571A3" w:rsidP="00F13DAA">
            <w:pPr>
              <w:ind w:firstLine="0"/>
              <w:rPr>
                <w:spacing w:val="-4"/>
              </w:rPr>
            </w:pPr>
          </w:p>
        </w:tc>
      </w:tr>
      <w:tr w:rsidR="00C975FA" w:rsidTr="00EF5C73">
        <w:tc>
          <w:tcPr>
            <w:tcW w:w="567" w:type="dxa"/>
          </w:tcPr>
          <w:p w:rsidR="00C975FA" w:rsidRPr="00C411C3" w:rsidRDefault="00C975FA" w:rsidP="0079756A">
            <w:pPr>
              <w:pStyle w:val="a4"/>
              <w:ind w:left="0" w:firstLine="0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9356" w:type="dxa"/>
          </w:tcPr>
          <w:p w:rsidR="00C975FA" w:rsidRPr="00C975FA" w:rsidRDefault="00C975FA" w:rsidP="00F13DAA">
            <w:pPr>
              <w:ind w:firstLine="0"/>
              <w:rPr>
                <w:b/>
                <w:spacing w:val="-4"/>
              </w:rPr>
            </w:pPr>
            <w:bookmarkStart w:id="0" w:name="_GoBack"/>
            <w:r w:rsidRPr="00C975FA">
              <w:rPr>
                <w:b/>
                <w:spacing w:val="-4"/>
              </w:rPr>
              <w:t>О предоставлении сведений о границах территории и границах зон охраны объектов культурного наследия, расположенных на территории Свердловской области, в государственный кадастр недвижимости</w:t>
            </w:r>
            <w:bookmarkEnd w:id="0"/>
          </w:p>
        </w:tc>
      </w:tr>
      <w:tr w:rsidR="00C975FA" w:rsidTr="00EF5C73">
        <w:tc>
          <w:tcPr>
            <w:tcW w:w="567" w:type="dxa"/>
          </w:tcPr>
          <w:p w:rsidR="00C975FA" w:rsidRPr="00C411C3" w:rsidRDefault="00C975FA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C975FA" w:rsidRPr="00C411C3" w:rsidRDefault="00C975FA" w:rsidP="00F13DAA">
            <w:pPr>
              <w:ind w:firstLine="0"/>
              <w:rPr>
                <w:spacing w:val="-4"/>
              </w:rPr>
            </w:pPr>
            <w:r w:rsidRPr="00C411C3">
              <w:rPr>
                <w:spacing w:val="-4"/>
              </w:rPr>
              <w:t>Докладчик</w:t>
            </w:r>
            <w:r>
              <w:rPr>
                <w:spacing w:val="-4"/>
              </w:rPr>
              <w:t>:</w:t>
            </w:r>
            <w:r w:rsidRPr="00C411C3">
              <w:rPr>
                <w:spacing w:val="-4"/>
              </w:rPr>
              <w:t xml:space="preserve">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C975FA" w:rsidTr="00EF5C73">
        <w:tc>
          <w:tcPr>
            <w:tcW w:w="567" w:type="dxa"/>
          </w:tcPr>
          <w:p w:rsidR="00C975FA" w:rsidRPr="00C411C3" w:rsidRDefault="00C975FA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C975FA" w:rsidRPr="00C411C3" w:rsidRDefault="00C975FA" w:rsidP="00F13DAA">
            <w:pPr>
              <w:ind w:firstLine="0"/>
              <w:rPr>
                <w:spacing w:val="-4"/>
              </w:rPr>
            </w:pPr>
          </w:p>
        </w:tc>
      </w:tr>
      <w:tr w:rsidR="00C975FA" w:rsidTr="00EF5C73">
        <w:tc>
          <w:tcPr>
            <w:tcW w:w="567" w:type="dxa"/>
          </w:tcPr>
          <w:p w:rsidR="00C975FA" w:rsidRPr="00C411C3" w:rsidRDefault="00C975FA" w:rsidP="0079756A">
            <w:pPr>
              <w:pStyle w:val="a4"/>
              <w:ind w:left="0" w:firstLine="0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9356" w:type="dxa"/>
          </w:tcPr>
          <w:p w:rsidR="00C975FA" w:rsidRPr="003C16E6" w:rsidRDefault="00C975FA" w:rsidP="004B510B">
            <w:pPr>
              <w:ind w:firstLine="0"/>
              <w:rPr>
                <w:b/>
                <w:spacing w:val="-4"/>
              </w:rPr>
            </w:pPr>
            <w:r w:rsidRPr="003C16E6">
              <w:rPr>
                <w:b/>
                <w:spacing w:val="-4"/>
              </w:rPr>
              <w:t>Об обеспечении доступности для инвалидов (в том числе автотранспортом) к объектам культурного наследия, расположенным на</w:t>
            </w:r>
            <w:r w:rsidR="004B510B">
              <w:rPr>
                <w:b/>
                <w:spacing w:val="-4"/>
              </w:rPr>
              <w:t> </w:t>
            </w:r>
            <w:r w:rsidRPr="003C16E6">
              <w:rPr>
                <w:b/>
                <w:spacing w:val="-4"/>
              </w:rPr>
              <w:t>территории Свердловской области</w:t>
            </w:r>
          </w:p>
        </w:tc>
      </w:tr>
      <w:tr w:rsidR="00C975FA" w:rsidTr="00EF5C73">
        <w:tc>
          <w:tcPr>
            <w:tcW w:w="567" w:type="dxa"/>
          </w:tcPr>
          <w:p w:rsidR="00C975FA" w:rsidRPr="00C411C3" w:rsidRDefault="00C975FA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C975FA" w:rsidRPr="00C411C3" w:rsidRDefault="00C975FA" w:rsidP="00F13DAA">
            <w:pPr>
              <w:ind w:firstLine="0"/>
              <w:rPr>
                <w:spacing w:val="-4"/>
              </w:rPr>
            </w:pPr>
            <w:r w:rsidRPr="00C411C3">
              <w:rPr>
                <w:spacing w:val="-4"/>
              </w:rPr>
              <w:t>Докладчик</w:t>
            </w:r>
            <w:r>
              <w:rPr>
                <w:spacing w:val="-4"/>
              </w:rPr>
              <w:t>:</w:t>
            </w:r>
            <w:r w:rsidRPr="00C411C3">
              <w:rPr>
                <w:spacing w:val="-4"/>
              </w:rPr>
              <w:t xml:space="preserve"> </w:t>
            </w:r>
            <w:r>
              <w:rPr>
                <w:spacing w:val="-4"/>
              </w:rPr>
              <w:t>представитель Общественного совета при Управлении</w:t>
            </w:r>
            <w:r w:rsidRPr="00C411C3">
              <w:rPr>
                <w:spacing w:val="-4"/>
              </w:rPr>
              <w:t xml:space="preserve"> государственной охраны объектов культурного наследия Свердловской области</w:t>
            </w:r>
          </w:p>
        </w:tc>
      </w:tr>
      <w:tr w:rsidR="00C975FA" w:rsidTr="00EF5C73">
        <w:tc>
          <w:tcPr>
            <w:tcW w:w="567" w:type="dxa"/>
          </w:tcPr>
          <w:p w:rsidR="00C975FA" w:rsidRPr="00C411C3" w:rsidRDefault="00C975FA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C975FA" w:rsidRPr="00C411C3" w:rsidRDefault="00C975FA" w:rsidP="00F13DAA">
            <w:pPr>
              <w:ind w:firstLine="0"/>
              <w:rPr>
                <w:spacing w:val="-4"/>
              </w:rPr>
            </w:pPr>
          </w:p>
        </w:tc>
      </w:tr>
      <w:tr w:rsidR="00C975FA" w:rsidTr="00EF5C73">
        <w:tc>
          <w:tcPr>
            <w:tcW w:w="567" w:type="dxa"/>
          </w:tcPr>
          <w:p w:rsidR="00C975FA" w:rsidRPr="00C411C3" w:rsidRDefault="00E27832" w:rsidP="0079756A">
            <w:pPr>
              <w:pStyle w:val="a4"/>
              <w:ind w:left="0" w:firstLine="0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9356" w:type="dxa"/>
          </w:tcPr>
          <w:p w:rsidR="00C975FA" w:rsidRPr="00E27832" w:rsidRDefault="00E27832" w:rsidP="005545D0">
            <w:pPr>
              <w:ind w:firstLine="0"/>
              <w:rPr>
                <w:b/>
                <w:spacing w:val="-4"/>
              </w:rPr>
            </w:pPr>
            <w:r w:rsidRPr="00E27832">
              <w:rPr>
                <w:b/>
                <w:spacing w:val="-4"/>
              </w:rPr>
              <w:t>Об исполнении решений судов по обращениям уполномоченного органа в</w:t>
            </w:r>
            <w:r w:rsidR="005545D0">
              <w:rPr>
                <w:b/>
                <w:spacing w:val="-4"/>
              </w:rPr>
              <w:t> </w:t>
            </w:r>
            <w:r w:rsidRPr="00E27832">
              <w:rPr>
                <w:b/>
                <w:spacing w:val="-4"/>
              </w:rPr>
              <w:t>целях сохранения объектов культурного наследия</w:t>
            </w:r>
          </w:p>
        </w:tc>
      </w:tr>
      <w:tr w:rsidR="00C975FA" w:rsidTr="00EF5C73">
        <w:tc>
          <w:tcPr>
            <w:tcW w:w="567" w:type="dxa"/>
          </w:tcPr>
          <w:p w:rsidR="00C975FA" w:rsidRPr="00C411C3" w:rsidRDefault="00C975FA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C975FA" w:rsidRPr="00C411C3" w:rsidRDefault="00E27832" w:rsidP="00F13DAA">
            <w:pPr>
              <w:ind w:firstLine="0"/>
              <w:rPr>
                <w:spacing w:val="-4"/>
              </w:rPr>
            </w:pPr>
            <w:r w:rsidRPr="00C411C3">
              <w:rPr>
                <w:spacing w:val="-4"/>
              </w:rPr>
              <w:t>Докладчик</w:t>
            </w:r>
            <w:r>
              <w:rPr>
                <w:spacing w:val="-4"/>
              </w:rPr>
              <w:t>:</w:t>
            </w:r>
            <w:r w:rsidRPr="00C411C3">
              <w:rPr>
                <w:spacing w:val="-4"/>
              </w:rPr>
              <w:t xml:space="preserve">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C975FA" w:rsidTr="00EF5C73">
        <w:tc>
          <w:tcPr>
            <w:tcW w:w="567" w:type="dxa"/>
          </w:tcPr>
          <w:p w:rsidR="00C975FA" w:rsidRPr="00C411C3" w:rsidRDefault="00C975FA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C975FA" w:rsidRPr="00C411C3" w:rsidRDefault="00C975FA" w:rsidP="00F13DAA">
            <w:pPr>
              <w:ind w:firstLine="0"/>
              <w:rPr>
                <w:spacing w:val="-4"/>
              </w:rPr>
            </w:pPr>
          </w:p>
        </w:tc>
      </w:tr>
      <w:tr w:rsidR="00E27832" w:rsidTr="00EF5C73">
        <w:tc>
          <w:tcPr>
            <w:tcW w:w="567" w:type="dxa"/>
          </w:tcPr>
          <w:p w:rsidR="00E27832" w:rsidRPr="00C411C3" w:rsidRDefault="00E27832" w:rsidP="0079756A">
            <w:pPr>
              <w:pStyle w:val="a4"/>
              <w:ind w:left="0" w:firstLine="0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9356" w:type="dxa"/>
          </w:tcPr>
          <w:p w:rsidR="00E27832" w:rsidRPr="006F49BD" w:rsidRDefault="00E27832" w:rsidP="00D4705E">
            <w:pPr>
              <w:ind w:firstLine="0"/>
              <w:rPr>
                <w:b/>
                <w:spacing w:val="-4"/>
              </w:rPr>
            </w:pPr>
            <w:r w:rsidRPr="006F49BD">
              <w:rPr>
                <w:b/>
                <w:spacing w:val="-4"/>
              </w:rPr>
              <w:t xml:space="preserve">О работе </w:t>
            </w:r>
            <w:proofErr w:type="spellStart"/>
            <w:r w:rsidRPr="006F49BD">
              <w:rPr>
                <w:b/>
                <w:spacing w:val="-4"/>
              </w:rPr>
              <w:t>Нижнесинячихинского</w:t>
            </w:r>
            <w:proofErr w:type="spellEnd"/>
            <w:r w:rsidRPr="006F49BD">
              <w:rPr>
                <w:b/>
                <w:spacing w:val="-4"/>
              </w:rPr>
              <w:t xml:space="preserve"> музея-заповедника деревянного зодчества и народного искусства имени</w:t>
            </w:r>
            <w:r w:rsidR="00D4705E">
              <w:rPr>
                <w:b/>
                <w:spacing w:val="-4"/>
              </w:rPr>
              <w:t xml:space="preserve"> И.Д. Самойлова</w:t>
            </w:r>
          </w:p>
        </w:tc>
      </w:tr>
      <w:tr w:rsidR="00E27832" w:rsidTr="00EF5C73">
        <w:tc>
          <w:tcPr>
            <w:tcW w:w="567" w:type="dxa"/>
          </w:tcPr>
          <w:p w:rsidR="00E27832" w:rsidRPr="00C411C3" w:rsidRDefault="00E27832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E27832" w:rsidRPr="00C411C3" w:rsidRDefault="006F49BD" w:rsidP="00F13DAA">
            <w:pPr>
              <w:ind w:firstLine="0"/>
              <w:rPr>
                <w:spacing w:val="-4"/>
              </w:rPr>
            </w:pPr>
            <w:r w:rsidRPr="00C411C3">
              <w:rPr>
                <w:spacing w:val="-4"/>
              </w:rPr>
              <w:t>Докладчик</w:t>
            </w:r>
            <w:r>
              <w:rPr>
                <w:spacing w:val="-4"/>
              </w:rPr>
              <w:t>:</w:t>
            </w:r>
            <w:r w:rsidRPr="00C411C3">
              <w:rPr>
                <w:spacing w:val="-4"/>
              </w:rPr>
              <w:t xml:space="preserve"> </w:t>
            </w:r>
            <w:r>
              <w:rPr>
                <w:spacing w:val="-4"/>
              </w:rPr>
              <w:t>представитель Общественного совета при Управлении</w:t>
            </w:r>
            <w:r w:rsidRPr="00C411C3">
              <w:rPr>
                <w:spacing w:val="-4"/>
              </w:rPr>
              <w:t xml:space="preserve"> государственной охраны объектов культурного наследия Свердловской области</w:t>
            </w:r>
          </w:p>
        </w:tc>
      </w:tr>
      <w:tr w:rsidR="004B4A63" w:rsidTr="00EF5C73">
        <w:tc>
          <w:tcPr>
            <w:tcW w:w="567" w:type="dxa"/>
          </w:tcPr>
          <w:p w:rsidR="004B4A63" w:rsidRPr="00C411C3" w:rsidRDefault="004B4A63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4B4A63" w:rsidRPr="00C411C3" w:rsidRDefault="004B4A63" w:rsidP="00F13DAA">
            <w:pPr>
              <w:ind w:firstLine="0"/>
              <w:rPr>
                <w:spacing w:val="-4"/>
              </w:rPr>
            </w:pPr>
          </w:p>
        </w:tc>
      </w:tr>
      <w:tr w:rsidR="00117243" w:rsidTr="00EF5C73">
        <w:tc>
          <w:tcPr>
            <w:tcW w:w="567" w:type="dxa"/>
          </w:tcPr>
          <w:p w:rsidR="00117243" w:rsidRPr="00C411C3" w:rsidRDefault="00117243" w:rsidP="00117243">
            <w:pPr>
              <w:pStyle w:val="a4"/>
              <w:ind w:left="0" w:firstLine="0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9356" w:type="dxa"/>
          </w:tcPr>
          <w:p w:rsidR="00117243" w:rsidRPr="00C411C3" w:rsidRDefault="00117243" w:rsidP="008C7435">
            <w:pPr>
              <w:ind w:firstLine="0"/>
              <w:rPr>
                <w:b/>
                <w:spacing w:val="-4"/>
              </w:rPr>
            </w:pPr>
            <w:r w:rsidRPr="00C411C3">
              <w:rPr>
                <w:b/>
                <w:spacing w:val="-4"/>
              </w:rPr>
              <w:t>Об Отчете об исполнении Публичной декларации целей и задач Управления государственной охраны объектов культурного наследия Свердловской области на 201</w:t>
            </w:r>
            <w:r w:rsidR="008C7435">
              <w:rPr>
                <w:b/>
                <w:spacing w:val="-4"/>
              </w:rPr>
              <w:t>8</w:t>
            </w:r>
            <w:r w:rsidRPr="00C411C3">
              <w:rPr>
                <w:b/>
                <w:spacing w:val="-4"/>
              </w:rPr>
              <w:t xml:space="preserve"> год</w:t>
            </w:r>
          </w:p>
        </w:tc>
      </w:tr>
      <w:tr w:rsidR="00117243" w:rsidTr="00EF5C73">
        <w:tc>
          <w:tcPr>
            <w:tcW w:w="567" w:type="dxa"/>
          </w:tcPr>
          <w:p w:rsidR="00117243" w:rsidRPr="00C411C3" w:rsidRDefault="00117243" w:rsidP="00117243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117243" w:rsidRPr="00C411C3" w:rsidRDefault="00117243" w:rsidP="00117243">
            <w:pPr>
              <w:ind w:firstLine="0"/>
              <w:rPr>
                <w:b/>
                <w:spacing w:val="-4"/>
              </w:rPr>
            </w:pPr>
            <w:r w:rsidRPr="00C411C3">
              <w:rPr>
                <w:spacing w:val="-4"/>
              </w:rPr>
              <w:t>Докладчик: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4B4A63" w:rsidTr="00EF5C73">
        <w:tc>
          <w:tcPr>
            <w:tcW w:w="567" w:type="dxa"/>
          </w:tcPr>
          <w:p w:rsidR="004B4A63" w:rsidRPr="00C411C3" w:rsidRDefault="004B4A63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4B4A63" w:rsidRPr="00C411C3" w:rsidRDefault="004B4A63" w:rsidP="00F13DAA">
            <w:pPr>
              <w:ind w:firstLine="0"/>
              <w:rPr>
                <w:spacing w:val="-4"/>
              </w:rPr>
            </w:pPr>
          </w:p>
        </w:tc>
      </w:tr>
      <w:tr w:rsidR="008C7435" w:rsidTr="00EF5C73">
        <w:tc>
          <w:tcPr>
            <w:tcW w:w="567" w:type="dxa"/>
          </w:tcPr>
          <w:p w:rsidR="008C7435" w:rsidRPr="00C411C3" w:rsidRDefault="008C7435" w:rsidP="008C7435">
            <w:pPr>
              <w:pStyle w:val="a4"/>
              <w:ind w:left="0" w:firstLine="0"/>
              <w:rPr>
                <w:b/>
                <w:spacing w:val="-4"/>
              </w:rPr>
            </w:pPr>
            <w:r>
              <w:rPr>
                <w:b/>
                <w:spacing w:val="-4"/>
              </w:rPr>
              <w:t>11.</w:t>
            </w:r>
          </w:p>
        </w:tc>
        <w:tc>
          <w:tcPr>
            <w:tcW w:w="9356" w:type="dxa"/>
          </w:tcPr>
          <w:p w:rsidR="008C7435" w:rsidRPr="00C411C3" w:rsidRDefault="008C7435" w:rsidP="008C7435">
            <w:pPr>
              <w:ind w:firstLine="0"/>
              <w:rPr>
                <w:b/>
                <w:spacing w:val="-4"/>
              </w:rPr>
            </w:pPr>
            <w:r w:rsidRPr="00C411C3">
              <w:rPr>
                <w:b/>
                <w:spacing w:val="-4"/>
              </w:rPr>
              <w:t>О Публичной декларации целей и задач Управления государственной охраны объектов культурного насле</w:t>
            </w:r>
            <w:r>
              <w:rPr>
                <w:b/>
                <w:spacing w:val="-4"/>
              </w:rPr>
              <w:t>дия Свердловской области на 2019</w:t>
            </w:r>
            <w:r w:rsidRPr="00C411C3">
              <w:rPr>
                <w:b/>
                <w:spacing w:val="-4"/>
              </w:rPr>
              <w:t> год</w:t>
            </w:r>
          </w:p>
        </w:tc>
      </w:tr>
      <w:tr w:rsidR="008C7435" w:rsidTr="00EF5C73">
        <w:tc>
          <w:tcPr>
            <w:tcW w:w="567" w:type="dxa"/>
          </w:tcPr>
          <w:p w:rsidR="008C7435" w:rsidRPr="00C411C3" w:rsidRDefault="008C7435" w:rsidP="008C7435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8C7435" w:rsidRPr="00C411C3" w:rsidRDefault="008C7435" w:rsidP="008C7435">
            <w:pPr>
              <w:ind w:firstLine="0"/>
              <w:rPr>
                <w:b/>
                <w:spacing w:val="-4"/>
              </w:rPr>
            </w:pPr>
            <w:r w:rsidRPr="00C411C3">
              <w:rPr>
                <w:spacing w:val="-4"/>
              </w:rPr>
              <w:t>Докладчик: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7B258D" w:rsidTr="00EF5C73">
        <w:tc>
          <w:tcPr>
            <w:tcW w:w="567" w:type="dxa"/>
          </w:tcPr>
          <w:p w:rsidR="007B258D" w:rsidRPr="00C411C3" w:rsidRDefault="007B258D" w:rsidP="008C7435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7B258D" w:rsidRPr="00C411C3" w:rsidRDefault="007B258D" w:rsidP="008C7435">
            <w:pPr>
              <w:ind w:firstLine="0"/>
              <w:rPr>
                <w:spacing w:val="-4"/>
              </w:rPr>
            </w:pPr>
          </w:p>
        </w:tc>
      </w:tr>
      <w:tr w:rsidR="007B258D" w:rsidTr="00EF5C73">
        <w:tc>
          <w:tcPr>
            <w:tcW w:w="567" w:type="dxa"/>
          </w:tcPr>
          <w:p w:rsidR="007B258D" w:rsidRPr="00C411C3" w:rsidRDefault="007B258D" w:rsidP="007B258D">
            <w:pPr>
              <w:pStyle w:val="a4"/>
              <w:ind w:left="0" w:firstLine="0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12.</w:t>
            </w:r>
          </w:p>
        </w:tc>
        <w:tc>
          <w:tcPr>
            <w:tcW w:w="9356" w:type="dxa"/>
          </w:tcPr>
          <w:p w:rsidR="007B258D" w:rsidRPr="00C411C3" w:rsidRDefault="007B258D" w:rsidP="009842D8">
            <w:pPr>
              <w:ind w:firstLine="0"/>
              <w:rPr>
                <w:b/>
                <w:spacing w:val="-4"/>
              </w:rPr>
            </w:pPr>
            <w:r w:rsidRPr="00F0547F">
              <w:rPr>
                <w:b/>
                <w:spacing w:val="-4"/>
              </w:rPr>
              <w:t>Об изменениях ведомственного перечня отдельных видов товаров, работ, услуг, их потребительских свойств (в том числе качества) и иных характеристик (в том числе предельных цен товаров, работ, услуг) к</w:t>
            </w:r>
            <w:r w:rsidR="009842D8">
              <w:rPr>
                <w:b/>
                <w:spacing w:val="-4"/>
              </w:rPr>
              <w:t xml:space="preserve"> </w:t>
            </w:r>
            <w:r w:rsidRPr="00F0547F">
              <w:rPr>
                <w:b/>
                <w:spacing w:val="-4"/>
              </w:rPr>
              <w:t>ним</w:t>
            </w:r>
          </w:p>
        </w:tc>
      </w:tr>
      <w:tr w:rsidR="007B258D" w:rsidTr="00EF5C73">
        <w:tc>
          <w:tcPr>
            <w:tcW w:w="567" w:type="dxa"/>
          </w:tcPr>
          <w:p w:rsidR="007B258D" w:rsidRPr="00C411C3" w:rsidRDefault="007B258D" w:rsidP="007B258D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7B258D" w:rsidRPr="00C411C3" w:rsidRDefault="007B258D" w:rsidP="007B258D">
            <w:pPr>
              <w:ind w:firstLine="0"/>
              <w:rPr>
                <w:b/>
                <w:spacing w:val="-4"/>
              </w:rPr>
            </w:pPr>
            <w:r w:rsidRPr="00C411C3">
              <w:rPr>
                <w:spacing w:val="-4"/>
              </w:rPr>
              <w:t>Докладчик: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6D4C6D" w:rsidTr="00EF5C73">
        <w:tc>
          <w:tcPr>
            <w:tcW w:w="567" w:type="dxa"/>
          </w:tcPr>
          <w:p w:rsidR="006D4C6D" w:rsidRPr="00C411C3" w:rsidRDefault="006D4C6D" w:rsidP="007B258D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6D4C6D" w:rsidRPr="00C411C3" w:rsidRDefault="006D4C6D" w:rsidP="007B258D">
            <w:pPr>
              <w:ind w:firstLine="0"/>
              <w:rPr>
                <w:spacing w:val="-4"/>
              </w:rPr>
            </w:pPr>
          </w:p>
        </w:tc>
      </w:tr>
      <w:tr w:rsidR="006D4C6D" w:rsidTr="00EF5C73">
        <w:tc>
          <w:tcPr>
            <w:tcW w:w="567" w:type="dxa"/>
          </w:tcPr>
          <w:p w:rsidR="006D4C6D" w:rsidRPr="00C411C3" w:rsidRDefault="006D4C6D" w:rsidP="007B258D">
            <w:pPr>
              <w:pStyle w:val="a4"/>
              <w:ind w:left="0" w:firstLine="0"/>
              <w:rPr>
                <w:b/>
                <w:spacing w:val="-4"/>
              </w:rPr>
            </w:pPr>
            <w:r>
              <w:rPr>
                <w:b/>
                <w:spacing w:val="-4"/>
              </w:rPr>
              <w:t>13.</w:t>
            </w:r>
          </w:p>
        </w:tc>
        <w:tc>
          <w:tcPr>
            <w:tcW w:w="9356" w:type="dxa"/>
          </w:tcPr>
          <w:p w:rsidR="006D4C6D" w:rsidRPr="006D4C6D" w:rsidRDefault="006D4C6D" w:rsidP="006D4C6D">
            <w:pPr>
              <w:ind w:firstLine="0"/>
              <w:rPr>
                <w:b/>
                <w:spacing w:val="-4"/>
              </w:rPr>
            </w:pPr>
            <w:r w:rsidRPr="006D4C6D">
              <w:rPr>
                <w:b/>
                <w:spacing w:val="-4"/>
              </w:rPr>
              <w:t>О проекте карты коррупционных рисков и мер по их минимизации Управления государственной охраны объектов культурного наследия Свердловской области</w:t>
            </w:r>
          </w:p>
        </w:tc>
      </w:tr>
      <w:tr w:rsidR="00B71038" w:rsidTr="00EF5C73">
        <w:tc>
          <w:tcPr>
            <w:tcW w:w="567" w:type="dxa"/>
          </w:tcPr>
          <w:p w:rsidR="00B71038" w:rsidRPr="00C411C3" w:rsidRDefault="00B71038" w:rsidP="00B71038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B71038" w:rsidRPr="00C411C3" w:rsidRDefault="00B71038" w:rsidP="00B71038">
            <w:pPr>
              <w:ind w:firstLine="0"/>
              <w:rPr>
                <w:b/>
                <w:spacing w:val="-4"/>
              </w:rPr>
            </w:pPr>
            <w:r w:rsidRPr="00C411C3">
              <w:rPr>
                <w:spacing w:val="-4"/>
              </w:rPr>
              <w:t>Докладчик: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B71038" w:rsidTr="00EF5C73">
        <w:tc>
          <w:tcPr>
            <w:tcW w:w="567" w:type="dxa"/>
          </w:tcPr>
          <w:p w:rsidR="00B71038" w:rsidRPr="00C411C3" w:rsidRDefault="00B71038" w:rsidP="00B71038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B71038" w:rsidRPr="00C411C3" w:rsidRDefault="00B71038" w:rsidP="00B71038">
            <w:pPr>
              <w:ind w:firstLine="0"/>
              <w:rPr>
                <w:spacing w:val="-4"/>
              </w:rPr>
            </w:pPr>
          </w:p>
        </w:tc>
      </w:tr>
    </w:tbl>
    <w:p w:rsidR="009C03D6" w:rsidRPr="009C03D6" w:rsidRDefault="009C03D6" w:rsidP="00716C3C">
      <w:pPr>
        <w:ind w:firstLine="0"/>
        <w:rPr>
          <w:b/>
        </w:rPr>
      </w:pPr>
    </w:p>
    <w:sectPr w:rsidR="009C03D6" w:rsidRPr="009C03D6" w:rsidSect="008C4401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01" w:rsidRDefault="008C4401" w:rsidP="008C4401">
      <w:r>
        <w:separator/>
      </w:r>
    </w:p>
  </w:endnote>
  <w:endnote w:type="continuationSeparator" w:id="0">
    <w:p w:rsidR="008C4401" w:rsidRDefault="008C4401" w:rsidP="008C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01" w:rsidRDefault="008C4401" w:rsidP="008C4401">
      <w:r>
        <w:separator/>
      </w:r>
    </w:p>
  </w:footnote>
  <w:footnote w:type="continuationSeparator" w:id="0">
    <w:p w:rsidR="008C4401" w:rsidRDefault="008C4401" w:rsidP="008C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925892"/>
      <w:docPartObj>
        <w:docPartGallery w:val="Page Numbers (Top of Page)"/>
        <w:docPartUnique/>
      </w:docPartObj>
    </w:sdtPr>
    <w:sdtEndPr/>
    <w:sdtContent>
      <w:p w:rsidR="008C4401" w:rsidRDefault="008C4401" w:rsidP="008C4401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C8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77E6C"/>
    <w:multiLevelType w:val="hybridMultilevel"/>
    <w:tmpl w:val="93940AE8"/>
    <w:lvl w:ilvl="0" w:tplc="88FEF8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CC"/>
    <w:rsid w:val="00026EBB"/>
    <w:rsid w:val="000C7C73"/>
    <w:rsid w:val="00117243"/>
    <w:rsid w:val="00152062"/>
    <w:rsid w:val="001571A3"/>
    <w:rsid w:val="001B5ECF"/>
    <w:rsid w:val="001B6C85"/>
    <w:rsid w:val="001B7079"/>
    <w:rsid w:val="001D28FC"/>
    <w:rsid w:val="00203556"/>
    <w:rsid w:val="00243A0F"/>
    <w:rsid w:val="0026427B"/>
    <w:rsid w:val="00286AED"/>
    <w:rsid w:val="002D4AD0"/>
    <w:rsid w:val="002F6861"/>
    <w:rsid w:val="00310E73"/>
    <w:rsid w:val="003370C3"/>
    <w:rsid w:val="0035173F"/>
    <w:rsid w:val="00360B4E"/>
    <w:rsid w:val="003727FC"/>
    <w:rsid w:val="003A0793"/>
    <w:rsid w:val="003C16E6"/>
    <w:rsid w:val="003D485E"/>
    <w:rsid w:val="004473A0"/>
    <w:rsid w:val="004476C1"/>
    <w:rsid w:val="00465B12"/>
    <w:rsid w:val="00496987"/>
    <w:rsid w:val="004A3ADE"/>
    <w:rsid w:val="004B101B"/>
    <w:rsid w:val="004B4A63"/>
    <w:rsid w:val="004B510B"/>
    <w:rsid w:val="004B5132"/>
    <w:rsid w:val="0050583C"/>
    <w:rsid w:val="00531081"/>
    <w:rsid w:val="00537437"/>
    <w:rsid w:val="005545D0"/>
    <w:rsid w:val="00563D80"/>
    <w:rsid w:val="005F46AC"/>
    <w:rsid w:val="006210A1"/>
    <w:rsid w:val="006571F2"/>
    <w:rsid w:val="00657C6F"/>
    <w:rsid w:val="0066490C"/>
    <w:rsid w:val="0066516A"/>
    <w:rsid w:val="0067070B"/>
    <w:rsid w:val="00677499"/>
    <w:rsid w:val="006D36B7"/>
    <w:rsid w:val="006D4C6D"/>
    <w:rsid w:val="006E3434"/>
    <w:rsid w:val="006F43E6"/>
    <w:rsid w:val="006F49BD"/>
    <w:rsid w:val="00716C3C"/>
    <w:rsid w:val="007171D0"/>
    <w:rsid w:val="00770195"/>
    <w:rsid w:val="007800EF"/>
    <w:rsid w:val="0079756A"/>
    <w:rsid w:val="007B258D"/>
    <w:rsid w:val="007B7DB0"/>
    <w:rsid w:val="007C0F48"/>
    <w:rsid w:val="007D681C"/>
    <w:rsid w:val="007F0FC4"/>
    <w:rsid w:val="00891FF6"/>
    <w:rsid w:val="00892679"/>
    <w:rsid w:val="008968AF"/>
    <w:rsid w:val="008C4401"/>
    <w:rsid w:val="008C7435"/>
    <w:rsid w:val="008D04CB"/>
    <w:rsid w:val="008D21C1"/>
    <w:rsid w:val="009325D8"/>
    <w:rsid w:val="00940079"/>
    <w:rsid w:val="00961C11"/>
    <w:rsid w:val="009842D8"/>
    <w:rsid w:val="0099018E"/>
    <w:rsid w:val="009C03D6"/>
    <w:rsid w:val="009D387F"/>
    <w:rsid w:val="00A02D55"/>
    <w:rsid w:val="00A43CDC"/>
    <w:rsid w:val="00A84165"/>
    <w:rsid w:val="00A86457"/>
    <w:rsid w:val="00A87FA7"/>
    <w:rsid w:val="00A90668"/>
    <w:rsid w:val="00AB1D5B"/>
    <w:rsid w:val="00AC023C"/>
    <w:rsid w:val="00AC1AA0"/>
    <w:rsid w:val="00AD6F68"/>
    <w:rsid w:val="00AE05CC"/>
    <w:rsid w:val="00B325DA"/>
    <w:rsid w:val="00B71038"/>
    <w:rsid w:val="00B865D8"/>
    <w:rsid w:val="00C2397C"/>
    <w:rsid w:val="00C404D2"/>
    <w:rsid w:val="00C411C3"/>
    <w:rsid w:val="00C738B3"/>
    <w:rsid w:val="00C81C7E"/>
    <w:rsid w:val="00C975FA"/>
    <w:rsid w:val="00CB2B23"/>
    <w:rsid w:val="00CB4506"/>
    <w:rsid w:val="00CE5404"/>
    <w:rsid w:val="00CF26E0"/>
    <w:rsid w:val="00D015CE"/>
    <w:rsid w:val="00D3357B"/>
    <w:rsid w:val="00D413B6"/>
    <w:rsid w:val="00D4227D"/>
    <w:rsid w:val="00D4705E"/>
    <w:rsid w:val="00D5056F"/>
    <w:rsid w:val="00DA61FC"/>
    <w:rsid w:val="00DE257B"/>
    <w:rsid w:val="00DE41B8"/>
    <w:rsid w:val="00E07803"/>
    <w:rsid w:val="00E11FA2"/>
    <w:rsid w:val="00E12C88"/>
    <w:rsid w:val="00E27832"/>
    <w:rsid w:val="00E35D55"/>
    <w:rsid w:val="00E45418"/>
    <w:rsid w:val="00E556E4"/>
    <w:rsid w:val="00E7618E"/>
    <w:rsid w:val="00E91A1E"/>
    <w:rsid w:val="00EA110E"/>
    <w:rsid w:val="00EB7270"/>
    <w:rsid w:val="00EC68CC"/>
    <w:rsid w:val="00ED452B"/>
    <w:rsid w:val="00EF5C73"/>
    <w:rsid w:val="00F0547F"/>
    <w:rsid w:val="00F13DAA"/>
    <w:rsid w:val="00F457C9"/>
    <w:rsid w:val="00F577C3"/>
    <w:rsid w:val="00F63F5D"/>
    <w:rsid w:val="00F70DD5"/>
    <w:rsid w:val="00F70EF5"/>
    <w:rsid w:val="00FB5257"/>
    <w:rsid w:val="00F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304A6-F3BB-43D3-9B59-428F475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56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44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4401"/>
  </w:style>
  <w:style w:type="paragraph" w:styleId="a7">
    <w:name w:val="footer"/>
    <w:basedOn w:val="a"/>
    <w:link w:val="a8"/>
    <w:uiPriority w:val="99"/>
    <w:unhideWhenUsed/>
    <w:rsid w:val="008C44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4401"/>
  </w:style>
  <w:style w:type="paragraph" w:styleId="a9">
    <w:name w:val="Balloon Text"/>
    <w:basedOn w:val="a"/>
    <w:link w:val="aa"/>
    <w:uiPriority w:val="99"/>
    <w:semiHidden/>
    <w:unhideWhenUsed/>
    <w:rsid w:val="00A841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4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 Павел Николаевич</dc:creator>
  <cp:keywords/>
  <dc:description/>
  <cp:lastModifiedBy>Бочков Павел Николаевич</cp:lastModifiedBy>
  <cp:revision>103</cp:revision>
  <cp:lastPrinted>2018-05-30T09:37:00Z</cp:lastPrinted>
  <dcterms:created xsi:type="dcterms:W3CDTF">2017-12-26T03:21:00Z</dcterms:created>
  <dcterms:modified xsi:type="dcterms:W3CDTF">2019-01-30T07:43:00Z</dcterms:modified>
</cp:coreProperties>
</file>