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RPr="00FF7822" w:rsidTr="00A43CDC">
        <w:tc>
          <w:tcPr>
            <w:tcW w:w="5108" w:type="dxa"/>
          </w:tcPr>
          <w:p w:rsidR="0066490C" w:rsidRPr="00FF7822" w:rsidRDefault="0066490C" w:rsidP="00AD6F68">
            <w:pPr>
              <w:tabs>
                <w:tab w:val="center" w:pos="-164"/>
              </w:tabs>
              <w:ind w:firstLine="0"/>
              <w:rPr>
                <w:rFonts w:ascii="Liberation Serif" w:hAnsi="Liberation Serif" w:cs="Liberation Serif"/>
                <w:color w:val="000000" w:themeColor="text1"/>
                <w:spacing w:val="-4"/>
                <w:sz w:val="27"/>
                <w:szCs w:val="27"/>
              </w:rPr>
            </w:pPr>
          </w:p>
        </w:tc>
        <w:tc>
          <w:tcPr>
            <w:tcW w:w="4996" w:type="dxa"/>
          </w:tcPr>
          <w:p w:rsidR="00A43CDC" w:rsidRPr="00FF7822" w:rsidRDefault="00A43CDC" w:rsidP="00A43CDC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УТВЕРЖДА</w:t>
            </w:r>
            <w:r w:rsidR="00DA61FC"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Ю</w:t>
            </w:r>
          </w:p>
          <w:p w:rsidR="00A43CDC" w:rsidRPr="00FF7822" w:rsidRDefault="00232DD9" w:rsidP="00A43CDC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Заместитель председателя</w:t>
            </w:r>
            <w:r w:rsidR="00A43CDC"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FF7822" w:rsidRDefault="00A43CDC" w:rsidP="00232DD9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____________________ </w:t>
            </w:r>
            <w:r w:rsidR="00232DD9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Н.С. Дерябина</w:t>
            </w:r>
          </w:p>
        </w:tc>
      </w:tr>
    </w:tbl>
    <w:p w:rsidR="00EB7F8F" w:rsidRDefault="00EB7F8F" w:rsidP="00355B86">
      <w:pPr>
        <w:ind w:firstLine="0"/>
        <w:jc w:val="left"/>
        <w:rPr>
          <w:rFonts w:ascii="Liberation Serif" w:hAnsi="Liberation Serif" w:cs="Liberation Serif"/>
          <w:b/>
          <w:spacing w:val="-4"/>
          <w:sz w:val="27"/>
          <w:szCs w:val="27"/>
        </w:rPr>
      </w:pPr>
    </w:p>
    <w:p w:rsidR="00591B0F" w:rsidRPr="00FF7822" w:rsidRDefault="00591B0F" w:rsidP="00355B86">
      <w:pPr>
        <w:ind w:firstLine="0"/>
        <w:jc w:val="left"/>
        <w:rPr>
          <w:rFonts w:ascii="Liberation Serif" w:hAnsi="Liberation Serif" w:cs="Liberation Serif"/>
          <w:b/>
          <w:spacing w:val="-4"/>
          <w:sz w:val="27"/>
          <w:szCs w:val="27"/>
        </w:rPr>
      </w:pPr>
    </w:p>
    <w:p w:rsidR="00C404D2" w:rsidRPr="00FF7822" w:rsidRDefault="009C03D6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ПОВЕСТКА</w:t>
      </w:r>
    </w:p>
    <w:p w:rsidR="009C03D6" w:rsidRPr="00FF7822" w:rsidRDefault="000C1666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  <w:r>
        <w:rPr>
          <w:rFonts w:ascii="Liberation Serif" w:hAnsi="Liberation Serif" w:cs="Liberation Serif"/>
          <w:b/>
          <w:spacing w:val="-4"/>
          <w:sz w:val="27"/>
          <w:szCs w:val="27"/>
        </w:rPr>
        <w:t>восьмого</w:t>
      </w:r>
      <w:r w:rsidR="009C03D6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 xml:space="preserve"> заседания Общественного совета при Управлении государственной охраны объектов культурного</w:t>
      </w:r>
      <w:r w:rsidR="003D485E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 xml:space="preserve"> </w:t>
      </w:r>
      <w:r w:rsidR="009C03D6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наследия Свердловской</w:t>
      </w:r>
      <w:r w:rsidR="001B7079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 </w:t>
      </w:r>
      <w:r w:rsidR="009C03D6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области</w:t>
      </w:r>
    </w:p>
    <w:p w:rsidR="009C03D6" w:rsidRPr="00FF7822" w:rsidRDefault="00B325DA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второго созыва</w:t>
      </w:r>
    </w:p>
    <w:p w:rsidR="00A84165" w:rsidRPr="00FF7822" w:rsidRDefault="00A84165" w:rsidP="0079756A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</w:p>
    <w:p w:rsidR="0079756A" w:rsidRPr="00FF7822" w:rsidRDefault="00995007" w:rsidP="00770195">
      <w:pPr>
        <w:ind w:firstLine="0"/>
        <w:rPr>
          <w:rFonts w:ascii="Liberation Serif" w:hAnsi="Liberation Serif" w:cs="Liberation Serif"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spacing w:val="-4"/>
          <w:sz w:val="27"/>
          <w:szCs w:val="27"/>
        </w:rPr>
        <w:t>г. Екатеринбург, ул. 8 Марта, 34</w:t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1571A3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0C1666">
        <w:rPr>
          <w:rFonts w:ascii="Liberation Serif" w:hAnsi="Liberation Serif" w:cs="Liberation Serif"/>
          <w:spacing w:val="-4"/>
          <w:sz w:val="27"/>
          <w:szCs w:val="27"/>
        </w:rPr>
        <w:t>10</w:t>
      </w:r>
      <w:r w:rsidR="00770195" w:rsidRPr="00FF7822">
        <w:rPr>
          <w:rFonts w:ascii="Liberation Serif" w:hAnsi="Liberation Serif" w:cs="Liberation Serif"/>
          <w:spacing w:val="-4"/>
          <w:sz w:val="27"/>
          <w:szCs w:val="27"/>
        </w:rPr>
        <w:t>.</w:t>
      </w:r>
      <w:r w:rsidR="000C1666">
        <w:rPr>
          <w:rFonts w:ascii="Liberation Serif" w:hAnsi="Liberation Serif" w:cs="Liberation Serif"/>
          <w:spacing w:val="-4"/>
          <w:sz w:val="27"/>
          <w:szCs w:val="27"/>
        </w:rPr>
        <w:t>1</w:t>
      </w:r>
      <w:r w:rsidR="00770195" w:rsidRPr="00FF7822">
        <w:rPr>
          <w:rFonts w:ascii="Liberation Serif" w:hAnsi="Liberation Serif" w:cs="Liberation Serif"/>
          <w:spacing w:val="-4"/>
          <w:sz w:val="27"/>
          <w:szCs w:val="27"/>
        </w:rPr>
        <w:t>0.201</w:t>
      </w:r>
      <w:r w:rsidR="00AB1D5B" w:rsidRPr="00FF7822">
        <w:rPr>
          <w:rFonts w:ascii="Liberation Serif" w:hAnsi="Liberation Serif" w:cs="Liberation Serif"/>
          <w:spacing w:val="-4"/>
          <w:sz w:val="27"/>
          <w:szCs w:val="27"/>
        </w:rPr>
        <w:t>9</w:t>
      </w:r>
      <w:r w:rsidR="00F457C9" w:rsidRPr="00FF7822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9325D8" w:rsidRPr="00FF7822">
        <w:rPr>
          <w:rFonts w:ascii="Liberation Serif" w:hAnsi="Liberation Serif" w:cs="Liberation Serif"/>
          <w:spacing w:val="-4"/>
          <w:sz w:val="27"/>
          <w:szCs w:val="27"/>
        </w:rPr>
        <w:t xml:space="preserve">в </w:t>
      </w:r>
      <w:r w:rsidR="00F457C9" w:rsidRPr="00FF7822">
        <w:rPr>
          <w:rFonts w:ascii="Liberation Serif" w:hAnsi="Liberation Serif" w:cs="Liberation Serif"/>
          <w:spacing w:val="-4"/>
          <w:sz w:val="27"/>
          <w:szCs w:val="27"/>
        </w:rPr>
        <w:t>10.00</w:t>
      </w:r>
    </w:p>
    <w:p w:rsidR="009325D8" w:rsidRPr="00FF7822" w:rsidRDefault="009325D8" w:rsidP="00770195">
      <w:pPr>
        <w:ind w:firstLine="0"/>
        <w:rPr>
          <w:rFonts w:ascii="Liberation Serif" w:hAnsi="Liberation Serif" w:cs="Liberation Serif"/>
          <w:spacing w:val="-4"/>
          <w:sz w:val="27"/>
          <w:szCs w:val="27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AE4E52" w:rsidRPr="00FF7822" w:rsidTr="00F21287">
        <w:tc>
          <w:tcPr>
            <w:tcW w:w="567" w:type="dxa"/>
          </w:tcPr>
          <w:p w:rsidR="00AE4E52" w:rsidRPr="00FF7822" w:rsidRDefault="00AE4E52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AE4E52" w:rsidRPr="00FF7822" w:rsidRDefault="00196E25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196E25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Об итогах проведения оценки регулирующего воздействия проектов нормативных правовых актов Свердловской области, подготовленных Управлением </w:t>
            </w:r>
            <w:r w:rsidR="0097009B" w:rsidRPr="0097009B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государственной охраны объектов культурного наследия Свердловской области </w:t>
            </w:r>
            <w:r w:rsidRPr="00196E25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в первом полугодии 2019 года</w:t>
            </w:r>
          </w:p>
        </w:tc>
      </w:tr>
      <w:tr w:rsidR="00AE4E52" w:rsidRPr="00FF7822" w:rsidTr="00F21287">
        <w:tc>
          <w:tcPr>
            <w:tcW w:w="567" w:type="dxa"/>
          </w:tcPr>
          <w:p w:rsidR="00AE4E52" w:rsidRPr="00FF7822" w:rsidRDefault="00AE4E52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AE4E52" w:rsidRPr="00FF7822" w:rsidRDefault="00AE4E52" w:rsidP="00196E25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Докладчик: представитель </w:t>
            </w:r>
            <w:r w:rsidR="00196E25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Управления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FF7822" w:rsidTr="00F21287">
        <w:tc>
          <w:tcPr>
            <w:tcW w:w="567" w:type="dxa"/>
          </w:tcPr>
          <w:p w:rsidR="004F3C0E" w:rsidRPr="00FF7822" w:rsidRDefault="004F3C0E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F21287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782F07" w:rsidRDefault="009742B0" w:rsidP="00706AA9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DC017C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 итогах Национального рейтинга состояния инвестиционного климата в</w:t>
            </w:r>
            <w: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 </w:t>
            </w:r>
            <w:r w:rsidRPr="00DC017C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субъектах Российской Федерации – </w:t>
            </w:r>
            <w:r w:rsidR="00706AA9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первое полугодие </w:t>
            </w:r>
            <w:r w:rsidRPr="00DC017C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2019</w:t>
            </w:r>
            <w:r w:rsidR="00706AA9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 года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782F07" w:rsidRDefault="009742B0" w:rsidP="009742B0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представитель Управлени</w:t>
            </w: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я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142B5E" w:rsidRDefault="009742B0" w:rsidP="009742B0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142B5E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 работе с объектами археологического культурного наследия, расположенными на территории Свердловской области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представитель Управлени</w:t>
            </w: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я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142B5E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 выявлении объектов культурного наследия на территории Свердловской области и их регистрации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FF7822" w:rsidRDefault="009742B0" w:rsidP="009742B0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782F07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 совершенствовании процедур оказания государственных услуг, предоставляемых Управлением</w:t>
            </w:r>
            <w:r w:rsidR="00C61CAF" w:rsidRPr="0097009B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9742B0" w:rsidRPr="00FF7822" w:rsidTr="00EF5C73">
        <w:tc>
          <w:tcPr>
            <w:tcW w:w="567" w:type="dxa"/>
          </w:tcPr>
          <w:p w:rsidR="009742B0" w:rsidRPr="00FF7822" w:rsidRDefault="009742B0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742B0" w:rsidRPr="00782F07" w:rsidRDefault="009742B0" w:rsidP="009742B0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981F28" w:rsidRPr="00FF7822" w:rsidTr="00EF5C73">
        <w:tc>
          <w:tcPr>
            <w:tcW w:w="567" w:type="dxa"/>
          </w:tcPr>
          <w:p w:rsidR="00981F28" w:rsidRPr="00FF7822" w:rsidRDefault="00981F28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81F28" w:rsidRPr="00FF7822" w:rsidRDefault="00981F28" w:rsidP="009742B0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981F28" w:rsidRPr="00FF7822" w:rsidTr="00EF5C73">
        <w:tc>
          <w:tcPr>
            <w:tcW w:w="567" w:type="dxa"/>
          </w:tcPr>
          <w:p w:rsidR="00981F28" w:rsidRPr="00FF7822" w:rsidRDefault="00981F28" w:rsidP="0045678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9356" w:type="dxa"/>
          </w:tcPr>
          <w:p w:rsidR="00981F28" w:rsidRPr="00C351BC" w:rsidRDefault="00981F28" w:rsidP="00981F28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C351BC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</w:t>
            </w:r>
            <w: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б</w:t>
            </w:r>
            <w:r w:rsidRPr="00C351BC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 итогах XVIII ежегодного Всероссийского съезда органов охраны памятников истории и культуры</w:t>
            </w:r>
          </w:p>
        </w:tc>
      </w:tr>
      <w:tr w:rsidR="00981F28" w:rsidRPr="00FF7822" w:rsidTr="00EF5C73">
        <w:tc>
          <w:tcPr>
            <w:tcW w:w="567" w:type="dxa"/>
          </w:tcPr>
          <w:p w:rsidR="00981F28" w:rsidRPr="00FF7822" w:rsidRDefault="00981F28" w:rsidP="00981F28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981F28" w:rsidRPr="00FF7822" w:rsidRDefault="00981F28" w:rsidP="00981F28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представитель </w:t>
            </w: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Управления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650AB9" w:rsidRPr="00FF7822" w:rsidTr="00EF5C73">
        <w:tc>
          <w:tcPr>
            <w:tcW w:w="567" w:type="dxa"/>
          </w:tcPr>
          <w:p w:rsidR="00650AB9" w:rsidRPr="00FF7822" w:rsidRDefault="00650AB9" w:rsidP="009742B0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650AB9" w:rsidRPr="00FF7822" w:rsidRDefault="00650AB9" w:rsidP="009742B0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650AB9" w:rsidRPr="00FF7822" w:rsidTr="00EF5C73">
        <w:tc>
          <w:tcPr>
            <w:tcW w:w="567" w:type="dxa"/>
          </w:tcPr>
          <w:p w:rsidR="00650AB9" w:rsidRPr="00FF7822" w:rsidRDefault="00650AB9" w:rsidP="00650AB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650AB9" w:rsidRPr="00FF7822" w:rsidRDefault="00650AB9" w:rsidP="00650AB9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97009B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 проекте карты коррупционных рисков и мер по их минимизации Управления государственной охраны объектов культурного наследия Свердловской области с учетом замечаний и предложений, полученных в</w:t>
            </w:r>
            <w: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 </w:t>
            </w:r>
            <w:r w:rsidRPr="0097009B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ходе общественного обсуждения</w:t>
            </w:r>
          </w:p>
        </w:tc>
      </w:tr>
      <w:tr w:rsidR="00650AB9" w:rsidRPr="00FF7822" w:rsidTr="00EF5C73">
        <w:tc>
          <w:tcPr>
            <w:tcW w:w="567" w:type="dxa"/>
          </w:tcPr>
          <w:p w:rsidR="00650AB9" w:rsidRPr="00FF7822" w:rsidRDefault="00650AB9" w:rsidP="00650AB9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650AB9" w:rsidRPr="00FF7822" w:rsidRDefault="00650AB9" w:rsidP="00650AB9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представитель Управлени</w:t>
            </w: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я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650AB9" w:rsidRPr="00FF7822" w:rsidTr="00EF5C73">
        <w:tc>
          <w:tcPr>
            <w:tcW w:w="567" w:type="dxa"/>
          </w:tcPr>
          <w:p w:rsidR="00650AB9" w:rsidRPr="00FF7822" w:rsidRDefault="00650AB9" w:rsidP="00650AB9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650AB9" w:rsidRPr="00FF7822" w:rsidRDefault="00650AB9" w:rsidP="00650AB9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650AB9" w:rsidRPr="00FF7822" w:rsidTr="00EF5C73">
        <w:tc>
          <w:tcPr>
            <w:tcW w:w="567" w:type="dxa"/>
          </w:tcPr>
          <w:p w:rsidR="00650AB9" w:rsidRPr="00FF7822" w:rsidRDefault="00650AB9" w:rsidP="00650AB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650AB9" w:rsidRPr="00FF7822" w:rsidRDefault="00650AB9" w:rsidP="00650AB9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6E2B33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О Плане работы Общественного совета при Управлении </w:t>
            </w:r>
            <w:r w:rsidRPr="00A21B16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государственной охраны объектов культурного наследия Свердловской области </w:t>
            </w:r>
            <w:r w:rsidRPr="006E2B33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на 2020 год</w:t>
            </w:r>
          </w:p>
        </w:tc>
      </w:tr>
      <w:tr w:rsidR="00650AB9" w:rsidRPr="00FF7822" w:rsidTr="00EF5C73">
        <w:tc>
          <w:tcPr>
            <w:tcW w:w="567" w:type="dxa"/>
          </w:tcPr>
          <w:p w:rsidR="00650AB9" w:rsidRPr="00FF7822" w:rsidRDefault="00650AB9" w:rsidP="00650AB9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650AB9" w:rsidRPr="00FF7822" w:rsidRDefault="00650AB9" w:rsidP="00650AB9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</w:t>
            </w:r>
            <w:r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представитель Управления государственной охраны объектов культурного наследия Свердловской области</w:t>
            </w:r>
          </w:p>
        </w:tc>
      </w:tr>
    </w:tbl>
    <w:p w:rsidR="009C03D6" w:rsidRPr="00A678AD" w:rsidRDefault="009C03D6" w:rsidP="00716C3C">
      <w:pPr>
        <w:ind w:firstLine="0"/>
        <w:rPr>
          <w:rFonts w:ascii="Liberation Serif" w:hAnsi="Liberation Serif" w:cs="Liberation Serif"/>
          <w:b/>
          <w:spacing w:val="-4"/>
          <w:sz w:val="2"/>
          <w:szCs w:val="2"/>
        </w:rPr>
      </w:pPr>
    </w:p>
    <w:sectPr w:rsidR="009C03D6" w:rsidRPr="00A678AD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2D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E12"/>
    <w:multiLevelType w:val="hybridMultilevel"/>
    <w:tmpl w:val="D946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450"/>
    <w:multiLevelType w:val="hybridMultilevel"/>
    <w:tmpl w:val="E6200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0B85"/>
    <w:multiLevelType w:val="hybridMultilevel"/>
    <w:tmpl w:val="5784D7B6"/>
    <w:lvl w:ilvl="0" w:tplc="80BE7C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116E0"/>
    <w:rsid w:val="00015F95"/>
    <w:rsid w:val="00026EBB"/>
    <w:rsid w:val="000465BF"/>
    <w:rsid w:val="00071BB9"/>
    <w:rsid w:val="000C1666"/>
    <w:rsid w:val="000C7C73"/>
    <w:rsid w:val="00105F35"/>
    <w:rsid w:val="00117243"/>
    <w:rsid w:val="00142B5E"/>
    <w:rsid w:val="00152062"/>
    <w:rsid w:val="001571A3"/>
    <w:rsid w:val="00172DEC"/>
    <w:rsid w:val="00196E25"/>
    <w:rsid w:val="001B410F"/>
    <w:rsid w:val="001B5ECF"/>
    <w:rsid w:val="001B6C85"/>
    <w:rsid w:val="001B7079"/>
    <w:rsid w:val="001C6B0B"/>
    <w:rsid w:val="001D28FC"/>
    <w:rsid w:val="001F5A02"/>
    <w:rsid w:val="00201947"/>
    <w:rsid w:val="00203556"/>
    <w:rsid w:val="00217CAF"/>
    <w:rsid w:val="00224267"/>
    <w:rsid w:val="0023015D"/>
    <w:rsid w:val="00232DD9"/>
    <w:rsid w:val="00243A0F"/>
    <w:rsid w:val="0025264B"/>
    <w:rsid w:val="0026327D"/>
    <w:rsid w:val="0026427B"/>
    <w:rsid w:val="002663D7"/>
    <w:rsid w:val="0027415B"/>
    <w:rsid w:val="002742E5"/>
    <w:rsid w:val="00276004"/>
    <w:rsid w:val="00286AED"/>
    <w:rsid w:val="002B7780"/>
    <w:rsid w:val="002D4AD0"/>
    <w:rsid w:val="002E5021"/>
    <w:rsid w:val="002F6861"/>
    <w:rsid w:val="00303634"/>
    <w:rsid w:val="00310E73"/>
    <w:rsid w:val="0033122C"/>
    <w:rsid w:val="003347D6"/>
    <w:rsid w:val="003370C3"/>
    <w:rsid w:val="003420C1"/>
    <w:rsid w:val="00342C83"/>
    <w:rsid w:val="0035173F"/>
    <w:rsid w:val="00355B86"/>
    <w:rsid w:val="00360B4E"/>
    <w:rsid w:val="003708D1"/>
    <w:rsid w:val="003727FC"/>
    <w:rsid w:val="003A0793"/>
    <w:rsid w:val="003B6209"/>
    <w:rsid w:val="003C16E6"/>
    <w:rsid w:val="003D485E"/>
    <w:rsid w:val="00406A93"/>
    <w:rsid w:val="00410EE7"/>
    <w:rsid w:val="00411F16"/>
    <w:rsid w:val="004473A0"/>
    <w:rsid w:val="004476C1"/>
    <w:rsid w:val="00456464"/>
    <w:rsid w:val="00456784"/>
    <w:rsid w:val="00465B12"/>
    <w:rsid w:val="004949BE"/>
    <w:rsid w:val="00496987"/>
    <w:rsid w:val="004A3ADE"/>
    <w:rsid w:val="004B101B"/>
    <w:rsid w:val="004B4A63"/>
    <w:rsid w:val="004B510B"/>
    <w:rsid w:val="004B5132"/>
    <w:rsid w:val="004D1509"/>
    <w:rsid w:val="004F3C0E"/>
    <w:rsid w:val="0050583C"/>
    <w:rsid w:val="00511AB2"/>
    <w:rsid w:val="00521B66"/>
    <w:rsid w:val="00531081"/>
    <w:rsid w:val="005318F0"/>
    <w:rsid w:val="00537437"/>
    <w:rsid w:val="00553DEF"/>
    <w:rsid w:val="005545D0"/>
    <w:rsid w:val="00563D80"/>
    <w:rsid w:val="00567FD0"/>
    <w:rsid w:val="00572F32"/>
    <w:rsid w:val="00591B0F"/>
    <w:rsid w:val="005F46AC"/>
    <w:rsid w:val="0060066B"/>
    <w:rsid w:val="006210A1"/>
    <w:rsid w:val="00633302"/>
    <w:rsid w:val="00647413"/>
    <w:rsid w:val="00650AB9"/>
    <w:rsid w:val="006571F2"/>
    <w:rsid w:val="00657C6F"/>
    <w:rsid w:val="0066490C"/>
    <w:rsid w:val="0066516A"/>
    <w:rsid w:val="0067070B"/>
    <w:rsid w:val="00677499"/>
    <w:rsid w:val="006952D5"/>
    <w:rsid w:val="006D36B7"/>
    <w:rsid w:val="006D4C6D"/>
    <w:rsid w:val="006E2B33"/>
    <w:rsid w:val="006E3434"/>
    <w:rsid w:val="006F3F7A"/>
    <w:rsid w:val="006F43E6"/>
    <w:rsid w:val="006F49BD"/>
    <w:rsid w:val="00703787"/>
    <w:rsid w:val="00704293"/>
    <w:rsid w:val="00706AA9"/>
    <w:rsid w:val="00716C3C"/>
    <w:rsid w:val="007171D0"/>
    <w:rsid w:val="00731A2A"/>
    <w:rsid w:val="00760E56"/>
    <w:rsid w:val="00766950"/>
    <w:rsid w:val="00770195"/>
    <w:rsid w:val="007800EF"/>
    <w:rsid w:val="00782F07"/>
    <w:rsid w:val="0079756A"/>
    <w:rsid w:val="007B258D"/>
    <w:rsid w:val="007B6333"/>
    <w:rsid w:val="007B7DB0"/>
    <w:rsid w:val="007C0F48"/>
    <w:rsid w:val="007C22E0"/>
    <w:rsid w:val="007D05A2"/>
    <w:rsid w:val="007D681C"/>
    <w:rsid w:val="007D6EDB"/>
    <w:rsid w:val="007E6076"/>
    <w:rsid w:val="007F0FC4"/>
    <w:rsid w:val="0086410D"/>
    <w:rsid w:val="00891FF6"/>
    <w:rsid w:val="00892679"/>
    <w:rsid w:val="008968AF"/>
    <w:rsid w:val="008B1AF3"/>
    <w:rsid w:val="008C4401"/>
    <w:rsid w:val="008C7435"/>
    <w:rsid w:val="008D03A4"/>
    <w:rsid w:val="008D04CB"/>
    <w:rsid w:val="008D21C1"/>
    <w:rsid w:val="00900132"/>
    <w:rsid w:val="009325D8"/>
    <w:rsid w:val="00940079"/>
    <w:rsid w:val="00954E3D"/>
    <w:rsid w:val="00961C11"/>
    <w:rsid w:val="0097009B"/>
    <w:rsid w:val="009742B0"/>
    <w:rsid w:val="00980D67"/>
    <w:rsid w:val="00981F28"/>
    <w:rsid w:val="009842D8"/>
    <w:rsid w:val="0099018E"/>
    <w:rsid w:val="00995007"/>
    <w:rsid w:val="009C03D6"/>
    <w:rsid w:val="009D387F"/>
    <w:rsid w:val="009D739B"/>
    <w:rsid w:val="00A02D55"/>
    <w:rsid w:val="00A21B16"/>
    <w:rsid w:val="00A24CCE"/>
    <w:rsid w:val="00A43CDC"/>
    <w:rsid w:val="00A678AD"/>
    <w:rsid w:val="00A77BA8"/>
    <w:rsid w:val="00A8194C"/>
    <w:rsid w:val="00A84165"/>
    <w:rsid w:val="00A86457"/>
    <w:rsid w:val="00A87FA7"/>
    <w:rsid w:val="00A90668"/>
    <w:rsid w:val="00AB1D5B"/>
    <w:rsid w:val="00AC023C"/>
    <w:rsid w:val="00AC1AA0"/>
    <w:rsid w:val="00AD6F68"/>
    <w:rsid w:val="00AE05CC"/>
    <w:rsid w:val="00AE4E52"/>
    <w:rsid w:val="00B325DA"/>
    <w:rsid w:val="00B50BBB"/>
    <w:rsid w:val="00B66A8C"/>
    <w:rsid w:val="00B71038"/>
    <w:rsid w:val="00B865D8"/>
    <w:rsid w:val="00B95F54"/>
    <w:rsid w:val="00BF2963"/>
    <w:rsid w:val="00C2397C"/>
    <w:rsid w:val="00C351BC"/>
    <w:rsid w:val="00C404D2"/>
    <w:rsid w:val="00C411C3"/>
    <w:rsid w:val="00C61CAF"/>
    <w:rsid w:val="00C738B3"/>
    <w:rsid w:val="00C81C7E"/>
    <w:rsid w:val="00C878C4"/>
    <w:rsid w:val="00C975FA"/>
    <w:rsid w:val="00CA4B2C"/>
    <w:rsid w:val="00CB2B23"/>
    <w:rsid w:val="00CB4506"/>
    <w:rsid w:val="00CC371B"/>
    <w:rsid w:val="00CC7AEC"/>
    <w:rsid w:val="00CD1794"/>
    <w:rsid w:val="00CD1E83"/>
    <w:rsid w:val="00CE0B84"/>
    <w:rsid w:val="00CE5404"/>
    <w:rsid w:val="00CF26E0"/>
    <w:rsid w:val="00D015CE"/>
    <w:rsid w:val="00D32EAD"/>
    <w:rsid w:val="00D3357B"/>
    <w:rsid w:val="00D413B6"/>
    <w:rsid w:val="00D4227D"/>
    <w:rsid w:val="00D44570"/>
    <w:rsid w:val="00D46E89"/>
    <w:rsid w:val="00D4705E"/>
    <w:rsid w:val="00D5056F"/>
    <w:rsid w:val="00D70328"/>
    <w:rsid w:val="00D70FA3"/>
    <w:rsid w:val="00D8544D"/>
    <w:rsid w:val="00DA61FC"/>
    <w:rsid w:val="00DC017C"/>
    <w:rsid w:val="00DD3856"/>
    <w:rsid w:val="00DE257B"/>
    <w:rsid w:val="00DE3EE1"/>
    <w:rsid w:val="00DE41B8"/>
    <w:rsid w:val="00E01A83"/>
    <w:rsid w:val="00E02E07"/>
    <w:rsid w:val="00E07803"/>
    <w:rsid w:val="00E11FA2"/>
    <w:rsid w:val="00E12C88"/>
    <w:rsid w:val="00E27832"/>
    <w:rsid w:val="00E35D55"/>
    <w:rsid w:val="00E37FD8"/>
    <w:rsid w:val="00E4288E"/>
    <w:rsid w:val="00E45418"/>
    <w:rsid w:val="00E45F21"/>
    <w:rsid w:val="00E556E4"/>
    <w:rsid w:val="00E66C47"/>
    <w:rsid w:val="00E675A7"/>
    <w:rsid w:val="00E7618E"/>
    <w:rsid w:val="00E82C60"/>
    <w:rsid w:val="00E91A1E"/>
    <w:rsid w:val="00EA110E"/>
    <w:rsid w:val="00EA12D5"/>
    <w:rsid w:val="00EB7270"/>
    <w:rsid w:val="00EB7F8F"/>
    <w:rsid w:val="00EC68CC"/>
    <w:rsid w:val="00EC7886"/>
    <w:rsid w:val="00ED452B"/>
    <w:rsid w:val="00EF5C73"/>
    <w:rsid w:val="00F04F0F"/>
    <w:rsid w:val="00F0547F"/>
    <w:rsid w:val="00F13DAA"/>
    <w:rsid w:val="00F42884"/>
    <w:rsid w:val="00F457C9"/>
    <w:rsid w:val="00F577C3"/>
    <w:rsid w:val="00F63F5D"/>
    <w:rsid w:val="00F70DD5"/>
    <w:rsid w:val="00F70EF5"/>
    <w:rsid w:val="00FB5257"/>
    <w:rsid w:val="00FC03CC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90AF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2</cp:revision>
  <cp:lastPrinted>2019-10-10T09:28:00Z</cp:lastPrinted>
  <dcterms:created xsi:type="dcterms:W3CDTF">2019-10-10T09:29:00Z</dcterms:created>
  <dcterms:modified xsi:type="dcterms:W3CDTF">2019-10-10T09:29:00Z</dcterms:modified>
</cp:coreProperties>
</file>