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71"/>
        <w:tblW w:w="10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96"/>
      </w:tblGrid>
      <w:tr w:rsidR="00A43CDC" w:rsidRPr="0031178F" w:rsidTr="00A43CDC">
        <w:tc>
          <w:tcPr>
            <w:tcW w:w="5108" w:type="dxa"/>
          </w:tcPr>
          <w:p w:rsidR="0066490C" w:rsidRPr="0031178F" w:rsidRDefault="0066490C" w:rsidP="00AD6F68">
            <w:pPr>
              <w:tabs>
                <w:tab w:val="center" w:pos="-164"/>
              </w:tabs>
              <w:ind w:firstLine="0"/>
              <w:rPr>
                <w:rFonts w:ascii="Liberation Serif" w:hAnsi="Liberation Serif" w:cs="Liberation Serif"/>
                <w:color w:val="000000" w:themeColor="text1"/>
                <w:spacing w:val="-4"/>
                <w:szCs w:val="28"/>
              </w:rPr>
            </w:pPr>
          </w:p>
        </w:tc>
        <w:tc>
          <w:tcPr>
            <w:tcW w:w="4996" w:type="dxa"/>
          </w:tcPr>
          <w:p w:rsidR="00A43CDC" w:rsidRPr="0031178F" w:rsidRDefault="00A43CDC" w:rsidP="00A43CDC">
            <w:pPr>
              <w:ind w:firstLine="0"/>
              <w:rPr>
                <w:rFonts w:ascii="Liberation Serif" w:hAnsi="Liberation Serif" w:cs="Liberation Serif"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>УТВЕРЖДА</w:t>
            </w:r>
            <w:r w:rsidR="00DA61FC" w:rsidRPr="0031178F">
              <w:rPr>
                <w:rFonts w:ascii="Liberation Serif" w:hAnsi="Liberation Serif" w:cs="Liberation Serif"/>
                <w:spacing w:val="-4"/>
                <w:szCs w:val="28"/>
              </w:rPr>
              <w:t>Ю</w:t>
            </w:r>
          </w:p>
          <w:p w:rsidR="00A43CDC" w:rsidRPr="0031178F" w:rsidRDefault="007C0F48" w:rsidP="00A43CDC">
            <w:pPr>
              <w:ind w:firstLine="0"/>
              <w:jc w:val="left"/>
              <w:rPr>
                <w:rFonts w:ascii="Liberation Serif" w:hAnsi="Liberation Serif" w:cs="Liberation Serif"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>Председатель</w:t>
            </w:r>
            <w:r w:rsidR="00A43CDC" w:rsidRPr="0031178F">
              <w:rPr>
                <w:rFonts w:ascii="Liberation Serif" w:hAnsi="Liberation Serif" w:cs="Liberation Serif"/>
                <w:spacing w:val="-4"/>
                <w:szCs w:val="28"/>
              </w:rPr>
              <w:t xml:space="preserve"> Общественного совета при Управлении государственной охраны объектов культурного наследия Свердловской области</w:t>
            </w:r>
          </w:p>
          <w:p w:rsidR="00A43CDC" w:rsidRPr="0031178F" w:rsidRDefault="00A43CDC" w:rsidP="00567FD0">
            <w:pPr>
              <w:ind w:firstLine="0"/>
              <w:jc w:val="left"/>
              <w:rPr>
                <w:rFonts w:ascii="Liberation Serif" w:hAnsi="Liberation Serif" w:cs="Liberation Serif"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>____________________ Л.В. Генин</w:t>
            </w:r>
          </w:p>
        </w:tc>
      </w:tr>
    </w:tbl>
    <w:p w:rsidR="00C738B3" w:rsidRPr="0031178F" w:rsidRDefault="00C738B3" w:rsidP="00C738B3">
      <w:pPr>
        <w:ind w:left="5387" w:firstLine="0"/>
        <w:jc w:val="left"/>
        <w:rPr>
          <w:rFonts w:ascii="Liberation Serif" w:hAnsi="Liberation Serif" w:cs="Liberation Serif"/>
          <w:b/>
          <w:spacing w:val="-4"/>
          <w:szCs w:val="28"/>
        </w:rPr>
      </w:pPr>
    </w:p>
    <w:p w:rsidR="00340DD3" w:rsidRPr="0031178F" w:rsidRDefault="00340DD3" w:rsidP="00C738B3">
      <w:pPr>
        <w:ind w:left="5387" w:firstLine="0"/>
        <w:jc w:val="left"/>
        <w:rPr>
          <w:rFonts w:ascii="Liberation Serif" w:hAnsi="Liberation Serif" w:cs="Liberation Serif"/>
          <w:b/>
          <w:spacing w:val="-4"/>
          <w:szCs w:val="28"/>
        </w:rPr>
      </w:pPr>
    </w:p>
    <w:p w:rsidR="00C404D2" w:rsidRPr="0031178F" w:rsidRDefault="009C03D6" w:rsidP="00647413">
      <w:pPr>
        <w:ind w:firstLine="0"/>
        <w:jc w:val="center"/>
        <w:rPr>
          <w:rFonts w:ascii="Liberation Serif" w:hAnsi="Liberation Serif" w:cs="Liberation Serif"/>
          <w:b/>
          <w:spacing w:val="-4"/>
          <w:szCs w:val="28"/>
        </w:rPr>
      </w:pPr>
      <w:r w:rsidRPr="0031178F">
        <w:rPr>
          <w:rFonts w:ascii="Liberation Serif" w:hAnsi="Liberation Serif" w:cs="Liberation Serif"/>
          <w:b/>
          <w:spacing w:val="-4"/>
          <w:szCs w:val="28"/>
        </w:rPr>
        <w:t>ПОВЕСТКА</w:t>
      </w:r>
    </w:p>
    <w:p w:rsidR="009C03D6" w:rsidRPr="0031178F" w:rsidRDefault="00032D89" w:rsidP="00647413">
      <w:pPr>
        <w:ind w:firstLine="0"/>
        <w:jc w:val="center"/>
        <w:rPr>
          <w:rFonts w:ascii="Liberation Serif" w:hAnsi="Liberation Serif" w:cs="Liberation Serif"/>
          <w:b/>
          <w:spacing w:val="-4"/>
          <w:szCs w:val="28"/>
        </w:rPr>
      </w:pPr>
      <w:r w:rsidRPr="0031178F">
        <w:rPr>
          <w:rFonts w:ascii="Liberation Serif" w:hAnsi="Liberation Serif" w:cs="Liberation Serif"/>
          <w:b/>
          <w:spacing w:val="-4"/>
          <w:szCs w:val="28"/>
        </w:rPr>
        <w:t>девятого</w:t>
      </w:r>
      <w:r w:rsidR="009C03D6" w:rsidRPr="0031178F">
        <w:rPr>
          <w:rFonts w:ascii="Liberation Serif" w:hAnsi="Liberation Serif" w:cs="Liberation Serif"/>
          <w:b/>
          <w:spacing w:val="-4"/>
          <w:szCs w:val="28"/>
        </w:rPr>
        <w:t xml:space="preserve"> заседания Общественного совета при Управлении государственной охраны объектов культурного</w:t>
      </w:r>
      <w:r w:rsidR="003D485E" w:rsidRPr="0031178F">
        <w:rPr>
          <w:rFonts w:ascii="Liberation Serif" w:hAnsi="Liberation Serif" w:cs="Liberation Serif"/>
          <w:b/>
          <w:spacing w:val="-4"/>
          <w:szCs w:val="28"/>
        </w:rPr>
        <w:t xml:space="preserve"> </w:t>
      </w:r>
      <w:r w:rsidR="009C03D6" w:rsidRPr="0031178F">
        <w:rPr>
          <w:rFonts w:ascii="Liberation Serif" w:hAnsi="Liberation Serif" w:cs="Liberation Serif"/>
          <w:b/>
          <w:spacing w:val="-4"/>
          <w:szCs w:val="28"/>
        </w:rPr>
        <w:t>наследия Свердловской</w:t>
      </w:r>
      <w:r w:rsidR="001B7079" w:rsidRPr="0031178F">
        <w:rPr>
          <w:rFonts w:ascii="Liberation Serif" w:hAnsi="Liberation Serif" w:cs="Liberation Serif"/>
          <w:b/>
          <w:spacing w:val="-4"/>
          <w:szCs w:val="28"/>
        </w:rPr>
        <w:t> </w:t>
      </w:r>
      <w:r w:rsidR="009C03D6" w:rsidRPr="0031178F">
        <w:rPr>
          <w:rFonts w:ascii="Liberation Serif" w:hAnsi="Liberation Serif" w:cs="Liberation Serif"/>
          <w:b/>
          <w:spacing w:val="-4"/>
          <w:szCs w:val="28"/>
        </w:rPr>
        <w:t>области</w:t>
      </w:r>
    </w:p>
    <w:p w:rsidR="009C03D6" w:rsidRPr="0031178F" w:rsidRDefault="00B325DA" w:rsidP="00647413">
      <w:pPr>
        <w:ind w:firstLine="0"/>
        <w:jc w:val="center"/>
        <w:rPr>
          <w:rFonts w:ascii="Liberation Serif" w:hAnsi="Liberation Serif" w:cs="Liberation Serif"/>
          <w:b/>
          <w:spacing w:val="-4"/>
          <w:szCs w:val="28"/>
        </w:rPr>
      </w:pPr>
      <w:r w:rsidRPr="0031178F">
        <w:rPr>
          <w:rFonts w:ascii="Liberation Serif" w:hAnsi="Liberation Serif" w:cs="Liberation Serif"/>
          <w:b/>
          <w:spacing w:val="-4"/>
          <w:szCs w:val="28"/>
        </w:rPr>
        <w:t>второго созыва</w:t>
      </w:r>
    </w:p>
    <w:p w:rsidR="00A84165" w:rsidRPr="0031178F" w:rsidRDefault="00A84165" w:rsidP="0079756A">
      <w:pPr>
        <w:ind w:firstLine="0"/>
        <w:jc w:val="center"/>
        <w:rPr>
          <w:rFonts w:ascii="Liberation Serif" w:hAnsi="Liberation Serif" w:cs="Liberation Serif"/>
          <w:b/>
          <w:spacing w:val="-4"/>
          <w:szCs w:val="28"/>
        </w:rPr>
      </w:pPr>
    </w:p>
    <w:p w:rsidR="0079756A" w:rsidRPr="0031178F" w:rsidRDefault="00995007" w:rsidP="00770195">
      <w:pPr>
        <w:ind w:firstLine="0"/>
        <w:rPr>
          <w:rFonts w:ascii="Liberation Serif" w:hAnsi="Liberation Serif" w:cs="Liberation Serif"/>
          <w:spacing w:val="-4"/>
          <w:szCs w:val="28"/>
        </w:rPr>
      </w:pPr>
      <w:r w:rsidRPr="0031178F">
        <w:rPr>
          <w:rFonts w:ascii="Liberation Serif" w:hAnsi="Liberation Serif" w:cs="Liberation Serif"/>
          <w:spacing w:val="-4"/>
          <w:szCs w:val="28"/>
        </w:rPr>
        <w:t>г. Екатеринбург, ул. 8 Марта, 34</w:t>
      </w:r>
      <w:r w:rsidR="00D015CE" w:rsidRPr="0031178F">
        <w:rPr>
          <w:rFonts w:ascii="Liberation Serif" w:hAnsi="Liberation Serif" w:cs="Liberation Serif"/>
          <w:spacing w:val="-4"/>
          <w:szCs w:val="28"/>
        </w:rPr>
        <w:tab/>
      </w:r>
      <w:r w:rsidR="00D015CE" w:rsidRPr="0031178F">
        <w:rPr>
          <w:rFonts w:ascii="Liberation Serif" w:hAnsi="Liberation Serif" w:cs="Liberation Serif"/>
          <w:spacing w:val="-4"/>
          <w:szCs w:val="28"/>
        </w:rPr>
        <w:tab/>
      </w:r>
      <w:r w:rsidR="00D015CE" w:rsidRPr="0031178F">
        <w:rPr>
          <w:rFonts w:ascii="Liberation Serif" w:hAnsi="Liberation Serif" w:cs="Liberation Serif"/>
          <w:spacing w:val="-4"/>
          <w:szCs w:val="28"/>
        </w:rPr>
        <w:tab/>
      </w:r>
      <w:r w:rsidR="00D015CE" w:rsidRPr="0031178F">
        <w:rPr>
          <w:rFonts w:ascii="Liberation Serif" w:hAnsi="Liberation Serif" w:cs="Liberation Serif"/>
          <w:spacing w:val="-4"/>
          <w:szCs w:val="28"/>
        </w:rPr>
        <w:tab/>
      </w:r>
      <w:r w:rsidR="001571A3" w:rsidRPr="0031178F">
        <w:rPr>
          <w:rFonts w:ascii="Liberation Serif" w:hAnsi="Liberation Serif" w:cs="Liberation Serif"/>
          <w:spacing w:val="-4"/>
          <w:szCs w:val="28"/>
        </w:rPr>
        <w:tab/>
      </w:r>
      <w:r w:rsidR="00D015CE" w:rsidRPr="0031178F">
        <w:rPr>
          <w:rFonts w:ascii="Liberation Serif" w:hAnsi="Liberation Serif" w:cs="Liberation Serif"/>
          <w:spacing w:val="-4"/>
          <w:szCs w:val="28"/>
        </w:rPr>
        <w:tab/>
      </w:r>
      <w:r w:rsidR="00032D89" w:rsidRPr="0031178F">
        <w:rPr>
          <w:rFonts w:ascii="Liberation Serif" w:hAnsi="Liberation Serif" w:cs="Liberation Serif"/>
          <w:spacing w:val="-4"/>
          <w:szCs w:val="28"/>
        </w:rPr>
        <w:t>19.12</w:t>
      </w:r>
      <w:r w:rsidR="00770195" w:rsidRPr="0031178F">
        <w:rPr>
          <w:rFonts w:ascii="Liberation Serif" w:hAnsi="Liberation Serif" w:cs="Liberation Serif"/>
          <w:spacing w:val="-4"/>
          <w:szCs w:val="28"/>
        </w:rPr>
        <w:t>.201</w:t>
      </w:r>
      <w:r w:rsidR="00AB1D5B" w:rsidRPr="0031178F">
        <w:rPr>
          <w:rFonts w:ascii="Liberation Serif" w:hAnsi="Liberation Serif" w:cs="Liberation Serif"/>
          <w:spacing w:val="-4"/>
          <w:szCs w:val="28"/>
        </w:rPr>
        <w:t>9</w:t>
      </w:r>
      <w:r w:rsidR="00F457C9" w:rsidRPr="0031178F">
        <w:rPr>
          <w:rFonts w:ascii="Liberation Serif" w:hAnsi="Liberation Serif" w:cs="Liberation Serif"/>
          <w:spacing w:val="-4"/>
          <w:szCs w:val="28"/>
        </w:rPr>
        <w:t xml:space="preserve"> </w:t>
      </w:r>
      <w:r w:rsidR="009325D8" w:rsidRPr="0031178F">
        <w:rPr>
          <w:rFonts w:ascii="Liberation Serif" w:hAnsi="Liberation Serif" w:cs="Liberation Serif"/>
          <w:spacing w:val="-4"/>
          <w:szCs w:val="28"/>
        </w:rPr>
        <w:t xml:space="preserve">в </w:t>
      </w:r>
      <w:r w:rsidR="00F457C9" w:rsidRPr="0031178F">
        <w:rPr>
          <w:rFonts w:ascii="Liberation Serif" w:hAnsi="Liberation Serif" w:cs="Liberation Serif"/>
          <w:spacing w:val="-4"/>
          <w:szCs w:val="28"/>
        </w:rPr>
        <w:t>10.00</w:t>
      </w:r>
    </w:p>
    <w:p w:rsidR="009325D8" w:rsidRPr="0031178F" w:rsidRDefault="009325D8" w:rsidP="00770195">
      <w:pPr>
        <w:ind w:firstLine="0"/>
        <w:rPr>
          <w:rFonts w:ascii="Liberation Serif" w:hAnsi="Liberation Serif" w:cs="Liberation Serif"/>
          <w:spacing w:val="-4"/>
          <w:szCs w:val="2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356"/>
      </w:tblGrid>
      <w:tr w:rsidR="00145326" w:rsidRPr="0031178F" w:rsidTr="00F21287">
        <w:tc>
          <w:tcPr>
            <w:tcW w:w="567" w:type="dxa"/>
          </w:tcPr>
          <w:p w:rsidR="00145326" w:rsidRPr="0031178F" w:rsidRDefault="00145326" w:rsidP="00CC371B">
            <w:pPr>
              <w:pStyle w:val="a4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145326" w:rsidRPr="0031178F" w:rsidRDefault="00145326" w:rsidP="00E02E07">
            <w:pPr>
              <w:ind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b/>
                <w:spacing w:val="-4"/>
                <w:szCs w:val="28"/>
              </w:rPr>
              <w:t xml:space="preserve">О </w:t>
            </w:r>
            <w:r w:rsidR="00693822" w:rsidRPr="0031178F">
              <w:rPr>
                <w:rFonts w:ascii="Liberation Serif" w:hAnsi="Liberation Serif" w:cs="Liberation Serif"/>
                <w:b/>
                <w:spacing w:val="-4"/>
                <w:szCs w:val="28"/>
              </w:rPr>
              <w:t>Конференции общественных советов при исполнительный органах государственной власти Свердловской области</w:t>
            </w:r>
            <w:r w:rsidR="008370A2" w:rsidRPr="0031178F">
              <w:rPr>
                <w:rFonts w:ascii="Liberation Serif" w:hAnsi="Liberation Serif" w:cs="Liberation Serif"/>
                <w:b/>
                <w:spacing w:val="-4"/>
                <w:szCs w:val="28"/>
              </w:rPr>
              <w:t xml:space="preserve"> и пленарном заседании Антикоррупционного форума Свердловской области</w:t>
            </w:r>
          </w:p>
        </w:tc>
      </w:tr>
      <w:tr w:rsidR="00145326" w:rsidRPr="0031178F" w:rsidTr="00F21287">
        <w:tc>
          <w:tcPr>
            <w:tcW w:w="567" w:type="dxa"/>
          </w:tcPr>
          <w:p w:rsidR="00145326" w:rsidRPr="0031178F" w:rsidRDefault="00145326" w:rsidP="00145326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145326" w:rsidRPr="0031178F" w:rsidRDefault="00145326" w:rsidP="00E02E07">
            <w:pPr>
              <w:ind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>Докладчик: Генин Леонид Васильевич, председатель Общественного совета при Управлении государственной охраны объектов культурного наследия Свердловской области</w:t>
            </w:r>
          </w:p>
        </w:tc>
      </w:tr>
      <w:tr w:rsidR="00145326" w:rsidRPr="0031178F" w:rsidTr="00F21287">
        <w:tc>
          <w:tcPr>
            <w:tcW w:w="567" w:type="dxa"/>
          </w:tcPr>
          <w:p w:rsidR="00145326" w:rsidRPr="0031178F" w:rsidRDefault="00145326" w:rsidP="00145326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145326" w:rsidRPr="0031178F" w:rsidRDefault="00145326" w:rsidP="00E02E07">
            <w:pPr>
              <w:ind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</w:tr>
      <w:tr w:rsidR="00AE4E52" w:rsidRPr="0031178F" w:rsidTr="00F21287">
        <w:tc>
          <w:tcPr>
            <w:tcW w:w="567" w:type="dxa"/>
          </w:tcPr>
          <w:p w:rsidR="00AE4E52" w:rsidRPr="0031178F" w:rsidRDefault="00AE4E52" w:rsidP="00CC371B">
            <w:pPr>
              <w:pStyle w:val="a4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AE4E52" w:rsidRPr="0031178F" w:rsidRDefault="0037359B" w:rsidP="00E02E07">
            <w:pPr>
              <w:ind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b/>
                <w:spacing w:val="-4"/>
                <w:szCs w:val="28"/>
              </w:rPr>
              <w:t>О Публичной декларации целей и задач Управления государственной охраны объектов культурного наследия Свердловской области на 2020 год</w:t>
            </w:r>
          </w:p>
        </w:tc>
      </w:tr>
      <w:tr w:rsidR="00AE4E52" w:rsidRPr="0031178F" w:rsidTr="00F21287">
        <w:tc>
          <w:tcPr>
            <w:tcW w:w="567" w:type="dxa"/>
          </w:tcPr>
          <w:p w:rsidR="00AE4E52" w:rsidRPr="0031178F" w:rsidRDefault="00AE4E52" w:rsidP="00F21287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AE4E52" w:rsidRPr="0031178F" w:rsidRDefault="00AE4E52" w:rsidP="0037359B">
            <w:pPr>
              <w:ind w:firstLine="0"/>
              <w:rPr>
                <w:rFonts w:ascii="Liberation Serif" w:hAnsi="Liberation Serif" w:cs="Liberation Serif"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 xml:space="preserve">Докладчик: представитель </w:t>
            </w:r>
            <w:r w:rsidR="0037359B" w:rsidRPr="0031178F">
              <w:rPr>
                <w:rFonts w:ascii="Liberation Serif" w:hAnsi="Liberation Serif" w:cs="Liberation Serif"/>
                <w:spacing w:val="-4"/>
                <w:szCs w:val="28"/>
              </w:rPr>
              <w:t>Управления</w:t>
            </w: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 xml:space="preserve"> государственной охраны объектов культурного наследия Свердловской области</w:t>
            </w:r>
          </w:p>
        </w:tc>
      </w:tr>
      <w:tr w:rsidR="004F3C0E" w:rsidRPr="0031178F" w:rsidTr="00F21287">
        <w:tc>
          <w:tcPr>
            <w:tcW w:w="567" w:type="dxa"/>
          </w:tcPr>
          <w:p w:rsidR="004F3C0E" w:rsidRPr="0031178F" w:rsidRDefault="004F3C0E" w:rsidP="00F21287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4F3C0E" w:rsidRPr="0031178F" w:rsidRDefault="004F3C0E" w:rsidP="00F21287">
            <w:pPr>
              <w:ind w:firstLine="0"/>
              <w:rPr>
                <w:rFonts w:ascii="Liberation Serif" w:hAnsi="Liberation Serif" w:cs="Liberation Serif"/>
                <w:spacing w:val="-4"/>
                <w:szCs w:val="28"/>
              </w:rPr>
            </w:pPr>
          </w:p>
        </w:tc>
      </w:tr>
      <w:tr w:rsidR="00766950" w:rsidRPr="0031178F" w:rsidTr="00F21287">
        <w:tc>
          <w:tcPr>
            <w:tcW w:w="567" w:type="dxa"/>
          </w:tcPr>
          <w:p w:rsidR="00766950" w:rsidRPr="0031178F" w:rsidRDefault="00766950" w:rsidP="00CC371B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766950" w:rsidRPr="0031178F" w:rsidRDefault="00FD1588" w:rsidP="00FF7822">
            <w:pPr>
              <w:ind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b/>
                <w:spacing w:val="-4"/>
                <w:szCs w:val="28"/>
              </w:rPr>
              <w:t>Об утвержденных планах по проведению работ на объектах культурного наследия к праздничным мероприятиям</w:t>
            </w:r>
            <w:r w:rsidR="00837C75" w:rsidRPr="0031178F">
              <w:rPr>
                <w:rFonts w:ascii="Liberation Serif" w:hAnsi="Liberation Serif" w:cs="Liberation Serif"/>
                <w:b/>
                <w:spacing w:val="-4"/>
                <w:szCs w:val="28"/>
              </w:rPr>
              <w:t>,</w:t>
            </w:r>
            <w:r w:rsidRPr="0031178F">
              <w:rPr>
                <w:rFonts w:ascii="Liberation Serif" w:hAnsi="Liberation Serif" w:cs="Liberation Serif"/>
                <w:b/>
                <w:spacing w:val="-4"/>
                <w:szCs w:val="28"/>
              </w:rPr>
              <w:t xml:space="preserve"> посвящённым 300-летию города Екатеринбурга</w:t>
            </w:r>
          </w:p>
        </w:tc>
      </w:tr>
      <w:tr w:rsidR="00766950" w:rsidRPr="0031178F" w:rsidTr="00F21287">
        <w:tc>
          <w:tcPr>
            <w:tcW w:w="567" w:type="dxa"/>
          </w:tcPr>
          <w:p w:rsidR="00766950" w:rsidRPr="0031178F" w:rsidRDefault="00766950" w:rsidP="00F21287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766950" w:rsidRPr="0031178F" w:rsidRDefault="00766950" w:rsidP="00FD1588">
            <w:pPr>
              <w:ind w:firstLine="0"/>
              <w:rPr>
                <w:rFonts w:ascii="Liberation Serif" w:hAnsi="Liberation Serif" w:cs="Liberation Serif"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>Докладчик: представитель Управлени</w:t>
            </w:r>
            <w:r w:rsidR="00FD1588" w:rsidRPr="0031178F">
              <w:rPr>
                <w:rFonts w:ascii="Liberation Serif" w:hAnsi="Liberation Serif" w:cs="Liberation Serif"/>
                <w:spacing w:val="-4"/>
                <w:szCs w:val="28"/>
              </w:rPr>
              <w:t>я</w:t>
            </w: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 xml:space="preserve"> государственной охраны объектов культурного наследия Свердловской области</w:t>
            </w:r>
          </w:p>
        </w:tc>
      </w:tr>
      <w:tr w:rsidR="004F3C0E" w:rsidRPr="0031178F" w:rsidTr="00EF5C73">
        <w:tc>
          <w:tcPr>
            <w:tcW w:w="567" w:type="dxa"/>
          </w:tcPr>
          <w:p w:rsidR="004F3C0E" w:rsidRPr="0031178F" w:rsidRDefault="004F3C0E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4F3C0E" w:rsidRPr="0031178F" w:rsidRDefault="004F3C0E" w:rsidP="004F3C0E">
            <w:pPr>
              <w:ind w:firstLine="0"/>
              <w:rPr>
                <w:rFonts w:ascii="Liberation Serif" w:hAnsi="Liberation Serif" w:cs="Liberation Serif"/>
                <w:spacing w:val="-4"/>
                <w:szCs w:val="28"/>
              </w:rPr>
            </w:pPr>
          </w:p>
        </w:tc>
      </w:tr>
      <w:tr w:rsidR="004F3C0E" w:rsidRPr="0031178F" w:rsidTr="00EF5C73">
        <w:tc>
          <w:tcPr>
            <w:tcW w:w="567" w:type="dxa"/>
          </w:tcPr>
          <w:p w:rsidR="004F3C0E" w:rsidRPr="0031178F" w:rsidRDefault="004F3C0E" w:rsidP="00CC371B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4F3C0E" w:rsidRPr="0031178F" w:rsidRDefault="00B10952" w:rsidP="00FB104B">
            <w:pPr>
              <w:ind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b/>
                <w:spacing w:val="-4"/>
                <w:szCs w:val="28"/>
              </w:rPr>
              <w:t>О реализации государственной программы Свердловской области «Государственная охрана объектов культурного наследия</w:t>
            </w:r>
            <w:r w:rsidR="00C613F7" w:rsidRPr="0031178F">
              <w:rPr>
                <w:rFonts w:ascii="Liberation Serif" w:hAnsi="Liberation Serif" w:cs="Liberation Serif"/>
                <w:b/>
                <w:spacing w:val="-4"/>
                <w:szCs w:val="28"/>
              </w:rPr>
              <w:t>,</w:t>
            </w:r>
            <w:r w:rsidRPr="0031178F">
              <w:rPr>
                <w:rFonts w:ascii="Liberation Serif" w:hAnsi="Liberation Serif" w:cs="Liberation Serif"/>
                <w:b/>
                <w:spacing w:val="-4"/>
                <w:szCs w:val="28"/>
              </w:rPr>
              <w:t xml:space="preserve"> расположенных на</w:t>
            </w:r>
            <w:r w:rsidR="00C613F7" w:rsidRPr="0031178F">
              <w:rPr>
                <w:rFonts w:ascii="Liberation Serif" w:hAnsi="Liberation Serif" w:cs="Liberation Serif"/>
                <w:b/>
                <w:spacing w:val="-4"/>
                <w:szCs w:val="28"/>
              </w:rPr>
              <w:t> </w:t>
            </w:r>
            <w:r w:rsidRPr="0031178F">
              <w:rPr>
                <w:rFonts w:ascii="Liberation Serif" w:hAnsi="Liberation Serif" w:cs="Liberation Serif"/>
                <w:b/>
                <w:spacing w:val="-4"/>
                <w:szCs w:val="28"/>
              </w:rPr>
              <w:t>территории Свердловской области, до 2024 года» за</w:t>
            </w:r>
            <w:r w:rsidR="00FB104B">
              <w:rPr>
                <w:rFonts w:ascii="Liberation Serif" w:hAnsi="Liberation Serif" w:cs="Liberation Serif"/>
                <w:b/>
                <w:spacing w:val="-4"/>
                <w:szCs w:val="28"/>
              </w:rPr>
              <w:t> </w:t>
            </w:r>
            <w:r w:rsidRPr="0031178F">
              <w:rPr>
                <w:rFonts w:ascii="Liberation Serif" w:hAnsi="Liberation Serif" w:cs="Liberation Serif"/>
                <w:b/>
                <w:spacing w:val="-4"/>
                <w:szCs w:val="28"/>
              </w:rPr>
              <w:t>2019 год</w:t>
            </w:r>
          </w:p>
        </w:tc>
      </w:tr>
      <w:tr w:rsidR="004F3C0E" w:rsidRPr="0031178F" w:rsidTr="00EF5C73">
        <w:tc>
          <w:tcPr>
            <w:tcW w:w="567" w:type="dxa"/>
          </w:tcPr>
          <w:p w:rsidR="004F3C0E" w:rsidRPr="0031178F" w:rsidRDefault="004F3C0E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4F3C0E" w:rsidRPr="0031178F" w:rsidRDefault="004F3C0E" w:rsidP="00B10952">
            <w:pPr>
              <w:ind w:firstLine="0"/>
              <w:rPr>
                <w:rFonts w:ascii="Liberation Serif" w:hAnsi="Liberation Serif" w:cs="Liberation Serif"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>Докладчик: представитель Управлени</w:t>
            </w:r>
            <w:r w:rsidR="00B10952" w:rsidRPr="0031178F">
              <w:rPr>
                <w:rFonts w:ascii="Liberation Serif" w:hAnsi="Liberation Serif" w:cs="Liberation Serif"/>
                <w:spacing w:val="-4"/>
                <w:szCs w:val="28"/>
              </w:rPr>
              <w:t>я</w:t>
            </w: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 xml:space="preserve"> государственной охраны объектов культурного наследия Свердловской области</w:t>
            </w:r>
          </w:p>
        </w:tc>
      </w:tr>
      <w:tr w:rsidR="004F3C0E" w:rsidRPr="0031178F" w:rsidTr="00EF5C73">
        <w:tc>
          <w:tcPr>
            <w:tcW w:w="567" w:type="dxa"/>
          </w:tcPr>
          <w:p w:rsidR="004F3C0E" w:rsidRPr="0031178F" w:rsidRDefault="004F3C0E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4F3C0E" w:rsidRPr="0031178F" w:rsidRDefault="004F3C0E" w:rsidP="004F3C0E">
            <w:pPr>
              <w:ind w:firstLine="0"/>
              <w:rPr>
                <w:rFonts w:ascii="Liberation Serif" w:hAnsi="Liberation Serif" w:cs="Liberation Serif"/>
                <w:spacing w:val="-4"/>
                <w:szCs w:val="28"/>
              </w:rPr>
            </w:pPr>
          </w:p>
        </w:tc>
      </w:tr>
      <w:tr w:rsidR="004F3C0E" w:rsidRPr="0031178F" w:rsidTr="00EF5C73">
        <w:tc>
          <w:tcPr>
            <w:tcW w:w="567" w:type="dxa"/>
          </w:tcPr>
          <w:p w:rsidR="004F3C0E" w:rsidRPr="0031178F" w:rsidRDefault="004F3C0E" w:rsidP="007D05A2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4F3C0E" w:rsidRPr="0031178F" w:rsidRDefault="003F57FE" w:rsidP="00FF7822">
            <w:pPr>
              <w:ind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b/>
                <w:spacing w:val="-4"/>
                <w:szCs w:val="28"/>
              </w:rPr>
              <w:t>О реализации карты коррупционных рисков и мер по их минимизации Управления государственной охраны объектов культурного наследия Свердловской области за 2019 год</w:t>
            </w:r>
          </w:p>
        </w:tc>
      </w:tr>
      <w:tr w:rsidR="004F3C0E" w:rsidRPr="0031178F" w:rsidTr="00EF5C73">
        <w:tc>
          <w:tcPr>
            <w:tcW w:w="567" w:type="dxa"/>
          </w:tcPr>
          <w:p w:rsidR="004F3C0E" w:rsidRPr="0031178F" w:rsidRDefault="004F3C0E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7D05A2" w:rsidRPr="0031178F" w:rsidRDefault="003F57FE" w:rsidP="007D05A2">
            <w:pPr>
              <w:ind w:firstLine="0"/>
              <w:rPr>
                <w:rFonts w:ascii="Liberation Serif" w:hAnsi="Liberation Serif" w:cs="Liberation Serif"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>Докладчик: 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4F3C0E" w:rsidRPr="0031178F" w:rsidTr="00EF5C73">
        <w:tc>
          <w:tcPr>
            <w:tcW w:w="567" w:type="dxa"/>
          </w:tcPr>
          <w:p w:rsidR="004F3C0E" w:rsidRPr="0031178F" w:rsidRDefault="004F3C0E" w:rsidP="007D05A2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4F3C0E" w:rsidRPr="0031178F" w:rsidRDefault="003F57FE" w:rsidP="00FF7822">
            <w:pPr>
              <w:ind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b/>
                <w:spacing w:val="-4"/>
                <w:szCs w:val="28"/>
              </w:rPr>
              <w:t>О Докладе Общественного совета при Управлении государственной охраны объектов культурного наследия Свердловской области о своей деятельности за 2019 год</w:t>
            </w:r>
          </w:p>
        </w:tc>
      </w:tr>
      <w:tr w:rsidR="004F3C0E" w:rsidRPr="0031178F" w:rsidTr="00EF5C73">
        <w:tc>
          <w:tcPr>
            <w:tcW w:w="567" w:type="dxa"/>
          </w:tcPr>
          <w:p w:rsidR="004F3C0E" w:rsidRPr="0031178F" w:rsidRDefault="004F3C0E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4F3C0E" w:rsidRPr="0031178F" w:rsidRDefault="00572F32" w:rsidP="0060514D">
            <w:pPr>
              <w:ind w:firstLine="0"/>
              <w:rPr>
                <w:rFonts w:ascii="Liberation Serif" w:hAnsi="Liberation Serif" w:cs="Liberation Serif"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 xml:space="preserve">Докладчик: </w:t>
            </w:r>
            <w:r w:rsidR="0060514D" w:rsidRPr="0031178F">
              <w:rPr>
                <w:rFonts w:ascii="Liberation Serif" w:hAnsi="Liberation Serif" w:cs="Liberation Serif"/>
                <w:spacing w:val="-4"/>
                <w:szCs w:val="28"/>
              </w:rPr>
              <w:t>Генин Леонид Васильевич, председатель Общественного совета при Управлении государственной охраны объектов культурного наследия Свердловской области</w:t>
            </w:r>
          </w:p>
        </w:tc>
      </w:tr>
      <w:tr w:rsidR="00832162" w:rsidRPr="0031178F" w:rsidTr="00EF5C73">
        <w:tc>
          <w:tcPr>
            <w:tcW w:w="567" w:type="dxa"/>
          </w:tcPr>
          <w:p w:rsidR="00832162" w:rsidRPr="0031178F" w:rsidRDefault="00832162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832162" w:rsidRPr="0031178F" w:rsidRDefault="00832162" w:rsidP="0060514D">
            <w:pPr>
              <w:ind w:firstLine="0"/>
              <w:rPr>
                <w:rFonts w:ascii="Liberation Serif" w:hAnsi="Liberation Serif" w:cs="Liberation Serif"/>
                <w:spacing w:val="-4"/>
                <w:szCs w:val="28"/>
              </w:rPr>
            </w:pPr>
          </w:p>
        </w:tc>
      </w:tr>
      <w:tr w:rsidR="00832162" w:rsidRPr="0031178F" w:rsidTr="00EF5C73">
        <w:tc>
          <w:tcPr>
            <w:tcW w:w="567" w:type="dxa"/>
          </w:tcPr>
          <w:p w:rsidR="00832162" w:rsidRPr="0031178F" w:rsidRDefault="00832162" w:rsidP="00832162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832162" w:rsidRPr="0031178F" w:rsidRDefault="003273D7" w:rsidP="0060514D">
            <w:pPr>
              <w:ind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b/>
                <w:spacing w:val="-4"/>
                <w:szCs w:val="28"/>
              </w:rPr>
              <w:t>О дополнениях в План работы Общественного совета при Управлении государственной охраны объектов культурного наследия Свердловской области</w:t>
            </w:r>
            <w:r w:rsidR="00B62B0A" w:rsidRPr="0031178F">
              <w:rPr>
                <w:rFonts w:ascii="Liberation Serif" w:hAnsi="Liberation Serif" w:cs="Liberation Serif"/>
                <w:b/>
                <w:spacing w:val="-4"/>
                <w:szCs w:val="28"/>
              </w:rPr>
              <w:t xml:space="preserve"> на 2020 год</w:t>
            </w:r>
          </w:p>
        </w:tc>
      </w:tr>
      <w:tr w:rsidR="00832162" w:rsidRPr="0031178F" w:rsidTr="00EF5C73">
        <w:tc>
          <w:tcPr>
            <w:tcW w:w="567" w:type="dxa"/>
          </w:tcPr>
          <w:p w:rsidR="00832162" w:rsidRPr="0031178F" w:rsidRDefault="00832162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832162" w:rsidRPr="0031178F" w:rsidRDefault="00B62B0A" w:rsidP="0060514D">
            <w:pPr>
              <w:ind w:firstLine="0"/>
              <w:rPr>
                <w:rFonts w:ascii="Liberation Serif" w:hAnsi="Liberation Serif" w:cs="Liberation Serif"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>Докладчик: Генин Леонид Васильевич, председатель Общественного совета при Управлении государственной охраны объектов культурного наследия Свердловской области</w:t>
            </w:r>
          </w:p>
        </w:tc>
      </w:tr>
    </w:tbl>
    <w:p w:rsidR="009C03D6" w:rsidRPr="0031178F" w:rsidRDefault="009C03D6" w:rsidP="00716C3C">
      <w:pPr>
        <w:ind w:firstLine="0"/>
        <w:rPr>
          <w:rFonts w:ascii="Liberation Serif" w:hAnsi="Liberation Serif" w:cs="Liberation Serif"/>
          <w:b/>
          <w:spacing w:val="-4"/>
          <w:szCs w:val="28"/>
        </w:rPr>
      </w:pPr>
      <w:bookmarkStart w:id="0" w:name="_GoBack"/>
      <w:bookmarkEnd w:id="0"/>
    </w:p>
    <w:sectPr w:rsidR="009C03D6" w:rsidRPr="0031178F" w:rsidSect="008C4401">
      <w:headerReference w:type="default" r:id="rId7"/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401" w:rsidRDefault="008C4401" w:rsidP="008C4401">
      <w:r>
        <w:separator/>
      </w:r>
    </w:p>
  </w:endnote>
  <w:endnote w:type="continuationSeparator" w:id="0">
    <w:p w:rsidR="008C4401" w:rsidRDefault="008C4401" w:rsidP="008C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401" w:rsidRDefault="008C4401" w:rsidP="008C4401">
      <w:r>
        <w:separator/>
      </w:r>
    </w:p>
  </w:footnote>
  <w:footnote w:type="continuationSeparator" w:id="0">
    <w:p w:rsidR="008C4401" w:rsidRDefault="008C4401" w:rsidP="008C4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4925892"/>
      <w:docPartObj>
        <w:docPartGallery w:val="Page Numbers (Top of Page)"/>
        <w:docPartUnique/>
      </w:docPartObj>
    </w:sdtPr>
    <w:sdtEndPr/>
    <w:sdtContent>
      <w:p w:rsidR="008C4401" w:rsidRDefault="008C4401" w:rsidP="008C4401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BE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77E6C"/>
    <w:multiLevelType w:val="hybridMultilevel"/>
    <w:tmpl w:val="93940AE8"/>
    <w:lvl w:ilvl="0" w:tplc="88FEF88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C0B85"/>
    <w:multiLevelType w:val="hybridMultilevel"/>
    <w:tmpl w:val="ECC86164"/>
    <w:lvl w:ilvl="0" w:tplc="80BE7C7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CC"/>
    <w:rsid w:val="00015F95"/>
    <w:rsid w:val="00026EBB"/>
    <w:rsid w:val="00032D89"/>
    <w:rsid w:val="000465BF"/>
    <w:rsid w:val="00071BB9"/>
    <w:rsid w:val="000C7C73"/>
    <w:rsid w:val="00105F35"/>
    <w:rsid w:val="00117243"/>
    <w:rsid w:val="00145326"/>
    <w:rsid w:val="00152062"/>
    <w:rsid w:val="001571A3"/>
    <w:rsid w:val="001B5ECF"/>
    <w:rsid w:val="001B6C85"/>
    <w:rsid w:val="001B7079"/>
    <w:rsid w:val="001D28FC"/>
    <w:rsid w:val="001F5A02"/>
    <w:rsid w:val="00203556"/>
    <w:rsid w:val="00243A0F"/>
    <w:rsid w:val="0025264B"/>
    <w:rsid w:val="0026327D"/>
    <w:rsid w:val="0026427B"/>
    <w:rsid w:val="00265260"/>
    <w:rsid w:val="002663D7"/>
    <w:rsid w:val="002742E5"/>
    <w:rsid w:val="00286AED"/>
    <w:rsid w:val="002B7780"/>
    <w:rsid w:val="002C3CEB"/>
    <w:rsid w:val="002D4AD0"/>
    <w:rsid w:val="002F6861"/>
    <w:rsid w:val="00303634"/>
    <w:rsid w:val="00310E73"/>
    <w:rsid w:val="0031178F"/>
    <w:rsid w:val="003273D7"/>
    <w:rsid w:val="0033122C"/>
    <w:rsid w:val="003347D6"/>
    <w:rsid w:val="003370C3"/>
    <w:rsid w:val="00340DD3"/>
    <w:rsid w:val="003420C1"/>
    <w:rsid w:val="00342C83"/>
    <w:rsid w:val="0035173F"/>
    <w:rsid w:val="00360B4E"/>
    <w:rsid w:val="003727FC"/>
    <w:rsid w:val="0037359B"/>
    <w:rsid w:val="003A0793"/>
    <w:rsid w:val="003B6209"/>
    <w:rsid w:val="003C16E6"/>
    <w:rsid w:val="003D485E"/>
    <w:rsid w:val="003F57FE"/>
    <w:rsid w:val="004473A0"/>
    <w:rsid w:val="004476C1"/>
    <w:rsid w:val="00456464"/>
    <w:rsid w:val="00465B12"/>
    <w:rsid w:val="004662BC"/>
    <w:rsid w:val="00485164"/>
    <w:rsid w:val="004949BE"/>
    <w:rsid w:val="00496987"/>
    <w:rsid w:val="004A3ADE"/>
    <w:rsid w:val="004B101B"/>
    <w:rsid w:val="004B4A63"/>
    <w:rsid w:val="004B510B"/>
    <w:rsid w:val="004B5132"/>
    <w:rsid w:val="004F3C0E"/>
    <w:rsid w:val="0050583C"/>
    <w:rsid w:val="00511AB2"/>
    <w:rsid w:val="00521B66"/>
    <w:rsid w:val="00531081"/>
    <w:rsid w:val="00537437"/>
    <w:rsid w:val="00553DEF"/>
    <w:rsid w:val="005545D0"/>
    <w:rsid w:val="00563D80"/>
    <w:rsid w:val="00567FD0"/>
    <w:rsid w:val="00572F32"/>
    <w:rsid w:val="005F46AC"/>
    <w:rsid w:val="0060514D"/>
    <w:rsid w:val="006210A1"/>
    <w:rsid w:val="00647413"/>
    <w:rsid w:val="00653BED"/>
    <w:rsid w:val="006571F2"/>
    <w:rsid w:val="00657C6F"/>
    <w:rsid w:val="0066490C"/>
    <w:rsid w:val="0066516A"/>
    <w:rsid w:val="0067070B"/>
    <w:rsid w:val="00677499"/>
    <w:rsid w:val="00693822"/>
    <w:rsid w:val="006952D5"/>
    <w:rsid w:val="006D36B7"/>
    <w:rsid w:val="006D4C6D"/>
    <w:rsid w:val="006E3434"/>
    <w:rsid w:val="006F43E6"/>
    <w:rsid w:val="006F49BD"/>
    <w:rsid w:val="00704293"/>
    <w:rsid w:val="00716C3C"/>
    <w:rsid w:val="007171D0"/>
    <w:rsid w:val="00731A2A"/>
    <w:rsid w:val="00766950"/>
    <w:rsid w:val="00770195"/>
    <w:rsid w:val="007800EF"/>
    <w:rsid w:val="0079756A"/>
    <w:rsid w:val="007B258D"/>
    <w:rsid w:val="007B7DB0"/>
    <w:rsid w:val="007C0F48"/>
    <w:rsid w:val="007C22E0"/>
    <w:rsid w:val="007D05A2"/>
    <w:rsid w:val="007D527B"/>
    <w:rsid w:val="007D681C"/>
    <w:rsid w:val="007E6076"/>
    <w:rsid w:val="007F0FC4"/>
    <w:rsid w:val="00832162"/>
    <w:rsid w:val="008370A2"/>
    <w:rsid w:val="00837C75"/>
    <w:rsid w:val="00891FF6"/>
    <w:rsid w:val="00892679"/>
    <w:rsid w:val="008968AF"/>
    <w:rsid w:val="008B1AF3"/>
    <w:rsid w:val="008C4401"/>
    <w:rsid w:val="008C7435"/>
    <w:rsid w:val="008D03A4"/>
    <w:rsid w:val="008D04CB"/>
    <w:rsid w:val="008D21C1"/>
    <w:rsid w:val="00900132"/>
    <w:rsid w:val="009325D8"/>
    <w:rsid w:val="00940079"/>
    <w:rsid w:val="00954E3D"/>
    <w:rsid w:val="00961C11"/>
    <w:rsid w:val="00980D67"/>
    <w:rsid w:val="009842D8"/>
    <w:rsid w:val="0099018E"/>
    <w:rsid w:val="00995007"/>
    <w:rsid w:val="009C03D6"/>
    <w:rsid w:val="009D387F"/>
    <w:rsid w:val="009D739B"/>
    <w:rsid w:val="00A02D55"/>
    <w:rsid w:val="00A24CCE"/>
    <w:rsid w:val="00A43CDC"/>
    <w:rsid w:val="00A678AD"/>
    <w:rsid w:val="00A8194C"/>
    <w:rsid w:val="00A84165"/>
    <w:rsid w:val="00A86457"/>
    <w:rsid w:val="00A87FA7"/>
    <w:rsid w:val="00A90668"/>
    <w:rsid w:val="00AB1D5B"/>
    <w:rsid w:val="00AC023C"/>
    <w:rsid w:val="00AC1AA0"/>
    <w:rsid w:val="00AD6F68"/>
    <w:rsid w:val="00AE05CC"/>
    <w:rsid w:val="00AE4E52"/>
    <w:rsid w:val="00B10952"/>
    <w:rsid w:val="00B325DA"/>
    <w:rsid w:val="00B62B0A"/>
    <w:rsid w:val="00B71038"/>
    <w:rsid w:val="00B865D8"/>
    <w:rsid w:val="00B95F54"/>
    <w:rsid w:val="00BF2963"/>
    <w:rsid w:val="00C2397C"/>
    <w:rsid w:val="00C404D2"/>
    <w:rsid w:val="00C411C3"/>
    <w:rsid w:val="00C613F7"/>
    <w:rsid w:val="00C738B3"/>
    <w:rsid w:val="00C81C7E"/>
    <w:rsid w:val="00C878C4"/>
    <w:rsid w:val="00C975FA"/>
    <w:rsid w:val="00CB2B23"/>
    <w:rsid w:val="00CB4506"/>
    <w:rsid w:val="00CC371B"/>
    <w:rsid w:val="00CD1794"/>
    <w:rsid w:val="00CD1E83"/>
    <w:rsid w:val="00CE5404"/>
    <w:rsid w:val="00CF26E0"/>
    <w:rsid w:val="00CF3648"/>
    <w:rsid w:val="00D015CE"/>
    <w:rsid w:val="00D32EAD"/>
    <w:rsid w:val="00D3357B"/>
    <w:rsid w:val="00D413B6"/>
    <w:rsid w:val="00D4227D"/>
    <w:rsid w:val="00D46E89"/>
    <w:rsid w:val="00D4705E"/>
    <w:rsid w:val="00D5056F"/>
    <w:rsid w:val="00D65AFD"/>
    <w:rsid w:val="00D70328"/>
    <w:rsid w:val="00D70FA3"/>
    <w:rsid w:val="00D8544D"/>
    <w:rsid w:val="00DA61FC"/>
    <w:rsid w:val="00DD3856"/>
    <w:rsid w:val="00DE257B"/>
    <w:rsid w:val="00DE3EE1"/>
    <w:rsid w:val="00DE41B8"/>
    <w:rsid w:val="00E02E07"/>
    <w:rsid w:val="00E07803"/>
    <w:rsid w:val="00E11FA2"/>
    <w:rsid w:val="00E12C88"/>
    <w:rsid w:val="00E27832"/>
    <w:rsid w:val="00E35D55"/>
    <w:rsid w:val="00E37FD8"/>
    <w:rsid w:val="00E4288E"/>
    <w:rsid w:val="00E45418"/>
    <w:rsid w:val="00E556E4"/>
    <w:rsid w:val="00E675A7"/>
    <w:rsid w:val="00E7618E"/>
    <w:rsid w:val="00E91A1E"/>
    <w:rsid w:val="00EA110E"/>
    <w:rsid w:val="00EB7270"/>
    <w:rsid w:val="00EC68CC"/>
    <w:rsid w:val="00ED2630"/>
    <w:rsid w:val="00ED452B"/>
    <w:rsid w:val="00EF5C73"/>
    <w:rsid w:val="00F0547F"/>
    <w:rsid w:val="00F13DAA"/>
    <w:rsid w:val="00F457C9"/>
    <w:rsid w:val="00F577C3"/>
    <w:rsid w:val="00F63F5D"/>
    <w:rsid w:val="00F70DD5"/>
    <w:rsid w:val="00F70EF5"/>
    <w:rsid w:val="00FB104B"/>
    <w:rsid w:val="00FB5257"/>
    <w:rsid w:val="00FC03CC"/>
    <w:rsid w:val="00FD1588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5CD8"/>
  <w15:chartTrackingRefBased/>
  <w15:docId w15:val="{0D9304A6-F3BB-43D3-9B59-428F4751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756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C44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4401"/>
  </w:style>
  <w:style w:type="paragraph" w:styleId="a7">
    <w:name w:val="footer"/>
    <w:basedOn w:val="a"/>
    <w:link w:val="a8"/>
    <w:uiPriority w:val="99"/>
    <w:unhideWhenUsed/>
    <w:rsid w:val="008C44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4401"/>
  </w:style>
  <w:style w:type="paragraph" w:styleId="a9">
    <w:name w:val="Balloon Text"/>
    <w:basedOn w:val="a"/>
    <w:link w:val="aa"/>
    <w:uiPriority w:val="99"/>
    <w:semiHidden/>
    <w:unhideWhenUsed/>
    <w:rsid w:val="00A841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4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 Павел Николаевич</dc:creator>
  <cp:keywords/>
  <dc:description/>
  <cp:lastModifiedBy>Бочков Павел Николаевич</cp:lastModifiedBy>
  <cp:revision>181</cp:revision>
  <cp:lastPrinted>2018-05-30T09:37:00Z</cp:lastPrinted>
  <dcterms:created xsi:type="dcterms:W3CDTF">2017-12-26T03:21:00Z</dcterms:created>
  <dcterms:modified xsi:type="dcterms:W3CDTF">2019-12-19T11:30:00Z</dcterms:modified>
</cp:coreProperties>
</file>