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21" w:rsidRDefault="00414DE0" w:rsidP="00847E21">
      <w:pPr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r w:rsidRPr="00414DE0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Исполнительные органы государственной власти Свердловской области</w:t>
      </w:r>
      <w:r w:rsidR="004E48D7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, входящие в государственную систему бесплатной юридической помощи на территории Свердловской области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5670"/>
        <w:gridCol w:w="10206"/>
      </w:tblGrid>
      <w:tr w:rsidR="00414DE0" w:rsidTr="009746F9">
        <w:tc>
          <w:tcPr>
            <w:tcW w:w="5670" w:type="dxa"/>
          </w:tcPr>
          <w:p w:rsidR="00414DE0" w:rsidRPr="003C3DE0" w:rsidRDefault="00847E21" w:rsidP="00847E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Исполнительный орган </w:t>
            </w:r>
            <w:r w:rsidR="00414DE0" w:rsidRPr="003C3D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государственной власти Свердловской области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(наименование, адрес, контактный телефон)</w:t>
            </w:r>
          </w:p>
        </w:tc>
        <w:tc>
          <w:tcPr>
            <w:tcW w:w="10206" w:type="dxa"/>
          </w:tcPr>
          <w:p w:rsidR="005C34AC" w:rsidRDefault="005C34AC" w:rsidP="00414D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Вопросы, относящиеся к компетенции</w:t>
            </w:r>
            <w:r w:rsidR="00414DE0" w:rsidRPr="003C3D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исполнительного органа государственной власти Свердловской области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, по которым оказывается бесплатная юридическая помощь </w:t>
            </w:r>
          </w:p>
          <w:p w:rsidR="00414DE0" w:rsidRPr="003C3DE0" w:rsidRDefault="005C34AC" w:rsidP="00414D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в устной и письменной форме</w:t>
            </w:r>
          </w:p>
        </w:tc>
      </w:tr>
      <w:tr w:rsidR="00414DE0" w:rsidTr="009746F9">
        <w:tc>
          <w:tcPr>
            <w:tcW w:w="5670" w:type="dxa"/>
          </w:tcPr>
          <w:p w:rsidR="00187D55" w:rsidRPr="005A3C69" w:rsidRDefault="00187D55" w:rsidP="002519A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Министерство финансов</w:t>
            </w:r>
          </w:p>
          <w:p w:rsidR="00414DE0" w:rsidRPr="005A3C69" w:rsidRDefault="00187D55" w:rsidP="002519A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Свердловской области</w:t>
            </w:r>
          </w:p>
          <w:p w:rsidR="003E3E8F" w:rsidRPr="0076549E" w:rsidRDefault="00D35827" w:rsidP="003E3E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620075, г. Екатеринбург, пр. Ленина, д. 34, тел.: (343) 312-00-05, </w:t>
            </w:r>
          </w:p>
          <w:p w:rsidR="003E3E8F" w:rsidRPr="0076549E" w:rsidRDefault="00D35827" w:rsidP="003E3E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-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mail</w:t>
            </w:r>
            <w:r w:rsidR="002519AB"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depfin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@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mfural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2519AB"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, </w:t>
            </w:r>
          </w:p>
          <w:p w:rsidR="00D35827" w:rsidRPr="003E3E8F" w:rsidRDefault="002519AB" w:rsidP="003E3E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сайт: </w:t>
            </w:r>
            <w:hyperlink r:id="rId9" w:history="1">
              <w:r w:rsidR="00D35827"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http://minfin.midural.ru</w:t>
              </w:r>
            </w:hyperlink>
          </w:p>
        </w:tc>
        <w:tc>
          <w:tcPr>
            <w:tcW w:w="10206" w:type="dxa"/>
          </w:tcPr>
          <w:p w:rsidR="000628F7" w:rsidRPr="005711AB" w:rsidRDefault="00936A3E" w:rsidP="00414DE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Финансовый контроль в сфере бюджетных правоотношений, в сфере государственных </w:t>
            </w:r>
          </w:p>
          <w:p w:rsidR="00414DE0" w:rsidRPr="005711AB" w:rsidRDefault="00936A3E" w:rsidP="00414DE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закупок</w:t>
            </w:r>
          </w:p>
        </w:tc>
      </w:tr>
      <w:tr w:rsidR="00414DE0" w:rsidTr="009746F9">
        <w:tc>
          <w:tcPr>
            <w:tcW w:w="5670" w:type="dxa"/>
          </w:tcPr>
          <w:p w:rsidR="00A47C67" w:rsidRPr="005A3C69" w:rsidRDefault="00A47C67" w:rsidP="00A47C6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Министерство общего и профессионального образования Свердловской области</w:t>
            </w: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, </w:t>
            </w:r>
          </w:p>
          <w:p w:rsidR="00A47C67" w:rsidRPr="0076549E" w:rsidRDefault="00A47C67" w:rsidP="00A47C6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620075, г. Екатеринбург, ул. Малышева, д. 33, </w:t>
            </w:r>
          </w:p>
          <w:p w:rsidR="00A47C67" w:rsidRPr="0076549E" w:rsidRDefault="00A47C67" w:rsidP="00A47C6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 (343) 3</w:t>
            </w:r>
            <w:r w:rsidRPr="00847E2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12-00-04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:rsidR="00A47C67" w:rsidRPr="009E102B" w:rsidRDefault="00A47C67" w:rsidP="00A47C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r w:rsidRPr="009E102B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info.minobraz@egov66.ru</w:t>
            </w:r>
          </w:p>
          <w:p w:rsidR="00414DE0" w:rsidRPr="009E102B" w:rsidRDefault="00A47C67" w:rsidP="00A47C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9E102B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Pr="009E102B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9E102B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://</w:t>
              </w:r>
              <w:r w:rsidRPr="009E102B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www</w:t>
              </w:r>
              <w:r w:rsidRPr="009E102B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.</w:t>
              </w:r>
            </w:hyperlink>
            <w:r w:rsidRPr="009E102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minobraz.egov66.ru</w:t>
            </w:r>
          </w:p>
        </w:tc>
        <w:tc>
          <w:tcPr>
            <w:tcW w:w="10206" w:type="dxa"/>
          </w:tcPr>
          <w:p w:rsidR="00414DE0" w:rsidRPr="005711AB" w:rsidRDefault="00C53553" w:rsidP="00C53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Реализация и соблюдение законодательства Российской Федерации и Свердловской области в сфере дошкольного, начального общего, основного общего, среднего общего, среднего профессионального, дополнительного образования</w:t>
            </w:r>
          </w:p>
        </w:tc>
      </w:tr>
      <w:tr w:rsidR="00414DE0" w:rsidTr="009746F9">
        <w:tc>
          <w:tcPr>
            <w:tcW w:w="5670" w:type="dxa"/>
          </w:tcPr>
          <w:p w:rsidR="00B807B3" w:rsidRDefault="00B807B3" w:rsidP="00B807B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Министерство промышленности и науки Свердловской области</w:t>
            </w:r>
            <w:r w:rsidRPr="00CB3DC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, </w:t>
            </w:r>
          </w:p>
          <w:p w:rsidR="00B807B3" w:rsidRPr="0076549E" w:rsidRDefault="00B807B3" w:rsidP="00B807B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620031, г. Екатеринбург, пл. Октябрьская, д. 1, </w:t>
            </w:r>
          </w:p>
          <w:p w:rsidR="00B807B3" w:rsidRPr="0076549E" w:rsidRDefault="00B807B3" w:rsidP="00B807B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3C142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 (343)</w:t>
            </w:r>
            <w:r w:rsidRPr="003C142D">
              <w:rPr>
                <w:lang w:val="en-US"/>
              </w:rPr>
              <w:t xml:space="preserve"> </w:t>
            </w:r>
            <w:r w:rsidRPr="003C142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312-00-11,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B807B3" w:rsidRPr="0076549E" w:rsidRDefault="00B807B3" w:rsidP="00B807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11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minprom@gov66.ru</w:t>
              </w:r>
            </w:hyperlink>
            <w:r w:rsidRPr="0076549E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 w:eastAsia="ru-RU"/>
              </w:rPr>
              <w:t xml:space="preserve">, </w:t>
            </w:r>
          </w:p>
          <w:p w:rsidR="00B807B3" w:rsidRPr="0076549E" w:rsidRDefault="00B807B3" w:rsidP="00B807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Сайт: </w:t>
            </w:r>
            <w:hyperlink r:id="rId12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http://mpr.midural.ru</w:t>
              </w:r>
            </w:hyperlink>
          </w:p>
          <w:p w:rsidR="00CB3DCF" w:rsidRPr="0076549E" w:rsidRDefault="00CB3DCF" w:rsidP="00CB3DCF">
            <w:pPr>
              <w:shd w:val="clear" w:color="auto" w:fill="FFFFFF"/>
              <w:rPr>
                <w:rFonts w:ascii="Georgia" w:eastAsia="Times New Roman" w:hAnsi="Georgia" w:cs="Times New Roman"/>
                <w:color w:val="17365D" w:themeColor="text2" w:themeShade="BF"/>
                <w:sz w:val="19"/>
                <w:szCs w:val="19"/>
                <w:lang w:eastAsia="ru-RU"/>
              </w:rPr>
            </w:pPr>
          </w:p>
          <w:p w:rsidR="00414DE0" w:rsidRPr="003E3E8F" w:rsidRDefault="00414DE0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206" w:type="dxa"/>
          </w:tcPr>
          <w:p w:rsidR="00181F0A" w:rsidRPr="005711AB" w:rsidRDefault="00B807B3" w:rsidP="00B807B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Стимулирование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развития промышленности в Свердловской области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; 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научн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ая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и научно-техническ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ая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ь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Свердловской области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; 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государственной поддержки субъектам инновационной деятельности и субъектам инвестиционной деятельности в сфере промышленности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; 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я 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приоритетных инвестиционных проектов в области освоения лесов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; 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лицензирования заготовки, хранения, переработки и реализации лома черных металлов, цветных металлов на территории Свердловской области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; 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государственной поддержки управляющим компаниям технопарков, базовым организациям технопарков и резидентам технопарков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; 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стратегическо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</w:t>
            </w:r>
            <w:r w:rsidRPr="00CD1E0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планировани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 в сфере промышленной деятельности.</w:t>
            </w:r>
          </w:p>
        </w:tc>
      </w:tr>
      <w:tr w:rsidR="00414DE0" w:rsidTr="009746F9">
        <w:tc>
          <w:tcPr>
            <w:tcW w:w="5670" w:type="dxa"/>
          </w:tcPr>
          <w:p w:rsidR="00CB3DCF" w:rsidRPr="005A3C69" w:rsidRDefault="007C785B" w:rsidP="00CB3DCF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Министерство по управлению государственным </w:t>
            </w: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lastRenderedPageBreak/>
              <w:t>имуществом Свердловской области</w:t>
            </w:r>
          </w:p>
          <w:p w:rsidR="00CB3DCF" w:rsidRPr="0076549E" w:rsidRDefault="00CB3DCF" w:rsidP="00CB3DC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620219, г. Екатеринбург, </w:t>
            </w:r>
          </w:p>
          <w:p w:rsidR="00CB3DCF" w:rsidRPr="0076549E" w:rsidRDefault="00CB3DCF" w:rsidP="00CB3DC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ул. </w:t>
            </w:r>
            <w:proofErr w:type="gramStart"/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Мамина-Сибиряка</w:t>
            </w:r>
            <w:proofErr w:type="gramEnd"/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, д. 111, </w:t>
            </w:r>
          </w:p>
          <w:p w:rsidR="00CB3DCF" w:rsidRPr="0076549E" w:rsidRDefault="00CB3DCF" w:rsidP="00CB3DC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тел.: (343) 312-00-28, </w:t>
            </w:r>
          </w:p>
          <w:p w:rsidR="00CB3DCF" w:rsidRPr="0076549E" w:rsidRDefault="00CB3DCF" w:rsidP="00CB3D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13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mugiso@egov66.ru</w:t>
              </w:r>
            </w:hyperlink>
          </w:p>
          <w:p w:rsidR="00CB3DCF" w:rsidRPr="0076549E" w:rsidRDefault="00CB3DCF" w:rsidP="00CB3D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14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http://mugiso.midural.ru</w:t>
              </w:r>
            </w:hyperlink>
          </w:p>
          <w:p w:rsidR="00414DE0" w:rsidRPr="00007AE0" w:rsidRDefault="00414DE0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10206" w:type="dxa"/>
          </w:tcPr>
          <w:p w:rsidR="00414DE0" w:rsidRPr="005711AB" w:rsidRDefault="00F13E0F" w:rsidP="00F13E0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</w:pPr>
            <w:proofErr w:type="gramStart"/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lastRenderedPageBreak/>
              <w:t xml:space="preserve">Предоставление на территории Свердловской области бесплатно в собственность 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lastRenderedPageBreak/>
              <w:t>граждан земельных участков для индивидуального жилищного строительства; предоставление гражданам земельных участков в безвозмездное срочное пользование; предоставление гражданам земельных участков в аренду без проведения торгов для индивидуального жилищного строительства; разъяснение порядка, условий, особенностей, сроков предоставления земельных участков; определение категорий граждан, которым такие участки могут быть предоставлены;</w:t>
            </w:r>
            <w:proofErr w:type="gramEnd"/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оформление прав на земельные участки, занятые индивидуальными жилыми домами и капитальными гаражными боксами, земельные участки, находящиеся в коллективных садах; увеличение площади земельных участков, находящихся в частной собственности, путем перераспределения.</w:t>
            </w:r>
            <w:proofErr w:type="gramEnd"/>
          </w:p>
        </w:tc>
      </w:tr>
      <w:tr w:rsidR="00414DE0" w:rsidTr="009746F9">
        <w:tc>
          <w:tcPr>
            <w:tcW w:w="5670" w:type="dxa"/>
          </w:tcPr>
          <w:p w:rsidR="00414DE0" w:rsidRPr="005A3C69" w:rsidRDefault="00F13E0F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lastRenderedPageBreak/>
              <w:t>Министерство социальной политики Свердловской области</w:t>
            </w:r>
          </w:p>
          <w:p w:rsidR="00CB3DCF" w:rsidRPr="0076549E" w:rsidRDefault="00CB3DCF" w:rsidP="00CB3DC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620094, г. Екатеринбург, ул. Большакова, </w:t>
            </w:r>
          </w:p>
          <w:p w:rsidR="00CB3DCF" w:rsidRPr="0076549E" w:rsidRDefault="00CB3DCF" w:rsidP="00CB3DC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д. 105, </w:t>
            </w:r>
          </w:p>
          <w:p w:rsidR="00CC3B66" w:rsidRDefault="00CC3B66" w:rsidP="00CB3DC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тел.: (343) 312-00-08 (доб.093),</w:t>
            </w:r>
            <w:r w:rsidRPr="00CC3B6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CB3DCF" w:rsidRPr="0076549E" w:rsidRDefault="00CC3B66" w:rsidP="00CB3DC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(343) 312-00-08 (доб.041)</w:t>
            </w:r>
            <w:r w:rsidR="00CB3DCF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CB3DCF" w:rsidRPr="00B807B3" w:rsidRDefault="00CB3DCF" w:rsidP="00CB3D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</w:t>
            </w:r>
            <w:r w:rsidRPr="00B807B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-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mail</w:t>
            </w:r>
            <w:r w:rsidRPr="00B807B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15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mspso</w:t>
              </w:r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@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egov</w:t>
              </w:r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66.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CB3DCF" w:rsidRPr="00B807B3" w:rsidRDefault="00CB3DCF" w:rsidP="00CB3D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B807B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16" w:history="1"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http://msp.midural.ru</w:t>
              </w:r>
            </w:hyperlink>
          </w:p>
        </w:tc>
        <w:tc>
          <w:tcPr>
            <w:tcW w:w="10206" w:type="dxa"/>
          </w:tcPr>
          <w:p w:rsidR="00414DE0" w:rsidRPr="005711AB" w:rsidRDefault="00F13E0F" w:rsidP="00414DE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Социальная защита населения, соци</w:t>
            </w:r>
            <w:r w:rsidR="008B32DF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альное обслуживание граждан, опека и попечительство</w:t>
            </w:r>
          </w:p>
        </w:tc>
      </w:tr>
      <w:tr w:rsidR="00414DE0" w:rsidTr="009746F9">
        <w:tc>
          <w:tcPr>
            <w:tcW w:w="5670" w:type="dxa"/>
          </w:tcPr>
          <w:p w:rsidR="008A75F5" w:rsidRPr="005A3C69" w:rsidRDefault="008B32DF" w:rsidP="00FE09B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Министерство экономики и территориального развития Свердловской области</w:t>
            </w:r>
            <w:r w:rsidR="00FE09B6"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,</w:t>
            </w:r>
          </w:p>
          <w:p w:rsidR="00FE09B6" w:rsidRPr="0076549E" w:rsidRDefault="00FE09B6" w:rsidP="00FE09B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620031, г. Екатеринбург, пл. Октябрьская, д. 1, </w:t>
            </w:r>
          </w:p>
          <w:p w:rsidR="00FE09B6" w:rsidRPr="0076549E" w:rsidRDefault="00FE09B6" w:rsidP="00FE09B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 (343) 312-00-10,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</w:p>
          <w:p w:rsidR="00FE09B6" w:rsidRPr="0076549E" w:rsidRDefault="00FE09B6" w:rsidP="00FE09B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hyperlink r:id="rId17" w:history="1">
              <w:r w:rsidRPr="0076549E">
                <w:rPr>
                  <w:rStyle w:val="a4"/>
                  <w:rFonts w:ascii="Times New Roman" w:hAnsi="Times New Roman" w:cs="Times New Roman"/>
                  <w:b/>
                  <w:color w:val="17365D" w:themeColor="text2" w:themeShade="BF"/>
                  <w:sz w:val="24"/>
                  <w:szCs w:val="24"/>
                  <w:shd w:val="clear" w:color="auto" w:fill="FFFFFF"/>
                  <w:lang w:val="en-US"/>
                </w:rPr>
                <w:t>econom@gov66.ru</w:t>
              </w:r>
            </w:hyperlink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:rsidR="00414DE0" w:rsidRPr="00C11B29" w:rsidRDefault="00FE09B6" w:rsidP="00C11B2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: </w:t>
            </w:r>
            <w:hyperlink r:id="rId18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http://economy.midural.ru</w:t>
              </w:r>
            </w:hyperlink>
          </w:p>
        </w:tc>
        <w:tc>
          <w:tcPr>
            <w:tcW w:w="10206" w:type="dxa"/>
          </w:tcPr>
          <w:p w:rsidR="00414DE0" w:rsidRPr="005711AB" w:rsidRDefault="008B32DF" w:rsidP="00EE472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Предоставление мер государственной поддержки некоммерческим организациям в Свердловской области. Осуществление функций государственного заказчика, в том числе заключение государственных контрактов, а также иных гражданско-правовых договоров на поставку товаров, выполнение работ, оказание услуг.</w:t>
            </w:r>
          </w:p>
        </w:tc>
      </w:tr>
      <w:tr w:rsidR="00414DE0" w:rsidTr="009746F9">
        <w:tc>
          <w:tcPr>
            <w:tcW w:w="5670" w:type="dxa"/>
          </w:tcPr>
          <w:p w:rsidR="009746F9" w:rsidRPr="005A3C69" w:rsidRDefault="008B32DF" w:rsidP="00C11B29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Министерство агропромышленного комплекса </w:t>
            </w:r>
          </w:p>
          <w:p w:rsidR="00C11B29" w:rsidRDefault="008B32DF" w:rsidP="00C11B2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и продовольствия Свердловской области</w:t>
            </w:r>
            <w:r w:rsidR="00C11B29" w:rsidRPr="00C11B2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, </w:t>
            </w:r>
          </w:p>
          <w:p w:rsidR="009746F9" w:rsidRPr="0076549E" w:rsidRDefault="00C11B29" w:rsidP="00C11B2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620026, г. Екатеринбург, ул. Розы Люксембург, </w:t>
            </w:r>
          </w:p>
          <w:p w:rsidR="00C11B29" w:rsidRPr="0076549E" w:rsidRDefault="00C11B29" w:rsidP="00C11B2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д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. 60, </w:t>
            </w:r>
          </w:p>
          <w:p w:rsidR="00C11B29" w:rsidRPr="0076549E" w:rsidRDefault="00C11B29" w:rsidP="00C11B2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.: </w:t>
            </w:r>
            <w:r w:rsidR="002C4AD3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(343) 312-00-07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:rsidR="00C11B29" w:rsidRPr="0076549E" w:rsidRDefault="00C11B29" w:rsidP="00C11B2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 E-mail: minsel@mcxso.ru</w:t>
            </w:r>
          </w:p>
          <w:p w:rsidR="00414DE0" w:rsidRPr="00007AE0" w:rsidRDefault="00C11B29" w:rsidP="00C11B2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Сайт: 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://</w:t>
            </w:r>
            <w:proofErr w:type="spellStart"/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mcxso</w:t>
            </w:r>
            <w:proofErr w:type="spellEnd"/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midural</w:t>
            </w:r>
            <w:proofErr w:type="spellEnd"/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0206" w:type="dxa"/>
          </w:tcPr>
          <w:p w:rsidR="00414DE0" w:rsidRPr="005711AB" w:rsidRDefault="00EE472D" w:rsidP="00974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</w:pPr>
            <w:proofErr w:type="gramStart"/>
            <w:r w:rsidRPr="005711A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>В</w:t>
            </w:r>
            <w:r w:rsidR="008B32DF" w:rsidRPr="005711A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>ыработка государственной политики Свердловской области в сферах агропромышленного комплекса Свердловской области (включая животноводство, рыбоводство, растениеводство, мелиорацию, карантин растений, плодородие почв, пищевую и перерабатывающую промышленность, развитие сельскохозяйственных рынков, производство и оборот этилового спирта из пищевого сырья, спиртосодержащей, алкогольной и табачной продукции, устойчивое развитие сельских террито</w:t>
            </w:r>
            <w:r w:rsidR="009746F9" w:rsidRPr="005711A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>рий), торговли, питания и услуг</w:t>
            </w:r>
            <w:proofErr w:type="gramEnd"/>
          </w:p>
        </w:tc>
      </w:tr>
      <w:tr w:rsidR="00414DE0" w:rsidTr="009746F9">
        <w:tc>
          <w:tcPr>
            <w:tcW w:w="5670" w:type="dxa"/>
          </w:tcPr>
          <w:p w:rsidR="00414DE0" w:rsidRPr="005A3C69" w:rsidRDefault="00BE3580" w:rsidP="00C11B29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Министерство международных и внешнеэкономических связей Свердловской области</w:t>
            </w:r>
          </w:p>
          <w:p w:rsidR="00C11B29" w:rsidRPr="0076549E" w:rsidRDefault="002C4AD3" w:rsidP="00C11B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620075</w:t>
            </w:r>
            <w:r w:rsidR="00C11B29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г. Екатеринбург, ул. Горького, д. </w:t>
            </w:r>
            <w:r w:rsidR="00984A5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3</w:t>
            </w:r>
            <w:r w:rsidR="00C11B29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C11B29" w:rsidRPr="0076549E" w:rsidRDefault="00C11B29" w:rsidP="00C11B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.: (343) 217-86-72, 312-00-09, </w:t>
            </w:r>
          </w:p>
          <w:p w:rsidR="00C11B29" w:rsidRPr="0076549E" w:rsidRDefault="00C11B29" w:rsidP="00C11B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lastRenderedPageBreak/>
              <w:t xml:space="preserve">E-mail: </w:t>
            </w:r>
            <w:hyperlink r:id="rId19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r66@gov66.ru</w:t>
              </w:r>
            </w:hyperlink>
          </w:p>
          <w:p w:rsidR="00C11B29" w:rsidRPr="00293B49" w:rsidRDefault="00C11B29" w:rsidP="00C11B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293B4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20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://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mvs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midural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10206" w:type="dxa"/>
          </w:tcPr>
          <w:p w:rsidR="00414DE0" w:rsidRPr="005711AB" w:rsidRDefault="00EE472D" w:rsidP="00414DE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lastRenderedPageBreak/>
              <w:t>К</w:t>
            </w:r>
            <w:r w:rsidR="00BE3580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оординация международных и внешнеэкономических связей Свердловской области и </w:t>
            </w:r>
            <w:r w:rsidR="00BE3580"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обеспечение реализации полномочий Свердловской области во внешнеторговой деятельности</w:t>
            </w:r>
          </w:p>
        </w:tc>
      </w:tr>
      <w:tr w:rsidR="00414DE0" w:rsidTr="009746F9">
        <w:tc>
          <w:tcPr>
            <w:tcW w:w="5670" w:type="dxa"/>
          </w:tcPr>
          <w:p w:rsidR="00EE472D" w:rsidRPr="005A3C69" w:rsidRDefault="00BE3580" w:rsidP="00EE472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lastRenderedPageBreak/>
              <w:t>Министерство здравоохранения Свердловской области</w:t>
            </w:r>
            <w:r w:rsidR="00EE472D"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, </w:t>
            </w:r>
          </w:p>
          <w:p w:rsidR="009746F9" w:rsidRPr="0076549E" w:rsidRDefault="00EE472D" w:rsidP="00EE472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620014, г. Екатеринбург, ул. </w:t>
            </w:r>
            <w:proofErr w:type="spellStart"/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Вайнера</w:t>
            </w:r>
            <w:proofErr w:type="spellEnd"/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, д. 34</w:t>
            </w:r>
            <w:proofErr w:type="gramStart"/>
            <w:r w:rsidR="009746F9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 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EE472D" w:rsidRPr="0076549E" w:rsidRDefault="00EE472D" w:rsidP="00EE47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 (343) 312-00-03</w:t>
            </w:r>
            <w:r w:rsidRPr="007654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 </w:t>
            </w:r>
          </w:p>
          <w:p w:rsidR="00EE472D" w:rsidRPr="0076549E" w:rsidRDefault="00EE472D" w:rsidP="00EE47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21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minzdrav@egov66.ru</w:t>
              </w:r>
            </w:hyperlink>
          </w:p>
          <w:p w:rsidR="00414DE0" w:rsidRPr="00293B49" w:rsidRDefault="00EE472D" w:rsidP="00EE47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293B4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22" w:history="1"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http://minzdrav.midural.ru</w:t>
              </w:r>
            </w:hyperlink>
          </w:p>
        </w:tc>
        <w:tc>
          <w:tcPr>
            <w:tcW w:w="10206" w:type="dxa"/>
          </w:tcPr>
          <w:p w:rsidR="00414DE0" w:rsidRPr="005711AB" w:rsidRDefault="00BE3580" w:rsidP="00EE472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</w:pP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Меры социальной поддержки, установленных федеральным 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br/>
              <w:t>и региональным законодательством, для медицинских работников; порядок оказания медицинской помощи и лекарственного обеспечения;</w:t>
            </w:r>
          </w:p>
        </w:tc>
      </w:tr>
      <w:tr w:rsidR="00414DE0" w:rsidTr="009746F9">
        <w:tc>
          <w:tcPr>
            <w:tcW w:w="5670" w:type="dxa"/>
          </w:tcPr>
          <w:p w:rsidR="008A75F5" w:rsidRPr="005A3C69" w:rsidRDefault="00E32172" w:rsidP="00EE472D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Министерство культуры </w:t>
            </w:r>
          </w:p>
          <w:p w:rsidR="00EE472D" w:rsidRDefault="00E32172" w:rsidP="00EE472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Свердловской области</w:t>
            </w:r>
            <w:r w:rsidR="00EE472D" w:rsidRPr="00EE472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, </w:t>
            </w:r>
          </w:p>
          <w:p w:rsidR="008A75F5" w:rsidRPr="0076549E" w:rsidRDefault="00EE472D" w:rsidP="00EE472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620014, г. Екатеринбург, ул. Малышева, д. 46,</w:t>
            </w:r>
            <w:r w:rsidR="00984A5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 тел.: (343) 312-00-06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EE472D" w:rsidRPr="0076549E" w:rsidRDefault="008A75F5" w:rsidP="008A75F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-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="00EE472D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minkult</w:t>
            </w:r>
            <w:proofErr w:type="spellEnd"/>
            <w:r w:rsidR="00EE472D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="00EE472D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egov</w:t>
            </w:r>
            <w:proofErr w:type="spellEnd"/>
            <w:r w:rsidR="00EE472D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66.</w:t>
            </w:r>
            <w:proofErr w:type="spellStart"/>
            <w:r w:rsidR="00EE472D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414DE0" w:rsidRPr="00007AE0" w:rsidRDefault="008A75F5" w:rsidP="008A75F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Сайт: </w:t>
            </w:r>
            <w:r w:rsidR="00EE472D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="00EE472D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://</w:t>
            </w:r>
            <w:r w:rsidR="00EE472D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www</w:t>
            </w:r>
            <w:r w:rsidR="00EE472D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EE472D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mkso</w:t>
            </w:r>
            <w:proofErr w:type="spellEnd"/>
            <w:r w:rsidR="00EE472D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EE472D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0206" w:type="dxa"/>
          </w:tcPr>
          <w:p w:rsidR="00E32172" w:rsidRPr="005711AB" w:rsidRDefault="006E4BCA" w:rsidP="006E4B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Сфера культуры, музейного дела; организация</w:t>
            </w:r>
            <w:r w:rsidR="00E32172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библиотечного обслуживания населения;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управление</w:t>
            </w:r>
            <w:r w:rsidR="00E32172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культурными ценностями, находящимися в государственной собственности Свердловской области.</w:t>
            </w:r>
          </w:p>
          <w:p w:rsidR="00414DE0" w:rsidRPr="005711AB" w:rsidRDefault="00414DE0" w:rsidP="00414DE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414DE0" w:rsidTr="009746F9">
        <w:tc>
          <w:tcPr>
            <w:tcW w:w="5670" w:type="dxa"/>
          </w:tcPr>
          <w:p w:rsidR="008A75F5" w:rsidRPr="008A75F5" w:rsidRDefault="00E32172" w:rsidP="008A75F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Министерство энергетики и жилищно-коммунального хозяйства Свердловской област</w:t>
            </w:r>
            <w:r w:rsidRPr="008A75F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и</w:t>
            </w:r>
            <w:r w:rsidR="008A75F5" w:rsidRPr="008A75F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,</w:t>
            </w:r>
          </w:p>
          <w:p w:rsidR="008A75F5" w:rsidRPr="0076549E" w:rsidRDefault="008A75F5" w:rsidP="008A7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620031, г. Екатеринбург, пл. Октябрьская, д. 1, </w:t>
            </w:r>
          </w:p>
          <w:p w:rsidR="008A75F5" w:rsidRPr="0076549E" w:rsidRDefault="008A75F5" w:rsidP="008A7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.: (343) 362-18-71, (343) 312-00-12, </w:t>
            </w:r>
          </w:p>
          <w:p w:rsidR="008A75F5" w:rsidRPr="0076549E" w:rsidRDefault="008A75F5" w:rsidP="008A75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(343) 312-02-30,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 </w:t>
            </w:r>
          </w:p>
          <w:p w:rsidR="008A75F5" w:rsidRPr="0076549E" w:rsidRDefault="008A75F5" w:rsidP="008A75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23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minenergo@egov66.ru</w:t>
              </w:r>
            </w:hyperlink>
          </w:p>
          <w:p w:rsidR="00414DE0" w:rsidRPr="00293B49" w:rsidRDefault="008A75F5" w:rsidP="007654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293B4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24" w:history="1"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http://energy.midural.ru</w:t>
              </w:r>
            </w:hyperlink>
          </w:p>
        </w:tc>
        <w:tc>
          <w:tcPr>
            <w:tcW w:w="10206" w:type="dxa"/>
          </w:tcPr>
          <w:p w:rsidR="00414DE0" w:rsidRPr="005711AB" w:rsidRDefault="00CC3B66" w:rsidP="00414DE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Разработка областного стандарта стоимости жилищно-коммунальных услуг; порядок предоставления коммунальных услуг, порядок проведения капитального ремонта общего имущества в многоквартирных домах Свердловской области; вопросы энергосбережения и повышения энергетической эффективности</w:t>
            </w:r>
          </w:p>
        </w:tc>
      </w:tr>
      <w:tr w:rsidR="00414DE0" w:rsidTr="009746F9">
        <w:tc>
          <w:tcPr>
            <w:tcW w:w="5670" w:type="dxa"/>
          </w:tcPr>
          <w:p w:rsidR="00635ADA" w:rsidRPr="00635ADA" w:rsidRDefault="00830CCD" w:rsidP="00635A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Министерство природных ресурсов и экологии Свердловской области</w:t>
            </w:r>
            <w:r w:rsidR="00635ADA" w:rsidRPr="00635AD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, </w:t>
            </w:r>
          </w:p>
          <w:p w:rsidR="00635ADA" w:rsidRPr="0076549E" w:rsidRDefault="00635ADA" w:rsidP="00635A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620004, г. Екатеринбург, ул. Малышева, д. 101, </w:t>
            </w:r>
          </w:p>
          <w:p w:rsidR="00635ADA" w:rsidRPr="0076549E" w:rsidRDefault="00635ADA" w:rsidP="00635A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.: (343) 312-03-30, </w:t>
            </w:r>
          </w:p>
          <w:p w:rsidR="00635ADA" w:rsidRPr="0076549E" w:rsidRDefault="00635ADA" w:rsidP="00635A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25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mpre@egov66.ru</w:t>
              </w:r>
            </w:hyperlink>
          </w:p>
          <w:p w:rsidR="00414DE0" w:rsidRPr="00080152" w:rsidRDefault="00EB630C" w:rsidP="007654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en-US" w:eastAsia="ru-RU"/>
              </w:rPr>
            </w:pPr>
            <w:hyperlink r:id="rId26" w:history="1">
              <w:r w:rsidR="00080152" w:rsidRPr="00080152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http://www.mprso.</w:t>
              </w:r>
              <w:r w:rsidR="00080152" w:rsidRPr="00D31020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midural</w:t>
              </w:r>
              <w:r w:rsidR="00080152" w:rsidRPr="00080152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.ru</w:t>
              </w:r>
            </w:hyperlink>
          </w:p>
        </w:tc>
        <w:tc>
          <w:tcPr>
            <w:tcW w:w="10206" w:type="dxa"/>
          </w:tcPr>
          <w:p w:rsidR="00414DE0" w:rsidRPr="005711AB" w:rsidRDefault="004E48D7" w:rsidP="00635ADA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Охрана окружающей среды; о</w:t>
            </w:r>
            <w:r w:rsidR="008A75F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храна</w:t>
            </w:r>
            <w:r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атмосферного воздуха;</w:t>
            </w:r>
            <w:r w:rsidR="00C73759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недропользование; водопользование;</w:t>
            </w:r>
            <w:r w:rsidR="008A75F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безопасность</w:t>
            </w:r>
            <w:r w:rsidR="00C73759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гидрот</w:t>
            </w:r>
            <w:r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ехнических сооружений;</w:t>
            </w:r>
            <w:r w:rsidR="008A75F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обращение</w:t>
            </w:r>
            <w:r w:rsidR="00C73759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с отходами производства</w:t>
            </w:r>
            <w:r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и потребления;</w:t>
            </w:r>
            <w:r w:rsidR="008A75F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особо охраняемые при</w:t>
            </w:r>
            <w:r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родные территории;</w:t>
            </w:r>
            <w:r w:rsidR="008A75F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государст</w:t>
            </w:r>
            <w:r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венная экологическая экспертиза;</w:t>
            </w:r>
            <w:r w:rsidR="008A75F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создание</w:t>
            </w:r>
            <w:r w:rsidR="00C73759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искусственных земельных участков на водных объектах, находящи</w:t>
            </w:r>
            <w:r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хся в федеральной собственности; региональный государственный экологический надзор</w:t>
            </w:r>
            <w:r w:rsidR="00C73759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proofErr w:type="gramEnd"/>
          </w:p>
        </w:tc>
      </w:tr>
      <w:tr w:rsidR="00414DE0" w:rsidTr="009746F9">
        <w:tc>
          <w:tcPr>
            <w:tcW w:w="5670" w:type="dxa"/>
          </w:tcPr>
          <w:p w:rsidR="00635ADA" w:rsidRDefault="00C73759" w:rsidP="00635A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Министерство транспорта и дорожного хозяйства Свердловской области</w:t>
            </w:r>
            <w:r w:rsidR="00635ADA" w:rsidRPr="00635AD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, </w:t>
            </w:r>
          </w:p>
          <w:p w:rsidR="00635ADA" w:rsidRPr="0076549E" w:rsidRDefault="00635ADA" w:rsidP="00635A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620031, г. Екатеринбург, пл. Октябрьская, д. 1, </w:t>
            </w:r>
          </w:p>
          <w:p w:rsidR="00635ADA" w:rsidRPr="0076549E" w:rsidRDefault="00635ADA" w:rsidP="00635A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.: (343) 312-00-15, </w:t>
            </w:r>
          </w:p>
          <w:p w:rsidR="00635ADA" w:rsidRPr="0076549E" w:rsidRDefault="00635ADA" w:rsidP="00635A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27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mtrans@egov66.ru</w:t>
              </w:r>
            </w:hyperlink>
          </w:p>
          <w:p w:rsidR="00414DE0" w:rsidRPr="00293B49" w:rsidRDefault="00635ADA" w:rsidP="007654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ADADAD"/>
                <w:sz w:val="24"/>
                <w:szCs w:val="24"/>
                <w:lang w:val="en-US" w:eastAsia="ru-RU"/>
                <w14:textFill>
                  <w14:solidFill>
                    <w14:srgbClr w14:val="ADADAD">
                      <w14:lumMod w14:val="75000"/>
                    </w14:srgbClr>
                  </w14:solidFill>
                </w14:textFill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293B4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28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://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mtrans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midural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10206" w:type="dxa"/>
          </w:tcPr>
          <w:p w:rsidR="00414DE0" w:rsidRDefault="00A47C67" w:rsidP="00A47C67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</w:t>
            </w:r>
            <w:r w:rsidRPr="00A47C67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рганизации транспортного обслуживания населения;</w:t>
            </w:r>
            <w:r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организация</w:t>
            </w:r>
            <w:r w:rsidRPr="00A47C67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дорожной деятельности в отношении автомобильных дорог регионального и межмуниципального значения и обеспечения безопасности дорожного движения на них;</w:t>
            </w:r>
            <w:r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организация </w:t>
            </w:r>
            <w:r w:rsidRPr="00A47C67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деятельности по перевозке пассажиров и багажа легковым такси на территории Свердловской области;</w:t>
            </w:r>
            <w:r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организация </w:t>
            </w:r>
            <w:r w:rsidRPr="00A47C67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выдачи специального разрешения на движение по автомобильным дорогам тяжеловесных и (или) крупногабаритных транспортных средств на территории Свердловской области.</w:t>
            </w:r>
            <w:proofErr w:type="gramEnd"/>
          </w:p>
          <w:p w:rsidR="00A47C67" w:rsidRPr="00A47C67" w:rsidRDefault="00A47C67" w:rsidP="00A47C67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</w:pPr>
          </w:p>
        </w:tc>
      </w:tr>
      <w:tr w:rsidR="00414DE0" w:rsidTr="009746F9">
        <w:tc>
          <w:tcPr>
            <w:tcW w:w="5670" w:type="dxa"/>
          </w:tcPr>
          <w:p w:rsidR="0076549E" w:rsidRPr="005A3C69" w:rsidRDefault="00F6767B" w:rsidP="00F36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lastRenderedPageBreak/>
              <w:t>Министерство строительства и развития инфраструктуры Свердловской области</w:t>
            </w:r>
            <w:r w:rsidR="00F36DF7"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, </w:t>
            </w:r>
          </w:p>
          <w:p w:rsidR="00F36DF7" w:rsidRPr="0076549E" w:rsidRDefault="00F36DF7" w:rsidP="00F36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620219, г. Екатеринбург, ул. </w:t>
            </w:r>
            <w:proofErr w:type="gramStart"/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Мамина-Сибиряка</w:t>
            </w:r>
            <w:proofErr w:type="gramEnd"/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, д. 111, </w:t>
            </w:r>
          </w:p>
          <w:p w:rsidR="00F36DF7" w:rsidRPr="009E102B" w:rsidRDefault="00F36DF7" w:rsidP="00F36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="0008015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 (343)</w:t>
            </w:r>
            <w:r w:rsidR="00080152">
              <w:t xml:space="preserve"> </w:t>
            </w:r>
            <w:r w:rsidR="00080152" w:rsidRPr="0008015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312-00-14 (</w:t>
            </w:r>
            <w:proofErr w:type="spellStart"/>
            <w:r w:rsidR="00080152" w:rsidRPr="0008015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доб</w:t>
            </w:r>
            <w:proofErr w:type="spellEnd"/>
            <w:r w:rsidR="00080152" w:rsidRPr="0008015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 006)</w:t>
            </w:r>
            <w:r w:rsidRPr="009E102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:rsidR="00F36DF7" w:rsidRPr="009E102B" w:rsidRDefault="00F36DF7" w:rsidP="00F36D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</w:t>
            </w:r>
            <w:r w:rsidRPr="009E102B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-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mail</w:t>
            </w:r>
            <w:r w:rsidRPr="009E102B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29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minstroy</w:t>
              </w:r>
              <w:r w:rsidRPr="009E102B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@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egov</w:t>
              </w:r>
              <w:r w:rsidRPr="009E102B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66.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36DF7" w:rsidRPr="0076549E" w:rsidRDefault="00F36DF7" w:rsidP="00F36D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Сайт: </w:t>
            </w:r>
            <w:hyperlink r:id="rId30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http://minstroy.midural.ru/</w:t>
              </w:r>
            </w:hyperlink>
          </w:p>
          <w:p w:rsidR="00414DE0" w:rsidRPr="00F36DF7" w:rsidRDefault="00414DE0" w:rsidP="00414DE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10206" w:type="dxa"/>
          </w:tcPr>
          <w:p w:rsidR="00414DE0" w:rsidRPr="005711AB" w:rsidRDefault="009D0196" w:rsidP="00F36DF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</w:t>
            </w:r>
            <w:r w:rsidR="00F6767B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азъяснение порядка постановки на учет граждан для участия в реализу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емых </w:t>
            </w:r>
            <w:proofErr w:type="gramStart"/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программах</w:t>
            </w:r>
            <w:proofErr w:type="gramEnd"/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; м</w:t>
            </w:r>
            <w:r w:rsidR="00F6767B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еханизмы взаимодействия с за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стройщиками при получении жилья; п</w:t>
            </w:r>
            <w:r w:rsidR="00F6767B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орядок финансирования при обеспечении жильем детей-сирот и детей, оставшихся без попечения родителей, лиц из числа детей-сирот и детей, ост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авшихся без попечения родителей;</w:t>
            </w:r>
            <w:r w:rsidR="00831C05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</w:t>
            </w:r>
            <w:r w:rsidR="00F6767B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риобретение жилья для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детей-сирот на вторичном рынке;</w:t>
            </w:r>
            <w:r w:rsidR="00831C05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gramStart"/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м</w:t>
            </w:r>
            <w:r w:rsidR="00F6767B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еханизмы реализации подпрограммы «Обеспечение жильем отдельных категорий граждан» областной целевой программы «Развитие жилищного комплекса в Свердловск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ой области на 2011 – 2015 годы»;</w:t>
            </w:r>
            <w:r w:rsidR="00F36DF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в</w:t>
            </w:r>
            <w:r w:rsidR="00F6767B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озможности приватизации жилого помещения, предоставленного на основании временного договора найма жилого помещения специализированного жилищ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ного фонда Свердловской области; в</w:t>
            </w:r>
            <w:r w:rsidR="00F6767B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озможности перепланировки жилого помещения, предоставленного на основании временного договора найма жилых помещений специализированного жилищ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ного фонда Свердловской области;</w:t>
            </w:r>
            <w:proofErr w:type="gramEnd"/>
            <w:r w:rsidR="00831C05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gramStart"/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</w:t>
            </w:r>
            <w:r w:rsidR="00F6767B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егистрация в жилом помещении, предоставленном на основании временного договора найма жилых помещений специализированного жилищ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ного фонда Свердловской области;</w:t>
            </w:r>
            <w:r w:rsidR="00831C05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</w:t>
            </w:r>
            <w:r w:rsidR="00F6767B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роцедура передачи жил</w:t>
            </w:r>
            <w:r w:rsidR="00831C05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ого помещения в социальный наем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; к</w:t>
            </w:r>
            <w:r w:rsidR="00F6767B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онтроль 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за работой управляющей компании;</w:t>
            </w:r>
            <w:r w:rsidR="00831C05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</w:t>
            </w:r>
            <w:r w:rsidR="00F6767B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ешение</w:t>
            </w:r>
            <w:r w:rsidR="00F36DF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проблем обманутых дольщиков</w:t>
            </w:r>
            <w:r w:rsidR="00831C05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proofErr w:type="gramEnd"/>
          </w:p>
        </w:tc>
      </w:tr>
      <w:tr w:rsidR="00414DE0" w:rsidTr="009746F9">
        <w:tc>
          <w:tcPr>
            <w:tcW w:w="5670" w:type="dxa"/>
          </w:tcPr>
          <w:p w:rsidR="00A4517A" w:rsidRDefault="00831C05" w:rsidP="00F36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Министерство физической культуры и спорта</w:t>
            </w:r>
            <w:r w:rsidR="00A4517A"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Свердловской области</w:t>
            </w:r>
            <w:r w:rsidR="00F36DF7" w:rsidRPr="00F36DF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, </w:t>
            </w:r>
          </w:p>
          <w:p w:rsidR="00A4517A" w:rsidRPr="0076549E" w:rsidRDefault="00F36DF7" w:rsidP="00F36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620004, г. Екатеринбург, ул. Малышева, д. 101, </w:t>
            </w:r>
          </w:p>
          <w:p w:rsidR="00080152" w:rsidRPr="00847E21" w:rsidRDefault="00F36DF7" w:rsidP="00F36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тел.: (343) 312-06-30 (приемная</w:t>
            </w:r>
            <w:r w:rsidR="0008015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), 312-00-16 </w:t>
            </w:r>
          </w:p>
          <w:p w:rsidR="00A4517A" w:rsidRPr="00847E21" w:rsidRDefault="00080152" w:rsidP="00F36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847E2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доб</w:t>
            </w:r>
            <w:r w:rsidRPr="00847E2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. 05</w:t>
            </w:r>
            <w:r w:rsidR="00F36DF7" w:rsidRPr="00847E2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), </w:t>
            </w:r>
          </w:p>
          <w:p w:rsidR="00F36DF7" w:rsidRPr="00847E21" w:rsidRDefault="00F36DF7" w:rsidP="00A45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</w:t>
            </w:r>
            <w:r w:rsidRPr="00847E21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-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mail</w:t>
            </w:r>
            <w:r w:rsidR="00080152" w:rsidRPr="00847E21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: </w:t>
            </w:r>
            <w:r w:rsidR="00080152" w:rsidRPr="00080152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o</w:t>
            </w:r>
            <w:r w:rsidR="00080152" w:rsidRPr="00847E21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.</w:t>
            </w:r>
            <w:proofErr w:type="spellStart"/>
            <w:r w:rsidR="00080152" w:rsidRPr="00080152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balmasheva</w:t>
            </w:r>
            <w:proofErr w:type="spellEnd"/>
            <w:r w:rsidR="00080152" w:rsidRPr="00847E21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@</w:t>
            </w:r>
            <w:proofErr w:type="spellStart"/>
            <w:r w:rsidR="00080152" w:rsidRPr="00080152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egov</w:t>
            </w:r>
            <w:proofErr w:type="spellEnd"/>
            <w:r w:rsidR="00080152" w:rsidRPr="00847E21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66.</w:t>
            </w:r>
            <w:proofErr w:type="spellStart"/>
            <w:r w:rsidR="00080152" w:rsidRPr="00080152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414DE0" w:rsidRPr="00A4517A" w:rsidRDefault="00F36DF7" w:rsidP="007654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="00A4517A"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: </w:t>
            </w:r>
            <w:hyperlink r:id="rId31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http://minsport.midural.ru</w:t>
              </w:r>
            </w:hyperlink>
          </w:p>
        </w:tc>
        <w:tc>
          <w:tcPr>
            <w:tcW w:w="10206" w:type="dxa"/>
          </w:tcPr>
          <w:p w:rsidR="00414DE0" w:rsidRPr="005711AB" w:rsidRDefault="00F36DF7" w:rsidP="00F36DF7">
            <w:pPr>
              <w:jc w:val="center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</w:pPr>
            <w:proofErr w:type="gramStart"/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Р</w:t>
            </w:r>
            <w:r w:rsidR="00D22D4A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азвитие детско-юношеского спорта в целях создания условий для подготовки спортивных сборных команд Свердловской области и спортивного резерва для спортивных сборных команд Свердловской области; содействие развитию массового спорта, спорта высших достижений; содействие развитию профессионального спорта; организация развития национальных видов спорта;</w:t>
            </w:r>
            <w:r w:rsidR="00D22D4A"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 оказание содействия развитию школьного спорта, студенческого спорта</w:t>
            </w:r>
            <w:proofErr w:type="gramEnd"/>
          </w:p>
        </w:tc>
      </w:tr>
      <w:tr w:rsidR="00414DE0" w:rsidTr="009746F9">
        <w:tc>
          <w:tcPr>
            <w:tcW w:w="5670" w:type="dxa"/>
          </w:tcPr>
          <w:p w:rsidR="00A4517A" w:rsidRDefault="00D22D4A" w:rsidP="00A4517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Министерство инвестиций и развития Свердловской области</w:t>
            </w:r>
            <w:r w:rsidR="00A4517A" w:rsidRPr="00A4517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, </w:t>
            </w:r>
          </w:p>
          <w:p w:rsidR="00A4517A" w:rsidRPr="0076549E" w:rsidRDefault="00A4517A" w:rsidP="00A4517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620031, г. Екатеринбург, пл. Октябрьская, </w:t>
            </w:r>
          </w:p>
          <w:p w:rsidR="00A4517A" w:rsidRPr="0076549E" w:rsidRDefault="00A4517A" w:rsidP="00A4517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д. 1, </w:t>
            </w:r>
          </w:p>
          <w:p w:rsidR="00A4517A" w:rsidRPr="0076549E" w:rsidRDefault="00A4517A" w:rsidP="00A4517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.: (343) 312-00-31, </w:t>
            </w:r>
          </w:p>
          <w:p w:rsidR="00A4517A" w:rsidRPr="0076549E" w:rsidRDefault="00A4517A" w:rsidP="00A45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32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mir@gov66.ru</w:t>
              </w:r>
            </w:hyperlink>
          </w:p>
          <w:p w:rsidR="00414DE0" w:rsidRPr="00B807B3" w:rsidRDefault="00A4517A" w:rsidP="00A45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ADADAD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B807B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: </w:t>
            </w:r>
            <w:hyperlink r:id="rId33" w:history="1"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mir</w:t>
              </w:r>
              <w:proofErr w:type="spellEnd"/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midural</w:t>
              </w:r>
              <w:proofErr w:type="spellEnd"/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0206" w:type="dxa"/>
          </w:tcPr>
          <w:p w:rsidR="00414DE0" w:rsidRPr="005711AB" w:rsidRDefault="00A4517A" w:rsidP="00A4517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Участие</w:t>
            </w:r>
            <w:r w:rsidR="00D22D4A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в государственно-частном </w:t>
            </w:r>
            <w:proofErr w:type="gramStart"/>
            <w:r w:rsidR="00D22D4A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партнерстве</w:t>
            </w:r>
            <w:proofErr w:type="gramEnd"/>
            <w:r w:rsidR="00D22D4A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; 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предоставление</w:t>
            </w:r>
            <w:r w:rsidR="00D22D4A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государственной поддержки субъектам инвестиционной деятельности в Свердловской области; 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развитие</w:t>
            </w:r>
            <w:r w:rsidR="00D22D4A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малого и среднего предпринимательства в Свердловской области; 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туризм и туристская деятельность</w:t>
            </w:r>
            <w:r w:rsidR="00D22D4A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в Свердловской области.</w:t>
            </w:r>
          </w:p>
        </w:tc>
      </w:tr>
      <w:tr w:rsidR="00414DE0" w:rsidTr="009746F9">
        <w:tc>
          <w:tcPr>
            <w:tcW w:w="5670" w:type="dxa"/>
          </w:tcPr>
          <w:p w:rsidR="00414DE0" w:rsidRDefault="00D22D4A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A4517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Министерство общественной безопасности Свердловской области</w:t>
            </w:r>
            <w:r w:rsidR="00A4517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,</w:t>
            </w:r>
          </w:p>
          <w:p w:rsidR="00C3778C" w:rsidRDefault="00A4517A" w:rsidP="00A45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620075, </w:t>
            </w:r>
            <w:r w:rsidR="00C3778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г. Екатеринбург, </w:t>
            </w:r>
            <w:r w:rsidR="00C3778C" w:rsidRPr="00C3778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ул. Карла Либкнехта </w:t>
            </w:r>
          </w:p>
          <w:p w:rsidR="009746F9" w:rsidRPr="0076549E" w:rsidRDefault="00C3778C" w:rsidP="00A45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C3778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д. 8а литер</w:t>
            </w:r>
            <w:proofErr w:type="gramStart"/>
            <w:r w:rsidRPr="00C3778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="00A4517A" w:rsidRPr="0076549E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, </w:t>
            </w:r>
          </w:p>
          <w:p w:rsidR="00A4517A" w:rsidRPr="00C3778C" w:rsidRDefault="00A4517A" w:rsidP="00A4517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тел</w:t>
            </w:r>
            <w:r w:rsidRPr="00C3778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.: </w:t>
            </w:r>
            <w:r w:rsidRPr="00C3778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(343) 312-00-22</w:t>
            </w:r>
            <w:r w:rsidR="00C3778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 (доб. 07)</w:t>
            </w:r>
            <w:r w:rsidRPr="00C3778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4517A" w:rsidRPr="00847E21" w:rsidRDefault="00A4517A" w:rsidP="00A45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lastRenderedPageBreak/>
              <w:t>E</w:t>
            </w:r>
            <w:r w:rsidRPr="00847E21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-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mail</w:t>
            </w:r>
            <w:r w:rsidRPr="00847E21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34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security</w:t>
              </w:r>
              <w:r w:rsidRPr="00847E21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@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gov</w:t>
              </w:r>
              <w:r w:rsidRPr="00847E21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66.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  <w:r w:rsidRPr="00847E21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 xml:space="preserve">, </w:t>
              </w:r>
            </w:hyperlink>
          </w:p>
          <w:p w:rsidR="00A4517A" w:rsidRPr="00A4517A" w:rsidRDefault="00A4517A" w:rsidP="00A45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Сайт: </w:t>
            </w:r>
            <w:hyperlink r:id="rId35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http://security.midural.ru</w:t>
              </w:r>
            </w:hyperlink>
          </w:p>
        </w:tc>
        <w:tc>
          <w:tcPr>
            <w:tcW w:w="10206" w:type="dxa"/>
          </w:tcPr>
          <w:p w:rsidR="00414DE0" w:rsidRPr="005711AB" w:rsidRDefault="00A4517A" w:rsidP="006B4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</w:pP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lastRenderedPageBreak/>
              <w:t>О</w:t>
            </w:r>
            <w:r w:rsidR="00D22D4A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тветственность несовершеннолетних и их родителей за поджог и неосторожное обращение с огнем;</w:t>
            </w:r>
            <w:r w:rsidR="007538A6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r w:rsidR="00D22D4A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соблюдение правил безопасности при ЧС: пожары, лесные пожары, наводнения.</w:t>
            </w:r>
          </w:p>
        </w:tc>
      </w:tr>
      <w:tr w:rsidR="00414DE0" w:rsidTr="009746F9">
        <w:tc>
          <w:tcPr>
            <w:tcW w:w="5670" w:type="dxa"/>
          </w:tcPr>
          <w:p w:rsidR="007538A6" w:rsidRDefault="00625F74" w:rsidP="007538A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5711A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lastRenderedPageBreak/>
              <w:t>Депар</w:t>
            </w:r>
            <w:r w:rsidR="007538A6" w:rsidRPr="005711A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тамент по обеспечению деятельности мировых судей Свердловской области</w:t>
            </w:r>
          </w:p>
          <w:p w:rsidR="005711AB" w:rsidRPr="00D5487C" w:rsidRDefault="005711AB" w:rsidP="00753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</w:pPr>
            <w:r w:rsidRPr="00D5487C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  <w:t>620031, г. Екатеринбург, пл. Октябрьская, д. 3,</w:t>
            </w:r>
          </w:p>
          <w:p w:rsidR="005711AB" w:rsidRPr="009E102B" w:rsidRDefault="005711AB" w:rsidP="00753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  <w:lang w:val="en-US"/>
              </w:rPr>
            </w:pPr>
            <w:r w:rsidRPr="00D5487C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  <w:t>тел</w:t>
            </w:r>
            <w:r w:rsidRPr="009E102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  <w:lang w:val="en-US"/>
              </w:rPr>
              <w:t>.: (343) 362-16-20,</w:t>
            </w:r>
          </w:p>
          <w:p w:rsidR="005711AB" w:rsidRPr="00D5487C" w:rsidRDefault="005711AB" w:rsidP="005711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val="en-US" w:eastAsia="ru-RU"/>
              </w:rPr>
            </w:pPr>
            <w:r w:rsidRPr="00D5487C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val="en-US" w:eastAsia="ru-RU"/>
              </w:rPr>
              <w:t xml:space="preserve">E-mail: </w:t>
            </w:r>
            <w:hyperlink r:id="rId36" w:history="1">
              <w:r w:rsidRPr="00D5487C">
                <w:rPr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lang w:val="en-US" w:eastAsia="ru-RU"/>
                </w:rPr>
                <w:t>domsso@mail.ru</w:t>
              </w:r>
            </w:hyperlink>
          </w:p>
          <w:p w:rsidR="005711AB" w:rsidRPr="00B807B3" w:rsidRDefault="005711AB" w:rsidP="0056316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</w:pPr>
            <w:r w:rsidRPr="00D5487C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>Сайт</w:t>
            </w:r>
            <w:r w:rsidRPr="00B807B3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 xml:space="preserve">: </w:t>
            </w:r>
            <w:hyperlink r:id="rId37" w:history="1">
              <w:r w:rsidRPr="004C7E9E">
                <w:rPr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lang w:val="en-US" w:eastAsia="ru-RU"/>
                </w:rPr>
                <w:t>http</w:t>
              </w:r>
              <w:r w:rsidRPr="00B807B3">
                <w:rPr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4C7E9E">
                <w:rPr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lang w:val="en-US" w:eastAsia="ru-RU"/>
                </w:rPr>
                <w:t>svd</w:t>
              </w:r>
              <w:proofErr w:type="spellEnd"/>
              <w:r w:rsidRPr="00B807B3">
                <w:rPr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C7E9E">
                <w:rPr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lang w:val="en-US" w:eastAsia="ru-RU"/>
                </w:rPr>
                <w:t>msudrf</w:t>
              </w:r>
              <w:proofErr w:type="spellEnd"/>
              <w:r w:rsidRPr="00B807B3">
                <w:rPr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C7E9E">
                <w:rPr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0206" w:type="dxa"/>
          </w:tcPr>
          <w:p w:rsidR="0068645A" w:rsidRPr="005711AB" w:rsidRDefault="0068645A" w:rsidP="00571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</w:t>
            </w:r>
            <w:r w:rsid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беспечение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деятельности мировых судей Свердловской области</w:t>
            </w:r>
            <w:r w:rsid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;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руководство деятельностью территориальных комиссий по делам несовершеннолетних и защите их прав, расположенных на террито</w:t>
            </w:r>
            <w:r w:rsid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рии муниципального образования «город Екатеринбург»;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создание и обеспечение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деятельности административных комиссий; орг</w:t>
            </w:r>
            <w:r w:rsid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анизация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составления списков кандидатов в присяжные заседатели Свердловской области для федеральных судов общей юрисдикции на территории Свердловской области</w:t>
            </w:r>
            <w:r w:rsid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;</w:t>
            </w:r>
          </w:p>
          <w:p w:rsidR="00414DE0" w:rsidRPr="005711AB" w:rsidRDefault="005711AB" w:rsidP="00571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обеспечение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граждан бесплатной юридической помощью.</w:t>
            </w:r>
          </w:p>
        </w:tc>
      </w:tr>
      <w:tr w:rsidR="00414DE0" w:rsidTr="009746F9">
        <w:tc>
          <w:tcPr>
            <w:tcW w:w="5670" w:type="dxa"/>
          </w:tcPr>
          <w:p w:rsidR="00007AE0" w:rsidRDefault="007538A6" w:rsidP="00007A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007AE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Департамент по труду и занятости населения Свердловской области</w:t>
            </w:r>
            <w:r w:rsidR="00007AE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,</w:t>
            </w:r>
          </w:p>
          <w:p w:rsidR="00007AE0" w:rsidRPr="0076549E" w:rsidRDefault="00007AE0" w:rsidP="00007AE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620144, г. Екатеринбург, ул. Фурманова, </w:t>
            </w:r>
          </w:p>
          <w:p w:rsidR="00414DE0" w:rsidRPr="0076549E" w:rsidRDefault="00007AE0" w:rsidP="00007AE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д. 107,</w:t>
            </w:r>
          </w:p>
          <w:p w:rsidR="00007AE0" w:rsidRPr="0076549E" w:rsidRDefault="00007AE0" w:rsidP="00007AE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 (343) 312-00-18,</w:t>
            </w:r>
          </w:p>
          <w:p w:rsidR="00007AE0" w:rsidRPr="0076549E" w:rsidRDefault="00007AE0" w:rsidP="00007AE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38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dtzn@egov66.ru</w:t>
              </w:r>
            </w:hyperlink>
          </w:p>
          <w:p w:rsidR="00007AE0" w:rsidRPr="0076549E" w:rsidRDefault="00007AE0" w:rsidP="00007AE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B807B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: </w:t>
            </w:r>
            <w:hyperlink r:id="rId39" w:history="1"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://</w:t>
              </w:r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www</w:t>
              </w:r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.</w:t>
              </w:r>
            </w:hyperlink>
            <w:r w:rsidR="00CF1182" w:rsidRPr="00B807B3">
              <w:t xml:space="preserve"> </w:t>
            </w:r>
            <w:r w:rsidR="00CF1182" w:rsidRPr="00CF1182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http://szn.gossaas.egov66.ru</w:t>
            </w:r>
            <w:r w:rsidR="00C3778C"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 </w:t>
            </w:r>
          </w:p>
          <w:p w:rsidR="00007AE0" w:rsidRPr="00007AE0" w:rsidRDefault="00007AE0" w:rsidP="00007A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14DE0" w:rsidRPr="005711AB" w:rsidRDefault="007538A6" w:rsidP="00007AE0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</w:pPr>
            <w:proofErr w:type="gramStart"/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Отказ работодателя в заключении трудового договора, нарушающий гарантии, установленные Трудовым кодексом Российской Федерации (иные случаи нарушения трудовых прав);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r w:rsidR="00E34218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п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рименение положений Трудового кодекса Российской Федерации (восстановление на работе, взыскание заработка иные случаи, в том числе, в  отношении детей);</w:t>
            </w:r>
            <w:proofErr w:type="gramEnd"/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34218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в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опросы содействия занятости населения, в том числе временное трудоустройство (организация занятости) несовершеннолетних граждан в свободное от учебы время, после получения док</w:t>
            </w:r>
            <w:r w:rsidR="00E34218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ументов об образовании, обучение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, временное трудоустройство граждан, испытывающих трудности в поиске работы, участие в оплачиваемых общественных работах, иные вопросы трудоустройства, занятости и безработицы;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r w:rsidR="00E34218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с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оциально-трудовое партнерство;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r w:rsidR="00E34218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о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храна труда;</w:t>
            </w:r>
            <w:r w:rsidR="00007AE0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4218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самозанятость</w:t>
            </w:r>
            <w:proofErr w:type="spellEnd"/>
            <w:r w:rsidR="00E34218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граждан; п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рофессиональная ориентация;</w:t>
            </w:r>
            <w:proofErr w:type="gramEnd"/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r w:rsidR="00E34218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н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еформальная занятость и ее последствия;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r w:rsidR="00E34218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д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ополнительные гарантии социальной поддержки детей-сирот, оставшихся без попечения родителей, лиц из числа детей-сирот и детей, оставшихся без попечения родителей;</w:t>
            </w:r>
          </w:p>
        </w:tc>
      </w:tr>
      <w:tr w:rsidR="00414DE0" w:rsidTr="009746F9">
        <w:tc>
          <w:tcPr>
            <w:tcW w:w="5670" w:type="dxa"/>
          </w:tcPr>
          <w:p w:rsidR="00007AE0" w:rsidRDefault="00863B55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007AE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Департамент по охране, контролю и регулированию </w:t>
            </w:r>
            <w:r w:rsidRPr="005A3C6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использования животного мира Свердловской области</w:t>
            </w:r>
            <w:r w:rsidR="00007AE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, </w:t>
            </w:r>
          </w:p>
          <w:p w:rsidR="00190471" w:rsidRPr="0076549E" w:rsidRDefault="00007AE0" w:rsidP="00414DE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620024, г. Екатеринбург, ул. Малышева, </w:t>
            </w:r>
          </w:p>
          <w:p w:rsidR="00414DE0" w:rsidRPr="0076549E" w:rsidRDefault="00007AE0" w:rsidP="00414DE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д. 101,</w:t>
            </w:r>
          </w:p>
          <w:p w:rsidR="00007AE0" w:rsidRPr="00CF1182" w:rsidRDefault="00007AE0" w:rsidP="00414DE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 (343) 375-77-15,</w:t>
            </w:r>
            <w:r w:rsidR="00CF1182" w:rsidRPr="00CF1182">
              <w:rPr>
                <w:lang w:val="en-US"/>
              </w:rPr>
              <w:t xml:space="preserve"> </w:t>
            </w:r>
            <w:r w:rsidR="00CF1182" w:rsidRPr="00CF118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312-08-40,</w:t>
            </w:r>
          </w:p>
          <w:p w:rsidR="00007AE0" w:rsidRPr="00CF1182" w:rsidRDefault="00007AE0" w:rsidP="00007AE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40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 xml:space="preserve">dozhm@gov66.ru, </w:t>
              </w:r>
            </w:hyperlink>
          </w:p>
          <w:p w:rsidR="00007AE0" w:rsidRPr="00007AE0" w:rsidRDefault="00007AE0" w:rsidP="007654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Сайт: </w:t>
            </w:r>
            <w:hyperlink r:id="rId41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http://dozhm.midural.ru</w:t>
              </w:r>
            </w:hyperlink>
          </w:p>
        </w:tc>
        <w:tc>
          <w:tcPr>
            <w:tcW w:w="10206" w:type="dxa"/>
          </w:tcPr>
          <w:p w:rsidR="00414DE0" w:rsidRPr="005711AB" w:rsidRDefault="00007AE0" w:rsidP="00007AE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Охрана и использование</w:t>
            </w:r>
            <w:r w:rsidR="00863B55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объектов животного мира;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охота и сохранение</w:t>
            </w:r>
            <w:r w:rsidR="00863B55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охотничьих ресурсов; 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рыболовство и сохранение</w:t>
            </w:r>
            <w:r w:rsidR="00863B55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водных биологических ресурсов.</w:t>
            </w:r>
          </w:p>
        </w:tc>
      </w:tr>
      <w:tr w:rsidR="00414DE0" w:rsidTr="009746F9">
        <w:tc>
          <w:tcPr>
            <w:tcW w:w="5670" w:type="dxa"/>
          </w:tcPr>
          <w:p w:rsidR="00190471" w:rsidRDefault="00863B55" w:rsidP="00190471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19047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Департамент государственных закупок Свердловской области</w:t>
            </w:r>
            <w:r w:rsidR="0019047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, </w:t>
            </w:r>
          </w:p>
          <w:p w:rsidR="00B634FE" w:rsidRPr="0076549E" w:rsidRDefault="00190471" w:rsidP="00CF118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620004, г. Екатеринбург, ул. Малышева, </w:t>
            </w:r>
          </w:p>
          <w:p w:rsidR="00414DE0" w:rsidRPr="0076549E" w:rsidRDefault="00190471" w:rsidP="0019047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д. 101, </w:t>
            </w:r>
          </w:p>
          <w:p w:rsidR="00190471" w:rsidRPr="0076549E" w:rsidRDefault="00190471" w:rsidP="0019047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 (343) 312-00-20,</w:t>
            </w:r>
          </w:p>
          <w:p w:rsidR="00190471" w:rsidRPr="0076549E" w:rsidRDefault="00190471" w:rsidP="001904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lastRenderedPageBreak/>
              <w:t xml:space="preserve">E-mail: </w:t>
            </w:r>
            <w:hyperlink r:id="rId42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dgzso@egov66.ru</w:t>
              </w:r>
            </w:hyperlink>
          </w:p>
          <w:p w:rsidR="00190471" w:rsidRPr="004C7E9E" w:rsidRDefault="00190471" w:rsidP="001904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4C7E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43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://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goszakaz</w:t>
              </w:r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midural</w:t>
              </w:r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90471" w:rsidRPr="004C7E9E" w:rsidRDefault="00190471" w:rsidP="00190471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0206" w:type="dxa"/>
          </w:tcPr>
          <w:p w:rsidR="00414DE0" w:rsidRPr="005711AB" w:rsidRDefault="00190471" w:rsidP="001904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</w:pP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Порядок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рассмотрения заявок участников закупок при проведении электронных аукционов и конкурсных процедур, предусмотренных 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Федеральным </w:t>
            </w:r>
            <w:hyperlink r:id="rId44" w:history="1">
              <w:r w:rsidR="00863B55" w:rsidRPr="005711AB">
                <w:rPr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lang w:eastAsia="ru-RU"/>
                </w:rPr>
                <w:t>законом</w:t>
              </w:r>
            </w:hyperlink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о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т 05.04.2013 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системе);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исполнение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государственных контрактов, в том числе относящихся к порядку правовых 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lastRenderedPageBreak/>
              <w:t>действий заказчиков Свердловской области при ненадлежащем исполнении государственных контрактов поставщиками (подрядчиками, исполнителями);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порядок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обжалования действий (бездействий) контрольных органов, уполномоченных на осуществление контроля в сфере закупок;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порядок и сроки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внесения изменений в </w:t>
            </w:r>
            <w:proofErr w:type="gramStart"/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план-графики</w:t>
            </w:r>
            <w:proofErr w:type="gramEnd"/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закупок в соответствии с Законом о контрактной системе;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установление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требований к участникам закупок;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закл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ючение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государственных контрактов в </w:t>
            </w:r>
            <w:proofErr w:type="gramStart"/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р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амках</w:t>
            </w:r>
            <w:proofErr w:type="gramEnd"/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части 1 статьи 93 Закона 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о контрактной системе</w:t>
            </w:r>
            <w:r w:rsidR="00863B5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.</w:t>
            </w:r>
          </w:p>
        </w:tc>
      </w:tr>
      <w:tr w:rsidR="00414DE0" w:rsidTr="009746F9">
        <w:tc>
          <w:tcPr>
            <w:tcW w:w="5670" w:type="dxa"/>
          </w:tcPr>
          <w:p w:rsidR="00414DE0" w:rsidRDefault="00863B55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B634F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lastRenderedPageBreak/>
              <w:t>Департамент лесного хозяйства Свердловской области</w:t>
            </w:r>
          </w:p>
          <w:p w:rsidR="00B634FE" w:rsidRPr="0076549E" w:rsidRDefault="00B634FE" w:rsidP="00B634F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620004, г. Екатеринбург, ул. Малышева, </w:t>
            </w:r>
          </w:p>
          <w:p w:rsidR="00B634FE" w:rsidRPr="0076549E" w:rsidRDefault="00B634FE" w:rsidP="00B634F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д. 101,</w:t>
            </w:r>
          </w:p>
          <w:p w:rsidR="00B634FE" w:rsidRPr="0076549E" w:rsidRDefault="00B634FE" w:rsidP="00B634F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тел.: (343) 312-08-54,</w:t>
            </w:r>
          </w:p>
          <w:p w:rsidR="00B634FE" w:rsidRPr="0076549E" w:rsidRDefault="00B634FE" w:rsidP="00B634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-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mail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: </w:t>
            </w:r>
            <w:hyperlink r:id="rId45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depleshoz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@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egov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66.</w:t>
              </w:r>
              <w:proofErr w:type="spellStart"/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B634FE" w:rsidRPr="00B634FE" w:rsidRDefault="00B634FE" w:rsidP="007654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Сайт: </w:t>
            </w:r>
            <w:hyperlink r:id="rId46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://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forest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midural</w:t>
              </w:r>
              <w:proofErr w:type="spellEnd"/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0206" w:type="dxa"/>
          </w:tcPr>
          <w:p w:rsidR="00414DE0" w:rsidRPr="005711AB" w:rsidRDefault="00217E05" w:rsidP="00414DE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Порядок предоставления гражданам лестных участков, находящихся в государственной или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муниципальной собственности;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</w:t>
            </w:r>
            <w:r w:rsidR="00DD1212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собенности заготовки древе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сины отдельными категориями лиц, п</w:t>
            </w:r>
            <w:r w:rsidR="00DD1212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редоставление гражданам лесных насаждений для целей отопления, строительства жилого дома, р</w:t>
            </w:r>
            <w:r w:rsidR="00E3421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емонта (реконструкции) строений; п</w:t>
            </w:r>
            <w:r w:rsidR="00DD1212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орядок и особенности заготовки гражданами древесины, пищевых лесных ресурсов и сбора лекарственных растений, </w:t>
            </w:r>
            <w:proofErr w:type="spellStart"/>
            <w:r w:rsidR="00DD1212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недревесных</w:t>
            </w:r>
            <w:proofErr w:type="spellEnd"/>
            <w:r w:rsidR="00DD1212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лесных ресурсов.</w:t>
            </w:r>
          </w:p>
        </w:tc>
      </w:tr>
      <w:tr w:rsidR="00414DE0" w:rsidTr="009746F9">
        <w:tc>
          <w:tcPr>
            <w:tcW w:w="5670" w:type="dxa"/>
          </w:tcPr>
          <w:p w:rsidR="00B634FE" w:rsidRDefault="00DD1212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B634F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Департамент ветеринарии </w:t>
            </w:r>
          </w:p>
          <w:p w:rsidR="00414DE0" w:rsidRDefault="00DD1212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B634F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Свердловской области</w:t>
            </w:r>
            <w:r w:rsidR="00B634F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,</w:t>
            </w:r>
          </w:p>
          <w:p w:rsidR="009746F9" w:rsidRPr="0076549E" w:rsidRDefault="00B634FE" w:rsidP="00B634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620026, г. Екатеринбург, ул. Розы Люксембург, </w:t>
            </w:r>
          </w:p>
          <w:p w:rsidR="00B634FE" w:rsidRPr="0076549E" w:rsidRDefault="00B634FE" w:rsidP="00B634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д. 60. </w:t>
            </w:r>
          </w:p>
          <w:p w:rsidR="00B634FE" w:rsidRPr="0076549E" w:rsidRDefault="00B634FE" w:rsidP="00B634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тел.: (343) 312-00-23, </w:t>
            </w:r>
          </w:p>
          <w:p w:rsidR="00B634FE" w:rsidRPr="0076549E" w:rsidRDefault="00B634FE" w:rsidP="00B634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-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mail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: </w:t>
            </w:r>
            <w:hyperlink r:id="rId47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depvetso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@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egov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66.</w:t>
              </w:r>
              <w:proofErr w:type="spellStart"/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B634FE" w:rsidRPr="009746F9" w:rsidRDefault="00B634FE" w:rsidP="007654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Сайт: </w:t>
            </w:r>
            <w:hyperlink r:id="rId48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://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vet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midural</w:t>
              </w:r>
              <w:proofErr w:type="spellEnd"/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0206" w:type="dxa"/>
          </w:tcPr>
          <w:p w:rsidR="00DD1212" w:rsidRPr="005711AB" w:rsidRDefault="00B634FE" w:rsidP="00B634F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А</w:t>
            </w:r>
            <w:r w:rsidR="00DD1212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дминистративная ответственность за нарушения ветеринарного законодательства Российской Федерации;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DD1212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порядок поступления на государственную гражданскую службу;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DD1212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порядок осуществления регионального государственного ветеринарного надзора.</w:t>
            </w:r>
          </w:p>
          <w:p w:rsidR="00414DE0" w:rsidRPr="005711AB" w:rsidRDefault="00414DE0" w:rsidP="00414DE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414DE0" w:rsidTr="009746F9">
        <w:tc>
          <w:tcPr>
            <w:tcW w:w="5670" w:type="dxa"/>
          </w:tcPr>
          <w:p w:rsidR="00414DE0" w:rsidRDefault="00F032E6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B634F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Департамент государственного жилищного и строительного надзора Свердловской области</w:t>
            </w:r>
          </w:p>
          <w:p w:rsidR="000A4251" w:rsidRPr="0076549E" w:rsidRDefault="00B634FE" w:rsidP="00B634F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620004, г. Екатеринбург, ул. Малышева, </w:t>
            </w:r>
          </w:p>
          <w:p w:rsidR="00B634FE" w:rsidRPr="0076549E" w:rsidRDefault="00B634FE" w:rsidP="00B634F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д. 101,</w:t>
            </w:r>
          </w:p>
          <w:p w:rsidR="00B634FE" w:rsidRPr="0076549E" w:rsidRDefault="00B634FE" w:rsidP="00B634F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 (343) 312-00-32,</w:t>
            </w:r>
            <w:r w:rsidR="000C5B38" w:rsidRPr="000C5B38">
              <w:rPr>
                <w:lang w:val="en-US"/>
              </w:rPr>
              <w:t xml:space="preserve"> </w:t>
            </w:r>
            <w:r w:rsidR="000C5B38" w:rsidRPr="000C5B3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312-07-52</w:t>
            </w:r>
          </w:p>
          <w:p w:rsidR="00B634FE" w:rsidRPr="0076549E" w:rsidRDefault="00B634FE" w:rsidP="000A42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E-mail</w:t>
            </w:r>
            <w:r w:rsidR="000A4251"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49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gilinsp@egov66.ru</w:t>
              </w:r>
            </w:hyperlink>
          </w:p>
          <w:p w:rsidR="00B634FE" w:rsidRPr="00B807B3" w:rsidRDefault="00B634FE" w:rsidP="007654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="000A4251" w:rsidRPr="00B807B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: </w:t>
            </w:r>
            <w:hyperlink r:id="rId50" w:history="1"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nadzor</w:t>
              </w:r>
              <w:proofErr w:type="spellEnd"/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midural</w:t>
              </w:r>
              <w:proofErr w:type="spellEnd"/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0206" w:type="dxa"/>
          </w:tcPr>
          <w:p w:rsidR="00A47C67" w:rsidRPr="00A47C67" w:rsidRDefault="00A47C67" w:rsidP="00A47C67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З</w:t>
            </w:r>
            <w:r w:rsidRPr="00A47C67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ащита прав потребителей (в части предоставления коммунальных услуг);</w:t>
            </w:r>
          </w:p>
          <w:p w:rsidR="00A47C67" w:rsidRPr="00A47C67" w:rsidRDefault="00A47C67" w:rsidP="00CC3B66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</w:pPr>
            <w:r w:rsidRPr="00A47C67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лиц; подготовки сообщений о фактах коррупции, а также нарушений законных прав и интересов граждан в связи с указанными обращениями».</w:t>
            </w:r>
          </w:p>
          <w:p w:rsidR="00414DE0" w:rsidRPr="002F2815" w:rsidRDefault="00414DE0" w:rsidP="002F28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DE0" w:rsidTr="009746F9">
        <w:tc>
          <w:tcPr>
            <w:tcW w:w="5670" w:type="dxa"/>
          </w:tcPr>
          <w:p w:rsidR="00414DE0" w:rsidRDefault="00F032E6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0A425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Департамент </w:t>
            </w:r>
            <w:proofErr w:type="gramStart"/>
            <w:r w:rsidRPr="000A425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информационной</w:t>
            </w:r>
            <w:proofErr w:type="gramEnd"/>
            <w:r w:rsidRPr="000A425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политики Свердловской области</w:t>
            </w:r>
            <w:r w:rsidR="000A425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,</w:t>
            </w:r>
          </w:p>
          <w:p w:rsidR="000A4251" w:rsidRPr="00D5487C" w:rsidRDefault="000C5B38" w:rsidP="00414DE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  <w:t>620075</w:t>
            </w:r>
            <w:r w:rsidR="000A4251" w:rsidRPr="00D5487C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  <w:t>, г. Ека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  <w:t>теринбург,</w:t>
            </w:r>
            <w:r>
              <w:t xml:space="preserve"> </w:t>
            </w:r>
            <w:r w:rsidRPr="000C5B3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  <w:t>ул. Горького, д. 21/23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  <w:t xml:space="preserve"> </w:t>
            </w:r>
            <w:r w:rsidR="000A4251" w:rsidRPr="00D5487C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  <w:t>,</w:t>
            </w:r>
          </w:p>
          <w:p w:rsidR="000A4251" w:rsidRPr="009E102B" w:rsidRDefault="000A4251" w:rsidP="00D5487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  <w:lang w:val="en-US"/>
              </w:rPr>
            </w:pPr>
            <w:r w:rsidRPr="00D5487C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  <w:t>тел</w:t>
            </w:r>
            <w:r w:rsidRPr="009E102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  <w:lang w:val="en-US"/>
              </w:rPr>
              <w:t>.: (343) 354-00-84</w:t>
            </w:r>
            <w:r w:rsidR="00D5487C" w:rsidRPr="009E102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6D7AEF" w:rsidRPr="00847E21">
              <w:rPr>
                <w:lang w:val="en-US"/>
              </w:rPr>
              <w:t xml:space="preserve"> </w:t>
            </w:r>
            <w:r w:rsidR="006D7AEF" w:rsidRPr="006D7AE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  <w:lang w:val="en-US"/>
              </w:rPr>
              <w:t>312-00-84</w:t>
            </w:r>
          </w:p>
          <w:p w:rsidR="00D5487C" w:rsidRPr="00D5487C" w:rsidRDefault="00D5487C" w:rsidP="00D548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val="en-US" w:eastAsia="ru-RU"/>
              </w:rPr>
            </w:pPr>
            <w:r w:rsidRPr="00D5487C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val="en-US" w:eastAsia="ru-RU"/>
              </w:rPr>
              <w:t xml:space="preserve">E-mail: </w:t>
            </w:r>
            <w:hyperlink r:id="rId51" w:history="1">
              <w:r w:rsidRPr="00D5487C">
                <w:rPr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lang w:val="en-US" w:eastAsia="ru-RU"/>
                </w:rPr>
                <w:t>dip@gov66.ru</w:t>
              </w:r>
            </w:hyperlink>
          </w:p>
          <w:p w:rsidR="00D5487C" w:rsidRPr="00293B49" w:rsidRDefault="00D5487C" w:rsidP="00CE11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val="en-US" w:eastAsia="ru-RU"/>
              </w:rPr>
            </w:pPr>
            <w:r w:rsidRPr="00D5487C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>Сайт</w:t>
            </w:r>
            <w:r w:rsidRPr="00293B49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val="en-US" w:eastAsia="ru-RU"/>
              </w:rPr>
              <w:t xml:space="preserve">: </w:t>
            </w:r>
            <w:hyperlink r:id="rId52" w:history="1">
              <w:r w:rsidR="006D7AEF" w:rsidRPr="006D7AEF">
                <w:rPr>
                  <w:rStyle w:val="a4"/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u w:val="none"/>
                  <w:lang w:val="en-US" w:eastAsia="ru-RU"/>
                </w:rPr>
                <w:t>http</w:t>
              </w:r>
              <w:r w:rsidR="006D7AEF" w:rsidRPr="00293B49">
                <w:rPr>
                  <w:rStyle w:val="a4"/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u w:val="none"/>
                  <w:lang w:val="en-US" w:eastAsia="ru-RU"/>
                </w:rPr>
                <w:t>://</w:t>
              </w:r>
              <w:r w:rsidR="006D7AEF" w:rsidRPr="006D7AEF">
                <w:rPr>
                  <w:rStyle w:val="a4"/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u w:val="none"/>
                  <w:lang w:val="en-US" w:eastAsia="ru-RU"/>
                </w:rPr>
                <w:t>dip</w:t>
              </w:r>
              <w:r w:rsidR="006D7AEF" w:rsidRPr="00293B49">
                <w:rPr>
                  <w:rStyle w:val="a4"/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u w:val="none"/>
                  <w:lang w:val="en-US" w:eastAsia="ru-RU"/>
                </w:rPr>
                <w:t>.</w:t>
              </w:r>
              <w:r w:rsidR="006D7AEF" w:rsidRPr="006D7AEF">
                <w:rPr>
                  <w:rStyle w:val="a4"/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u w:val="none"/>
                  <w:lang w:val="en-US" w:eastAsia="ru-RU"/>
                </w:rPr>
                <w:t>egov</w:t>
              </w:r>
              <w:r w:rsidR="006D7AEF" w:rsidRPr="00293B49">
                <w:rPr>
                  <w:rStyle w:val="a4"/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u w:val="none"/>
                  <w:lang w:val="en-US" w:eastAsia="ru-RU"/>
                </w:rPr>
                <w:t>66.</w:t>
              </w:r>
              <w:r w:rsidR="006D7AEF" w:rsidRPr="006D7AEF">
                <w:rPr>
                  <w:rStyle w:val="a4"/>
                  <w:rFonts w:ascii="Times New Roman" w:eastAsia="Times New Roman" w:hAnsi="Times New Roman" w:cs="Times New Roman"/>
                  <w:b/>
                  <w:color w:val="244061" w:themeColor="accent1" w:themeShade="80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  <w:tc>
          <w:tcPr>
            <w:tcW w:w="10206" w:type="dxa"/>
          </w:tcPr>
          <w:p w:rsidR="00886CB2" w:rsidRDefault="00CE11E3" w:rsidP="00CE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</w:pPr>
            <w:r w:rsidRPr="00CE11E3">
              <w:rPr>
                <w:rFonts w:ascii="Times New Roman" w:eastAsia="Calibri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>Информирование населения Свердловской области о деятельности органов государственной власти Свердловской области и о социально значимых вопросах; организация изготовления теле-, ауди</w:t>
            </w:r>
            <w:proofErr w:type="gramStart"/>
            <w:r w:rsidRPr="00CE11E3">
              <w:rPr>
                <w:rFonts w:ascii="Times New Roman" w:eastAsia="Calibri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>о-</w:t>
            </w:r>
            <w:proofErr w:type="gramEnd"/>
            <w:r w:rsidRPr="00CE11E3">
              <w:rPr>
                <w:rFonts w:ascii="Times New Roman" w:eastAsia="Calibri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 xml:space="preserve"> и видеоматериалов; издание печатных средств массовой информации;</w:t>
            </w:r>
            <w:r>
              <w:rPr>
                <w:rFonts w:ascii="Times New Roman" w:eastAsia="Calibri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r w:rsidRPr="00CE11E3">
              <w:rPr>
                <w:rFonts w:ascii="Times New Roman" w:eastAsia="Calibri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>выпуск полиграфической и рекламной продукции в</w:t>
            </w:r>
            <w:r>
              <w:rPr>
                <w:rFonts w:ascii="Times New Roman" w:eastAsia="Calibri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</w:p>
          <w:p w:rsidR="00414DE0" w:rsidRPr="00CE11E3" w:rsidRDefault="00CE11E3" w:rsidP="00CE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</w:pPr>
            <w:r w:rsidRPr="00CE11E3">
              <w:rPr>
                <w:rFonts w:ascii="Times New Roman" w:eastAsia="Calibri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>информационной сфере; учреждение средств массовой информации; поддержка профессиональных сообществ и творческих союзов в сфере СМИ; повышение квалификации сотрудников средств массовой информации</w:t>
            </w:r>
          </w:p>
        </w:tc>
      </w:tr>
      <w:tr w:rsidR="00414DE0" w:rsidTr="009746F9">
        <w:tc>
          <w:tcPr>
            <w:tcW w:w="5670" w:type="dxa"/>
          </w:tcPr>
          <w:p w:rsidR="00F40939" w:rsidRDefault="00801F65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F4093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lastRenderedPageBreak/>
              <w:t xml:space="preserve">Департамент </w:t>
            </w:r>
            <w:proofErr w:type="gramStart"/>
            <w:r w:rsidRPr="00F4093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молодежной</w:t>
            </w:r>
            <w:proofErr w:type="gramEnd"/>
            <w:r w:rsidRPr="00F4093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политики Свердловской области</w:t>
            </w:r>
            <w:r w:rsidR="00F4093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, </w:t>
            </w:r>
          </w:p>
          <w:p w:rsidR="00F40939" w:rsidRPr="0076549E" w:rsidRDefault="00F40939" w:rsidP="00F409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620004, г. Екатеринбург, ул. Малышева, д.101,</w:t>
            </w:r>
          </w:p>
          <w:p w:rsidR="00F40939" w:rsidRPr="00847E21" w:rsidRDefault="00F40939" w:rsidP="00F409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</w:t>
            </w:r>
            <w:r w:rsidR="006D7AE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л</w:t>
            </w:r>
            <w:r w:rsidR="006D7AEF" w:rsidRPr="00847E2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 (343) 312-06-40</w:t>
            </w:r>
            <w:r w:rsidRPr="00847E2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:rsidR="00F40939" w:rsidRPr="00847E21" w:rsidRDefault="00F40939" w:rsidP="00F409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</w:t>
            </w:r>
            <w:r w:rsidRPr="00847E21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-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mail</w:t>
            </w:r>
            <w:r w:rsidRPr="00847E21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53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pr</w:t>
              </w:r>
              <w:r w:rsidRPr="00847E21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_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dmp</w:t>
              </w:r>
              <w:r w:rsidRPr="00847E21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@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egov</w:t>
              </w:r>
              <w:r w:rsidRPr="00847E21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66.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40939" w:rsidRPr="0076549E" w:rsidRDefault="00F40939" w:rsidP="00F409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Сайт: </w:t>
            </w:r>
            <w:hyperlink r:id="rId54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http://dmp.midural.ru</w:t>
              </w:r>
            </w:hyperlink>
          </w:p>
          <w:p w:rsidR="00414DE0" w:rsidRPr="00F40939" w:rsidRDefault="00414DE0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</w:p>
        </w:tc>
        <w:tc>
          <w:tcPr>
            <w:tcW w:w="10206" w:type="dxa"/>
          </w:tcPr>
          <w:p w:rsidR="00414DE0" w:rsidRPr="005711AB" w:rsidRDefault="00F40939" w:rsidP="00F40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Осуществление</w:t>
            </w:r>
            <w:r w:rsidR="00801F6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мероприятий по приоритетным направлениям работы с молодежью и </w:t>
            </w:r>
            <w:r w:rsidR="00801F6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патриотическому воспитанию граждан в Свердловской области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предоставление</w:t>
            </w:r>
            <w:r w:rsidR="00801F6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субсидий некоммерческим организациям, не являющимся государственными и муниципальными учреждениями, на реализацию проектов по работе с молодежью и патриотическому воспитанию молодых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граждан в Свердловской области, п</w:t>
            </w:r>
            <w:r w:rsidR="00801F6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роведение конкурсо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в проектов и инициатив молодежи; у</w:t>
            </w:r>
            <w:r w:rsidR="00801F6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частие в реализации мероприятий по обеспечению жильем молодых семей в Свердловской области, осуществление контроля их реализации в соответствии с законодательством Российской Федерации и Свердловской област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и, о</w:t>
            </w:r>
            <w:r w:rsidR="00801F65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существление предоставления дополнительных социальных выплат молодым семьям при рождении (усыновлении) ребенка.</w:t>
            </w:r>
          </w:p>
        </w:tc>
      </w:tr>
      <w:tr w:rsidR="00414DE0" w:rsidTr="009746F9">
        <w:tc>
          <w:tcPr>
            <w:tcW w:w="5670" w:type="dxa"/>
          </w:tcPr>
          <w:p w:rsidR="00232DAF" w:rsidRDefault="00801F65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232DA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Департамент информатизации и связи Свердловской области</w:t>
            </w:r>
            <w:r w:rsidR="00232DA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, </w:t>
            </w:r>
          </w:p>
          <w:p w:rsidR="00232DAF" w:rsidRPr="0076549E" w:rsidRDefault="00232DAF" w:rsidP="00232DA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620031, г. Екатеринбург, пл. Октябрьская, </w:t>
            </w:r>
          </w:p>
          <w:p w:rsidR="00232DAF" w:rsidRPr="0076549E" w:rsidRDefault="00232DAF" w:rsidP="00232DA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д. 1,</w:t>
            </w:r>
          </w:p>
          <w:p w:rsidR="00232DAF" w:rsidRDefault="00232DAF" w:rsidP="00232D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Тел</w:t>
            </w:r>
            <w:r w:rsidRPr="00847E21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r w:rsidRPr="00847E21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 w:eastAsia="ru-RU"/>
              </w:rPr>
              <w:t xml:space="preserve">(343) 312-00-50, </w:t>
            </w:r>
          </w:p>
          <w:p w:rsidR="008F6B61" w:rsidRPr="008F6B61" w:rsidRDefault="008F6B61" w:rsidP="008F6B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</w:t>
            </w:r>
            <w:r w:rsidRPr="008F6B61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-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mail</w:t>
            </w:r>
            <w:r w:rsidRPr="008F6B61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55" w:history="1">
              <w:r w:rsidRPr="00D31020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dis@egov66.ru</w:t>
              </w:r>
            </w:hyperlink>
          </w:p>
          <w:p w:rsidR="00232DAF" w:rsidRPr="00293B49" w:rsidRDefault="00232DAF" w:rsidP="00232D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293B4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56" w:history="1"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://</w:t>
              </w:r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dis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midural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4C7E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10206" w:type="dxa"/>
          </w:tcPr>
          <w:p w:rsidR="00801F65" w:rsidRPr="005711AB" w:rsidRDefault="00232DAF" w:rsidP="00232D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>Информационные технологии, связь, информатизация, создание и эксплуатация</w:t>
            </w:r>
            <w:r w:rsidR="00801F65" w:rsidRPr="005711A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 xml:space="preserve"> государственных информационных систем Свердловской области;</w:t>
            </w:r>
            <w:r w:rsidRPr="005711A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 xml:space="preserve"> техническая защита</w:t>
            </w:r>
            <w:r w:rsidR="00801F65" w:rsidRPr="005711A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 xml:space="preserve"> информации.</w:t>
            </w:r>
          </w:p>
          <w:p w:rsidR="00414DE0" w:rsidRPr="005711AB" w:rsidRDefault="00414DE0" w:rsidP="00414DE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414DE0" w:rsidTr="009746F9">
        <w:tc>
          <w:tcPr>
            <w:tcW w:w="5670" w:type="dxa"/>
          </w:tcPr>
          <w:p w:rsidR="00414DE0" w:rsidRDefault="00801F65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C667C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Управление делами Губернатора Свердловской области и Правительства Свердловской области</w:t>
            </w:r>
            <w:r w:rsidR="00C667C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, </w:t>
            </w:r>
          </w:p>
          <w:p w:rsidR="00C667CE" w:rsidRPr="0076549E" w:rsidRDefault="00C667CE" w:rsidP="00414DE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620031, г. Екатеринбург, пл. Октябрьская,</w:t>
            </w:r>
          </w:p>
          <w:p w:rsidR="00C667CE" w:rsidRPr="0076549E" w:rsidRDefault="00C667CE" w:rsidP="00414DE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 д. 1</w:t>
            </w:r>
          </w:p>
          <w:p w:rsidR="00C667CE" w:rsidRPr="0076549E" w:rsidRDefault="00C667CE" w:rsidP="00C667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 xml:space="preserve">.: (343) 362-17-07, </w:t>
            </w:r>
            <w:r w:rsidR="008F6B61" w:rsidRPr="008F6B6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371-89-60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:rsidR="00C667CE" w:rsidRPr="0076549E" w:rsidRDefault="00C667CE" w:rsidP="00C667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57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uprdelami@gov66.ru</w:t>
              </w:r>
            </w:hyperlink>
          </w:p>
          <w:p w:rsidR="00C667CE" w:rsidRPr="00293B49" w:rsidRDefault="00C667CE" w:rsidP="00C667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293B4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58" w:history="1">
              <w:r w:rsidR="0045162D" w:rsidRPr="00D31020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http</w:t>
              </w:r>
              <w:r w:rsidR="0045162D" w:rsidRPr="00293B49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://</w:t>
              </w:r>
              <w:r w:rsidR="0045162D" w:rsidRPr="00D31020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upravdel</w:t>
              </w:r>
              <w:r w:rsidR="0045162D" w:rsidRPr="00293B49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.</w:t>
              </w:r>
              <w:r w:rsidR="0045162D" w:rsidRPr="00D31020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egov</w:t>
              </w:r>
              <w:r w:rsidR="0045162D" w:rsidRPr="00293B49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66.</w:t>
              </w:r>
              <w:r w:rsidR="0045162D" w:rsidRPr="00D31020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10206" w:type="dxa"/>
          </w:tcPr>
          <w:p w:rsidR="00414DE0" w:rsidRPr="005711AB" w:rsidRDefault="00232DAF" w:rsidP="00E62F0D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Финансовое, материально-техническое и иное обеспечение</w:t>
            </w:r>
            <w:r w:rsidR="00255B77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деятельности Губернатора Свердловской области и Правительства Свердловской области;</w:t>
            </w: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организация</w:t>
            </w:r>
            <w:r w:rsidR="00255B77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протокольных ме</w:t>
            </w:r>
            <w:r w:rsidR="00C667CE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роприятий и официальных приемов</w:t>
            </w:r>
          </w:p>
        </w:tc>
      </w:tr>
      <w:tr w:rsidR="00414DE0" w:rsidTr="009746F9">
        <w:tc>
          <w:tcPr>
            <w:tcW w:w="5670" w:type="dxa"/>
          </w:tcPr>
          <w:p w:rsidR="00C667CE" w:rsidRPr="003B0C91" w:rsidRDefault="00255B77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3B0C9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Управление архивами </w:t>
            </w:r>
          </w:p>
          <w:p w:rsidR="00414DE0" w:rsidRDefault="00255B77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3B0C9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Свердловской области</w:t>
            </w:r>
          </w:p>
          <w:p w:rsidR="00BD114D" w:rsidRPr="0076549E" w:rsidRDefault="00366624" w:rsidP="002638A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620004, г. Екатеринбург, ул. Малышева, </w:t>
            </w:r>
          </w:p>
          <w:p w:rsidR="002638A1" w:rsidRPr="0076549E" w:rsidRDefault="00366624" w:rsidP="002638A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д. 101,</w:t>
            </w:r>
          </w:p>
          <w:p w:rsidR="00366624" w:rsidRPr="0076549E" w:rsidRDefault="002638A1" w:rsidP="002638A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</w:t>
            </w:r>
            <w:r w:rsidR="00366624"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ел.: (343) 312-00-26</w:t>
            </w:r>
          </w:p>
          <w:p w:rsidR="002638A1" w:rsidRPr="0076549E" w:rsidRDefault="002638A1" w:rsidP="002638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-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mail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: </w:t>
            </w:r>
            <w:hyperlink r:id="rId59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uprarchives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@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egov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66.</w:t>
              </w:r>
              <w:proofErr w:type="spellStart"/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2638A1" w:rsidRPr="0076549E" w:rsidRDefault="002638A1" w:rsidP="002638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60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http://uprarchives.midural.ru</w:t>
              </w:r>
            </w:hyperlink>
          </w:p>
          <w:p w:rsidR="002638A1" w:rsidRPr="002638A1" w:rsidRDefault="002638A1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10206" w:type="dxa"/>
          </w:tcPr>
          <w:p w:rsidR="00414DE0" w:rsidRPr="005711AB" w:rsidRDefault="00C667CE" w:rsidP="003B0C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</w:pPr>
            <w:proofErr w:type="gramStart"/>
            <w:r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Проставление</w:t>
            </w:r>
            <w:r w:rsidR="00255B77"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в установленном законодательством Росси</w:t>
            </w:r>
            <w:r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йской Федерации порядке </w:t>
            </w:r>
            <w:proofErr w:type="spellStart"/>
            <w:r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апостиля</w:t>
            </w:r>
            <w:proofErr w:type="spellEnd"/>
            <w:r w:rsidR="00255B77"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на архивных справках, выписках, копиях, направляемых в иностранные государства;</w:t>
            </w:r>
            <w:r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организация</w:t>
            </w:r>
            <w:r w:rsidR="00255B77"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в соответствии с законодательством Российской Федерации и Свердловской области использование архивных документов, хранящихся в областных государственных архивах, в том числе исполнение запросов пользователей архивными документами, направленных также в форме электронных документов с использованием информационно-телекоммуникационных сетей общего пользования;</w:t>
            </w:r>
            <w:proofErr w:type="gramEnd"/>
            <w:r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предоставление государственной услуги</w:t>
            </w:r>
            <w:r w:rsidR="00255B77"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по организации информационного обеспечения граждан, организаций и общественных объединений на основе документов Архивного фонда Российской Федерации и других архивных документов;</w:t>
            </w:r>
            <w:r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предоставление государственной услуги</w:t>
            </w:r>
            <w:r w:rsidR="00255B77"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по организации предоставления оформленных в установленном порядке архивных </w:t>
            </w:r>
            <w:r w:rsidR="00255B77"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lastRenderedPageBreak/>
              <w:t>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Федерации;</w:t>
            </w:r>
            <w:r w:rsidR="003B0C91"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предоставление государственной услуги</w:t>
            </w:r>
            <w:r w:rsidR="00255B77"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 xml:space="preserve"> по организации выдачи копий а</w:t>
            </w:r>
            <w:r w:rsidR="009746F9"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рхивных документов, подтверждающ</w:t>
            </w:r>
            <w:r w:rsidR="00255B77" w:rsidRPr="005711AB">
              <w:rPr>
                <w:rFonts w:ascii="Times New Roman" w:eastAsia="Calibri" w:hAnsi="Times New Roman" w:cs="Times New Roman"/>
                <w:b/>
                <w:color w:val="244061" w:themeColor="accent1" w:themeShade="80"/>
                <w:sz w:val="24"/>
                <w:szCs w:val="24"/>
                <w:lang w:eastAsia="ru-RU"/>
              </w:rPr>
              <w:t>их право на владение землей.</w:t>
            </w:r>
            <w:proofErr w:type="gramEnd"/>
          </w:p>
        </w:tc>
      </w:tr>
      <w:tr w:rsidR="00414DE0" w:rsidTr="009746F9">
        <w:tc>
          <w:tcPr>
            <w:tcW w:w="5670" w:type="dxa"/>
          </w:tcPr>
          <w:p w:rsidR="00414DE0" w:rsidRPr="009746F9" w:rsidRDefault="00255B77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9746F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lastRenderedPageBreak/>
              <w:t>Управление записи актов гражданского состояния Свердловской области</w:t>
            </w:r>
          </w:p>
          <w:p w:rsidR="00BD114D" w:rsidRPr="00713819" w:rsidRDefault="00BD114D" w:rsidP="0071381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620031, г. </w:t>
            </w:r>
            <w:r w:rsidR="0071381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Екатеринбург, пл. Октябрьская, </w:t>
            </w:r>
            <w:r w:rsidR="0045162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д. </w:t>
            </w:r>
            <w:r w:rsidR="0045162D" w:rsidRPr="0071381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3</w:t>
            </w:r>
          </w:p>
          <w:p w:rsidR="00713819" w:rsidRPr="00847E21" w:rsidRDefault="00713819" w:rsidP="00414DE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71381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</w:t>
            </w:r>
            <w:r w:rsidRPr="00713819">
              <w:rPr>
                <w:lang w:val="en-US"/>
              </w:rPr>
              <w:t xml:space="preserve"> </w:t>
            </w:r>
            <w:r w:rsidRPr="0071381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(343) 312-00-27</w:t>
            </w:r>
            <w:r w:rsidRPr="00847E2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:rsidR="00BD114D" w:rsidRPr="00713819" w:rsidRDefault="00BD114D" w:rsidP="00BD11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</w:t>
            </w:r>
            <w:r w:rsidRPr="0071381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-</w:t>
            </w: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mail</w:t>
            </w:r>
            <w:r w:rsidRPr="0071381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61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zags</w:t>
              </w:r>
              <w:r w:rsidRPr="0071381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@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egov</w:t>
              </w:r>
              <w:r w:rsidRPr="0071381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66.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D114D" w:rsidRPr="00293B49" w:rsidRDefault="00BD114D" w:rsidP="004B09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293B4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62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://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zags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midural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10206" w:type="dxa"/>
          </w:tcPr>
          <w:p w:rsidR="00414DE0" w:rsidRPr="005711AB" w:rsidRDefault="00BB21C4" w:rsidP="00414DE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</w:tr>
      <w:tr w:rsidR="00414DE0" w:rsidTr="009746F9">
        <w:tc>
          <w:tcPr>
            <w:tcW w:w="5670" w:type="dxa"/>
          </w:tcPr>
          <w:p w:rsidR="00414DE0" w:rsidRPr="009746F9" w:rsidRDefault="00BB21C4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9746F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Управление государственной охраны объектов культурного наследия Свердловской области</w:t>
            </w:r>
          </w:p>
          <w:p w:rsidR="00BD114D" w:rsidRPr="0076549E" w:rsidRDefault="00BD114D" w:rsidP="00BD114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620075, г. Екатеринбург, </w:t>
            </w:r>
          </w:p>
          <w:p w:rsidR="00BD114D" w:rsidRPr="0076549E" w:rsidRDefault="00BD114D" w:rsidP="00BD114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ул. Карла Либкнехта, д. 2,</w:t>
            </w:r>
          </w:p>
          <w:p w:rsidR="00BD114D" w:rsidRPr="0076549E" w:rsidRDefault="00BD114D" w:rsidP="00BD114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тел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.: </w:t>
            </w:r>
            <w:r w:rsidRPr="007654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(343) 312-00-33,</w:t>
            </w:r>
          </w:p>
          <w:p w:rsidR="00BD114D" w:rsidRPr="0076549E" w:rsidRDefault="00BD114D" w:rsidP="00BD11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63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uokn@egov66.ru</w:t>
              </w:r>
            </w:hyperlink>
          </w:p>
          <w:p w:rsidR="00BD114D" w:rsidRPr="00293B49" w:rsidRDefault="00BD114D" w:rsidP="004B09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en-US" w:eastAsia="ru-RU"/>
              </w:rPr>
            </w:pPr>
            <w:r w:rsidRPr="0076549E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293B4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64" w:history="1"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://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okn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midural</w:t>
              </w:r>
              <w:r w:rsidRPr="00293B49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76549E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10206" w:type="dxa"/>
          </w:tcPr>
          <w:p w:rsidR="009C6A20" w:rsidRDefault="00BD114D" w:rsidP="00BD1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>Сохранение, использование, популяризация и государственная охрана</w:t>
            </w:r>
            <w:r w:rsidR="00BB21C4" w:rsidRPr="005711A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 xml:space="preserve"> объектов культурного наследия (памятников истории и культур</w:t>
            </w:r>
            <w:r w:rsidR="009C6A20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 xml:space="preserve">ы) народов </w:t>
            </w:r>
          </w:p>
          <w:p w:rsidR="00BB21C4" w:rsidRPr="005711AB" w:rsidRDefault="009C6A20" w:rsidP="009C6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 xml:space="preserve">Российской Федерации </w:t>
            </w:r>
            <w:r w:rsidR="00BB21C4" w:rsidRPr="005711A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>на территории Свердловской области.</w:t>
            </w:r>
          </w:p>
          <w:p w:rsidR="00414DE0" w:rsidRPr="005711AB" w:rsidRDefault="00414DE0" w:rsidP="00BB21C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414DE0" w:rsidTr="009746F9">
        <w:tc>
          <w:tcPr>
            <w:tcW w:w="5670" w:type="dxa"/>
          </w:tcPr>
          <w:p w:rsidR="00CF1408" w:rsidRDefault="00BB21C4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9746F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Региональная энергетическая комиссия Свердловской области</w:t>
            </w:r>
            <w:r w:rsidR="00CF1408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, </w:t>
            </w:r>
          </w:p>
          <w:p w:rsidR="00414DE0" w:rsidRPr="00C106D4" w:rsidRDefault="00CF1408" w:rsidP="00CF140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C106D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620075, г. Екатеринбург, пр. Ленина, д. 34,</w:t>
            </w:r>
          </w:p>
          <w:p w:rsidR="00CF1408" w:rsidRPr="00C106D4" w:rsidRDefault="00CF1408" w:rsidP="00CF140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C106D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C106D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 (343) 312-00-30,</w:t>
            </w:r>
            <w:r w:rsidR="00713819" w:rsidRPr="00713819">
              <w:rPr>
                <w:lang w:val="en-US"/>
              </w:rPr>
              <w:t xml:space="preserve"> </w:t>
            </w:r>
            <w:r w:rsidR="00713819" w:rsidRPr="0071381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371-67-83</w:t>
            </w:r>
          </w:p>
          <w:p w:rsidR="00CF1408" w:rsidRPr="00713819" w:rsidRDefault="00CF1408" w:rsidP="00CF14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C106D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65" w:history="1"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rekso@epn.ru</w:t>
              </w:r>
            </w:hyperlink>
            <w:r w:rsidR="00713819" w:rsidRPr="00713819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 w:eastAsia="ru-RU"/>
              </w:rPr>
              <w:t>, rekso@egov66.ru</w:t>
            </w:r>
          </w:p>
          <w:p w:rsidR="00CF1408" w:rsidRPr="00CF1408" w:rsidRDefault="00CF1408" w:rsidP="00CF14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</w:pPr>
            <w:r w:rsidRPr="00C106D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Сайт: </w:t>
            </w:r>
            <w:hyperlink r:id="rId66" w:history="1"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rek</w:t>
              </w:r>
              <w:proofErr w:type="spellEnd"/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midural</w:t>
              </w:r>
              <w:proofErr w:type="spellEnd"/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0206" w:type="dxa"/>
          </w:tcPr>
          <w:p w:rsidR="00293B49" w:rsidRDefault="00BD114D" w:rsidP="00293B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proofErr w:type="gramStart"/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Г</w:t>
            </w:r>
            <w:r w:rsidR="00BB21C4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осударственное регулирование цен (тарифов) на услуги, товары и продукцию, на которые государственное регулирование цен (тарифов) на внутреннем рынке Российской Федерации осуществляется исполнительными органами государственной власти </w:t>
            </w:r>
            <w:r w:rsidR="00D5487C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субъектов Российской Федерации; </w:t>
            </w:r>
            <w:r w:rsidR="00293B49" w:rsidRPr="00293B49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осуществление регионального государственного контроля (надзора) за соблюдением установленного порядка ценообразования </w:t>
            </w:r>
            <w:proofErr w:type="gramEnd"/>
          </w:p>
          <w:p w:rsidR="00414DE0" w:rsidRPr="005711AB" w:rsidRDefault="00293B49" w:rsidP="00293B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bookmarkStart w:id="0" w:name="_GoBack"/>
            <w:bookmarkEnd w:id="0"/>
            <w:r w:rsidRPr="00293B49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и применения регулируемых цен (тарифов)</w:t>
            </w:r>
          </w:p>
        </w:tc>
      </w:tr>
      <w:tr w:rsidR="00414DE0" w:rsidTr="009746F9">
        <w:tc>
          <w:tcPr>
            <w:tcW w:w="5670" w:type="dxa"/>
          </w:tcPr>
          <w:p w:rsidR="00414DE0" w:rsidRDefault="00D35827" w:rsidP="00414DE0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D182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Администрация Восточного управленческого округа и территориальные комиссии по делам несовершеннолетних и защите их прав</w:t>
            </w:r>
            <w:r w:rsidR="000628F7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,</w:t>
            </w:r>
          </w:p>
          <w:p w:rsidR="000628F7" w:rsidRPr="00DD182A" w:rsidRDefault="000628F7" w:rsidP="000628F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DD182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623</w:t>
            </w:r>
            <w:r w:rsidR="0071381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850, г. Ирбит, ул. </w:t>
            </w:r>
            <w:r w:rsidR="00713819" w:rsidRPr="0071381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ул. Елизарьевых, д. 23</w:t>
            </w:r>
            <w:r w:rsidRPr="00DD182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,</w:t>
            </w:r>
          </w:p>
          <w:p w:rsidR="000628F7" w:rsidRPr="00847E21" w:rsidRDefault="000628F7" w:rsidP="000628F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DD182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тел</w:t>
            </w:r>
            <w:r w:rsidRPr="00847E2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.: </w:t>
            </w:r>
            <w:r w:rsidRPr="00847E2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8 (34355) 6-27-35,</w:t>
            </w:r>
          </w:p>
          <w:p w:rsidR="000628F7" w:rsidRPr="000628F7" w:rsidRDefault="000628F7" w:rsidP="000628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0628F7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E-mail</w:t>
            </w:r>
            <w:r w:rsidRPr="00DD182A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67" w:history="1">
              <w:r w:rsidRPr="000628F7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pr.vost@mail.ru</w:t>
              </w:r>
            </w:hyperlink>
          </w:p>
          <w:p w:rsidR="000628F7" w:rsidRPr="000628F7" w:rsidRDefault="000628F7" w:rsidP="004B09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</w:pPr>
            <w:r w:rsidRPr="000628F7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DD182A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: </w:t>
            </w:r>
            <w:hyperlink r:id="rId68" w:history="1">
              <w:r w:rsidRPr="000628F7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http://vostokso.midural.ru</w:t>
              </w:r>
            </w:hyperlink>
          </w:p>
        </w:tc>
        <w:tc>
          <w:tcPr>
            <w:tcW w:w="10206" w:type="dxa"/>
          </w:tcPr>
          <w:p w:rsidR="00414DE0" w:rsidRPr="005711AB" w:rsidRDefault="00CF1408" w:rsidP="009746F9">
            <w:pPr>
              <w:jc w:val="center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</w:t>
            </w:r>
            <w:r w:rsidR="00D35827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оциально-экономическое развитие муниципальных районов, городски</w:t>
            </w:r>
            <w:r w:rsidR="009746F9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х округов и сельских поселений; </w:t>
            </w:r>
            <w:r w:rsidR="00D35827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организация деятельности комиссий по делам несов</w:t>
            </w:r>
            <w:r w:rsidR="009746F9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ершеннолетних и защите их прав; </w:t>
            </w:r>
            <w:r w:rsidR="00D35827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правонар</w:t>
            </w:r>
            <w:r w:rsidR="009746F9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ушения среди несовершеннолетних; беспризорность; </w:t>
            </w:r>
            <w:r w:rsidR="00D35827"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права несовершеннолетних;</w:t>
            </w:r>
          </w:p>
        </w:tc>
      </w:tr>
      <w:tr w:rsidR="00414DE0" w:rsidTr="009746F9">
        <w:tc>
          <w:tcPr>
            <w:tcW w:w="5670" w:type="dxa"/>
          </w:tcPr>
          <w:p w:rsidR="00414DE0" w:rsidRDefault="00D35827" w:rsidP="009746F9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D182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Администрация Горнозаводского управленческого округа и территориальные комиссии по делам несовершеннолетних и защите их прав</w:t>
            </w:r>
            <w:r w:rsidR="000628F7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,</w:t>
            </w:r>
          </w:p>
          <w:p w:rsidR="000628F7" w:rsidRPr="00DD182A" w:rsidRDefault="000628F7" w:rsidP="00DD182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DD182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lastRenderedPageBreak/>
              <w:t>622001, г. Нижний Тагил, ул. Карла Маркса, д. 34,</w:t>
            </w:r>
          </w:p>
          <w:p w:rsidR="000628F7" w:rsidRPr="009E102B" w:rsidRDefault="000628F7" w:rsidP="00DD182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DD182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="00452ED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 8 (3435) 47</w:t>
            </w:r>
            <w:r w:rsidR="00452ED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-</w:t>
            </w:r>
            <w:r w:rsidR="00452ED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88</w:t>
            </w:r>
            <w:r w:rsidR="00452ED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-</w:t>
            </w:r>
            <w:r w:rsidRPr="009E102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48</w:t>
            </w:r>
            <w:r w:rsidR="00452ED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 (доб. 201, 202)</w:t>
            </w:r>
            <w:r w:rsidR="00DD182A" w:rsidRPr="009E102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:rsidR="00DD182A" w:rsidRPr="00DD182A" w:rsidRDefault="00DD182A" w:rsidP="00DD18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DD182A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69" w:history="1">
              <w:r w:rsidRPr="00DD182A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gzuo@gov66.ru, gzo@list.ru</w:t>
              </w:r>
            </w:hyperlink>
          </w:p>
          <w:p w:rsidR="00DD182A" w:rsidRPr="00DD182A" w:rsidRDefault="00DD182A" w:rsidP="00452E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DD182A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: </w:t>
            </w:r>
            <w:hyperlink r:id="rId70" w:history="1">
              <w:r w:rsidRPr="00DD182A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http://gzuo.midural.ru</w:t>
              </w:r>
            </w:hyperlink>
          </w:p>
        </w:tc>
        <w:tc>
          <w:tcPr>
            <w:tcW w:w="10206" w:type="dxa"/>
          </w:tcPr>
          <w:p w:rsidR="00414DE0" w:rsidRPr="005711AB" w:rsidRDefault="009746F9" w:rsidP="009746F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Социально-экономическое развитие муниципальных районов, городских округов и сельских поселений; организация деятельности комиссий по делам несовершеннолетних и защите их прав; правонарушения среди несовершеннолетних; беспризорность; права несовершеннолетних;</w:t>
            </w:r>
          </w:p>
        </w:tc>
      </w:tr>
      <w:tr w:rsidR="00414DE0" w:rsidTr="009746F9">
        <w:tc>
          <w:tcPr>
            <w:tcW w:w="5670" w:type="dxa"/>
          </w:tcPr>
          <w:p w:rsidR="00414DE0" w:rsidRDefault="00D35827" w:rsidP="009746F9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DD182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lastRenderedPageBreak/>
              <w:t>Администрация Западного управленческого округа</w:t>
            </w:r>
            <w:r w:rsidRPr="00DD182A">
              <w:rPr>
                <w:b/>
                <w:sz w:val="24"/>
                <w:szCs w:val="24"/>
                <w:u w:val="single"/>
              </w:rPr>
              <w:t xml:space="preserve"> </w:t>
            </w:r>
            <w:r w:rsidRPr="00DD182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и территориальные комиссии по делам несовершеннолетних и защите их прав</w:t>
            </w:r>
            <w:r w:rsidR="00DD182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,</w:t>
            </w:r>
          </w:p>
          <w:p w:rsidR="00DD182A" w:rsidRPr="00C106D4" w:rsidRDefault="00DD182A" w:rsidP="009746F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C106D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623101, г. Первоуральск, пр. Космонавтов, 19,</w:t>
            </w:r>
          </w:p>
          <w:p w:rsidR="00DD182A" w:rsidRPr="00C106D4" w:rsidRDefault="00DD182A" w:rsidP="009746F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</w:rPr>
            </w:pPr>
            <w:r w:rsidRPr="00C106D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тел.: 8 (3439) 64-70-80</w:t>
            </w:r>
          </w:p>
          <w:p w:rsidR="00DD182A" w:rsidRPr="00DD182A" w:rsidRDefault="00DD182A" w:rsidP="00C106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DD182A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E-mail</w:t>
            </w:r>
            <w:r w:rsidR="00C106D4" w:rsidRPr="00C106D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71" w:history="1">
              <w:r w:rsidRPr="00DD182A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zapad@gov66.ru</w:t>
              </w:r>
            </w:hyperlink>
          </w:p>
          <w:p w:rsidR="00DD182A" w:rsidRPr="009E102B" w:rsidRDefault="00DD182A" w:rsidP="004B09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DD182A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="00C106D4" w:rsidRPr="00C106D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72" w:history="1">
              <w:r w:rsidRPr="00DD182A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http://azuo.ru</w:t>
              </w:r>
            </w:hyperlink>
          </w:p>
        </w:tc>
        <w:tc>
          <w:tcPr>
            <w:tcW w:w="10206" w:type="dxa"/>
          </w:tcPr>
          <w:p w:rsidR="00D35827" w:rsidRPr="005711AB" w:rsidRDefault="009746F9" w:rsidP="009746F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оциально-экономическое развитие муниципальных районов, городски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х округов и сельских поселений; 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организация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деятельности комиссий по дела 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несов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ершеннолетних и защите их прав; 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правонаруш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ения среди несовершеннолетних; б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еспризорность;</w:t>
            </w:r>
          </w:p>
          <w:p w:rsidR="00414DE0" w:rsidRPr="005711AB" w:rsidRDefault="009746F9" w:rsidP="009746F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права несовершеннолетних.</w:t>
            </w:r>
          </w:p>
        </w:tc>
      </w:tr>
      <w:tr w:rsidR="00414DE0" w:rsidTr="009746F9">
        <w:tc>
          <w:tcPr>
            <w:tcW w:w="5670" w:type="dxa"/>
          </w:tcPr>
          <w:p w:rsidR="004C7E9E" w:rsidRDefault="004C7E9E" w:rsidP="004C7E9E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C106D4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Администрация Северного управленческого округа</w:t>
            </w:r>
            <w:r w:rsidRPr="00C106D4">
              <w:rPr>
                <w:b/>
                <w:sz w:val="24"/>
                <w:szCs w:val="24"/>
                <w:u w:val="single"/>
              </w:rPr>
              <w:t xml:space="preserve"> </w:t>
            </w:r>
            <w:r w:rsidRPr="00C106D4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и территориальные комиссии по делам несовершеннолетних и защите их прав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,</w:t>
            </w:r>
          </w:p>
          <w:p w:rsidR="004C7E9E" w:rsidRPr="00C106D4" w:rsidRDefault="004C7E9E" w:rsidP="004C7E9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C106D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624440, г. Краснотурьинск, ул. Молодежная, 1,</w:t>
            </w:r>
          </w:p>
          <w:p w:rsidR="004C7E9E" w:rsidRPr="004C7E9E" w:rsidRDefault="004C7E9E" w:rsidP="004C7E9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C106D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4C7E9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.: 8 (34384) 94-700,</w:t>
            </w:r>
          </w:p>
          <w:p w:rsidR="004C7E9E" w:rsidRPr="00C106D4" w:rsidRDefault="004C7E9E" w:rsidP="004C7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C106D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>E-mail: s</w:t>
            </w:r>
            <w:hyperlink r:id="rId73" w:history="1">
              <w:r w:rsidRPr="00C106D4">
                <w:rPr>
                  <w:rStyle w:val="a4"/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u w:val="none"/>
                  <w:lang w:val="en-US" w:eastAsia="ru-RU"/>
                </w:rPr>
                <w:t>ever@gov66.ru</w:t>
              </w:r>
            </w:hyperlink>
          </w:p>
          <w:p w:rsidR="00C106D4" w:rsidRPr="00B807B3" w:rsidRDefault="004C7E9E" w:rsidP="004C7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C106D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 w:rsidRPr="00B807B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: </w:t>
            </w:r>
            <w:hyperlink r:id="rId74" w:history="1"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http</w:t>
              </w:r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://</w:t>
              </w:r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sever</w:t>
              </w:r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midural</w:t>
              </w:r>
              <w:r w:rsidRPr="00B807B3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.</w:t>
              </w:r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10206" w:type="dxa"/>
          </w:tcPr>
          <w:p w:rsidR="00414DE0" w:rsidRPr="005711AB" w:rsidRDefault="009746F9" w:rsidP="009746F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оциально-экономическое развитие муниципальных районов, городски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х округов и сельских поселений; 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организация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деятельности комиссий по делам 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несовершеннолетних и защ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ите их прав; 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правонаруш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ения среди несовершеннолетних; беспризорность; 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права несовершеннолетних;</w:t>
            </w:r>
          </w:p>
        </w:tc>
      </w:tr>
      <w:tr w:rsidR="00414DE0" w:rsidTr="009746F9">
        <w:tc>
          <w:tcPr>
            <w:tcW w:w="5670" w:type="dxa"/>
          </w:tcPr>
          <w:p w:rsidR="00414DE0" w:rsidRDefault="00D35827" w:rsidP="009746F9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r w:rsidRPr="00C106D4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Администрация Южного управленческого округа</w:t>
            </w:r>
            <w:r w:rsidRPr="00C106D4">
              <w:rPr>
                <w:b/>
                <w:sz w:val="24"/>
                <w:szCs w:val="24"/>
                <w:u w:val="single"/>
              </w:rPr>
              <w:t xml:space="preserve"> </w:t>
            </w:r>
            <w:r w:rsidRPr="00C106D4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и территориальные комиссии по делам несовершеннолетних и защите их прав</w:t>
            </w:r>
            <w:r w:rsidR="00C106D4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</w:rPr>
              <w:t>,</w:t>
            </w:r>
          </w:p>
          <w:p w:rsidR="00C106D4" w:rsidRPr="00C106D4" w:rsidRDefault="00C106D4" w:rsidP="00C106D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C106D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623418 г. Каменск-Уральский, ул. Карла Маркса, 17,</w:t>
            </w:r>
          </w:p>
          <w:p w:rsidR="00C106D4" w:rsidRPr="009E102B" w:rsidRDefault="00C106D4" w:rsidP="00C106D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r w:rsidRPr="00C106D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</w:rPr>
              <w:t>тел</w:t>
            </w:r>
            <w:r w:rsidRPr="009E102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  <w:t>.: 8 (3439) 39-62-70,</w:t>
            </w:r>
          </w:p>
          <w:p w:rsidR="00C106D4" w:rsidRPr="00C106D4" w:rsidRDefault="00C106D4" w:rsidP="00C106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C106D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val="en-US" w:eastAsia="ru-RU"/>
              </w:rPr>
              <w:t xml:space="preserve">E-mail: </w:t>
            </w:r>
            <w:hyperlink r:id="rId75" w:history="1"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val="en-US" w:eastAsia="ru-RU"/>
                </w:rPr>
                <w:t>ug-okrug@mail.ru</w:t>
              </w:r>
            </w:hyperlink>
          </w:p>
          <w:p w:rsidR="00C106D4" w:rsidRPr="005A3C69" w:rsidRDefault="00C106D4" w:rsidP="00452E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C106D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: </w:t>
            </w:r>
            <w:hyperlink r:id="rId76" w:history="1">
              <w:r w:rsidRPr="00C106D4">
                <w:rPr>
                  <w:rFonts w:ascii="Times New Roman" w:eastAsia="Times New Roman" w:hAnsi="Times New Roman" w:cs="Times New Roman"/>
                  <w:b/>
                  <w:color w:val="17365D" w:themeColor="text2" w:themeShade="BF"/>
                  <w:sz w:val="24"/>
                  <w:szCs w:val="24"/>
                  <w:lang w:eastAsia="ru-RU"/>
                </w:rPr>
                <w:t>http://ug-okrug.midural.ru</w:t>
              </w:r>
            </w:hyperlink>
          </w:p>
        </w:tc>
        <w:tc>
          <w:tcPr>
            <w:tcW w:w="10206" w:type="dxa"/>
          </w:tcPr>
          <w:p w:rsidR="00D35827" w:rsidRPr="005711AB" w:rsidRDefault="009746F9" w:rsidP="009746F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оциально-экономическое развитие муниципальных районов, городски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х округов и сельских поселений; 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организация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деятельности комиссий по дела 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несов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ершеннолетних и защите их прав; 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правонаруш</w:t>
            </w: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ения среди несовершеннолетних; б</w:t>
            </w:r>
            <w:r w:rsidR="00D35827"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еспризорность;</w:t>
            </w:r>
          </w:p>
          <w:p w:rsidR="00414DE0" w:rsidRPr="005711AB" w:rsidRDefault="00D35827" w:rsidP="009746F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5711AB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права несовершеннолетних;</w:t>
            </w:r>
          </w:p>
        </w:tc>
      </w:tr>
    </w:tbl>
    <w:p w:rsidR="00414DE0" w:rsidRPr="00414DE0" w:rsidRDefault="00414DE0" w:rsidP="00414DE0">
      <w:pPr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</w:p>
    <w:sectPr w:rsidR="00414DE0" w:rsidRPr="00414DE0" w:rsidSect="00181F0A">
      <w:headerReference w:type="default" r:id="rId77"/>
      <w:pgSz w:w="16838" w:h="11906" w:orient="landscape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F9" w:rsidRDefault="007452F9" w:rsidP="00181F0A">
      <w:pPr>
        <w:spacing w:after="0" w:line="240" w:lineRule="auto"/>
      </w:pPr>
      <w:r>
        <w:separator/>
      </w:r>
    </w:p>
  </w:endnote>
  <w:endnote w:type="continuationSeparator" w:id="0">
    <w:p w:rsidR="007452F9" w:rsidRDefault="007452F9" w:rsidP="0018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F9" w:rsidRDefault="007452F9" w:rsidP="00181F0A">
      <w:pPr>
        <w:spacing w:after="0" w:line="240" w:lineRule="auto"/>
      </w:pPr>
      <w:r>
        <w:separator/>
      </w:r>
    </w:p>
  </w:footnote>
  <w:footnote w:type="continuationSeparator" w:id="0">
    <w:p w:rsidR="007452F9" w:rsidRDefault="007452F9" w:rsidP="0018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332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1F0A" w:rsidRPr="00181F0A" w:rsidRDefault="00181F0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1F0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1F0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1F0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3B49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181F0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1F0A" w:rsidRDefault="00181F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9A7"/>
    <w:multiLevelType w:val="hybridMultilevel"/>
    <w:tmpl w:val="AD96012C"/>
    <w:lvl w:ilvl="0" w:tplc="CCC66C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E0"/>
    <w:rsid w:val="00004823"/>
    <w:rsid w:val="00007AE0"/>
    <w:rsid w:val="0002343F"/>
    <w:rsid w:val="000628F7"/>
    <w:rsid w:val="00080152"/>
    <w:rsid w:val="000A4251"/>
    <w:rsid w:val="000C5B38"/>
    <w:rsid w:val="00181F0A"/>
    <w:rsid w:val="00187D55"/>
    <w:rsid w:val="00190471"/>
    <w:rsid w:val="00194DBA"/>
    <w:rsid w:val="00217E05"/>
    <w:rsid w:val="00232DAF"/>
    <w:rsid w:val="002519AB"/>
    <w:rsid w:val="00255B77"/>
    <w:rsid w:val="002638A1"/>
    <w:rsid w:val="00293B49"/>
    <w:rsid w:val="00295CE0"/>
    <w:rsid w:val="002C4AD3"/>
    <w:rsid w:val="002F2815"/>
    <w:rsid w:val="002F54E0"/>
    <w:rsid w:val="00366624"/>
    <w:rsid w:val="003B0C91"/>
    <w:rsid w:val="003C3DE0"/>
    <w:rsid w:val="003E3E8F"/>
    <w:rsid w:val="00414DE0"/>
    <w:rsid w:val="0045162D"/>
    <w:rsid w:val="00452EDD"/>
    <w:rsid w:val="004B097F"/>
    <w:rsid w:val="004C7E9E"/>
    <w:rsid w:val="004E1CCB"/>
    <w:rsid w:val="004E48D7"/>
    <w:rsid w:val="00563165"/>
    <w:rsid w:val="005711AB"/>
    <w:rsid w:val="005A3C69"/>
    <w:rsid w:val="005C34AC"/>
    <w:rsid w:val="00625F74"/>
    <w:rsid w:val="00635ADA"/>
    <w:rsid w:val="0068645A"/>
    <w:rsid w:val="006B4697"/>
    <w:rsid w:val="006D7AEF"/>
    <w:rsid w:val="006E4BCA"/>
    <w:rsid w:val="00713819"/>
    <w:rsid w:val="007452F9"/>
    <w:rsid w:val="007538A6"/>
    <w:rsid w:val="0076549E"/>
    <w:rsid w:val="007C785B"/>
    <w:rsid w:val="00801F65"/>
    <w:rsid w:val="00830CCD"/>
    <w:rsid w:val="00831C05"/>
    <w:rsid w:val="00847E21"/>
    <w:rsid w:val="00863B55"/>
    <w:rsid w:val="00886CB2"/>
    <w:rsid w:val="008A75F5"/>
    <w:rsid w:val="008B32DF"/>
    <w:rsid w:val="008F6B61"/>
    <w:rsid w:val="00936A3E"/>
    <w:rsid w:val="009746F9"/>
    <w:rsid w:val="0098051C"/>
    <w:rsid w:val="00984A54"/>
    <w:rsid w:val="009C6A20"/>
    <w:rsid w:val="009D0196"/>
    <w:rsid w:val="009E102B"/>
    <w:rsid w:val="00A4517A"/>
    <w:rsid w:val="00A47C67"/>
    <w:rsid w:val="00AD428A"/>
    <w:rsid w:val="00B00C39"/>
    <w:rsid w:val="00B05AB1"/>
    <w:rsid w:val="00B634FE"/>
    <w:rsid w:val="00B807B3"/>
    <w:rsid w:val="00BB21C4"/>
    <w:rsid w:val="00BD114D"/>
    <w:rsid w:val="00BE3580"/>
    <w:rsid w:val="00C106D4"/>
    <w:rsid w:val="00C11B29"/>
    <w:rsid w:val="00C3778C"/>
    <w:rsid w:val="00C40D5A"/>
    <w:rsid w:val="00C53553"/>
    <w:rsid w:val="00C63D09"/>
    <w:rsid w:val="00C667CE"/>
    <w:rsid w:val="00C73759"/>
    <w:rsid w:val="00CB3DCF"/>
    <w:rsid w:val="00CC3B66"/>
    <w:rsid w:val="00CE11E3"/>
    <w:rsid w:val="00CF1182"/>
    <w:rsid w:val="00CF1408"/>
    <w:rsid w:val="00D22D4A"/>
    <w:rsid w:val="00D35827"/>
    <w:rsid w:val="00D5487C"/>
    <w:rsid w:val="00DD1212"/>
    <w:rsid w:val="00DD182A"/>
    <w:rsid w:val="00E31980"/>
    <w:rsid w:val="00E32172"/>
    <w:rsid w:val="00E34218"/>
    <w:rsid w:val="00E62F0D"/>
    <w:rsid w:val="00EB630C"/>
    <w:rsid w:val="00EE472D"/>
    <w:rsid w:val="00F032E6"/>
    <w:rsid w:val="00F13E0F"/>
    <w:rsid w:val="00F36DF7"/>
    <w:rsid w:val="00F40939"/>
    <w:rsid w:val="00F6767B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09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4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8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1F0A"/>
  </w:style>
  <w:style w:type="paragraph" w:styleId="a9">
    <w:name w:val="footer"/>
    <w:basedOn w:val="a"/>
    <w:link w:val="aa"/>
    <w:uiPriority w:val="99"/>
    <w:unhideWhenUsed/>
    <w:rsid w:val="0018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1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09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4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8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1F0A"/>
  </w:style>
  <w:style w:type="paragraph" w:styleId="a9">
    <w:name w:val="footer"/>
    <w:basedOn w:val="a"/>
    <w:link w:val="aa"/>
    <w:uiPriority w:val="99"/>
    <w:unhideWhenUsed/>
    <w:rsid w:val="0018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74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31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14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1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43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79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41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9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95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70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84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420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6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0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2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22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08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56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40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41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62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79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91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22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9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098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81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32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050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92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43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397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2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0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44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16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66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52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50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2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6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01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440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0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3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08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35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28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009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72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89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48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3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42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05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1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899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16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1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78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22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39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45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187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4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7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9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42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968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7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13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34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67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94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1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85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06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23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56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9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5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1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7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973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3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70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2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4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36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972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9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12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3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8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1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80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55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38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2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39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85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02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4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040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94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9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2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11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39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50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19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3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48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2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62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32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6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57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505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13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3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17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694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30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73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57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7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73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73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8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7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80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64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20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421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57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8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88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5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04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43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44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87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8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2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873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89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2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53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5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9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31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27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0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7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82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2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27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1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907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68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59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63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2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50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88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59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4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96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22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776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20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0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6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29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35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7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34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5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78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2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78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72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34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4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ugiso@egov66.ru" TargetMode="External"/><Relationship Id="rId18" Type="http://schemas.openxmlformats.org/officeDocument/2006/relationships/hyperlink" Target="http://economy.midural.ru/" TargetMode="External"/><Relationship Id="rId26" Type="http://schemas.openxmlformats.org/officeDocument/2006/relationships/hyperlink" Target="http://www.mprso.midural.ru" TargetMode="External"/><Relationship Id="rId39" Type="http://schemas.openxmlformats.org/officeDocument/2006/relationships/hyperlink" Target="http://www.szn-ural.ru/" TargetMode="External"/><Relationship Id="rId21" Type="http://schemas.openxmlformats.org/officeDocument/2006/relationships/hyperlink" Target="mailto:minzdrav@egov66.ru" TargetMode="External"/><Relationship Id="rId34" Type="http://schemas.openxmlformats.org/officeDocument/2006/relationships/hyperlink" Target="mailto:security@gov66.ru,%20security@egov66.ru" TargetMode="External"/><Relationship Id="rId42" Type="http://schemas.openxmlformats.org/officeDocument/2006/relationships/hyperlink" Target="mailto:dgzso@egov66.ru" TargetMode="External"/><Relationship Id="rId47" Type="http://schemas.openxmlformats.org/officeDocument/2006/relationships/hyperlink" Target="mailto:depvetso@egov66.ru" TargetMode="External"/><Relationship Id="rId50" Type="http://schemas.openxmlformats.org/officeDocument/2006/relationships/hyperlink" Target="http://nadzor.midural.ru/" TargetMode="External"/><Relationship Id="rId55" Type="http://schemas.openxmlformats.org/officeDocument/2006/relationships/hyperlink" Target="mailto:dis@egov66.ru" TargetMode="External"/><Relationship Id="rId63" Type="http://schemas.openxmlformats.org/officeDocument/2006/relationships/hyperlink" Target="mailto:uokn@egov66.ru" TargetMode="External"/><Relationship Id="rId68" Type="http://schemas.openxmlformats.org/officeDocument/2006/relationships/hyperlink" Target="http://vostokso.midural.ru/" TargetMode="External"/><Relationship Id="rId76" Type="http://schemas.openxmlformats.org/officeDocument/2006/relationships/hyperlink" Target="http://ug-okrug.midural.ru/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zapad@gov66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msp.midural.ru/" TargetMode="External"/><Relationship Id="rId29" Type="http://schemas.openxmlformats.org/officeDocument/2006/relationships/hyperlink" Target="mailto:minstroy@egov66.ru" TargetMode="External"/><Relationship Id="rId11" Type="http://schemas.openxmlformats.org/officeDocument/2006/relationships/hyperlink" Target="mailto:minprom@gov66.ru" TargetMode="External"/><Relationship Id="rId24" Type="http://schemas.openxmlformats.org/officeDocument/2006/relationships/hyperlink" Target="http://energy.midural.ru/" TargetMode="External"/><Relationship Id="rId32" Type="http://schemas.openxmlformats.org/officeDocument/2006/relationships/hyperlink" Target="mailto:mir@gov66.ru" TargetMode="External"/><Relationship Id="rId37" Type="http://schemas.openxmlformats.org/officeDocument/2006/relationships/hyperlink" Target="http://svd.msudrf.ru/" TargetMode="External"/><Relationship Id="rId40" Type="http://schemas.openxmlformats.org/officeDocument/2006/relationships/hyperlink" Target="mailto:dozhm@gov66.ru,%20dokgm@egov66.ru" TargetMode="External"/><Relationship Id="rId45" Type="http://schemas.openxmlformats.org/officeDocument/2006/relationships/hyperlink" Target="mailto:depleshoz@egov66.ru" TargetMode="External"/><Relationship Id="rId53" Type="http://schemas.openxmlformats.org/officeDocument/2006/relationships/hyperlink" Target="mailto:pr_dmp@egov66.ru" TargetMode="External"/><Relationship Id="rId58" Type="http://schemas.openxmlformats.org/officeDocument/2006/relationships/hyperlink" Target="http://upravdel.egov66.ru" TargetMode="External"/><Relationship Id="rId66" Type="http://schemas.openxmlformats.org/officeDocument/2006/relationships/hyperlink" Target="http://rek.midural.ru/" TargetMode="External"/><Relationship Id="rId74" Type="http://schemas.openxmlformats.org/officeDocument/2006/relationships/hyperlink" Target="http://sever.midural.ru/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zags@egov66.ru" TargetMode="External"/><Relationship Id="rId10" Type="http://schemas.openxmlformats.org/officeDocument/2006/relationships/hyperlink" Target="http://www.minobraz.ru/" TargetMode="External"/><Relationship Id="rId19" Type="http://schemas.openxmlformats.org/officeDocument/2006/relationships/hyperlink" Target="mailto:r66@gov66.ru" TargetMode="External"/><Relationship Id="rId31" Type="http://schemas.openxmlformats.org/officeDocument/2006/relationships/hyperlink" Target="http://minsport.midural.ru/" TargetMode="External"/><Relationship Id="rId44" Type="http://schemas.openxmlformats.org/officeDocument/2006/relationships/hyperlink" Target="consultantplus://offline/ref=4AD07B6DDBB514FAE889ABDFCE450BA123A53E2E41A04B93E3ACBFF21DN85CH" TargetMode="External"/><Relationship Id="rId52" Type="http://schemas.openxmlformats.org/officeDocument/2006/relationships/hyperlink" Target="http://dip.egov66.ru" TargetMode="External"/><Relationship Id="rId60" Type="http://schemas.openxmlformats.org/officeDocument/2006/relationships/hyperlink" Target="http://uprarchives.midural.ru/" TargetMode="External"/><Relationship Id="rId65" Type="http://schemas.openxmlformats.org/officeDocument/2006/relationships/hyperlink" Target="mailto:rekso@epn.ru" TargetMode="External"/><Relationship Id="rId73" Type="http://schemas.openxmlformats.org/officeDocument/2006/relationships/hyperlink" Target="mailto:ever@gov66.ru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infin.midural.ru/" TargetMode="External"/><Relationship Id="rId14" Type="http://schemas.openxmlformats.org/officeDocument/2006/relationships/hyperlink" Target="http://mugiso.midural.ru/" TargetMode="External"/><Relationship Id="rId22" Type="http://schemas.openxmlformats.org/officeDocument/2006/relationships/hyperlink" Target="http://minzdrav.midural.ru/" TargetMode="External"/><Relationship Id="rId27" Type="http://schemas.openxmlformats.org/officeDocument/2006/relationships/hyperlink" Target="mailto:mtrans@egov66.ru" TargetMode="External"/><Relationship Id="rId30" Type="http://schemas.openxmlformats.org/officeDocument/2006/relationships/hyperlink" Target="http://minstroy.midural.ru/" TargetMode="External"/><Relationship Id="rId35" Type="http://schemas.openxmlformats.org/officeDocument/2006/relationships/hyperlink" Target="http://security.midural.ru/" TargetMode="External"/><Relationship Id="rId43" Type="http://schemas.openxmlformats.org/officeDocument/2006/relationships/hyperlink" Target="http://goszakaz.midural.ru/" TargetMode="External"/><Relationship Id="rId48" Type="http://schemas.openxmlformats.org/officeDocument/2006/relationships/hyperlink" Target="http://vet.midural.ru/" TargetMode="External"/><Relationship Id="rId56" Type="http://schemas.openxmlformats.org/officeDocument/2006/relationships/hyperlink" Target="http://dis.midural.ru/" TargetMode="External"/><Relationship Id="rId64" Type="http://schemas.openxmlformats.org/officeDocument/2006/relationships/hyperlink" Target="http://okn.midural.ru/" TargetMode="External"/><Relationship Id="rId69" Type="http://schemas.openxmlformats.org/officeDocument/2006/relationships/hyperlink" Target="mailto:gzuo@gov66.ru,%20gzo@list.ru" TargetMode="External"/><Relationship Id="rId77" Type="http://schemas.openxmlformats.org/officeDocument/2006/relationships/header" Target="header1.xml"/><Relationship Id="rId8" Type="http://schemas.openxmlformats.org/officeDocument/2006/relationships/hyperlink" Target="mailto:depfin@mfural.ru" TargetMode="External"/><Relationship Id="rId51" Type="http://schemas.openxmlformats.org/officeDocument/2006/relationships/hyperlink" Target="mailto:dip@gov66.ru" TargetMode="External"/><Relationship Id="rId72" Type="http://schemas.openxmlformats.org/officeDocument/2006/relationships/hyperlink" Target="http://azuo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mpr.midural.ru/" TargetMode="External"/><Relationship Id="rId17" Type="http://schemas.openxmlformats.org/officeDocument/2006/relationships/hyperlink" Target="mailto:econom@gov66.ru" TargetMode="External"/><Relationship Id="rId25" Type="http://schemas.openxmlformats.org/officeDocument/2006/relationships/hyperlink" Target="mailto:mpre@egov66.ru" TargetMode="External"/><Relationship Id="rId33" Type="http://schemas.openxmlformats.org/officeDocument/2006/relationships/hyperlink" Target="http://mir.midural.ru/" TargetMode="External"/><Relationship Id="rId38" Type="http://schemas.openxmlformats.org/officeDocument/2006/relationships/hyperlink" Target="mailto:dtzn@egov66.ru" TargetMode="External"/><Relationship Id="rId46" Type="http://schemas.openxmlformats.org/officeDocument/2006/relationships/hyperlink" Target="http://forest.midural.ru/" TargetMode="External"/><Relationship Id="rId59" Type="http://schemas.openxmlformats.org/officeDocument/2006/relationships/hyperlink" Target="mailto:uprarchives@egov66.ru" TargetMode="External"/><Relationship Id="rId67" Type="http://schemas.openxmlformats.org/officeDocument/2006/relationships/hyperlink" Target="mailto:pr.vost@mail.ru" TargetMode="External"/><Relationship Id="rId20" Type="http://schemas.openxmlformats.org/officeDocument/2006/relationships/hyperlink" Target="http://mvs.midural.ru/" TargetMode="External"/><Relationship Id="rId41" Type="http://schemas.openxmlformats.org/officeDocument/2006/relationships/hyperlink" Target="http://dozhm.midural.ru/" TargetMode="External"/><Relationship Id="rId54" Type="http://schemas.openxmlformats.org/officeDocument/2006/relationships/hyperlink" Target="http://dmp.midural.ru/" TargetMode="External"/><Relationship Id="rId62" Type="http://schemas.openxmlformats.org/officeDocument/2006/relationships/hyperlink" Target="http://zags.midural.ru/" TargetMode="External"/><Relationship Id="rId70" Type="http://schemas.openxmlformats.org/officeDocument/2006/relationships/hyperlink" Target="http://gzuo.midural.ru/" TargetMode="External"/><Relationship Id="rId75" Type="http://schemas.openxmlformats.org/officeDocument/2006/relationships/hyperlink" Target="mailto:ug-okrug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mspso@egov66.ru" TargetMode="External"/><Relationship Id="rId23" Type="http://schemas.openxmlformats.org/officeDocument/2006/relationships/hyperlink" Target="mailto:minenergo@egov66.ru" TargetMode="External"/><Relationship Id="rId28" Type="http://schemas.openxmlformats.org/officeDocument/2006/relationships/hyperlink" Target="http://mtrans.midural.ru/" TargetMode="External"/><Relationship Id="rId36" Type="http://schemas.openxmlformats.org/officeDocument/2006/relationships/hyperlink" Target="mailto:domsso@mail.ru" TargetMode="External"/><Relationship Id="rId49" Type="http://schemas.openxmlformats.org/officeDocument/2006/relationships/hyperlink" Target="mailto:gilinsp@egov66.ru" TargetMode="External"/><Relationship Id="rId57" Type="http://schemas.openxmlformats.org/officeDocument/2006/relationships/hyperlink" Target="mailto:uprdelami@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9</Pages>
  <Words>3870</Words>
  <Characters>22063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Васильева Ирина Александровна</cp:lastModifiedBy>
  <cp:revision>12</cp:revision>
  <cp:lastPrinted>2018-07-25T12:59:00Z</cp:lastPrinted>
  <dcterms:created xsi:type="dcterms:W3CDTF">2018-07-23T09:18:00Z</dcterms:created>
  <dcterms:modified xsi:type="dcterms:W3CDTF">2018-08-29T12:24:00Z</dcterms:modified>
</cp:coreProperties>
</file>