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2E216E">
      <w:pPr>
        <w:pStyle w:val="1"/>
      </w:pPr>
      <w:hyperlink r:id="rId7" w:history="1">
        <w:r>
          <w:rPr>
            <w:rStyle w:val="a4"/>
            <w:b w:val="0"/>
            <w:bCs w:val="0"/>
          </w:rPr>
          <w:t>Приказ Управления государственной охраны объектов культурного нас</w:t>
        </w:r>
        <w:r>
          <w:rPr>
            <w:rStyle w:val="a4"/>
            <w:b w:val="0"/>
            <w:bCs w:val="0"/>
          </w:rPr>
          <w:t>ледия Свердловской области от 22 июня 2016 г. N 92 "Об утверждении Административного регламента Управления государственной охраны объектов культурного наследия Свердловской области" (с изменениями и дополнениями)</w:t>
        </w:r>
      </w:hyperlink>
    </w:p>
    <w:p w:rsidR="00000000" w:rsidRDefault="002E216E">
      <w:pPr>
        <w:pStyle w:val="1"/>
      </w:pPr>
      <w:r>
        <w:t>Приказ Управления государственной охраны</w:t>
      </w:r>
      <w:r>
        <w:t xml:space="preserve"> объектов культурного наследия Свердловской области от 22 июня 2016 г. N 92</w:t>
      </w:r>
      <w:r>
        <w:br/>
        <w:t>"Об утверждении Административного регламента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30 июля, 6 ноября 2019 г.</w:t>
      </w:r>
    </w:p>
    <w:p w:rsidR="00000000" w:rsidRDefault="002E216E"/>
    <w:p w:rsidR="00000000" w:rsidRDefault="002E216E">
      <w:r>
        <w:t>В целях установления общих правил организации деятельности Управления государственной охраны объектов культурного нас</w:t>
      </w:r>
      <w:bookmarkStart w:id="0" w:name="_GoBack"/>
      <w:bookmarkEnd w:id="0"/>
      <w:r>
        <w:t>ледия Свердловской области по реализации его полномочий</w:t>
      </w:r>
      <w:r>
        <w:t xml:space="preserve"> в установленной сфере деятельности, руководствуясь </w:t>
      </w:r>
      <w:hyperlink r:id="rId8"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9" w:history="1">
        <w:r>
          <w:rPr>
            <w:rStyle w:val="a4"/>
          </w:rPr>
          <w:t>статьей 20</w:t>
        </w:r>
      </w:hyperlink>
      <w:r>
        <w:t xml:space="preserve"> Закона Свердловской области от 15 июля 2005 года N 84-ОЗ "Об особенностях государственной гражданской службы Свердловской области", </w:t>
      </w:r>
      <w:hyperlink r:id="rId10" w:history="1">
        <w:r>
          <w:rPr>
            <w:rStyle w:val="a4"/>
          </w:rPr>
          <w:t>подпунктом 6 пункта 28</w:t>
        </w:r>
      </w:hyperlink>
      <w:r>
        <w:t xml:space="preserve"> Положения об Управлении государственной охраны объектов культурного наследия Свердловской области, утвержденного </w:t>
      </w:r>
      <w:hyperlink r:id="rId11" w:history="1">
        <w:r>
          <w:rPr>
            <w:rStyle w:val="a4"/>
          </w:rPr>
          <w:t>постановлением</w:t>
        </w:r>
      </w:hyperlink>
      <w:r>
        <w:t xml:space="preserve"> Правительства Све</w:t>
      </w:r>
      <w:r>
        <w:t>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w:t>
      </w:r>
      <w:r>
        <w:t>татной численности и фонда по должностным окладам в месяц Управления государственной охраны объектов культурного наследия Свердловской области" приказываю:</w:t>
      </w:r>
    </w:p>
    <w:p w:rsidR="00000000" w:rsidRDefault="002E216E">
      <w:bookmarkStart w:id="1" w:name="sub_1"/>
      <w:r>
        <w:t xml:space="preserve">1. Утвердить </w:t>
      </w:r>
      <w:hyperlink w:anchor="sub_1000" w:history="1">
        <w:r>
          <w:rPr>
            <w:rStyle w:val="a4"/>
          </w:rPr>
          <w:t>Административный регламент</w:t>
        </w:r>
      </w:hyperlink>
      <w:r>
        <w:t xml:space="preserve"> Управления государственной ох</w:t>
      </w:r>
      <w:r>
        <w:t>раны объектов культурного наследия Свердловской области (далее - Административный регламент) (прилагается).</w:t>
      </w:r>
    </w:p>
    <w:p w:rsidR="00000000" w:rsidRDefault="002E216E">
      <w:bookmarkStart w:id="2" w:name="sub_2"/>
      <w:bookmarkEnd w:id="1"/>
      <w:r>
        <w:t>2. Начальнику отдела правовой и организационной работы Управления государственной охраны объектов культурного наследия Свердловской област</w:t>
      </w:r>
      <w:r>
        <w:t xml:space="preserve">и (далее - Управление) Е.В. Игнатовой организовать письменное ознакомление сотрудников Управления с Административным регламентом, утвержденным </w:t>
      </w:r>
      <w:hyperlink w:anchor="sub_1" w:history="1">
        <w:r>
          <w:rPr>
            <w:rStyle w:val="a4"/>
          </w:rPr>
          <w:t>пунктом 1</w:t>
        </w:r>
      </w:hyperlink>
      <w:r>
        <w:t xml:space="preserve"> настоящего приказа.</w:t>
      </w:r>
    </w:p>
    <w:p w:rsidR="00000000" w:rsidRDefault="002E216E">
      <w:bookmarkStart w:id="3" w:name="sub_3"/>
      <w:bookmarkEnd w:id="2"/>
      <w:r>
        <w:t>3. Возложить персональную ответственность на сотру</w:t>
      </w:r>
      <w:r>
        <w:t xml:space="preserve">дников Управления за надлежащее исполнение Административного регламента, утвержденного </w:t>
      </w:r>
      <w:hyperlink w:anchor="sub_1" w:history="1">
        <w:r>
          <w:rPr>
            <w:rStyle w:val="a4"/>
          </w:rPr>
          <w:t>пунктом 1</w:t>
        </w:r>
      </w:hyperlink>
      <w:r>
        <w:t xml:space="preserve"> настоящего приказа.</w:t>
      </w:r>
    </w:p>
    <w:p w:rsidR="00000000" w:rsidRDefault="002E216E">
      <w:bookmarkStart w:id="4" w:name="sub_4"/>
      <w:bookmarkEnd w:id="3"/>
      <w:r>
        <w:t>4. Контроль исполнения настоящего приказа оставляю за собой.</w:t>
      </w:r>
    </w:p>
    <w:p w:rsidR="00000000" w:rsidRDefault="002E216E">
      <w:bookmarkStart w:id="5" w:name="sub_5"/>
      <w:bookmarkEnd w:id="4"/>
      <w:r>
        <w:t>5. Настоящий приказ вступает в силу</w:t>
      </w:r>
      <w:r>
        <w:t xml:space="preserve"> на следующий день после </w:t>
      </w:r>
      <w:hyperlink r:id="rId12" w:history="1">
        <w:r>
          <w:rPr>
            <w:rStyle w:val="a4"/>
          </w:rPr>
          <w:t>официального опубликования</w:t>
        </w:r>
      </w:hyperlink>
      <w:r>
        <w:t>.</w:t>
      </w:r>
    </w:p>
    <w:p w:rsidR="00000000" w:rsidRDefault="002E216E">
      <w:bookmarkStart w:id="6" w:name="sub_6"/>
      <w:bookmarkEnd w:id="5"/>
      <w:r>
        <w:t xml:space="preserve">6. Настоящий приказ </w:t>
      </w:r>
      <w:hyperlink r:id="rId13" w:history="1">
        <w:r>
          <w:rPr>
            <w:rStyle w:val="a4"/>
          </w:rPr>
          <w:t>опубликовать</w:t>
        </w:r>
      </w:hyperlink>
      <w:r>
        <w:t xml:space="preserve"> на "Официально</w:t>
      </w:r>
      <w:r>
        <w:t>м интернет-портале правовой информации Свердловской области" (</w:t>
      </w:r>
      <w:hyperlink r:id="rId14" w:history="1">
        <w:r>
          <w:rPr>
            <w:rStyle w:val="a4"/>
          </w:rPr>
          <w:t>www.pravo.gov66.ru</w:t>
        </w:r>
      </w:hyperlink>
      <w:r>
        <w:t>) и на официальном сайте Управления в информационно-телекоммуникационной сети "Интернет" (www.okn.mid</w:t>
      </w:r>
      <w:r>
        <w:t>ural.ru).</w:t>
      </w:r>
    </w:p>
    <w:bookmarkEnd w:id="6"/>
    <w:p w:rsidR="00000000" w:rsidRDefault="002E216E"/>
    <w:tbl>
      <w:tblPr>
        <w:tblW w:w="5000" w:type="pct"/>
        <w:tblInd w:w="108" w:type="dxa"/>
        <w:tblLook w:val="0000" w:firstRow="0" w:lastRow="0" w:firstColumn="0" w:lastColumn="0" w:noHBand="0" w:noVBand="0"/>
      </w:tblPr>
      <w:tblGrid>
        <w:gridCol w:w="7010"/>
        <w:gridCol w:w="3506"/>
      </w:tblGrid>
      <w:tr w:rsidR="00000000">
        <w:tblPrEx>
          <w:tblCellMar>
            <w:top w:w="0" w:type="dxa"/>
            <w:bottom w:w="0" w:type="dxa"/>
          </w:tblCellMar>
        </w:tblPrEx>
        <w:tc>
          <w:tcPr>
            <w:tcW w:w="3302" w:type="pct"/>
            <w:tcBorders>
              <w:top w:val="nil"/>
              <w:left w:val="nil"/>
              <w:bottom w:val="nil"/>
              <w:right w:val="nil"/>
            </w:tcBorders>
          </w:tcPr>
          <w:p w:rsidR="00000000" w:rsidRDefault="002E216E">
            <w:pPr>
              <w:pStyle w:val="ac"/>
            </w:pPr>
            <w:r>
              <w:t>Начальник Управления</w:t>
            </w:r>
          </w:p>
        </w:tc>
        <w:tc>
          <w:tcPr>
            <w:tcW w:w="1651" w:type="pct"/>
            <w:tcBorders>
              <w:top w:val="nil"/>
              <w:left w:val="nil"/>
              <w:bottom w:val="nil"/>
              <w:right w:val="nil"/>
            </w:tcBorders>
          </w:tcPr>
          <w:p w:rsidR="00000000" w:rsidRDefault="002E216E">
            <w:pPr>
              <w:pStyle w:val="aa"/>
              <w:jc w:val="right"/>
            </w:pPr>
            <w:r>
              <w:t>Е.Г. Рябинин</w:t>
            </w:r>
          </w:p>
        </w:tc>
      </w:tr>
    </w:tbl>
    <w:p w:rsidR="00000000" w:rsidRDefault="002E216E"/>
    <w:p w:rsidR="00000000" w:rsidRDefault="002E216E">
      <w:pPr>
        <w:pStyle w:val="a6"/>
        <w:rPr>
          <w:color w:val="000000"/>
          <w:sz w:val="16"/>
          <w:szCs w:val="16"/>
          <w:shd w:val="clear" w:color="auto" w:fill="F0F0F0"/>
        </w:rPr>
      </w:pPr>
      <w:bookmarkStart w:id="7" w:name="sub_1000"/>
      <w:r>
        <w:rPr>
          <w:color w:val="000000"/>
          <w:sz w:val="16"/>
          <w:szCs w:val="16"/>
          <w:shd w:val="clear" w:color="auto" w:fill="F0F0F0"/>
        </w:rPr>
        <w:t>Информация об изменениях:</w:t>
      </w:r>
    </w:p>
    <w:bookmarkEnd w:id="7"/>
    <w:p w:rsidR="00000000" w:rsidRDefault="002E216E">
      <w:pPr>
        <w:pStyle w:val="a7"/>
        <w:rPr>
          <w:shd w:val="clear" w:color="auto" w:fill="F0F0F0"/>
        </w:rPr>
      </w:pPr>
      <w:r>
        <w:t xml:space="preserve"> </w:t>
      </w:r>
      <w:hyperlink r:id="rId15"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w:t>
      </w:r>
      <w:r>
        <w:rPr>
          <w:shd w:val="clear" w:color="auto" w:fill="F0F0F0"/>
        </w:rPr>
        <w:t>бласти от 31 августа 2017 г. N 299 в настоящий Административный регламент внесены изменения</w:t>
      </w:r>
    </w:p>
    <w:p w:rsidR="00000000" w:rsidRDefault="002E216E">
      <w:pPr>
        <w:pStyle w:val="a7"/>
        <w:rPr>
          <w:shd w:val="clear" w:color="auto" w:fill="F0F0F0"/>
        </w:rPr>
      </w:pPr>
      <w:r>
        <w:t xml:space="preserve"> </w:t>
      </w:r>
      <w:hyperlink r:id="rId16" w:history="1">
        <w:r>
          <w:rPr>
            <w:rStyle w:val="a4"/>
            <w:shd w:val="clear" w:color="auto" w:fill="F0F0F0"/>
          </w:rPr>
          <w:t>См. текст Административного регламента в предыдущей редакции</w:t>
        </w:r>
      </w:hyperlink>
    </w:p>
    <w:p w:rsidR="00000000" w:rsidRDefault="002E216E">
      <w:pPr>
        <w:pStyle w:val="1"/>
      </w:pPr>
      <w:r>
        <w:t>Административный регламент</w:t>
      </w:r>
      <w:r>
        <w:br/>
      </w:r>
      <w:r>
        <w:lastRenderedPageBreak/>
        <w:t>Управления государственной охраны объектов культурного наследия Свердловской области</w:t>
      </w:r>
      <w:r>
        <w:br/>
        <w:t xml:space="preserve">(утв. </w:t>
      </w:r>
      <w:hyperlink w:anchor="sub_0" w:history="1">
        <w:r>
          <w:rPr>
            <w:rStyle w:val="a4"/>
            <w:b w:val="0"/>
            <w:bCs w:val="0"/>
          </w:rPr>
          <w:t>приказом</w:t>
        </w:r>
      </w:hyperlink>
      <w:r>
        <w:t xml:space="preserve"> Управления государственной охраны объектов культурного наследия Свердловской области от 22 июня 2016 г. N 92)</w:t>
      </w:r>
    </w:p>
    <w:p w:rsidR="00000000" w:rsidRDefault="002E216E">
      <w:pPr>
        <w:pStyle w:val="ab"/>
      </w:pPr>
      <w:r>
        <w:t>С изменениями и дополн</w:t>
      </w:r>
      <w:r>
        <w:t>ениями 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30 июля, 6 ноября 2019 г.</w:t>
      </w:r>
    </w:p>
    <w:p w:rsidR="00000000" w:rsidRDefault="002E216E"/>
    <w:p w:rsidR="00000000" w:rsidRDefault="002E216E">
      <w:pPr>
        <w:pStyle w:val="1"/>
      </w:pPr>
      <w:bookmarkStart w:id="8" w:name="sub_100"/>
      <w:r>
        <w:t>Раздел 1. Общие положения</w:t>
      </w:r>
    </w:p>
    <w:bookmarkEnd w:id="8"/>
    <w:p w:rsidR="00000000" w:rsidRDefault="002E216E"/>
    <w:p w:rsidR="00000000" w:rsidRDefault="002E216E">
      <w:bookmarkStart w:id="9" w:name="sub_1001"/>
      <w:r>
        <w:t>1. Административный регламент Управления государственной охраны объектов культурного наследия Свердловской области (далее - Регламент) устанавливает общие правила организации деятельности Управления государственной охраны объектов культурного наследия Свер</w:t>
      </w:r>
      <w:r>
        <w:t>дловской области (далее - Управление) по реализации его полномочий в установленной сфере деятельности, в том числе правила внутренней организации деятельности Управления, а также порядок взаимодействия с другими государственными органами власти Свердловско</w:t>
      </w:r>
      <w:r>
        <w:t>й области, органами местного самоуправления муниципальных образований, расположенных на территории Свердловской области, организациями и гражданами.</w:t>
      </w:r>
    </w:p>
    <w:bookmarkEnd w:id="9"/>
    <w:p w:rsidR="00000000" w:rsidRDefault="002E216E">
      <w:r>
        <w:t xml:space="preserve">Настоящий Регламент разработан в соответствии с Федеральными законами </w:t>
      </w:r>
      <w:hyperlink r:id="rId17" w:history="1">
        <w:r>
          <w:rPr>
            <w:rStyle w:val="a4"/>
          </w:rPr>
          <w:t>от 27 июля 2004 года N 79-ФЗ</w:t>
        </w:r>
      </w:hyperlink>
      <w:r>
        <w:t xml:space="preserve"> "О государственной гражданской службе Российской Федерации", </w:t>
      </w:r>
      <w:hyperlink r:id="rId18" w:history="1">
        <w:r>
          <w:rPr>
            <w:rStyle w:val="a4"/>
          </w:rPr>
          <w:t>от 25 декабря 2008 года N 273-ФЗ</w:t>
        </w:r>
      </w:hyperlink>
      <w:r>
        <w:t xml:space="preserve"> "О противодейств</w:t>
      </w:r>
      <w:r>
        <w:t xml:space="preserve">ии коррупции", </w:t>
      </w:r>
      <w:hyperlink r:id="rId19" w:history="1">
        <w:r>
          <w:rPr>
            <w:rStyle w:val="a4"/>
          </w:rPr>
          <w:t>от 17 июля 2009 года N 172-ФЗ</w:t>
        </w:r>
      </w:hyperlink>
      <w:r>
        <w:t xml:space="preserve"> "Об антикоррупционной экспертизе нормативных правовых актов и проектов нормативных правовых актов", </w:t>
      </w:r>
      <w:hyperlink r:id="rId20" w:history="1">
        <w:r>
          <w:rPr>
            <w:rStyle w:val="a4"/>
          </w:rPr>
          <w:t>от 27 июля 2010 года N 210-ФЗ</w:t>
        </w:r>
      </w:hyperlink>
      <w:r>
        <w:t xml:space="preserve"> "Об организации предоставления государственных и муниципальных услуг", законами Свердловской области </w:t>
      </w:r>
      <w:hyperlink r:id="rId21" w:history="1">
        <w:r>
          <w:rPr>
            <w:rStyle w:val="a4"/>
          </w:rPr>
          <w:t>от 15 июля 2005 года N </w:t>
        </w:r>
        <w:r>
          <w:rPr>
            <w:rStyle w:val="a4"/>
          </w:rPr>
          <w:t>84-ОЗ</w:t>
        </w:r>
      </w:hyperlink>
      <w:r>
        <w:t xml:space="preserve"> "Об особенностях государственной гражданской службы Свердловской области", </w:t>
      </w:r>
      <w:hyperlink r:id="rId22" w:history="1">
        <w:r>
          <w:rPr>
            <w:rStyle w:val="a4"/>
          </w:rPr>
          <w:t>от 20 февраля 2009 года N 2-ОЗ</w:t>
        </w:r>
      </w:hyperlink>
      <w:r>
        <w:t xml:space="preserve"> "О противодействии коррупции в Свердловской области", </w:t>
      </w:r>
      <w:hyperlink r:id="rId23" w:history="1">
        <w:r>
          <w:rPr>
            <w:rStyle w:val="a4"/>
          </w:rPr>
          <w:t>от 05 октября 2012 года N 79-ОЗ</w:t>
        </w:r>
      </w:hyperlink>
      <w:r>
        <w:t xml:space="preserve"> "О бесплатной юридической помощи в Свердловской области", </w:t>
      </w:r>
      <w:hyperlink r:id="rId24" w:history="1">
        <w:r>
          <w:rPr>
            <w:rStyle w:val="a4"/>
          </w:rPr>
          <w:t>Положением</w:t>
        </w:r>
      </w:hyperlink>
      <w:r>
        <w:t xml:space="preserve"> об Управлении госуда</w:t>
      </w:r>
      <w:r>
        <w:t xml:space="preserve">рственной охраны объектов культурного наследия Свердловской области, утвержденным </w:t>
      </w:r>
      <w:hyperlink r:id="rId25" w:history="1">
        <w:r>
          <w:rPr>
            <w:rStyle w:val="a4"/>
          </w:rPr>
          <w:t>постановлением</w:t>
        </w:r>
      </w:hyperlink>
      <w:r>
        <w:t xml:space="preserve"> Правительства Свердловской области от 28.12.2015 N 1216-ПП "Об учреждении должностей г</w:t>
      </w:r>
      <w:r>
        <w:t xml:space="preserve">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w:t>
      </w:r>
      <w:r>
        <w:t>государственной охраны объектов культурного наследия Свердловской области" (далее - Положение об Управлении), а также иными нормативными правовыми актами Российской Федерации и Свердловской области.</w:t>
      </w:r>
    </w:p>
    <w:p w:rsidR="00000000" w:rsidRDefault="002E216E">
      <w:bookmarkStart w:id="10" w:name="sub_1002"/>
      <w:r>
        <w:t>2. Управление является исполнительным органом гос</w:t>
      </w:r>
      <w:r>
        <w:t>ударственной власти Свердловской области, уполномоченным в области сохранения, использования, популяризации и государственной охраны объектов культурного наследия (памятников истории и культуры) народов Российской Федерации (далее - объект культурного насл</w:t>
      </w:r>
      <w:r>
        <w:t>едия) на территории Свердловской области и осуществляющим переданные Российской Федерацией полномочия в отношении объектов культурного наследия (за исключением отдельных объектов культурного наследия, перечень которых устанавливается Правительством Российс</w:t>
      </w:r>
      <w:r>
        <w:t>кой Федерации).</w:t>
      </w:r>
    </w:p>
    <w:p w:rsidR="00000000" w:rsidRDefault="002E216E">
      <w:bookmarkStart w:id="11" w:name="sub_1003"/>
      <w:bookmarkEnd w:id="10"/>
      <w:r>
        <w:t>3. Управление самостоятельно в осуществлении своих полномочий, установленных федеральными законами, актами Президента Российской Федерации и Правительства Российской Федерации, законами Свердловской области, актами Губернато</w:t>
      </w:r>
      <w:r>
        <w:t>ра Свердловской области и Правительства Свердловской области.</w:t>
      </w:r>
    </w:p>
    <w:bookmarkEnd w:id="11"/>
    <w:p w:rsidR="00000000" w:rsidRDefault="002E216E"/>
    <w:p w:rsidR="00000000" w:rsidRDefault="002E216E">
      <w:pPr>
        <w:pStyle w:val="1"/>
      </w:pPr>
      <w:bookmarkStart w:id="12" w:name="sub_101"/>
      <w:r>
        <w:t>Глава 1.1. Основные нормативные правовые акты, регламентирующие деятельность Управления</w:t>
      </w:r>
    </w:p>
    <w:bookmarkEnd w:id="12"/>
    <w:p w:rsidR="00000000" w:rsidRDefault="002E216E"/>
    <w:p w:rsidR="00000000" w:rsidRDefault="002E216E">
      <w:bookmarkStart w:id="13" w:name="sub_1004"/>
      <w:r>
        <w:lastRenderedPageBreak/>
        <w:t xml:space="preserve">4. В своей деятельности Управление руководствуется </w:t>
      </w:r>
      <w:hyperlink r:id="rId26" w:history="1">
        <w:r>
          <w:rPr>
            <w:rStyle w:val="a4"/>
          </w:rPr>
          <w:t>Конституцией</w:t>
        </w:r>
      </w:hyperlink>
      <w:r>
        <w:t xml:space="preserve"> Российской Федерации, </w:t>
      </w:r>
      <w:hyperlink r:id="rId27" w:history="1">
        <w:r>
          <w:rPr>
            <w:rStyle w:val="a4"/>
          </w:rPr>
          <w:t>Кодексом</w:t>
        </w:r>
      </w:hyperlink>
      <w:r>
        <w:t xml:space="preserve"> Российской Федерации об административных правонарушениях, федеральными законами </w:t>
      </w:r>
      <w:hyperlink r:id="rId28" w:history="1">
        <w:r>
          <w:rPr>
            <w:rStyle w:val="a4"/>
          </w:rPr>
          <w:t>от 25 июня 2002 года N 73-ФЗ</w:t>
        </w:r>
      </w:hyperlink>
      <w:r>
        <w:t xml:space="preserve"> "Об объектах культурного наследия (памятниках истории и культуры) народов Российской Федерации" (далее - Федеральный закон от 25 июня 2002 года N 73-ФЗ) и </w:t>
      </w:r>
      <w:hyperlink r:id="rId29" w:history="1">
        <w:r>
          <w:rPr>
            <w:rStyle w:val="a4"/>
          </w:rPr>
          <w:t>от 26 декабря 2008 года N 294-ФЗ</w:t>
        </w:r>
      </w:hyperlink>
      <w: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30" w:history="1">
        <w:r>
          <w:rPr>
            <w:rStyle w:val="a4"/>
          </w:rPr>
          <w:t>постановлением</w:t>
        </w:r>
      </w:hyperlink>
      <w:r>
        <w:t xml:space="preserve"> Правительства Российской Федерации от 23.07.2015 N 740 "О федеральном государственном надзоре за состоянием, содержанием, сохранением, использованием, популяризацией и государстве</w:t>
      </w:r>
      <w:r>
        <w:t xml:space="preserve">нной охраной объектов культурного наследия", </w:t>
      </w:r>
      <w:hyperlink r:id="rId31" w:history="1">
        <w:r>
          <w:rPr>
            <w:rStyle w:val="a4"/>
          </w:rPr>
          <w:t>Областным законом</w:t>
        </w:r>
      </w:hyperlink>
      <w:r>
        <w:t xml:space="preserve"> от 24 декабря 1996 года N 58-ОЗ "Об исполнительных органах государственной власти Свердловской области", законами Свердло</w:t>
      </w:r>
      <w:r>
        <w:t xml:space="preserve">вской области </w:t>
      </w:r>
      <w:hyperlink r:id="rId32" w:history="1">
        <w:r>
          <w:rPr>
            <w:rStyle w:val="a4"/>
          </w:rPr>
          <w:t>от 21 июня 2004 года N 12-ОЗ</w:t>
        </w:r>
      </w:hyperlink>
      <w:r>
        <w:t xml:space="preserve"> "О государственной охране объектов культурного наследия (памятников истории и культуры) в Свердловской области" и </w:t>
      </w:r>
      <w:hyperlink r:id="rId33" w:history="1">
        <w:r>
          <w:rPr>
            <w:rStyle w:val="a4"/>
          </w:rPr>
          <w:t>от 14 июня 2005 года N 52-ОЗ</w:t>
        </w:r>
      </w:hyperlink>
      <w:r>
        <w:t xml:space="preserve"> "Об административных правонарушениях на территории Свердловской области", </w:t>
      </w:r>
      <w:hyperlink r:id="rId34" w:history="1">
        <w:r>
          <w:rPr>
            <w:rStyle w:val="a4"/>
          </w:rPr>
          <w:t>Положением</w:t>
        </w:r>
      </w:hyperlink>
      <w:r>
        <w:t xml:space="preserve"> об Управлении и иными</w:t>
      </w:r>
      <w:r>
        <w:t xml:space="preserve"> нормативными правовыми актами Российской Федерации и Свердловской области, относящимися к сфере государственной охраны объектов культурного наследия, а также устанавливающими и регулирующими правила организации деятельности Управления по осуществлению его</w:t>
      </w:r>
      <w:r>
        <w:t xml:space="preserve"> полномочий.</w:t>
      </w:r>
    </w:p>
    <w:bookmarkEnd w:id="13"/>
    <w:p w:rsidR="00000000" w:rsidRDefault="002E216E"/>
    <w:p w:rsidR="00000000" w:rsidRDefault="002E216E">
      <w:pPr>
        <w:pStyle w:val="1"/>
      </w:pPr>
      <w:bookmarkStart w:id="14" w:name="sub_102"/>
      <w:r>
        <w:t>Глава 1.2. Компетенция Управления</w:t>
      </w:r>
    </w:p>
    <w:bookmarkEnd w:id="14"/>
    <w:p w:rsidR="00000000" w:rsidRDefault="002E216E"/>
    <w:p w:rsidR="00000000" w:rsidRDefault="002E216E">
      <w:bookmarkStart w:id="15" w:name="sub_1005"/>
      <w:r>
        <w:t>5. При осуществлении своих полномочий и функций Управление непосредственно взаимодействует с другими органами государственной власти Свердловской области, органами местного само</w:t>
      </w:r>
      <w:r>
        <w:t>управления муниципальных образований, расположенных на территории Свердловской области, организациями и гражданами, если иной порядок не установлен законодательством Российской Федерации и Свердловской области.</w:t>
      </w:r>
    </w:p>
    <w:p w:rsidR="00000000" w:rsidRDefault="002E216E">
      <w:bookmarkStart w:id="16" w:name="sub_10052"/>
      <w:bookmarkEnd w:id="15"/>
      <w:r>
        <w:t xml:space="preserve">Взаимодействие Управления с </w:t>
      </w:r>
      <w:r>
        <w:t>федеральными органами исполнительной власти, органами исполнительной власти Свердловской области при осуществлении согласованных действий по реализации отдельных государственных функций и предоставлению государственных услуг, включая образование координаци</w:t>
      </w:r>
      <w:r>
        <w:t>онных и совещательных органов, а также взаимодействие с органами местного самоуправления муниципальных образований, расположенных на территории Свердловской области, осуществляется в порядке, определяемом законодательством Российской Федерации и Свердловск</w:t>
      </w:r>
      <w:r>
        <w:t>ой области.</w:t>
      </w:r>
    </w:p>
    <w:p w:rsidR="00000000" w:rsidRDefault="002E216E">
      <w:bookmarkStart w:id="17" w:name="sub_1006"/>
      <w:bookmarkEnd w:id="16"/>
      <w:r>
        <w:t xml:space="preserve">6. Основные полномочия и функции Управления определяются в </w:t>
      </w:r>
      <w:hyperlink r:id="rId35" w:history="1">
        <w:r>
          <w:rPr>
            <w:rStyle w:val="a4"/>
          </w:rPr>
          <w:t>Положении</w:t>
        </w:r>
      </w:hyperlink>
      <w:r>
        <w:t xml:space="preserve"> об Управлении.</w:t>
      </w:r>
    </w:p>
    <w:p w:rsidR="00000000" w:rsidRDefault="002E216E">
      <w:bookmarkStart w:id="18" w:name="sub_1007"/>
      <w:bookmarkEnd w:id="17"/>
      <w:r>
        <w:t>7. В соответствии с установленными полномочиями Упр</w:t>
      </w:r>
      <w:r>
        <w:t>авление разрабатывает проекты законов Свердловской области, указов и распоряжений Губернатора Свердловской области, постановлений и распоряжений Правительства Свердловской области, приказов Управления, а также подготавливает заключения на проекты законов С</w:t>
      </w:r>
      <w:r>
        <w:t>вердловской области и поправки к законопроектам, внесенным в Законодательное Собрание Свердловской области.</w:t>
      </w:r>
    </w:p>
    <w:bookmarkEnd w:id="18"/>
    <w:p w:rsidR="00000000" w:rsidRDefault="002E216E">
      <w:r>
        <w:t>Управление направляет в Правительство Свердловской области в том числе иные документы, требующие в установленном законодательством порядке р</w:t>
      </w:r>
      <w:r>
        <w:t>ассмотрения Правительством Свердловской области.</w:t>
      </w:r>
    </w:p>
    <w:p w:rsidR="00000000" w:rsidRDefault="002E216E"/>
    <w:p w:rsidR="00000000" w:rsidRDefault="002E216E">
      <w:pPr>
        <w:pStyle w:val="1"/>
      </w:pPr>
      <w:bookmarkStart w:id="19" w:name="sub_103"/>
      <w:r>
        <w:t>Глава 1.3. Структура и штатное расписание Управления</w:t>
      </w:r>
    </w:p>
    <w:bookmarkEnd w:id="19"/>
    <w:p w:rsidR="00000000" w:rsidRDefault="002E216E"/>
    <w:p w:rsidR="00000000" w:rsidRDefault="002E216E">
      <w:bookmarkStart w:id="20" w:name="sub_1008"/>
      <w:r>
        <w:t>8. Структура Управления утверждается Губернатором Свердловской области.</w:t>
      </w:r>
    </w:p>
    <w:p w:rsidR="00000000" w:rsidRDefault="002E216E">
      <w:bookmarkStart w:id="21" w:name="sub_1009"/>
      <w:bookmarkEnd w:id="20"/>
      <w:r>
        <w:t>9. Положение и предельная штатная численно</w:t>
      </w:r>
      <w:r>
        <w:t xml:space="preserve">сть Управления утверждаются </w:t>
      </w:r>
      <w:r>
        <w:lastRenderedPageBreak/>
        <w:t>Правительством Свердловской области.</w:t>
      </w:r>
    </w:p>
    <w:p w:rsidR="00000000" w:rsidRDefault="002E216E">
      <w:bookmarkStart w:id="22" w:name="sub_1010"/>
      <w:bookmarkEnd w:id="21"/>
      <w:r>
        <w:t>10. Структура Управления включает начальника Управления, его заместителя и структурные подразделения - отделы.</w:t>
      </w:r>
    </w:p>
    <w:p w:rsidR="00000000" w:rsidRDefault="002E216E">
      <w:bookmarkStart w:id="23" w:name="sub_1011"/>
      <w:bookmarkEnd w:id="22"/>
      <w:r>
        <w:t>11. Начальник Управления назначается на должност</w:t>
      </w:r>
      <w:r>
        <w:t>ь и освобождается от должности Губернатором Свердловской области.</w:t>
      </w:r>
    </w:p>
    <w:bookmarkEnd w:id="23"/>
    <w:p w:rsidR="00000000" w:rsidRDefault="002E216E">
      <w:r>
        <w:t>Начальник Управления имеет заместителя, назначаемого на должность и освобождаемого от должности Губернатором Свердловской области.</w:t>
      </w:r>
    </w:p>
    <w:p w:rsidR="00000000" w:rsidRDefault="002E216E">
      <w:r>
        <w:t>Структурные подразделения Управления (отделы Управл</w:t>
      </w:r>
      <w:r>
        <w:t>ения) обеспечивают деятельность Управления и осуществляют свои полномочия и функции в соответствии с настоящим Регламентом, Положением о структурном подразделении, утверждаемым приказом Управления, а также поручениями Начальника Управления и Заместителя на</w:t>
      </w:r>
      <w:r>
        <w:t>чальника Управления.</w:t>
      </w:r>
    </w:p>
    <w:p w:rsidR="00000000" w:rsidRDefault="002E216E">
      <w:bookmarkStart w:id="24" w:name="sub_1012"/>
      <w:r>
        <w:t>12. Штатное расписание Управления утверждается приказом Управления в соответствии с предельной численностью и фондом по должностным окладам в месяц, установленным Правительством Свердловской области.</w:t>
      </w:r>
    </w:p>
    <w:bookmarkEnd w:id="24"/>
    <w:p w:rsidR="00000000" w:rsidRDefault="002E216E">
      <w:r>
        <w:t>В штатное расписание Управления включаются должности, предусмотренные утвержденным в установленном порядке реестром должностей государственной гражданской службы Свердловской области.</w:t>
      </w:r>
    </w:p>
    <w:p w:rsidR="00000000" w:rsidRDefault="002E216E"/>
    <w:p w:rsidR="00000000" w:rsidRDefault="002E216E">
      <w:pPr>
        <w:pStyle w:val="1"/>
      </w:pPr>
      <w:bookmarkStart w:id="25" w:name="sub_104"/>
      <w:r>
        <w:t>Глава 1.4. Полномочия Начальника Управления, его заместителя и н</w:t>
      </w:r>
      <w:r>
        <w:t>ачальников отделов Управления</w:t>
      </w:r>
    </w:p>
    <w:bookmarkEnd w:id="25"/>
    <w:p w:rsidR="00000000" w:rsidRDefault="002E216E"/>
    <w:p w:rsidR="00000000" w:rsidRDefault="002E216E">
      <w:bookmarkStart w:id="26" w:name="sub_1013"/>
      <w:r>
        <w:t>13. На основании и во исполнение законодательства Российской Федерации и Свердловской области Начальник Управления осуществляет непосредственное руководство деятельностью Управления, является представителем Упр</w:t>
      </w:r>
      <w:r>
        <w:t xml:space="preserve">авления по всем вопросам взаимодействия с другими органами государственной власти, органами местного самоуправления, организациями и гражданами, а также осуществляет следующие полномочия, установленные законодательством Российской Федерации и Свердловской </w:t>
      </w:r>
      <w:r>
        <w:t>области:</w:t>
      </w:r>
    </w:p>
    <w:p w:rsidR="00000000" w:rsidRDefault="002E216E">
      <w:bookmarkStart w:id="27" w:name="sub_10131"/>
      <w:bookmarkEnd w:id="26"/>
      <w:r>
        <w:t>1) без доверенности действует от имени Управления;</w:t>
      </w:r>
    </w:p>
    <w:p w:rsidR="00000000" w:rsidRDefault="002E216E">
      <w:bookmarkStart w:id="28" w:name="sub_1013101"/>
      <w:bookmarkEnd w:id="27"/>
      <w:r>
        <w:t>1-1) вправе делегировать своему заместителю полномочия по подписанию документов, касающихся деятельности Управления;</w:t>
      </w:r>
    </w:p>
    <w:p w:rsidR="00000000" w:rsidRDefault="002E216E">
      <w:bookmarkStart w:id="29" w:name="sub_10132"/>
      <w:bookmarkEnd w:id="28"/>
      <w:r>
        <w:t>2) распределяет обязан</w:t>
      </w:r>
      <w:r>
        <w:t>ности между руководителями структурных подразделений Управления;</w:t>
      </w:r>
    </w:p>
    <w:p w:rsidR="00000000" w:rsidRDefault="002E216E">
      <w:bookmarkStart w:id="30" w:name="sub_10133"/>
      <w:bookmarkEnd w:id="29"/>
      <w:r>
        <w:t>3) вносит в установленном порядке на рассмотрение Правительства Свердловской области проекты нормативных правовых актов по вопросам, входящим в компетенцию Управления;</w:t>
      </w:r>
    </w:p>
    <w:p w:rsidR="00000000" w:rsidRDefault="002E216E">
      <w:bookmarkStart w:id="31" w:name="sub_10134"/>
      <w:bookmarkEnd w:id="30"/>
      <w:r>
        <w:t>4) осуществляет полномочия представителя нанимателя в отношении государственных гражданских служащих Управления, в том числе заключает, изменяет, расторгает служебные контракты, утверждает должностные регламенты, принимает решения о проведении</w:t>
      </w:r>
      <w:r>
        <w:t xml:space="preserve"> служебных проверок и применении дисциплинарных взысканий и поощрений;</w:t>
      </w:r>
    </w:p>
    <w:p w:rsidR="00000000" w:rsidRDefault="002E216E">
      <w:bookmarkStart w:id="32" w:name="sub_10135"/>
      <w:bookmarkEnd w:id="31"/>
      <w:r>
        <w:t>5) осуществляет полномочия работодателя в отношении работников Управления, не являющихся государственными гражданскими служащими, в том числе заключает, изменяет, раст</w:t>
      </w:r>
      <w:r>
        <w:t>оргает трудовые договоры, утверждает должностные инструкции, принимает решения о применении мер дисциплинарных взысканий и поощрений;</w:t>
      </w:r>
    </w:p>
    <w:p w:rsidR="00000000" w:rsidRDefault="002E216E">
      <w:bookmarkStart w:id="33" w:name="sub_10136"/>
      <w:bookmarkEnd w:id="32"/>
      <w:r>
        <w:t>6) подписывает приказы Управления, подлежащие обязательному исполнению государственными гражданскими слу</w:t>
      </w:r>
      <w:r>
        <w:t>жащими Управления, подписывает предусмотренные Положением об Управлении соответствующие документы в порядке, установленном федеральным и областным законодательством;</w:t>
      </w:r>
    </w:p>
    <w:p w:rsidR="00000000" w:rsidRDefault="002E216E">
      <w:bookmarkStart w:id="34" w:name="sub_10137"/>
      <w:bookmarkEnd w:id="33"/>
      <w:r>
        <w:t>7) утверждает положения о структурных подразделениях Управления;</w:t>
      </w:r>
    </w:p>
    <w:p w:rsidR="00000000" w:rsidRDefault="002E216E">
      <w:bookmarkStart w:id="35" w:name="sub_10138"/>
      <w:bookmarkEnd w:id="34"/>
      <w:r>
        <w:t>8) устанавливает обязанности и определяет ответственность руководителей структурных подразделений Управления;</w:t>
      </w:r>
    </w:p>
    <w:p w:rsidR="00000000" w:rsidRDefault="002E216E">
      <w:bookmarkStart w:id="36" w:name="sub_10139"/>
      <w:bookmarkEnd w:id="35"/>
      <w:r>
        <w:lastRenderedPageBreak/>
        <w:t>9) представляет структуру и штатную численность Управления для утверждения Губернатором Свердловской области и Правит</w:t>
      </w:r>
      <w:r>
        <w:t>ельством Свердловской области соответственно, утверждает и вносит изменения в штатное расписание Управления, служебный распорядок Управления, должностные регламенты государственных гражданских служащих Управления и должностные инструкции работников Управле</w:t>
      </w:r>
      <w:r>
        <w:t>ния, а также бюджетную смету в пределах утвержденных бюджетных ассигнований, определяет основные направления деятельности Управления;</w:t>
      </w:r>
    </w:p>
    <w:p w:rsidR="00000000" w:rsidRDefault="002E216E">
      <w:bookmarkStart w:id="37" w:name="sub_101310"/>
      <w:bookmarkEnd w:id="36"/>
      <w:r>
        <w:t>10) утверждает смету расходов на содержание Управления в пределах выделенных ему средств, распоряжается</w:t>
      </w:r>
      <w:r>
        <w:t xml:space="preserve"> в соответствии с действующим законодательством имуществом и средствами, выделенными Управлению;</w:t>
      </w:r>
    </w:p>
    <w:p w:rsidR="00000000" w:rsidRDefault="002E216E">
      <w:bookmarkStart w:id="38" w:name="sub_101311"/>
      <w:bookmarkEnd w:id="37"/>
      <w:r>
        <w:t>11) представляет в установленном порядке особо отличившихся сотрудников Управления, подведомственного учреждения к награждению государствен</w:t>
      </w:r>
      <w:r>
        <w:t>ными наградами Российской Федерации, наградами Президента Российской Федерации, наградами федеральных органов исполнительной власти и наградами Свердловской области;</w:t>
      </w:r>
    </w:p>
    <w:p w:rsidR="00000000" w:rsidRDefault="002E216E">
      <w:bookmarkStart w:id="39" w:name="sub_101312"/>
      <w:bookmarkEnd w:id="38"/>
      <w:r>
        <w:t>12) непосредственно организует и участвует в работе курируемых Управле</w:t>
      </w:r>
      <w:r>
        <w:t>нием комиссий и рабочих групп;</w:t>
      </w:r>
    </w:p>
    <w:p w:rsidR="00000000" w:rsidRDefault="002E216E">
      <w:bookmarkStart w:id="40" w:name="sub_101313"/>
      <w:bookmarkEnd w:id="39"/>
      <w:r>
        <w:t>13) организует работу по защите информации Управления;</w:t>
      </w:r>
    </w:p>
    <w:p w:rsidR="00000000" w:rsidRDefault="002E216E">
      <w:bookmarkStart w:id="41" w:name="sub_101314"/>
      <w:bookmarkEnd w:id="40"/>
      <w:r>
        <w:t>14) несет в соответствии с законодательством Российской Федерации и Свердловской области персональную ответственность за деятельно</w:t>
      </w:r>
      <w:r>
        <w:t>сть Управления;</w:t>
      </w:r>
    </w:p>
    <w:p w:rsidR="00000000" w:rsidRDefault="002E216E">
      <w:bookmarkStart w:id="42" w:name="sub_101315"/>
      <w:bookmarkEnd w:id="41"/>
      <w:r>
        <w:t>15) организует внутренний финансовый контроль и внутренний финансовый аудит в Управлении;</w:t>
      </w:r>
    </w:p>
    <w:p w:rsidR="00000000" w:rsidRDefault="002E216E">
      <w:bookmarkStart w:id="43" w:name="sub_101316"/>
      <w:bookmarkEnd w:id="42"/>
      <w:r>
        <w:t>16) осуществляет другие полномочия в соответствии с законодательством Российской Федерации и Свердловской обла</w:t>
      </w:r>
      <w:r>
        <w:t>сти.</w:t>
      </w:r>
    </w:p>
    <w:p w:rsidR="00000000" w:rsidRDefault="002E216E">
      <w:bookmarkStart w:id="44" w:name="sub_1014"/>
      <w:bookmarkEnd w:id="43"/>
      <w:r>
        <w:t>14. В случае временного отсутствия Начальника Управления его полномочия исполняет Заместитель начальника Управления.</w:t>
      </w:r>
    </w:p>
    <w:p w:rsidR="00000000" w:rsidRDefault="002E216E">
      <w:bookmarkStart w:id="45" w:name="sub_100141"/>
      <w:bookmarkEnd w:id="44"/>
      <w:r>
        <w:t>14-1. Заместитель начальника Управления представляет Управление по отдельным вопросам сфер его дея</w:t>
      </w:r>
      <w:r>
        <w:t>тельности, организует и координирует осуществление функций Управления в соответствии с Положением об Управлении, настоящим Регламентом, приказами Управления и поручениями Начальника Управления.</w:t>
      </w:r>
    </w:p>
    <w:p w:rsidR="00000000" w:rsidRDefault="002E216E">
      <w:bookmarkStart w:id="46" w:name="sub_100142"/>
      <w:bookmarkEnd w:id="45"/>
      <w:r>
        <w:t xml:space="preserve">14-2. Заместитель начальника Управления в </w:t>
      </w:r>
      <w:r>
        <w:t>соответствии с возложенными приказами Управления и должностным регламентом полномочиями:</w:t>
      </w:r>
    </w:p>
    <w:p w:rsidR="00000000" w:rsidRDefault="002E216E">
      <w:bookmarkStart w:id="47" w:name="sub_1001421"/>
      <w:bookmarkEnd w:id="46"/>
      <w:r>
        <w:t>1) взаимодействует с исполнительными органами государственной власти, органами местного самоуправления, организациями и гражданами;</w:t>
      </w:r>
    </w:p>
    <w:p w:rsidR="00000000" w:rsidRDefault="002E216E">
      <w:bookmarkStart w:id="48" w:name="sub_1001422"/>
      <w:bookmarkEnd w:id="47"/>
      <w:r>
        <w:t>2) координирует и контролирует деятельность соответствующих структурных подразделений Управления;</w:t>
      </w:r>
    </w:p>
    <w:p w:rsidR="00000000" w:rsidRDefault="002E216E">
      <w:bookmarkStart w:id="49" w:name="sub_1001423"/>
      <w:bookmarkEnd w:id="48"/>
      <w:r>
        <w:t>3) дает поручения руководителям курируемых структурных подразделений Управления;</w:t>
      </w:r>
    </w:p>
    <w:p w:rsidR="00000000" w:rsidRDefault="002E216E">
      <w:bookmarkStart w:id="50" w:name="sub_1001424"/>
      <w:bookmarkEnd w:id="49"/>
      <w:r>
        <w:t>4) рассматривает поступившие в Управление обращения, документы и материалы, подписывает ответы на них;</w:t>
      </w:r>
    </w:p>
    <w:p w:rsidR="00000000" w:rsidRDefault="002E216E">
      <w:bookmarkStart w:id="51" w:name="sub_1001425"/>
      <w:bookmarkEnd w:id="50"/>
      <w:r>
        <w:t>5) рассматривает и визирует проекты нормативных правовых актов Российской Федерации и Свердловской области, представленных на согла</w:t>
      </w:r>
      <w:r>
        <w:t>сование Начальнику Управления, подписывают заключения на них, а также рассматривает и визирует другие подготовленные структурными подразделениями Управления документы (в том числе обращения, материалы к заседаниям Правительства Свердловской области), по ко</w:t>
      </w:r>
      <w:r>
        <w:t>торым требуется решение Правительства Свердловской области;</w:t>
      </w:r>
    </w:p>
    <w:p w:rsidR="00000000" w:rsidRDefault="002E216E">
      <w:bookmarkStart w:id="52" w:name="sub_1001426"/>
      <w:bookmarkEnd w:id="51"/>
      <w:r>
        <w:t>6) согласовывает подготовленные курируемыми структурными подразделениями Управления проекты документов, представляемых на подпись Начальнику Управления;</w:t>
      </w:r>
    </w:p>
    <w:p w:rsidR="00000000" w:rsidRDefault="002E216E">
      <w:bookmarkStart w:id="53" w:name="sub_1001427"/>
      <w:bookmarkEnd w:id="52"/>
      <w:r>
        <w:t>7) рассматривает и визирует подготовленные курируемыми структурными подразделениями Управления проекты правовых актов Управления;</w:t>
      </w:r>
    </w:p>
    <w:p w:rsidR="00000000" w:rsidRDefault="002E216E">
      <w:bookmarkStart w:id="54" w:name="sub_1001428"/>
      <w:bookmarkEnd w:id="53"/>
      <w:r>
        <w:t>8) проводит совещания с представителями органов государственной власти, органов местного самоуправления</w:t>
      </w:r>
      <w:r>
        <w:t>, организаций и гражданами;</w:t>
      </w:r>
    </w:p>
    <w:p w:rsidR="00000000" w:rsidRDefault="002E216E">
      <w:bookmarkStart w:id="55" w:name="sub_1001429"/>
      <w:bookmarkEnd w:id="54"/>
      <w:r>
        <w:lastRenderedPageBreak/>
        <w:t>9) обеспечивает выполнение поручений Начальника Управления;</w:t>
      </w:r>
    </w:p>
    <w:p w:rsidR="00000000" w:rsidRDefault="002E216E">
      <w:bookmarkStart w:id="56" w:name="sub_10014210"/>
      <w:bookmarkEnd w:id="55"/>
      <w:r>
        <w:t xml:space="preserve">10) осуществляют иные полномочия, предусмотренные законодательством Российской Федерации и Свердловской области, настоящим </w:t>
      </w:r>
      <w:r>
        <w:t>Регламентом, приказами и поручениями Начальника Управления.</w:t>
      </w:r>
    </w:p>
    <w:p w:rsidR="00000000" w:rsidRDefault="002E216E">
      <w:bookmarkStart w:id="57" w:name="sub_100143"/>
      <w:bookmarkEnd w:id="56"/>
      <w:r>
        <w:t>14-3. Заместитель начальника Управления по поручению Начальника Управления участвуют в установленном порядке в мероприятиях, проводимых Губернатором Свердловской области, Зак</w:t>
      </w:r>
      <w:r>
        <w:t>онодательным Собранием Свердловской области, заседаниях Правительства Свердловской области, совещаниях у Заместителей Губернатора Свердловской области, заседаниях правительственных и межведомственных комиссий, советов и оргкомитетов и иных мероприятиях</w:t>
      </w:r>
    </w:p>
    <w:p w:rsidR="00000000" w:rsidRDefault="002E216E">
      <w:bookmarkStart w:id="58" w:name="sub_100144"/>
      <w:bookmarkEnd w:id="57"/>
      <w:r>
        <w:t>14-4. В случае временного отсутствия в связи с болезнью, отпуском или командировкой Заместителя начальника Управления его обязанности могут быть возложены приказом Управления на одного из начальников отделов Управления.</w:t>
      </w:r>
    </w:p>
    <w:p w:rsidR="00000000" w:rsidRDefault="002E216E">
      <w:bookmarkStart w:id="59" w:name="sub_100145"/>
      <w:bookmarkEnd w:id="58"/>
      <w:r>
        <w:t>14-5. Заместитель начальника Управления осуществляет свои полномочия в соответствии с должностным регламентом и несет персональную ответственность за деятельность Управления, исполнение полномочий и функций, определенных Положением об Управлении, соблюден</w:t>
      </w:r>
      <w:r>
        <w:t>ие законодательства Российской Федерации и Свердловской области.</w:t>
      </w:r>
    </w:p>
    <w:p w:rsidR="00000000" w:rsidRDefault="002E216E">
      <w:bookmarkStart w:id="60" w:name="sub_1015"/>
      <w:bookmarkEnd w:id="59"/>
      <w:r>
        <w:t>15. Руководителем структурного подразделения (отдела) Управления является начальник отдела.</w:t>
      </w:r>
    </w:p>
    <w:p w:rsidR="00000000" w:rsidRDefault="002E216E">
      <w:bookmarkStart w:id="61" w:name="sub_1016"/>
      <w:bookmarkEnd w:id="60"/>
      <w:r>
        <w:t>16. Начальник отдела Управления представляет Управление в соответ</w:t>
      </w:r>
      <w:r>
        <w:t>ствии с полномочиями, определенными в настоящем Регламенте, положением об отделе Управления, должностным регламентом, а также на основании отдельных письменных поручений Начальника Управления или его заместителя.</w:t>
      </w:r>
    </w:p>
    <w:p w:rsidR="00000000" w:rsidRDefault="002E216E">
      <w:bookmarkStart w:id="62" w:name="sub_1017"/>
      <w:bookmarkEnd w:id="61"/>
      <w:r>
        <w:t>17. Начальник отдела Управл</w:t>
      </w:r>
      <w:r>
        <w:t>ения назначается на должность и освобождается от должности Начальником Управления, подчиняется Начальнику Управления и Заместителю начальнику Управления (в соответствии с распределением обязанностей).</w:t>
      </w:r>
    </w:p>
    <w:p w:rsidR="00000000" w:rsidRDefault="002E216E">
      <w:bookmarkStart w:id="63" w:name="sub_1018"/>
      <w:bookmarkEnd w:id="62"/>
      <w:r>
        <w:t>18. В соответствии с настоящим Регламен</w:t>
      </w:r>
      <w:r>
        <w:t>том, положением об отделе Управления, должностным регламентом, поручениями Начальника Управления начальник отдела Управления:</w:t>
      </w:r>
    </w:p>
    <w:p w:rsidR="00000000" w:rsidRDefault="002E216E">
      <w:bookmarkStart w:id="64" w:name="sub_10181"/>
      <w:bookmarkEnd w:id="63"/>
      <w:r>
        <w:t>1) осуществляет непосредственное руководство отделом Управления, несет персональную ответственность за принятые и</w:t>
      </w:r>
      <w:r>
        <w:t>м решения в рамках предоставленных полномочий, за выполнение возложенных на отдел Управления функций и полномочий, состояние исполнительской дисциплины в отделе Управления;</w:t>
      </w:r>
    </w:p>
    <w:p w:rsidR="00000000" w:rsidRDefault="002E216E">
      <w:bookmarkStart w:id="65" w:name="sub_10182"/>
      <w:bookmarkEnd w:id="64"/>
      <w:r>
        <w:t>2) взаимодействует с иными отделами Управления, с органами госуда</w:t>
      </w:r>
      <w:r>
        <w:t>рственной власти и местного самоуправления, подведомственными учреждениями;</w:t>
      </w:r>
    </w:p>
    <w:p w:rsidR="00000000" w:rsidRDefault="002E216E">
      <w:bookmarkStart w:id="66" w:name="sub_10183"/>
      <w:bookmarkEnd w:id="65"/>
      <w:r>
        <w:t>3) обеспечивает подготовку в установленном порядке проектов актов и других документов Управления;</w:t>
      </w:r>
    </w:p>
    <w:p w:rsidR="00000000" w:rsidRDefault="002E216E">
      <w:bookmarkStart w:id="67" w:name="sub_10184"/>
      <w:bookmarkEnd w:id="66"/>
      <w:r>
        <w:t>4) обеспечивает рассмотрение поступивших в Упр</w:t>
      </w:r>
      <w:r>
        <w:t>авление обращений, проектов правовых актов и других документов, подготовку проектов ответов, заключений и предложений по результатам рассмотрения;</w:t>
      </w:r>
    </w:p>
    <w:p w:rsidR="00000000" w:rsidRDefault="002E216E">
      <w:bookmarkStart w:id="68" w:name="sub_10185"/>
      <w:bookmarkEnd w:id="67"/>
      <w:r>
        <w:t>5) определяет должностные обязанности работников отдела Управления;</w:t>
      </w:r>
    </w:p>
    <w:p w:rsidR="00000000" w:rsidRDefault="002E216E">
      <w:bookmarkStart w:id="69" w:name="sub_10186"/>
      <w:bookmarkEnd w:id="68"/>
      <w:r>
        <w:t>6) об</w:t>
      </w:r>
      <w:r>
        <w:t>еспечивает проведение мероприятий, связанных с прохождением государственной гражданской службы, в том числе представляет предложения о временном исполнении обязанностей, повышении квалификации, поощрении работников отдела Управления и наложении на них взыс</w:t>
      </w:r>
      <w:r>
        <w:t>каний;</w:t>
      </w:r>
    </w:p>
    <w:p w:rsidR="00000000" w:rsidRDefault="002E216E">
      <w:bookmarkStart w:id="70" w:name="sub_10187"/>
      <w:bookmarkEnd w:id="69"/>
      <w:r>
        <w:t>7) осуществляет иные полномочия, предусмотренные положением об отделе Управления и приказами Управления.</w:t>
      </w:r>
    </w:p>
    <w:p w:rsidR="00000000" w:rsidRDefault="002E216E">
      <w:bookmarkStart w:id="71" w:name="sub_1019"/>
      <w:bookmarkEnd w:id="70"/>
      <w:r>
        <w:t>19. В случае временного отсутствия начальника отдела исполнение его полномочий и должностных обязанностей воз</w:t>
      </w:r>
      <w:r>
        <w:t>лагается на иного работника Управления приказом Управления.</w:t>
      </w:r>
    </w:p>
    <w:bookmarkEnd w:id="71"/>
    <w:p w:rsidR="00000000" w:rsidRDefault="002E216E"/>
    <w:p w:rsidR="00000000" w:rsidRDefault="002E216E">
      <w:pPr>
        <w:pStyle w:val="1"/>
      </w:pPr>
      <w:bookmarkStart w:id="72" w:name="sub_105"/>
      <w:r>
        <w:t>Глава 1.5. Административные регламенты и стандарты государственных услуг</w:t>
      </w:r>
    </w:p>
    <w:bookmarkEnd w:id="72"/>
    <w:p w:rsidR="00000000" w:rsidRDefault="002E216E"/>
    <w:p w:rsidR="00000000" w:rsidRDefault="002E216E">
      <w:bookmarkStart w:id="73" w:name="sub_1020"/>
      <w:r>
        <w:t>20. Управление в порядке и сроки, устанавливаемые Правительством Свердловской области, орга</w:t>
      </w:r>
      <w:r>
        <w:t>низует разработку административных регламентов исполнения государственных функций и предоставления государственных услуг, которые определяют административные процедуры, обеспечивающие осуществление функций и полномочий Управления, эффективную работу его ст</w:t>
      </w:r>
      <w:r>
        <w:t>руктурных подразделений и должностных лиц, реализацию прав граждан.</w:t>
      </w:r>
    </w:p>
    <w:bookmarkEnd w:id="73"/>
    <w:p w:rsidR="00000000" w:rsidRDefault="002E216E">
      <w:r>
        <w:t>Административные регламенты исполнения Управлением государственных функций и предоставления государственных услуг утверждаются приказом Управления в порядке и сроки, устанавливаемы</w:t>
      </w:r>
      <w:r>
        <w:t>е Правительством Свердловской области.</w:t>
      </w:r>
    </w:p>
    <w:p w:rsidR="00000000" w:rsidRDefault="002E216E">
      <w:bookmarkStart w:id="74" w:name="sub_1021"/>
      <w:r>
        <w:t>21. Предоставление государственных услуг осуществляется на основе стандартов государственных услуг, устанавливающих требования, обеспечивающие необходимый уровень их доступности и качества.</w:t>
      </w:r>
    </w:p>
    <w:bookmarkEnd w:id="74"/>
    <w:p w:rsidR="00000000" w:rsidRDefault="002E216E">
      <w:r>
        <w:t>До утвержде</w:t>
      </w:r>
      <w:r>
        <w:t>ния в установленном порядке стандарта государственной услуги ее предоставление осуществляется на основе требований, установленных законодательством Российской Федерации.</w:t>
      </w:r>
    </w:p>
    <w:p w:rsidR="00000000" w:rsidRDefault="002E216E">
      <w:bookmarkStart w:id="75" w:name="sub_1022"/>
      <w:r>
        <w:t>22. В случае если для предоставления государственных услуг органам государственной власти, органам местного самоуправления требуется получение документов и (или) информации от Управления, межведомственное информационное взаимодействие между указанными орга</w:t>
      </w:r>
      <w:r>
        <w:t>нами осуществляется в том числе в электронной форме с использованием единой системы межведомственного электронного взаимодействия.</w:t>
      </w:r>
    </w:p>
    <w:bookmarkEnd w:id="75"/>
    <w:p w:rsidR="00000000" w:rsidRDefault="002E216E"/>
    <w:p w:rsidR="00000000" w:rsidRDefault="002E216E">
      <w:pPr>
        <w:pStyle w:val="1"/>
      </w:pPr>
      <w:bookmarkStart w:id="76" w:name="sub_200"/>
      <w:r>
        <w:t>Раздел 2. Порядок планирования и организации работы</w:t>
      </w:r>
    </w:p>
    <w:bookmarkEnd w:id="76"/>
    <w:p w:rsidR="00000000" w:rsidRDefault="002E216E"/>
    <w:p w:rsidR="00000000" w:rsidRDefault="002E216E">
      <w:pPr>
        <w:pStyle w:val="1"/>
      </w:pPr>
      <w:bookmarkStart w:id="77" w:name="sub_201"/>
      <w:r>
        <w:t>Глава 2.1. Формирование планов и показател</w:t>
      </w:r>
      <w:r>
        <w:t>ей деятельности Управления</w:t>
      </w:r>
    </w:p>
    <w:bookmarkEnd w:id="77"/>
    <w:p w:rsidR="00000000" w:rsidRDefault="002E216E"/>
    <w:p w:rsidR="00000000" w:rsidRDefault="002E216E">
      <w:bookmarkStart w:id="78" w:name="sub_1023"/>
      <w:r>
        <w:t>23. Управление организует свою работу в соответствии с плановыми значениями показателей для оценки эффективности деятельности исполнительных органов государственной власти Свердловской области, планом организацион</w:t>
      </w:r>
      <w:r>
        <w:t>ных мероприятий Правительства Свердловской области, перечнем законопроектных работ Законодательного Собрания Свердловской области на соответствующий год.</w:t>
      </w:r>
    </w:p>
    <w:p w:rsidR="00000000" w:rsidRDefault="002E216E">
      <w:bookmarkStart w:id="79" w:name="sub_1024"/>
      <w:bookmarkEnd w:id="78"/>
      <w:r>
        <w:t>24. В целях планирования и организации деятельности Управления составляются планы меро</w:t>
      </w:r>
      <w:r>
        <w:t>приятий, значения показателей эффективности деятельности Управления на соответствующий год, предусматривающие периодическую отчетность.</w:t>
      </w:r>
    </w:p>
    <w:p w:rsidR="00000000" w:rsidRDefault="002E216E">
      <w:bookmarkStart w:id="80" w:name="sub_1025"/>
      <w:bookmarkEnd w:id="79"/>
      <w:r>
        <w:t>25. Подготовку проектов планов и значений показателей эффективности деятельности Управления на планируем</w:t>
      </w:r>
      <w:r>
        <w:t>ый период организует Начальник Управления в соответствии с порядком и в сроки, утверждаемые Правительством Свердловской области.</w:t>
      </w:r>
    </w:p>
    <w:p w:rsidR="00000000" w:rsidRDefault="002E216E">
      <w:bookmarkStart w:id="81" w:name="sub_1026"/>
      <w:bookmarkEnd w:id="80"/>
      <w:r>
        <w:t>26. Планы организационных мероприятий и значения показателей эффективности деятельности Управления на соответст</w:t>
      </w:r>
      <w:r>
        <w:t>вующий год формируются отделом правовой и организационной работы Управления.</w:t>
      </w:r>
    </w:p>
    <w:bookmarkEnd w:id="81"/>
    <w:p w:rsidR="00000000" w:rsidRDefault="002E216E">
      <w:r>
        <w:t>Указанные документы формируются на основе предложений структурных подразделений Управления, которые должны содержать:</w:t>
      </w:r>
    </w:p>
    <w:p w:rsidR="00000000" w:rsidRDefault="002E216E">
      <w:bookmarkStart w:id="82" w:name="sub_10261"/>
      <w:r>
        <w:t>1) наименование мероприятия;</w:t>
      </w:r>
    </w:p>
    <w:p w:rsidR="00000000" w:rsidRDefault="002E216E">
      <w:bookmarkStart w:id="83" w:name="sub_10262"/>
      <w:bookmarkEnd w:id="82"/>
      <w:r>
        <w:t>2) срок исполнения;</w:t>
      </w:r>
    </w:p>
    <w:p w:rsidR="00000000" w:rsidRDefault="002E216E">
      <w:bookmarkStart w:id="84" w:name="sub_10263"/>
      <w:bookmarkEnd w:id="83"/>
      <w:r>
        <w:t>3) наименование исполнителей и перечень соисполнителей.</w:t>
      </w:r>
    </w:p>
    <w:bookmarkEnd w:id="84"/>
    <w:p w:rsidR="00000000" w:rsidRDefault="002E216E">
      <w:r>
        <w:t>Структурные подразделения Управления должны быть ознакомлены с утвержденными планами и значениями показателей эффективности деятельности Управления на</w:t>
      </w:r>
      <w:r>
        <w:t xml:space="preserve"> соответствующий год.</w:t>
      </w:r>
    </w:p>
    <w:p w:rsidR="00000000" w:rsidRDefault="002E216E">
      <w:r>
        <w:t xml:space="preserve">Копии приказа Управления с утвержденными планами и значениями показателей </w:t>
      </w:r>
      <w:r>
        <w:lastRenderedPageBreak/>
        <w:t>эффективности деятельности Управления на соответствующий год отделом правовой и организационной работы Управления направляются в структурные подразделения Управ</w:t>
      </w:r>
      <w:r>
        <w:t>ления для использования в работе и подготовке отчетов в установленные сроки.</w:t>
      </w:r>
    </w:p>
    <w:p w:rsidR="00000000" w:rsidRDefault="002E216E"/>
    <w:p w:rsidR="00000000" w:rsidRDefault="002E216E">
      <w:pPr>
        <w:pStyle w:val="1"/>
      </w:pPr>
      <w:bookmarkStart w:id="85" w:name="sub_202"/>
      <w:r>
        <w:t>Глава 2.2. Планирование деятельности должностных лиц Управления, порядок командирования и ухода в отпуск</w:t>
      </w:r>
    </w:p>
    <w:bookmarkEnd w:id="85"/>
    <w:p w:rsidR="00000000" w:rsidRDefault="002E216E"/>
    <w:p w:rsidR="00000000" w:rsidRDefault="002E216E">
      <w:bookmarkStart w:id="86" w:name="sub_1027"/>
      <w:r>
        <w:t>27. Начальник Управления планирует свою деятельнос</w:t>
      </w:r>
      <w:r>
        <w:t>ть с учетом необходимости участия в плановых мероприятиях, проводимых Законодательным Собранием Свердловской области, Губернатором Свердловской области, в заседаниях Правительства Свердловской области и президиума Правительства Свердловской области, образу</w:t>
      </w:r>
      <w:r>
        <w:t>емых Губернатором Свердловской области и Правительством Свердловской области координационных и совещательных органов, а также в других обязательных плановых мероприятиях.</w:t>
      </w:r>
    </w:p>
    <w:p w:rsidR="00000000" w:rsidRDefault="002E216E">
      <w:bookmarkStart w:id="87" w:name="sub_1028"/>
      <w:bookmarkEnd w:id="86"/>
      <w:r>
        <w:t>28. Заместитель начальника Управления, руководители структурных подра</w:t>
      </w:r>
      <w:r>
        <w:t>зделений Управления планируют свою деятельность с учетом необходимости участия в мероприятиях, проводимых Начальником Управления, а также, по его поручению, в мероприятиях, проводимых Законодательным Собранием Свердловской области, Губернатором Свердловско</w:t>
      </w:r>
      <w:r>
        <w:t>й области, Правительством Свердловской области, руководителями исполнительных органов государственной власти Свердловской области и иных мероприятиях.</w:t>
      </w:r>
    </w:p>
    <w:p w:rsidR="00000000" w:rsidRDefault="002E216E">
      <w:bookmarkStart w:id="88" w:name="sub_1029"/>
      <w:bookmarkEnd w:id="87"/>
      <w:r>
        <w:t xml:space="preserve">29. Выезд в командировку и уход в отпуск Начальника Управления осуществляется в порядке, </w:t>
      </w:r>
      <w:r>
        <w:t>предусмотренном законодательством Свердловской области.</w:t>
      </w:r>
    </w:p>
    <w:p w:rsidR="00000000" w:rsidRDefault="002E216E">
      <w:bookmarkStart w:id="89" w:name="sub_102902"/>
      <w:bookmarkEnd w:id="88"/>
      <w:r>
        <w:t>Начальник Управления выезжает в служебную командировку за пределы Свердловской области по решению Губернатора Свердловской области. Направление в служебную командировку за пределы те</w:t>
      </w:r>
      <w:r>
        <w:t>рритории Российской Федерации производится на основании распоряжения Правительства Свердловской области.</w:t>
      </w:r>
    </w:p>
    <w:p w:rsidR="00000000" w:rsidRDefault="002E216E">
      <w:bookmarkStart w:id="90" w:name="sub_1030"/>
      <w:bookmarkEnd w:id="89"/>
      <w:r>
        <w:t>30. Выезд в командировку и уход в отпуск государственных гражданских служащих Управления осуществляются по согласованию с непосредств</w:t>
      </w:r>
      <w:r>
        <w:t>енным руководителем и на основании решения представителя нанимателя о направлении государственного гражданского служащего в служебную командировку.</w:t>
      </w:r>
    </w:p>
    <w:bookmarkEnd w:id="90"/>
    <w:p w:rsidR="00000000" w:rsidRDefault="002E216E">
      <w:r>
        <w:t xml:space="preserve">Командирование государственных гражданских служащих осуществляется в порядке и на условиях, которые </w:t>
      </w:r>
      <w:r>
        <w:t xml:space="preserve">определены </w:t>
      </w:r>
      <w:hyperlink r:id="rId36" w:history="1">
        <w:r>
          <w:rPr>
            <w:rStyle w:val="a4"/>
          </w:rPr>
          <w:t>указом</w:t>
        </w:r>
      </w:hyperlink>
      <w:r>
        <w:t xml:space="preserve"> Губернатора Свердловской области от 29.12.2006 N 1149-УГ "Об утверждении Положения о порядке и условиях командирования государственных гражданских служащих Свердловск</w:t>
      </w:r>
      <w:r>
        <w:t>ой области".</w:t>
      </w:r>
    </w:p>
    <w:p w:rsidR="00000000" w:rsidRDefault="002E216E">
      <w:bookmarkStart w:id="91" w:name="sub_1031"/>
      <w:r>
        <w:t>31. Решения о командировании государственных гражданских служащих Управления подготавливаются отделом правовой и организационной работы Управления.</w:t>
      </w:r>
    </w:p>
    <w:bookmarkEnd w:id="91"/>
    <w:p w:rsidR="00000000" w:rsidRDefault="002E216E"/>
    <w:p w:rsidR="00000000" w:rsidRDefault="002E216E">
      <w:pPr>
        <w:pStyle w:val="1"/>
      </w:pPr>
      <w:bookmarkStart w:id="92" w:name="sub_203"/>
      <w:r>
        <w:t>Глава 2.3. Координационные и совещательные органы Управления, рабочие г</w:t>
      </w:r>
      <w:r>
        <w:t>руппы</w:t>
      </w:r>
    </w:p>
    <w:bookmarkEnd w:id="92"/>
    <w:p w:rsidR="00000000" w:rsidRDefault="002E216E"/>
    <w:p w:rsidR="00000000" w:rsidRDefault="002E216E">
      <w:bookmarkStart w:id="93" w:name="sub_1032"/>
      <w:r>
        <w:t>32. В соответствии с законодательством Свердловской области Управление принимает участие в координационных и совещательных органах, образуемых Правительством Свердловской области, межведомственных комиссиях и советах.</w:t>
      </w:r>
    </w:p>
    <w:bookmarkEnd w:id="93"/>
    <w:p w:rsidR="00000000" w:rsidRDefault="002E216E">
      <w:r>
        <w:t>Кандидатуры представителей Управления в правительственных комиссиях и рабочих группах определяются Начальником Управления.</w:t>
      </w:r>
    </w:p>
    <w:p w:rsidR="00000000" w:rsidRDefault="002E216E">
      <w:bookmarkStart w:id="94" w:name="sub_103202"/>
      <w:r>
        <w:t>Предложения Управления о создании межведомственных координационных и совещательных органов подготавливаются по поручению На</w:t>
      </w:r>
      <w:r>
        <w:t>чальника Управления структурными подразделениями Управления в соответствии с законодательством Свердловской области.</w:t>
      </w:r>
    </w:p>
    <w:p w:rsidR="00000000" w:rsidRDefault="002E216E">
      <w:bookmarkStart w:id="95" w:name="sub_1033"/>
      <w:bookmarkEnd w:id="94"/>
      <w:r>
        <w:t>33. Для оперативного решения отдельных вопросов либо их координации в Управлении могут формироваться комиссии и рабочие г</w:t>
      </w:r>
      <w:r>
        <w:t xml:space="preserve">руппы. Состав комиссий и рабочих групп утверждается </w:t>
      </w:r>
      <w:r>
        <w:lastRenderedPageBreak/>
        <w:t>приказом Управления.</w:t>
      </w:r>
    </w:p>
    <w:bookmarkEnd w:id="95"/>
    <w:p w:rsidR="00000000" w:rsidRDefault="002E216E"/>
    <w:p w:rsidR="00000000" w:rsidRDefault="002E216E">
      <w:pPr>
        <w:pStyle w:val="1"/>
      </w:pPr>
      <w:bookmarkStart w:id="96" w:name="sub_204"/>
      <w:r>
        <w:t>Глава 2.4. Коллегия Управления</w:t>
      </w:r>
    </w:p>
    <w:bookmarkEnd w:id="96"/>
    <w:p w:rsidR="00000000" w:rsidRDefault="002E216E"/>
    <w:p w:rsidR="00000000" w:rsidRDefault="002E216E">
      <w:bookmarkStart w:id="97" w:name="sub_1034"/>
      <w:r>
        <w:t>34. Коллегия Управления является совещательным органом, образованным для рассмотрения и выработки решений по отдельным н</w:t>
      </w:r>
      <w:r>
        <w:t>аиболее важным вопросам деятельности Управления.</w:t>
      </w:r>
    </w:p>
    <w:bookmarkEnd w:id="97"/>
    <w:p w:rsidR="00000000" w:rsidRDefault="002E216E">
      <w:r>
        <w:t>Коллегия Управления на своих заседаниях рассматривает важнейшие вопросы, связанные со сферой деятельности Управления, проекты важнейших приказов Управления, а также обсуждает вопросы практического ру</w:t>
      </w:r>
      <w:r>
        <w:t>ководства подведомственными Управлению организациями, вопросы исполнения приказов Управления, заслушивает отчеты руководителей структурных подразделений Управления, организует взаимодействие с общественностью.</w:t>
      </w:r>
    </w:p>
    <w:p w:rsidR="00000000" w:rsidRDefault="002E216E">
      <w:r>
        <w:t>Решения коллегии Управления принимаются больши</w:t>
      </w:r>
      <w:r>
        <w:t>нством голосов ее членов и реализуются приказами Управления.</w:t>
      </w:r>
    </w:p>
    <w:p w:rsidR="00000000" w:rsidRDefault="002E216E">
      <w:bookmarkStart w:id="98" w:name="sub_1035"/>
      <w:r>
        <w:t>35. Коллегия Управления действует на основании положения о коллегии Управления, утвержденного приказом Управления.</w:t>
      </w:r>
    </w:p>
    <w:p w:rsidR="00000000" w:rsidRDefault="002E216E">
      <w:bookmarkStart w:id="99" w:name="sub_1036"/>
      <w:bookmarkEnd w:id="98"/>
      <w:r>
        <w:t>36. В состав коллегии Управления входят Начальник Управл</w:t>
      </w:r>
      <w:r>
        <w:t>ения (председатель коллегии), Заместитель начальника Управления и руководители структурных подразделений Управления.</w:t>
      </w:r>
    </w:p>
    <w:bookmarkEnd w:id="99"/>
    <w:p w:rsidR="00000000" w:rsidRDefault="002E216E">
      <w:r>
        <w:t>В состав коллегии Управления могут входить представители иных исполнительных органов государственной власти Свердловской области, а</w:t>
      </w:r>
      <w:r>
        <w:t xml:space="preserve"> также ученые, эксперты и специалисты.</w:t>
      </w:r>
    </w:p>
    <w:p w:rsidR="00000000" w:rsidRDefault="002E216E">
      <w:r>
        <w:t>Начальник Управления входит в состав коллегии Управления по должности. Другие члены коллегии Управления утверждаются Правительством Свердловской области по представлению Начальника Управления.</w:t>
      </w:r>
    </w:p>
    <w:p w:rsidR="00000000" w:rsidRDefault="002E216E"/>
    <w:p w:rsidR="00000000" w:rsidRDefault="002E216E">
      <w:pPr>
        <w:pStyle w:val="1"/>
      </w:pPr>
      <w:bookmarkStart w:id="100" w:name="sub_205"/>
      <w:r>
        <w:t>Глава 2.5. Общес</w:t>
      </w:r>
      <w:r>
        <w:t>твенный совет при Управлении</w:t>
      </w:r>
    </w:p>
    <w:bookmarkEnd w:id="100"/>
    <w:p w:rsidR="00000000" w:rsidRDefault="002E216E"/>
    <w:p w:rsidR="00000000" w:rsidRDefault="002E216E">
      <w:bookmarkStart w:id="101" w:name="sub_1037"/>
      <w:r>
        <w:t>37. Общественный совет при Управлении (далее - Общественный совет) является постоянно действующим совещательно-консультативным органом при Управлении. Общественный совет действует на основании положения об Общес</w:t>
      </w:r>
      <w:r>
        <w:t>твенном совете, утвержденного приказом Управления.</w:t>
      </w:r>
    </w:p>
    <w:p w:rsidR="00000000" w:rsidRDefault="002E216E">
      <w:bookmarkStart w:id="102" w:name="sub_1038"/>
      <w:bookmarkEnd w:id="101"/>
      <w:r>
        <w:t>38. Общественный совет создается для выполнения консультативно-совещательных функций при Управлении и участия в осуществлении общественного контроля в порядке и формах, которые предусмотрен</w:t>
      </w:r>
      <w:r>
        <w:t xml:space="preserve">ы </w:t>
      </w:r>
      <w:hyperlink r:id="rId37" w:history="1">
        <w:r>
          <w:rPr>
            <w:rStyle w:val="a4"/>
          </w:rPr>
          <w:t>Федеральным законом</w:t>
        </w:r>
      </w:hyperlink>
      <w:r>
        <w:t xml:space="preserve"> от 21 июля 2014 года N 212-ФЗ "Об основах общественного контроля в Российской Федерации", другими федеральными законами и нормативными правовыми актами Российско</w:t>
      </w:r>
      <w:r>
        <w:t>й Федерации, законами и нормативными правовыми актами Свердловской области, положениями об общественных советах.</w:t>
      </w:r>
    </w:p>
    <w:bookmarkEnd w:id="102"/>
    <w:p w:rsidR="00000000" w:rsidRDefault="002E216E">
      <w:r>
        <w:t>Общественный совет формируются для содействия учету прав и законных интересов общественных объединений, правозащитных, религиозных и ин</w:t>
      </w:r>
      <w:r>
        <w:t>ых организаций при общественной оценке деятельности Управления.</w:t>
      </w:r>
    </w:p>
    <w:p w:rsidR="00000000" w:rsidRDefault="002E216E">
      <w:bookmarkStart w:id="103" w:name="sub_1039"/>
      <w:r>
        <w:t>39. Состав Общественного совета формируется в соответствии с законодательством Свердловской области и Положением об Общественном совете. Состав Общественного совета утверждается приказ</w:t>
      </w:r>
      <w:r>
        <w:t>ом Управления.</w:t>
      </w:r>
    </w:p>
    <w:p w:rsidR="00000000" w:rsidRDefault="002E216E">
      <w:bookmarkStart w:id="104" w:name="sub_1040"/>
      <w:bookmarkEnd w:id="103"/>
      <w:r>
        <w:t>40. Решения Общественного совета носят рекомендательный характер. Члены Общественного совета исполняют свои обязанности на общественных началах.</w:t>
      </w:r>
    </w:p>
    <w:bookmarkEnd w:id="104"/>
    <w:p w:rsidR="00000000" w:rsidRDefault="002E216E"/>
    <w:p w:rsidR="00000000" w:rsidRDefault="002E216E">
      <w:pPr>
        <w:pStyle w:val="1"/>
      </w:pPr>
      <w:bookmarkStart w:id="105" w:name="sub_206"/>
      <w:r>
        <w:t>Глава 2.6. Основные правила организации документооборота в Управ</w:t>
      </w:r>
      <w:r>
        <w:t>лении</w:t>
      </w:r>
    </w:p>
    <w:bookmarkEnd w:id="105"/>
    <w:p w:rsidR="00000000" w:rsidRDefault="002E216E"/>
    <w:p w:rsidR="00000000" w:rsidRDefault="002E216E">
      <w:bookmarkStart w:id="106" w:name="sub_1041"/>
      <w:r>
        <w:t xml:space="preserve">41. Организация работы с документами в Управлении определяется распоряжением </w:t>
      </w:r>
      <w:r>
        <w:lastRenderedPageBreak/>
        <w:t>Правительства Свердловской области от 17.05.2013 N 624-РП "Об утверждении инструкции по работе с документами в системе электронного документооборота исполнит</w:t>
      </w:r>
      <w:r>
        <w:t>ельных органов государственной власти Свердловской области", настоящим Регламентом и Инструкцией по делопроизводству в Управлении.</w:t>
      </w:r>
    </w:p>
    <w:bookmarkEnd w:id="106"/>
    <w:p w:rsidR="00000000" w:rsidRDefault="002E216E">
      <w:r>
        <w:t xml:space="preserve">Инструкция по делопроизводству в Управлении разрабатывается в соответствии с типовой инструкцией по делопроизводству </w:t>
      </w:r>
      <w:r>
        <w:t>в исполнительных органах государственной власти Свердловской области, утверждаемой постановлением Правительства Свердловской области, и утверждается приказом Управления после согласования с экспертно-проверочной комиссией Управления архивами Свердловской о</w:t>
      </w:r>
      <w:r>
        <w:t>бласти.</w:t>
      </w:r>
    </w:p>
    <w:p w:rsidR="00000000" w:rsidRDefault="002E216E">
      <w:pPr>
        <w:pStyle w:val="a6"/>
        <w:rPr>
          <w:color w:val="000000"/>
          <w:sz w:val="16"/>
          <w:szCs w:val="16"/>
          <w:shd w:val="clear" w:color="auto" w:fill="F0F0F0"/>
        </w:rPr>
      </w:pPr>
      <w:bookmarkStart w:id="107" w:name="sub_1042"/>
      <w:r>
        <w:rPr>
          <w:color w:val="000000"/>
          <w:sz w:val="16"/>
          <w:szCs w:val="16"/>
          <w:shd w:val="clear" w:color="auto" w:fill="F0F0F0"/>
        </w:rPr>
        <w:t>Информация об изменениях:</w:t>
      </w:r>
    </w:p>
    <w:bookmarkEnd w:id="107"/>
    <w:p w:rsidR="00000000" w:rsidRDefault="002E216E">
      <w:pPr>
        <w:pStyle w:val="a7"/>
        <w:rPr>
          <w:shd w:val="clear" w:color="auto" w:fill="F0F0F0"/>
        </w:rPr>
      </w:pPr>
      <w:r>
        <w:t xml:space="preserve"> </w:t>
      </w:r>
      <w:r>
        <w:rPr>
          <w:shd w:val="clear" w:color="auto" w:fill="F0F0F0"/>
        </w:rPr>
        <w:t xml:space="preserve">Пункт 42 изменен с 2 августа 2019 г. - </w:t>
      </w:r>
      <w:hyperlink r:id="rId38" w:history="1">
        <w:r>
          <w:rPr>
            <w:rStyle w:val="a4"/>
            <w:shd w:val="clear" w:color="auto" w:fill="F0F0F0"/>
          </w:rPr>
          <w:t>Приказ</w:t>
        </w:r>
      </w:hyperlink>
      <w:r>
        <w:rPr>
          <w:shd w:val="clear" w:color="auto" w:fill="F0F0F0"/>
        </w:rPr>
        <w:t xml:space="preserve"> Управления государственной</w:t>
      </w:r>
      <w:r>
        <w:rPr>
          <w:shd w:val="clear" w:color="auto" w:fill="F0F0F0"/>
        </w:rPr>
        <w:t xml:space="preserve">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39" w:history="1">
        <w:r>
          <w:rPr>
            <w:rStyle w:val="a4"/>
            <w:shd w:val="clear" w:color="auto" w:fill="F0F0F0"/>
          </w:rPr>
          <w:t>См. предыдущую редакцию</w:t>
        </w:r>
      </w:hyperlink>
    </w:p>
    <w:p w:rsidR="00000000" w:rsidRDefault="002E216E">
      <w:r>
        <w:t>42. Документы и проекты правовых актов, представляемые Губернатору Свер</w:t>
      </w:r>
      <w:r>
        <w:t xml:space="preserve">дловской области и в Правительство Свердловской области, оформляются в Управлении в соответствии с требованиями, установленными </w:t>
      </w:r>
      <w:hyperlink r:id="rId40" w:history="1">
        <w:r>
          <w:rPr>
            <w:rStyle w:val="a4"/>
          </w:rPr>
          <w:t>Правилами</w:t>
        </w:r>
      </w:hyperlink>
      <w:r>
        <w:t xml:space="preserve"> подготовки документов Губернатора Свердлов</w:t>
      </w:r>
      <w:r>
        <w:t xml:space="preserve">ской области, Правительства Свердловской области и Аппарата Губернатора Свердловской области и Правительства Свердловской области, утвержденными </w:t>
      </w:r>
      <w:hyperlink r:id="rId41" w:history="1">
        <w:r>
          <w:rPr>
            <w:rStyle w:val="a4"/>
          </w:rPr>
          <w:t>Указом</w:t>
        </w:r>
      </w:hyperlink>
      <w:r>
        <w:t xml:space="preserve"> Губернатора Свердловской област</w:t>
      </w:r>
      <w:r>
        <w:t>и от 26.03.2019 N 148-УГ "Об утверждении Правил подготовки документов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 (далее - Правила оформления докумен</w:t>
      </w:r>
      <w:r>
        <w:t>тов в Аппарате Губернатора Свердловской области и Правительстве Свердловской области).</w:t>
      </w:r>
    </w:p>
    <w:p w:rsidR="00000000" w:rsidRDefault="002E216E">
      <w:r>
        <w:t xml:space="preserve">Порядок работы с документами, составляющими </w:t>
      </w:r>
      <w:hyperlink r:id="rId42" w:history="1">
        <w:r>
          <w:rPr>
            <w:rStyle w:val="a4"/>
          </w:rPr>
          <w:t>государственную тайну</w:t>
        </w:r>
      </w:hyperlink>
      <w:r>
        <w:t>, либо документами, содержащими</w:t>
      </w:r>
      <w:r>
        <w:t xml:space="preserve"> служебную информацию ограниченного распространения, определяется в соответствии с требованиями законодательства Российской Федерации и специальными инструкциями.</w:t>
      </w:r>
    </w:p>
    <w:p w:rsidR="00000000" w:rsidRDefault="002E216E">
      <w:bookmarkStart w:id="108" w:name="sub_1043"/>
      <w:r>
        <w:t>43. В Инструкции по делопроизводству в Управлении определяются общие правила работы с</w:t>
      </w:r>
      <w:r>
        <w:t xml:space="preserve"> документами в Управлении, в том числе:</w:t>
      </w:r>
    </w:p>
    <w:p w:rsidR="00000000" w:rsidRDefault="002E216E">
      <w:bookmarkStart w:id="109" w:name="sub_10431"/>
      <w:bookmarkEnd w:id="108"/>
      <w:r>
        <w:t>1) порядок регистрации и доставки корреспонденции;</w:t>
      </w:r>
    </w:p>
    <w:p w:rsidR="00000000" w:rsidRDefault="002E216E">
      <w:bookmarkStart w:id="110" w:name="sub_10432"/>
      <w:bookmarkEnd w:id="109"/>
      <w:r>
        <w:t>2) общие требования и особенности к составлению и оформлению документов;</w:t>
      </w:r>
    </w:p>
    <w:p w:rsidR="00000000" w:rsidRDefault="002E216E">
      <w:bookmarkStart w:id="111" w:name="sub_10433"/>
      <w:bookmarkEnd w:id="110"/>
      <w:r>
        <w:t>3) организация работы с различными вида</w:t>
      </w:r>
      <w:r>
        <w:t>ми документов (в том числе с факсограммами);</w:t>
      </w:r>
    </w:p>
    <w:p w:rsidR="00000000" w:rsidRDefault="002E216E">
      <w:bookmarkStart w:id="112" w:name="sub_10434"/>
      <w:bookmarkEnd w:id="111"/>
      <w:r>
        <w:t>4) порядок подготовки и отправки корреспонденции, а также рассылки нормативных правовых актов Управления после их подписания, в том числе для официального опубликования;</w:t>
      </w:r>
    </w:p>
    <w:p w:rsidR="00000000" w:rsidRDefault="002E216E">
      <w:bookmarkStart w:id="113" w:name="sub_10435"/>
      <w:bookmarkEnd w:id="112"/>
      <w:r>
        <w:t>5) ко</w:t>
      </w:r>
      <w:r>
        <w:t>нтроль исполнения документов;</w:t>
      </w:r>
    </w:p>
    <w:p w:rsidR="00000000" w:rsidRDefault="002E216E">
      <w:bookmarkStart w:id="114" w:name="sub_10436"/>
      <w:bookmarkEnd w:id="113"/>
      <w:r>
        <w:t>6) порядок оперативного хранения документов и передачи их на хранение в архив.</w:t>
      </w:r>
    </w:p>
    <w:p w:rsidR="00000000" w:rsidRDefault="002E216E">
      <w:bookmarkStart w:id="115" w:name="sub_1044"/>
      <w:bookmarkEnd w:id="114"/>
      <w:r>
        <w:t>44. Ответственность за организацию и правильность ведения делопроизводства в структурных подразделениях Управлен</w:t>
      </w:r>
      <w:r>
        <w:t>ия возлагается на руководителей структурных подразделений.</w:t>
      </w:r>
    </w:p>
    <w:bookmarkEnd w:id="115"/>
    <w:p w:rsidR="00000000" w:rsidRDefault="002E216E">
      <w:r>
        <w:t>Ведение делопроизводства в структурных подразделениях Управления осуществляется лицами, ответственными за делопроизводство.</w:t>
      </w:r>
    </w:p>
    <w:p w:rsidR="00000000" w:rsidRDefault="002E216E">
      <w:bookmarkStart w:id="116" w:name="sub_1045"/>
      <w:r>
        <w:t>45. Приказы Управления, а также исходящие документы оформ</w:t>
      </w:r>
      <w:r>
        <w:t>ляются на бланках установленной формы, содержащих наименование Управления,</w:t>
      </w:r>
    </w:p>
    <w:bookmarkEnd w:id="116"/>
    <w:p w:rsidR="00000000" w:rsidRDefault="002E216E"/>
    <w:p w:rsidR="00000000" w:rsidRDefault="002E216E">
      <w:pPr>
        <w:pStyle w:val="1"/>
      </w:pPr>
      <w:bookmarkStart w:id="117" w:name="sub_300"/>
      <w:r>
        <w:t>Раздел 3. Порядок подготовки и оформления решений Управления</w:t>
      </w:r>
    </w:p>
    <w:bookmarkEnd w:id="117"/>
    <w:p w:rsidR="00000000" w:rsidRDefault="002E216E"/>
    <w:p w:rsidR="00000000" w:rsidRDefault="002E216E">
      <w:pPr>
        <w:pStyle w:val="1"/>
      </w:pPr>
      <w:bookmarkStart w:id="118" w:name="sub_301"/>
      <w:r>
        <w:t>Глава 3.1. Подготовка решений Управления, поручений Начальника Управления и Заместителя н</w:t>
      </w:r>
      <w:r>
        <w:t>ачальника Управления</w:t>
      </w:r>
    </w:p>
    <w:bookmarkEnd w:id="118"/>
    <w:p w:rsidR="00000000" w:rsidRDefault="002E216E"/>
    <w:p w:rsidR="00000000" w:rsidRDefault="002E216E">
      <w:bookmarkStart w:id="119" w:name="sub_1046"/>
      <w:r>
        <w:t>46. Решения Управления оформляются в виде приказов Управления в соответствии с федеральными законами, правовыми актами Президента Российской Федерации и Правительства Российской Федерации, законами Свердловской области,</w:t>
      </w:r>
      <w:r>
        <w:t xml:space="preserve"> правовыми актами Губернатора Свердловской области и Правительства Свердловской области.</w:t>
      </w:r>
    </w:p>
    <w:p w:rsidR="00000000" w:rsidRDefault="002E216E">
      <w:bookmarkStart w:id="120" w:name="sub_1047"/>
      <w:bookmarkEnd w:id="119"/>
      <w:r>
        <w:t xml:space="preserve">47. Подготовка и оформление приказов Управления осуществляется в соответствии с </w:t>
      </w:r>
      <w:hyperlink r:id="rId43" w:history="1">
        <w:r>
          <w:rPr>
            <w:rStyle w:val="a4"/>
          </w:rPr>
          <w:t>Об</w:t>
        </w:r>
        <w:r>
          <w:rPr>
            <w:rStyle w:val="a4"/>
          </w:rPr>
          <w:t>ластным законом</w:t>
        </w:r>
      </w:hyperlink>
      <w:r>
        <w:t xml:space="preserve"> от 10 марта 1999 года N 4-ОЗ "О правовых актах в Свердловской области" (далее - Областной закон N 4-ОЗ) и Инструкцией по делопроизводству в Управлении.</w:t>
      </w:r>
    </w:p>
    <w:bookmarkEnd w:id="120"/>
    <w:p w:rsidR="00000000" w:rsidRDefault="002E216E">
      <w:r>
        <w:t>Подготовка и оформление договоров (контрактов), соглашений, заключаемых для м</w:t>
      </w:r>
      <w:r>
        <w:t>атериально-технического обеспечения деятельности Управления, осуществляется в соответствии с законодательством Российской Федерации и Свердловской области.</w:t>
      </w:r>
    </w:p>
    <w:p w:rsidR="00000000" w:rsidRDefault="002E216E">
      <w:bookmarkStart w:id="121" w:name="sub_1048"/>
      <w:r>
        <w:t>48. По вопросам, требующим рассмотрения и подготовки решения Управления, Начальник Управлени</w:t>
      </w:r>
      <w:r>
        <w:t>я дает письменные поручения (в том числе в форме резолюций) Заместителю начальника Управления и руководителям соответствующих структурных подразделений Управления, а также поручения, оформляемые протоколом проведенного у него совещания.</w:t>
      </w:r>
    </w:p>
    <w:bookmarkEnd w:id="121"/>
    <w:p w:rsidR="00000000" w:rsidRDefault="002E216E">
      <w:r>
        <w:t>По вопросам</w:t>
      </w:r>
      <w:r>
        <w:t>, требующим рассмотрения и подготовки решения Управления, Заместитель начальника Управления налагает письменные резолюции (в том числе содержащие поручения), дает письменные поручения руководителям курируемых им структурных подразделений Управления.</w:t>
      </w:r>
    </w:p>
    <w:p w:rsidR="00000000" w:rsidRDefault="002E216E">
      <w:r>
        <w:t>Поруче</w:t>
      </w:r>
      <w:r>
        <w:t>ния, содержащиеся в письменной резолюции Начальника Управления или его заместителя, оформляются на бланке для резолюций соответствующего должностного лица.</w:t>
      </w:r>
    </w:p>
    <w:p w:rsidR="00000000" w:rsidRDefault="002E216E">
      <w:bookmarkStart w:id="122" w:name="sub_1049"/>
      <w:r>
        <w:t xml:space="preserve">49. Подготовка и оформление поручений (в том числе в форме резолюций) Начальника Управления </w:t>
      </w:r>
      <w:r>
        <w:t>и его заместителя осуществляются в соответствии с Инструкцией по делопроизводству в Управлении.</w:t>
      </w:r>
    </w:p>
    <w:bookmarkEnd w:id="122"/>
    <w:p w:rsidR="00000000" w:rsidRDefault="002E216E"/>
    <w:p w:rsidR="00000000" w:rsidRDefault="002E216E">
      <w:pPr>
        <w:pStyle w:val="1"/>
      </w:pPr>
      <w:bookmarkStart w:id="123" w:name="sub_302"/>
      <w:r>
        <w:t>Глава 3.2. Оформление решений, принятых на совещании у Начальника Управления и Заместителя начальника Управления</w:t>
      </w:r>
    </w:p>
    <w:bookmarkEnd w:id="123"/>
    <w:p w:rsidR="00000000" w:rsidRDefault="002E216E"/>
    <w:p w:rsidR="00000000" w:rsidRDefault="002E216E">
      <w:bookmarkStart w:id="124" w:name="sub_1050"/>
      <w:r>
        <w:t>50. По указанию Начальника Управления или его заместителя решения, принятые на совещании у Начальника Управления или его заместителя (далее - совещание), оформляются протоколом. Протокол совещания оформляется соответствующим структурным подразделением, отв</w:t>
      </w:r>
      <w:r>
        <w:t>етственным за проведение такого совещания, и представляется Начальнику Управления или его заместителю в суточный срок (если ими не установлен иной срок подготовки протокола совещания) после окончания совещания.</w:t>
      </w:r>
    </w:p>
    <w:p w:rsidR="00000000" w:rsidRDefault="002E216E">
      <w:bookmarkStart w:id="125" w:name="sub_1051"/>
      <w:bookmarkEnd w:id="124"/>
      <w:r>
        <w:t>51. К протоколу совещания при</w:t>
      </w:r>
      <w:r>
        <w:t>лагается указатель рассылки, подписанный руководителем структурного подразделения Управления, ответственным за проведение совещания.</w:t>
      </w:r>
    </w:p>
    <w:bookmarkEnd w:id="125"/>
    <w:p w:rsidR="00000000" w:rsidRDefault="002E216E">
      <w:r>
        <w:t xml:space="preserve">В указатель рассылки в обязательном порядке включаются по вопросам, входящим в их сферу деятельности, руководители </w:t>
      </w:r>
      <w:r>
        <w:t>соответствующих структурных подразделений Управления.</w:t>
      </w:r>
    </w:p>
    <w:p w:rsidR="00000000" w:rsidRDefault="002E216E">
      <w:r>
        <w:t>В случае проведения межведомственного совещания копии протокола совещания направляются руководителям органов государственной власти Свердловской области и организаций, участвующим в таких совещаниях.</w:t>
      </w:r>
    </w:p>
    <w:p w:rsidR="00000000" w:rsidRDefault="002E216E">
      <w:r>
        <w:t>Ко</w:t>
      </w:r>
      <w:r>
        <w:t>пии протоколов совещаний рассылаются исполнителям поручений, как правило, в течение одного дня со дня подписания протокола совещания, а содержащие срочные или оперативные поручения - незамедлительно.</w:t>
      </w:r>
    </w:p>
    <w:p w:rsidR="00000000" w:rsidRDefault="002E216E">
      <w:bookmarkStart w:id="126" w:name="sub_1052"/>
      <w:r>
        <w:t>52. Контроль за исполнением поручений, содержащи</w:t>
      </w:r>
      <w:r>
        <w:t>хся в протоколах совещаний, осуществляется структурным подразделением, ответственным за проведение такого совещания, и отделом правовой и организационной работы Управления.</w:t>
      </w:r>
    </w:p>
    <w:bookmarkEnd w:id="126"/>
    <w:p w:rsidR="00000000" w:rsidRDefault="002E216E"/>
    <w:p w:rsidR="00000000" w:rsidRDefault="002E216E">
      <w:pPr>
        <w:pStyle w:val="1"/>
      </w:pPr>
      <w:bookmarkStart w:id="127" w:name="sub_303"/>
      <w:r>
        <w:t>Глава 3.3. Оформление договоров (контрактов, соглашений)</w:t>
      </w:r>
    </w:p>
    <w:bookmarkEnd w:id="127"/>
    <w:p w:rsidR="00000000" w:rsidRDefault="002E216E"/>
    <w:p w:rsidR="00000000" w:rsidRDefault="002E216E">
      <w:bookmarkStart w:id="128" w:name="sub_1053"/>
      <w:r>
        <w:t>53. Проекты договоров (контрактов, соглашений) в сфере закупок товаров, работ, услуг для обеспечения государственных нужд Управления подготавливаются соответствующим структурным подразделением Управления на основании нормативных правовых актов Россий</w:t>
      </w:r>
      <w:r>
        <w:t>ской Федерации и Свердловской области, плана Управления в сфере закупок товаров, работ, услуг для обеспечения государственных нужд Управления, а также поручений Начальника Управления в порядке, установленном приказом Управления.</w:t>
      </w:r>
    </w:p>
    <w:bookmarkEnd w:id="128"/>
    <w:p w:rsidR="00000000" w:rsidRDefault="002E216E">
      <w:r>
        <w:t>Проекты договоров (</w:t>
      </w:r>
      <w:r>
        <w:t>контрактов, соглашений) подлежат обязательному визированию руководителем структурного подразделения Управления, являющимся инициатором закупок, начальником отдела правовой и организационной работы Управления и главным бухгалтером Управления.</w:t>
      </w:r>
    </w:p>
    <w:p w:rsidR="00000000" w:rsidRDefault="002E216E">
      <w:r>
        <w:t>При наличии не</w:t>
      </w:r>
      <w:r>
        <w:t>урегулированных разногласий начальник отдела правовой и организационной работы Управления или главный бухгалтер Управления докладывают о них лично Начальнику Управления.</w:t>
      </w:r>
    </w:p>
    <w:p w:rsidR="00000000" w:rsidRDefault="002E216E">
      <w:bookmarkStart w:id="129" w:name="sub_1054"/>
      <w:r>
        <w:t>54. Формы договоров (контрактов, соглашений), заключаемых Управлением от имени</w:t>
      </w:r>
      <w:r>
        <w:t xml:space="preserve"> Свердловской области, разрабатываются отделом правовой и организационной работы Управления по согласованию с соответствующими структурными подразделениями Управления на основании </w:t>
      </w:r>
      <w:hyperlink r:id="rId44" w:history="1">
        <w:r>
          <w:rPr>
            <w:rStyle w:val="a4"/>
          </w:rPr>
          <w:t>гражда</w:t>
        </w:r>
        <w:r>
          <w:rPr>
            <w:rStyle w:val="a4"/>
          </w:rPr>
          <w:t>нского законодательства</w:t>
        </w:r>
      </w:hyperlink>
      <w:r>
        <w:t>, иных нормативных правовых актов Российской Федерации и Свердловской области, настоящего Регламента, с учетом складывающейся судебной практики, и, после визирования начальником отдела правовой и организационной работы Управления,</w:t>
      </w:r>
      <w:r>
        <w:t xml:space="preserve"> передаются в соответствующее структурное подразделение Управления.</w:t>
      </w:r>
    </w:p>
    <w:bookmarkEnd w:id="129"/>
    <w:p w:rsidR="00000000" w:rsidRDefault="002E216E">
      <w:r>
        <w:t>Подготовка проектов договоров (контрактов, соглашений), заключаемых Управлением от имени Свердловской области, осуществляется соответствующими структурными подразделениями Управлен</w:t>
      </w:r>
      <w:r>
        <w:t xml:space="preserve">ия в соответствии с формой, указанной в </w:t>
      </w:r>
      <w:hyperlink w:anchor="sub_1054" w:history="1">
        <w:r>
          <w:rPr>
            <w:rStyle w:val="a4"/>
          </w:rPr>
          <w:t>части первой</w:t>
        </w:r>
      </w:hyperlink>
      <w:r>
        <w:t xml:space="preserve"> настоящего пункта.</w:t>
      </w:r>
    </w:p>
    <w:p w:rsidR="00000000" w:rsidRDefault="002E216E">
      <w:r>
        <w:t xml:space="preserve">Вышеуказанные договоры (контракты, соглашения) визируются руководителем соответствующего структурного подразделения Управления, начальником отдела правовой и </w:t>
      </w:r>
      <w:r>
        <w:t>организационной работы Управления, главным бухгалтером Управления.</w:t>
      </w:r>
    </w:p>
    <w:p w:rsidR="00000000" w:rsidRDefault="002E216E">
      <w:bookmarkStart w:id="130" w:name="sub_1055"/>
      <w:r>
        <w:t>55. Договоры (контракты, соглашения), заключаемые Правительством Свердловской области, которые требуют согласования Управлением, рассматриваются с учетом особенностей, устанавливаем</w:t>
      </w:r>
      <w:r>
        <w:t>ых законодательством Свердловской области.</w:t>
      </w:r>
    </w:p>
    <w:bookmarkEnd w:id="130"/>
    <w:p w:rsidR="00000000" w:rsidRDefault="002E216E">
      <w:r>
        <w:t>При наличии неурегулированных разногласий правового характера начальник отдела правовой и организационной работы Управления докладывает о них лично Начальнику Управления или лицу, исполняющему его обязанно</w:t>
      </w:r>
      <w:r>
        <w:t>сти.</w:t>
      </w:r>
    </w:p>
    <w:p w:rsidR="00000000" w:rsidRDefault="002E216E"/>
    <w:p w:rsidR="00000000" w:rsidRDefault="002E216E">
      <w:pPr>
        <w:pStyle w:val="1"/>
      </w:pPr>
      <w:bookmarkStart w:id="131" w:name="sub_400"/>
      <w:r>
        <w:t>Раздел 4. Порядок исполнения поручений в Управлении</w:t>
      </w:r>
    </w:p>
    <w:bookmarkEnd w:id="131"/>
    <w:p w:rsidR="00000000" w:rsidRDefault="002E216E"/>
    <w:p w:rsidR="00000000" w:rsidRDefault="002E216E">
      <w:pPr>
        <w:pStyle w:val="1"/>
      </w:pPr>
      <w:bookmarkStart w:id="132" w:name="sub_401"/>
      <w:r>
        <w:t>Глава 4.1. Особенности организации исполнения поручений, содержащихся в актах Губернатора Свердловской области, Правительства Свердловской области, поручений Губернатора Свердл</w:t>
      </w:r>
      <w:r>
        <w:t>овской области и Заместителей Губернатора Свердловской области</w:t>
      </w:r>
    </w:p>
    <w:bookmarkEnd w:id="132"/>
    <w:p w:rsidR="00000000" w:rsidRDefault="002E216E"/>
    <w:p w:rsidR="00000000" w:rsidRDefault="002E216E">
      <w:pPr>
        <w:pStyle w:val="a6"/>
        <w:rPr>
          <w:color w:val="000000"/>
          <w:sz w:val="16"/>
          <w:szCs w:val="16"/>
          <w:shd w:val="clear" w:color="auto" w:fill="F0F0F0"/>
        </w:rPr>
      </w:pPr>
      <w:bookmarkStart w:id="133" w:name="sub_1056"/>
      <w:r>
        <w:rPr>
          <w:color w:val="000000"/>
          <w:sz w:val="16"/>
          <w:szCs w:val="16"/>
          <w:shd w:val="clear" w:color="auto" w:fill="F0F0F0"/>
        </w:rPr>
        <w:t>Информация об изменениях:</w:t>
      </w:r>
    </w:p>
    <w:bookmarkEnd w:id="133"/>
    <w:p w:rsidR="00000000" w:rsidRDefault="002E216E">
      <w:pPr>
        <w:pStyle w:val="a7"/>
        <w:rPr>
          <w:shd w:val="clear" w:color="auto" w:fill="F0F0F0"/>
        </w:rPr>
      </w:pPr>
      <w:r>
        <w:t xml:space="preserve"> </w:t>
      </w:r>
      <w:r>
        <w:rPr>
          <w:shd w:val="clear" w:color="auto" w:fill="F0F0F0"/>
        </w:rPr>
        <w:t xml:space="preserve">Пункт 56 изменен с 2 августа 2019 г. - </w:t>
      </w:r>
      <w:hyperlink r:id="rId45" w:history="1">
        <w:r>
          <w:rPr>
            <w:rStyle w:val="a4"/>
            <w:shd w:val="clear" w:color="auto" w:fill="F0F0F0"/>
          </w:rPr>
          <w:t>Приказ</w:t>
        </w:r>
      </w:hyperlink>
      <w:r>
        <w:rPr>
          <w:shd w:val="clear" w:color="auto" w:fill="F0F0F0"/>
        </w:rPr>
        <w:t xml:space="preserve"> Управления государстве</w:t>
      </w:r>
      <w:r>
        <w:rPr>
          <w:shd w:val="clear" w:color="auto" w:fill="F0F0F0"/>
        </w:rPr>
        <w:t>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46" w:history="1">
        <w:r>
          <w:rPr>
            <w:rStyle w:val="a4"/>
            <w:shd w:val="clear" w:color="auto" w:fill="F0F0F0"/>
          </w:rPr>
          <w:t>См. предыдущую редакцию</w:t>
        </w:r>
      </w:hyperlink>
    </w:p>
    <w:p w:rsidR="00000000" w:rsidRDefault="002E216E">
      <w:r>
        <w:t>56. Поручения Управлению, содержащиеся в актах Губернатора Свердлов</w:t>
      </w:r>
      <w:r>
        <w:t>ской области и Правительства Свердловской области, протоколах заседаний Правительства Свердловской области (Президиума Правительства Свердловской области), координационных и совещательных органов Правительства Свердловской области, возглавляемых Губернатор</w:t>
      </w:r>
      <w:r>
        <w:t xml:space="preserve">ом Свердловской области и </w:t>
      </w:r>
      <w:r>
        <w:lastRenderedPageBreak/>
        <w:t xml:space="preserve">Заместителем Губернатора Свердловской области, а также поручения, содержащиеся в резолюциях Губернатора Свердловской области, Заместителей Губернатора Свердловской области, Руководителя Аппарата Губернатора Свердловской области и </w:t>
      </w:r>
      <w:r>
        <w:t>Управляющего делами Губернатора Свердловской области и Правительства Свердловской области (далее - поручения), незамедлительно передаются отделом правовой и организационной работы Управления Начальнику Управления для их рассмотрения и направляются согласно</w:t>
      </w:r>
      <w:r>
        <w:t xml:space="preserve"> резолюции Начальника Управления на исполнение в соответствующие структурные подразделения Управления.</w:t>
      </w:r>
    </w:p>
    <w:p w:rsidR="00000000" w:rsidRDefault="002E216E">
      <w:bookmarkStart w:id="134" w:name="sub_1057"/>
      <w:r>
        <w:t>57. Заместитель начальника Управления, руководители структурных подразделений Управления, на которых возлагается исполнение поручений, несут перс</w:t>
      </w:r>
      <w:r>
        <w:t>ональную ответственность за качество и своевременность представления Начальнику Управления материалов для представления Губернатору Свердловской области или Заместителям Губернатора Свердловской области.</w:t>
      </w:r>
    </w:p>
    <w:p w:rsidR="00000000" w:rsidRDefault="002E216E">
      <w:bookmarkStart w:id="135" w:name="sub_1058"/>
      <w:bookmarkEnd w:id="134"/>
      <w:r>
        <w:t>58. В случае выполнения поручения несколькими исполнителями, указанными в резолюции Начальника Управления, обобщение материалов, подготовку итогового документа осуществляет исполнитель, указанный первым или отмеченный пометкой "ответственный". Соисполнител</w:t>
      </w:r>
      <w:r>
        <w:t>и представляют первому или ответственному исполнителю служебную записку с информацией о выполнении поручения.</w:t>
      </w:r>
    </w:p>
    <w:bookmarkEnd w:id="135"/>
    <w:p w:rsidR="00000000" w:rsidRDefault="002E216E">
      <w:r>
        <w:t>Исполнение поручений осуществляется в порядке и сроки, установленные Инструкцией по делопроизводству в Управлении.</w:t>
      </w:r>
    </w:p>
    <w:p w:rsidR="00000000" w:rsidRDefault="002E216E">
      <w:bookmarkStart w:id="136" w:name="sub_1059"/>
      <w:r>
        <w:t>59. Срок исполн</w:t>
      </w:r>
      <w:r>
        <w:t>ения поручений, содержащихся в актах Губернатора Свердловской области и Правительства Свердловской области, протоколах заседаний Правительства Свердловской области, координационных и совещательных органов Правительства Свердловской области, возглавляемых Г</w:t>
      </w:r>
      <w:r>
        <w:t xml:space="preserve">убернатором Свердловской области; поручений Губернатора Свердловской области, содержащихся в протоколах проведенных им совещаний и резолюциях; поручений Губернатора Свердловской области и Заместителей Губернатора Свердловской области, данных во исполнение </w:t>
      </w:r>
      <w:r>
        <w:t>поручений Правительству Свердловской области, содержащихся в указах или распоряжениях Губернатора Свердловской области, а также во исполнение поручений или указаний Губернатора Свердловской области Правительству Свердловской области, не продлевается.</w:t>
      </w:r>
    </w:p>
    <w:p w:rsidR="00000000" w:rsidRDefault="002E216E">
      <w:bookmarkStart w:id="137" w:name="sub_105902"/>
      <w:bookmarkEnd w:id="136"/>
      <w:r>
        <w:t xml:space="preserve">При наличии обстоятельств, препятствующих исполнению в первоначальный срок поручений, указанных в </w:t>
      </w:r>
      <w:hyperlink w:anchor="sub_1059" w:history="1">
        <w:r>
          <w:rPr>
            <w:rStyle w:val="a4"/>
          </w:rPr>
          <w:t>части первой</w:t>
        </w:r>
      </w:hyperlink>
      <w:r>
        <w:t xml:space="preserve"> настоящего пункта (кроме срочных поручений), руководитель структурного подразделения Управления по согласо</w:t>
      </w:r>
      <w:r>
        <w:t xml:space="preserve">ванию с курирующим его Заместителем начальника Управления (при наличии) представляет не позднее 3 дней до истечения половины срока Начальнику Управления обоснованные предложения по корректировке срока исполнения, с указанием причин продления и планируемой </w:t>
      </w:r>
      <w:r>
        <w:t>даты исполнения, для представления в Правительство Свердловской области. Если срок исполнения поручения превышает 2 месяца, предложения по его корректировке представляются Управлением в Правительство Свердловской области не позднее 30 дней со дня подписани</w:t>
      </w:r>
      <w:r>
        <w:t>я поручения.</w:t>
      </w:r>
    </w:p>
    <w:bookmarkEnd w:id="137"/>
    <w:p w:rsidR="00000000" w:rsidRDefault="002E216E"/>
    <w:p w:rsidR="00000000" w:rsidRDefault="002E216E">
      <w:pPr>
        <w:pStyle w:val="1"/>
      </w:pPr>
      <w:bookmarkStart w:id="138" w:name="sub_402"/>
      <w:r>
        <w:t>Глава 4.2. Порядок осуществления контроля за исполнением служебных документов и поручений</w:t>
      </w:r>
    </w:p>
    <w:bookmarkEnd w:id="138"/>
    <w:p w:rsidR="00000000" w:rsidRDefault="002E216E"/>
    <w:p w:rsidR="00000000" w:rsidRDefault="002E216E">
      <w:bookmarkStart w:id="139" w:name="sub_1060"/>
      <w:r>
        <w:t>60. Контролю подлежат все документы, требующие ответа или принятия решения.</w:t>
      </w:r>
    </w:p>
    <w:p w:rsidR="00000000" w:rsidRDefault="002E216E">
      <w:bookmarkStart w:id="140" w:name="sub_1061"/>
      <w:bookmarkEnd w:id="139"/>
      <w:r>
        <w:t>61. Контроль за исполнением</w:t>
      </w:r>
      <w:r>
        <w:t xml:space="preserve"> протокольных поручений Губернатора Свердловской области, устных обращений граждан и представителей организаций, поручений Начальника Управления и его заместителя осуществляет отдел правовой и организационной работы Управления.</w:t>
      </w:r>
    </w:p>
    <w:bookmarkEnd w:id="140"/>
    <w:p w:rsidR="00000000" w:rsidRDefault="002E216E">
      <w:r>
        <w:t>Отдел правовой и орг</w:t>
      </w:r>
      <w:r>
        <w:t>анизационной работы Управления осуществляет контроль за исполнением правовых актов Свердловской области (указов, постановлений, распоряжений), письменных обращений граждан и организаций.</w:t>
      </w:r>
    </w:p>
    <w:p w:rsidR="00000000" w:rsidRDefault="002E216E">
      <w:bookmarkStart w:id="141" w:name="sub_1062"/>
      <w:r>
        <w:lastRenderedPageBreak/>
        <w:t>62. Основанием для постановки документа на контроль являются:</w:t>
      </w:r>
    </w:p>
    <w:p w:rsidR="00000000" w:rsidRDefault="002E216E">
      <w:pPr>
        <w:pStyle w:val="a6"/>
        <w:rPr>
          <w:color w:val="000000"/>
          <w:sz w:val="16"/>
          <w:szCs w:val="16"/>
          <w:shd w:val="clear" w:color="auto" w:fill="F0F0F0"/>
        </w:rPr>
      </w:pPr>
      <w:bookmarkStart w:id="142" w:name="sub_10621"/>
      <w:bookmarkEnd w:id="141"/>
      <w:r>
        <w:rPr>
          <w:color w:val="000000"/>
          <w:sz w:val="16"/>
          <w:szCs w:val="16"/>
          <w:shd w:val="clear" w:color="auto" w:fill="F0F0F0"/>
        </w:rPr>
        <w:t>Информация об изменениях:</w:t>
      </w:r>
    </w:p>
    <w:bookmarkEnd w:id="142"/>
    <w:p w:rsidR="00000000" w:rsidRDefault="002E216E">
      <w:pPr>
        <w:pStyle w:val="a7"/>
        <w:rPr>
          <w:shd w:val="clear" w:color="auto" w:fill="F0F0F0"/>
        </w:rPr>
      </w:pPr>
      <w:r>
        <w:t xml:space="preserve"> </w:t>
      </w:r>
      <w:r>
        <w:rPr>
          <w:shd w:val="clear" w:color="auto" w:fill="F0F0F0"/>
        </w:rPr>
        <w:t xml:space="preserve">Подпункт 1 изменен с 2 августа 2019 г. - </w:t>
      </w:r>
      <w:hyperlink r:id="rId4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48" w:history="1">
        <w:r>
          <w:rPr>
            <w:rStyle w:val="a4"/>
            <w:shd w:val="clear" w:color="auto" w:fill="F0F0F0"/>
          </w:rPr>
          <w:t>См. предыдущую редакцию</w:t>
        </w:r>
      </w:hyperlink>
    </w:p>
    <w:p w:rsidR="00000000" w:rsidRDefault="002E216E">
      <w:r>
        <w:t>1) поручения Губернатора Свердловской облас</w:t>
      </w:r>
      <w:r>
        <w:t>ти, Заместителей Губернатора Свердловской области, Руководителя Аппарата Губернатора Свердловской области и Управляющего делами Губернатора Свердловской области и Правительства Свердловской области с отметкой в поручении в виде литеры "К" либо слова (штамп</w:t>
      </w:r>
      <w:r>
        <w:t>а) "Контроль";</w:t>
      </w:r>
    </w:p>
    <w:p w:rsidR="00000000" w:rsidRDefault="002E216E">
      <w:bookmarkStart w:id="143" w:name="sub_10622"/>
      <w:r>
        <w:t>2) поручения Начальника Управления и его заместителя.</w:t>
      </w:r>
    </w:p>
    <w:p w:rsidR="00000000" w:rsidRDefault="002E216E">
      <w:bookmarkStart w:id="144" w:name="sub_1063"/>
      <w:bookmarkEnd w:id="143"/>
      <w:r>
        <w:t>63. Контроль за исполнением служебных документов и поручений осуществляется на основании регистрационных данных Управления.</w:t>
      </w:r>
    </w:p>
    <w:bookmarkEnd w:id="144"/>
    <w:p w:rsidR="00000000" w:rsidRDefault="002E216E">
      <w:r>
        <w:t>Исполнение документов и поруч</w:t>
      </w:r>
      <w:r>
        <w:t>ений осуществляется в порядке и сроки, установленные Инструкцией по делопроизводству в Управлении.</w:t>
      </w:r>
    </w:p>
    <w:p w:rsidR="00000000" w:rsidRDefault="002E216E">
      <w:bookmarkStart w:id="145" w:name="sub_1064"/>
      <w:r>
        <w:t>64. Сроки исполнения документов исчисляются в календарных днях: поступивших из вышестоящих органов государственной власти Свердловской области и внут</w:t>
      </w:r>
      <w:r>
        <w:t>ренних - с даты их подписания (утверждения), а поступивших из других органов государственной власти, органов местного самоуправления, организаций и обращений граждан - с даты их поступления в Управление.</w:t>
      </w:r>
    </w:p>
    <w:bookmarkEnd w:id="145"/>
    <w:p w:rsidR="00000000" w:rsidRDefault="002E216E">
      <w:r>
        <w:t>Сроки исполнения документов определяются исх</w:t>
      </w:r>
      <w:r>
        <w:t>одя из срока, установленного организацией, направившей документ, или сроков, установленных законодательством Российской Федерации,</w:t>
      </w:r>
    </w:p>
    <w:p w:rsidR="00000000" w:rsidRDefault="002E216E">
      <w:bookmarkStart w:id="146" w:name="sub_1065"/>
      <w:r>
        <w:t>65. Если последний день срока исполнения документа приходится на нерабочий день, то документ подлежит исполнению не п</w:t>
      </w:r>
      <w:r>
        <w:t>озднее рабочего дня, предшествующего нерабочему дню.</w:t>
      </w:r>
    </w:p>
    <w:p w:rsidR="00000000" w:rsidRDefault="002E216E">
      <w:bookmarkStart w:id="147" w:name="sub_106502"/>
      <w:bookmarkEnd w:id="146"/>
      <w:r>
        <w:t>Дата исполнения указывается в резолюции Начальника Управления или его заместителя и фиксируется в системе электронного документооборота государственных органов Свердловской области (дал</w:t>
      </w:r>
      <w:r>
        <w:t>ее - СЭД).</w:t>
      </w:r>
    </w:p>
    <w:p w:rsidR="00000000" w:rsidRDefault="002E216E">
      <w:bookmarkStart w:id="148" w:name="sub_1066"/>
      <w:bookmarkEnd w:id="147"/>
      <w:r>
        <w:t xml:space="preserve">66. При необходимости продления срока исполнения поручений, указанных в </w:t>
      </w:r>
      <w:hyperlink w:anchor="sub_10621" w:history="1">
        <w:r>
          <w:rPr>
            <w:rStyle w:val="a4"/>
          </w:rPr>
          <w:t>подпункте 1 пункта 62</w:t>
        </w:r>
      </w:hyperlink>
      <w:r>
        <w:t xml:space="preserve"> настоящего Регламента, исполнитель не позднее чем в 10-дневный срок с даты подписания поручения представля</w:t>
      </w:r>
      <w:r>
        <w:t>ет Начальнику Управления согласованную курирующим Заместителем начальника Управления (при наличии) служебную записку вместе с проектом письма в соответствующий орган, содержащую мотивированную просьбу об изменении срока.</w:t>
      </w:r>
    </w:p>
    <w:p w:rsidR="00000000" w:rsidRDefault="002E216E">
      <w:bookmarkStart w:id="149" w:name="sub_106602"/>
      <w:bookmarkEnd w:id="148"/>
      <w:r>
        <w:t>При необходимости</w:t>
      </w:r>
      <w:r>
        <w:t xml:space="preserve"> изменения срока исполнения иного документа исполнитель не позднее 3 дней до истечения этого срока представляет Начальнику Управления согласованную курирующим Заместителем начальника Управления (при наличии) служебную записку, содержащую мотивированную про</w:t>
      </w:r>
      <w:r>
        <w:t>сьбу о его продлении.</w:t>
      </w:r>
    </w:p>
    <w:bookmarkEnd w:id="149"/>
    <w:p w:rsidR="00000000" w:rsidRDefault="002E216E">
      <w:r>
        <w:t>Срок исполнения срочных поручений не продлевается и не корректируется.</w:t>
      </w:r>
    </w:p>
    <w:p w:rsidR="00000000" w:rsidRDefault="002E216E">
      <w:r>
        <w:t>В случае если поручение не исполнено в установленный срок, оно признается неисполненным и остается на контроле. Обязанность по его исполнению остается за</w:t>
      </w:r>
      <w:r>
        <w:t xml:space="preserve"> исполнителем.</w:t>
      </w:r>
    </w:p>
    <w:p w:rsidR="00000000" w:rsidRDefault="002E216E">
      <w:bookmarkStart w:id="150" w:name="sub_1067"/>
      <w:r>
        <w:t>67. Сведения об изменении сроков исполнения документов в СЭД вносятся работником отдела правовой и организационной работы Управления на основании документов о продлении сроков (новый срок, дата изменения).</w:t>
      </w:r>
    </w:p>
    <w:p w:rsidR="00000000" w:rsidRDefault="002E216E">
      <w:bookmarkStart w:id="151" w:name="sub_1068"/>
      <w:bookmarkEnd w:id="150"/>
      <w:r>
        <w:t>68. Поручен</w:t>
      </w:r>
      <w:r>
        <w:t xml:space="preserve">ия, указанные в </w:t>
      </w:r>
      <w:hyperlink w:anchor="sub_1062" w:history="1">
        <w:r>
          <w:rPr>
            <w:rStyle w:val="a4"/>
          </w:rPr>
          <w:t>пункте 62</w:t>
        </w:r>
      </w:hyperlink>
      <w:r>
        <w:t xml:space="preserve"> настоящего Регламента, регистрируются работником отдела правовой и организационной работы Управления в СЭДе и незамедлительно передаются Заместителю начальника Управления, руководителям структурных подраз</w:t>
      </w:r>
      <w:r>
        <w:t>делений Управления согласно резолюции Начальника Управления или лица, его замещающего.</w:t>
      </w:r>
    </w:p>
    <w:p w:rsidR="00000000" w:rsidRDefault="002E216E">
      <w:bookmarkStart w:id="152" w:name="sub_1069"/>
      <w:bookmarkEnd w:id="151"/>
      <w:r>
        <w:t xml:space="preserve">69. В случае если Управление является ответственным исполнителем поручений, указанных в </w:t>
      </w:r>
      <w:hyperlink w:anchor="sub_10621" w:history="1">
        <w:r>
          <w:rPr>
            <w:rStyle w:val="a4"/>
          </w:rPr>
          <w:t>подпункте 1 пункта 62</w:t>
        </w:r>
      </w:hyperlink>
      <w:r>
        <w:t xml:space="preserve"> настоящего Регламента, поручения считаются исполненными после получения должностным лицом, поставившим документ на контроль, информации от Управления о </w:t>
      </w:r>
      <w:r>
        <w:lastRenderedPageBreak/>
        <w:t>результатах выполнения поручения.</w:t>
      </w:r>
    </w:p>
    <w:p w:rsidR="00000000" w:rsidRDefault="002E216E">
      <w:bookmarkStart w:id="153" w:name="sub_1070"/>
      <w:bookmarkEnd w:id="152"/>
      <w:r>
        <w:t xml:space="preserve">70. В случае если Управление является соисполнителем </w:t>
      </w:r>
      <w:r>
        <w:t xml:space="preserve">поручений, указанных в </w:t>
      </w:r>
      <w:hyperlink w:anchor="sub_10621" w:history="1">
        <w:r>
          <w:rPr>
            <w:rStyle w:val="a4"/>
          </w:rPr>
          <w:t>подпункте 1 пункта 62</w:t>
        </w:r>
      </w:hyperlink>
      <w:r>
        <w:t xml:space="preserve"> настоящего Регламента, то поручения считаются исполненными после направления Управлением ответственному исполнителю документов (предложений, заключений, проектов актов или иных материа</w:t>
      </w:r>
      <w:r>
        <w:t>лов) в течение первой половины срока, отведенного на исполнение поручения, и получения должностным лицом, поставившим документ на контроль, информации от Управления о результатах выполнения поручения.</w:t>
      </w:r>
    </w:p>
    <w:p w:rsidR="00000000" w:rsidRDefault="002E216E">
      <w:bookmarkStart w:id="154" w:name="sub_1071"/>
      <w:bookmarkEnd w:id="153"/>
      <w:r>
        <w:t xml:space="preserve">71. Поручения, указанные в </w:t>
      </w:r>
      <w:hyperlink w:anchor="sub_10622" w:history="1">
        <w:r>
          <w:rPr>
            <w:rStyle w:val="a4"/>
          </w:rPr>
          <w:t>подпункте 2 пункта 62</w:t>
        </w:r>
      </w:hyperlink>
      <w:r>
        <w:t xml:space="preserve"> настоящего Регламента, считаются исполненными после представления в отдел правовой и организационной работы Управления соответствующим структурным подразделением Управления информации о результатах выполнения поручений </w:t>
      </w:r>
      <w:r>
        <w:t>(далее - информация).</w:t>
      </w:r>
    </w:p>
    <w:p w:rsidR="00000000" w:rsidRDefault="002E216E">
      <w:bookmarkStart w:id="155" w:name="sub_107102"/>
      <w:bookmarkEnd w:id="154"/>
      <w:r>
        <w:t>Представленная информация является основанием для снятия работником отдела правовой и организационной работы Управления в СЭДе с контроля выполненного структурным подразделением Управления поручения Начальника Управл</w:t>
      </w:r>
      <w:r>
        <w:t>ения или его заместителя.</w:t>
      </w:r>
    </w:p>
    <w:bookmarkEnd w:id="155"/>
    <w:p w:rsidR="00000000" w:rsidRDefault="002E216E"/>
    <w:p w:rsidR="00000000" w:rsidRDefault="002E216E">
      <w:pPr>
        <w:pStyle w:val="1"/>
      </w:pPr>
      <w:bookmarkStart w:id="156" w:name="sub_500"/>
      <w:r>
        <w:t>Раздел 5. Порядок подготовки проектов правовых актов при осуществлении нормативного регулирования в установленной сфере деятельности Управления</w:t>
      </w:r>
    </w:p>
    <w:bookmarkEnd w:id="156"/>
    <w:p w:rsidR="00000000" w:rsidRDefault="002E216E"/>
    <w:p w:rsidR="00000000" w:rsidRDefault="002E216E">
      <w:pPr>
        <w:pStyle w:val="1"/>
      </w:pPr>
      <w:bookmarkStart w:id="157" w:name="sub_501"/>
      <w:r>
        <w:t xml:space="preserve">Глава 5.1. Планирование законопроектной деятельности </w:t>
      </w:r>
      <w:r>
        <w:t>и порядок ее организации в Управлении</w:t>
      </w:r>
    </w:p>
    <w:bookmarkEnd w:id="157"/>
    <w:p w:rsidR="00000000" w:rsidRDefault="002E216E"/>
    <w:p w:rsidR="00000000" w:rsidRDefault="002E216E">
      <w:bookmarkStart w:id="158" w:name="sub_1072"/>
      <w:r>
        <w:t>72. Управление разрабатывает проекты законов Свердловской области во исполнение планов мероприятий, значений показателей эффективности деятельности Управления на соответствующий год, плана организационн</w:t>
      </w:r>
      <w:r>
        <w:t>ых мероприятий Правительства Свердловской области, плана законопроектных работ Законодательного Собрания Свердловской области, поручений Правительства Свердловской области, федеральных и областных законодательных актов, а также по иным основаниям.</w:t>
      </w:r>
    </w:p>
    <w:p w:rsidR="00000000" w:rsidRDefault="002E216E">
      <w:bookmarkStart w:id="159" w:name="sub_1073"/>
      <w:bookmarkEnd w:id="158"/>
      <w:r>
        <w:t xml:space="preserve">73. В целях планирования законопроектной деятельности структурные подразделения Управления могут вносить предложения о включении в планы, указанные в </w:t>
      </w:r>
      <w:hyperlink w:anchor="sub_1072" w:history="1">
        <w:r>
          <w:rPr>
            <w:rStyle w:val="a4"/>
          </w:rPr>
          <w:t>пункте 72</w:t>
        </w:r>
      </w:hyperlink>
      <w:r>
        <w:t xml:space="preserve"> настоящего Регламента, мероприятий по разработке и внесению пр</w:t>
      </w:r>
      <w:r>
        <w:t>оектов законов Свердловской области.</w:t>
      </w:r>
    </w:p>
    <w:p w:rsidR="00000000" w:rsidRDefault="002E216E">
      <w:bookmarkStart w:id="160" w:name="sub_107302"/>
      <w:bookmarkEnd w:id="159"/>
      <w:r>
        <w:t xml:space="preserve">Предложения, указанные в </w:t>
      </w:r>
      <w:hyperlink w:anchor="sub_1073" w:history="1">
        <w:r>
          <w:rPr>
            <w:rStyle w:val="a4"/>
          </w:rPr>
          <w:t>части первой</w:t>
        </w:r>
      </w:hyperlink>
      <w:r>
        <w:t xml:space="preserve"> настоящего пункта, должны содержать:</w:t>
      </w:r>
    </w:p>
    <w:p w:rsidR="00000000" w:rsidRDefault="002E216E">
      <w:bookmarkStart w:id="161" w:name="sub_10731"/>
      <w:bookmarkEnd w:id="160"/>
      <w:r>
        <w:t>1) рабочее наименование проекта закона Свердловской области;</w:t>
      </w:r>
    </w:p>
    <w:p w:rsidR="00000000" w:rsidRDefault="002E216E">
      <w:bookmarkStart w:id="162" w:name="sub_10732"/>
      <w:bookmarkEnd w:id="161"/>
      <w:r>
        <w:t>2)</w:t>
      </w:r>
      <w:r>
        <w:t xml:space="preserve"> обоснование необходимости разработки проекта закона Свердловской области;</w:t>
      </w:r>
    </w:p>
    <w:p w:rsidR="00000000" w:rsidRDefault="002E216E">
      <w:bookmarkStart w:id="163" w:name="sub_10733"/>
      <w:bookmarkEnd w:id="162"/>
      <w:r>
        <w:t>3) ориентировочные сроки разработки проекта закона Свердловской области;</w:t>
      </w:r>
    </w:p>
    <w:p w:rsidR="00000000" w:rsidRDefault="002E216E">
      <w:bookmarkStart w:id="164" w:name="sub_10734"/>
      <w:bookmarkEnd w:id="163"/>
      <w:r>
        <w:t>4) наименование исполнителей и перечень соисполнителей;</w:t>
      </w:r>
    </w:p>
    <w:p w:rsidR="00000000" w:rsidRDefault="002E216E">
      <w:bookmarkStart w:id="165" w:name="sub_10735"/>
      <w:bookmarkEnd w:id="164"/>
      <w:r>
        <w:t>5) отметки о выполнении пунктов планов, указанных в пункте 72 настоящего Регламента.</w:t>
      </w:r>
    </w:p>
    <w:bookmarkEnd w:id="165"/>
    <w:p w:rsidR="00000000" w:rsidRDefault="002E216E">
      <w:r>
        <w:t xml:space="preserve">Предложения, указанные в </w:t>
      </w:r>
      <w:hyperlink w:anchor="sub_1073" w:history="1">
        <w:r>
          <w:rPr>
            <w:rStyle w:val="a4"/>
          </w:rPr>
          <w:t>части первой</w:t>
        </w:r>
      </w:hyperlink>
      <w:r>
        <w:t xml:space="preserve"> настоящего пункта, подписываются руководителем структурного подразделения Управления или курирую</w:t>
      </w:r>
      <w:r>
        <w:t xml:space="preserve">щим Заместителем начальника Управления (при наличии) и направляются в отдел правовой и организационной работы Управления для включения в планы мероприятий Управления либо для включения в предложения Управления по формированию планов, указанных в пункте 72 </w:t>
      </w:r>
      <w:r>
        <w:t>настоящего Регламента.</w:t>
      </w:r>
    </w:p>
    <w:p w:rsidR="00000000" w:rsidRDefault="002E216E">
      <w:bookmarkStart w:id="166" w:name="sub_1074"/>
      <w:r>
        <w:t>74. При необходимости разработки проекта закона Свердловской области во исполнение федеральных и областных законодательных актов либо по иным основаниям отдел правовой и организационной работы Управления совместно с иными стр</w:t>
      </w:r>
      <w:r>
        <w:t>уктурными подразделениями Управления осуществляют подготовку проекта закона Свердловской области и направляют его на согласование в установленном законодательством порядке.</w:t>
      </w:r>
    </w:p>
    <w:bookmarkEnd w:id="166"/>
    <w:p w:rsidR="00000000" w:rsidRDefault="002E216E">
      <w:r>
        <w:t>В инициативном порядке структурное подразделение Управления вправе самостоя</w:t>
      </w:r>
      <w:r>
        <w:t xml:space="preserve">тельно подготовить проект нормативного правового акта Свердловской области и направить его на </w:t>
      </w:r>
      <w:r>
        <w:lastRenderedPageBreak/>
        <w:t>согласование в отдел правовой и организационной работы Управления и другие структурные подразделения Управления, в установленном законодательством порядке.</w:t>
      </w:r>
    </w:p>
    <w:p w:rsidR="00000000" w:rsidRDefault="002E216E">
      <w:bookmarkStart w:id="167" w:name="sub_1075"/>
      <w:r>
        <w:t>75. Разработка структурными подразделениями Управления по поручению Начальника Управления или его заместителя проекта закона Свердловской области осуществляется во исполнение:</w:t>
      </w:r>
    </w:p>
    <w:p w:rsidR="00000000" w:rsidRDefault="002E216E">
      <w:bookmarkStart w:id="168" w:name="sub_10751"/>
      <w:bookmarkEnd w:id="167"/>
      <w:r>
        <w:t>1) плана мероприятий Управления;</w:t>
      </w:r>
    </w:p>
    <w:p w:rsidR="00000000" w:rsidRDefault="002E216E">
      <w:bookmarkStart w:id="169" w:name="sub_10752"/>
      <w:bookmarkEnd w:id="168"/>
      <w:r>
        <w:t>2) плана о</w:t>
      </w:r>
      <w:r>
        <w:t>рганизационных мероприятий Правительства Свердловской области и поручений Правительства Свердловской области;</w:t>
      </w:r>
    </w:p>
    <w:p w:rsidR="00000000" w:rsidRDefault="002E216E">
      <w:bookmarkStart w:id="170" w:name="sub_10753"/>
      <w:bookmarkEnd w:id="169"/>
      <w:r>
        <w:t>3) федеральных и областных законодательных актов.</w:t>
      </w:r>
    </w:p>
    <w:p w:rsidR="00000000" w:rsidRDefault="002E216E">
      <w:bookmarkStart w:id="171" w:name="sub_1076"/>
      <w:bookmarkEnd w:id="170"/>
      <w:r>
        <w:t>76. Разработка проектов законов Свердловской области осуществ</w:t>
      </w:r>
      <w:r>
        <w:t xml:space="preserve">ляется с учетом требований </w:t>
      </w:r>
      <w:hyperlink r:id="rId49" w:history="1">
        <w:r>
          <w:rPr>
            <w:rStyle w:val="a4"/>
          </w:rPr>
          <w:t>Областного закона</w:t>
        </w:r>
      </w:hyperlink>
      <w:r>
        <w:t xml:space="preserve"> N 4-ОЗ, </w:t>
      </w:r>
      <w:hyperlink r:id="rId50" w:history="1">
        <w:r>
          <w:rPr>
            <w:rStyle w:val="a4"/>
          </w:rPr>
          <w:t>Регламента</w:t>
        </w:r>
      </w:hyperlink>
      <w:r>
        <w:t xml:space="preserve"> Правительства Свердловской области, утвержде</w:t>
      </w:r>
      <w:r>
        <w:t xml:space="preserve">нного </w:t>
      </w:r>
      <w:hyperlink r:id="rId51" w:history="1">
        <w:r>
          <w:rPr>
            <w:rStyle w:val="a4"/>
          </w:rPr>
          <w:t>Указом</w:t>
        </w:r>
      </w:hyperlink>
      <w:r>
        <w:t xml:space="preserve"> Губернатора Свердловской области от 09.01.2017 N 1-УГ "О Регламенте Правительства Свердловской области" (далее - Регламент Правительства Свердловской области) и других но</w:t>
      </w:r>
      <w:r>
        <w:t>рмативных правовых актов Свердловской области.</w:t>
      </w:r>
    </w:p>
    <w:p w:rsidR="00000000" w:rsidRDefault="002E216E">
      <w:bookmarkStart w:id="172" w:name="sub_1077"/>
      <w:bookmarkEnd w:id="171"/>
      <w:r>
        <w:t>77. Разработанные проекты законов Свердловской области в обязательном порядке согласуются с начальником отдела правовой и организационной работы Управления и при необходимости согласуются с дру</w:t>
      </w:r>
      <w:r>
        <w:t>гими структурными подразделениями Управления по резолюции Начальника Управления или его заместителя.</w:t>
      </w:r>
    </w:p>
    <w:bookmarkEnd w:id="172"/>
    <w:p w:rsidR="00000000" w:rsidRDefault="002E216E"/>
    <w:p w:rsidR="00000000" w:rsidRDefault="002E216E">
      <w:pPr>
        <w:pStyle w:val="1"/>
      </w:pPr>
      <w:bookmarkStart w:id="173" w:name="sub_502"/>
      <w:r>
        <w:t xml:space="preserve">Глава 5.2. Порядок рассмотрения проектов нормативных правовых актов, поступивших на согласование, подготовка проектов заключений, поправок </w:t>
      </w:r>
      <w:r>
        <w:t>и официальных отзывов на них</w:t>
      </w:r>
    </w:p>
    <w:bookmarkEnd w:id="173"/>
    <w:p w:rsidR="00000000" w:rsidRDefault="002E216E"/>
    <w:p w:rsidR="00000000" w:rsidRDefault="002E216E">
      <w:pPr>
        <w:pStyle w:val="a6"/>
        <w:rPr>
          <w:color w:val="000000"/>
          <w:sz w:val="16"/>
          <w:szCs w:val="16"/>
          <w:shd w:val="clear" w:color="auto" w:fill="F0F0F0"/>
        </w:rPr>
      </w:pPr>
      <w:bookmarkStart w:id="174" w:name="sub_1078"/>
      <w:r>
        <w:rPr>
          <w:color w:val="000000"/>
          <w:sz w:val="16"/>
          <w:szCs w:val="16"/>
          <w:shd w:val="clear" w:color="auto" w:fill="F0F0F0"/>
        </w:rPr>
        <w:t>Информация об изменениях:</w:t>
      </w:r>
    </w:p>
    <w:bookmarkEnd w:id="174"/>
    <w:p w:rsidR="00000000" w:rsidRDefault="002E216E">
      <w:pPr>
        <w:pStyle w:val="a7"/>
        <w:rPr>
          <w:shd w:val="clear" w:color="auto" w:fill="F0F0F0"/>
        </w:rPr>
      </w:pPr>
      <w:r>
        <w:t xml:space="preserve"> </w:t>
      </w:r>
      <w:r>
        <w:rPr>
          <w:shd w:val="clear" w:color="auto" w:fill="F0F0F0"/>
        </w:rPr>
        <w:t xml:space="preserve">Пункт 78 изменен с 2 августа 2019 г. - </w:t>
      </w:r>
      <w:hyperlink r:id="rId52"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53" w:history="1">
        <w:r>
          <w:rPr>
            <w:rStyle w:val="a4"/>
            <w:shd w:val="clear" w:color="auto" w:fill="F0F0F0"/>
          </w:rPr>
          <w:t>См. предыдущую редакцию</w:t>
        </w:r>
      </w:hyperlink>
    </w:p>
    <w:p w:rsidR="00000000" w:rsidRDefault="002E216E">
      <w:r>
        <w:t xml:space="preserve">78. Работа с проектами нормативных правовых </w:t>
      </w:r>
      <w:r>
        <w:t xml:space="preserve">актов Российской Федерации и Свердловской области (далее - проекты НПА) осуществляется в соответствии с </w:t>
      </w:r>
      <w:hyperlink r:id="rId54" w:history="1">
        <w:r>
          <w:rPr>
            <w:rStyle w:val="a4"/>
          </w:rPr>
          <w:t>Областным законом</w:t>
        </w:r>
      </w:hyperlink>
      <w:r>
        <w:t xml:space="preserve"> N 4-ОЗ, </w:t>
      </w:r>
      <w:hyperlink r:id="rId55" w:history="1">
        <w:r>
          <w:rPr>
            <w:rStyle w:val="a4"/>
          </w:rPr>
          <w:t>Регламентом</w:t>
        </w:r>
      </w:hyperlink>
      <w:r>
        <w:t xml:space="preserve"> Правительства Свердловской области, Правилами оформления документов в Аппарате Губернатора Свердловской области и Правительстве Свердловской области, Инструкцией по делопроизводству в Управлении и настоящим Регламентом.</w:t>
      </w:r>
    </w:p>
    <w:p w:rsidR="00000000" w:rsidRDefault="002E216E">
      <w:r>
        <w:t>Пр</w:t>
      </w:r>
      <w:r>
        <w:t>оекты НПА, поступающие в Управление на бумажных носителях, проходят первичную обработку, регистрацию, рассмотрение Начальником Управления и доставляются исполнителям.</w:t>
      </w:r>
    </w:p>
    <w:p w:rsidR="00000000" w:rsidRDefault="002E216E">
      <w:bookmarkStart w:id="175" w:name="sub_107803"/>
      <w:r>
        <w:t>Подлинник проекта НПА, который исполняется несколькими структурными подразделен</w:t>
      </w:r>
      <w:r>
        <w:t>иями Управления, получает отдел правовой и организационной работы Управления либо иное структурное подразделение Управления в соответствии с поручением Начальника Управления или его заместителя.</w:t>
      </w:r>
    </w:p>
    <w:p w:rsidR="00000000" w:rsidRDefault="002E216E">
      <w:bookmarkStart w:id="176" w:name="sub_1079"/>
      <w:bookmarkEnd w:id="175"/>
      <w:r>
        <w:t xml:space="preserve">79. Рассмотрение проектов НПА, поступающих </w:t>
      </w:r>
      <w:r>
        <w:t>в Управление, осуществляется отделом правовой и организационной работы Управления и иными структурными подразделениями Управления в соответствии с поручением Начальника Управления или его заместителя.</w:t>
      </w:r>
    </w:p>
    <w:p w:rsidR="00000000" w:rsidRDefault="002E216E">
      <w:bookmarkStart w:id="177" w:name="sub_1080"/>
      <w:bookmarkEnd w:id="176"/>
      <w:r>
        <w:t>80. В случае наличия замечаний или пред</w:t>
      </w:r>
      <w:r>
        <w:t>ложений по проекту НПА, поступившего на рассмотрение в Управление, структурные подразделения Управления, являющиеся соисполнителями, служебной запиской, подписанной курирующим Заместителем начальника Управления (при наличии), направляют их, а также иные до</w:t>
      </w:r>
      <w:r>
        <w:t>кументы, послужившие основанием для их подготовки, в отдел правовой и организационной работы Управления для рассмотрения и учета при подготовке заключения на такой проект НПА в срок, обеспечивающий соблюдение установленных сроков рассмотрения документа в ц</w:t>
      </w:r>
      <w:r>
        <w:t>елом (по законопроектам не менее чем за 3 рабочих дня до окончания срока согласования, по проектам иных НПА - не менее чем за 2 рабочих дня до окончания срока согласования).</w:t>
      </w:r>
    </w:p>
    <w:p w:rsidR="00000000" w:rsidRDefault="002E216E">
      <w:bookmarkStart w:id="178" w:name="sub_1081"/>
      <w:bookmarkEnd w:id="177"/>
      <w:r>
        <w:lastRenderedPageBreak/>
        <w:t>81. В случае, когда к проекту НПА, поступившему в Управление, не п</w:t>
      </w:r>
      <w:r>
        <w:t>риложена необходимая для его рассмотрения в соответствии с действующими нормативными правовыми актами Российской Федерации и Свердловской области информация (пояснительная записка, приложения и т.д.), отдел правовой и организационной работы Управления не п</w:t>
      </w:r>
      <w:r>
        <w:t>озднее следующего рабочего дня подготавливает проект письма о возврате проекта НПА без соответствующего заключения с указанием причин возврата для направления его Начальнику Управления на подпись, о чем уведомляет заинтересованные структурные подразделения</w:t>
      </w:r>
      <w:r>
        <w:t>.</w:t>
      </w:r>
    </w:p>
    <w:bookmarkEnd w:id="178"/>
    <w:p w:rsidR="00000000" w:rsidRDefault="002E216E"/>
    <w:p w:rsidR="00000000" w:rsidRDefault="002E216E">
      <w:pPr>
        <w:pStyle w:val="1"/>
      </w:pPr>
      <w:bookmarkStart w:id="179" w:name="sub_503"/>
      <w:r>
        <w:t>Глава 5.3. Порядок подготовки и внесения проектов правовых актов Свердловской области в Правительство Свердловской области</w:t>
      </w:r>
    </w:p>
    <w:bookmarkEnd w:id="179"/>
    <w:p w:rsidR="00000000" w:rsidRDefault="002E216E"/>
    <w:p w:rsidR="00000000" w:rsidRDefault="002E216E">
      <w:bookmarkStart w:id="180" w:name="sub_1082"/>
      <w:r>
        <w:t>82. Управление в рамках своей компетенции разрабатывает в соответствии с планом организационных мер</w:t>
      </w:r>
      <w:r>
        <w:t>оприятий Управления, планом организационных мероприятий Правительства Свердловской области, перечнем законопроектных работ Законодательного Собрания Свердловской области, а также в инициативном порядке проекты законов Свердловской области, проекты указов и</w:t>
      </w:r>
      <w:r>
        <w:t xml:space="preserve"> распоряжений Губернатора Свердловской области, проекты постановлений и распоряжений Правительства Свердловской области (далее - проекты правовых актов).</w:t>
      </w:r>
    </w:p>
    <w:p w:rsidR="00000000" w:rsidRDefault="002E216E">
      <w:pPr>
        <w:pStyle w:val="a6"/>
        <w:rPr>
          <w:color w:val="000000"/>
          <w:sz w:val="16"/>
          <w:szCs w:val="16"/>
          <w:shd w:val="clear" w:color="auto" w:fill="F0F0F0"/>
        </w:rPr>
      </w:pPr>
      <w:bookmarkStart w:id="181" w:name="sub_1083"/>
      <w:bookmarkEnd w:id="180"/>
      <w:r>
        <w:rPr>
          <w:color w:val="000000"/>
          <w:sz w:val="16"/>
          <w:szCs w:val="16"/>
          <w:shd w:val="clear" w:color="auto" w:fill="F0F0F0"/>
        </w:rPr>
        <w:t>Информация об изменениях:</w:t>
      </w:r>
    </w:p>
    <w:bookmarkEnd w:id="181"/>
    <w:p w:rsidR="00000000" w:rsidRDefault="002E216E">
      <w:pPr>
        <w:pStyle w:val="a7"/>
        <w:rPr>
          <w:shd w:val="clear" w:color="auto" w:fill="F0F0F0"/>
        </w:rPr>
      </w:pPr>
      <w:r>
        <w:t xml:space="preserve"> </w:t>
      </w:r>
      <w:r>
        <w:rPr>
          <w:shd w:val="clear" w:color="auto" w:fill="F0F0F0"/>
        </w:rPr>
        <w:t xml:space="preserve">Пункт 83 изменен с 2 августа 2019 г. - </w:t>
      </w:r>
      <w:hyperlink r:id="rId5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57" w:history="1">
        <w:r>
          <w:rPr>
            <w:rStyle w:val="a4"/>
            <w:shd w:val="clear" w:color="auto" w:fill="F0F0F0"/>
          </w:rPr>
          <w:t>См. предыдущую редакцию</w:t>
        </w:r>
      </w:hyperlink>
    </w:p>
    <w:p w:rsidR="00000000" w:rsidRDefault="002E216E">
      <w:r>
        <w:t xml:space="preserve">83. Внесение проектов правовых актов в Правительство Свердловской области осуществляется Начальником Управления либо лицом, его замещающим, при условии, что проекты правовых актов оформлены в соответствии с требованиями </w:t>
      </w:r>
      <w:hyperlink r:id="rId58" w:history="1">
        <w:r>
          <w:rPr>
            <w:rStyle w:val="a4"/>
          </w:rPr>
          <w:t>Областного закона</w:t>
        </w:r>
      </w:hyperlink>
      <w:r>
        <w:t xml:space="preserve"> N 4-ОЗ, </w:t>
      </w:r>
      <w:hyperlink r:id="rId59" w:history="1">
        <w:r>
          <w:rPr>
            <w:rStyle w:val="a4"/>
          </w:rPr>
          <w:t>Регламента</w:t>
        </w:r>
      </w:hyperlink>
      <w:r>
        <w:t xml:space="preserve"> Правительства Свердловской области, Правилами оформления документов в Аппарате Г</w:t>
      </w:r>
      <w:r>
        <w:t>убернатора Свердловской области и Правительстве Свердловской области и согласованы в установленном указанными актами порядке.</w:t>
      </w:r>
    </w:p>
    <w:p w:rsidR="00000000" w:rsidRDefault="002E216E">
      <w:bookmarkStart w:id="182" w:name="sub_1084"/>
      <w:r>
        <w:t>84. К проекту правового акта, представляемому на рассмотрение Правительства Свердловской области, в обязательном порядке п</w:t>
      </w:r>
      <w:r>
        <w:t>рилагается пояснительная записка, подписанная Начальником Управления либо лицом, его замещающим, подготовленная в соответствии с законодательством Свердловской области.</w:t>
      </w:r>
    </w:p>
    <w:p w:rsidR="00000000" w:rsidRDefault="002E216E">
      <w:bookmarkStart w:id="183" w:name="sub_1085"/>
      <w:bookmarkEnd w:id="182"/>
      <w:r>
        <w:t>85. В пояснительной записке к проекту закона Свердловской области, явля</w:t>
      </w:r>
      <w:r>
        <w:t>ющемуся предметом законодательной инициативы, должны содержаться:</w:t>
      </w:r>
    </w:p>
    <w:p w:rsidR="00000000" w:rsidRDefault="002E216E">
      <w:bookmarkStart w:id="184" w:name="sub_10851"/>
      <w:bookmarkEnd w:id="183"/>
      <w:r>
        <w:t>1) общая характеристика состояния законодательства в соответствующей сфере правового регулирования;</w:t>
      </w:r>
    </w:p>
    <w:p w:rsidR="00000000" w:rsidRDefault="002E216E">
      <w:bookmarkStart w:id="185" w:name="sub_10852"/>
      <w:bookmarkEnd w:id="184"/>
      <w:r>
        <w:t>2) обоснование необходимости принятия законопроекта;</w:t>
      </w:r>
    </w:p>
    <w:p w:rsidR="00000000" w:rsidRDefault="002E216E">
      <w:bookmarkStart w:id="186" w:name="sub_10853"/>
      <w:bookmarkEnd w:id="185"/>
      <w:r>
        <w:t>3) характеристика основных положений законопроекта;</w:t>
      </w:r>
    </w:p>
    <w:p w:rsidR="00000000" w:rsidRDefault="002E216E">
      <w:bookmarkStart w:id="187" w:name="sub_10854"/>
      <w:bookmarkEnd w:id="186"/>
      <w:r>
        <w:t>4) финансово-экономическое обоснование законопроекта в случае, когда его реализация потребует дополнительных материальных и других затрат;</w:t>
      </w:r>
    </w:p>
    <w:p w:rsidR="00000000" w:rsidRDefault="002E216E">
      <w:bookmarkStart w:id="188" w:name="sub_10855"/>
      <w:bookmarkEnd w:id="187"/>
      <w:r>
        <w:t>5) прогноз со</w:t>
      </w:r>
      <w:r>
        <w:t>циально-экономических и иных последствий принятия закона Свердловской области, проект которого вносится субъектом права законодательной инициативы;</w:t>
      </w:r>
    </w:p>
    <w:p w:rsidR="00000000" w:rsidRDefault="002E216E">
      <w:bookmarkStart w:id="189" w:name="sub_10856"/>
      <w:bookmarkEnd w:id="188"/>
      <w:r>
        <w:t>6) предложения по подготовке и принятию нормативных правовых актов Свердловской области, н</w:t>
      </w:r>
      <w:r>
        <w:t>еобходимых для реализации закона Свердловской области, проект которого вносится субъектом права законодательной инициативы;</w:t>
      </w:r>
    </w:p>
    <w:p w:rsidR="00000000" w:rsidRDefault="002E216E">
      <w:bookmarkStart w:id="190" w:name="sub_10857"/>
      <w:bookmarkEnd w:id="189"/>
      <w:r>
        <w:t>7) перечень законов Свердловской области, требующих приостановления их действия либо действия отдельных их положен</w:t>
      </w:r>
      <w:r>
        <w:t>ий, признания их либо отдельных их положений утратившими силу и (или) внесения в них изменений в связи с принятием закона Свердловской области, проект которого вносится субъектом права законодательной инициативы;</w:t>
      </w:r>
    </w:p>
    <w:p w:rsidR="00000000" w:rsidRDefault="002E216E">
      <w:bookmarkStart w:id="191" w:name="sub_10858"/>
      <w:bookmarkEnd w:id="190"/>
      <w:r>
        <w:t>8) информация об организа</w:t>
      </w:r>
      <w:r>
        <w:t xml:space="preserve">циях и специалистах, подготовивших текст законопроекта и </w:t>
      </w:r>
      <w:r>
        <w:lastRenderedPageBreak/>
        <w:t>пояснительную записку к нему, с указанием мест работы, должностей, ученых степеней и званий членов группы разработчиков законопроекта;</w:t>
      </w:r>
    </w:p>
    <w:p w:rsidR="00000000" w:rsidRDefault="002E216E">
      <w:bookmarkStart w:id="192" w:name="sub_10859"/>
      <w:bookmarkEnd w:id="191"/>
      <w:r>
        <w:t>9) другие сведения, необходимость включения ко</w:t>
      </w:r>
      <w:r>
        <w:t>торых в пояснительную записку предусмотрена законодательством Свердловской области.</w:t>
      </w:r>
    </w:p>
    <w:p w:rsidR="00000000" w:rsidRDefault="002E216E">
      <w:bookmarkStart w:id="193" w:name="sub_1086"/>
      <w:bookmarkEnd w:id="192"/>
      <w:r>
        <w:t xml:space="preserve">86. К проектам правовых актов прикладываются иные материалы, являющиеся основанием подготовки и принятия проекта правового акта, а также подтверждение о размещении проекта нормативного правового акта в информационно-телекоммуникационной сети "Интернет" на </w:t>
      </w:r>
      <w:r>
        <w:t>официальном сайте Управления (далее - официальный сайт Управления) для проведения независимой антикоррупционной экспертизы.</w:t>
      </w:r>
    </w:p>
    <w:bookmarkEnd w:id="193"/>
    <w:p w:rsidR="00000000" w:rsidRDefault="002E216E">
      <w:r>
        <w:t xml:space="preserve">При разработке проектов правовых актов о внесении изменений в правовые акты к проекту правового акта в обязательном порядке </w:t>
      </w:r>
      <w:r>
        <w:t>должны прикладываться копии правовых актов, в которые вносятся изменения, и их последующие редакции.</w:t>
      </w:r>
    </w:p>
    <w:p w:rsidR="00000000" w:rsidRDefault="002E216E">
      <w:bookmarkStart w:id="194" w:name="sub_1087"/>
      <w:r>
        <w:t>87. Проекты правовых актов разрабатываются структурными подразделениями Управления по поручению Начальника Управления или его заместителя.</w:t>
      </w:r>
    </w:p>
    <w:p w:rsidR="00000000" w:rsidRDefault="002E216E">
      <w:bookmarkStart w:id="195" w:name="sub_1088"/>
      <w:bookmarkEnd w:id="194"/>
      <w:r>
        <w:t xml:space="preserve">88. Проект правового акта, подготовленный структурным подразделением Управления, вместе с необходимыми материалами в обязательном порядке направляется в отдел правовой и организационной работы Управления для проведения правовой и антикоррупционной </w:t>
      </w:r>
      <w:r>
        <w:t>экспертиз и согласования.</w:t>
      </w:r>
    </w:p>
    <w:bookmarkEnd w:id="195"/>
    <w:p w:rsidR="00000000" w:rsidRDefault="002E216E">
      <w:r>
        <w:t>Проект правового акта, направляемый в отдел правовой и организационной работы Управления для проведения правовой и антикоррупционной экспертиз и согласования, вместе с необходимыми материалами в обязательном порядке должен</w:t>
      </w:r>
      <w:r>
        <w:t xml:space="preserve"> содержать информацию о размещении такого проекта правового акта на официальном сайте Управления для проведения независимой антикоррупционной экспертизы.</w:t>
      </w:r>
    </w:p>
    <w:p w:rsidR="00000000" w:rsidRDefault="002E216E">
      <w:r>
        <w:t>Проект правового акта, затрагивающий вопросы осуществления предпринимательской и инвестиционной деятел</w:t>
      </w:r>
      <w:r>
        <w:t>ьности, подлежит оценке регулирующего воздействия в порядке и сроки, установленные законодательством Свердловской области.</w:t>
      </w:r>
    </w:p>
    <w:p w:rsidR="00000000" w:rsidRDefault="002E216E">
      <w:bookmarkStart w:id="196" w:name="sub_1089"/>
      <w:r>
        <w:t xml:space="preserve">89. Правовая и антикоррупционная экспертизы проекта правового акта проводятся отделом правовой экспертизы в соответствии с </w:t>
      </w:r>
      <w:hyperlink r:id="rId60" w:history="1">
        <w:r>
          <w:rPr>
            <w:rStyle w:val="a4"/>
          </w:rPr>
          <w:t>Методикой</w:t>
        </w:r>
      </w:hyperlink>
      <w:r>
        <w:t xml:space="preserve"> проведения антикоррупционной экспертизы нормативных правовых актов и проектов нормативных правовых актов, утвержденной </w:t>
      </w:r>
      <w:hyperlink r:id="rId61" w:history="1">
        <w:r>
          <w:rPr>
            <w:rStyle w:val="a4"/>
          </w:rPr>
          <w:t>постановлением</w:t>
        </w:r>
      </w:hyperlink>
      <w:r>
        <w:t xml:space="preserve"> Правительства Российской Федерации от 26.02.2010 N 96 "Об антикоррупционной экспертизе нормативных правовых актов и проектов нормативных правовых актов" (далее - Методика проведения антикоррупционной экспертизы) в срок, не пр</w:t>
      </w:r>
      <w:r>
        <w:t>евышающий 3 рабочих дней с момента его поступления в отдел правовой и организационной работы Управления.</w:t>
      </w:r>
    </w:p>
    <w:p w:rsidR="00000000" w:rsidRDefault="002E216E">
      <w:bookmarkStart w:id="197" w:name="sub_1090"/>
      <w:bookmarkEnd w:id="196"/>
      <w:r>
        <w:t>90. При отсутствии замечаний по проекту правового акта начальник отдела правовой и организационной работы Управления визирует проект пр</w:t>
      </w:r>
      <w:r>
        <w:t>авового акта и передает его со всеми материалами в структурное подразделение Управления, являющееся ответственным за его разработку.</w:t>
      </w:r>
    </w:p>
    <w:bookmarkEnd w:id="197"/>
    <w:p w:rsidR="00000000" w:rsidRDefault="002E216E">
      <w:r>
        <w:t>При наличии замечаний по проекту правового акта отдел правовой и организационной работы Управления совместно со стр</w:t>
      </w:r>
      <w:r>
        <w:t>уктурным подразделением, ответственным за его разработку, принимают меры к их устранению. В случае возникновения разногласий отдел правовой и организационной работы Управления составляет таблицу разногласий и представляет для разрешения Начальнику Управлен</w:t>
      </w:r>
      <w:r>
        <w:t>ия, после чего проект визируется начальником отдела правовой и организационной работы Управления.</w:t>
      </w:r>
    </w:p>
    <w:p w:rsidR="00000000" w:rsidRDefault="002E216E">
      <w:bookmarkStart w:id="198" w:name="sub_1091"/>
      <w:r>
        <w:t xml:space="preserve">91. Проект правового акта, непосредственно разработанный отделом правовой и организационной работы Управления, должен быть согласован со структурными </w:t>
      </w:r>
      <w:r>
        <w:t>подразделениями Управления, Заместителем начальника Управления к компетенции которых относятся вопросы, являющиеся предметом правового регулирования подготовленного проекта правового акта.</w:t>
      </w:r>
    </w:p>
    <w:p w:rsidR="00000000" w:rsidRDefault="002E216E">
      <w:bookmarkStart w:id="199" w:name="sub_109102"/>
      <w:bookmarkEnd w:id="198"/>
      <w:r>
        <w:t>Срок рассмотрения и согласования проекта акта стр</w:t>
      </w:r>
      <w:r>
        <w:t>уктурными подразделениями Управления, Заместителем начальника Управления не должен превышать 1 рабочего дня.</w:t>
      </w:r>
    </w:p>
    <w:p w:rsidR="00000000" w:rsidRDefault="002E216E">
      <w:bookmarkStart w:id="200" w:name="sub_1092"/>
      <w:bookmarkEnd w:id="199"/>
      <w:r>
        <w:t xml:space="preserve">92. Структурные подразделения Управления ежемесячно в срок до 28 числа каждого месяца </w:t>
      </w:r>
      <w:r>
        <w:lastRenderedPageBreak/>
        <w:t>представляют в отдел правовой и организацио</w:t>
      </w:r>
      <w:r>
        <w:t>нной работы Управления информацию о проектах правовых актов, разрабатываемых ими в рамках компетенции Управления, в отчетный период.</w:t>
      </w:r>
    </w:p>
    <w:bookmarkEnd w:id="200"/>
    <w:p w:rsidR="00000000" w:rsidRDefault="002E216E">
      <w:r>
        <w:t>Информация должна содержать:</w:t>
      </w:r>
    </w:p>
    <w:p w:rsidR="00000000" w:rsidRDefault="002E216E">
      <w:bookmarkStart w:id="201" w:name="sub_10921"/>
      <w:r>
        <w:t>1) вид проекта правового акта;</w:t>
      </w:r>
    </w:p>
    <w:p w:rsidR="00000000" w:rsidRDefault="002E216E">
      <w:bookmarkStart w:id="202" w:name="sub_10922"/>
      <w:bookmarkEnd w:id="201"/>
      <w:r>
        <w:t>2) наименование проекта прав</w:t>
      </w:r>
      <w:r>
        <w:t>ового акта;</w:t>
      </w:r>
    </w:p>
    <w:p w:rsidR="00000000" w:rsidRDefault="002E216E">
      <w:bookmarkStart w:id="203" w:name="sub_10923"/>
      <w:bookmarkEnd w:id="202"/>
      <w:r>
        <w:t>3) стадию разработки или данные о стадии согласования проекта правового акта.</w:t>
      </w:r>
    </w:p>
    <w:p w:rsidR="00000000" w:rsidRDefault="002E216E">
      <w:bookmarkStart w:id="204" w:name="sub_1093"/>
      <w:bookmarkEnd w:id="203"/>
      <w:r>
        <w:t xml:space="preserve">93. Отдел правовой и организационной работы Управления осуществляет контроль за процессом участия Управления в разработке проектов </w:t>
      </w:r>
      <w:r>
        <w:t>правовых актов Свердловской области по вопросам, относящимся к компетенции Управления.</w:t>
      </w:r>
    </w:p>
    <w:bookmarkEnd w:id="204"/>
    <w:p w:rsidR="00000000" w:rsidRDefault="002E216E"/>
    <w:p w:rsidR="00000000" w:rsidRDefault="002E216E">
      <w:pPr>
        <w:pStyle w:val="1"/>
      </w:pPr>
      <w:bookmarkStart w:id="205" w:name="sub_504"/>
      <w:r>
        <w:t>Глава 5.4. Порядок подготовки документов и материалов к заседаниям Правительства Свердловской области (Президиума Правительства Свердловской области), оп</w:t>
      </w:r>
      <w:r>
        <w:t>еративным совещаниям Правительства Свердловской области</w:t>
      </w:r>
    </w:p>
    <w:bookmarkEnd w:id="205"/>
    <w:p w:rsidR="00000000" w:rsidRDefault="002E216E"/>
    <w:p w:rsidR="00000000" w:rsidRDefault="002E216E">
      <w:bookmarkStart w:id="206" w:name="sub_1094"/>
      <w:r>
        <w:t>94. Работу Управления по подготовке документов и материалов к заседаниям Правительства Свердловской области (Президиума Правительства Свердловской области), оперативным совещаниям Прав</w:t>
      </w:r>
      <w:r>
        <w:t>ительства Свердловской области организует отдел правовой и организационной работы Управления.</w:t>
      </w:r>
    </w:p>
    <w:p w:rsidR="00000000" w:rsidRDefault="002E216E">
      <w:bookmarkStart w:id="207" w:name="sub_1095"/>
      <w:bookmarkEnd w:id="206"/>
      <w:r>
        <w:t>95. Основанием для подготовки Управлением документов и материалов к заседаниям Правительства Свердловской области (Президиума Правительства Свердл</w:t>
      </w:r>
      <w:r>
        <w:t>овской области), оперативным совещаниям Правительства Свердловской области является поступление в Управление следующих документов:</w:t>
      </w:r>
    </w:p>
    <w:p w:rsidR="00000000" w:rsidRDefault="002E216E">
      <w:bookmarkStart w:id="208" w:name="sub_10951"/>
      <w:bookmarkEnd w:id="207"/>
      <w:r>
        <w:t>1) повестка заседания Правительства Свердловской области (Президиума Правительства Свердловской области), оп</w:t>
      </w:r>
      <w:r>
        <w:t>еративного совещания Правительства Свердловской области;</w:t>
      </w:r>
    </w:p>
    <w:p w:rsidR="00000000" w:rsidRDefault="002E216E">
      <w:bookmarkStart w:id="209" w:name="sub_10952"/>
      <w:bookmarkEnd w:id="208"/>
      <w:r>
        <w:t>2) перечень вопросов для рассмотрения на заседаниях Президиума Правительства Свердловской области;</w:t>
      </w:r>
    </w:p>
    <w:p w:rsidR="00000000" w:rsidRDefault="002E216E">
      <w:bookmarkStart w:id="210" w:name="sub_10953"/>
      <w:bookmarkEnd w:id="209"/>
      <w:r>
        <w:t>3) проекты постановлений Правительства Свердловской области, вкл</w:t>
      </w:r>
      <w:r>
        <w:t>юченные в повестку заседания Правительства Свердловской области;</w:t>
      </w:r>
    </w:p>
    <w:p w:rsidR="00000000" w:rsidRDefault="002E216E">
      <w:bookmarkStart w:id="211" w:name="sub_10954"/>
      <w:bookmarkEnd w:id="210"/>
      <w:r>
        <w:t>4) проект решения заседания Президиума Правительства Свердловской области, справочные (информационные) материалы;</w:t>
      </w:r>
    </w:p>
    <w:p w:rsidR="00000000" w:rsidRDefault="002E216E">
      <w:bookmarkStart w:id="212" w:name="sub_10955"/>
      <w:bookmarkEnd w:id="211"/>
      <w:r>
        <w:t>5) информация по вопросам, рассматриваемы</w:t>
      </w:r>
      <w:r>
        <w:t>м на оперативном совещании Правительства Свердловской области;</w:t>
      </w:r>
    </w:p>
    <w:p w:rsidR="00000000" w:rsidRDefault="002E216E">
      <w:bookmarkStart w:id="213" w:name="sub_10956"/>
      <w:bookmarkEnd w:id="212"/>
      <w:r>
        <w:t>6) протокол оперативного совещания Правительства Свердловской области.</w:t>
      </w:r>
    </w:p>
    <w:p w:rsidR="00000000" w:rsidRDefault="002E216E">
      <w:bookmarkStart w:id="214" w:name="sub_1096"/>
      <w:bookmarkEnd w:id="213"/>
      <w:r>
        <w:t xml:space="preserve">96. Отдел правовой и организационной работы Управления получает документы, указанные в </w:t>
      </w:r>
      <w:hyperlink w:anchor="sub_1095" w:history="1">
        <w:r>
          <w:rPr>
            <w:rStyle w:val="a4"/>
          </w:rPr>
          <w:t>пункте 95</w:t>
        </w:r>
      </w:hyperlink>
      <w:r>
        <w:t xml:space="preserve"> настоящего Регламента, за исключением протокола оперативного совещания Правительства Свердловской области и материалов по Президиуму Правительства Свердловской области, с внутреннего портала Правительства Свердловской об</w:t>
      </w:r>
      <w:r>
        <w:t xml:space="preserve">ласти по адресу: </w:t>
      </w:r>
      <w:hyperlink r:id="rId62" w:history="1">
        <w:r>
          <w:rPr>
            <w:rStyle w:val="a4"/>
          </w:rPr>
          <w:t>http:psosystem.midural.ru</w:t>
        </w:r>
      </w:hyperlink>
      <w:r>
        <w:t>, и размещает их на общем сетевом ресурсе Управления, доступном всем пользователям Управления.</w:t>
      </w:r>
    </w:p>
    <w:p w:rsidR="00000000" w:rsidRDefault="002E216E">
      <w:bookmarkStart w:id="215" w:name="sub_1097"/>
      <w:bookmarkEnd w:id="214"/>
      <w:r>
        <w:t>97. Протокол оперативного совещания Правительства Свердловской области и порядок проведения Президиума Правительства Свердловской области поступает в Управление из Департамента протокола и организационного обеспечения Губернатора Свердловской области и Пра</w:t>
      </w:r>
      <w:r>
        <w:t>вительства Свердловской области.</w:t>
      </w:r>
    </w:p>
    <w:p w:rsidR="00000000" w:rsidRDefault="002E216E">
      <w:bookmarkStart w:id="216" w:name="sub_1098"/>
      <w:bookmarkEnd w:id="215"/>
      <w:r>
        <w:t>98. Поступившие в Управление документы отдел правовой и организационной работы Управления передает на рассмотрение Начальнику Управления для назначения Заместителя начальника Управления или структурного подр</w:t>
      </w:r>
      <w:r>
        <w:t>азделения Управления, ответственного за подготовку документов и материалов к заседанию Правительства Свердловской области (Президиума Правительства Свердловской области), оперативного совещания Правительства Свердловской области (далее - ответственный испо</w:t>
      </w:r>
      <w:r>
        <w:t xml:space="preserve">лнитель) и Заместителя начальника Управления </w:t>
      </w:r>
      <w:r>
        <w:lastRenderedPageBreak/>
        <w:t>или структурных подразделений Управления, являющихся соисполнителями по их подготовке (далее - соисполнитель).</w:t>
      </w:r>
    </w:p>
    <w:p w:rsidR="00000000" w:rsidRDefault="002E216E">
      <w:bookmarkStart w:id="217" w:name="sub_1099"/>
      <w:bookmarkEnd w:id="216"/>
      <w:r>
        <w:t>99. Отдел правовой и организационной работы Управления в соответствии с резолюцией Н</w:t>
      </w:r>
      <w:r>
        <w:t>ачальника Управления передает поступившие на бумажном носителе и в электронном виде документы, а также копии повесток заседаний и совещаний Правительства Свердловской области исполнителям.</w:t>
      </w:r>
    </w:p>
    <w:p w:rsidR="00000000" w:rsidRDefault="002E216E">
      <w:bookmarkStart w:id="218" w:name="sub_1100"/>
      <w:bookmarkEnd w:id="217"/>
      <w:r>
        <w:t>100. В случаях, когда поручение Начальника Управлен</w:t>
      </w:r>
      <w:r>
        <w:t>ия по подготовке документов и материалов к заседанию Правительства Свердловской области (Президиума Правительства Свердловской области), оперативного совещания Правительства Свердловской области не входит в компетенцию ответственного исполнителя, ответстве</w:t>
      </w:r>
      <w:r>
        <w:t>нный исполнитель представляет Начальнику Управления предложения о назначении другого ответственного исполнителя и информирует отдел правовой и организационной работы Управления и соисполнителей о его назначении.</w:t>
      </w:r>
    </w:p>
    <w:p w:rsidR="00000000" w:rsidRDefault="002E216E">
      <w:bookmarkStart w:id="219" w:name="sub_1101"/>
      <w:bookmarkEnd w:id="218"/>
      <w:r>
        <w:t>101. Состав, форма и содержа</w:t>
      </w:r>
      <w:r>
        <w:t>ние документов и материалов, представляемых к заседанию Правительства Свердловской области (Президиума Правительства Свердловской области), оперативного совещания Правительства Свердловской области, определяются Начальником Управления.</w:t>
      </w:r>
    </w:p>
    <w:p w:rsidR="00000000" w:rsidRDefault="002E216E">
      <w:bookmarkStart w:id="220" w:name="sub_1102"/>
      <w:bookmarkEnd w:id="219"/>
      <w:r>
        <w:t>102.</w:t>
      </w:r>
      <w:r>
        <w:t xml:space="preserve"> Соисполнитель, рассмотрев поступившие вместе с повесткой заседания Правительства Свердловской области (Президиума Правительства Свердловской области), оперативного совещания Правительства Свердловской области документы, в срок не позднее чем за 1 рабочий </w:t>
      </w:r>
      <w:r>
        <w:t>день до начала заседания Правительства Свердловской области (Президиума Правительства Свердловской области), оперативного совещания Правительства Свердловской области представляет ответственному исполнителю:</w:t>
      </w:r>
    </w:p>
    <w:p w:rsidR="00000000" w:rsidRDefault="002E216E">
      <w:bookmarkStart w:id="221" w:name="sub_11021"/>
      <w:bookmarkEnd w:id="220"/>
      <w:r>
        <w:t>1) согласованный проект постано</w:t>
      </w:r>
      <w:r>
        <w:t>вления Правительства Свердловской области;</w:t>
      </w:r>
    </w:p>
    <w:p w:rsidR="00000000" w:rsidRDefault="002E216E">
      <w:bookmarkStart w:id="222" w:name="sub_11022"/>
      <w:bookmarkEnd w:id="221"/>
      <w:r>
        <w:t>2) предложения для подготовки заключения по вопросам, включенным в повестку заседания Правительства Свердловской области, оперативного совещания Правительства Свердловской области;</w:t>
      </w:r>
    </w:p>
    <w:p w:rsidR="00000000" w:rsidRDefault="002E216E">
      <w:bookmarkStart w:id="223" w:name="sub_11023"/>
      <w:bookmarkEnd w:id="222"/>
      <w:r>
        <w:t>3) предложения для подготовки информации по вопросам, включенным в повестку заседания Правительства Свердловской области (Президиума Правительства Свердловской области), оперативного совещания Правительства Свердловской области.</w:t>
      </w:r>
    </w:p>
    <w:p w:rsidR="00000000" w:rsidRDefault="002E216E">
      <w:bookmarkStart w:id="224" w:name="sub_1103"/>
      <w:bookmarkEnd w:id="223"/>
      <w:r>
        <w:t>103. О</w:t>
      </w:r>
      <w:r>
        <w:t>тветственный исполнитель, рассмотрев поступившие вместе с повесткой заседания Правительства Свердловской области (Президиума Правительства Свердловской области), оперативного совещания Правительства Свердловской области документы и документы, поступившие о</w:t>
      </w:r>
      <w:r>
        <w:t>т соисполнителя:</w:t>
      </w:r>
    </w:p>
    <w:p w:rsidR="00000000" w:rsidRDefault="002E216E">
      <w:bookmarkStart w:id="225" w:name="sub_11031"/>
      <w:bookmarkEnd w:id="224"/>
      <w:r>
        <w:t>1) согласовывает проект постановления Правительства Свердловской области;</w:t>
      </w:r>
    </w:p>
    <w:p w:rsidR="00000000" w:rsidRDefault="002E216E">
      <w:bookmarkStart w:id="226" w:name="sub_11032"/>
      <w:bookmarkEnd w:id="225"/>
      <w:r>
        <w:t>2) готовит заключение по вопросам, включенным в повестку заседания Правительства Свердловской области, оперативного совещания Прав</w:t>
      </w:r>
      <w:r>
        <w:t>ительства Свердловской области;</w:t>
      </w:r>
    </w:p>
    <w:p w:rsidR="00000000" w:rsidRDefault="002E216E">
      <w:bookmarkStart w:id="227" w:name="sub_11033"/>
      <w:bookmarkEnd w:id="226"/>
      <w:r>
        <w:t>3) готовит информацию по вопросам, включенным в повестку заседания Правительства Свердловской области (Президиума Правительства Свердловской области), оперативного совещания Правительства Свердловской облас</w:t>
      </w:r>
      <w:r>
        <w:t>ти;</w:t>
      </w:r>
    </w:p>
    <w:p w:rsidR="00000000" w:rsidRDefault="002E216E">
      <w:bookmarkStart w:id="228" w:name="sub_11034"/>
      <w:bookmarkEnd w:id="227"/>
      <w:r>
        <w:t>4) при необходимости представляет в Правительство Свердловской области не позднее чем за 24 часа до начала заседания Правительства Свердловской области (Президиума Правительства Свердловской области), оперативного совещания Правительс</w:t>
      </w:r>
      <w:r>
        <w:t>тва Свердловской области замечания, предложения Управления за подписью Начальника Управления;</w:t>
      </w:r>
    </w:p>
    <w:p w:rsidR="00000000" w:rsidRDefault="002E216E">
      <w:bookmarkStart w:id="229" w:name="sub_11035"/>
      <w:bookmarkEnd w:id="228"/>
      <w:r>
        <w:t>5) представляет документы (копии документов) в отдел правовой и организационной работы Управления не позднее 14 часов рабочего дня, предшествующ</w:t>
      </w:r>
      <w:r>
        <w:t>его заседанию Правительства Свердловской области (Президиума Правительства Свердловской области), оперативного совещания Правительства Свердловской области.</w:t>
      </w:r>
    </w:p>
    <w:p w:rsidR="00000000" w:rsidRDefault="002E216E">
      <w:bookmarkStart w:id="230" w:name="sub_1104"/>
      <w:bookmarkEnd w:id="229"/>
      <w:r>
        <w:t>104. Отдел правовой и организационной работы Управления представляет пакет докумен</w:t>
      </w:r>
      <w:r>
        <w:t xml:space="preserve">тов, необходимых к заседанию Правительства Свердловской области (Президиума Правительства Свердловской области), оперативному совещанию Правительства Свердловской </w:t>
      </w:r>
      <w:r>
        <w:lastRenderedPageBreak/>
        <w:t>области, Начальнику Управления.</w:t>
      </w:r>
    </w:p>
    <w:p w:rsidR="00000000" w:rsidRDefault="002E216E">
      <w:bookmarkStart w:id="231" w:name="sub_1105"/>
      <w:bookmarkEnd w:id="230"/>
      <w:r>
        <w:t xml:space="preserve">105. Контроль за своевременностью подготовки </w:t>
      </w:r>
      <w:r>
        <w:t>и представления структурными подразделениями Управления документов и материалов к заседанию Правительства Свердловской области (Президиума Правительства Свердловской области), оперативного совещания Правительства Свердловской области осуществляет отдел пра</w:t>
      </w:r>
      <w:r>
        <w:t>вовой и организационной работы Управления,</w:t>
      </w:r>
    </w:p>
    <w:p w:rsidR="00000000" w:rsidRDefault="002E216E">
      <w:bookmarkStart w:id="232" w:name="sub_1106"/>
      <w:bookmarkEnd w:id="231"/>
      <w:r>
        <w:t>106. Заместитель начальника Управления, руководители структурных подразделений Управления, являющиеся ответственными исполнителями и соисполнителями по подготовке документов и материалов к заседани</w:t>
      </w:r>
      <w:r>
        <w:t>ю Правительства Свердловской области (Президиума Правительства Свердловской области), оперативному совещанию Правительства Свердловской области, организуют их подготовку и несут персональную ответственность за качество подготовки и своевременность представ</w:t>
      </w:r>
      <w:r>
        <w:t>ления указанных документов и материалов в отдел правовой и организационной работы Управления.</w:t>
      </w:r>
    </w:p>
    <w:bookmarkEnd w:id="232"/>
    <w:p w:rsidR="00000000" w:rsidRDefault="002E216E"/>
    <w:p w:rsidR="00000000" w:rsidRDefault="002E216E">
      <w:pPr>
        <w:pStyle w:val="1"/>
      </w:pPr>
      <w:bookmarkStart w:id="233" w:name="sub_505"/>
      <w:r>
        <w:t>Глава 5.5. Порядок подготовки и принятия приказов Управления</w:t>
      </w:r>
    </w:p>
    <w:bookmarkEnd w:id="233"/>
    <w:p w:rsidR="00000000" w:rsidRDefault="002E216E"/>
    <w:p w:rsidR="00000000" w:rsidRDefault="002E216E">
      <w:bookmarkStart w:id="234" w:name="sub_1107"/>
      <w:r>
        <w:t>107. Управление в пределах своей компетенции на основании и во исполн</w:t>
      </w:r>
      <w:r>
        <w:t xml:space="preserve">ение федерального законодательства, </w:t>
      </w:r>
      <w:hyperlink r:id="rId63" w:history="1">
        <w:r>
          <w:rPr>
            <w:rStyle w:val="a4"/>
          </w:rPr>
          <w:t>Устава</w:t>
        </w:r>
      </w:hyperlink>
      <w:r>
        <w:t xml:space="preserve"> Свердловской области и законов Свердловской области, указов Губернатора Свердловской области и постановлений Правительства Свердловской обла</w:t>
      </w:r>
      <w:r>
        <w:t>сти принимает приказы.</w:t>
      </w:r>
    </w:p>
    <w:p w:rsidR="00000000" w:rsidRDefault="002E216E">
      <w:bookmarkStart w:id="235" w:name="sub_1108"/>
      <w:bookmarkEnd w:id="234"/>
      <w:r>
        <w:t>108. Принятие приказов Управления осуществляется путем их подписания Начальником Управления или лицом, его замещающим.</w:t>
      </w:r>
    </w:p>
    <w:p w:rsidR="00000000" w:rsidRDefault="002E216E">
      <w:bookmarkStart w:id="236" w:name="sub_1109"/>
      <w:bookmarkEnd w:id="235"/>
      <w:r>
        <w:t>109. Проекты приказов Управления разрабатываются структурными подразделениями Упра</w:t>
      </w:r>
      <w:r>
        <w:t>вления, к компетенции которых относятся вопросы правового регулирования указанных проектов приказов Управления.</w:t>
      </w:r>
    </w:p>
    <w:p w:rsidR="00000000" w:rsidRDefault="002E216E">
      <w:bookmarkStart w:id="237" w:name="sub_1110"/>
      <w:bookmarkEnd w:id="236"/>
      <w:r>
        <w:t>110. Проект приказа Управления, являющегося нормативным правовым актом Свердловской области (далее - проект НПА Управления), под</w:t>
      </w:r>
      <w:r>
        <w:t xml:space="preserve">готовленный структурным подразделением Управления, вместе с материалами, предусмотренными </w:t>
      </w:r>
      <w:hyperlink r:id="rId64" w:history="1">
        <w:r>
          <w:rPr>
            <w:rStyle w:val="a4"/>
          </w:rPr>
          <w:t>Областным законом</w:t>
        </w:r>
      </w:hyperlink>
      <w:r>
        <w:t xml:space="preserve"> N 4-ОЗ, </w:t>
      </w:r>
      <w:hyperlink r:id="rId65" w:history="1">
        <w:r>
          <w:rPr>
            <w:rStyle w:val="a4"/>
          </w:rPr>
          <w:t>Регламентом</w:t>
        </w:r>
      </w:hyperlink>
      <w:r>
        <w:t xml:space="preserve"> Правительства Свердловской области и другими нормативными правовыми актами Свердловской области, в обязательном порядке направляется в отдел правовой и организационной работы Управления для проведения правовой и антикоррупционной экспер</w:t>
      </w:r>
      <w:r>
        <w:t>тиз и согласования.</w:t>
      </w:r>
    </w:p>
    <w:p w:rsidR="00000000" w:rsidRDefault="002E216E">
      <w:bookmarkStart w:id="238" w:name="sub_1111"/>
      <w:bookmarkEnd w:id="237"/>
      <w:r>
        <w:t>111. Проект НПА Управления, направляемый в отдел правовой и организационной работы Управления для проведения правовой и антикоррупционной экспертиз и согласования, вместе с необходимыми материалами в обязательном порядке</w:t>
      </w:r>
      <w:r>
        <w:t xml:space="preserve"> должен содержать информацию о размещении этого проекта НПА Управления на официальном сайте Управления для проведения независимой антикоррупционной экспертизы и направлении уведомления независимым экспертам.</w:t>
      </w:r>
    </w:p>
    <w:bookmarkEnd w:id="238"/>
    <w:p w:rsidR="00000000" w:rsidRDefault="002E216E">
      <w:r>
        <w:t>Проект НПА Управления, затрагивающий воп</w:t>
      </w:r>
      <w:r>
        <w:t>росы осуществления предпринимательской и инвестиционной деятельности, подлежит оценке регулирующего воздействия в порядке и сроки, установленные законодательством Свердловской области.</w:t>
      </w:r>
    </w:p>
    <w:p w:rsidR="00000000" w:rsidRDefault="002E216E">
      <w:r>
        <w:t>Отдел правовой и организационной работы Управления на стадии проведения</w:t>
      </w:r>
      <w:r>
        <w:t xml:space="preserve"> внутренней (правовой и антикоррупционной) экспертизы и до подписания Начальником Управления организует направление проекта НПА Управления в Главное управление Министерства юстиции Российской Федерации по Свердловской области и Прокуратуру Свердловской обл</w:t>
      </w:r>
      <w:r>
        <w:t>асти для проведения его правовой и антикоррупционной экспертиз.</w:t>
      </w:r>
    </w:p>
    <w:p w:rsidR="00000000" w:rsidRDefault="002E216E">
      <w:bookmarkStart w:id="239" w:name="sub_1112"/>
      <w:r>
        <w:t xml:space="preserve">112. Правовая и антикоррупционная экспертизы проекта НПА Управления проводятся отделом правовой и организационной работы Управления в соответствии с </w:t>
      </w:r>
      <w:hyperlink r:id="rId66" w:history="1">
        <w:r>
          <w:rPr>
            <w:rStyle w:val="a4"/>
          </w:rPr>
          <w:t>Методикой</w:t>
        </w:r>
      </w:hyperlink>
      <w:r>
        <w:t xml:space="preserve"> проведения антикоррупционной экспертизы в срок, не превышающий 5 рабочих дней с момента его поступления в отдел правовой и организационной работы Управления.</w:t>
      </w:r>
    </w:p>
    <w:p w:rsidR="00000000" w:rsidRDefault="002E216E">
      <w:bookmarkStart w:id="240" w:name="sub_1113"/>
      <w:bookmarkEnd w:id="239"/>
      <w:r>
        <w:t xml:space="preserve">113. При отсутствии замечаний по проекту НПА Управления начальник отдела правовой и </w:t>
      </w:r>
      <w:r>
        <w:lastRenderedPageBreak/>
        <w:t>организационной работы Управления визирует проект такого НПА Управления и передает его со всеми материалами в структурное подразделение Управления, являющееся ответственным</w:t>
      </w:r>
      <w:r>
        <w:t xml:space="preserve"> за его разработку.</w:t>
      </w:r>
    </w:p>
    <w:p w:rsidR="00000000" w:rsidRDefault="002E216E">
      <w:bookmarkStart w:id="241" w:name="sub_1114"/>
      <w:bookmarkEnd w:id="240"/>
      <w:r>
        <w:t>114. При наличии замечаний, в том числе Главного управления Министерства юстиции Российской Федерации по Свердловской области либо Прокуратуры Свердловской области, по проекту НПА Управления отдел правовой и организацион</w:t>
      </w:r>
      <w:r>
        <w:t>ной работы Управления совместно со структурными подразделениями Управления, являющимися разработчиками, принимают меры к их устранению. В случае возникновения разногласий отдел правовой и организационной работы Управления составляет таблицу разногласий, ко</w:t>
      </w:r>
      <w:r>
        <w:t>торая представляется для разрешения Начальнику Управления, после чего проект такого НПА Управления визируется начальником отдела правовой и организационной работы Управления.</w:t>
      </w:r>
    </w:p>
    <w:p w:rsidR="00000000" w:rsidRDefault="002E216E">
      <w:bookmarkStart w:id="242" w:name="sub_1115"/>
      <w:bookmarkEnd w:id="241"/>
      <w:r>
        <w:t>115. Проект НПА Управления, непосредственно разработанный отделом</w:t>
      </w:r>
      <w:r>
        <w:t xml:space="preserve"> правовой и организационной работы Управления, должен быть согласован со Заместителем начальника Управления, структурными подразделениями Управления, к компетенции которых относятся вопросы, являющиеся предметом правового регулирования подготовленного прое</w:t>
      </w:r>
      <w:r>
        <w:t>кта НПА Управления.</w:t>
      </w:r>
    </w:p>
    <w:p w:rsidR="00000000" w:rsidRDefault="002E216E">
      <w:bookmarkStart w:id="243" w:name="sub_111502"/>
      <w:bookmarkEnd w:id="242"/>
      <w:r>
        <w:t>Срок рассмотрения и согласования проекта НПА Управления Заместителем начальника Управления, структурными подразделениями Управления не должен превышать 1 рабочего дня.</w:t>
      </w:r>
    </w:p>
    <w:p w:rsidR="00000000" w:rsidRDefault="002E216E">
      <w:bookmarkStart w:id="244" w:name="sub_1116"/>
      <w:bookmarkEnd w:id="243"/>
      <w:r>
        <w:t>116. Принятые НПА Управления в с</w:t>
      </w:r>
      <w:r>
        <w:t>оответствии с Инструкцией по делопроизводству в Управлении в течение 7 дней с момента их принятия направляются для официального опубликования, а также в Главное управление Министерства юстиции Российской Федерации по Свердловской области для включения в фе</w:t>
      </w:r>
      <w:r>
        <w:t>деральный регистр нормативных правовых актов Свердловской области и Прокуратуру Свердловской области для сведения.</w:t>
      </w:r>
    </w:p>
    <w:bookmarkEnd w:id="244"/>
    <w:p w:rsidR="00000000" w:rsidRDefault="002E216E"/>
    <w:p w:rsidR="00000000" w:rsidRDefault="002E216E">
      <w:pPr>
        <w:pStyle w:val="1"/>
      </w:pPr>
      <w:bookmarkStart w:id="245" w:name="sub_600"/>
      <w:r>
        <w:t>Раздел 6. Порядок рассмотрения обращений депутатов Законодательного Собрания Свердловской области с депутатскими запросами</w:t>
      </w:r>
    </w:p>
    <w:bookmarkEnd w:id="245"/>
    <w:p w:rsidR="00000000" w:rsidRDefault="002E216E"/>
    <w:p w:rsidR="00000000" w:rsidRDefault="002E216E">
      <w:pPr>
        <w:pStyle w:val="1"/>
      </w:pPr>
      <w:bookmarkStart w:id="246" w:name="sub_601"/>
      <w:r>
        <w:t>Глава 6.1. Порядок подготовки проекта ответа на депутатский запрос</w:t>
      </w:r>
    </w:p>
    <w:bookmarkEnd w:id="246"/>
    <w:p w:rsidR="00000000" w:rsidRDefault="002E216E"/>
    <w:p w:rsidR="00000000" w:rsidRDefault="002E216E">
      <w:bookmarkStart w:id="247" w:name="sub_1117"/>
      <w:r>
        <w:t>117. Поступившие в Управление депутатские запросы депутатов Законодательного Собрания Свердловской области (далее - депутатский запрос) после регистрации отдело</w:t>
      </w:r>
      <w:r>
        <w:t>м правовой и организационной работы Управления в СЭДе незамедлительно передаются на рассмотрение Начальника Управления и с его резолюцией направляются в соответствующие структурные подразделения Управления для рассмотрения и подготовки проекта ответа.</w:t>
      </w:r>
    </w:p>
    <w:p w:rsidR="00000000" w:rsidRDefault="002E216E">
      <w:bookmarkStart w:id="248" w:name="sub_1118"/>
      <w:bookmarkEnd w:id="247"/>
      <w:r>
        <w:t xml:space="preserve">118. В соответствии со </w:t>
      </w:r>
      <w:hyperlink r:id="rId67" w:history="1">
        <w:r>
          <w:rPr>
            <w:rStyle w:val="a4"/>
          </w:rPr>
          <w:t>статьей 19</w:t>
        </w:r>
      </w:hyperlink>
      <w:r>
        <w:t xml:space="preserve"> Закона Свердловской области от 20 февраля 2006 года N 5-ОЗ "О статусе и депутатской деятельности депутатов Законодательного Собрания Св</w:t>
      </w:r>
      <w:r>
        <w:t xml:space="preserve">ердловской области" ответ на депутатский запрос дается в письменной форме в срок, установленный депутатом Законодательного Собрания Свердловской области, обратившимся с депутатским запросом, но не менее 10 дней с момента поступления депутатского запроса в </w:t>
      </w:r>
      <w:r>
        <w:t>Управление.</w:t>
      </w:r>
    </w:p>
    <w:p w:rsidR="00000000" w:rsidRDefault="002E216E">
      <w:bookmarkStart w:id="249" w:name="sub_1119"/>
      <w:bookmarkEnd w:id="248"/>
      <w:r>
        <w:t>119. Депутат Законодательного Собрания Свердловской области, обратившийся с депутатским запросом, имеет право принимать непосредственное участие в рассмотрении поставленных им в депутатском запросе вопросов. О дне рассмотрения У</w:t>
      </w:r>
      <w:r>
        <w:t xml:space="preserve">правлением поставленных в депутатском запросе вопросов руководитель структурного подразделения Управления - исполнитель осуществляет извещение депутата Законодательного Собрания Свердловской области, обратившегося с депутатским запросом, не позднее чем за </w:t>
      </w:r>
      <w:r>
        <w:t>3 дня до дня заседания соответствующего органа.</w:t>
      </w:r>
    </w:p>
    <w:p w:rsidR="00000000" w:rsidRDefault="002E216E">
      <w:bookmarkStart w:id="250" w:name="sub_1120"/>
      <w:bookmarkEnd w:id="249"/>
      <w:r>
        <w:t xml:space="preserve">120. Ответ на депутатский запрос подписывается Начальником Управления либо лицом, его </w:t>
      </w:r>
      <w:r>
        <w:lastRenderedPageBreak/>
        <w:t>замещающим.</w:t>
      </w:r>
    </w:p>
    <w:p w:rsidR="00000000" w:rsidRDefault="002E216E">
      <w:bookmarkStart w:id="251" w:name="sub_1121"/>
      <w:bookmarkEnd w:id="250"/>
      <w:r>
        <w:t>121. В случае если при подготовке проекта ответа на депутатский запрос требует</w:t>
      </w:r>
      <w:r>
        <w:t>ся участие других исполнительных органов государственной власти Свердловской области, копия депутатского запроса направляется в адрес руководителя исполнительного органа государственной власти Свердловской области, к сфере деятельности которого относятся п</w:t>
      </w:r>
      <w:r>
        <w:t>оставленные в депутатском запросе вопросы, сопроводительным письмом с указанием наименования и срока предоставления необходимой информации с учетом своевременной подготовки и согласования проекта ответа.</w:t>
      </w:r>
    </w:p>
    <w:bookmarkEnd w:id="251"/>
    <w:p w:rsidR="00000000" w:rsidRDefault="002E216E">
      <w:r>
        <w:t>При необходимости по решению Начальника Упра</w:t>
      </w:r>
      <w:r>
        <w:t>вления в целях своевременной и объективной подготовки ответа на депутатский запрос могут проводиться совещания с участием уполномоченных руководителями представителей исполнительных органов государственной власти Свердловской области.</w:t>
      </w:r>
    </w:p>
    <w:p w:rsidR="00000000" w:rsidRDefault="002E216E">
      <w:r>
        <w:t>На основании полученн</w:t>
      </w:r>
      <w:r>
        <w:t>ой информации лицом, ответственным за подготовку ответа на депутатский запрос, подготавливается проект ответа на депутатский запрос, который после согласования с соответствующими руководителями структурных подразделений Управления представляется на подпись</w:t>
      </w:r>
      <w:r>
        <w:t xml:space="preserve"> Начальнику Управления.</w:t>
      </w:r>
    </w:p>
    <w:p w:rsidR="00000000" w:rsidRDefault="002E216E">
      <w:bookmarkStart w:id="252" w:name="sub_1122"/>
      <w:r>
        <w:t>122. Копия ответа на депутатский запрос для сведения также направляется в адрес исполнительного органа государственной власти Свердловской области, представившего информацию для подготовки ответа.</w:t>
      </w:r>
    </w:p>
    <w:bookmarkEnd w:id="252"/>
    <w:p w:rsidR="00000000" w:rsidRDefault="002E216E"/>
    <w:p w:rsidR="00000000" w:rsidRDefault="002E216E">
      <w:pPr>
        <w:pStyle w:val="1"/>
      </w:pPr>
      <w:bookmarkStart w:id="253" w:name="sub_602"/>
      <w:r>
        <w:t xml:space="preserve">Глава 6.2. </w:t>
      </w:r>
      <w:r>
        <w:t>Порядок подготовки проекта ответа Уполномоченному по защите прав предпринимателей в Свердловской области</w:t>
      </w:r>
    </w:p>
    <w:bookmarkEnd w:id="253"/>
    <w:p w:rsidR="00000000" w:rsidRDefault="002E216E"/>
    <w:p w:rsidR="00000000" w:rsidRDefault="002E216E">
      <w:bookmarkStart w:id="254" w:name="sub_1123"/>
      <w:r>
        <w:t>123. Предоставление Уполномоченному по защите прав предпринимателей в Свердловской области запрашиваемых сведений, документов и материа</w:t>
      </w:r>
      <w:r>
        <w:t>лов осуществляется в срок, не превышающий 15 дней со дня получения соответствующего обращения.</w:t>
      </w:r>
    </w:p>
    <w:p w:rsidR="00000000" w:rsidRDefault="002E216E">
      <w:bookmarkStart w:id="255" w:name="sub_1124"/>
      <w:bookmarkEnd w:id="254"/>
      <w:r>
        <w:t>124. Ответ на обращение Уполномоченного по защите прав предпринимателей в Свердловской области в соответствии с федеральными и областными законам</w:t>
      </w:r>
      <w:r>
        <w:t>и направляется за подписью должностного лица Управления, которому оно непосредственно было адресовано.</w:t>
      </w:r>
    </w:p>
    <w:bookmarkEnd w:id="255"/>
    <w:p w:rsidR="00000000" w:rsidRDefault="002E216E"/>
    <w:p w:rsidR="00000000" w:rsidRDefault="002E216E">
      <w:pPr>
        <w:pStyle w:val="1"/>
      </w:pPr>
      <w:bookmarkStart w:id="256" w:name="sub_700"/>
      <w:r>
        <w:t>Раздел 7. Порядок взаимодействия Управления с органами исполнительной власти Свердловской области при предоставлении и получении информац</w:t>
      </w:r>
      <w:r>
        <w:t>ии</w:t>
      </w:r>
    </w:p>
    <w:bookmarkEnd w:id="256"/>
    <w:p w:rsidR="00000000" w:rsidRDefault="002E216E"/>
    <w:p w:rsidR="00000000" w:rsidRDefault="002E216E">
      <w:pPr>
        <w:pStyle w:val="1"/>
      </w:pPr>
      <w:bookmarkStart w:id="257" w:name="sub_701"/>
      <w:r>
        <w:t>Глава 7.1. Порядок привлечения соисполнителей в лице представителей органов исполнительной власти Свердловской области при исполнении поручений, содержащихся в актах Губернатора Свердловской области, Правительства Свердловской области, по</w:t>
      </w:r>
      <w:r>
        <w:t>ручений Губернатора Свердловской области, Заместителей Губернатора Свердловской области</w:t>
      </w:r>
    </w:p>
    <w:bookmarkEnd w:id="257"/>
    <w:p w:rsidR="00000000" w:rsidRDefault="002E216E"/>
    <w:p w:rsidR="00000000" w:rsidRDefault="002E216E">
      <w:bookmarkStart w:id="258" w:name="sub_1125"/>
      <w:r>
        <w:t>125. Для организации исполнения поручений, содержащихся в актах Губернатора Свердловской области, Правительства Свердловской области, поручений Губернат</w:t>
      </w:r>
      <w:r>
        <w:t>ора Свердловской области, Заместителей Губернатора Свердловской области, Управление, если оно является ответственным исполнителем, может привлекать соисполнителей в лице представителей органов исполнительной власти Свердловской области.</w:t>
      </w:r>
    </w:p>
    <w:p w:rsidR="00000000" w:rsidRDefault="002E216E">
      <w:bookmarkStart w:id="259" w:name="sub_11252"/>
      <w:bookmarkEnd w:id="258"/>
      <w:r>
        <w:t>Для организации исполнения вышеуказанных поручений Управление (ответственный исполнитель) вправе устанавливать сроки представления соисполнителями информации и предложений, необходимых для исполнения документа.</w:t>
      </w:r>
    </w:p>
    <w:bookmarkEnd w:id="259"/>
    <w:p w:rsidR="00000000" w:rsidRDefault="002E216E">
      <w:r>
        <w:t>В случаях, когда поручение, содержащ</w:t>
      </w:r>
      <w:r>
        <w:t xml:space="preserve">ееся в актах Губернатора Свердловской области, Правительства Свердловской области, поручениях Губернатора Свердловской области, </w:t>
      </w:r>
      <w:r>
        <w:lastRenderedPageBreak/>
        <w:t>Заместителей Губернатора Свердловской области, выходит за пределы полномочий, функций соисполнителей, определенных поручением, р</w:t>
      </w:r>
      <w:r>
        <w:t>уководители органов исполнительной власти Свердловской области обеспечивают его исполнение в пределах своей компетенции, а Управление (ответственный исполнитель) готовит дополнительные предложения о привлечении (изменении) соисполнителей путем подготовки п</w:t>
      </w:r>
      <w:r>
        <w:t>роекта соответствующего правового акта.</w:t>
      </w:r>
    </w:p>
    <w:p w:rsidR="00000000" w:rsidRDefault="002E216E">
      <w:bookmarkStart w:id="260" w:name="sub_1126"/>
      <w:r>
        <w:t xml:space="preserve">126. При исполнении поручений, указанных в </w:t>
      </w:r>
      <w:hyperlink w:anchor="sub_1125" w:history="1">
        <w:r>
          <w:rPr>
            <w:rStyle w:val="a4"/>
          </w:rPr>
          <w:t>части первой пункта 125</w:t>
        </w:r>
      </w:hyperlink>
      <w:r>
        <w:t xml:space="preserve"> настоящего Регламента, Начальник Управления или его заместитель вправе организовать исполнение поручения в оператив</w:t>
      </w:r>
      <w:r>
        <w:t>ном порядке, для чего могут создаваться рабочие группы в составе уполномоченных представителей органов исполнительной власти Свердловской области - соисполнителей поручения, а также представителей других заинтересованных органов исполнительной власти и орг</w:t>
      </w:r>
      <w:r>
        <w:t>анизаций (по согласованию) или проводиться совещания с указанными представителями.</w:t>
      </w:r>
    </w:p>
    <w:bookmarkEnd w:id="260"/>
    <w:p w:rsidR="00000000" w:rsidRDefault="002E216E"/>
    <w:p w:rsidR="00000000" w:rsidRDefault="002E216E">
      <w:pPr>
        <w:pStyle w:val="1"/>
      </w:pPr>
      <w:bookmarkStart w:id="261" w:name="sub_702"/>
      <w:r>
        <w:t>Глава 7.2. Осуществление межведомственного информационного взаимодействия</w:t>
      </w:r>
    </w:p>
    <w:bookmarkEnd w:id="261"/>
    <w:p w:rsidR="00000000" w:rsidRDefault="002E216E"/>
    <w:p w:rsidR="00000000" w:rsidRDefault="002E216E">
      <w:bookmarkStart w:id="262" w:name="sub_1127"/>
      <w:r>
        <w:t>127. В целях предоставления государственных услуг Управление осущес</w:t>
      </w:r>
      <w:r>
        <w:t>твляет взаимодействие по вопросам обмена документами и информацией, в том числе в электронной форме,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w:t>
      </w:r>
      <w:r>
        <w:t xml:space="preserve">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 в </w:t>
      </w:r>
      <w:r>
        <w:t>порядке, установленном действующим законодательством.</w:t>
      </w:r>
    </w:p>
    <w:bookmarkEnd w:id="262"/>
    <w:p w:rsidR="00000000" w:rsidRDefault="002E216E"/>
    <w:p w:rsidR="00000000" w:rsidRDefault="002E216E">
      <w:pPr>
        <w:pStyle w:val="1"/>
      </w:pPr>
      <w:bookmarkStart w:id="263" w:name="sub_800"/>
      <w:r>
        <w:t>Раздел 8. Порядок работы с обращениями граждан и организаций, прием граждан</w:t>
      </w:r>
    </w:p>
    <w:bookmarkEnd w:id="263"/>
    <w:p w:rsidR="00000000" w:rsidRDefault="002E216E"/>
    <w:p w:rsidR="00000000" w:rsidRDefault="002E216E">
      <w:pPr>
        <w:pStyle w:val="1"/>
      </w:pPr>
      <w:bookmarkStart w:id="264" w:name="sub_801"/>
      <w:r>
        <w:t>Глава 8.1. Порядок работы с обращениями граждан и организаций, прием граждан</w:t>
      </w:r>
    </w:p>
    <w:bookmarkEnd w:id="264"/>
    <w:p w:rsidR="00000000" w:rsidRDefault="002E216E"/>
    <w:p w:rsidR="00000000" w:rsidRDefault="002E216E">
      <w:bookmarkStart w:id="265" w:name="sub_1128"/>
      <w:r>
        <w:t>12</w:t>
      </w:r>
      <w:r>
        <w:t xml:space="preserve">8. В работе с обращениями, поступающими от граждан и юридических лиц (далее - обращение), государственные гражданские служащие, работники Управления руководствуются </w:t>
      </w:r>
      <w:hyperlink r:id="rId68" w:history="1">
        <w:r>
          <w:rPr>
            <w:rStyle w:val="a4"/>
          </w:rPr>
          <w:t>Конституцией</w:t>
        </w:r>
      </w:hyperlink>
      <w:r>
        <w:t xml:space="preserve"> Росси</w:t>
      </w:r>
      <w:r>
        <w:t xml:space="preserve">йской Федерации, </w:t>
      </w:r>
      <w:hyperlink r:id="rId69" w:history="1">
        <w:r>
          <w:rPr>
            <w:rStyle w:val="a4"/>
          </w:rPr>
          <w:t>Федеральным законом</w:t>
        </w:r>
      </w:hyperlink>
      <w:r>
        <w:t xml:space="preserve"> от 02 мая 2006 года N 59-ФЗ "О порядке рассмотрения обращений граждан Российской Федерации", иными федеральными и областными законами, указами и р</w:t>
      </w:r>
      <w:r>
        <w:t>аспоряжениями Президента Российской Федерации и Губернатора Свердловской области, постановлениями и распоряжениями Правительства Российской Федерации и Правительства Свердловской области.</w:t>
      </w:r>
    </w:p>
    <w:p w:rsidR="00000000" w:rsidRDefault="002E216E">
      <w:bookmarkStart w:id="266" w:name="sub_1129"/>
      <w:bookmarkEnd w:id="265"/>
      <w:r>
        <w:t xml:space="preserve">129. Положения настоящего раздела, за исключением </w:t>
      </w:r>
      <w:hyperlink w:anchor="sub_804" w:history="1">
        <w:r>
          <w:rPr>
            <w:rStyle w:val="a4"/>
          </w:rPr>
          <w:t>главы 8.4</w:t>
        </w:r>
      </w:hyperlink>
      <w:r>
        <w:t xml:space="preserve"> настоящего Регламента, не распространяются на взаимоотношения граждан, юридических лиц и Управления в процессе исполнения Управлением государственных функций или предоставления государственных услуг в порядке, установленном</w:t>
      </w:r>
      <w:r>
        <w:t xml:space="preserve"> законодательством Российской Федерации и Свердловской области, соответствующими административными регламентами.</w:t>
      </w:r>
    </w:p>
    <w:p w:rsidR="00000000" w:rsidRDefault="002E216E">
      <w:bookmarkStart w:id="267" w:name="sub_1130"/>
      <w:bookmarkEnd w:id="266"/>
      <w:r>
        <w:t>130. Порядок предоставления гражданам информации по их запросам о деятельности Управления, в том числе информации справочного х</w:t>
      </w:r>
      <w:r>
        <w:t>арактера, устанавливается в соответствии с разделом 9 настоящего Регламента.</w:t>
      </w:r>
    </w:p>
    <w:p w:rsidR="00000000" w:rsidRDefault="002E216E">
      <w:bookmarkStart w:id="268" w:name="sub_1131"/>
      <w:bookmarkEnd w:id="267"/>
      <w:r>
        <w:t>131. Поступившие в Управление обращения подлежат регистрации отделом правовой и организационной работы Управления в течение 3 дней с даты их поступления в Управлен</w:t>
      </w:r>
      <w:r>
        <w:t>ие в Системе обработки обращений граждан в Администрации Губернатора Свердловской области, Правительстве Свердловской области, исполнительных органах государственной власти Свердловской области и в администрациях муниципальных образований, расположенных на</w:t>
      </w:r>
      <w:r>
        <w:t xml:space="preserve"> </w:t>
      </w:r>
      <w:r>
        <w:lastRenderedPageBreak/>
        <w:t>территории Свердловской области (далее - Система "Обращения граждан") и незамедлительно направляются Начальнику Управления.</w:t>
      </w:r>
    </w:p>
    <w:p w:rsidR="00000000" w:rsidRDefault="002E216E">
      <w:bookmarkStart w:id="269" w:name="sub_1132"/>
      <w:bookmarkEnd w:id="268"/>
      <w:r>
        <w:t xml:space="preserve">132. При поступлении обращения проводится проверка на его повторность. Повторными считаются обращения, поступившие </w:t>
      </w:r>
      <w:r>
        <w:t>от одного и того же лица по одному и тому же вопросу:</w:t>
      </w:r>
    </w:p>
    <w:p w:rsidR="00000000" w:rsidRDefault="002E216E">
      <w:bookmarkStart w:id="270" w:name="sub_11321"/>
      <w:bookmarkEnd w:id="269"/>
      <w:r>
        <w:t>1) если заявитель не удовлетворен данным ему ответом по первоначальному обращению;</w:t>
      </w:r>
    </w:p>
    <w:p w:rsidR="00000000" w:rsidRDefault="002E216E">
      <w:bookmarkStart w:id="271" w:name="sub_11322"/>
      <w:bookmarkEnd w:id="270"/>
      <w:r>
        <w:t xml:space="preserve">2) если со времени подачи первого обращения истек установленный срок рассмотрения и </w:t>
      </w:r>
      <w:r>
        <w:t>ответ заявителю не дан.</w:t>
      </w:r>
    </w:p>
    <w:p w:rsidR="00000000" w:rsidRDefault="002E216E">
      <w:bookmarkStart w:id="272" w:name="sub_1133"/>
      <w:bookmarkEnd w:id="271"/>
      <w:r>
        <w:t>133. После рассмотрения обращения Начальником Управления отдел правовой и организационной работы Управления фиксирует поручения и срок исполнения в Системе "Обращения граждан". В дальнейшем обращение автоматически п</w:t>
      </w:r>
      <w:r>
        <w:t>ередается на исполнение руководителям структурных подразделений Управления согласно резолюции Начальника Управления.</w:t>
      </w:r>
    </w:p>
    <w:p w:rsidR="00000000" w:rsidRDefault="002E216E">
      <w:bookmarkStart w:id="273" w:name="sub_1134"/>
      <w:bookmarkEnd w:id="272"/>
      <w:r>
        <w:t>134. Письменное обращение, содержащее вопросы, решение которых не входит в компетенцию Управления, направляется в течение 7</w:t>
      </w:r>
      <w:r>
        <w:t xml:space="preserve"> дней со дня его регистрации в Управлении в другой государственный орган, орган местного самоуправления по принадлежности, с уведомлением гражданина или юридического лица, направившего обращение, о переадресации обращения, за исключением случаев, указанных</w:t>
      </w:r>
      <w:r>
        <w:t xml:space="preserve"> в настоящем Регламенте.</w:t>
      </w:r>
    </w:p>
    <w:bookmarkEnd w:id="273"/>
    <w:p w:rsidR="00000000" w:rsidRDefault="002E216E">
      <w:r>
        <w:t>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обращения в течение 7 дней со дня его</w:t>
      </w:r>
      <w:r>
        <w:t xml:space="preserve"> регистрации в Управлении направляются в соответствующие государственные органы, органы местного самоуправления или соответствующим должностным лицам.</w:t>
      </w:r>
    </w:p>
    <w:p w:rsidR="00000000" w:rsidRDefault="002E216E">
      <w:r>
        <w:t>Управление при направлении письменного обращения на рассмотрение по принадлежности в другие государственн</w:t>
      </w:r>
      <w:r>
        <w:t>ые органы, органы местного самоуправления или соответствующим должностным лицам в случае необходимости может запрашивать документы и материалы о результатах его рассмотрения.</w:t>
      </w:r>
    </w:p>
    <w:p w:rsidR="00000000" w:rsidRDefault="002E216E">
      <w:bookmarkStart w:id="274" w:name="sub_11344"/>
      <w:r>
        <w:t>Запрещается направлять жалобу на рассмотрение в государственный орган, о</w:t>
      </w:r>
      <w:r>
        <w:t>рган местного самоуправления или должностному лицу, решение или действие (бездействие) которых обжалуется.</w:t>
      </w:r>
    </w:p>
    <w:bookmarkEnd w:id="274"/>
    <w:p w:rsidR="00000000" w:rsidRDefault="002E216E">
      <w:r>
        <w:t xml:space="preserve">В случае, если в соответствии с запретом, предусмотренным </w:t>
      </w:r>
      <w:hyperlink w:anchor="sub_11344" w:history="1">
        <w:r>
          <w:rPr>
            <w:rStyle w:val="a4"/>
          </w:rPr>
          <w:t>частью четвертой</w:t>
        </w:r>
      </w:hyperlink>
      <w:r>
        <w:t xml:space="preserve"> настоящего пункта, невозможно направле</w:t>
      </w:r>
      <w:r>
        <w:t>ние жалобы на рассмотрение в государственный орган, орган местного самоуправления или должностному лицу, в компетенцию которых входит решение поставленных в обращении вопросов, жалоба возвращается гражданину с разъяснением его права обжаловать соответствую</w:t>
      </w:r>
      <w:r>
        <w:t>щие решение или действие (бездействие) в установленном порядке в суде.</w:t>
      </w:r>
    </w:p>
    <w:p w:rsidR="00000000" w:rsidRDefault="002E216E">
      <w:bookmarkStart w:id="275" w:name="sub_1135"/>
      <w:r>
        <w:t>135. Обращения, поступившие в Управление в соответствии с его компетенцией, подлежат обязательному рассмотрению в порядке, установленном настоящим Регламентом и Инструкцией по д</w:t>
      </w:r>
      <w:r>
        <w:t>елопроизводству в Управлении, в течение 30 дней со дня регистрации письменного обращения.</w:t>
      </w:r>
    </w:p>
    <w:bookmarkEnd w:id="275"/>
    <w:p w:rsidR="00000000" w:rsidRDefault="002E216E">
      <w:r>
        <w:t>В исключительных случаях, а также в случае направления запроса о предоставлении необходимых для рассмотрения обращения документов и материалов в другие органы</w:t>
      </w:r>
      <w:r>
        <w:t>, срок рассмотрения обращения может быть продлен Начальником Управления не более чем на 30 дней, с уведомлением гражданина, направившего обращение, о продлении срока его рассмотрения.</w:t>
      </w:r>
    </w:p>
    <w:p w:rsidR="00000000" w:rsidRDefault="002E216E">
      <w:r>
        <w:t>Управление по направленному в установленном порядке запросу государствен</w:t>
      </w:r>
      <w:r>
        <w:t>ного органа, органа местного самоуправления или должностного лица, рассматривающих обращение, обязано в течение 15 дней предоставить автору запроса документы и материалы, необходимые для рассмотрения обращения, за исключением документов и материалов, в кот</w:t>
      </w:r>
      <w:r>
        <w:t xml:space="preserve">орых содержатся сведения, составляющие </w:t>
      </w:r>
      <w:hyperlink r:id="rId70" w:history="1">
        <w:r>
          <w:rPr>
            <w:rStyle w:val="a4"/>
          </w:rPr>
          <w:t>государственную</w:t>
        </w:r>
      </w:hyperlink>
      <w:r>
        <w:t xml:space="preserve"> или иную охраняемую федеральным законом тайну, и для которых установлен особый порядок предоставления.</w:t>
      </w:r>
    </w:p>
    <w:p w:rsidR="00000000" w:rsidRDefault="002E216E">
      <w:bookmarkStart w:id="276" w:name="sub_1136"/>
      <w:r>
        <w:t>136. Управление п</w:t>
      </w:r>
      <w:r>
        <w:t>ри рассмотрении обращений граждан:</w:t>
      </w:r>
    </w:p>
    <w:p w:rsidR="00000000" w:rsidRDefault="002E216E">
      <w:bookmarkStart w:id="277" w:name="sub_11361"/>
      <w:bookmarkEnd w:id="276"/>
      <w:r>
        <w:t xml:space="preserve">1) обеспечивает объективное, всестороннее и своевременное рассмотрение обращения, в </w:t>
      </w:r>
      <w:r>
        <w:lastRenderedPageBreak/>
        <w:t>случае необходимости - с участием гражданина, направившего обращение;</w:t>
      </w:r>
    </w:p>
    <w:p w:rsidR="00000000" w:rsidRDefault="002E216E">
      <w:bookmarkStart w:id="278" w:name="sub_11362"/>
      <w:bookmarkEnd w:id="277"/>
      <w:r>
        <w:t>2) запраш</w:t>
      </w:r>
      <w:r>
        <w:t>ивает,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и у иных должностных лиц, за исключением судов, органов дознания и органов предварительно</w:t>
      </w:r>
      <w:r>
        <w:t>го следствия;</w:t>
      </w:r>
    </w:p>
    <w:p w:rsidR="00000000" w:rsidRDefault="002E216E">
      <w:bookmarkStart w:id="279" w:name="sub_11363"/>
      <w:bookmarkEnd w:id="278"/>
      <w:r>
        <w:t>3) принимает меры, направленные на восстановление или защиту нарушенных прав, свобод и законных интересов гражданина;</w:t>
      </w:r>
    </w:p>
    <w:p w:rsidR="00000000" w:rsidRDefault="002E216E">
      <w:bookmarkStart w:id="280" w:name="sub_11364"/>
      <w:bookmarkEnd w:id="279"/>
      <w:r>
        <w:t>4) дает письменный ответ по существу поставленных в обращении вопросов, за исключением с</w:t>
      </w:r>
      <w:r>
        <w:t xml:space="preserve">лучаев, указанных в </w:t>
      </w:r>
      <w:hyperlink r:id="rId71" w:history="1">
        <w:r>
          <w:rPr>
            <w:rStyle w:val="a4"/>
          </w:rPr>
          <w:t>статье 11</w:t>
        </w:r>
      </w:hyperlink>
      <w:r>
        <w:t xml:space="preserve"> Федерального закона от 02 мая 2006 года N 59-ФЗ "О порядке рассмотрения обращения граждан Российской Федерации";</w:t>
      </w:r>
    </w:p>
    <w:p w:rsidR="00000000" w:rsidRDefault="002E216E">
      <w:bookmarkStart w:id="281" w:name="sub_11365"/>
      <w:bookmarkEnd w:id="280"/>
      <w:r>
        <w:t>5) уведомляет граждан</w:t>
      </w:r>
      <w:r>
        <w:t>ина о направлении его обращения на рассмотрение в другой государственный орган, орган местного самоуправления или иному должностному лицу в соответствии с их компетенцией.</w:t>
      </w:r>
    </w:p>
    <w:p w:rsidR="00000000" w:rsidRDefault="002E216E">
      <w:bookmarkStart w:id="282" w:name="sub_1137"/>
      <w:bookmarkEnd w:id="281"/>
      <w:r>
        <w:t>137. При рассмотрении обращения не допускается разглашение сведений</w:t>
      </w:r>
      <w:r>
        <w:t>, содержащихся в обращении, а также сведений, касающихся частной жизни гражданина, без его согласия.</w:t>
      </w:r>
    </w:p>
    <w:bookmarkEnd w:id="282"/>
    <w:p w:rsidR="00000000" w:rsidRDefault="002E216E">
      <w:r>
        <w:t>Обращения считаются разрешенными, если рассмотрены все поставленные в них вопросы, приняты необходимые меры и даны письменные ответы.</w:t>
      </w:r>
    </w:p>
    <w:p w:rsidR="00000000" w:rsidRDefault="002E216E">
      <w:bookmarkStart w:id="283" w:name="sub_1138"/>
      <w:r>
        <w:t xml:space="preserve">138. </w:t>
      </w:r>
      <w:r>
        <w:t>В случае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w:t>
      </w:r>
    </w:p>
    <w:bookmarkEnd w:id="283"/>
    <w:p w:rsidR="00000000" w:rsidRDefault="002E216E">
      <w:r>
        <w:t xml:space="preserve">Если в указанном обращении содержатся сведения о подготавливаемом, </w:t>
      </w:r>
      <w:r>
        <w:t>совершаемом или совершенном противоправном деянии, а также о лице, его подготавливающем, совершающем или совершившем, обращение подлежит направлению в органы прокуратуры.</w:t>
      </w:r>
    </w:p>
    <w:p w:rsidR="00000000" w:rsidRDefault="002E216E">
      <w:r>
        <w:t>Обращение, в котором обжалуется судебное решение, возвращается гражданину, направивше</w:t>
      </w:r>
      <w:r>
        <w:t>му обращение, с разъяснением порядка обжалования данного судебного решения.</w:t>
      </w:r>
    </w:p>
    <w:p w:rsidR="00000000" w:rsidRDefault="002E216E">
      <w:r>
        <w:t>В случае получения письменных обращений, в которых содержатся нецензурные либо оскорбительные выражения, угрозы жизни, здоровью и имуществу должностного лица, а также членов его се</w:t>
      </w:r>
      <w:r>
        <w:t>мьи, такие обращения могут быть оставлены без ответа по существу поставленных в нем вопросов. В данном случае гражданину, направившему обращение, сообщается о недопустимости злоупотребления правом.</w:t>
      </w:r>
    </w:p>
    <w:p w:rsidR="00000000" w:rsidRDefault="002E216E">
      <w:r>
        <w:t>В случае если текст письменного обращения не поддается про</w:t>
      </w:r>
      <w:r>
        <w:t>чтению, ответ на обращение не дается и оно не подлежит направлению на рассмотрение по принадлежности, о чем в течение 7 дней со дня регистрации обращения сообщается гражданину, направившему обращение, если его фамилия и почтовый адрес поддаются прочтению.</w:t>
      </w:r>
    </w:p>
    <w:p w:rsidR="00000000" w:rsidRDefault="002E216E">
      <w:r>
        <w:t>В случае если в письменном обращении гражданина содержится вопрос, на который ему неоднократно (два раза и более) давались письменные ответы по существу в связи с ранее направляемыми обращениями, и при этом в обращении не приводятся новые доводы или обстоя</w:t>
      </w:r>
      <w:r>
        <w:t>тельства, Начальник Управления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Управление. О данном</w:t>
      </w:r>
      <w:r>
        <w:t xml:space="preserve"> решении уведомляется гражданин, направивший обращение.</w:t>
      </w:r>
    </w:p>
    <w:p w:rsidR="00000000" w:rsidRDefault="002E216E">
      <w:r>
        <w:t xml:space="preserve">В случае если ответ по существу поставленного в обращении вопроса не может быть дан без разглашения сведений, составляющих </w:t>
      </w:r>
      <w:hyperlink r:id="rId72" w:history="1">
        <w:r>
          <w:rPr>
            <w:rStyle w:val="a4"/>
          </w:rPr>
          <w:t>государ</w:t>
        </w:r>
        <w:r>
          <w:rPr>
            <w:rStyle w:val="a4"/>
          </w:rPr>
          <w:t>ственную</w:t>
        </w:r>
      </w:hyperlink>
      <w:r>
        <w:t xml:space="preserve">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000000" w:rsidRDefault="002E216E">
      <w:r>
        <w:t>В случае если причины, по</w:t>
      </w:r>
      <w:r>
        <w:t xml:space="preserve">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Управление.</w:t>
      </w:r>
    </w:p>
    <w:p w:rsidR="00000000" w:rsidRDefault="002E216E">
      <w:bookmarkStart w:id="284" w:name="sub_1139"/>
      <w:r>
        <w:t>139. Управлением, если законодательством не установлено иное, не рассматриваются по</w:t>
      </w:r>
      <w:r>
        <w:t xml:space="preserve"> </w:t>
      </w:r>
      <w:r>
        <w:lastRenderedPageBreak/>
        <w:t xml:space="preserve">существу обращения по разъяснению (толкованию норм, терминов и понятий) федерального и областного законодательства и практики его применения, практике применения нормативных правовых актов Управления, проведению экспертизы договоров, учредительных и иных </w:t>
      </w:r>
      <w:r>
        <w:t>документов организаций, оценке конкретных хозяйственных ситуаций. В указанных случаях Управление информирует об этом заявителей.</w:t>
      </w:r>
    </w:p>
    <w:p w:rsidR="00000000" w:rsidRDefault="002E216E">
      <w:bookmarkStart w:id="285" w:name="sub_1140"/>
      <w:bookmarkEnd w:id="284"/>
      <w:r>
        <w:t>140. Ответ на обращение подписывается Начальником Управления или лицом, исполняющим его обязанности.</w:t>
      </w:r>
    </w:p>
    <w:bookmarkEnd w:id="285"/>
    <w:p w:rsidR="00000000" w:rsidRDefault="002E216E">
      <w:r>
        <w:t>От</w:t>
      </w:r>
      <w:r>
        <w:t>вет на коллективное обращение граждан направляется на имя первого лица, указанного в обращении (если в обращении не оговорено конкретное лицо).</w:t>
      </w:r>
    </w:p>
    <w:p w:rsidR="00000000" w:rsidRDefault="002E216E">
      <w:r>
        <w:t>Ответ на обращение, поступившее в форме электронного документа, направляется в форме электронного документа по а</w:t>
      </w:r>
      <w:r>
        <w:t>дресу электронной почты, указанному в обращении, или в письменной форме по почтовому адресу, указанному в обращении.</w:t>
      </w:r>
    </w:p>
    <w:p w:rsidR="00000000" w:rsidRDefault="002E216E">
      <w:bookmarkStart w:id="286" w:name="sub_1141"/>
      <w:r>
        <w:t>141. Руководители структурных подразделений Управления при работе с обращениями, поступившими от граждан и юридических лиц:</w:t>
      </w:r>
    </w:p>
    <w:p w:rsidR="00000000" w:rsidRDefault="002E216E">
      <w:bookmarkStart w:id="287" w:name="sub_11411"/>
      <w:bookmarkEnd w:id="286"/>
      <w:r>
        <w:t>1) осуществляют учет и анализ обращений для обеспечения обратной связи в системе управления, являющейся источником информации:</w:t>
      </w:r>
    </w:p>
    <w:bookmarkEnd w:id="287"/>
    <w:p w:rsidR="00000000" w:rsidRDefault="002E216E">
      <w:r>
        <w:t>об уровне регулирования правоотношений, связанных с реализацией, восстановлением и защитой прав, свобод и зако</w:t>
      </w:r>
      <w:r>
        <w:t>нных интересов авторов обращений;</w:t>
      </w:r>
    </w:p>
    <w:p w:rsidR="00000000" w:rsidRDefault="002E216E">
      <w:r>
        <w:t>о соответствии характера и содержания управляющего воздействия на общественные отношения и фактической общественной практики, складывающейся в соответствующих сферах;</w:t>
      </w:r>
    </w:p>
    <w:p w:rsidR="00000000" w:rsidRDefault="002E216E">
      <w:bookmarkStart w:id="288" w:name="sub_11412"/>
      <w:r>
        <w:t>2) осуществляют контроль за подготовкой и прин</w:t>
      </w:r>
      <w:r>
        <w:t>ятием решений по результатам объективного, всестороннего и своевременного рассмотрения обращений;</w:t>
      </w:r>
    </w:p>
    <w:p w:rsidR="00000000" w:rsidRDefault="002E216E">
      <w:bookmarkStart w:id="289" w:name="sub_11413"/>
      <w:bookmarkEnd w:id="288"/>
      <w:r>
        <w:t>3) обеспечивают учет мнения авторов обращений о мерах, принятых по их обращениям;</w:t>
      </w:r>
    </w:p>
    <w:p w:rsidR="00000000" w:rsidRDefault="002E216E">
      <w:bookmarkStart w:id="290" w:name="sub_11414"/>
      <w:bookmarkEnd w:id="289"/>
      <w:r>
        <w:t>4) применяют Методические рекомендации п</w:t>
      </w:r>
      <w:r>
        <w:t>о работе с обращениями и запросами граждан и организаций в приемных Президента Российской Федерации, федеральных органах государственной власти, органах государственной власти субъекта Российской Федерации, иных государственных органах и органах местного с</w:t>
      </w:r>
      <w:r>
        <w:t xml:space="preserve">амоуправления, утвержденные Заместителем Руководителя Администрации Президента Российской Федерации, руководителем рабочей группы при Администрации Президента Российской Федерации по координации и оценке работы с обращениями граждан и организаций (далее - </w:t>
      </w:r>
      <w:r>
        <w:t xml:space="preserve">рабочая группа) 22.03.2013 N А1-1339в на основании пункта 2 решения от 22.03.2013 рабочей группы при Администрации Президента Российской Федерации по координации и оценке работы с обращениями граждан и организаций, образованной </w:t>
      </w:r>
      <w:hyperlink r:id="rId73" w:history="1">
        <w:r>
          <w:rPr>
            <w:rStyle w:val="a4"/>
          </w:rPr>
          <w:t>распоряжением</w:t>
        </w:r>
      </w:hyperlink>
      <w:r>
        <w:t xml:space="preserve"> Президента Российской Федерации от 11.04.2011 N 219-рп (с изменениями, внесенными распоряжениями Президента Российской Федерации </w:t>
      </w:r>
      <w:hyperlink r:id="rId74" w:history="1">
        <w:r>
          <w:rPr>
            <w:rStyle w:val="a4"/>
          </w:rPr>
          <w:t>от 10.09.2012 N 410-рп</w:t>
        </w:r>
      </w:hyperlink>
      <w:r>
        <w:t xml:space="preserve"> и </w:t>
      </w:r>
      <w:hyperlink r:id="rId75" w:history="1">
        <w:r>
          <w:rPr>
            <w:rStyle w:val="a4"/>
          </w:rPr>
          <w:t>от 20.04.2013 N 160-рп</w:t>
        </w:r>
      </w:hyperlink>
      <w:r>
        <w:t>);</w:t>
      </w:r>
    </w:p>
    <w:p w:rsidR="00000000" w:rsidRDefault="002E216E">
      <w:bookmarkStart w:id="291" w:name="sub_11415"/>
      <w:bookmarkEnd w:id="290"/>
      <w:r>
        <w:t>5) осуществляют контроль за соблюдением по</w:t>
      </w:r>
      <w:r>
        <w:t>рядка рассмотрения обращений в Управлении;</w:t>
      </w:r>
    </w:p>
    <w:p w:rsidR="00000000" w:rsidRDefault="002E216E">
      <w:bookmarkStart w:id="292" w:name="sub_11416"/>
      <w:bookmarkEnd w:id="291"/>
      <w:r>
        <w:t>6) подготавливают предложения, направленные на устранение недостатков, в том числе в области нормативного регулирования.</w:t>
      </w:r>
    </w:p>
    <w:bookmarkEnd w:id="292"/>
    <w:p w:rsidR="00000000" w:rsidRDefault="002E216E">
      <w:r>
        <w:t>По итогам года отдел правовой и организационной работы Управления</w:t>
      </w:r>
      <w:r>
        <w:t xml:space="preserve"> совместно со структурными подразделениями Управления обобщает результаты анализа обращений и представляет их на рассмотрение Начальнику Управления.</w:t>
      </w:r>
    </w:p>
    <w:p w:rsidR="00000000" w:rsidRDefault="002E216E">
      <w:bookmarkStart w:id="293" w:name="sub_1142"/>
      <w:r>
        <w:t>142. Прием граждан организуется отделом правовой и организационной работы Управления по рабочим дням в помещении приемной Начальника Управления в соответствии с утвержденным графиком приема, а также в проводимых совместно с уполномоченными лицами - работни</w:t>
      </w:r>
      <w:r>
        <w:t>ками Администрации Президента Российской Федерации, обеспечивающими деятельность приемных Президента Российской Федерации, личные приемы граждан в приемных Президента Российской Федерации, в приемных Управления или органах местного самоуправления муниципал</w:t>
      </w:r>
      <w:r>
        <w:t>ьных образований, расположенных на территории Свердловской области, передвижных комплексах мобильной приемной Президента Российской Федерации, тематических приемах граждан в форме выездов мобильной приемной Российской Федерации в Свердловскую область или м</w:t>
      </w:r>
      <w:r>
        <w:t xml:space="preserve">униципальные </w:t>
      </w:r>
      <w:r>
        <w:lastRenderedPageBreak/>
        <w:t>образования, расположенные на территории Свердловской области, в случаях и порядке, установленных законодательством Российской Федерации и Свердловской области.</w:t>
      </w:r>
    </w:p>
    <w:bookmarkEnd w:id="293"/>
    <w:p w:rsidR="00000000" w:rsidRDefault="002E216E">
      <w:r>
        <w:t xml:space="preserve">При приеме граждан, пришедших на личный прием в любую приемную Президента </w:t>
      </w:r>
      <w:r>
        <w:t>Российской Федерации, любой государственный орган либо любой орган местного самоуправления, обеспечиваются права граждан на получение ответов, в том числе в режиме видеосвязи, аудиосвязи и иных видов связи, от иных государственных органов и иных органов ме</w:t>
      </w:r>
      <w:r>
        <w:t>стного самоуправления, в компетенцию которых входит решение поставленных при личном обращении вопросов, на базе специального программного обеспечения по проведению личного приема и приема в режиме видеоконференцсвязи, видеосвязи, аудиосвязи и иных видов св</w:t>
      </w:r>
      <w:r>
        <w:t>язи в соответствии с Концепцией развития каналов и средств связи в целях реализации права граждан на обращение в государственные органы и органы местного самоуправления, а также на получение при личных обращениях в любой государственный орган или орган мес</w:t>
      </w:r>
      <w:r>
        <w:t>тного самоуправления ответов от государственных органов или органов местного самоуправления, в компетенцию которых входит решение поставленных в устных обращениях вопросов, утвержденной Заместителем Руководителя Администрации Президента Российской Федераци</w:t>
      </w:r>
      <w:r>
        <w:t>и, руководителем рабочей группы 27.09.2013 N А1-5630в на основании подпункта 33 пункта 3 решения рабочей группы от 27.09.2013, протокол N 4 заседания от 27.09.2013 N А1-5629в (далее - Концепция развития каналов и средств связи).</w:t>
      </w:r>
    </w:p>
    <w:p w:rsidR="00000000" w:rsidRDefault="002E216E">
      <w:r>
        <w:t>Содержание устного обращени</w:t>
      </w:r>
      <w:r>
        <w:t>я и принятое по нему решение заносятся в журнал личного приема граждан.</w:t>
      </w:r>
    </w:p>
    <w:p w:rsidR="00000000" w:rsidRDefault="002E216E">
      <w:r>
        <w:t>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w:t>
      </w:r>
      <w:r>
        <w:t>но лицом, осуществляющим прием, о чем делается запись в журнале личного приема гражданина.</w:t>
      </w:r>
    </w:p>
    <w:p w:rsidR="00000000" w:rsidRDefault="002E216E">
      <w:r>
        <w:t>Если во время приема граждан решение поставленных вопросов невозможно, от посетителя принимается письменное обращение, которое рассматривается в общем порядке, устан</w:t>
      </w:r>
      <w:r>
        <w:t>овленном настоящим Регламентом. Письменные обращения граждан, полученные на устном приеме, регистрируются отделом правовой и организационной работы Управления.</w:t>
      </w:r>
    </w:p>
    <w:p w:rsidR="00000000" w:rsidRDefault="002E216E">
      <w:r>
        <w:t>В случае если в обращении содержатся вопросы, решение которых не входит в компетенцию Управления</w:t>
      </w:r>
      <w:r>
        <w:t>, гражданину дается разъяснение, куда и в каком порядке ему следует обратиться.</w:t>
      </w:r>
    </w:p>
    <w:p w:rsidR="00000000" w:rsidRDefault="002E216E"/>
    <w:p w:rsidR="00000000" w:rsidRDefault="002E216E">
      <w:pPr>
        <w:pStyle w:val="1"/>
      </w:pPr>
      <w:bookmarkStart w:id="294" w:name="sub_802"/>
      <w:r>
        <w:t>Глава 8.2. Порядок рассмотрения отдельных видов обращений</w:t>
      </w:r>
    </w:p>
    <w:bookmarkEnd w:id="294"/>
    <w:p w:rsidR="00000000" w:rsidRDefault="002E216E"/>
    <w:p w:rsidR="00000000" w:rsidRDefault="002E216E">
      <w:bookmarkStart w:id="295" w:name="sub_1143"/>
      <w:r>
        <w:t>143. Запросы, поступающие из правоохранительных органов, направляются в соответствующие структ</w:t>
      </w:r>
      <w:r>
        <w:t>урные подразделения Управления и исполняются ими в срок, указанный для их исполнения в запросе, а если срок не установлен, то в течение 30 дней со дня их регистрации в Управлении. В случаях, когда запрашиваемая информация не может быть предоставлена в срок</w:t>
      </w:r>
      <w:r>
        <w:t>, указанный в запросе, Начальником Управления направляется ответ инициатору запроса о невозможности его исполнения с указанием причин и реальных сроков.</w:t>
      </w:r>
    </w:p>
    <w:bookmarkEnd w:id="295"/>
    <w:p w:rsidR="00000000" w:rsidRDefault="002E216E">
      <w:r>
        <w:t>Предоставление документов на основании постановлений о производстве выемки или обыска производи</w:t>
      </w:r>
      <w:r>
        <w:t>тся в соответствии с нормами законодательства с участием государственных гражданских служащих, работников Управления, определенных Начальником Управления или лицом, исполняющим его обязанности.</w:t>
      </w:r>
    </w:p>
    <w:p w:rsidR="00000000" w:rsidRDefault="002E216E">
      <w:r>
        <w:t>Запросы и постановления, оформленные и представленные с наруше</w:t>
      </w:r>
      <w:r>
        <w:t>нием установленного порядка, не исполняются и возвращаются инициатору с указанием причин неисполнения.</w:t>
      </w:r>
    </w:p>
    <w:p w:rsidR="00000000" w:rsidRDefault="002E216E">
      <w:bookmarkStart w:id="296" w:name="sub_1144"/>
      <w:r>
        <w:t>144. Депутат представительного органа Свердловской области, муниципального образования, член выборного органа местного самоуправления, выборное д</w:t>
      </w:r>
      <w:r>
        <w:t>олжностное лицо местного самоуправления принимаются Начальником Управления во внеочередном порядке по вопросам, входящим в компетенцию Управления.</w:t>
      </w:r>
    </w:p>
    <w:p w:rsidR="00000000" w:rsidRDefault="002E216E">
      <w:bookmarkStart w:id="297" w:name="sub_1145"/>
      <w:bookmarkEnd w:id="296"/>
      <w:r>
        <w:lastRenderedPageBreak/>
        <w:t>145. Запросы, поступающие от депутатов представительного органа Свердловской области, муницип</w:t>
      </w:r>
      <w:r>
        <w:t>ального образования, направляются в соответствующие структурные подразделения Управления и исполняются ими в письменной форме в срок и в порядке, предусмотренные законодательством.</w:t>
      </w:r>
    </w:p>
    <w:bookmarkEnd w:id="297"/>
    <w:p w:rsidR="00000000" w:rsidRDefault="002E216E"/>
    <w:p w:rsidR="00000000" w:rsidRDefault="002E216E">
      <w:pPr>
        <w:pStyle w:val="1"/>
      </w:pPr>
      <w:bookmarkStart w:id="298" w:name="sub_803"/>
      <w:r>
        <w:t>Глава 8.3. Оказание бесплатной юридической помощи</w:t>
      </w:r>
    </w:p>
    <w:bookmarkEnd w:id="298"/>
    <w:p w:rsidR="00000000" w:rsidRDefault="002E216E"/>
    <w:p w:rsidR="00000000" w:rsidRDefault="002E216E">
      <w:bookmarkStart w:id="299" w:name="sub_1146"/>
      <w:r>
        <w:t>146. Управление является участником государственной системы бесплатной юридической помощи.</w:t>
      </w:r>
    </w:p>
    <w:p w:rsidR="00000000" w:rsidRDefault="002E216E">
      <w:bookmarkStart w:id="300" w:name="sub_1147"/>
      <w:bookmarkEnd w:id="299"/>
      <w:r>
        <w:t>147. Управление оказывает гражданам, категории которых установлены законами Российской Федерации и законами Свердловской области, бесплатную ю</w:t>
      </w:r>
      <w:r>
        <w:t>ридическую помощь в виде правового консультирования в устной и письменной форме по вопросам, относящимся к его компетенции, в порядке, установленном законодательством Российской Федерации для рассмотрения обращений граждан.</w:t>
      </w:r>
    </w:p>
    <w:bookmarkEnd w:id="300"/>
    <w:p w:rsidR="00000000" w:rsidRDefault="002E216E"/>
    <w:p w:rsidR="00000000" w:rsidRDefault="002E216E">
      <w:pPr>
        <w:pStyle w:val="1"/>
      </w:pPr>
      <w:bookmarkStart w:id="301" w:name="sub_804"/>
      <w:r>
        <w:t>Глава 8.4. Досуд</w:t>
      </w:r>
      <w:r>
        <w:t>ебный (внесудебный) порядок обжалования решений и действий (бездействия) Управления, а также его должностных лиц</w:t>
      </w:r>
    </w:p>
    <w:bookmarkEnd w:id="301"/>
    <w:p w:rsidR="00000000" w:rsidRDefault="002E216E"/>
    <w:p w:rsidR="00000000" w:rsidRDefault="002E216E">
      <w:bookmarkStart w:id="302" w:name="sub_1148"/>
      <w:r>
        <w:t>148. Действия (бездействие), решения, осуществляемые (принятые) Управлением, должностным лицом Управления, государственным служ</w:t>
      </w:r>
      <w:r>
        <w:t>ащим Управления в ходе предоставления государственных услуг могут быть обжалованы заявителем в досудебном (внесудебном) порядке.</w:t>
      </w:r>
    </w:p>
    <w:p w:rsidR="00000000" w:rsidRDefault="002E216E">
      <w:bookmarkStart w:id="303" w:name="sub_1149"/>
      <w:bookmarkEnd w:id="302"/>
      <w:r>
        <w:t xml:space="preserve">149. Жалоба на действия (бездействие), решения, указанные в </w:t>
      </w:r>
      <w:hyperlink w:anchor="sub_1148" w:history="1">
        <w:r>
          <w:rPr>
            <w:rStyle w:val="a4"/>
          </w:rPr>
          <w:t>пункте 148</w:t>
        </w:r>
      </w:hyperlink>
      <w:r>
        <w:t xml:space="preserve"> настоящего Рег</w:t>
      </w:r>
      <w:r>
        <w:t>ламента, подается в Управление заявителем либо его уполномоченным представителем в письменной форме, в том числе при личном приеме заявителя либо его уполномоченного представителя, или в электронном виде. Жалоба подлежит рассмотрению должностным лицом Упра</w:t>
      </w:r>
      <w:r>
        <w:t>вления, наделенным полномочиями по рассмотрению жалоб, в сроки и порядке, установленные соответствующим административным регламентом предоставления Управлением государственной услуги.</w:t>
      </w:r>
    </w:p>
    <w:p w:rsidR="00000000" w:rsidRDefault="002E216E">
      <w:bookmarkStart w:id="304" w:name="sub_1150"/>
      <w:bookmarkEnd w:id="303"/>
      <w:r>
        <w:t xml:space="preserve">150. Жалобы на решения, принятые Начальником Управления </w:t>
      </w:r>
      <w:r>
        <w:t>при предоставлении государственной услуги, направляются в Правительство Свердловской области на имя Заместителя Губернатора Свердловской области, курирующего вопросы соответствующего направления.</w:t>
      </w:r>
    </w:p>
    <w:bookmarkEnd w:id="304"/>
    <w:p w:rsidR="00000000" w:rsidRDefault="002E216E"/>
    <w:p w:rsidR="00000000" w:rsidRDefault="002E216E">
      <w:pPr>
        <w:pStyle w:val="1"/>
      </w:pPr>
      <w:bookmarkStart w:id="305" w:name="sub_900"/>
      <w:r>
        <w:t>Раздел 9. Порядок обеспечения доступа к инфо</w:t>
      </w:r>
      <w:r>
        <w:t>рмации о деятельности Управления</w:t>
      </w:r>
    </w:p>
    <w:bookmarkEnd w:id="305"/>
    <w:p w:rsidR="00000000" w:rsidRDefault="002E216E"/>
    <w:p w:rsidR="00000000" w:rsidRDefault="002E216E">
      <w:pPr>
        <w:pStyle w:val="1"/>
      </w:pPr>
      <w:bookmarkStart w:id="306" w:name="sub_901"/>
      <w:r>
        <w:t>Глава 9.1. Порядок предоставления средствам массовой информации сведений о деятельности Управления</w:t>
      </w:r>
    </w:p>
    <w:bookmarkEnd w:id="306"/>
    <w:p w:rsidR="00000000" w:rsidRDefault="002E216E"/>
    <w:p w:rsidR="00000000" w:rsidRDefault="002E216E">
      <w:bookmarkStart w:id="307" w:name="sub_1151"/>
      <w:r>
        <w:t>151. Позицию Управления по вопросам его деятельности имеют право доводить до сведения средств массовой информации Начальник Управления или лицо, им уполномоченное.</w:t>
      </w:r>
    </w:p>
    <w:bookmarkEnd w:id="307"/>
    <w:p w:rsidR="00000000" w:rsidRDefault="002E216E">
      <w:r>
        <w:t xml:space="preserve">Сообщения для средств массовой информации распространяются по инициативе Управления </w:t>
      </w:r>
      <w:r>
        <w:t>и содержат анонсы предстоящих событий, сообщения о прошедших мероприятиях и сообщения справочного характера по вопросам деятельности Управления.</w:t>
      </w:r>
    </w:p>
    <w:p w:rsidR="00000000" w:rsidRDefault="002E216E">
      <w:r>
        <w:t>Сообщения для средств массовой информации готовятся государственным гражданским служащим Управления, ответствен</w:t>
      </w:r>
      <w:r>
        <w:t>ным за работу со средствами массовой информации в соответствии с его должностным регламентом, на основании сведений, предоставляемых структурными подразделениями Управления и завизированных руководителями структурных подразделений Управления.</w:t>
      </w:r>
    </w:p>
    <w:p w:rsidR="00000000" w:rsidRDefault="002E216E">
      <w:r>
        <w:lastRenderedPageBreak/>
        <w:t>Сообщения для</w:t>
      </w:r>
      <w:r>
        <w:t xml:space="preserve"> средств массовой информации распространяются только государственным гражданским служащим Управления, ответственным за работу со средствами массовой информации.</w:t>
      </w:r>
    </w:p>
    <w:p w:rsidR="00000000" w:rsidRDefault="002E216E">
      <w:bookmarkStart w:id="308" w:name="sub_1152"/>
      <w:r>
        <w:t>152. По запросам средств массовой информации предоставляются материалы, содержащие пози</w:t>
      </w:r>
      <w:r>
        <w:t>цию Управления, интервью Начальника Управления или уполномоченного им лица, а также справочная информация о деятельности Управления,</w:t>
      </w:r>
    </w:p>
    <w:bookmarkEnd w:id="308"/>
    <w:p w:rsidR="00000000" w:rsidRDefault="002E216E">
      <w:r>
        <w:t>Структурные подразделения Управления по поручению Начальника Управления представляют запрашиваемую информацию в отд</w:t>
      </w:r>
      <w:r>
        <w:t>ел правовой и организационной работы Управления.</w:t>
      </w:r>
    </w:p>
    <w:p w:rsidR="00000000" w:rsidRDefault="002E216E">
      <w:bookmarkStart w:id="309" w:name="sub_1153"/>
      <w:r>
        <w:t>153. Государственные гражданские служащие, работники Управления, предоставляющие сведения средствам массовой информации, несут персональную ответственность за их достоверность и отсутствие в них свед</w:t>
      </w:r>
      <w:r>
        <w:t>ений, предназначенных для служебного пользования.</w:t>
      </w:r>
    </w:p>
    <w:p w:rsidR="00000000" w:rsidRDefault="002E216E">
      <w:bookmarkStart w:id="310" w:name="sub_1154"/>
      <w:bookmarkEnd w:id="309"/>
      <w:r>
        <w:t>154. Организация пресс-конференций и интервью Начальника Управления или уполномоченного им лица возлагается на государственного гражданского служащего Управления, ответственного за работу со</w:t>
      </w:r>
      <w:r>
        <w:t xml:space="preserve"> средствами массовой информации.</w:t>
      </w:r>
    </w:p>
    <w:bookmarkEnd w:id="310"/>
    <w:p w:rsidR="00000000" w:rsidRDefault="002E216E">
      <w:r>
        <w:t>Государственный гражданский служащий Управления, ответственный за работу со средствами массовой информации, обязан присутствовать на всех пресс-конференциях.</w:t>
      </w:r>
    </w:p>
    <w:p w:rsidR="00000000" w:rsidRDefault="002E216E">
      <w:bookmarkStart w:id="311" w:name="sub_1155"/>
      <w:r>
        <w:t>155. Государственный гражданский служащий Свердло</w:t>
      </w:r>
      <w:r>
        <w:t>вской области, отвечающий в Управлении за работу со средствами массовой информации, несет персональную ответственность за предоставляемую информацию средствам массовой информации.</w:t>
      </w:r>
    </w:p>
    <w:bookmarkEnd w:id="311"/>
    <w:p w:rsidR="00000000" w:rsidRDefault="002E216E"/>
    <w:p w:rsidR="00000000" w:rsidRDefault="002E216E">
      <w:pPr>
        <w:pStyle w:val="1"/>
      </w:pPr>
      <w:bookmarkStart w:id="312" w:name="sub_902"/>
      <w:r>
        <w:t>Глава 9.2. Состав сведений о деятельности Управления, состав</w:t>
      </w:r>
      <w:r>
        <w:t>ляющих основу информационного ресурса, открытого для доступа граждан и организаций</w:t>
      </w:r>
    </w:p>
    <w:bookmarkEnd w:id="312"/>
    <w:p w:rsidR="00000000" w:rsidRDefault="002E216E"/>
    <w:p w:rsidR="00000000" w:rsidRDefault="002E216E">
      <w:bookmarkStart w:id="313" w:name="sub_1156"/>
      <w:r>
        <w:t xml:space="preserve">156. Обеспечение доступа к информации о деятельности Управления осуществляется в соответствии с </w:t>
      </w:r>
      <w:hyperlink r:id="rId76" w:history="1">
        <w:r>
          <w:rPr>
            <w:rStyle w:val="a4"/>
          </w:rPr>
          <w:t>постановлением</w:t>
        </w:r>
      </w:hyperlink>
      <w:r>
        <w:t xml:space="preserve"> Правительства Свердловской области от 22.07.2011 N 962-ПП "Об обеспечении доступа к информации о деятельности Правительства Свердловской области и исполнительных органов государственной власти Свердловской области".</w:t>
      </w:r>
    </w:p>
    <w:p w:rsidR="00000000" w:rsidRDefault="002E216E">
      <w:bookmarkStart w:id="314" w:name="sub_1157"/>
      <w:bookmarkEnd w:id="313"/>
      <w:r>
        <w:t>157. Перечень информации, подлежащей размещению на официальном сайте Управления, порядок ее подготовки и размещения устанавливаются приказом Управления.</w:t>
      </w:r>
    </w:p>
    <w:bookmarkEnd w:id="314"/>
    <w:p w:rsidR="00000000" w:rsidRDefault="002E216E"/>
    <w:p w:rsidR="00000000" w:rsidRDefault="002E216E">
      <w:pPr>
        <w:pStyle w:val="1"/>
      </w:pPr>
      <w:bookmarkStart w:id="315" w:name="sub_903"/>
      <w:r>
        <w:t>Глава 9.3. Порядок взаимодействия структурных подразделений Управления по формирован</w:t>
      </w:r>
      <w:r>
        <w:t>ию и обновлению информационного ресурса</w:t>
      </w:r>
    </w:p>
    <w:bookmarkEnd w:id="315"/>
    <w:p w:rsidR="00000000" w:rsidRDefault="002E216E"/>
    <w:p w:rsidR="00000000" w:rsidRDefault="002E216E">
      <w:bookmarkStart w:id="316" w:name="sub_1158"/>
      <w:r>
        <w:t>158. Информация на официальном сайте Управления публикуется отделом правовой и организационной работы Управления исходя из служебной необходимости и целесообразности опубликования на основании служебн</w:t>
      </w:r>
      <w:r>
        <w:t>ой записки установленного образца с указанием местоположения подготовленных к опубликованию материалов.</w:t>
      </w:r>
    </w:p>
    <w:p w:rsidR="00000000" w:rsidRDefault="002E216E">
      <w:bookmarkStart w:id="317" w:name="sub_1159"/>
      <w:bookmarkEnd w:id="316"/>
      <w:r>
        <w:t>159. В целях подтверждения служебной необходимости и целесообразности опубликования материалов, указанных в служебной записке, на официа</w:t>
      </w:r>
      <w:r>
        <w:t>льном сайте Управления служебная записка должна содержать резолюцию Начальника Управления.</w:t>
      </w:r>
    </w:p>
    <w:p w:rsidR="00000000" w:rsidRDefault="002E216E">
      <w:bookmarkStart w:id="318" w:name="sub_1160"/>
      <w:bookmarkEnd w:id="317"/>
      <w:r>
        <w:t>160. Опубликование информации, указанной в служебной записке, производится государственным гражданским служащим отдела правовой и организационной раб</w:t>
      </w:r>
      <w:r>
        <w:t>оты Управления, в должностные обязанности которого входит выполнение этих функций в соответствии с должностным регламентом.</w:t>
      </w:r>
    </w:p>
    <w:p w:rsidR="00000000" w:rsidRDefault="002E216E">
      <w:bookmarkStart w:id="319" w:name="sub_1161"/>
      <w:bookmarkEnd w:id="318"/>
      <w:r>
        <w:t>161. Ответственность за своевременное предоставление в отдел правовой и организационной работы Управления соответств</w:t>
      </w:r>
      <w:r>
        <w:t xml:space="preserve">ующей информации по вопросам своего ведения, ее достоверность и полноту несут руководители структурных подразделений Управления, </w:t>
      </w:r>
      <w:r>
        <w:lastRenderedPageBreak/>
        <w:t>уполномоченные на предоставление такой информации.</w:t>
      </w:r>
    </w:p>
    <w:p w:rsidR="00000000" w:rsidRDefault="002E216E">
      <w:bookmarkStart w:id="320" w:name="sub_1162"/>
      <w:bookmarkEnd w:id="319"/>
      <w:r>
        <w:t>162. Техническое обеспечение работы официального сайта Управ</w:t>
      </w:r>
      <w:r>
        <w:t>ления и в отдельных случаях размещение материалов на официальном сайте Управления, а также развитие каналов связи и средств связи на основе Концепции развития каналов и средств связи осуществляет отдел правовой и организационной работы Управления.</w:t>
      </w:r>
    </w:p>
    <w:p w:rsidR="00000000" w:rsidRDefault="002E216E">
      <w:bookmarkStart w:id="321" w:name="sub_1163"/>
      <w:bookmarkEnd w:id="320"/>
      <w:r>
        <w:t>163. Отдел правовой и организационной работы Управления ответственен за поддержание в актуальном состоянии информации об Управлении (руководителях, основных должностных лицах, компетенции, почтовых и электронных адресах Управления, имеющихся средст</w:t>
      </w:r>
      <w:r>
        <w:t>вах и каналах связи), размещенной:</w:t>
      </w:r>
    </w:p>
    <w:p w:rsidR="00000000" w:rsidRDefault="002E216E">
      <w:bookmarkStart w:id="322" w:name="sub_11631"/>
      <w:bookmarkEnd w:id="321"/>
      <w:r>
        <w:t>1) на официальном сайте Управления;</w:t>
      </w:r>
    </w:p>
    <w:p w:rsidR="00000000" w:rsidRDefault="002E216E">
      <w:bookmarkStart w:id="323" w:name="sub_11632"/>
      <w:bookmarkEnd w:id="322"/>
      <w:r>
        <w:t>2) в электронном справочнике закрытого информационного ресурса в информационно-телекоммуникационной сети "Интернет" по адресу: ССТУ.РФ (далее - Интерн</w:t>
      </w:r>
      <w:r>
        <w:t>ет-портал ССТУ.РФ);</w:t>
      </w:r>
    </w:p>
    <w:p w:rsidR="00000000" w:rsidRDefault="002E216E">
      <w:bookmarkStart w:id="324" w:name="sub_11633"/>
      <w:bookmarkEnd w:id="323"/>
      <w:r>
        <w:t>3) в карточках на электронной карте доступности для обеспечения реализации права на обращение в адрес Президента Российской Федерации на Интернет-портале ССТУ.РФ.</w:t>
      </w:r>
    </w:p>
    <w:p w:rsidR="00000000" w:rsidRDefault="002E216E">
      <w:bookmarkStart w:id="325" w:name="sub_1164"/>
      <w:bookmarkEnd w:id="324"/>
      <w:r>
        <w:t>164. Ответственность за обеспечение до</w:t>
      </w:r>
      <w:r>
        <w:t>ступа граждан и организаций к информации о деятельности Управления несет Начальник Управления.</w:t>
      </w:r>
    </w:p>
    <w:bookmarkEnd w:id="325"/>
    <w:p w:rsidR="00000000" w:rsidRDefault="002E216E"/>
    <w:p w:rsidR="00000000" w:rsidRDefault="002E216E">
      <w:pPr>
        <w:pStyle w:val="1"/>
      </w:pPr>
      <w:bookmarkStart w:id="326" w:name="sub_11000"/>
      <w:r>
        <w:t>Раздел 10. Должностные регламенты государственных гражданских служащих Управления</w:t>
      </w:r>
    </w:p>
    <w:bookmarkEnd w:id="326"/>
    <w:p w:rsidR="00000000" w:rsidRDefault="002E216E"/>
    <w:p w:rsidR="00000000" w:rsidRDefault="002E216E">
      <w:bookmarkStart w:id="327" w:name="sub_1165"/>
      <w:r>
        <w:t>165. Должностные регламенты государственных гражданских служащих Управления разрабатываются на основе примерного должностного регламента государственного гражданского служащего Свердловской области, утвержденного уполномоченным государственным органом Свер</w:t>
      </w:r>
      <w:r>
        <w:t>дловской области в сфере управления государственной службой Свердловской области.</w:t>
      </w:r>
    </w:p>
    <w:p w:rsidR="00000000" w:rsidRDefault="002E216E">
      <w:bookmarkStart w:id="328" w:name="sub_1166"/>
      <w:bookmarkEnd w:id="327"/>
      <w:r>
        <w:t>166. Должностные регламенты государственных гражданских служащих Управления являются составной частью настоящего Регламента (</w:t>
      </w:r>
      <w:hyperlink w:anchor="sub_10100" w:history="1">
        <w:r>
          <w:rPr>
            <w:rStyle w:val="a4"/>
          </w:rPr>
          <w:t>приложени</w:t>
        </w:r>
        <w:r>
          <w:rPr>
            <w:rStyle w:val="a4"/>
          </w:rPr>
          <w:t>я N 1 - 22</w:t>
        </w:r>
      </w:hyperlink>
      <w:r>
        <w:t>).</w:t>
      </w:r>
    </w:p>
    <w:p w:rsidR="00000000" w:rsidRDefault="002E216E">
      <w:bookmarkStart w:id="329" w:name="sub_1167"/>
      <w:bookmarkEnd w:id="328"/>
      <w:r>
        <w:t>167. Должностные регламенты государственных гражданских служащих Управления разрабатываются на все замещаемые согласно штатному расписанию Управления должности государственной гражданской службы соответствующими структурными</w:t>
      </w:r>
      <w:r>
        <w:t xml:space="preserve"> подразделениями Управления.</w:t>
      </w:r>
    </w:p>
    <w:bookmarkEnd w:id="329"/>
    <w:p w:rsidR="00000000" w:rsidRDefault="002E216E"/>
    <w:p w:rsidR="00000000" w:rsidRDefault="002E216E">
      <w:pPr>
        <w:pStyle w:val="1"/>
      </w:pPr>
      <w:bookmarkStart w:id="330" w:name="sub_11100"/>
      <w:r>
        <w:t>Раздел 11.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Свердловской области, замещающими должно</w:t>
      </w:r>
      <w:r>
        <w:t>сти в Управлении</w:t>
      </w:r>
    </w:p>
    <w:bookmarkEnd w:id="330"/>
    <w:p w:rsidR="00000000" w:rsidRDefault="002E216E"/>
    <w:p w:rsidR="00000000" w:rsidRDefault="002E216E">
      <w:bookmarkStart w:id="331" w:name="sub_1168"/>
      <w:r>
        <w:t xml:space="preserve">168. Квалификационные требования к профессиональным знаниям и навыкам, необходимым для исполнения должностных обязанностей государственными гражданскими служащими Свердловской области, замещающими должности в Управлении, </w:t>
      </w:r>
      <w:r>
        <w:t>устанавливаются настоящим Регламентом и включаются в должностной регламент государственного гражданского служащего.</w:t>
      </w:r>
    </w:p>
    <w:p w:rsidR="00000000" w:rsidRDefault="002E216E">
      <w:pPr>
        <w:pStyle w:val="a6"/>
        <w:rPr>
          <w:color w:val="000000"/>
          <w:sz w:val="16"/>
          <w:szCs w:val="16"/>
          <w:shd w:val="clear" w:color="auto" w:fill="F0F0F0"/>
        </w:rPr>
      </w:pPr>
      <w:bookmarkStart w:id="332" w:name="sub_1169"/>
      <w:bookmarkEnd w:id="331"/>
      <w:r>
        <w:rPr>
          <w:color w:val="000000"/>
          <w:sz w:val="16"/>
          <w:szCs w:val="16"/>
          <w:shd w:val="clear" w:color="auto" w:fill="F0F0F0"/>
        </w:rPr>
        <w:t>Информация об изменениях:</w:t>
      </w:r>
    </w:p>
    <w:bookmarkEnd w:id="332"/>
    <w:p w:rsidR="00000000" w:rsidRDefault="002E216E">
      <w:pPr>
        <w:pStyle w:val="a7"/>
        <w:rPr>
          <w:shd w:val="clear" w:color="auto" w:fill="F0F0F0"/>
        </w:rPr>
      </w:pPr>
      <w:r>
        <w:t xml:space="preserve"> </w:t>
      </w:r>
      <w:r>
        <w:rPr>
          <w:shd w:val="clear" w:color="auto" w:fill="F0F0F0"/>
        </w:rPr>
        <w:t xml:space="preserve">Пункт 169 изменен с 5 апреля 2018 г. - </w:t>
      </w:r>
      <w:hyperlink r:id="rId7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78" w:history="1">
        <w:r>
          <w:rPr>
            <w:rStyle w:val="a4"/>
            <w:shd w:val="clear" w:color="auto" w:fill="F0F0F0"/>
          </w:rPr>
          <w:t>См. предыдущую редакцию</w:t>
        </w:r>
      </w:hyperlink>
    </w:p>
    <w:p w:rsidR="00000000" w:rsidRDefault="002E216E">
      <w:r>
        <w:t>169. Для заме</w:t>
      </w:r>
      <w:r>
        <w:t xml:space="preserve">щения должностей государственной гражданской службы Свердловской области гражданские служащие Управления в соответствии со </w:t>
      </w:r>
      <w:hyperlink r:id="rId79" w:history="1">
        <w:r>
          <w:rPr>
            <w:rStyle w:val="a4"/>
          </w:rPr>
          <w:t>статьей 14</w:t>
        </w:r>
      </w:hyperlink>
      <w:r>
        <w:t xml:space="preserve"> Закона Свердловской области от 15 июля 2005 года </w:t>
      </w:r>
      <w:r>
        <w:t>N 84-ОЗ "Об особенностях государственной гражданской службы Свердловской области" должны иметь:</w:t>
      </w:r>
    </w:p>
    <w:p w:rsidR="00000000" w:rsidRDefault="002E216E">
      <w:bookmarkStart w:id="333" w:name="sub_11691"/>
      <w:r>
        <w:t xml:space="preserve">1) не менее четырех лет стажа государственной гражданской службы Российской Федерации </w:t>
      </w:r>
      <w:r>
        <w:lastRenderedPageBreak/>
        <w:t>или стажа работы по специальности, направлению подготовки - для з</w:t>
      </w:r>
      <w:r>
        <w:t>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000000" w:rsidRDefault="002E216E">
      <w:bookmarkStart w:id="334" w:name="sub_11692"/>
      <w:bookmarkEnd w:id="333"/>
      <w:r>
        <w:t>2) не менее двух лет стажа государственной гражданской службы Рос</w:t>
      </w:r>
      <w:r>
        <w:t>сийской Федерации или стажа работы по специальности, направлению подготовки либо не менее одного года стажа государственной гражданской службы Российской Федерации или стажа работы по специальности, направлению подготовки (для лиц, имеющих дипломы специали</w:t>
      </w:r>
      <w:r>
        <w:t>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bookmarkEnd w:id="334"/>
    <w:p w:rsidR="00000000" w:rsidRDefault="002E216E">
      <w:r>
        <w:t>Для замещения должностей государственной гражданской службы Свердловской области, относящихся к группе ведущих, старших и младших должностей государственной гражданской службы Российской Федерации, квалификационные требования к стажу государственной г</w:t>
      </w:r>
      <w:r>
        <w:t>ражданской службы Российской Федерации или работы по специальности, направлению подготовки не предъявляются.</w:t>
      </w:r>
    </w:p>
    <w:p w:rsidR="00000000" w:rsidRDefault="002E216E">
      <w:bookmarkStart w:id="335" w:name="sub_1170"/>
      <w:r>
        <w:t>170. Требования к уровню профессионального образования государственных гражданских служащих Свердловской области, замещающих должности в Уп</w:t>
      </w:r>
      <w:r>
        <w:t xml:space="preserve">равлении, определяются в зависимости от категорий и групп должностей гражданской службы в соответствии со </w:t>
      </w:r>
      <w:hyperlink r:id="rId80" w:history="1">
        <w:r>
          <w:rPr>
            <w:rStyle w:val="a4"/>
          </w:rPr>
          <w:t>статьей 12</w:t>
        </w:r>
      </w:hyperlink>
      <w:r>
        <w:t xml:space="preserve"> Федерального закона от 27 июля 2004 года N 79-ФЗ "О государственн</w:t>
      </w:r>
      <w:r>
        <w:t>ой гражданской службе Российской Федерации".</w:t>
      </w:r>
    </w:p>
    <w:p w:rsidR="00000000" w:rsidRDefault="002E216E">
      <w:bookmarkStart w:id="336" w:name="sub_1171"/>
      <w:bookmarkEnd w:id="335"/>
      <w:r>
        <w:t>171. Государственный гражданский служащий Свердловской области, замещающий должность в Управлении, должен обладать следующими базовыми знаниями и умениями:</w:t>
      </w:r>
    </w:p>
    <w:p w:rsidR="00000000" w:rsidRDefault="002E216E">
      <w:bookmarkStart w:id="337" w:name="sub_11711"/>
      <w:bookmarkEnd w:id="336"/>
      <w:r>
        <w:t>1) знанием государстве</w:t>
      </w:r>
      <w:r>
        <w:t>нного языка Российской Федерации (русского языка);</w:t>
      </w:r>
    </w:p>
    <w:p w:rsidR="00000000" w:rsidRDefault="002E216E">
      <w:bookmarkStart w:id="338" w:name="sub_11712"/>
      <w:bookmarkEnd w:id="337"/>
      <w:r>
        <w:t>2) знаниями основ:</w:t>
      </w:r>
    </w:p>
    <w:bookmarkEnd w:id="338"/>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81"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82"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83" w:history="1">
        <w:r>
          <w:rPr>
            <w:rStyle w:val="a4"/>
          </w:rPr>
          <w:t>Федерального закона</w:t>
        </w:r>
      </w:hyperlink>
      <w:r>
        <w:t xml:space="preserve"> от 27 июля 2004 года </w:t>
      </w:r>
      <w:r>
        <w:t>N 79-ФЗ "О государственной гражданской службе Российской Федерации";</w:t>
      </w:r>
    </w:p>
    <w:p w:rsidR="00000000" w:rsidRDefault="002E216E">
      <w:hyperlink r:id="rId84"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85"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86" w:history="1">
        <w:r>
          <w:rPr>
            <w:rStyle w:val="a4"/>
          </w:rPr>
          <w:t>Устава</w:t>
        </w:r>
      </w:hyperlink>
      <w:r>
        <w:t xml:space="preserve"> Свердловской области;</w:t>
      </w:r>
    </w:p>
    <w:p w:rsidR="00000000" w:rsidRDefault="002E216E">
      <w:hyperlink r:id="rId87" w:history="1">
        <w:r>
          <w:rPr>
            <w:rStyle w:val="a4"/>
          </w:rPr>
          <w:t>Областного закона</w:t>
        </w:r>
      </w:hyperlink>
      <w:r>
        <w:t xml:space="preserve"> N 4-ОЗ;</w:t>
      </w:r>
    </w:p>
    <w:p w:rsidR="00000000" w:rsidRDefault="002E216E">
      <w:hyperlink r:id="rId88" w:history="1">
        <w:r>
          <w:rPr>
            <w:rStyle w:val="a4"/>
          </w:rPr>
          <w:t>Закона</w:t>
        </w:r>
      </w:hyperlink>
      <w:r>
        <w:t xml:space="preserve"> Свердловской области от 15 июля 2005 года N </w:t>
      </w:r>
      <w:r>
        <w:t>84-ОЗ "Об особенностях государственной гражданской службы Свердловской области";</w:t>
      </w:r>
    </w:p>
    <w:p w:rsidR="00000000" w:rsidRDefault="002E216E">
      <w:bookmarkStart w:id="339" w:name="sub_11713"/>
      <w:r>
        <w:t>3) знаниями и умениями в области информационно-коммуникационных технологий, устанавливаемым в зависимости от категории и группы должностей государственной гражданской</w:t>
      </w:r>
      <w:r>
        <w:t xml:space="preserve"> службы в соответствии с протоколом заседания Правительственной комиссии по внедрению информационных технологий в деятельность государственных органов и органов местного самоуправления от 06.03.2012 N 4;</w:t>
      </w:r>
    </w:p>
    <w:p w:rsidR="00000000" w:rsidRDefault="002E216E">
      <w:bookmarkStart w:id="340" w:name="sub_11714"/>
      <w:bookmarkEnd w:id="339"/>
      <w:r>
        <w:t>4) общими умениями:</w:t>
      </w:r>
    </w:p>
    <w:bookmarkEnd w:id="340"/>
    <w:p w:rsidR="00000000" w:rsidRDefault="002E216E">
      <w:r>
        <w:t>мысли</w:t>
      </w:r>
      <w:r>
        <w:t>ть системно;</w:t>
      </w:r>
    </w:p>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 работать в стрессовых условиях; совершенствовать свой профессиональный уровень;</w:t>
      </w:r>
    </w:p>
    <w:p w:rsidR="00000000" w:rsidRDefault="002E216E">
      <w:bookmarkStart w:id="341" w:name="sub_11715"/>
      <w:r>
        <w:lastRenderedPageBreak/>
        <w:t>5) управленческими умениями, устанавливаемыми для з</w:t>
      </w:r>
      <w:r>
        <w:t>амещения должностей категории "руководители" высшей, главной и ведущей групп должностей гражданской службы Свердловской области, а также иных должностей, в должностные обязанности по которым входит организация и планирование деятельности гражданских служащ</w:t>
      </w:r>
      <w:r>
        <w:t>их, находящихся в линейном или функциональном подчинении, а также контроль исполнения документов и проектов для достижения задач и целей Управления:</w:t>
      </w:r>
    </w:p>
    <w:bookmarkEnd w:id="341"/>
    <w:p w:rsidR="00000000" w:rsidRDefault="002E216E">
      <w:r>
        <w:t>руководить подчиненными, эффективно планировать работу и контролировать ее выполнение;</w:t>
      </w:r>
    </w:p>
    <w:p w:rsidR="00000000" w:rsidRDefault="002E216E">
      <w:r>
        <w:t xml:space="preserve">оперативно </w:t>
      </w:r>
      <w:r>
        <w:t>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000000" w:rsidRDefault="002E216E">
      <w:r>
        <w:t>Профессионально-функциональные квалификационные требования</w:t>
      </w:r>
      <w:r>
        <w:t xml:space="preserve"> к государственным гражданским служащим Свердловской области, замещающим должности в Управлении, устанавливаются в должностных регламентах государственных гражданских служащих Свердловской области, замещающих должности в Управлении, в зависимости от област</w:t>
      </w:r>
      <w:r>
        <w:t>и и вида деятельности конкретного государственного гражданского служащего с учетом Методического инструментария по установлению квалификационных требований для замещения должностей государственной гражданской службы, разработанного Министерством труда и со</w:t>
      </w:r>
      <w:r>
        <w:t>циальных отношений Российской Федерации.</w:t>
      </w:r>
    </w:p>
    <w:p w:rsidR="00000000" w:rsidRDefault="002E216E"/>
    <w:p w:rsidR="00000000" w:rsidRDefault="002E216E">
      <w:pPr>
        <w:pStyle w:val="a6"/>
        <w:rPr>
          <w:color w:val="000000"/>
          <w:sz w:val="16"/>
          <w:szCs w:val="16"/>
          <w:shd w:val="clear" w:color="auto" w:fill="F0F0F0"/>
        </w:rPr>
      </w:pPr>
      <w:bookmarkStart w:id="342" w:name="sub_10100"/>
      <w:r>
        <w:rPr>
          <w:color w:val="000000"/>
          <w:sz w:val="16"/>
          <w:szCs w:val="16"/>
          <w:shd w:val="clear" w:color="auto" w:fill="F0F0F0"/>
        </w:rPr>
        <w:t>Информация об изменениях:</w:t>
      </w:r>
    </w:p>
    <w:bookmarkEnd w:id="342"/>
    <w:p w:rsidR="00000000" w:rsidRDefault="002E216E">
      <w:pPr>
        <w:pStyle w:val="a7"/>
        <w:rPr>
          <w:shd w:val="clear" w:color="auto" w:fill="F0F0F0"/>
        </w:rPr>
      </w:pPr>
      <w:r>
        <w:t xml:space="preserve"> </w:t>
      </w:r>
      <w:hyperlink r:id="rId89"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w:t>
      </w:r>
      <w:r>
        <w:rPr>
          <w:shd w:val="clear" w:color="auto" w:fill="F0F0F0"/>
        </w:rPr>
        <w:t>от 31 августа 2017 г. N 299 настоящее приложение изложено в новой редакции</w:t>
      </w:r>
    </w:p>
    <w:p w:rsidR="00000000" w:rsidRDefault="002E216E">
      <w:pPr>
        <w:pStyle w:val="a7"/>
        <w:rPr>
          <w:shd w:val="clear" w:color="auto" w:fill="F0F0F0"/>
        </w:rPr>
      </w:pPr>
      <w:r>
        <w:t xml:space="preserve"> </w:t>
      </w:r>
      <w:hyperlink r:id="rId90" w:history="1">
        <w:r>
          <w:rPr>
            <w:rStyle w:val="a4"/>
            <w:shd w:val="clear" w:color="auto" w:fill="F0F0F0"/>
          </w:rPr>
          <w:t>См. текст приложения в предыдущей редакции</w:t>
        </w:r>
      </w:hyperlink>
    </w:p>
    <w:p w:rsidR="00000000" w:rsidRDefault="002E216E">
      <w:pPr>
        <w:jc w:val="right"/>
        <w:rPr>
          <w:rStyle w:val="a3"/>
          <w:rFonts w:ascii="Arial" w:hAnsi="Arial" w:cs="Arial"/>
        </w:rPr>
      </w:pPr>
      <w:r>
        <w:rPr>
          <w:rStyle w:val="a3"/>
          <w:rFonts w:ascii="Arial" w:hAnsi="Arial" w:cs="Arial"/>
        </w:rPr>
        <w:t>Приложение N 1</w:t>
      </w:r>
      <w:r>
        <w:rPr>
          <w:rStyle w:val="a3"/>
          <w:rFonts w:ascii="Arial" w:hAnsi="Arial" w:cs="Arial"/>
        </w:rPr>
        <w:br/>
        <w:t xml:space="preserve">к </w:t>
      </w:r>
      <w:hyperlink w:anchor="sub_1000" w:history="1">
        <w:r>
          <w:rPr>
            <w:rStyle w:val="a4"/>
            <w:rFonts w:ascii="Arial" w:hAnsi="Arial" w:cs="Arial"/>
          </w:rPr>
          <w:t>Административному ре</w:t>
        </w:r>
        <w:r>
          <w:rPr>
            <w:rStyle w:val="a4"/>
            <w:rFonts w:ascii="Arial" w:hAnsi="Arial" w:cs="Arial"/>
          </w:rPr>
          <w:t>гламенту</w:t>
        </w:r>
      </w:hyperlink>
      <w:r>
        <w:rPr>
          <w:rStyle w:val="a3"/>
          <w:rFonts w:ascii="Arial" w:hAnsi="Arial" w:cs="Arial"/>
        </w:rPr>
        <w:br/>
        <w:t>Управления государственной</w:t>
      </w:r>
      <w:r>
        <w:rPr>
          <w:rStyle w:val="a3"/>
          <w:rFonts w:ascii="Arial" w:hAnsi="Arial" w:cs="Arial"/>
        </w:rPr>
        <w:br/>
        <w:t>охраны объектов культурного</w:t>
      </w:r>
      <w:r>
        <w:rPr>
          <w:rStyle w:val="a3"/>
          <w:rFonts w:ascii="Arial" w:hAnsi="Arial" w:cs="Arial"/>
        </w:rPr>
        <w:br/>
        <w:t>наследия Свердловской области</w:t>
      </w:r>
    </w:p>
    <w:p w:rsidR="00000000" w:rsidRDefault="002E216E"/>
    <w:p w:rsidR="00000000" w:rsidRDefault="002E216E">
      <w:pPr>
        <w:pStyle w:val="1"/>
      </w:pPr>
      <w:r>
        <w:t>Должностной регламент</w:t>
      </w:r>
      <w:r>
        <w:br/>
        <w:t>начальника отдела государственного надзора за объектами культурного наследия Управления государственной охраны объектов культурного насл</w:t>
      </w:r>
      <w:r>
        <w:t>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6 ноября 2019 г.</w:t>
      </w:r>
    </w:p>
    <w:p w:rsidR="00000000" w:rsidRDefault="002E216E"/>
    <w:p w:rsidR="00000000" w:rsidRDefault="002E216E">
      <w:pPr>
        <w:pStyle w:val="1"/>
      </w:pPr>
      <w:bookmarkStart w:id="343" w:name="sub_101100"/>
      <w:r>
        <w:t>1. Общие положения</w:t>
      </w:r>
    </w:p>
    <w:bookmarkEnd w:id="343"/>
    <w:p w:rsidR="00000000" w:rsidRDefault="002E216E"/>
    <w:p w:rsidR="00000000" w:rsidRDefault="002E216E">
      <w:bookmarkStart w:id="344" w:name="sub_111001"/>
      <w:r>
        <w:t xml:space="preserve">1. Настоящий должностной регламент разработан в соответствии с </w:t>
      </w:r>
      <w:hyperlink r:id="rId91"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92" w:history="1">
        <w:r>
          <w:rPr>
            <w:rStyle w:val="a4"/>
          </w:rPr>
          <w:t>Законом</w:t>
        </w:r>
      </w:hyperlink>
      <w:r>
        <w:t xml:space="preserve"> С</w:t>
      </w:r>
      <w:r>
        <w:t xml:space="preserve">вердловской области от 15 июля 2005 года N 84-ОЗ "Об особенностях государственной гражданской службы Свердловской области", </w:t>
      </w:r>
      <w:hyperlink r:id="rId93" w:history="1">
        <w:r>
          <w:rPr>
            <w:rStyle w:val="a4"/>
          </w:rPr>
          <w:t>Положением</w:t>
        </w:r>
      </w:hyperlink>
      <w:r>
        <w:t xml:space="preserve"> об Управлении государственной охраны объектов</w:t>
      </w:r>
      <w:r>
        <w:t xml:space="preserve"> культурного наследия Свердловской области (далее - Управление), утвержденным </w:t>
      </w:r>
      <w:hyperlink r:id="rId94" w:history="1">
        <w:r>
          <w:rPr>
            <w:rStyle w:val="a4"/>
          </w:rPr>
          <w:t>постановлением</w:t>
        </w:r>
      </w:hyperlink>
      <w:r>
        <w:t xml:space="preserve"> Правительства Свердловской области от 28.12.2015 N 1216-ПП "Об учреждении должностей госуд</w:t>
      </w:r>
      <w:r>
        <w:t>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w:t>
      </w:r>
      <w:r>
        <w:t xml:space="preserve">дарственной охраны объектов культурного наследия </w:t>
      </w:r>
      <w:r>
        <w:lastRenderedPageBreak/>
        <w:t xml:space="preserve">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w:t>
      </w:r>
      <w:r>
        <w:t>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государственного надзора за объектами культурного наследия Упра</w:t>
      </w:r>
      <w:r>
        <w:t>вления.</w:t>
      </w:r>
    </w:p>
    <w:p w:rsidR="00000000" w:rsidRDefault="002E216E">
      <w:bookmarkStart w:id="345" w:name="sub_111002"/>
      <w:bookmarkEnd w:id="344"/>
      <w:r>
        <w:t xml:space="preserve">2. Должность начальника отдела государственного надзора за объектами культурного наследия Управления (далее - должность), в соответствии с </w:t>
      </w:r>
      <w:hyperlink r:id="rId95" w:history="1">
        <w:r>
          <w:rPr>
            <w:rStyle w:val="a4"/>
          </w:rPr>
          <w:t>Реестром</w:t>
        </w:r>
      </w:hyperlink>
      <w:r>
        <w:t xml:space="preserve"> должност</w:t>
      </w:r>
      <w:r>
        <w:t xml:space="preserve">ей государственной гражданской службы Свердловской области, утвержденным </w:t>
      </w:r>
      <w:hyperlink r:id="rId96" w:history="1">
        <w:r>
          <w:rPr>
            <w:rStyle w:val="a4"/>
          </w:rPr>
          <w:t>Указом</w:t>
        </w:r>
      </w:hyperlink>
      <w:r>
        <w:t xml:space="preserve"> Губернатора Свердловской области от 05.05.2005 N 281-УГ "Об утверждении Реестра должностей государственн</w:t>
      </w:r>
      <w:r>
        <w:t>ой гражданской службы Свердловской области", относится к ведущей группе должностей государственной гражданской службы Свердловской области категории "руководители".</w:t>
      </w:r>
    </w:p>
    <w:p w:rsidR="00000000" w:rsidRDefault="002E216E">
      <w:bookmarkStart w:id="346" w:name="sub_111003"/>
      <w:bookmarkEnd w:id="345"/>
      <w:r>
        <w:t>3. Область профессиональной служебной деятельности, в соответствии с ко</w:t>
      </w:r>
      <w:r>
        <w:t>торой 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использование, популяризация и государственная охрана объектов культурного наследия (памятников ис</w:t>
      </w:r>
      <w:r>
        <w:t>тории и культуры) народов Российской Федерации (далее - объект культурного наследия) на территории Свердловской области.</w:t>
      </w:r>
    </w:p>
    <w:p w:rsidR="00000000" w:rsidRDefault="002E216E">
      <w:bookmarkStart w:id="347" w:name="sub_111004"/>
      <w:bookmarkEnd w:id="346"/>
      <w:r>
        <w:t>4. Виды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348" w:name="sub_1110041"/>
      <w:bookmarkEnd w:id="347"/>
      <w:r>
        <w:t>1) в сфере государственного надзора за объектами культурного наследия:</w:t>
      </w:r>
    </w:p>
    <w:bookmarkEnd w:id="348"/>
    <w:p w:rsidR="00000000" w:rsidRDefault="002E216E">
      <w:r>
        <w:t>осущест</w:t>
      </w:r>
      <w:r>
        <w:t>вление регионального государственного надзора в сфере охраны объектов культурного наследия;</w:t>
      </w:r>
    </w:p>
    <w:p w:rsidR="00000000" w:rsidRDefault="002E216E">
      <w:r>
        <w:t>в пределах компетенции Управления установление перечня должностных лиц Управления, уполномоченных составлять протоколы об административных правонарушениях, предусмо</w:t>
      </w:r>
      <w:r>
        <w:t xml:space="preserve">тренных </w:t>
      </w:r>
      <w:hyperlink r:id="rId97" w:history="1">
        <w:r>
          <w:rPr>
            <w:rStyle w:val="a4"/>
          </w:rPr>
          <w:t xml:space="preserve">Кодексом </w:t>
        </w:r>
      </w:hyperlink>
      <w:r>
        <w:t xml:space="preserve">Российской Федерации об административных правонарушениях и </w:t>
      </w:r>
      <w:hyperlink r:id="rId98" w:history="1">
        <w:r>
          <w:rPr>
            <w:rStyle w:val="a4"/>
          </w:rPr>
          <w:t>Законом</w:t>
        </w:r>
      </w:hyperlink>
      <w:r>
        <w:t xml:space="preserve"> Свердловской области от 14 </w:t>
      </w:r>
      <w:r>
        <w:t>июня 2005 года N 52-ОЗ "Об административных правонарушениях на территории Свердловской области";</w:t>
      </w:r>
    </w:p>
    <w:p w:rsidR="00000000" w:rsidRDefault="002E216E">
      <w:r>
        <w:t>выдача письменных предписаний о приостановлении земляных, строительных, мелиоративных, хозяйственных и иных работ в случаях, предусмотренных федеральным законо</w:t>
      </w:r>
      <w:r>
        <w:t>дательством;</w:t>
      </w:r>
    </w:p>
    <w:p w:rsidR="00000000" w:rsidRDefault="002E216E">
      <w:r>
        <w:t xml:space="preserve">в пределах компетенции Управления составление протоколов об административных правонарушениях, а также рассмотрение дел об административных правонарушениях в случаях, предусмотренных </w:t>
      </w:r>
      <w:hyperlink r:id="rId99" w:history="1">
        <w:r>
          <w:rPr>
            <w:rStyle w:val="a4"/>
          </w:rPr>
          <w:t xml:space="preserve">Кодексом </w:t>
        </w:r>
      </w:hyperlink>
      <w:r>
        <w:t xml:space="preserve"> Российской Федерации об административных правонарушениях;</w:t>
      </w:r>
    </w:p>
    <w:p w:rsidR="00000000" w:rsidRDefault="002E216E">
      <w:bookmarkStart w:id="349" w:name="sub_1110042"/>
      <w:r>
        <w:t>2) в сфере переданных отдельных полномочий Российской Федерации в области сохранения, использования, популяризации и государственной охраны объектов культурного наследия - осуществление федерального государственного надзора в области охраны объектов культу</w:t>
      </w:r>
      <w:r>
        <w:t>рного наследия.</w:t>
      </w:r>
    </w:p>
    <w:p w:rsidR="00000000" w:rsidRDefault="002E216E">
      <w:bookmarkStart w:id="350" w:name="sub_111005"/>
      <w:bookmarkEnd w:id="349"/>
      <w:r>
        <w:t>5. Задачи, на реализацию которых ориентировано исполнение должностных обязанностей:</w:t>
      </w:r>
    </w:p>
    <w:p w:rsidR="00000000" w:rsidRDefault="002E216E">
      <w:bookmarkStart w:id="351" w:name="sub_110051"/>
      <w:bookmarkEnd w:id="350"/>
      <w:r>
        <w:t xml:space="preserve">1) организация и проведение проверки лиц, указанных в </w:t>
      </w:r>
      <w:hyperlink r:id="rId100"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w:t>
      </w:r>
    </w:p>
    <w:p w:rsidR="00000000" w:rsidRDefault="002E216E">
      <w:bookmarkStart w:id="352" w:name="sub_110052"/>
      <w:bookmarkEnd w:id="351"/>
      <w:r>
        <w:t>2) в пределах компетенции Управления осуществление предупреждения, выявления и пресечения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w:t>
      </w:r>
      <w:r>
        <w:t xml:space="preserve">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w:t>
      </w:r>
      <w:hyperlink r:id="rId101" w:history="1">
        <w:r>
          <w:rPr>
            <w:rStyle w:val="a4"/>
          </w:rPr>
          <w:t>Федеральным зако</w:t>
        </w:r>
        <w:r>
          <w:rPr>
            <w:rStyle w:val="a4"/>
          </w:rPr>
          <w:t>ном</w:t>
        </w:r>
      </w:hyperlink>
      <w:r>
        <w:t xml:space="preserve"> от 25 июня 2002 года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w:t>
      </w:r>
      <w:r>
        <w:lastRenderedPageBreak/>
        <w:t>области в области охраны объектов к</w:t>
      </w:r>
      <w:r>
        <w:t>ультурного наследия;</w:t>
      </w:r>
    </w:p>
    <w:p w:rsidR="00000000" w:rsidRDefault="002E216E">
      <w:bookmarkStart w:id="353" w:name="sub_110053"/>
      <w:bookmarkEnd w:id="352"/>
      <w:r>
        <w:t>3) осуществление в пределах компетенции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областного зн</w:t>
      </w:r>
      <w:r>
        <w:t>ачения,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или выявленного объекта культурного наследия затрагиваются конструктивные и другие характеристи</w:t>
      </w:r>
      <w:r>
        <w:t>ки надежности и безопасности объекта;</w:t>
      </w:r>
    </w:p>
    <w:p w:rsidR="00000000" w:rsidRDefault="002E216E">
      <w:bookmarkStart w:id="354" w:name="sub_110054"/>
      <w:bookmarkEnd w:id="353"/>
      <w:r>
        <w:t>4) осуществление мероприятий по контролю за состоянием объектов культурного наследия федерального, регионального и местного (муниципального) значения;</w:t>
      </w:r>
    </w:p>
    <w:p w:rsidR="00000000" w:rsidRDefault="002E216E">
      <w:bookmarkStart w:id="355" w:name="sub_110055"/>
      <w:bookmarkEnd w:id="354"/>
      <w:r>
        <w:t>5) осуществление мероприяти</w:t>
      </w:r>
      <w:r>
        <w:t>й по систематическому наблюдению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 значения в форме мониторинга проведения работ по</w:t>
      </w:r>
      <w:r>
        <w:t xml:space="preserve"> сохранению объектов культурного наследия;</w:t>
      </w:r>
    </w:p>
    <w:p w:rsidR="00000000" w:rsidRDefault="002E216E">
      <w:bookmarkStart w:id="356" w:name="sub_110056"/>
      <w:bookmarkEnd w:id="355"/>
      <w:r>
        <w:t>6) принятие предусмотренных федеральным законодательством мер по пресечению и (или) устранению последствий выявленных нарушений, в том числе организация и обеспечение выдачи обязательных для ис</w:t>
      </w:r>
      <w:r>
        <w:t xml:space="preserve">полнения предписаний об отмене решений органов государственной власти или органов местного самоуправления, принятых с нарушением </w:t>
      </w:r>
      <w:hyperlink r:id="rId102" w:history="1">
        <w:r>
          <w:rPr>
            <w:rStyle w:val="a4"/>
          </w:rPr>
          <w:t>Федерального закона</w:t>
        </w:r>
      </w:hyperlink>
      <w:r>
        <w:t xml:space="preserve"> от 25 июня 2002 года N 73-ФЗ, или </w:t>
      </w:r>
      <w:r>
        <w:t>о внесении в них изменений;</w:t>
      </w:r>
    </w:p>
    <w:p w:rsidR="00000000" w:rsidRDefault="002E216E">
      <w:bookmarkStart w:id="357" w:name="sub_110057"/>
      <w:bookmarkEnd w:id="356"/>
      <w:r>
        <w:t xml:space="preserve">7) организация и обеспечение выдачи предписаний, предусмотренных </w:t>
      </w:r>
      <w:hyperlink r:id="rId103" w:history="1">
        <w:r>
          <w:rPr>
            <w:rStyle w:val="a4"/>
          </w:rPr>
          <w:t>пунктом 6 статьи 11</w:t>
        </w:r>
      </w:hyperlink>
      <w:r>
        <w:t xml:space="preserve"> Федерального закона от 25 июня 2002 года N 73-Ф</w:t>
      </w:r>
      <w:r>
        <w:t>З;</w:t>
      </w:r>
    </w:p>
    <w:p w:rsidR="00000000" w:rsidRDefault="002E216E">
      <w:bookmarkStart w:id="358" w:name="sub_110058"/>
      <w:bookmarkEnd w:id="357"/>
      <w:r>
        <w:t>8) обеспечение подготовки и утверждения перечня должностных лиц Управления, имеющих право составлять протоколы об административных правонарушениях, рассмотрение дел о которых отнесено к полномочиям Управления;</w:t>
      </w:r>
    </w:p>
    <w:p w:rsidR="00000000" w:rsidRDefault="002E216E">
      <w:bookmarkStart w:id="359" w:name="sub_110059"/>
      <w:bookmarkEnd w:id="358"/>
      <w:r>
        <w:t xml:space="preserve">9) </w:t>
      </w:r>
      <w:r>
        <w:t>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составление протоколов об административных правонарушениях и рассмотрение дел об админис</w:t>
      </w:r>
      <w:r>
        <w:t xml:space="preserve">тративных правонарушениях в случаях, предусмотренных </w:t>
      </w:r>
      <w:hyperlink r:id="rId104" w:history="1">
        <w:r>
          <w:rPr>
            <w:rStyle w:val="a4"/>
          </w:rPr>
          <w:t xml:space="preserve">Кодексом </w:t>
        </w:r>
      </w:hyperlink>
      <w:r>
        <w:t>Российской Федерации об административных правонарушениях;</w:t>
      </w:r>
    </w:p>
    <w:p w:rsidR="00000000" w:rsidRDefault="002E216E">
      <w:bookmarkStart w:id="360" w:name="sub_10014236"/>
      <w:bookmarkEnd w:id="359"/>
      <w:r>
        <w:t>10) в пределах компетенции Управления орг</w:t>
      </w:r>
      <w:r>
        <w:t>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E216E">
      <w:bookmarkStart w:id="361" w:name="sub_10106"/>
      <w:bookmarkEnd w:id="360"/>
      <w:r>
        <w:t>6. Государственному гражданскому служаще</w:t>
      </w:r>
      <w:r>
        <w:t>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w:t>
      </w:r>
      <w:r>
        <w:t>нской службы Российской Федерации в соответствии с законодательством Российской Федерации и Свердловской области.</w:t>
      </w:r>
    </w:p>
    <w:p w:rsidR="00000000" w:rsidRDefault="002E216E">
      <w:bookmarkStart w:id="362" w:name="sub_10107"/>
      <w:bookmarkEnd w:id="361"/>
      <w:r>
        <w:t>7. Государственный гражданский служащий назначается на должность и принимается на государственную гражданскую службу Свердло</w:t>
      </w:r>
      <w:r>
        <w:t>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w:t>
      </w:r>
      <w:r>
        <w:t xml:space="preserve"> Федерации.</w:t>
      </w:r>
    </w:p>
    <w:p w:rsidR="00000000" w:rsidRDefault="002E216E">
      <w:bookmarkStart w:id="363" w:name="sub_10108"/>
      <w:bookmarkEnd w:id="362"/>
      <w:r>
        <w:t>8. Государственный гражданский служащий непосредственно подчиняется Заместителю начальника Управления,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364" w:name="sub_10109"/>
      <w:bookmarkEnd w:id="363"/>
      <w:r>
        <w:t>9. Государственному гражданскому служащему непосредственно подчиняются: главный специалист отдела государственного надзора за объектами культурного наследия Управления (далее - отдел) и ведущие специалисты отдела.</w:t>
      </w:r>
    </w:p>
    <w:p w:rsidR="00000000" w:rsidRDefault="002E216E">
      <w:bookmarkStart w:id="365" w:name="sub_10110"/>
      <w:bookmarkEnd w:id="364"/>
      <w:r>
        <w:t>10. В пери</w:t>
      </w:r>
      <w:r>
        <w:t>од временного отсутствия государственного гражданского служащего исполнение его должностных обязанностей возлагается на другого государственного служащего, замещающего должности главного специалиста отдела или ведущего специалиста отдела.</w:t>
      </w:r>
    </w:p>
    <w:p w:rsidR="00000000" w:rsidRDefault="002E216E">
      <w:bookmarkStart w:id="366" w:name="sub_10111"/>
      <w:bookmarkEnd w:id="365"/>
      <w:r>
        <w:lastRenderedPageBreak/>
        <w:t>11.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Заместителя начальника Управления.</w:t>
      </w:r>
    </w:p>
    <w:p w:rsidR="00000000" w:rsidRDefault="002E216E">
      <w:bookmarkStart w:id="367" w:name="sub_10112"/>
      <w:bookmarkEnd w:id="366"/>
      <w:r>
        <w:t>12. Правовыми актами, регулирующими</w:t>
      </w:r>
      <w:r>
        <w:t xml:space="preserve"> служебную деятельность государственного гражданского служащего, являются: </w:t>
      </w:r>
      <w:hyperlink r:id="rId105" w:history="1">
        <w:r>
          <w:rPr>
            <w:rStyle w:val="a4"/>
          </w:rPr>
          <w:t>Конституция</w:t>
        </w:r>
      </w:hyperlink>
      <w:r>
        <w:t xml:space="preserve"> Российской Федерации, федеральные законы </w:t>
      </w:r>
      <w:hyperlink r:id="rId106" w:history="1">
        <w:r>
          <w:rPr>
            <w:rStyle w:val="a4"/>
          </w:rPr>
          <w:t>от 27 мая 2003 года N 58-ФЗ</w:t>
        </w:r>
      </w:hyperlink>
      <w:r>
        <w:t xml:space="preserve"> "О системе государственной службы Российской Федерации" и </w:t>
      </w:r>
      <w:hyperlink r:id="rId107" w:history="1">
        <w:r>
          <w:rPr>
            <w:rStyle w:val="a4"/>
          </w:rPr>
          <w:t>от 27 июля 2004 года N 79-ФЗ</w:t>
        </w:r>
      </w:hyperlink>
      <w:r>
        <w:t xml:space="preserve"> "О государственной гражданской службе Российской Фед</w:t>
      </w:r>
      <w:r>
        <w:t xml:space="preserve">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108" w:history="1">
        <w:r>
          <w:rPr>
            <w:rStyle w:val="a4"/>
          </w:rPr>
          <w:t>Устав</w:t>
        </w:r>
      </w:hyperlink>
      <w:r>
        <w:t xml:space="preserve"> Свердловской области, др</w:t>
      </w:r>
      <w:r>
        <w:t>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w:t>
      </w:r>
      <w:r>
        <w:t>ение об отделе, иные правовые акты, регулирующие деятельность отдел.</w:t>
      </w:r>
    </w:p>
    <w:bookmarkEnd w:id="367"/>
    <w:p w:rsidR="00000000" w:rsidRDefault="002E216E"/>
    <w:p w:rsidR="00000000" w:rsidRDefault="002E216E">
      <w:pPr>
        <w:pStyle w:val="1"/>
      </w:pPr>
      <w:bookmarkStart w:id="368" w:name="sub_101200"/>
      <w:r>
        <w:t>2. Квалификационные требования</w:t>
      </w:r>
    </w:p>
    <w:bookmarkEnd w:id="368"/>
    <w:p w:rsidR="00000000" w:rsidRDefault="002E216E"/>
    <w:p w:rsidR="00000000" w:rsidRDefault="002E216E">
      <w:bookmarkStart w:id="369" w:name="sub_10113"/>
      <w:r>
        <w:t>13. Для замещения должности устанавливаются квалификационные требования, включающие базовые и профессионально-функци</w:t>
      </w:r>
      <w:r>
        <w:t>ональные квалификационные требования.</w:t>
      </w:r>
    </w:p>
    <w:bookmarkEnd w:id="369"/>
    <w:p w:rsidR="00000000" w:rsidRDefault="002E216E"/>
    <w:p w:rsidR="00000000" w:rsidRDefault="002E216E">
      <w:pPr>
        <w:pStyle w:val="1"/>
      </w:pPr>
      <w:bookmarkStart w:id="370" w:name="sub_1012001"/>
      <w:r>
        <w:t>2.1. Базовые квалификационные требования</w:t>
      </w:r>
    </w:p>
    <w:bookmarkEnd w:id="370"/>
    <w:p w:rsidR="00000000" w:rsidRDefault="002E216E"/>
    <w:p w:rsidR="00000000" w:rsidRDefault="002E216E">
      <w:bookmarkStart w:id="371" w:name="sub_10114"/>
      <w:r>
        <w:t>14. Государственный гражданский служащий, замещающий должность, должен иметь высшее образование.</w:t>
      </w:r>
    </w:p>
    <w:p w:rsidR="00000000" w:rsidRDefault="002E216E">
      <w:pPr>
        <w:pStyle w:val="a6"/>
        <w:rPr>
          <w:color w:val="000000"/>
          <w:sz w:val="16"/>
          <w:szCs w:val="16"/>
          <w:shd w:val="clear" w:color="auto" w:fill="F0F0F0"/>
        </w:rPr>
      </w:pPr>
      <w:bookmarkStart w:id="372" w:name="sub_10115"/>
      <w:bookmarkEnd w:id="371"/>
      <w:r>
        <w:rPr>
          <w:color w:val="000000"/>
          <w:sz w:val="16"/>
          <w:szCs w:val="16"/>
          <w:shd w:val="clear" w:color="auto" w:fill="F0F0F0"/>
        </w:rPr>
        <w:t>Информация об изменениях:</w:t>
      </w:r>
    </w:p>
    <w:bookmarkEnd w:id="372"/>
    <w:p w:rsidR="00000000" w:rsidRDefault="002E216E">
      <w:pPr>
        <w:pStyle w:val="a7"/>
        <w:rPr>
          <w:shd w:val="clear" w:color="auto" w:fill="F0F0F0"/>
        </w:rPr>
      </w:pPr>
      <w:r>
        <w:t xml:space="preserve"> </w:t>
      </w:r>
      <w:r>
        <w:rPr>
          <w:shd w:val="clear" w:color="auto" w:fill="F0F0F0"/>
        </w:rPr>
        <w:t xml:space="preserve">Пункт 15 изменен с 5 апреля 2018 г. - </w:t>
      </w:r>
      <w:hyperlink r:id="rId10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w:t>
      </w:r>
      <w:r>
        <w:rPr>
          <w:shd w:val="clear" w:color="auto" w:fill="F0F0F0"/>
        </w:rPr>
        <w:t> г. N 125</w:t>
      </w:r>
    </w:p>
    <w:p w:rsidR="00000000" w:rsidRDefault="002E216E">
      <w:pPr>
        <w:pStyle w:val="a7"/>
        <w:rPr>
          <w:shd w:val="clear" w:color="auto" w:fill="F0F0F0"/>
        </w:rPr>
      </w:pPr>
      <w:r>
        <w:t xml:space="preserve"> </w:t>
      </w:r>
      <w:hyperlink r:id="rId110" w:history="1">
        <w:r>
          <w:rPr>
            <w:rStyle w:val="a4"/>
            <w:shd w:val="clear" w:color="auto" w:fill="F0F0F0"/>
          </w:rPr>
          <w:t>См. предыдущую редакцию</w:t>
        </w:r>
      </w:hyperlink>
    </w:p>
    <w:p w:rsidR="00000000" w:rsidRDefault="002E216E">
      <w:r>
        <w:t xml:space="preserve">15. В соответствии со </w:t>
      </w:r>
      <w:hyperlink r:id="rId111" w:history="1">
        <w:r>
          <w:rPr>
            <w:rStyle w:val="a4"/>
          </w:rPr>
          <w:t>статьей 14</w:t>
        </w:r>
      </w:hyperlink>
      <w:r>
        <w:t xml:space="preserve"> Закона Свердловской области от 15 июля</w:t>
      </w:r>
      <w:r>
        <w:t xml:space="preserve"> 2005 года N 84-ОЗ "Об особенностях государственной гражданской службы Свердловской области" в отношении ведущей группы должностей государственной гражданской службы Свердловской области требования к стажу государственной гражданской службы Российской Феде</w:t>
      </w:r>
      <w:r>
        <w:t>рации или работы по специальности, направлению подготовки не установлены.</w:t>
      </w:r>
    </w:p>
    <w:p w:rsidR="00000000" w:rsidRDefault="002E216E">
      <w:bookmarkStart w:id="373" w:name="sub_10116"/>
      <w:r>
        <w:t>16.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374" w:name="sub_101161"/>
      <w:bookmarkEnd w:id="373"/>
      <w:r>
        <w:t>1) знанием государственного языка</w:t>
      </w:r>
      <w:r>
        <w:t xml:space="preserve"> Российской Федерации (русского языка);</w:t>
      </w:r>
    </w:p>
    <w:p w:rsidR="00000000" w:rsidRDefault="002E216E">
      <w:bookmarkStart w:id="375" w:name="sub_101162"/>
      <w:bookmarkEnd w:id="374"/>
      <w:r>
        <w:t>2) знаниями основ:</w:t>
      </w:r>
    </w:p>
    <w:bookmarkEnd w:id="375"/>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12"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13"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14" w:history="1">
        <w:r>
          <w:rPr>
            <w:rStyle w:val="a4"/>
          </w:rPr>
          <w:t>Федерального закона</w:t>
        </w:r>
      </w:hyperlink>
      <w:r>
        <w:t xml:space="preserve"> от 27 июля 2004 года N 79-ФЗ </w:t>
      </w:r>
      <w:r>
        <w:t>"О государственной гражданской службе Российской Федерации";</w:t>
      </w:r>
    </w:p>
    <w:p w:rsidR="00000000" w:rsidRDefault="002E216E">
      <w:hyperlink r:id="rId115"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1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17" w:history="1">
        <w:r>
          <w:rPr>
            <w:rStyle w:val="a4"/>
          </w:rPr>
          <w:t>Устава</w:t>
        </w:r>
      </w:hyperlink>
      <w:r>
        <w:t xml:space="preserve"> Свердловской области;</w:t>
      </w:r>
    </w:p>
    <w:p w:rsidR="00000000" w:rsidRDefault="002E216E">
      <w:hyperlink r:id="rId118"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19"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76" w:name="sub_101163"/>
      <w:r>
        <w:t>3) знаниями в области информационно-коммуникационных технологий: аппаратного и программного обеспечения;</w:t>
      </w:r>
    </w:p>
    <w:bookmarkEnd w:id="376"/>
    <w:p w:rsidR="00000000" w:rsidRDefault="002E216E">
      <w:r>
        <w:t>возмо</w:t>
      </w:r>
      <w:r>
        <w:t>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377" w:name="sub_10116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w:t>
      </w:r>
    </w:p>
    <w:bookmarkEnd w:id="377"/>
    <w:p w:rsidR="00000000" w:rsidRDefault="002E216E">
      <w:r>
        <w:t>Интернет;</w:t>
      </w:r>
    </w:p>
    <w:p w:rsidR="00000000" w:rsidRDefault="002E216E">
      <w:r>
        <w:t>работы в операционной системе; у</w:t>
      </w:r>
      <w:r>
        <w:t>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378" w:name="sub_101165"/>
      <w:r>
        <w:t>5) общими умениями: мыслить системно;</w:t>
      </w:r>
    </w:p>
    <w:bookmarkEnd w:id="378"/>
    <w:p w:rsidR="00000000" w:rsidRDefault="002E216E">
      <w:r>
        <w:t>планировать 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bookmarkStart w:id="379" w:name="sub_101166"/>
      <w:r>
        <w:t>6) управленческими умениями:</w:t>
      </w:r>
    </w:p>
    <w:bookmarkEnd w:id="379"/>
    <w:p w:rsidR="00000000" w:rsidRDefault="002E216E">
      <w:r>
        <w:t>руководить под</w:t>
      </w:r>
      <w:r>
        <w:t>чиненными, эффективно планировать работу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w:t>
      </w:r>
      <w:r>
        <w:t>ь этику делового общения.</w:t>
      </w:r>
    </w:p>
    <w:p w:rsidR="00000000" w:rsidRDefault="002E216E"/>
    <w:p w:rsidR="00000000" w:rsidRDefault="002E216E">
      <w:pPr>
        <w:pStyle w:val="1"/>
      </w:pPr>
      <w:bookmarkStart w:id="380" w:name="sub_1012002"/>
      <w:r>
        <w:t>2.2. Профессионально-функциональные квалификационные требования</w:t>
      </w:r>
    </w:p>
    <w:bookmarkEnd w:id="380"/>
    <w:p w:rsidR="00000000" w:rsidRDefault="002E216E"/>
    <w:p w:rsidR="00000000" w:rsidRDefault="002E216E">
      <w:bookmarkStart w:id="381" w:name="sub_10117"/>
      <w:r>
        <w:t>17.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382" w:name="sub_101171"/>
      <w:bookmarkEnd w:id="381"/>
      <w:r>
        <w:t>1) знание законодательства, в том числе:</w:t>
      </w:r>
    </w:p>
    <w:bookmarkEnd w:id="382"/>
    <w:p w:rsidR="00000000" w:rsidRDefault="002E216E">
      <w:r>
        <w:fldChar w:fldCharType="begin"/>
      </w:r>
      <w:r>
        <w:instrText>HYPERLINK "http://mobileonline.garant.ru/document/redirect/12127526/0"</w:instrText>
      </w:r>
      <w:r>
        <w:fldChar w:fldCharType="separate"/>
      </w:r>
      <w:r>
        <w:rPr>
          <w:rStyle w:val="a4"/>
        </w:rPr>
        <w:t>Арбитражного процессуального кодекса</w:t>
      </w:r>
      <w:r>
        <w:fldChar w:fldCharType="end"/>
      </w:r>
      <w:r>
        <w:t xml:space="preserve"> Российской Федерации;</w:t>
      </w:r>
    </w:p>
    <w:p w:rsidR="00000000" w:rsidRDefault="002E216E">
      <w:hyperlink r:id="rId120" w:history="1">
        <w:r>
          <w:rPr>
            <w:rStyle w:val="a4"/>
          </w:rPr>
          <w:t xml:space="preserve">Кодекса </w:t>
        </w:r>
      </w:hyperlink>
      <w:r>
        <w:t xml:space="preserve">административного судопроизводства Российской Федерации; </w:t>
      </w:r>
      <w:hyperlink r:id="rId121" w:history="1">
        <w:r>
          <w:rPr>
            <w:rStyle w:val="a4"/>
          </w:rPr>
          <w:t>Кодекса</w:t>
        </w:r>
      </w:hyperlink>
      <w:r>
        <w:t xml:space="preserve"> Российской Федерации об административных правонарушениях; </w:t>
      </w:r>
      <w:hyperlink r:id="rId122" w:history="1">
        <w:r>
          <w:rPr>
            <w:rStyle w:val="a4"/>
          </w:rPr>
          <w:t>Уголовного кодекса</w:t>
        </w:r>
      </w:hyperlink>
      <w:r>
        <w:t xml:space="preserve"> Российской Федерации;</w:t>
      </w:r>
    </w:p>
    <w:p w:rsidR="00000000" w:rsidRDefault="002E216E">
      <w:hyperlink r:id="rId123" w:history="1">
        <w:r>
          <w:rPr>
            <w:rStyle w:val="a4"/>
          </w:rPr>
          <w:t>Федерального закона</w:t>
        </w:r>
      </w:hyperlink>
      <w:r>
        <w:t xml:space="preserve"> от 06 октября 1999 года N 184-ФЗ "Об общих принципах организации законодательных (</w:t>
      </w:r>
      <w:r>
        <w:t>представительных) и исполнительных органов государственной власти субъектов Российской Федерации";</w:t>
      </w:r>
    </w:p>
    <w:p w:rsidR="00000000" w:rsidRDefault="002E216E">
      <w:hyperlink r:id="rId124" w:history="1">
        <w:r>
          <w:rPr>
            <w:rStyle w:val="a4"/>
          </w:rPr>
          <w:t>Федерального закона</w:t>
        </w:r>
      </w:hyperlink>
      <w:r>
        <w:t xml:space="preserve"> от 25 июня 2002 года N 73-ФЗ;</w:t>
      </w:r>
    </w:p>
    <w:p w:rsidR="00000000" w:rsidRDefault="002E216E">
      <w:hyperlink r:id="rId125" w:history="1">
        <w:r>
          <w:rPr>
            <w:rStyle w:val="a4"/>
          </w:rPr>
          <w:t>Федерального закона</w:t>
        </w:r>
      </w:hyperlink>
      <w:r>
        <w:t xml:space="preserve"> от 06 октября 2003 года N 131-ФЗ "Об общих принципах организации местного самоуправления в Российской Федерации";</w:t>
      </w:r>
    </w:p>
    <w:p w:rsidR="00000000" w:rsidRDefault="002E216E">
      <w:hyperlink r:id="rId126" w:history="1">
        <w:r>
          <w:rPr>
            <w:rStyle w:val="a4"/>
          </w:rPr>
          <w:t>Федерального за</w:t>
        </w:r>
        <w:r>
          <w:rPr>
            <w:rStyle w:val="a4"/>
          </w:rPr>
          <w:t>кона</w:t>
        </w:r>
      </w:hyperlink>
      <w:r>
        <w:t xml:space="preserve"> от 27 июля 2006 года N 152-ФЗ "О персональных данных";</w:t>
      </w:r>
    </w:p>
    <w:p w:rsidR="00000000" w:rsidRDefault="002E216E">
      <w:hyperlink r:id="rId127"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w:t>
      </w:r>
      <w:r>
        <w:t>и осуществлении государственного контроля (надзора) и муниципального контроля";</w:t>
      </w:r>
    </w:p>
    <w:p w:rsidR="00000000" w:rsidRDefault="002E216E">
      <w:hyperlink r:id="rId128" w:history="1">
        <w:r>
          <w:rPr>
            <w:rStyle w:val="a4"/>
          </w:rPr>
          <w:t>постановления</w:t>
        </w:r>
      </w:hyperlink>
      <w:r>
        <w:t xml:space="preserve"> Правительства Российской Федерации от 23.07.2015 N 740 "О федеральном государственном над</w:t>
      </w:r>
      <w:r>
        <w:t>зоре за состоянием, содержанием, сохранением, использованием, популяризацией и государственной охраной объектов культурного наследия";</w:t>
      </w:r>
    </w:p>
    <w:p w:rsidR="00000000" w:rsidRDefault="002E216E">
      <w:hyperlink r:id="rId129" w:history="1">
        <w:r>
          <w:rPr>
            <w:rStyle w:val="a4"/>
          </w:rPr>
          <w:t>Закона</w:t>
        </w:r>
      </w:hyperlink>
      <w:r>
        <w:t xml:space="preserve"> Свердловской области от 21 июня 2004 года </w:t>
      </w:r>
      <w:r>
        <w:t>N 12-ОЗ "О государственной охране объектов культурного наследия (памятников истории и культуры) в Свердловской области";</w:t>
      </w:r>
    </w:p>
    <w:p w:rsidR="00000000" w:rsidRDefault="002E216E">
      <w:hyperlink r:id="rId130" w:history="1">
        <w:r>
          <w:rPr>
            <w:rStyle w:val="a4"/>
          </w:rPr>
          <w:t>Закона</w:t>
        </w:r>
      </w:hyperlink>
      <w:r>
        <w:t xml:space="preserve"> Свердловской области от 14 июня 2005 года N 52-ОЗ "Об ад</w:t>
      </w:r>
      <w:r>
        <w:t>министративных нарушениях на территории Свердловской области";</w:t>
      </w:r>
    </w:p>
    <w:p w:rsidR="00000000" w:rsidRDefault="002E216E">
      <w:hyperlink r:id="rId131"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w:t>
      </w:r>
      <w:r>
        <w:t>арственных гражданских служащих Свердловской области";</w:t>
      </w:r>
    </w:p>
    <w:p w:rsidR="00000000" w:rsidRDefault="002E216E">
      <w:hyperlink r:id="rId132" w:history="1">
        <w:r>
          <w:rPr>
            <w:rStyle w:val="a4"/>
          </w:rPr>
          <w:t>постановления</w:t>
        </w:r>
      </w:hyperlink>
      <w:r>
        <w:t xml:space="preserve"> Правительства Свердловской области от 17.03.2016 N 156-ПП "Об утверждении Порядка организации и осуществления реги</w:t>
      </w:r>
      <w:r>
        <w:t>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объектов культурного наследия местного (муниципального) значения, выявле</w:t>
      </w:r>
      <w:r>
        <w:t>нных объектов культурного наследия";</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383" w:name="sub_101172"/>
      <w:r>
        <w:t>2) знание правоприменительной практики, в т</w:t>
      </w:r>
      <w:r>
        <w:t>ом числе определений и постановлений судов Российской Федерации по вопросам деятельности отдела;</w:t>
      </w:r>
    </w:p>
    <w:p w:rsidR="00000000" w:rsidRDefault="002E216E">
      <w:bookmarkStart w:id="384" w:name="sub_101173"/>
      <w:bookmarkEnd w:id="383"/>
      <w:r>
        <w:t>3) знание писем государственных органов, содержащих разъяснения по вопросам деятельности отдела.</w:t>
      </w:r>
    </w:p>
    <w:p w:rsidR="00000000" w:rsidRDefault="002E216E">
      <w:bookmarkStart w:id="385" w:name="sub_10118"/>
      <w:bookmarkEnd w:id="384"/>
      <w:r>
        <w:t>18. Иные профессиональн</w:t>
      </w:r>
      <w:r>
        <w:t>о-функциональные знания должны включать знания:</w:t>
      </w:r>
    </w:p>
    <w:p w:rsidR="00000000" w:rsidRDefault="002E216E">
      <w:bookmarkStart w:id="386" w:name="sub_101181"/>
      <w:bookmarkEnd w:id="385"/>
      <w:r>
        <w:t>1) принципов, методов, технологий и механизмов осуществления контроля (надзора);</w:t>
      </w:r>
    </w:p>
    <w:p w:rsidR="00000000" w:rsidRDefault="002E216E">
      <w:bookmarkStart w:id="387" w:name="sub_101182"/>
      <w:bookmarkEnd w:id="386"/>
      <w:r>
        <w:t>2) видов, назначения и технологии организации проверочных процедур;</w:t>
      </w:r>
    </w:p>
    <w:p w:rsidR="00000000" w:rsidRDefault="002E216E">
      <w:bookmarkStart w:id="388" w:name="sub_101183"/>
      <w:bookmarkEnd w:id="387"/>
      <w:r>
        <w:t>3) понятия единого реестра проверок, процедуры его формирования;</w:t>
      </w:r>
    </w:p>
    <w:p w:rsidR="00000000" w:rsidRDefault="002E216E">
      <w:bookmarkStart w:id="389" w:name="sub_101184"/>
      <w:bookmarkEnd w:id="388"/>
      <w:r>
        <w:t>4) института предварительной проверки жалобы и иной информации, поступившей в контрольно-надзорный орган;</w:t>
      </w:r>
    </w:p>
    <w:p w:rsidR="00000000" w:rsidRDefault="002E216E">
      <w:bookmarkStart w:id="390" w:name="sub_101185"/>
      <w:bookmarkEnd w:id="389"/>
      <w:r>
        <w:t>5) процедуры организации проверки: порядка, э</w:t>
      </w:r>
      <w:r>
        <w:t>тапов, инструментов проведения;</w:t>
      </w:r>
    </w:p>
    <w:p w:rsidR="00000000" w:rsidRDefault="002E216E">
      <w:bookmarkStart w:id="391" w:name="sub_101186"/>
      <w:bookmarkEnd w:id="390"/>
      <w:r>
        <w:t>6) ограничений при проведении проверочных процедур;</w:t>
      </w:r>
    </w:p>
    <w:p w:rsidR="00000000" w:rsidRDefault="002E216E">
      <w:bookmarkStart w:id="392" w:name="sub_101187"/>
      <w:bookmarkEnd w:id="391"/>
      <w:r>
        <w:t>7) мер, принимаемых по результатам проверки;</w:t>
      </w:r>
    </w:p>
    <w:p w:rsidR="00000000" w:rsidRDefault="002E216E">
      <w:bookmarkStart w:id="393" w:name="sub_101188"/>
      <w:bookmarkEnd w:id="392"/>
      <w:r>
        <w:t>8) плановых (рейдовых) осмотров;</w:t>
      </w:r>
    </w:p>
    <w:p w:rsidR="00000000" w:rsidRDefault="002E216E">
      <w:bookmarkStart w:id="394" w:name="sub_101189"/>
      <w:bookmarkEnd w:id="393"/>
      <w:r>
        <w:t>9) оснований п</w:t>
      </w:r>
      <w:r>
        <w:t>роведения и особенностей внеплановых проверок;</w:t>
      </w:r>
    </w:p>
    <w:p w:rsidR="00000000" w:rsidRDefault="002E216E">
      <w:bookmarkStart w:id="395" w:name="sub_101810"/>
      <w:bookmarkEnd w:id="394"/>
      <w:r>
        <w:t>10) понятия нормы права, нормативного правового акта, правоотношений и их признаков;</w:t>
      </w:r>
    </w:p>
    <w:p w:rsidR="00000000" w:rsidRDefault="002E216E">
      <w:bookmarkStart w:id="396" w:name="sub_101811"/>
      <w:bookmarkEnd w:id="395"/>
      <w:r>
        <w:t>11) понятия проекта нормативного правового акта, инструментов и этапов его разработк</w:t>
      </w:r>
      <w:r>
        <w:t>и;</w:t>
      </w:r>
    </w:p>
    <w:p w:rsidR="00000000" w:rsidRDefault="002E216E">
      <w:bookmarkStart w:id="397" w:name="sub_101812"/>
      <w:bookmarkEnd w:id="396"/>
      <w:r>
        <w:t>12)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398" w:name="sub_101813"/>
      <w:bookmarkEnd w:id="397"/>
      <w:r>
        <w:t>13) порядка ведения дел в судах различной инстанции.</w:t>
      </w:r>
    </w:p>
    <w:p w:rsidR="00000000" w:rsidRDefault="002E216E">
      <w:bookmarkStart w:id="399" w:name="sub_10119"/>
      <w:bookmarkEnd w:id="398"/>
      <w:r>
        <w:t>19. Государственны</w:t>
      </w:r>
      <w:r>
        <w:t>й гражданский служащий, замещающий должность, должен обладать следующими профессионально-функциональными умениями:</w:t>
      </w:r>
    </w:p>
    <w:p w:rsidR="00000000" w:rsidRDefault="002E216E">
      <w:bookmarkStart w:id="400" w:name="sub_101191"/>
      <w:bookmarkEnd w:id="399"/>
      <w:r>
        <w:t>1) проведения плановых и внеплановых документарных (камеральных) проверок (обследований);</w:t>
      </w:r>
    </w:p>
    <w:p w:rsidR="00000000" w:rsidRDefault="002E216E">
      <w:bookmarkStart w:id="401" w:name="sub_101192"/>
      <w:bookmarkEnd w:id="400"/>
      <w:r>
        <w:t>2) проведени</w:t>
      </w:r>
      <w:r>
        <w:t>я плановых и внеплановых выездных проверок;</w:t>
      </w:r>
    </w:p>
    <w:p w:rsidR="00000000" w:rsidRDefault="002E216E">
      <w:bookmarkStart w:id="402" w:name="sub_101193"/>
      <w:bookmarkEnd w:id="401"/>
      <w:r>
        <w:t>3) формирования и ведения реестров, кадастров, регистров, перечней, каталогов, лицевых счетов для обеспечения контрольно-надзорных полномочий;</w:t>
      </w:r>
    </w:p>
    <w:p w:rsidR="00000000" w:rsidRDefault="002E216E">
      <w:bookmarkStart w:id="403" w:name="sub_101194"/>
      <w:bookmarkEnd w:id="402"/>
      <w:r>
        <w:t>4) осуществления контроля исп</w:t>
      </w:r>
      <w:r>
        <w:t>олнения предписаний, решений и других распорядительных документов;</w:t>
      </w:r>
    </w:p>
    <w:p w:rsidR="00000000" w:rsidRDefault="002E216E">
      <w:bookmarkStart w:id="404" w:name="sub_101195"/>
      <w:bookmarkEnd w:id="403"/>
      <w:r>
        <w:t>5) разработки, рассмотрения и согласования проектов нормативных правовых актов и других документов;</w:t>
      </w:r>
    </w:p>
    <w:p w:rsidR="00000000" w:rsidRDefault="002E216E">
      <w:bookmarkStart w:id="405" w:name="sub_101196"/>
      <w:bookmarkEnd w:id="404"/>
      <w:r>
        <w:t>6) подготовки официальных отзывов на проекты норм</w:t>
      </w:r>
      <w:r>
        <w:t>ативных правовых актов;</w:t>
      </w:r>
    </w:p>
    <w:p w:rsidR="00000000" w:rsidRDefault="002E216E">
      <w:bookmarkStart w:id="406" w:name="sub_101197"/>
      <w:bookmarkEnd w:id="405"/>
      <w:r>
        <w:t>7) подготовки методических рекомендаций, разъяснений;</w:t>
      </w:r>
    </w:p>
    <w:p w:rsidR="00000000" w:rsidRDefault="002E216E">
      <w:bookmarkStart w:id="407" w:name="sub_101198"/>
      <w:bookmarkEnd w:id="406"/>
      <w:r>
        <w:t>8) подготовки аналитических, информационных и других материалов;</w:t>
      </w:r>
    </w:p>
    <w:p w:rsidR="00000000" w:rsidRDefault="002E216E">
      <w:bookmarkStart w:id="408" w:name="sub_101199"/>
      <w:bookmarkEnd w:id="407"/>
      <w:r>
        <w:lastRenderedPageBreak/>
        <w:t>9) практического применения нормативных правовых акто</w:t>
      </w:r>
      <w:r>
        <w:t>в;</w:t>
      </w:r>
    </w:p>
    <w:p w:rsidR="00000000" w:rsidRDefault="002E216E">
      <w:bookmarkStart w:id="409" w:name="sub_101110"/>
      <w:bookmarkEnd w:id="408"/>
      <w:r>
        <w:t>10) оперативного принятия и реализации управленческих решений, адаптации к новой ситуации и принятия новых подходов в решении поставленных задач;</w:t>
      </w:r>
    </w:p>
    <w:p w:rsidR="00000000" w:rsidRDefault="002E216E">
      <w:bookmarkStart w:id="410" w:name="sub_101111"/>
      <w:bookmarkEnd w:id="409"/>
      <w:r>
        <w:t>11) анализа, подготовки предложений по устранению и разрешению прич</w:t>
      </w:r>
      <w:r>
        <w:t>ин возникающих проблем, как профессионального, так и межличностного характера;</w:t>
      </w:r>
    </w:p>
    <w:p w:rsidR="00000000" w:rsidRDefault="002E216E">
      <w:bookmarkStart w:id="411" w:name="sub_101112"/>
      <w:bookmarkEnd w:id="410"/>
      <w:r>
        <w:t>12) сосредоточения силы на конкретных задачах, обоснованных и заслуживающих внимания идеях, предложениях с использованием новых средств их достижения;</w:t>
      </w:r>
    </w:p>
    <w:p w:rsidR="00000000" w:rsidRDefault="002E216E">
      <w:bookmarkStart w:id="412" w:name="sub_101113"/>
      <w:bookmarkEnd w:id="411"/>
      <w:r>
        <w:t>13) квалификационной работы с подчиненными государственными гражданскими служащими отдела и государственными гражданскими служащими других структурных подразделений Управления по недопущению личностных конфликтов;</w:t>
      </w:r>
    </w:p>
    <w:p w:rsidR="00000000" w:rsidRDefault="002E216E">
      <w:pPr>
        <w:pStyle w:val="a6"/>
        <w:rPr>
          <w:color w:val="000000"/>
          <w:sz w:val="16"/>
          <w:szCs w:val="16"/>
          <w:shd w:val="clear" w:color="auto" w:fill="F0F0F0"/>
        </w:rPr>
      </w:pPr>
      <w:bookmarkStart w:id="413" w:name="sub_10014234"/>
      <w:bookmarkEnd w:id="412"/>
      <w:r>
        <w:rPr>
          <w:color w:val="000000"/>
          <w:sz w:val="16"/>
          <w:szCs w:val="16"/>
          <w:shd w:val="clear" w:color="auto" w:fill="F0F0F0"/>
        </w:rPr>
        <w:t>Информ</w:t>
      </w:r>
      <w:r>
        <w:rPr>
          <w:color w:val="000000"/>
          <w:sz w:val="16"/>
          <w:szCs w:val="16"/>
          <w:shd w:val="clear" w:color="auto" w:fill="F0F0F0"/>
        </w:rPr>
        <w:t>ация об изменениях:</w:t>
      </w:r>
    </w:p>
    <w:bookmarkEnd w:id="413"/>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13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w:t>
      </w:r>
      <w:r>
        <w:rPr>
          <w:shd w:val="clear" w:color="auto" w:fill="F0F0F0"/>
        </w:rPr>
        <w:t>реля 2018 г. N 125</w:t>
      </w:r>
    </w:p>
    <w:p w:rsidR="00000000" w:rsidRDefault="002E216E">
      <w:r>
        <w:t>14) активности и инициативы в освоении новых технологий по вопросам, входящим в компетенцию отдела, способности быстро адаптироваться к новым условиям и требованиям;</w:t>
      </w:r>
    </w:p>
    <w:p w:rsidR="00000000" w:rsidRDefault="002E216E">
      <w:pPr>
        <w:pStyle w:val="a6"/>
        <w:rPr>
          <w:color w:val="000000"/>
          <w:sz w:val="16"/>
          <w:szCs w:val="16"/>
          <w:shd w:val="clear" w:color="auto" w:fill="F0F0F0"/>
        </w:rPr>
      </w:pPr>
      <w:bookmarkStart w:id="414" w:name="sub_10014235"/>
      <w:r>
        <w:rPr>
          <w:color w:val="000000"/>
          <w:sz w:val="16"/>
          <w:szCs w:val="16"/>
          <w:shd w:val="clear" w:color="auto" w:fill="F0F0F0"/>
        </w:rPr>
        <w:t>Информация об изменениях:</w:t>
      </w:r>
    </w:p>
    <w:bookmarkEnd w:id="414"/>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13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r>
        <w:t>15) редактиров</w:t>
      </w:r>
      <w:r>
        <w:t>ания документации на высоком стилистическом уровне.</w:t>
      </w:r>
    </w:p>
    <w:p w:rsidR="00000000" w:rsidRDefault="002E216E"/>
    <w:p w:rsidR="00000000" w:rsidRDefault="002E216E">
      <w:pPr>
        <w:pStyle w:val="1"/>
      </w:pPr>
      <w:bookmarkStart w:id="415" w:name="sub_10130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415"/>
    <w:p w:rsidR="00000000" w:rsidRDefault="002E216E"/>
    <w:p w:rsidR="00000000" w:rsidRDefault="002E216E">
      <w:bookmarkStart w:id="416" w:name="sub_10120"/>
      <w:r>
        <w:t>20. Государств</w:t>
      </w:r>
      <w:r>
        <w:t>енный гражданский служащий осуществляет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417" w:name="sub_10121"/>
      <w:bookmarkEnd w:id="416"/>
      <w:r>
        <w:t>21. Государственный граждански</w:t>
      </w:r>
      <w:r>
        <w:t xml:space="preserve">й служащий должен исполнять основные обязанности, установленные федеральными законами </w:t>
      </w:r>
      <w:hyperlink r:id="rId135" w:history="1">
        <w:r>
          <w:rPr>
            <w:rStyle w:val="a4"/>
          </w:rPr>
          <w:t>от 27 июля 2004 года N 79-ФЗ</w:t>
        </w:r>
      </w:hyperlink>
      <w:r>
        <w:t xml:space="preserve"> "О государственной гражданской службе Российской Федерации" и </w:t>
      </w:r>
      <w:hyperlink r:id="rId136" w:history="1">
        <w:r>
          <w:rPr>
            <w:rStyle w:val="a4"/>
          </w:rPr>
          <w:t>от 25 декабря 2008 года N 273-ФЗ</w:t>
        </w:r>
      </w:hyperlink>
      <w:r>
        <w:t xml:space="preserve"> "О противодействии коррупции".</w:t>
      </w:r>
    </w:p>
    <w:p w:rsidR="00000000" w:rsidRDefault="002E216E">
      <w:bookmarkStart w:id="418" w:name="sub_10122"/>
      <w:bookmarkEnd w:id="417"/>
      <w:r>
        <w:t>22. На государственного гражданского служащего возлагаются следующие должностные обязанности:</w:t>
      </w:r>
    </w:p>
    <w:p w:rsidR="00000000" w:rsidRDefault="002E216E">
      <w:bookmarkStart w:id="419" w:name="sub_101221"/>
      <w:bookmarkEnd w:id="418"/>
      <w:r>
        <w:t xml:space="preserve">1) организация и обеспечение проведения проверок лиц, указанных в </w:t>
      </w:r>
      <w:hyperlink r:id="rId137" w:history="1">
        <w:r>
          <w:rPr>
            <w:rStyle w:val="a4"/>
          </w:rPr>
          <w:t>пункте 1 статьи 11</w:t>
        </w:r>
      </w:hyperlink>
      <w:r>
        <w:t xml:space="preserve"> Федерального закона от 25 июня 2002 года N 73-ФЗ;</w:t>
      </w:r>
    </w:p>
    <w:p w:rsidR="00000000" w:rsidRDefault="002E216E">
      <w:bookmarkStart w:id="420" w:name="sub_101222"/>
      <w:bookmarkEnd w:id="419"/>
      <w:r>
        <w:t>2) в пределах компе</w:t>
      </w:r>
      <w:r>
        <w:t>тенции Управления осуществление предупреждения, выявления и пресечения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w:t>
      </w:r>
      <w:r>
        <w:t xml:space="preserve">и, их уполномоченными представителями и физическими лицами требований, установленных в соответствии с международными договорами Российской Федерации, </w:t>
      </w:r>
      <w:hyperlink r:id="rId138" w:history="1">
        <w:r>
          <w:rPr>
            <w:rStyle w:val="a4"/>
          </w:rPr>
          <w:t>Федеральным законом</w:t>
        </w:r>
      </w:hyperlink>
      <w:r>
        <w:t xml:space="preserve"> от 25 июня 20</w:t>
      </w:r>
      <w:r>
        <w:t>02 года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w:t>
      </w:r>
    </w:p>
    <w:p w:rsidR="00000000" w:rsidRDefault="002E216E">
      <w:bookmarkStart w:id="421" w:name="sub_101223"/>
      <w:bookmarkEnd w:id="420"/>
      <w:r>
        <w:t>3) организация и обеспечение осуществления мероприятий по контролю за состоянием объектов культурного наследия федерального, регионального и местного (муниципального) значения и выявленных объектов культурного наследия;</w:t>
      </w:r>
    </w:p>
    <w:p w:rsidR="00000000" w:rsidRDefault="002E216E">
      <w:bookmarkStart w:id="422" w:name="sub_101224"/>
      <w:bookmarkEnd w:id="421"/>
      <w:r>
        <w:t xml:space="preserve">4) организация и обеспечение осуществления мероприятий по систематическому наблюдению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w:t>
      </w:r>
      <w:r>
        <w:lastRenderedPageBreak/>
        <w:t>(муници</w:t>
      </w:r>
      <w:r>
        <w:t>пального) значения в форме мониторинга проведения работ по сохранению объектов культурного наследия;</w:t>
      </w:r>
    </w:p>
    <w:p w:rsidR="00000000" w:rsidRDefault="002E216E">
      <w:bookmarkStart w:id="423" w:name="sub_101225"/>
      <w:bookmarkEnd w:id="422"/>
      <w:r>
        <w:t xml:space="preserve">5) организация и обеспечение в пределах компетенции Управления государственного надзора в области охраны объектов культурного наследия </w:t>
      </w:r>
      <w:r>
        <w:t>в случае, если при проведении работ по сохранению объекта культурного наследия,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w:t>
      </w:r>
    </w:p>
    <w:p w:rsidR="00000000" w:rsidRDefault="002E216E">
      <w:bookmarkStart w:id="424" w:name="sub_101226"/>
      <w:bookmarkEnd w:id="423"/>
      <w:r>
        <w:t>6</w:t>
      </w:r>
      <w:r>
        <w:t>) принятие предусмотренных федеральным законодательством мер по пресечению и (или) устранению последствий выявленных нарушений, в том числе организация и обеспечение выдачи обязательных для исполнения предписаний об отмене решений органов государственной в</w:t>
      </w:r>
      <w:r>
        <w:t xml:space="preserve">ласти или органов местного самоуправления, принятых с нарушением </w:t>
      </w:r>
      <w:hyperlink r:id="rId139"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425" w:name="sub_101227"/>
      <w:bookmarkEnd w:id="424"/>
      <w:r>
        <w:t xml:space="preserve">7) организация и обеспечение выдачи предписаний, предусмотренных </w:t>
      </w:r>
      <w:hyperlink r:id="rId140" w:history="1">
        <w:r>
          <w:rPr>
            <w:rStyle w:val="a4"/>
          </w:rPr>
          <w:t>пунктом 6 статьи 11</w:t>
        </w:r>
      </w:hyperlink>
      <w:r>
        <w:t xml:space="preserve"> Федерального закона от 25 июня 2002 года N 73-ФЗ;</w:t>
      </w:r>
    </w:p>
    <w:p w:rsidR="00000000" w:rsidRDefault="002E216E">
      <w:bookmarkStart w:id="426" w:name="sub_101228"/>
      <w:bookmarkEnd w:id="425"/>
      <w:r>
        <w:t>8) обеспечение подготовки</w:t>
      </w:r>
      <w:r>
        <w:t xml:space="preserve"> и утверждения перечня должностных лиц Управления, имеющих право составлять протоколы об административных правонарушениях, рассмотрение дел о которых отнесено к полномочиям Управления;</w:t>
      </w:r>
    </w:p>
    <w:p w:rsidR="00000000" w:rsidRDefault="002E216E">
      <w:bookmarkStart w:id="427" w:name="sub_101229"/>
      <w:bookmarkEnd w:id="426"/>
      <w:r>
        <w:t xml:space="preserve">9) в пределах компетенции Управления организация и </w:t>
      </w:r>
      <w:r>
        <w:t>обеспечение привлечения к административной ответственности и принятию мер по предотвращению правонарушений, в том числе составление протоколов об административных правонарушениях и рассмотрение дел об административных правонарушениях в случаях, предусмотре</w:t>
      </w:r>
      <w:r>
        <w:t xml:space="preserve">нных </w:t>
      </w:r>
      <w:hyperlink r:id="rId141" w:history="1">
        <w:r>
          <w:rPr>
            <w:rStyle w:val="a4"/>
          </w:rPr>
          <w:t xml:space="preserve">Кодексом </w:t>
        </w:r>
      </w:hyperlink>
      <w:r>
        <w:t>Российской Федерации об административных правонарушениях;</w:t>
      </w:r>
    </w:p>
    <w:p w:rsidR="00000000" w:rsidRDefault="002E216E">
      <w:bookmarkStart w:id="428" w:name="sub_1012210"/>
      <w:bookmarkEnd w:id="427"/>
      <w:r>
        <w:t>10) в пределах компетенции Управления организация и обеспечение направления в уполномоченн</w:t>
      </w:r>
      <w:r>
        <w:t>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00000" w:rsidRDefault="002E216E">
      <w:bookmarkStart w:id="429" w:name="sub_1012211"/>
      <w:bookmarkEnd w:id="428"/>
      <w:r>
        <w:t>11) осуществление непосредственного руководства отделом;</w:t>
      </w:r>
    </w:p>
    <w:p w:rsidR="00000000" w:rsidRDefault="002E216E">
      <w:bookmarkStart w:id="430" w:name="sub_1012212"/>
      <w:bookmarkEnd w:id="429"/>
      <w:r>
        <w:t>12) орга</w:t>
      </w:r>
      <w:r>
        <w:t>низация работы отдела по вопросам, входящим в его компетенцию;</w:t>
      </w:r>
    </w:p>
    <w:p w:rsidR="00000000" w:rsidRDefault="002E216E">
      <w:bookmarkStart w:id="431" w:name="sub_1012213"/>
      <w:bookmarkEnd w:id="430"/>
      <w:r>
        <w:t>13) разработка предложений по определению основных направлений деятельности отдела;</w:t>
      </w:r>
    </w:p>
    <w:p w:rsidR="00000000" w:rsidRDefault="002E216E">
      <w:bookmarkStart w:id="432" w:name="sub_1012214"/>
      <w:bookmarkEnd w:id="431"/>
      <w:r>
        <w:t>14) организация, планирование, координация и контролирование деят</w:t>
      </w:r>
      <w:r>
        <w:t>ельности отдела, его эффективного взаимодействия с другими структурными подразделениями Управления, обеспечение соблюдения государственными гражданскими служащими отдела правил служебного распорядка Управления;</w:t>
      </w:r>
    </w:p>
    <w:p w:rsidR="00000000" w:rsidRDefault="002E216E">
      <w:bookmarkStart w:id="433" w:name="sub_1012215"/>
      <w:bookmarkEnd w:id="432"/>
      <w:r>
        <w:t xml:space="preserve">15) установление круга </w:t>
      </w:r>
      <w:r>
        <w:t>вопросов, относящихся к компетенции государственных гражданских служащих отдела, постановка им задач по служебной деятельности;</w:t>
      </w:r>
    </w:p>
    <w:p w:rsidR="00000000" w:rsidRDefault="002E216E">
      <w:bookmarkStart w:id="434" w:name="sub_1012216"/>
      <w:bookmarkEnd w:id="433"/>
      <w:r>
        <w:t>16) осуществление разработки предложений по совершенствованию деятельности отдела и Управления в рамках ко</w:t>
      </w:r>
      <w:r>
        <w:t>мпетенции отдела;</w:t>
      </w:r>
    </w:p>
    <w:p w:rsidR="00000000" w:rsidRDefault="002E216E">
      <w:bookmarkStart w:id="435" w:name="sub_1012217"/>
      <w:bookmarkEnd w:id="434"/>
      <w:r>
        <w:t>17) внесение Начальнику Управления по согласованию с Заместителем начальника Управления предложений по:</w:t>
      </w:r>
    </w:p>
    <w:bookmarkEnd w:id="435"/>
    <w:p w:rsidR="00000000" w:rsidRDefault="002E216E">
      <w:r>
        <w:t>подбору и расстановке кадров в отделе, по их моральному и материальному стимулированию;</w:t>
      </w:r>
    </w:p>
    <w:p w:rsidR="00000000" w:rsidRDefault="002E216E">
      <w:r>
        <w:t>установлению оптимальных путей и методов реализации поставленных служебных задач;</w:t>
      </w:r>
    </w:p>
    <w:p w:rsidR="00000000" w:rsidRDefault="002E216E">
      <w:r>
        <w:t>устранению и разрешению причин возникающих проблем как профессионального, так и межличностного характера;</w:t>
      </w:r>
    </w:p>
    <w:p w:rsidR="00000000" w:rsidRDefault="002E216E">
      <w:bookmarkStart w:id="436" w:name="sub_1012218"/>
      <w:r>
        <w:t>18) осуществление подготовки деловой корреспонденции по в</w:t>
      </w:r>
      <w:r>
        <w:t>опросам, входящим в компетенцию отдела;</w:t>
      </w:r>
    </w:p>
    <w:p w:rsidR="00000000" w:rsidRDefault="002E216E">
      <w:bookmarkStart w:id="437" w:name="sub_1012219"/>
      <w:bookmarkEnd w:id="436"/>
      <w:r>
        <w:t>19) осуществление подготовки ежемесячных, ежеквартальных, годовых и иных отчетов по направлению деятельности отдела;</w:t>
      </w:r>
    </w:p>
    <w:p w:rsidR="00000000" w:rsidRDefault="002E216E">
      <w:bookmarkStart w:id="438" w:name="sub_1012220"/>
      <w:bookmarkEnd w:id="437"/>
      <w:r>
        <w:t>20) организация и планирование своей служебной деятельн</w:t>
      </w:r>
      <w:r>
        <w:t>ости;</w:t>
      </w:r>
    </w:p>
    <w:p w:rsidR="00000000" w:rsidRDefault="002E216E">
      <w:bookmarkStart w:id="439" w:name="sub_1012221"/>
      <w:bookmarkEnd w:id="438"/>
      <w:r>
        <w:t>21)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440" w:name="sub_1012222"/>
      <w:bookmarkEnd w:id="439"/>
      <w:r>
        <w:lastRenderedPageBreak/>
        <w:t>22) осуществление контроля за:</w:t>
      </w:r>
    </w:p>
    <w:bookmarkEnd w:id="440"/>
    <w:p w:rsidR="00000000" w:rsidRDefault="002E216E">
      <w:r>
        <w:t>надлежащим и</w:t>
      </w:r>
      <w:r>
        <w:t xml:space="preserve"> своевременным рассмотрением материалов, поступающих в отдел;</w:t>
      </w:r>
    </w:p>
    <w:p w:rsidR="00000000" w:rsidRDefault="002E216E">
      <w:r>
        <w:t>трудовой дисциплиной, а также полнотой и своевременностью выполнения государственными гражданскими служащими отдела возложенных на них обязанностей;</w:t>
      </w:r>
    </w:p>
    <w:p w:rsidR="00000000" w:rsidRDefault="002E216E">
      <w:bookmarkStart w:id="441" w:name="sub_1012223"/>
      <w:r>
        <w:t>23) осуществление проверки качеств</w:t>
      </w:r>
      <w:r>
        <w:t>а документов, подготавливаемых государственными гражданскими служащими отдела;</w:t>
      </w:r>
    </w:p>
    <w:p w:rsidR="00000000" w:rsidRDefault="002E216E">
      <w:bookmarkStart w:id="442" w:name="sub_1012224"/>
      <w:bookmarkEnd w:id="441"/>
      <w:r>
        <w:t>24) выполнение иных должностных обязанностей, в соответствии с приказами Управления.</w:t>
      </w:r>
    </w:p>
    <w:p w:rsidR="00000000" w:rsidRDefault="002E216E">
      <w:bookmarkStart w:id="443" w:name="sub_10123"/>
      <w:bookmarkEnd w:id="442"/>
      <w:r>
        <w:t>23. Государственный гражданский служащий имеет пра</w:t>
      </w:r>
      <w:r>
        <w:t xml:space="preserve">ва, предусмотренные </w:t>
      </w:r>
      <w:hyperlink r:id="rId142"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444" w:name="sub_10124"/>
      <w:bookmarkEnd w:id="443"/>
      <w:r>
        <w:t>24. В пределах своих по</w:t>
      </w:r>
      <w:r>
        <w:t>лномочий государственный гражданский служащий имеет право:</w:t>
      </w:r>
    </w:p>
    <w:p w:rsidR="00000000" w:rsidRDefault="002E216E">
      <w:bookmarkStart w:id="445" w:name="sub_101241"/>
      <w:bookmarkEnd w:id="444"/>
      <w:r>
        <w:t>1) самостоятельно руководить отделом в полном объеме, ставя задачи требуемого уровня подчиненным для подготовки своевременных и качественных проектов решений;</w:t>
      </w:r>
    </w:p>
    <w:p w:rsidR="00000000" w:rsidRDefault="002E216E">
      <w:bookmarkStart w:id="446" w:name="sub_101242"/>
      <w:bookmarkEnd w:id="445"/>
      <w:r>
        <w:t>2) представлять отдел по вопросам, входящим в его компетенцию;</w:t>
      </w:r>
    </w:p>
    <w:p w:rsidR="00000000" w:rsidRDefault="002E216E">
      <w:bookmarkStart w:id="447" w:name="sub_101243"/>
      <w:bookmarkEnd w:id="446"/>
      <w:r>
        <w:t>3) принимать решения в соответствии с должностными обязанностями и Положением об отделе;</w:t>
      </w:r>
    </w:p>
    <w:p w:rsidR="00000000" w:rsidRDefault="002E216E">
      <w:bookmarkStart w:id="448" w:name="sub_101244"/>
      <w:bookmarkEnd w:id="447"/>
      <w:r>
        <w:t>4) запрашивать и получать в установленном порядке сведения и до</w:t>
      </w:r>
      <w:r>
        <w:t>кументы, необходимые для выполнения возложенных на отдел задач,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w:t>
      </w:r>
      <w:r>
        <w:t>и Свердловской области, и их должностных лиц;</w:t>
      </w:r>
    </w:p>
    <w:p w:rsidR="00000000" w:rsidRDefault="002E216E">
      <w:bookmarkStart w:id="449" w:name="sub_101245"/>
      <w:bookmarkEnd w:id="448"/>
      <w:r>
        <w:t>5) принимать участие в служебных совещаниях, проводимых Начальником Управления и (или) Заместителем начальника Управления;</w:t>
      </w:r>
    </w:p>
    <w:p w:rsidR="00000000" w:rsidRDefault="002E216E">
      <w:bookmarkStart w:id="450" w:name="sub_101246"/>
      <w:bookmarkEnd w:id="449"/>
      <w:r>
        <w:t>6) по согласованию с Заместителем начальника Уп</w:t>
      </w:r>
      <w:r>
        <w:t>равления в установленном порядке вносить на рассмотрение Начальника Управления предложения:</w:t>
      </w:r>
    </w:p>
    <w:bookmarkEnd w:id="450"/>
    <w:p w:rsidR="00000000" w:rsidRDefault="002E216E">
      <w:r>
        <w:t>по совершенствованию работы Управления;</w:t>
      </w:r>
    </w:p>
    <w:p w:rsidR="00000000" w:rsidRDefault="002E216E">
      <w:r>
        <w:t>по вопросам, входящим в компетенцию отдела (с целью выработки единой позиции);</w:t>
      </w:r>
    </w:p>
    <w:p w:rsidR="00000000" w:rsidRDefault="002E216E">
      <w:r>
        <w:t>по устранению и разрешению причин в</w:t>
      </w:r>
      <w:r>
        <w:t>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иных исполнительных органов г</w:t>
      </w:r>
      <w:r>
        <w:t>осударственной власти Свердловской области и иных организаций;</w:t>
      </w:r>
    </w:p>
    <w:p w:rsidR="00000000" w:rsidRDefault="002E216E">
      <w:bookmarkStart w:id="451" w:name="sub_101247"/>
      <w:r>
        <w:t>7) согласовывать, подписывать документы, исходящие из отдела;</w:t>
      </w:r>
    </w:p>
    <w:p w:rsidR="00000000" w:rsidRDefault="002E216E">
      <w:bookmarkStart w:id="452" w:name="sub_101248"/>
      <w:bookmarkEnd w:id="451"/>
      <w:r>
        <w:t xml:space="preserve">8) планировать, организовывать и контролировать деятельность подчиненных для достижения поставленных </w:t>
      </w:r>
      <w:r>
        <w:t>перед ними целей;</w:t>
      </w:r>
    </w:p>
    <w:p w:rsidR="00000000" w:rsidRDefault="002E216E">
      <w:bookmarkStart w:id="453" w:name="sub_101249"/>
      <w:bookmarkEnd w:id="452"/>
      <w:r>
        <w:t>9) прогнозировать последствия принимаемых решений, анализировать и контролировать ход их выполнения, видеть перспективу, брать на себя ответственность за принятые решения и действия;</w:t>
      </w:r>
    </w:p>
    <w:p w:rsidR="00000000" w:rsidRDefault="002E216E">
      <w:bookmarkStart w:id="454" w:name="sub_1012410"/>
      <w:bookmarkEnd w:id="453"/>
      <w:r>
        <w:t xml:space="preserve">10) проходить </w:t>
      </w:r>
      <w:r>
        <w:t>обучение на курсах повышения квалификации;</w:t>
      </w:r>
    </w:p>
    <w:p w:rsidR="00000000" w:rsidRDefault="002E216E">
      <w:bookmarkStart w:id="455" w:name="sub_1012411"/>
      <w:bookmarkEnd w:id="454"/>
      <w:r>
        <w:t>11)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456" w:name="sub_10125"/>
      <w:bookmarkEnd w:id="455"/>
      <w:r>
        <w:t>25. Государственный гражда</w:t>
      </w:r>
      <w:r>
        <w:t>нский служащий:</w:t>
      </w:r>
    </w:p>
    <w:p w:rsidR="00000000" w:rsidRDefault="002E216E">
      <w:bookmarkStart w:id="457" w:name="sub_101251"/>
      <w:bookmarkEnd w:id="456"/>
      <w:r>
        <w:t>1) несет дисципли</w:t>
      </w:r>
      <w:r>
        <w:t>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w:t>
      </w:r>
      <w:r>
        <w:t xml:space="preserve">вляющих </w:t>
      </w:r>
      <w:hyperlink r:id="rId143"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w:t>
      </w:r>
      <w:r>
        <w:t>стных обязанностей, за действия или бездействие, ведущие к нарушению прав и законных интересов граждан;</w:t>
      </w:r>
    </w:p>
    <w:p w:rsidR="00000000" w:rsidRDefault="002E216E">
      <w:bookmarkStart w:id="458" w:name="sub_101252"/>
      <w:bookmarkEnd w:id="457"/>
      <w:r>
        <w:t xml:space="preserve">2) в случае исполнения неправомерного поручения несет дисциплинарную, </w:t>
      </w:r>
      <w:r>
        <w:lastRenderedPageBreak/>
        <w:t>гражданско-правовую, административную или уголовную ответствен</w:t>
      </w:r>
      <w:r>
        <w:t>ность в соответствии с федеральными законами;</w:t>
      </w:r>
    </w:p>
    <w:p w:rsidR="00000000" w:rsidRDefault="002E216E">
      <w:bookmarkStart w:id="459" w:name="sub_101253"/>
      <w:bookmarkEnd w:id="458"/>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144" w:history="1">
        <w:r>
          <w:rPr>
            <w:rStyle w:val="a4"/>
          </w:rPr>
          <w:t>частью 1 статьи 16</w:t>
        </w:r>
      </w:hyperlink>
      <w:r>
        <w:t xml:space="preserve"> и </w:t>
      </w:r>
      <w:hyperlink r:id="rId145"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460" w:name="sub_101254"/>
      <w:bookmarkEnd w:id="459"/>
      <w:r>
        <w:t>4) н</w:t>
      </w:r>
      <w:r>
        <w:t xml:space="preserve">есет ответственность за совершение в процессе осуществления своей деятельности правонарушения в пределах, определенных </w:t>
      </w:r>
      <w:hyperlink r:id="rId146" w:history="1">
        <w:r>
          <w:rPr>
            <w:rStyle w:val="a4"/>
          </w:rPr>
          <w:t>административным</w:t>
        </w:r>
      </w:hyperlink>
      <w:r>
        <w:t xml:space="preserve">, </w:t>
      </w:r>
      <w:hyperlink r:id="rId147" w:history="1">
        <w:r>
          <w:rPr>
            <w:rStyle w:val="a4"/>
          </w:rPr>
          <w:t>гражданским</w:t>
        </w:r>
      </w:hyperlink>
      <w:r>
        <w:t xml:space="preserve"> и </w:t>
      </w:r>
      <w:hyperlink r:id="rId148" w:history="1">
        <w:r>
          <w:rPr>
            <w:rStyle w:val="a4"/>
          </w:rPr>
          <w:t>уголовным</w:t>
        </w:r>
      </w:hyperlink>
      <w:r>
        <w:t xml:space="preserve"> законодательством Российской Федерации;</w:t>
      </w:r>
    </w:p>
    <w:p w:rsidR="00000000" w:rsidRDefault="002E216E">
      <w:bookmarkStart w:id="461" w:name="sub_101255"/>
      <w:bookmarkEnd w:id="460"/>
      <w:r>
        <w:t>5) несет материальную ответственность за прямой действительный ущерб, п</w:t>
      </w:r>
      <w:r>
        <w:t>ричиненный представителю нанимателя (</w:t>
      </w:r>
      <w:hyperlink r:id="rId149" w:history="1">
        <w:r>
          <w:rPr>
            <w:rStyle w:val="a4"/>
          </w:rPr>
          <w:t>статья 238</w:t>
        </w:r>
      </w:hyperlink>
      <w:r>
        <w:t xml:space="preserve"> Трудового кодекса Российской Федерации).</w:t>
      </w:r>
    </w:p>
    <w:bookmarkEnd w:id="461"/>
    <w:p w:rsidR="00000000" w:rsidRDefault="002E216E">
      <w:r>
        <w:t>Государственный гражданский служащий, давший неправомерное поручение, несет дисцип</w:t>
      </w:r>
      <w:r>
        <w:t>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462" w:name="sub_10126"/>
      <w:r>
        <w:t xml:space="preserve">26. За совершение дисциплинарного проступка государственный гражданский служащий может быть уволен с государственной гражданской </w:t>
      </w:r>
      <w:r>
        <w:t>службы в случае:</w:t>
      </w:r>
    </w:p>
    <w:p w:rsidR="00000000" w:rsidRDefault="002E216E">
      <w:bookmarkStart w:id="463" w:name="sub_101261"/>
      <w:bookmarkEnd w:id="462"/>
      <w:r>
        <w:t>1) неоднократного неисполнения без уважительных причин должностных обязанностей, если он имеет дисциплинарное взыскание;</w:t>
      </w:r>
    </w:p>
    <w:p w:rsidR="00000000" w:rsidRDefault="002E216E">
      <w:bookmarkStart w:id="464" w:name="sub_101262"/>
      <w:bookmarkEnd w:id="463"/>
      <w:r>
        <w:t>2) однократного грубого нарушения своих должностных обязанностей:</w:t>
      </w:r>
    </w:p>
    <w:bookmarkEnd w:id="464"/>
    <w:p w:rsidR="00000000" w:rsidRDefault="002E216E">
      <w:r>
        <w:t>про</w:t>
      </w:r>
      <w:r>
        <w:t>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5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r>
        <w:t>сов</w:t>
      </w:r>
      <w:r>
        <w:t>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w:t>
      </w:r>
      <w:r>
        <w:t>дминистративных правонарушениях;</w:t>
      </w:r>
    </w:p>
    <w:p w:rsidR="00000000" w:rsidRDefault="002E216E">
      <w:bookmarkStart w:id="465" w:name="sub_101263"/>
      <w:r>
        <w:t xml:space="preserve">3) принятия государственным гражданским служащим необоснованного решения, повлекшего за собой нарушение сохранности имущества, неправомерное его использование или иное нанесение ущерба имуществу, закрепленному за </w:t>
      </w:r>
      <w:r>
        <w:t>Управлением;</w:t>
      </w:r>
    </w:p>
    <w:p w:rsidR="00000000" w:rsidRDefault="002E216E">
      <w:bookmarkStart w:id="466" w:name="sub_101264"/>
      <w:bookmarkEnd w:id="465"/>
      <w:r>
        <w:t>4) однократного грубого нарушения государственным гражданским служащим своих должностных обязанностей, повлекшего за собой причинение вреда Управлению и (или) нарушение законодательства Российской Федерации.</w:t>
      </w:r>
    </w:p>
    <w:bookmarkEnd w:id="466"/>
    <w:p w:rsidR="00000000" w:rsidRDefault="002E216E"/>
    <w:p w:rsidR="00000000" w:rsidRDefault="002E216E">
      <w:pPr>
        <w:pStyle w:val="1"/>
      </w:pPr>
      <w:bookmarkStart w:id="467" w:name="sub_10140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467"/>
    <w:p w:rsidR="00000000" w:rsidRDefault="002E216E"/>
    <w:p w:rsidR="00000000" w:rsidRDefault="002E216E">
      <w:bookmarkStart w:id="468" w:name="sub_10127"/>
      <w:r>
        <w:t>27. В соответствии с замещаемой должностью государственной гражданской службы Свердловс</w:t>
      </w:r>
      <w:r>
        <w:t>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469" w:name="sub_101271"/>
      <w:bookmarkEnd w:id="468"/>
      <w:r>
        <w:t>1) эффективного взаимодействия с другими структурными подразделениями Управления, п</w:t>
      </w:r>
      <w:r>
        <w:t>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470" w:name="sub_101272"/>
      <w:bookmarkEnd w:id="469"/>
      <w:r>
        <w:t>2) организации подготовки информационно-аналитических материалов в рамках компетенции отдела;</w:t>
      </w:r>
    </w:p>
    <w:p w:rsidR="00000000" w:rsidRDefault="002E216E">
      <w:bookmarkStart w:id="471" w:name="sub_101273"/>
      <w:bookmarkEnd w:id="470"/>
      <w:r>
        <w:t>3</w:t>
      </w:r>
      <w:r>
        <w:t xml:space="preserve">) организации подготовки годовых и текущих планов и отчетов работы отдела и других </w:t>
      </w:r>
      <w:r>
        <w:lastRenderedPageBreak/>
        <w:t>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472" w:name="sub_101274"/>
      <w:bookmarkEnd w:id="471"/>
      <w:r>
        <w:t>4) практического применения нормати</w:t>
      </w:r>
      <w:r>
        <w:t>вных правовых актов;</w:t>
      </w:r>
    </w:p>
    <w:p w:rsidR="00000000" w:rsidRDefault="002E216E">
      <w:bookmarkStart w:id="473" w:name="sub_101275"/>
      <w:bookmarkEnd w:id="472"/>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474" w:name="sub_101276"/>
      <w:bookmarkEnd w:id="473"/>
      <w:r>
        <w:t>6) вн</w:t>
      </w:r>
      <w:r>
        <w:t>есения по согласованию с Заместителем начальника Управления предложений Начальнику Управления:</w:t>
      </w:r>
    </w:p>
    <w:bookmarkEnd w:id="474"/>
    <w:p w:rsidR="00000000" w:rsidRDefault="002E216E">
      <w:r>
        <w:t>о поощрении, применении дисциплинарных взысканий, уменьшении премии отдельным государственным гражданским служащим отдела;</w:t>
      </w:r>
    </w:p>
    <w:p w:rsidR="00000000" w:rsidRDefault="002E216E">
      <w:r>
        <w:t>по подбору и расстановке кад</w:t>
      </w:r>
      <w:r>
        <w:t>ров государственных гражданских служащих в отделе, по их моральному и материальному стимулированию;</w:t>
      </w:r>
    </w:p>
    <w:p w:rsidR="00000000" w:rsidRDefault="002E216E">
      <w:r>
        <w:t>профессиональной переподготовки, повышения квалификации и стажировки, а также командирования государственных гражданских служащих отдела;</w:t>
      </w:r>
    </w:p>
    <w:p w:rsidR="00000000" w:rsidRDefault="002E216E">
      <w:r>
        <w:t>установления круга</w:t>
      </w:r>
      <w:r>
        <w:t xml:space="preserve"> вопросов, относящихся к компетенции государственных гражданских служащих отдела, постановка им задач по служебной деятельности.</w:t>
      </w:r>
    </w:p>
    <w:p w:rsidR="00000000" w:rsidRDefault="002E216E">
      <w:bookmarkStart w:id="475" w:name="sub_10128"/>
      <w:r>
        <w:t>28.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476" w:name="sub_101281"/>
      <w:bookmarkEnd w:id="475"/>
      <w:r>
        <w:t>1) непосредственного руководства отделом, организации деятельности отдела в соответствии с планами, инструкциями, регламентами, утвержденными Управлением, и поручениями Начальника Управления и (или) Заместителя начальника Управления;</w:t>
      </w:r>
    </w:p>
    <w:p w:rsidR="00000000" w:rsidRDefault="002E216E">
      <w:bookmarkStart w:id="477" w:name="sub_101282"/>
      <w:bookmarkEnd w:id="476"/>
      <w:r>
        <w:t>2) эффективного и квалифицированного планирования работы, анализа и прогнозирования своей деятельности в порученной сфере, организации работы отдела и контроля деятельности подчиненных для достижения поставленных перед ними целей;</w:t>
      </w:r>
    </w:p>
    <w:p w:rsidR="00000000" w:rsidRDefault="002E216E">
      <w:bookmarkStart w:id="478" w:name="sub_101283"/>
      <w:bookmarkEnd w:id="477"/>
      <w:r>
        <w:t xml:space="preserve">3) </w:t>
      </w:r>
      <w:r>
        <w:t>исполнения надлежащим образом своих должностных обязанностей и должностных обязанностей государственными гражданскими служащими отдела;</w:t>
      </w:r>
    </w:p>
    <w:p w:rsidR="00000000" w:rsidRDefault="002E216E">
      <w:bookmarkStart w:id="479" w:name="sub_101284"/>
      <w:bookmarkEnd w:id="478"/>
      <w:r>
        <w:t>4) информирования Начальника Управления и Заместителя начальника Управления о невозможности исполнен</w:t>
      </w:r>
      <w:r>
        <w:t>ия поручения в связи с не поступлением документов,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неуполномоченному лицу, для принятия и</w:t>
      </w:r>
      <w:r>
        <w:t>м соответствующих решений;</w:t>
      </w:r>
    </w:p>
    <w:p w:rsidR="00000000" w:rsidRDefault="002E216E">
      <w:bookmarkStart w:id="480" w:name="sub_101285"/>
      <w:bookmarkEnd w:id="479"/>
      <w:r>
        <w:t>5) согласования проектов правовых актов и иных документов в рамках компетенции отдела;</w:t>
      </w:r>
    </w:p>
    <w:p w:rsidR="00000000" w:rsidRDefault="002E216E">
      <w:bookmarkStart w:id="481" w:name="sub_101286"/>
      <w:bookmarkEnd w:id="480"/>
      <w:r>
        <w:t>6) определения и осознания ответственности за последствия своих действий, принимаемых решений;</w:t>
      </w:r>
    </w:p>
    <w:p w:rsidR="00000000" w:rsidRDefault="002E216E">
      <w:bookmarkStart w:id="482" w:name="sub_101287"/>
      <w:bookmarkEnd w:id="481"/>
      <w:r>
        <w:t>7) определения соответствия рассматриваемой в пределах своих должностных обязанностей документации требованиям, установленным законодательством Российской Федерации и Свердловской области;</w:t>
      </w:r>
    </w:p>
    <w:p w:rsidR="00000000" w:rsidRDefault="002E216E">
      <w:bookmarkStart w:id="483" w:name="sub_101288"/>
      <w:bookmarkEnd w:id="482"/>
      <w:r>
        <w:t>8) рассмотрения обращений по вопро</w:t>
      </w:r>
      <w:r>
        <w:t>сам, относящимся к компетенции отдела;</w:t>
      </w:r>
    </w:p>
    <w:p w:rsidR="00000000" w:rsidRDefault="002E216E">
      <w:bookmarkStart w:id="484" w:name="sub_101289"/>
      <w:bookmarkEnd w:id="483"/>
      <w:r>
        <w:t>9) проверке качества документов, подготавливаемых государственными гражданскими служащими отдела.</w:t>
      </w:r>
    </w:p>
    <w:bookmarkEnd w:id="484"/>
    <w:p w:rsidR="00000000" w:rsidRDefault="002E216E"/>
    <w:p w:rsidR="00000000" w:rsidRDefault="002E216E">
      <w:pPr>
        <w:pStyle w:val="1"/>
      </w:pPr>
      <w:bookmarkStart w:id="485" w:name="sub_101500"/>
      <w:r>
        <w:t>5. Перечень вопросов, по которым государственный гражданский служащий вправе и</w:t>
      </w:r>
      <w:r>
        <w:t>ли обязан участвовать в подготовке проектов нормативных правовых актов и (или) проектов управленческих и иных решений</w:t>
      </w:r>
    </w:p>
    <w:bookmarkEnd w:id="485"/>
    <w:p w:rsidR="00000000" w:rsidRDefault="002E216E"/>
    <w:p w:rsidR="00000000" w:rsidRDefault="002E216E">
      <w:bookmarkStart w:id="486" w:name="sub_10129"/>
      <w:r>
        <w:t>29. В пределах своих полномочий государственный гражданский служащий вправе принимать участие в подготовке проектов но</w:t>
      </w:r>
      <w:r>
        <w:t xml:space="preserve">рмативных правовых актов и (или) проектов управленческих и иных решений, связанных с осуществлением Управлением государственного </w:t>
      </w:r>
      <w:r>
        <w:lastRenderedPageBreak/>
        <w:t>надзора за объектами культурного наследия, расположенными на территории Свердловской области.</w:t>
      </w:r>
    </w:p>
    <w:p w:rsidR="00000000" w:rsidRDefault="002E216E">
      <w:bookmarkStart w:id="487" w:name="sub_10130"/>
      <w:bookmarkEnd w:id="486"/>
      <w:r>
        <w:t xml:space="preserve">30. В пределах </w:t>
      </w:r>
      <w:r>
        <w:t>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488" w:name="sub_101301"/>
      <w:bookmarkEnd w:id="487"/>
      <w:r>
        <w:t>1) приказов и иных организационно-распорядительны</w:t>
      </w:r>
      <w:r>
        <w:t>х документов Управления по вопросам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w:t>
      </w:r>
      <w:r>
        <w:t>тоящему должностному регламенту;</w:t>
      </w:r>
    </w:p>
    <w:p w:rsidR="00000000" w:rsidRDefault="002E216E">
      <w:bookmarkStart w:id="489" w:name="sub_101302"/>
      <w:bookmarkEnd w:id="488"/>
      <w:r>
        <w:t>2) предложений для внесения в проекты целевых программ по сохранению, использованию, популяризации, государственной охране объектов культурного наследия;</w:t>
      </w:r>
    </w:p>
    <w:p w:rsidR="00000000" w:rsidRDefault="002E216E">
      <w:bookmarkStart w:id="490" w:name="sub_101303"/>
      <w:bookmarkEnd w:id="489"/>
      <w:r>
        <w:t xml:space="preserve">3) инструкций, регламентов и </w:t>
      </w:r>
      <w:r>
        <w:t>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491" w:name="sub_101304"/>
      <w:bookmarkEnd w:id="490"/>
      <w:r>
        <w:t xml:space="preserve">4) Положения </w:t>
      </w:r>
      <w:r>
        <w:t>об отделе;</w:t>
      </w:r>
    </w:p>
    <w:p w:rsidR="00000000" w:rsidRDefault="002E216E">
      <w:bookmarkStart w:id="492" w:name="sub_101305"/>
      <w:bookmarkEnd w:id="491"/>
      <w:r>
        <w:t>5) графика отпусков государственных гражданских служащих отдела;</w:t>
      </w:r>
    </w:p>
    <w:p w:rsidR="00000000" w:rsidRDefault="002E216E">
      <w:bookmarkStart w:id="493" w:name="sub_101306"/>
      <w:bookmarkEnd w:id="492"/>
      <w:r>
        <w:t>6) ответов на обращения физических и юридических лиц по вопросам, отнесенным к компетенции отдела.</w:t>
      </w:r>
    </w:p>
    <w:bookmarkEnd w:id="493"/>
    <w:p w:rsidR="00000000" w:rsidRDefault="002E216E"/>
    <w:p w:rsidR="00000000" w:rsidRDefault="002E216E">
      <w:pPr>
        <w:pStyle w:val="1"/>
      </w:pPr>
      <w:bookmarkStart w:id="494" w:name="sub_101600"/>
      <w:r>
        <w:t>6. Сроки и процедуры</w:t>
      </w:r>
      <w:r>
        <w:t xml:space="preserve"> подготовки, рассмотрения проектов управленческих и иных решений, порядок согласования и принятия данных решений</w:t>
      </w:r>
    </w:p>
    <w:bookmarkEnd w:id="494"/>
    <w:p w:rsidR="00000000" w:rsidRDefault="002E216E"/>
    <w:p w:rsidR="00000000" w:rsidRDefault="002E216E">
      <w:bookmarkStart w:id="495" w:name="sub_10014237"/>
      <w:r>
        <w:t>31. Сроки и процедуры подготовки, рассмотрения проектов управленческих и иных решений, порядок согласования и принятия д</w:t>
      </w:r>
      <w:r>
        <w:t>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w:t>
      </w:r>
      <w:r>
        <w:t>альника Управления и (или) Заместителя начальника Управления.</w:t>
      </w:r>
    </w:p>
    <w:bookmarkEnd w:id="495"/>
    <w:p w:rsidR="00000000" w:rsidRDefault="002E216E"/>
    <w:p w:rsidR="00000000" w:rsidRDefault="002E216E">
      <w:pPr>
        <w:pStyle w:val="1"/>
      </w:pPr>
      <w:bookmarkStart w:id="496" w:name="sub_10170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w:t>
      </w:r>
      <w:r>
        <w:t>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496"/>
    <w:p w:rsidR="00000000" w:rsidRDefault="002E216E"/>
    <w:p w:rsidR="00000000" w:rsidRDefault="002E216E">
      <w:bookmarkStart w:id="497" w:name="sub_1012424"/>
      <w:r>
        <w:t>32. Служебное взаимодействие государственного гражданского</w:t>
      </w:r>
      <w:r>
        <w:t xml:space="preserve">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 с организациями и гражданами осуществляется на основе </w:t>
      </w:r>
      <w:hyperlink r:id="rId151" w:history="1">
        <w:r>
          <w:rPr>
            <w:rStyle w:val="a4"/>
          </w:rPr>
          <w:t>общих принципов</w:t>
        </w:r>
      </w:hyperlink>
      <w:r>
        <w:t xml:space="preserve"> служебного поведения государственных служащих, утвержденных </w:t>
      </w:r>
      <w:hyperlink r:id="rId152" w:history="1">
        <w:r>
          <w:rPr>
            <w:rStyle w:val="a4"/>
          </w:rPr>
          <w:t>Указом</w:t>
        </w:r>
      </w:hyperlink>
      <w:r>
        <w:t xml:space="preserve"> Президента Российской Федерации</w:t>
      </w:r>
      <w:r>
        <w:t xml:space="preserve">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53" w:history="1">
        <w:r>
          <w:rPr>
            <w:rStyle w:val="a4"/>
          </w:rPr>
          <w:t>статьей 18</w:t>
        </w:r>
      </w:hyperlink>
      <w:r>
        <w:t xml:space="preserve"> Федеральн</w:t>
      </w:r>
      <w:r>
        <w:t>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498" w:name="sub_101321"/>
      <w:bookmarkEnd w:id="497"/>
      <w:r>
        <w:t xml:space="preserve">1) </w:t>
      </w:r>
      <w:hyperlink r:id="rId154"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499" w:name="sub_101322"/>
      <w:bookmarkEnd w:id="498"/>
      <w:r>
        <w:t xml:space="preserve">2) </w:t>
      </w:r>
      <w:hyperlink r:id="rId155" w:history="1">
        <w:r>
          <w:rPr>
            <w:rStyle w:val="a4"/>
          </w:rPr>
          <w:t>Федеральным законом</w:t>
        </w:r>
      </w:hyperlink>
      <w:r>
        <w:t xml:space="preserve"> от 02 мая 2006 года N 59-ФЗ "О порядке рассмотрен</w:t>
      </w:r>
      <w:r>
        <w:t>ия обращений граждан Российской Федерации";</w:t>
      </w:r>
    </w:p>
    <w:p w:rsidR="00000000" w:rsidRDefault="002E216E">
      <w:bookmarkStart w:id="500" w:name="sub_101323"/>
      <w:bookmarkEnd w:id="499"/>
      <w:r>
        <w:lastRenderedPageBreak/>
        <w:t xml:space="preserve">3) </w:t>
      </w:r>
      <w:hyperlink r:id="rId156"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501" w:name="sub_101324"/>
      <w:bookmarkEnd w:id="500"/>
      <w:r>
        <w:t xml:space="preserve">4) </w:t>
      </w:r>
      <w:hyperlink r:id="rId157"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502" w:name="sub_101325"/>
      <w:bookmarkEnd w:id="501"/>
      <w:r>
        <w:t xml:space="preserve">5) </w:t>
      </w:r>
      <w:hyperlink r:id="rId158"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59" w:history="1">
        <w:r>
          <w:rPr>
            <w:rStyle w:val="a4"/>
          </w:rPr>
          <w:t>Указом</w:t>
        </w:r>
      </w:hyperlink>
      <w:r>
        <w:t xml:space="preserve"> Губернатора Свердловской обл</w:t>
      </w:r>
      <w:r>
        <w:t>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503" w:name="sub_101326"/>
      <w:bookmarkEnd w:id="502"/>
      <w:r>
        <w:t>6) Административным регламентом Управления;</w:t>
      </w:r>
    </w:p>
    <w:p w:rsidR="00000000" w:rsidRDefault="002E216E">
      <w:bookmarkStart w:id="504" w:name="sub_101327"/>
      <w:bookmarkEnd w:id="503"/>
      <w:r>
        <w:t>7) иными правовыми актами Росси</w:t>
      </w:r>
      <w:r>
        <w:t>йской Федерации и Свердловской области;</w:t>
      </w:r>
    </w:p>
    <w:p w:rsidR="00000000" w:rsidRDefault="002E216E">
      <w:bookmarkStart w:id="505" w:name="sub_101328"/>
      <w:bookmarkEnd w:id="504"/>
      <w:r>
        <w:t>8) настоящим должностным регламентом.</w:t>
      </w:r>
    </w:p>
    <w:p w:rsidR="00000000" w:rsidRDefault="002E216E">
      <w:bookmarkStart w:id="506" w:name="sub_1012425"/>
      <w:bookmarkEnd w:id="505"/>
      <w:r>
        <w:t xml:space="preserve">33. Государственный гражданский служащий осуществляет служебное взаимодействие по определенным в </w:t>
      </w:r>
      <w:hyperlink w:anchor="sub_10122" w:history="1">
        <w:r>
          <w:rPr>
            <w:rStyle w:val="a4"/>
          </w:rPr>
          <w:t>пункте 22</w:t>
        </w:r>
      </w:hyperlink>
      <w:r>
        <w:t xml:space="preserve"> нас</w:t>
      </w:r>
      <w:r>
        <w:t>тоящего должностного регламента вопросам с:</w:t>
      </w:r>
    </w:p>
    <w:p w:rsidR="00000000" w:rsidRDefault="002E216E">
      <w:bookmarkStart w:id="507" w:name="sub_101331"/>
      <w:bookmarkEnd w:id="506"/>
      <w:r>
        <w:t>1) иными государственными гражданскими служащими отдела и других структурных подразделений Управления;</w:t>
      </w:r>
    </w:p>
    <w:p w:rsidR="00000000" w:rsidRDefault="002E216E">
      <w:bookmarkStart w:id="508" w:name="sub_101332"/>
      <w:bookmarkEnd w:id="507"/>
      <w:r>
        <w:t>2) государственными гражданскими служащими иных государственных орга</w:t>
      </w:r>
      <w:r>
        <w:t>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509" w:name="sub_101333"/>
      <w:bookmarkEnd w:id="508"/>
      <w:r>
        <w:t>3) специалистами территориальных подразделений федеральных органов исполните</w:t>
      </w:r>
      <w:r>
        <w:t>льной власти;</w:t>
      </w:r>
    </w:p>
    <w:p w:rsidR="00000000" w:rsidRDefault="002E216E">
      <w:bookmarkStart w:id="510" w:name="sub_101334"/>
      <w:bookmarkEnd w:id="509"/>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511" w:name="sub_101335"/>
      <w:bookmarkEnd w:id="510"/>
      <w:r>
        <w:t>5) специалистами государственных предприятий Свердловской</w:t>
      </w:r>
      <w:r>
        <w:t xml:space="preserve"> области и государственных учреждений Свердловской области.</w:t>
      </w:r>
    </w:p>
    <w:p w:rsidR="00000000" w:rsidRDefault="002E216E">
      <w:bookmarkStart w:id="512" w:name="sub_1012426"/>
      <w:bookmarkEnd w:id="511"/>
      <w:r>
        <w:t>34. Служебное взаимодействие государственного гражданского служащего осуществляется в следующих формах:</w:t>
      </w:r>
    </w:p>
    <w:p w:rsidR="00000000" w:rsidRDefault="002E216E">
      <w:bookmarkStart w:id="513" w:name="sub_101341"/>
      <w:bookmarkEnd w:id="512"/>
      <w:r>
        <w:t xml:space="preserve">1) запрос информационно-аналитических материалов, </w:t>
      </w:r>
      <w:r>
        <w:t>справочных данных и иной информации;</w:t>
      </w:r>
    </w:p>
    <w:p w:rsidR="00000000" w:rsidRDefault="002E216E">
      <w:bookmarkStart w:id="514" w:name="sub_101342"/>
      <w:bookmarkEnd w:id="513"/>
      <w:r>
        <w:t>2) направление информационно-аналитических материалов, справочных данных и иной информации;</w:t>
      </w:r>
    </w:p>
    <w:p w:rsidR="00000000" w:rsidRDefault="002E216E">
      <w:bookmarkStart w:id="515" w:name="sub_101343"/>
      <w:bookmarkEnd w:id="514"/>
      <w:r>
        <w:t>3) сбор информации;</w:t>
      </w:r>
    </w:p>
    <w:p w:rsidR="00000000" w:rsidRDefault="002E216E">
      <w:bookmarkStart w:id="516" w:name="sub_101344"/>
      <w:bookmarkEnd w:id="515"/>
      <w:r>
        <w:t>4) консультация;</w:t>
      </w:r>
    </w:p>
    <w:p w:rsidR="00000000" w:rsidRDefault="002E216E">
      <w:bookmarkStart w:id="517" w:name="sub_101345"/>
      <w:bookmarkEnd w:id="516"/>
      <w:r>
        <w:t>5) обсужде</w:t>
      </w:r>
      <w:r>
        <w:t>ние проектов правовых актов;</w:t>
      </w:r>
    </w:p>
    <w:p w:rsidR="00000000" w:rsidRDefault="002E216E">
      <w:bookmarkStart w:id="518" w:name="sub_101346"/>
      <w:bookmarkEnd w:id="517"/>
      <w:r>
        <w:t>6) в иных формах.</w:t>
      </w:r>
    </w:p>
    <w:bookmarkEnd w:id="518"/>
    <w:p w:rsidR="00000000" w:rsidRDefault="002E216E"/>
    <w:p w:rsidR="00000000" w:rsidRDefault="002E216E">
      <w:pPr>
        <w:pStyle w:val="1"/>
      </w:pPr>
      <w:bookmarkStart w:id="519" w:name="sub_101800"/>
      <w:r>
        <w:t>8. Перечень государственных услуг, оказываемых гражданам и организациям</w:t>
      </w:r>
    </w:p>
    <w:bookmarkEnd w:id="519"/>
    <w:p w:rsidR="00000000" w:rsidRDefault="002E216E"/>
    <w:p w:rsidR="00000000" w:rsidRDefault="002E216E">
      <w:bookmarkStart w:id="520" w:name="sub_1012427"/>
      <w:r>
        <w:t>35. В пределах своих должностных полномочий государственный гражданский сл</w:t>
      </w:r>
      <w:r>
        <w:t>ужащий не оказывает государственные услуги гражданам и организациям.</w:t>
      </w:r>
    </w:p>
    <w:bookmarkEnd w:id="520"/>
    <w:p w:rsidR="00000000" w:rsidRDefault="002E216E"/>
    <w:p w:rsidR="00000000" w:rsidRDefault="002E216E">
      <w:pPr>
        <w:pStyle w:val="1"/>
      </w:pPr>
      <w:bookmarkStart w:id="521" w:name="sub_101900"/>
      <w:r>
        <w:t>9. Показатели эффективности и результативности профессиональной служебной деятельности государственного гражданского служащего</w:t>
      </w:r>
    </w:p>
    <w:bookmarkEnd w:id="521"/>
    <w:p w:rsidR="00000000" w:rsidRDefault="002E216E"/>
    <w:p w:rsidR="00000000" w:rsidRDefault="002E216E">
      <w:bookmarkStart w:id="522" w:name="sub_1012428"/>
      <w:r>
        <w:t>36. Профессионал</w:t>
      </w:r>
      <w:r>
        <w:t>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w:t>
      </w:r>
      <w:r>
        <w:t xml:space="preserve"> задач, сложности выполняемой им деятельности, ее эффективности и результативности.</w:t>
      </w:r>
    </w:p>
    <w:p w:rsidR="00000000" w:rsidRDefault="002E216E">
      <w:bookmarkStart w:id="523" w:name="sub_10014238"/>
      <w:bookmarkEnd w:id="522"/>
      <w:r>
        <w:lastRenderedPageBreak/>
        <w:t>37. Результаты профессиональной служебной деятельности характеризуются следующими показателями:</w:t>
      </w:r>
    </w:p>
    <w:p w:rsidR="00000000" w:rsidRDefault="002E216E">
      <w:bookmarkStart w:id="524" w:name="sub_101371"/>
      <w:bookmarkEnd w:id="523"/>
      <w:r>
        <w:t>1) количество выполненных работ;</w:t>
      </w:r>
    </w:p>
    <w:p w:rsidR="00000000" w:rsidRDefault="002E216E">
      <w:bookmarkStart w:id="525" w:name="sub_101372"/>
      <w:bookmarkEnd w:id="524"/>
      <w:r>
        <w:t>2) качество выполненных работ;</w:t>
      </w:r>
    </w:p>
    <w:p w:rsidR="00000000" w:rsidRDefault="002E216E">
      <w:bookmarkStart w:id="526" w:name="sub_101373"/>
      <w:bookmarkEnd w:id="525"/>
      <w:r>
        <w:t>3) сложность выполненных работ;</w:t>
      </w:r>
    </w:p>
    <w:p w:rsidR="00000000" w:rsidRDefault="002E216E">
      <w:pPr>
        <w:pStyle w:val="a6"/>
        <w:rPr>
          <w:color w:val="000000"/>
          <w:sz w:val="16"/>
          <w:szCs w:val="16"/>
          <w:shd w:val="clear" w:color="auto" w:fill="F0F0F0"/>
        </w:rPr>
      </w:pPr>
      <w:bookmarkStart w:id="527" w:name="sub_101374"/>
      <w:bookmarkEnd w:id="526"/>
      <w:r>
        <w:rPr>
          <w:color w:val="000000"/>
          <w:sz w:val="16"/>
          <w:szCs w:val="16"/>
          <w:shd w:val="clear" w:color="auto" w:fill="F0F0F0"/>
        </w:rPr>
        <w:t>Информация об изменениях:</w:t>
      </w:r>
    </w:p>
    <w:bookmarkEnd w:id="527"/>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160"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161"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528" w:name="sub_101375"/>
      <w:r>
        <w:rPr>
          <w:color w:val="000000"/>
          <w:sz w:val="16"/>
          <w:szCs w:val="16"/>
          <w:shd w:val="clear" w:color="auto" w:fill="F0F0F0"/>
        </w:rPr>
        <w:t>Информация об изменениях:</w:t>
      </w:r>
    </w:p>
    <w:bookmarkEnd w:id="528"/>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162" w:history="1">
        <w:r>
          <w:rPr>
            <w:rStyle w:val="a4"/>
            <w:shd w:val="clear" w:color="auto" w:fill="F0F0F0"/>
          </w:rPr>
          <w:t>Приказ</w:t>
        </w:r>
      </w:hyperlink>
      <w:r>
        <w:rPr>
          <w:shd w:val="clear" w:color="auto" w:fill="F0F0F0"/>
        </w:rPr>
        <w:t xml:space="preserve"> Управлени</w:t>
      </w:r>
      <w:r>
        <w:rPr>
          <w:shd w:val="clear" w:color="auto" w:fill="F0F0F0"/>
        </w:rPr>
        <w:t>я государственной 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w:t>
      </w:r>
      <w:r>
        <w:t>лого и среднего предпринимательства).</w:t>
      </w:r>
    </w:p>
    <w:p w:rsidR="00000000" w:rsidRDefault="002E216E">
      <w:bookmarkStart w:id="529" w:name="sub_10014239"/>
      <w:r>
        <w:t>38. Сложность профессиональной служебной деятельности характеризуется следующими показателями:</w:t>
      </w:r>
    </w:p>
    <w:p w:rsidR="00000000" w:rsidRDefault="002E216E">
      <w:bookmarkStart w:id="530" w:name="sub_101381"/>
      <w:bookmarkEnd w:id="529"/>
      <w:r>
        <w:t>1) сложность объекта государственного управления;</w:t>
      </w:r>
    </w:p>
    <w:p w:rsidR="00000000" w:rsidRDefault="002E216E">
      <w:bookmarkStart w:id="531" w:name="sub_101382"/>
      <w:bookmarkEnd w:id="530"/>
      <w:r>
        <w:t>2) характер и сложн</w:t>
      </w:r>
      <w:r>
        <w:t>ость процессов, подлежащих государственному управлению;</w:t>
      </w:r>
    </w:p>
    <w:p w:rsidR="00000000" w:rsidRDefault="002E216E">
      <w:bookmarkStart w:id="532" w:name="sub_101383"/>
      <w:bookmarkEnd w:id="531"/>
      <w:r>
        <w:t>3) новизна работ;</w:t>
      </w:r>
    </w:p>
    <w:p w:rsidR="00000000" w:rsidRDefault="002E216E">
      <w:bookmarkStart w:id="533" w:name="sub_101384"/>
      <w:bookmarkEnd w:id="532"/>
      <w:r>
        <w:t>4) разнообразие и комплектность работ.</w:t>
      </w:r>
    </w:p>
    <w:bookmarkEnd w:id="533"/>
    <w:p w:rsidR="00000000" w:rsidRDefault="002E216E"/>
    <w:p w:rsidR="00000000" w:rsidRDefault="002E216E">
      <w:pPr>
        <w:pStyle w:val="a6"/>
        <w:rPr>
          <w:color w:val="000000"/>
          <w:sz w:val="16"/>
          <w:szCs w:val="16"/>
          <w:shd w:val="clear" w:color="auto" w:fill="F0F0F0"/>
        </w:rPr>
      </w:pPr>
      <w:bookmarkStart w:id="534" w:name="sub_10200"/>
      <w:r>
        <w:rPr>
          <w:color w:val="000000"/>
          <w:sz w:val="16"/>
          <w:szCs w:val="16"/>
          <w:shd w:val="clear" w:color="auto" w:fill="F0F0F0"/>
        </w:rPr>
        <w:t>Информация об изменениях:</w:t>
      </w:r>
    </w:p>
    <w:bookmarkEnd w:id="534"/>
    <w:p w:rsidR="00000000" w:rsidRDefault="002E216E">
      <w:pPr>
        <w:pStyle w:val="a7"/>
        <w:rPr>
          <w:shd w:val="clear" w:color="auto" w:fill="F0F0F0"/>
        </w:rPr>
      </w:pPr>
      <w:r>
        <w:t xml:space="preserve"> </w:t>
      </w:r>
      <w:hyperlink r:id="rId163"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настоящее приложение изложено в новой редакции</w:t>
      </w:r>
    </w:p>
    <w:p w:rsidR="00000000" w:rsidRDefault="002E216E">
      <w:pPr>
        <w:pStyle w:val="a7"/>
        <w:rPr>
          <w:shd w:val="clear" w:color="auto" w:fill="F0F0F0"/>
        </w:rPr>
      </w:pPr>
      <w:r>
        <w:t xml:space="preserve"> </w:t>
      </w:r>
      <w:hyperlink r:id="rId164" w:history="1">
        <w:r>
          <w:rPr>
            <w:rStyle w:val="a4"/>
            <w:shd w:val="clear" w:color="auto" w:fill="F0F0F0"/>
          </w:rPr>
          <w:t>См. текст приложения в предыдущей редакции</w:t>
        </w:r>
      </w:hyperlink>
    </w:p>
    <w:p w:rsidR="00000000" w:rsidRDefault="002E216E">
      <w:pPr>
        <w:jc w:val="right"/>
        <w:rPr>
          <w:rStyle w:val="a3"/>
          <w:rFonts w:ascii="Arial" w:hAnsi="Arial" w:cs="Arial"/>
        </w:rPr>
      </w:pPr>
      <w:r>
        <w:rPr>
          <w:rStyle w:val="a3"/>
          <w:rFonts w:ascii="Arial" w:hAnsi="Arial" w:cs="Arial"/>
        </w:rPr>
        <w:t>Приложение N 2</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w:t>
      </w:r>
      <w:r>
        <w:rPr>
          <w:rStyle w:val="a3"/>
          <w:rFonts w:ascii="Arial" w:hAnsi="Arial" w:cs="Arial"/>
        </w:rPr>
        <w:br/>
        <w:t>охраны объектов культурного</w:t>
      </w:r>
      <w:r>
        <w:rPr>
          <w:rStyle w:val="a3"/>
          <w:rFonts w:ascii="Arial" w:hAnsi="Arial" w:cs="Arial"/>
        </w:rPr>
        <w:br/>
        <w:t>наследия Свердловской области</w:t>
      </w:r>
    </w:p>
    <w:p w:rsidR="00000000" w:rsidRDefault="002E216E"/>
    <w:p w:rsidR="00000000" w:rsidRDefault="002E216E">
      <w:pPr>
        <w:pStyle w:val="1"/>
      </w:pPr>
      <w:r>
        <w:t>Должностной регламент</w:t>
      </w:r>
      <w:r>
        <w:br/>
        <w:t>главного специ</w:t>
      </w:r>
      <w:r>
        <w:t>алиста отдела государственного надзора за объектами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6 ноябр</w:t>
      </w:r>
      <w:r>
        <w:rPr>
          <w:shd w:val="clear" w:color="auto" w:fill="EAEFED"/>
        </w:rPr>
        <w:t>я 2019 г.</w:t>
      </w:r>
    </w:p>
    <w:p w:rsidR="00000000" w:rsidRDefault="002E216E"/>
    <w:p w:rsidR="00000000" w:rsidRDefault="002E216E">
      <w:pPr>
        <w:pStyle w:val="1"/>
      </w:pPr>
      <w:bookmarkStart w:id="535" w:name="sub_102100"/>
      <w:r>
        <w:t>1. Общие положения</w:t>
      </w:r>
    </w:p>
    <w:bookmarkEnd w:id="535"/>
    <w:p w:rsidR="00000000" w:rsidRDefault="002E216E"/>
    <w:p w:rsidR="00000000" w:rsidRDefault="002E216E">
      <w:bookmarkStart w:id="536" w:name="sub_10201"/>
      <w:r>
        <w:t xml:space="preserve">1. Настоящий должностной регламент разработан в соответствии с </w:t>
      </w:r>
      <w:hyperlink r:id="rId165" w:history="1">
        <w:r>
          <w:rPr>
            <w:rStyle w:val="a4"/>
          </w:rPr>
          <w:t>Федеральным законом</w:t>
        </w:r>
      </w:hyperlink>
      <w:r>
        <w:t xml:space="preserve"> от 27 июля 2004 года N </w:t>
      </w:r>
      <w:r>
        <w:t xml:space="preserve">79-ФЗ "О государственной гражданской службе Российской Федерации", </w:t>
      </w:r>
      <w:hyperlink r:id="rId166"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w:t>
      </w:r>
      <w:r>
        <w:t xml:space="preserve">вской области", </w:t>
      </w:r>
      <w:hyperlink r:id="rId167"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168" w:history="1">
        <w:r>
          <w:rPr>
            <w:rStyle w:val="a4"/>
          </w:rPr>
          <w:t>постановлением</w:t>
        </w:r>
      </w:hyperlink>
      <w:r>
        <w:t xml:space="preserve"> Правительства Свердловской области от 28.12.2015 N 1216-ПП "Об </w:t>
      </w:r>
      <w:r>
        <w:lastRenderedPageBreak/>
        <w:t xml:space="preserve">учреждении должностей государственной гражданской службы Свердловской области в Управлении государственной охраны объектов культурного </w:t>
      </w:r>
      <w:r>
        <w:t xml:space="preserve">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w:t>
      </w:r>
      <w:r>
        <w:t>вской области" (далее - Административный регламент Управления), Положением об отделе государственного надзора за объектами культурного наследия Управления.</w:t>
      </w:r>
    </w:p>
    <w:p w:rsidR="00000000" w:rsidRDefault="002E216E">
      <w:bookmarkStart w:id="537" w:name="sub_10202"/>
      <w:bookmarkEnd w:id="536"/>
      <w:r>
        <w:t>2. Должность главного специалиста отдела государственного надзора за объектами кул</w:t>
      </w:r>
      <w:r>
        <w:t xml:space="preserve">ьтурного наследия Управления (далее - должность), в соответствии с </w:t>
      </w:r>
      <w:hyperlink r:id="rId169" w:history="1">
        <w:r>
          <w:rPr>
            <w:rStyle w:val="a4"/>
          </w:rPr>
          <w:t>Реестром</w:t>
        </w:r>
      </w:hyperlink>
      <w:r>
        <w:t xml:space="preserve"> должностей государственной гражданской службы Свердловской области, утвержденным </w:t>
      </w:r>
      <w:hyperlink r:id="rId170" w:history="1">
        <w:r>
          <w:rPr>
            <w:rStyle w:val="a4"/>
          </w:rPr>
          <w:t>Указом</w:t>
        </w:r>
      </w:hyperlink>
      <w:r>
        <w:t xml:space="preserve"> Губернатора Свердловской области от 05.05.2005 N </w:t>
      </w:r>
      <w:r>
        <w:t>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538" w:name="sub_10203"/>
      <w:bookmarkEnd w:id="537"/>
      <w:r>
        <w:t>3. Область професси</w:t>
      </w:r>
      <w:r>
        <w:t>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использование, популяризация и государственная</w:t>
      </w:r>
      <w:r>
        <w:t xml:space="preserve"> охрана объектов культурного наследия (памятников истории и культуры) народов Российской Федерации (далее - объект культурного наследия) областного и муниципального (местного) значения на территории Свердловской области.</w:t>
      </w:r>
    </w:p>
    <w:p w:rsidR="00000000" w:rsidRDefault="002E216E">
      <w:bookmarkStart w:id="539" w:name="sub_10204"/>
      <w:bookmarkEnd w:id="538"/>
      <w:r>
        <w:t>4. Виды профессио</w:t>
      </w:r>
      <w:r>
        <w:t>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540" w:name="sub_102041"/>
      <w:bookmarkEnd w:id="539"/>
      <w:r>
        <w:t>1) в сфере государственного надзора за объектами культурного наследия:</w:t>
      </w:r>
    </w:p>
    <w:bookmarkEnd w:id="540"/>
    <w:p w:rsidR="00000000" w:rsidRDefault="002E216E">
      <w:r>
        <w:t>осуществление регионального</w:t>
      </w:r>
      <w:r>
        <w:t xml:space="preserve"> государственного надзора в сфере охраны объектов культурного наследия;</w:t>
      </w:r>
    </w:p>
    <w:p w:rsidR="00000000" w:rsidRDefault="002E216E">
      <w:r>
        <w:t xml:space="preserve">в пределах компетенции Управления установление перечня должностных лиц Управления, уполномоченных составлять протоколы об административных правонарушениях, предусмотренных </w:t>
      </w:r>
      <w:hyperlink r:id="rId171" w:history="1">
        <w:r>
          <w:rPr>
            <w:rStyle w:val="a4"/>
          </w:rPr>
          <w:t xml:space="preserve">Кодексом </w:t>
        </w:r>
      </w:hyperlink>
      <w:r>
        <w:t xml:space="preserve">Российской Федерации об административных правонарушениях и </w:t>
      </w:r>
      <w:hyperlink r:id="rId172" w:history="1">
        <w:r>
          <w:rPr>
            <w:rStyle w:val="a4"/>
          </w:rPr>
          <w:t>Законом</w:t>
        </w:r>
      </w:hyperlink>
      <w:r>
        <w:t xml:space="preserve"> Свердловской области от 14 июня 2005 года N 52-</w:t>
      </w:r>
      <w:r>
        <w:t>ОЗ "Об административных правонарушениях на территории Свердловской области";</w:t>
      </w:r>
    </w:p>
    <w:p w:rsidR="00000000" w:rsidRDefault="002E216E">
      <w:r>
        <w:t>выдача письменных предписаний о приостановлении земляных, строительных, мелиоративных, хозяйственных и иных работ в случаях, предусмотренных федеральным законодательством;</w:t>
      </w:r>
    </w:p>
    <w:p w:rsidR="00000000" w:rsidRDefault="002E216E">
      <w:r>
        <w:t>в преде</w:t>
      </w:r>
      <w:r>
        <w:t xml:space="preserve">лах компетенции Управления составление протоколов об административных правонарушениях, а также рассмотрение дел об административных правонарушениях в случаях, предусмотренных </w:t>
      </w:r>
      <w:hyperlink r:id="rId173" w:history="1">
        <w:r>
          <w:rPr>
            <w:rStyle w:val="a4"/>
          </w:rPr>
          <w:t xml:space="preserve">Кодексом </w:t>
        </w:r>
      </w:hyperlink>
      <w:r>
        <w:t xml:space="preserve"> Российской Федерации об административных правонарушениях;</w:t>
      </w:r>
    </w:p>
    <w:p w:rsidR="00000000" w:rsidRDefault="002E216E">
      <w:bookmarkStart w:id="541" w:name="sub_102042"/>
      <w:r>
        <w:t xml:space="preserve">2) в сфере переданных отдельных полномочий Российской Федерации в области сохранения, использования, популяризации и государственной охраны объектов культурного наследия - осуществление </w:t>
      </w:r>
      <w:r>
        <w:t>федерального государственного надзора в области охраны объектов культурного наследия.</w:t>
      </w:r>
    </w:p>
    <w:p w:rsidR="00000000" w:rsidRDefault="002E216E">
      <w:bookmarkStart w:id="542" w:name="sub_10205"/>
      <w:bookmarkEnd w:id="541"/>
      <w:r>
        <w:t>5. Задачи, на реализацию которых ориентировано исполнение должностных обязанностей:</w:t>
      </w:r>
    </w:p>
    <w:p w:rsidR="00000000" w:rsidRDefault="002E216E">
      <w:bookmarkStart w:id="543" w:name="sub_102051"/>
      <w:bookmarkEnd w:id="542"/>
      <w:r>
        <w:t>1) организация и проведение проверки лиц, указан</w:t>
      </w:r>
      <w:r>
        <w:t xml:space="preserve">ных в </w:t>
      </w:r>
      <w:hyperlink r:id="rId174"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w:t>
      </w:r>
      <w:r>
        <w:t>едеральный закон от 25 июня 2002 года N 73-ФЗ);</w:t>
      </w:r>
    </w:p>
    <w:p w:rsidR="00000000" w:rsidRDefault="002E216E">
      <w:bookmarkStart w:id="544" w:name="sub_102052"/>
      <w:bookmarkEnd w:id="543"/>
      <w:r>
        <w:t xml:space="preserve">2) в пределах компетенции Управления осуществление предупреждения, выявления и пресечения нарушений органами государственной власти, органами местного самоуправления, а также юридическими </w:t>
      </w:r>
      <w:r>
        <w:t xml:space="preserve">лицами, их руководителями и иными должностными лицами, </w:t>
      </w:r>
      <w:r>
        <w:lastRenderedPageBreak/>
        <w:t xml:space="preserve">индивидуальными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w:t>
      </w:r>
      <w:hyperlink r:id="rId175" w:history="1">
        <w:r>
          <w:rPr>
            <w:rStyle w:val="a4"/>
          </w:rPr>
          <w:t>Федеральным законом</w:t>
        </w:r>
      </w:hyperlink>
      <w:r>
        <w:t xml:space="preserve"> от 25 июня 2002 года N 73-ФЗ,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w:t>
      </w:r>
      <w:r>
        <w:t>и правовыми актами Свердловской области в области охраны объектов культурного наследия;</w:t>
      </w:r>
    </w:p>
    <w:p w:rsidR="00000000" w:rsidRDefault="002E216E">
      <w:bookmarkStart w:id="545" w:name="sub_102053"/>
      <w:bookmarkEnd w:id="544"/>
      <w:r>
        <w:t>3) осуществление в пределах компетенции Управления государственного надзора в области охраны объектов культурного наследия в случае, если при провед</w:t>
      </w:r>
      <w:r>
        <w:t>ении работ по сохранению объекта культурного наследия областного значения,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или выявленного объекта куль</w:t>
      </w:r>
      <w:r>
        <w:t>турного наследия затрагиваются конструктивные и другие характеристики надежности и безопасности объекта;</w:t>
      </w:r>
    </w:p>
    <w:p w:rsidR="00000000" w:rsidRDefault="002E216E">
      <w:bookmarkStart w:id="546" w:name="sub_102054"/>
      <w:bookmarkEnd w:id="545"/>
      <w:r>
        <w:t>4) осуществление мероприятий по контролю за состоянием объектов культурного наследия областного и местного (муниципального) значени</w:t>
      </w:r>
      <w:r>
        <w:t>я;</w:t>
      </w:r>
    </w:p>
    <w:p w:rsidR="00000000" w:rsidRDefault="002E216E">
      <w:bookmarkStart w:id="547" w:name="sub_102055"/>
      <w:bookmarkEnd w:id="546"/>
      <w:r>
        <w:t>5) осуществление мероприятий по систематическому наблюдению в отношении объектов культурного наследия федерального значения, объектов культурного наследия регионального значения, объектов культурного наследия местного (муниципального</w:t>
      </w:r>
      <w:r>
        <w:t>) значения в форме мониторинга проведения работ по сохранению объектов культурного наследия;</w:t>
      </w:r>
    </w:p>
    <w:p w:rsidR="00000000" w:rsidRDefault="002E216E">
      <w:bookmarkStart w:id="548" w:name="sub_102056"/>
      <w:bookmarkEnd w:id="547"/>
      <w:r>
        <w:t>6) принятие предусмотренных федеральным законодательством мер по пресечению и (или) устранению последствий выявленных нарушений, в том числе ор</w:t>
      </w:r>
      <w:r>
        <w:t xml:space="preserve">ганизация и обеспечение выдачи обязательных для исполнения предписаний об отмене решений органов государственной власти или органов местного самоуправления, принятых с нарушением </w:t>
      </w:r>
      <w:hyperlink r:id="rId176" w:history="1">
        <w:r>
          <w:rPr>
            <w:rStyle w:val="a4"/>
          </w:rPr>
          <w:t>Федерал</w:t>
        </w:r>
        <w:r>
          <w:rPr>
            <w:rStyle w:val="a4"/>
          </w:rPr>
          <w:t>ьного закона</w:t>
        </w:r>
      </w:hyperlink>
      <w:r>
        <w:t xml:space="preserve"> от 25 июня 2002 года N 73-ФЗ, или о внесении в них изменений;</w:t>
      </w:r>
    </w:p>
    <w:p w:rsidR="00000000" w:rsidRDefault="002E216E">
      <w:bookmarkStart w:id="549" w:name="sub_102057"/>
      <w:bookmarkEnd w:id="548"/>
      <w:r>
        <w:t xml:space="preserve">7) организация и обеспечение выдачи предписаний, предусмотренных </w:t>
      </w:r>
      <w:hyperlink r:id="rId177" w:history="1">
        <w:r>
          <w:rPr>
            <w:rStyle w:val="a4"/>
          </w:rPr>
          <w:t>пунктом 6 статьи 11</w:t>
        </w:r>
      </w:hyperlink>
      <w:r>
        <w:t xml:space="preserve"> Федерального закона от 25 июня 2002 года N 73-ФЗ;</w:t>
      </w:r>
    </w:p>
    <w:p w:rsidR="00000000" w:rsidRDefault="002E216E">
      <w:bookmarkStart w:id="550" w:name="sub_102058"/>
      <w:bookmarkEnd w:id="549"/>
      <w:r>
        <w:t>8) обеспечение подготовки и утверждения перечня должностных лиц Управления, имеющих право составлять протоколы об административных правонарушениях, рассмотрение дел о которых отнесено</w:t>
      </w:r>
      <w:r>
        <w:t xml:space="preserve"> к полномочиям Управления;</w:t>
      </w:r>
    </w:p>
    <w:p w:rsidR="00000000" w:rsidRDefault="002E216E">
      <w:bookmarkStart w:id="551" w:name="sub_102059"/>
      <w:bookmarkEnd w:id="550"/>
      <w:r>
        <w:t>9)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составление протоколов об администрати</w:t>
      </w:r>
      <w:r>
        <w:t xml:space="preserve">вных правонарушениях и рассмотрение дел об административных правонарушениях в случаях, предусмотренных </w:t>
      </w:r>
      <w:hyperlink r:id="rId178" w:history="1">
        <w:r>
          <w:rPr>
            <w:rStyle w:val="a4"/>
          </w:rPr>
          <w:t xml:space="preserve">Кодексом </w:t>
        </w:r>
      </w:hyperlink>
      <w:r>
        <w:t>Российской Федерации об административных правонарушениях;</w:t>
      </w:r>
    </w:p>
    <w:p w:rsidR="00000000" w:rsidRDefault="002E216E">
      <w:bookmarkStart w:id="552" w:name="sub_10014240"/>
      <w:bookmarkEnd w:id="551"/>
      <w:r>
        <w:t>10) в пределах компетенции Управления организация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E216E">
      <w:bookmarkStart w:id="553" w:name="sub_10206"/>
      <w:bookmarkEnd w:id="552"/>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w:t>
      </w:r>
      <w:r>
        <w:t xml:space="preserve">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554" w:name="sub_10207"/>
      <w:bookmarkEnd w:id="553"/>
      <w:r>
        <w:t>7. Государственный гражданский служащий назначается на должность и принима</w:t>
      </w:r>
      <w:r>
        <w:t>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w:t>
      </w:r>
      <w:r>
        <w:t>ии о государственной гражданской службе Российской Федерации.</w:t>
      </w:r>
    </w:p>
    <w:p w:rsidR="00000000" w:rsidRDefault="002E216E">
      <w:bookmarkStart w:id="555" w:name="sub_10208"/>
      <w:bookmarkEnd w:id="554"/>
      <w:r>
        <w:t>8. Государственный гражданский служащий непосредственно подчиняется начальнику отдела государственного надзора за объектами культурного наследия Управления (далее - отдел) либо</w:t>
      </w:r>
      <w:r>
        <w:t xml:space="preserve"> лицу,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556" w:name="sub_10209"/>
      <w:bookmarkEnd w:id="555"/>
      <w:r>
        <w:lastRenderedPageBreak/>
        <w:t>9. В период временного отсутствия государственного гражданского служащего исполнение ег</w:t>
      </w:r>
      <w:r>
        <w:t>о должностных обязанностей возлагается на другого государственного служащего, замещающего должности ведущего специалиста отдела.</w:t>
      </w:r>
    </w:p>
    <w:p w:rsidR="00000000" w:rsidRDefault="002E216E">
      <w:bookmarkStart w:id="557" w:name="sub_10210"/>
      <w:bookmarkEnd w:id="556"/>
      <w:r>
        <w:t>10. На государственного гражданского служащего в случае служебной необходимости и с его согласия может быть в</w:t>
      </w:r>
      <w:r>
        <w:t>озложено исполнение должностных обязанностей по должности начальника отдела или ведущего специалиста отдела.</w:t>
      </w:r>
    </w:p>
    <w:p w:rsidR="00000000" w:rsidRDefault="002E216E">
      <w:bookmarkStart w:id="558" w:name="sub_10211"/>
      <w:bookmarkEnd w:id="557"/>
      <w:r>
        <w:t xml:space="preserve">11. Правовыми актами, регулирующими служебную деятельность государственного гражданского служащего, являются: </w:t>
      </w:r>
      <w:hyperlink r:id="rId179" w:history="1">
        <w:r>
          <w:rPr>
            <w:rStyle w:val="a4"/>
          </w:rPr>
          <w:t>Конституция</w:t>
        </w:r>
      </w:hyperlink>
      <w:r>
        <w:t xml:space="preserve"> Российской Федерации, федеральные законы </w:t>
      </w:r>
      <w:hyperlink r:id="rId180" w:history="1">
        <w:r>
          <w:rPr>
            <w:rStyle w:val="a4"/>
          </w:rPr>
          <w:t>от 27 мая 2003 года N 58-ФЗ</w:t>
        </w:r>
      </w:hyperlink>
      <w:r>
        <w:t xml:space="preserve"> "О системе государственной службы Российской Федер</w:t>
      </w:r>
      <w:r>
        <w:t xml:space="preserve">ации" и </w:t>
      </w:r>
      <w:hyperlink r:id="rId181" w:history="1">
        <w:r>
          <w:rPr>
            <w:rStyle w:val="a4"/>
          </w:rPr>
          <w:t xml:space="preserve">от 27 июля 2004 года N 79-ФЗ </w:t>
        </w:r>
      </w:hyperlink>
      <w:r>
        <w:t>"О государственной гражданской службе Российской Федерации", иные федеральные законы, указы и распоряжения Президента Российской Федерации, постан</w:t>
      </w:r>
      <w:r>
        <w:t xml:space="preserve">овления и распоряжения Правительства Российской Федерации, </w:t>
      </w:r>
      <w:hyperlink r:id="rId182"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w:t>
      </w:r>
      <w:r>
        <w:t>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Положение об отделе, иные правовые акты, регулирующие деятельность отдел.</w:t>
      </w:r>
    </w:p>
    <w:bookmarkEnd w:id="558"/>
    <w:p w:rsidR="00000000" w:rsidRDefault="002E216E"/>
    <w:p w:rsidR="00000000" w:rsidRDefault="002E216E">
      <w:pPr>
        <w:pStyle w:val="1"/>
      </w:pPr>
      <w:bookmarkStart w:id="559" w:name="sub_102200"/>
      <w:r>
        <w:t>2. Квалификационные требования</w:t>
      </w:r>
    </w:p>
    <w:bookmarkEnd w:id="559"/>
    <w:p w:rsidR="00000000" w:rsidRDefault="002E216E"/>
    <w:p w:rsidR="00000000" w:rsidRDefault="002E216E">
      <w:bookmarkStart w:id="560" w:name="sub_102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560"/>
    <w:p w:rsidR="00000000" w:rsidRDefault="002E216E"/>
    <w:p w:rsidR="00000000" w:rsidRDefault="002E216E">
      <w:pPr>
        <w:pStyle w:val="1"/>
      </w:pPr>
      <w:bookmarkStart w:id="561" w:name="sub_102221"/>
      <w:r>
        <w:t>2.1. Базовые квалификационные т</w:t>
      </w:r>
      <w:r>
        <w:t>ребования</w:t>
      </w:r>
    </w:p>
    <w:bookmarkEnd w:id="561"/>
    <w:p w:rsidR="00000000" w:rsidRDefault="002E216E">
      <w:pPr>
        <w:pStyle w:val="1"/>
      </w:pPr>
    </w:p>
    <w:p w:rsidR="00000000" w:rsidRDefault="002E216E">
      <w:bookmarkStart w:id="562" w:name="sub_10213"/>
      <w:r>
        <w:t>13. Государственный гражданский служащий, замещающий должность, должен иметь высшее образование.</w:t>
      </w:r>
    </w:p>
    <w:p w:rsidR="00000000" w:rsidRDefault="002E216E">
      <w:bookmarkStart w:id="563" w:name="sub_10214"/>
      <w:bookmarkEnd w:id="562"/>
      <w:r>
        <w:t xml:space="preserve">14. В соответствии со </w:t>
      </w:r>
      <w:hyperlink r:id="rId183" w:history="1">
        <w:r>
          <w:rPr>
            <w:rStyle w:val="a4"/>
          </w:rPr>
          <w:t>статьей 14</w:t>
        </w:r>
      </w:hyperlink>
      <w:r>
        <w:t xml:space="preserve"> Закон</w:t>
      </w:r>
      <w:r>
        <w:t>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w:t>
      </w:r>
      <w:r>
        <w:t>ьности не установлены.</w:t>
      </w:r>
    </w:p>
    <w:p w:rsidR="00000000" w:rsidRDefault="002E216E">
      <w:bookmarkStart w:id="564" w:name="sub_10215"/>
      <w:bookmarkEnd w:id="563"/>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565" w:name="sub_102151"/>
      <w:bookmarkEnd w:id="564"/>
      <w:r>
        <w:t>1) знанием государственного языка Российской Федерации (русского языка);</w:t>
      </w:r>
    </w:p>
    <w:p w:rsidR="00000000" w:rsidRDefault="002E216E">
      <w:bookmarkStart w:id="566" w:name="sub_102152"/>
      <w:bookmarkEnd w:id="565"/>
      <w:r>
        <w:t>2) знаниями основ:</w:t>
      </w:r>
    </w:p>
    <w:bookmarkEnd w:id="566"/>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84" w:history="1">
        <w:r>
          <w:rPr>
            <w:rStyle w:val="a4"/>
          </w:rPr>
          <w:t>Федерального закона</w:t>
        </w:r>
      </w:hyperlink>
      <w:r>
        <w:t xml:space="preserve"> от 06 окт</w:t>
      </w:r>
      <w:r>
        <w:t>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85" w:history="1">
        <w:r>
          <w:rPr>
            <w:rStyle w:val="a4"/>
          </w:rPr>
          <w:t>Федерального зак</w:t>
        </w:r>
        <w:r>
          <w:rPr>
            <w:rStyle w:val="a4"/>
          </w:rPr>
          <w:t>она</w:t>
        </w:r>
      </w:hyperlink>
      <w:r>
        <w:t xml:space="preserve"> от 27 мая 2003 года N 58-ФЗ "О системе государственной службы Российской Федерации";</w:t>
      </w:r>
    </w:p>
    <w:p w:rsidR="00000000" w:rsidRDefault="002E216E">
      <w:hyperlink r:id="rId186" w:history="1">
        <w:r>
          <w:rPr>
            <w:rStyle w:val="a4"/>
          </w:rPr>
          <w:t>Федерального закона</w:t>
        </w:r>
      </w:hyperlink>
      <w:r>
        <w:t xml:space="preserve"> от 27 июля 2004 года N 79-ФЗ "О государственной гражданской службе Росс</w:t>
      </w:r>
      <w:r>
        <w:t>ийской Федерации";</w:t>
      </w:r>
    </w:p>
    <w:p w:rsidR="00000000" w:rsidRDefault="002E216E">
      <w:hyperlink r:id="rId187"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88"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89" w:history="1">
        <w:r>
          <w:rPr>
            <w:rStyle w:val="a4"/>
          </w:rPr>
          <w:t>Устава</w:t>
        </w:r>
      </w:hyperlink>
      <w:r>
        <w:t xml:space="preserve"> Свердловской области;</w:t>
      </w:r>
    </w:p>
    <w:p w:rsidR="00000000" w:rsidRDefault="002E216E">
      <w:hyperlink r:id="rId190"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91" w:history="1">
        <w:r>
          <w:rPr>
            <w:rStyle w:val="a4"/>
          </w:rPr>
          <w:t>Закона</w:t>
        </w:r>
      </w:hyperlink>
      <w:r>
        <w:t xml:space="preserve"> Свердловской области от 15 июля 2005 года N 84-ОЗ</w:t>
      </w:r>
    </w:p>
    <w:p w:rsidR="00000000" w:rsidRDefault="002E216E">
      <w:r>
        <w:t>"Об особеннос</w:t>
      </w:r>
      <w:r>
        <w:t>тях государственной гражданской службы Свердловской области";</w:t>
      </w:r>
    </w:p>
    <w:p w:rsidR="00000000" w:rsidRDefault="002E216E">
      <w:bookmarkStart w:id="567" w:name="sub_102153"/>
      <w:r>
        <w:t>3) знаниями в области информационно-коммуникационных технологий: аппаратного и программного обеспечения;</w:t>
      </w:r>
    </w:p>
    <w:bookmarkEnd w:id="567"/>
    <w:p w:rsidR="00000000" w:rsidRDefault="002E216E">
      <w:r>
        <w:t>возможностей и особенностей применения современных информационно-комм</w:t>
      </w:r>
      <w:r>
        <w:t>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568" w:name="sub_102154"/>
      <w:r>
        <w:t>4) умениями в области информационно-коммуникационных техно</w:t>
      </w:r>
      <w:r>
        <w:t>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568"/>
    <w:p w:rsidR="00000000" w:rsidRDefault="002E216E">
      <w:r>
        <w:t>работы в операционной системе; управления электронной почтой; работы в текстовом редакторе; рабо</w:t>
      </w:r>
      <w:r>
        <w:t>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569" w:name="sub_102155"/>
      <w:r>
        <w:t>5) общими умениями: мыслить системно;</w:t>
      </w:r>
    </w:p>
    <w:bookmarkEnd w:id="569"/>
    <w:p w:rsidR="00000000" w:rsidRDefault="002E216E">
      <w:r>
        <w:t>планировать и рационально использовать рабочее время; достиг</w:t>
      </w:r>
      <w:r>
        <w:t>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570" w:name="sub_102222"/>
      <w:r>
        <w:t>2.2. Профессионально-функциональные квалификационные требования</w:t>
      </w:r>
    </w:p>
    <w:bookmarkEnd w:id="570"/>
    <w:p w:rsidR="00000000" w:rsidRDefault="002E216E"/>
    <w:p w:rsidR="00000000" w:rsidRDefault="002E216E">
      <w:bookmarkStart w:id="571" w:name="sub_10216"/>
      <w:r>
        <w:t>16. Гос</w:t>
      </w:r>
      <w:r>
        <w:t>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572" w:name="sub_102161"/>
      <w:bookmarkEnd w:id="571"/>
      <w:r>
        <w:t>1) знание законодательства, в том числе:</w:t>
      </w:r>
    </w:p>
    <w:bookmarkEnd w:id="572"/>
    <w:p w:rsidR="00000000" w:rsidRDefault="002E216E">
      <w:r>
        <w:fldChar w:fldCharType="begin"/>
      </w:r>
      <w:r>
        <w:instrText>HYPERLINK "http://mobileonline.garant.ru/document/redirect/1</w:instrText>
      </w:r>
      <w:r>
        <w:instrText>2127526/0"</w:instrText>
      </w:r>
      <w:r>
        <w:fldChar w:fldCharType="separate"/>
      </w:r>
      <w:r>
        <w:rPr>
          <w:rStyle w:val="a4"/>
        </w:rPr>
        <w:t>Арбитражного процессуального кодекса</w:t>
      </w:r>
      <w:r>
        <w:fldChar w:fldCharType="end"/>
      </w:r>
      <w:r>
        <w:t xml:space="preserve"> Российской Федерации;</w:t>
      </w:r>
    </w:p>
    <w:p w:rsidR="00000000" w:rsidRDefault="002E216E">
      <w:hyperlink r:id="rId192" w:history="1">
        <w:r>
          <w:rPr>
            <w:rStyle w:val="a4"/>
          </w:rPr>
          <w:t xml:space="preserve">Кодекса </w:t>
        </w:r>
      </w:hyperlink>
      <w:r>
        <w:t>административного судопроизводства Российской Федерации;</w:t>
      </w:r>
    </w:p>
    <w:p w:rsidR="00000000" w:rsidRDefault="002E216E">
      <w:hyperlink r:id="rId193" w:history="1">
        <w:r>
          <w:rPr>
            <w:rStyle w:val="a4"/>
          </w:rPr>
          <w:t>Кодекса</w:t>
        </w:r>
      </w:hyperlink>
      <w:r>
        <w:t xml:space="preserve"> Российской Федерации об административных правонарушениях;</w:t>
      </w:r>
    </w:p>
    <w:p w:rsidR="00000000" w:rsidRDefault="002E216E">
      <w:hyperlink r:id="rId194" w:history="1">
        <w:r>
          <w:rPr>
            <w:rStyle w:val="a4"/>
          </w:rPr>
          <w:t>Уголовного кодекса</w:t>
        </w:r>
      </w:hyperlink>
      <w:r>
        <w:t xml:space="preserve"> Российской Федерации;</w:t>
      </w:r>
    </w:p>
    <w:p w:rsidR="00000000" w:rsidRDefault="002E216E">
      <w:hyperlink r:id="rId195"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96" w:history="1">
        <w:r>
          <w:rPr>
            <w:rStyle w:val="a4"/>
          </w:rPr>
          <w:t>Федерального закона</w:t>
        </w:r>
      </w:hyperlink>
      <w:r>
        <w:t xml:space="preserve"> от 25 июня 2002 года N 73-ФЗ;</w:t>
      </w:r>
    </w:p>
    <w:p w:rsidR="00000000" w:rsidRDefault="002E216E">
      <w:hyperlink r:id="rId197" w:history="1">
        <w:r>
          <w:rPr>
            <w:rStyle w:val="a4"/>
          </w:rPr>
          <w:t>Федерального закона</w:t>
        </w:r>
      </w:hyperlink>
      <w:r>
        <w:t xml:space="preserve"> от 06 октября 2003 года N 131-ФЗ "Об общих принципах организации местного</w:t>
      </w:r>
      <w:r>
        <w:t xml:space="preserve"> самоуправления в Российской Федерации";</w:t>
      </w:r>
    </w:p>
    <w:p w:rsidR="00000000" w:rsidRDefault="002E216E">
      <w:hyperlink r:id="rId198" w:history="1">
        <w:r>
          <w:rPr>
            <w:rStyle w:val="a4"/>
          </w:rPr>
          <w:t>Федерального закона</w:t>
        </w:r>
      </w:hyperlink>
      <w:r>
        <w:t xml:space="preserve"> от 27 июля 2006 года N 152-ФЗ "О персональных данных";</w:t>
      </w:r>
    </w:p>
    <w:p w:rsidR="00000000" w:rsidRDefault="002E216E">
      <w:hyperlink r:id="rId199"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w:t>
      </w:r>
      <w:r>
        <w:t>ьного контроля";</w:t>
      </w:r>
    </w:p>
    <w:p w:rsidR="00000000" w:rsidRDefault="002E216E">
      <w:hyperlink r:id="rId200" w:history="1">
        <w:r>
          <w:rPr>
            <w:rStyle w:val="a4"/>
          </w:rPr>
          <w:t>постановления</w:t>
        </w:r>
      </w:hyperlink>
      <w:r>
        <w:t xml:space="preserve"> Правительства Российской Федерации от 23.07.2015 N 740 "О федеральном государственном надзоре за состоянием, содержанием, сохранением, использованием, п</w:t>
      </w:r>
      <w:r>
        <w:t>опуляризацией и государственной охраной объектов культурного наследия";</w:t>
      </w:r>
    </w:p>
    <w:p w:rsidR="00000000" w:rsidRDefault="002E216E">
      <w:hyperlink r:id="rId201" w:history="1">
        <w:r>
          <w:rPr>
            <w:rStyle w:val="a4"/>
          </w:rPr>
          <w:t>Закона</w:t>
        </w:r>
      </w:hyperlink>
      <w:r>
        <w:t xml:space="preserve"> Свердловской области от 21 июня 2004 года N 12-ОЗ "О государственной охране объектов культурного наследия</w:t>
      </w:r>
      <w:r>
        <w:t xml:space="preserve"> (памятников истории и культуры) в Свердловской области";</w:t>
      </w:r>
    </w:p>
    <w:p w:rsidR="00000000" w:rsidRDefault="002E216E">
      <w:hyperlink r:id="rId202" w:history="1">
        <w:r>
          <w:rPr>
            <w:rStyle w:val="a4"/>
          </w:rPr>
          <w:t>Закона</w:t>
        </w:r>
      </w:hyperlink>
      <w:r>
        <w:t xml:space="preserve"> Свердловской области от 14 июня 2005 года N 52-ОЗ "Об административных нарушениях на территории Свердловской области";</w:t>
      </w:r>
    </w:p>
    <w:p w:rsidR="00000000" w:rsidRDefault="002E216E">
      <w:hyperlink r:id="rId203"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204" w:history="1">
        <w:r>
          <w:rPr>
            <w:rStyle w:val="a4"/>
          </w:rPr>
          <w:t>постановления</w:t>
        </w:r>
      </w:hyperlink>
      <w:r>
        <w:t xml:space="preserve"> Правительства Свердловской области от 17.03.2016 N 156-ПП "Об </w:t>
      </w:r>
      <w:r>
        <w:lastRenderedPageBreak/>
        <w:t xml:space="preserve">утверждении Порядка организации и осуществления регионального государственного надзора за состоянием, содержанием, </w:t>
      </w:r>
      <w:r>
        <w:t>сохранением, использованием, популяризацией и государственной охраной объектов культурного наследия областного значения, объектов культурного наследия местного (муниципального) значения, выявленных объектов культурного наследия";</w:t>
      </w:r>
    </w:p>
    <w:p w:rsidR="00000000" w:rsidRDefault="002E216E">
      <w:r>
        <w:t>Положения об Управлении;</w:t>
      </w:r>
    </w:p>
    <w:p w:rsidR="00000000" w:rsidRDefault="002E216E">
      <w:r>
        <w:t>А</w:t>
      </w:r>
      <w:r>
        <w:t>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573" w:name="sub_102162"/>
      <w:r>
        <w:t>2) знание правоприменительной практики, в том числе определений и постановлений судов Российской Федерации</w:t>
      </w:r>
      <w:r>
        <w:t xml:space="preserve"> по вопросам деятельности отдела;</w:t>
      </w:r>
    </w:p>
    <w:p w:rsidR="00000000" w:rsidRDefault="002E216E">
      <w:bookmarkStart w:id="574" w:name="sub_102163"/>
      <w:bookmarkEnd w:id="573"/>
      <w:r>
        <w:t>3) знание писем государственных органов, содержащих разъяснения по вопросам деятельности отдела.</w:t>
      </w:r>
    </w:p>
    <w:p w:rsidR="00000000" w:rsidRDefault="002E216E">
      <w:bookmarkStart w:id="575" w:name="sub_10217"/>
      <w:bookmarkEnd w:id="574"/>
      <w:r>
        <w:t>17. Иные профессионально-функциональные знания должны включать знания:</w:t>
      </w:r>
    </w:p>
    <w:p w:rsidR="00000000" w:rsidRDefault="002E216E">
      <w:bookmarkStart w:id="576" w:name="sub_102171"/>
      <w:bookmarkEnd w:id="575"/>
      <w:r>
        <w:t>1) принципов, методов, технологий и механизмов осуществления контроля (надзора);</w:t>
      </w:r>
    </w:p>
    <w:p w:rsidR="00000000" w:rsidRDefault="002E216E">
      <w:bookmarkStart w:id="577" w:name="sub_102172"/>
      <w:bookmarkEnd w:id="576"/>
      <w:r>
        <w:t>2) видов, назначения и технологии организации проверочных процедур;</w:t>
      </w:r>
    </w:p>
    <w:p w:rsidR="00000000" w:rsidRDefault="002E216E">
      <w:bookmarkStart w:id="578" w:name="sub_102173"/>
      <w:bookmarkEnd w:id="577"/>
      <w:r>
        <w:t>3) понятия единого реестра проверок, процедуры его формир</w:t>
      </w:r>
      <w:r>
        <w:t>ования;</w:t>
      </w:r>
    </w:p>
    <w:p w:rsidR="00000000" w:rsidRDefault="002E216E">
      <w:bookmarkStart w:id="579" w:name="sub_102174"/>
      <w:bookmarkEnd w:id="578"/>
      <w:r>
        <w:t>4) института предварительной проверки жалобы и иной информации, поступившей в контрольно-надзорный орган;</w:t>
      </w:r>
    </w:p>
    <w:p w:rsidR="00000000" w:rsidRDefault="002E216E">
      <w:bookmarkStart w:id="580" w:name="sub_102175"/>
      <w:bookmarkEnd w:id="579"/>
      <w:r>
        <w:t>5) процедуры организации проверки: порядка, этапов, инструментов проведения;</w:t>
      </w:r>
    </w:p>
    <w:p w:rsidR="00000000" w:rsidRDefault="002E216E">
      <w:bookmarkStart w:id="581" w:name="sub_102176"/>
      <w:bookmarkEnd w:id="580"/>
      <w:r>
        <w:t>6) ог</w:t>
      </w:r>
      <w:r>
        <w:t>раничений при проведении проверочных процедур;</w:t>
      </w:r>
    </w:p>
    <w:p w:rsidR="00000000" w:rsidRDefault="002E216E">
      <w:bookmarkStart w:id="582" w:name="sub_102177"/>
      <w:bookmarkEnd w:id="581"/>
      <w:r>
        <w:t>7) мер, принимаемых по результатам проверки;</w:t>
      </w:r>
    </w:p>
    <w:p w:rsidR="00000000" w:rsidRDefault="002E216E">
      <w:bookmarkStart w:id="583" w:name="sub_102178"/>
      <w:bookmarkEnd w:id="582"/>
      <w:r>
        <w:t>8) плановых (рейдовых) осмотров;</w:t>
      </w:r>
    </w:p>
    <w:p w:rsidR="00000000" w:rsidRDefault="002E216E">
      <w:bookmarkStart w:id="584" w:name="sub_102179"/>
      <w:bookmarkEnd w:id="583"/>
      <w:r>
        <w:t>9) оснований проведения и особенностей внеплановых проверок;</w:t>
      </w:r>
    </w:p>
    <w:p w:rsidR="00000000" w:rsidRDefault="002E216E">
      <w:bookmarkStart w:id="585" w:name="sub_1021710"/>
      <w:bookmarkEnd w:id="584"/>
      <w:r>
        <w:t>10) понятия нормы права, нормативного правового акта, правоотношений и их признаков;</w:t>
      </w:r>
    </w:p>
    <w:p w:rsidR="00000000" w:rsidRDefault="002E216E">
      <w:bookmarkStart w:id="586" w:name="sub_1021711"/>
      <w:bookmarkEnd w:id="585"/>
      <w:r>
        <w:t>11) понятия проекта нормативного правового акта, инструментов и этапов его разработки;</w:t>
      </w:r>
    </w:p>
    <w:p w:rsidR="00000000" w:rsidRDefault="002E216E">
      <w:bookmarkStart w:id="587" w:name="sub_1021712"/>
      <w:bookmarkEnd w:id="586"/>
      <w:r>
        <w:t>12) понятия официального отзы</w:t>
      </w:r>
      <w:r>
        <w:t>ва на проекты нормативных правовых актов: этапов, ключевых принципов и технологий разработки;</w:t>
      </w:r>
    </w:p>
    <w:p w:rsidR="00000000" w:rsidRDefault="002E216E">
      <w:bookmarkStart w:id="588" w:name="sub_1021713"/>
      <w:bookmarkEnd w:id="587"/>
      <w:r>
        <w:t>13) порядка ведения дел в судах различной инстанции.</w:t>
      </w:r>
    </w:p>
    <w:p w:rsidR="00000000" w:rsidRDefault="002E216E">
      <w:bookmarkStart w:id="589" w:name="sub_10218"/>
      <w:bookmarkEnd w:id="588"/>
      <w:r>
        <w:t>18. Государственный гражданский служащий, замещающий должность, дол</w:t>
      </w:r>
      <w:r>
        <w:t>жен обладать следующими профессионально-функциональными умениями:</w:t>
      </w:r>
    </w:p>
    <w:p w:rsidR="00000000" w:rsidRDefault="002E216E">
      <w:bookmarkStart w:id="590" w:name="sub_102181"/>
      <w:bookmarkEnd w:id="589"/>
      <w:r>
        <w:t>1) проведения плановых и внеплановых документарных (камеральных) проверок (обследований);</w:t>
      </w:r>
    </w:p>
    <w:p w:rsidR="00000000" w:rsidRDefault="002E216E">
      <w:bookmarkStart w:id="591" w:name="sub_102182"/>
      <w:bookmarkEnd w:id="590"/>
      <w:r>
        <w:t>2) проведения плановых и внеплановых выездных проверок;</w:t>
      </w:r>
    </w:p>
    <w:p w:rsidR="00000000" w:rsidRDefault="002E216E">
      <w:bookmarkStart w:id="592" w:name="sub_102183"/>
      <w:bookmarkEnd w:id="591"/>
      <w:r>
        <w:t>3) осуществления контроля исполнения предписаний, решений и других распорядительных документов;</w:t>
      </w:r>
    </w:p>
    <w:p w:rsidR="00000000" w:rsidRDefault="002E216E">
      <w:bookmarkStart w:id="593" w:name="sub_102184"/>
      <w:bookmarkEnd w:id="592"/>
      <w:r>
        <w:t>4) разработки, рассмотрения и согласования проектов нормативных правовых актов и других документов;</w:t>
      </w:r>
    </w:p>
    <w:p w:rsidR="00000000" w:rsidRDefault="002E216E">
      <w:bookmarkStart w:id="594" w:name="sub_102185"/>
      <w:bookmarkEnd w:id="593"/>
      <w:r>
        <w:t>5) по</w:t>
      </w:r>
      <w:r>
        <w:t>дготовки официальных отзывов на проекты нормативных правовых</w:t>
      </w:r>
    </w:p>
    <w:bookmarkEnd w:id="594"/>
    <w:p w:rsidR="00000000" w:rsidRDefault="002E216E">
      <w:r>
        <w:t>актов;</w:t>
      </w:r>
    </w:p>
    <w:p w:rsidR="00000000" w:rsidRDefault="002E216E">
      <w:bookmarkStart w:id="595" w:name="sub_102186"/>
      <w:r>
        <w:t>6) подготовки методических рекомендаций, разъяснений;</w:t>
      </w:r>
    </w:p>
    <w:p w:rsidR="00000000" w:rsidRDefault="002E216E">
      <w:bookmarkStart w:id="596" w:name="sub_102187"/>
      <w:bookmarkEnd w:id="595"/>
      <w:r>
        <w:t>7) подготовки аналитических, информационных и других материалов;</w:t>
      </w:r>
    </w:p>
    <w:p w:rsidR="00000000" w:rsidRDefault="002E216E">
      <w:bookmarkStart w:id="597" w:name="sub_102188"/>
      <w:bookmarkEnd w:id="596"/>
      <w:r>
        <w:t>8) практи</w:t>
      </w:r>
      <w:r>
        <w:t>ческого применения нормативных правовых актов;</w:t>
      </w:r>
    </w:p>
    <w:p w:rsidR="00000000" w:rsidRDefault="002E216E">
      <w:bookmarkStart w:id="598" w:name="sub_102189"/>
      <w:bookmarkEnd w:id="597"/>
      <w:r>
        <w:t>9) оперативной реализации управленческих решений, адаптации к новой ситуации и принятия новых подходов в решении поставленных задач;</w:t>
      </w:r>
    </w:p>
    <w:p w:rsidR="00000000" w:rsidRDefault="002E216E">
      <w:bookmarkStart w:id="599" w:name="sub_1021810"/>
      <w:bookmarkEnd w:id="598"/>
      <w:r>
        <w:t>10) сосредоточения силы на конкретн</w:t>
      </w:r>
      <w:r>
        <w:t>ых задачах, обоснованных и заслуживающих внимания идеях, предложениях с использованием новых средств их достижения;</w:t>
      </w:r>
    </w:p>
    <w:p w:rsidR="00000000" w:rsidRDefault="002E216E">
      <w:bookmarkStart w:id="600" w:name="sub_1021811"/>
      <w:bookmarkEnd w:id="599"/>
      <w:r>
        <w:t>11) квалификационной работы с государственными гражданскими служащими отдела и государственными гражданскими служащими</w:t>
      </w:r>
      <w:r>
        <w:t xml:space="preserve"> других структурных подразделений Управления по недопущению личностных конфликтов;</w:t>
      </w:r>
    </w:p>
    <w:p w:rsidR="00000000" w:rsidRDefault="002E216E">
      <w:bookmarkStart w:id="601" w:name="sub_1021812"/>
      <w:bookmarkEnd w:id="600"/>
      <w:r>
        <w:lastRenderedPageBreak/>
        <w:t xml:space="preserve">12) активности и инициативы в освоении новых технологий по вопросам, входящим в компетенцию отдела, способности быстро адаптироваться к новым условиям </w:t>
      </w:r>
      <w:r>
        <w:t>и требованиям;</w:t>
      </w:r>
    </w:p>
    <w:p w:rsidR="00000000" w:rsidRDefault="002E216E">
      <w:bookmarkStart w:id="602" w:name="sub_1021813"/>
      <w:bookmarkEnd w:id="601"/>
      <w:r>
        <w:t>13) редактирования документации на высоком стилистическом уровне.</w:t>
      </w:r>
    </w:p>
    <w:bookmarkEnd w:id="602"/>
    <w:p w:rsidR="00000000" w:rsidRDefault="002E216E"/>
    <w:p w:rsidR="00000000" w:rsidRDefault="002E216E">
      <w:pPr>
        <w:pStyle w:val="1"/>
      </w:pPr>
      <w:bookmarkStart w:id="603" w:name="sub_102300"/>
      <w:r>
        <w:t>3. Должностные обязанности, права и ответственнос</w:t>
      </w:r>
      <w:r>
        <w:t>ть государственного гражданского служащего за неисполнение (ненадлежащее исполнение) должностных обязанностей</w:t>
      </w:r>
    </w:p>
    <w:bookmarkEnd w:id="603"/>
    <w:p w:rsidR="00000000" w:rsidRDefault="002E216E"/>
    <w:p w:rsidR="00000000" w:rsidRDefault="002E216E">
      <w:bookmarkStart w:id="604" w:name="sub_10219"/>
      <w:r>
        <w:t>19. Государственный гражданский служащий осуществляет планирующие, организационные, экспертные, координирующие, аналитические,</w:t>
      </w:r>
      <w:r>
        <w:t xml:space="preserve"> правотворческие, контролирующие функции, необходимые для решения задач, стоящих перед отделом.</w:t>
      </w:r>
    </w:p>
    <w:p w:rsidR="00000000" w:rsidRDefault="002E216E">
      <w:bookmarkStart w:id="605" w:name="sub_10220"/>
      <w:bookmarkEnd w:id="604"/>
      <w:r>
        <w:t xml:space="preserve">20. Государственный гражданский служащий должен исполнять основные обязанности, установленные федеральными законами </w:t>
      </w:r>
      <w:hyperlink r:id="rId205" w:history="1">
        <w:r>
          <w:rPr>
            <w:rStyle w:val="a4"/>
          </w:rPr>
          <w:t>от 27 июля 2004 года N 79-ФЗ</w:t>
        </w:r>
      </w:hyperlink>
      <w:r>
        <w:t xml:space="preserve"> "О государственной гражданской службе Российской Федерации" и </w:t>
      </w:r>
      <w:hyperlink r:id="rId206" w:history="1">
        <w:r>
          <w:rPr>
            <w:rStyle w:val="a4"/>
          </w:rPr>
          <w:t>от 25 декабря 2008 года N 273-ФЗ</w:t>
        </w:r>
      </w:hyperlink>
      <w:r>
        <w:t xml:space="preserve"> "О противоде</w:t>
      </w:r>
      <w:r>
        <w:t>йствии коррупции".</w:t>
      </w:r>
    </w:p>
    <w:p w:rsidR="00000000" w:rsidRDefault="002E216E">
      <w:bookmarkStart w:id="606" w:name="sub_10221"/>
      <w:bookmarkEnd w:id="605"/>
      <w:r>
        <w:t>21. На государственного гражданского служащего возлагаются следующие должностные обязанности:</w:t>
      </w:r>
    </w:p>
    <w:p w:rsidR="00000000" w:rsidRDefault="002E216E">
      <w:bookmarkStart w:id="607" w:name="sub_102211"/>
      <w:bookmarkEnd w:id="606"/>
      <w:r>
        <w:t xml:space="preserve">1) организация и проведение проверки лиц, указанных в </w:t>
      </w:r>
      <w:hyperlink r:id="rId207" w:history="1">
        <w:r>
          <w:rPr>
            <w:rStyle w:val="a4"/>
          </w:rPr>
          <w:t>пункте 1 статьи 11</w:t>
        </w:r>
      </w:hyperlink>
      <w:r>
        <w:t xml:space="preserve"> Федерального закона от 25 июня 2002 года N 73-ФЗ, в том числе:</w:t>
      </w:r>
    </w:p>
    <w:bookmarkEnd w:id="607"/>
    <w:p w:rsidR="00000000" w:rsidRDefault="002E216E">
      <w:r>
        <w:t>осуществление подготовки плана проведения контрольных мероприятий, обеспечение исполнения утвержденного плана;</w:t>
      </w:r>
    </w:p>
    <w:p w:rsidR="00000000" w:rsidRDefault="002E216E">
      <w:r>
        <w:t>проведение обследований и фот</w:t>
      </w:r>
      <w:r>
        <w:t>офиксации состояния объектов культурного наследия включенных в реестр, в целях определения мероприятий по обеспечению их сохранность;</w:t>
      </w:r>
    </w:p>
    <w:p w:rsidR="00000000" w:rsidRDefault="002E216E">
      <w:bookmarkStart w:id="608" w:name="sub_102212"/>
      <w:r>
        <w:t>2) в пределах компетенции Управления осуществление предупреждения, выявления и пресечения нарушений органами гос</w:t>
      </w:r>
      <w:r>
        <w:t>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w:t>
      </w:r>
      <w:r>
        <w:t xml:space="preserve">тствии с международными договорами Российской Федерации, </w:t>
      </w:r>
      <w:hyperlink r:id="rId208" w:history="1">
        <w:r>
          <w:rPr>
            <w:rStyle w:val="a4"/>
          </w:rPr>
          <w:t>Федеральным законом</w:t>
        </w:r>
      </w:hyperlink>
      <w:r>
        <w:t xml:space="preserve"> от 25 июня 2002 года N 73-ФЗ, другими федеральными законами, принимаемыми в соответствии с ними иными норм</w:t>
      </w:r>
      <w:r>
        <w:t>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 областного и муниципального (местного) значения;</w:t>
      </w:r>
    </w:p>
    <w:p w:rsidR="00000000" w:rsidRDefault="002E216E">
      <w:bookmarkStart w:id="609" w:name="sub_102213"/>
      <w:bookmarkEnd w:id="608"/>
      <w:r>
        <w:t>3) организация и проведе</w:t>
      </w:r>
      <w:r>
        <w:t>ние мероприятий по контролю за состоянием объектов культурного наследия областного и местного (муниципального) значения и выявленных объектов культурного наследия;</w:t>
      </w:r>
    </w:p>
    <w:p w:rsidR="00000000" w:rsidRDefault="002E216E">
      <w:bookmarkStart w:id="610" w:name="sub_102214"/>
      <w:bookmarkEnd w:id="609"/>
      <w:r>
        <w:t>4) организация и проведение систематического наблюдения состояния объект</w:t>
      </w:r>
      <w:r>
        <w:t>ов культурного наследия областного и муниципального (местного) значения их территории, зон охраны, а также территорий исторических поселений;</w:t>
      </w:r>
    </w:p>
    <w:p w:rsidR="00000000" w:rsidRDefault="002E216E">
      <w:bookmarkStart w:id="611" w:name="sub_102215"/>
      <w:bookmarkEnd w:id="610"/>
      <w:r>
        <w:t>5) организация и проведение мероприятия по систематическому наблюдению в отношении объектов ку</w:t>
      </w:r>
      <w:r>
        <w:t>льтурного наследия объектов культурного наследия областного значения, объектов культурного наследия местного (муниципального) значения включенных в реестр или выявленных объектов культурного наследия в форме мониторинга проведения работ по сохранению объек</w:t>
      </w:r>
      <w:r>
        <w:t>тов культурного наследия;</w:t>
      </w:r>
    </w:p>
    <w:p w:rsidR="00000000" w:rsidRDefault="002E216E">
      <w:bookmarkStart w:id="612" w:name="sub_102216"/>
      <w:bookmarkEnd w:id="611"/>
      <w:r>
        <w:t>6) осуществление в пределах компетенции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областно</w:t>
      </w:r>
      <w:r>
        <w:t>го и муниципального (местного) значения, включенного в реестр, или выявленного объекта культурного наследия затрагиваются конструктивные и другие характеристики надежности и безопасности объекта;</w:t>
      </w:r>
    </w:p>
    <w:p w:rsidR="00000000" w:rsidRDefault="002E216E">
      <w:bookmarkStart w:id="613" w:name="sub_102217"/>
      <w:bookmarkEnd w:id="612"/>
      <w:r>
        <w:t xml:space="preserve">7) принятие предусмотренных федеральным </w:t>
      </w:r>
      <w:r>
        <w:t xml:space="preserve">законодательством мер по пресечению и (или) </w:t>
      </w:r>
      <w:r>
        <w:lastRenderedPageBreak/>
        <w:t>устранению последствий выявленных нарушений, в том числе организация и обеспечение выдачи обязательных для исполнения предписаний об отмене решений органов государственной власти или органов местного самоуправлен</w:t>
      </w:r>
      <w:r>
        <w:t xml:space="preserve">ия, принятых с нарушением </w:t>
      </w:r>
      <w:hyperlink r:id="rId209"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614" w:name="sub_102218"/>
      <w:bookmarkEnd w:id="613"/>
      <w:r>
        <w:t>8) организация и обеспечение выдачи предписаний, предус</w:t>
      </w:r>
      <w:r>
        <w:t xml:space="preserve">мотренных </w:t>
      </w:r>
      <w:hyperlink r:id="rId210" w:history="1">
        <w:r>
          <w:rPr>
            <w:rStyle w:val="a4"/>
          </w:rPr>
          <w:t>пунктом 6 статьи 11</w:t>
        </w:r>
      </w:hyperlink>
      <w:r>
        <w:t xml:space="preserve"> Федерального закона от 25 июня 2002 года N 73-ФЗ, в том числе:</w:t>
      </w:r>
    </w:p>
    <w:bookmarkEnd w:id="614"/>
    <w:p w:rsidR="00000000" w:rsidRDefault="002E216E">
      <w:r>
        <w:t>выдача письменных предписаний:</w:t>
      </w:r>
    </w:p>
    <w:p w:rsidR="00000000" w:rsidRDefault="002E216E">
      <w:r>
        <w:t>об устранении выявленных нарушений обязательны</w:t>
      </w:r>
      <w:r>
        <w:t xml:space="preserve">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w:t>
      </w:r>
      <w:r>
        <w:t>расположенного в зонах охраны объектов культурного наследия;</w:t>
      </w:r>
    </w:p>
    <w:p w:rsidR="00000000" w:rsidRDefault="002E216E">
      <w:r>
        <w:t>об устранении нарушений особого режима использования земель в границах зон охраны объекта культурного наследия;</w:t>
      </w:r>
    </w:p>
    <w:p w:rsidR="00000000" w:rsidRDefault="002E216E">
      <w:r>
        <w:t>об устранении нарушений требований к осуществлению деятельности в границах территор</w:t>
      </w:r>
      <w:r>
        <w:t>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00000" w:rsidRDefault="002E216E">
      <w:r>
        <w:t>о приостановлении земляных, строительных, мелиоративных, хозяйственных и</w:t>
      </w:r>
      <w:r>
        <w:t xml:space="preserve"> иных работ в случаях, предусмотренных </w:t>
      </w:r>
      <w:hyperlink r:id="rId211" w:history="1">
        <w:r>
          <w:rPr>
            <w:rStyle w:val="a4"/>
          </w:rPr>
          <w:t>Федеральным законом</w:t>
        </w:r>
      </w:hyperlink>
      <w:r>
        <w:t xml:space="preserve"> N 73-ФЗ;</w:t>
      </w:r>
    </w:p>
    <w:p w:rsidR="00000000" w:rsidRDefault="002E216E">
      <w:bookmarkStart w:id="615" w:name="sub_102219"/>
      <w:r>
        <w:t>9) осуществление надзора за выполнением выданных предписаний в результате проведения контрольных мероприя</w:t>
      </w:r>
      <w:r>
        <w:t>тий;</w:t>
      </w:r>
    </w:p>
    <w:p w:rsidR="00000000" w:rsidRDefault="002E216E">
      <w:bookmarkStart w:id="616" w:name="sub_1022110"/>
      <w:bookmarkEnd w:id="615"/>
      <w:r>
        <w:t>10)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составлению протоколов об административных правонарушениях</w:t>
      </w:r>
      <w:r>
        <w:t xml:space="preserve"> и рассмотрению дел об административных правонарушениях в случаях, предусмотренных </w:t>
      </w:r>
      <w:hyperlink r:id="rId212" w:history="1">
        <w:r>
          <w:rPr>
            <w:rStyle w:val="a4"/>
          </w:rPr>
          <w:t>Кодексом Российской Федерации об административных правонарушениях</w:t>
        </w:r>
      </w:hyperlink>
      <w:r>
        <w:t>;</w:t>
      </w:r>
    </w:p>
    <w:p w:rsidR="00000000" w:rsidRDefault="002E216E">
      <w:bookmarkStart w:id="617" w:name="sub_1022111"/>
      <w:bookmarkEnd w:id="616"/>
      <w:r>
        <w:t>11) в преде</w:t>
      </w:r>
      <w:r>
        <w:t>лах компетенции Управления организация и обеспечение направления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00000" w:rsidRDefault="002E216E">
      <w:bookmarkStart w:id="618" w:name="sub_1022112"/>
      <w:bookmarkEnd w:id="617"/>
      <w:r>
        <w:t>12) осущ</w:t>
      </w:r>
      <w:r>
        <w:t>ествление подготовки аналитической, справочной и иной информации, материалов, касающихся деятельности отдела;</w:t>
      </w:r>
    </w:p>
    <w:p w:rsidR="00000000" w:rsidRDefault="002E216E">
      <w:bookmarkStart w:id="619" w:name="sub_1022113"/>
      <w:bookmarkEnd w:id="618"/>
      <w:r>
        <w:t>13) осуществление подготовки деловой корреспонденции, проектов правовых актов Правительства Свердловской области и Управлени</w:t>
      </w:r>
      <w:r>
        <w:t>я по вопросам, входящим в компетенцию отдела;</w:t>
      </w:r>
    </w:p>
    <w:p w:rsidR="00000000" w:rsidRDefault="002E216E">
      <w:bookmarkStart w:id="620" w:name="sub_1022114"/>
      <w:bookmarkEnd w:id="619"/>
      <w:r>
        <w:t>14) осуществление проверки качества документов, подготавливаемых государственными гражданскими служащими отдела;</w:t>
      </w:r>
    </w:p>
    <w:p w:rsidR="00000000" w:rsidRDefault="002E216E">
      <w:bookmarkStart w:id="621" w:name="sub_1022115"/>
      <w:bookmarkEnd w:id="620"/>
      <w:r>
        <w:t>15) осуществление подготовки ежемесячных, ежекварталь</w:t>
      </w:r>
      <w:r>
        <w:t>ных, годовых и иных отчетов по направлению деятельности отдела;</w:t>
      </w:r>
    </w:p>
    <w:p w:rsidR="00000000" w:rsidRDefault="002E216E">
      <w:bookmarkStart w:id="622" w:name="sub_1022116"/>
      <w:bookmarkEnd w:id="621"/>
      <w:r>
        <w:t>16) внесение предложений по совершенствованию деятельности отдела и Управления в рамках компетенции отдела;</w:t>
      </w:r>
    </w:p>
    <w:p w:rsidR="00000000" w:rsidRDefault="002E216E">
      <w:bookmarkStart w:id="623" w:name="sub_1022117"/>
      <w:bookmarkEnd w:id="622"/>
      <w:r>
        <w:t>17) организация и планирование своей служебной деятельности;</w:t>
      </w:r>
    </w:p>
    <w:p w:rsidR="00000000" w:rsidRDefault="002E216E">
      <w:bookmarkStart w:id="624" w:name="sub_1022118"/>
      <w:bookmarkEnd w:id="623"/>
      <w:r>
        <w:t>18)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625" w:name="sub_1022119"/>
      <w:bookmarkEnd w:id="624"/>
      <w:r>
        <w:t>19) по поручению начальника отдела осуществление представления интересов Управления в составе комиссий и рабочих групп, созданных совместно с иными органами государственной власти или в Управлении по вопросам, входящим в компетенцию отдела;</w:t>
      </w:r>
    </w:p>
    <w:p w:rsidR="00000000" w:rsidRDefault="002E216E">
      <w:bookmarkStart w:id="626" w:name="sub_1022120"/>
      <w:bookmarkEnd w:id="625"/>
      <w:r>
        <w:t>20) ведение делопроизводства отдела:</w:t>
      </w:r>
    </w:p>
    <w:bookmarkEnd w:id="626"/>
    <w:p w:rsidR="00000000" w:rsidRDefault="002E216E">
      <w:r>
        <w:t>составление и ведение номенклатуры дел в отделе;</w:t>
      </w:r>
    </w:p>
    <w:p w:rsidR="00000000" w:rsidRDefault="002E216E">
      <w:r>
        <w:t>проведение экспертизы ценности документов постоянного и временного сроков хранения;</w:t>
      </w:r>
    </w:p>
    <w:p w:rsidR="00000000" w:rsidRDefault="002E216E">
      <w:r>
        <w:lastRenderedPageBreak/>
        <w:t>формирование дел постоянного и временного сроков хранения;</w:t>
      </w:r>
    </w:p>
    <w:p w:rsidR="00000000" w:rsidRDefault="002E216E">
      <w:r>
        <w:t>осуществ</w:t>
      </w:r>
      <w:r>
        <w:t>ление подготовки описей дел постоянного срока хранения для передачи дел в архив Управления;</w:t>
      </w:r>
    </w:p>
    <w:p w:rsidR="00000000" w:rsidRDefault="002E216E">
      <w:r>
        <w:t>подготовка дел временного срока хранения;</w:t>
      </w:r>
    </w:p>
    <w:p w:rsidR="00000000" w:rsidRDefault="002E216E">
      <w:r>
        <w:t>составление актов о выделении дел к уничтожению;</w:t>
      </w:r>
    </w:p>
    <w:p w:rsidR="00000000" w:rsidRDefault="002E216E">
      <w:bookmarkStart w:id="627" w:name="sub_1022121"/>
      <w:r>
        <w:t xml:space="preserve">21) размещение информации о деятельности отела на официальном </w:t>
      </w:r>
      <w:r>
        <w:t>сайте Управления в информационно-телекоммуникационной сети "Интернет";</w:t>
      </w:r>
    </w:p>
    <w:p w:rsidR="00000000" w:rsidRDefault="002E216E">
      <w:bookmarkStart w:id="628" w:name="sub_1022122"/>
      <w:bookmarkEnd w:id="627"/>
      <w:r>
        <w:t>22) внесение информации по контрольно-надзорной деятельности на сайты соответствующих государственных информационных систем;</w:t>
      </w:r>
    </w:p>
    <w:p w:rsidR="00000000" w:rsidRDefault="002E216E">
      <w:bookmarkStart w:id="629" w:name="sub_1022123"/>
      <w:bookmarkEnd w:id="628"/>
      <w:r>
        <w:t>23) выполнение и</w:t>
      </w:r>
      <w:r>
        <w:t>ных должностных обязанностей, в соответствии с приказами Управления.</w:t>
      </w:r>
    </w:p>
    <w:p w:rsidR="00000000" w:rsidRDefault="002E216E">
      <w:bookmarkStart w:id="630" w:name="sub_10222"/>
      <w:bookmarkEnd w:id="629"/>
      <w:r>
        <w:t xml:space="preserve">22. Государственный гражданский служащий имеет права, предусмотренные </w:t>
      </w:r>
      <w:hyperlink r:id="rId213" w:history="1">
        <w:r>
          <w:rPr>
            <w:rStyle w:val="a4"/>
          </w:rPr>
          <w:t>статьей 14</w:t>
        </w:r>
      </w:hyperlink>
      <w:r>
        <w:t xml:space="preserve"> Федерального</w:t>
      </w:r>
      <w:r>
        <w:t xml:space="preserve"> закона от 27 июля 2004 года N 79-ФЗ "О государственной гражданской службе Российской Федерации".</w:t>
      </w:r>
    </w:p>
    <w:p w:rsidR="00000000" w:rsidRDefault="002E216E">
      <w:bookmarkStart w:id="631" w:name="sub_10223"/>
      <w:bookmarkEnd w:id="630"/>
      <w:r>
        <w:t>23. В пределах своих полномочий государственный гражданский служащий имеет право:</w:t>
      </w:r>
    </w:p>
    <w:p w:rsidR="00000000" w:rsidRDefault="002E216E">
      <w:bookmarkStart w:id="632" w:name="sub_102231"/>
      <w:bookmarkEnd w:id="631"/>
      <w:r>
        <w:t>1) запрашивать и получать в установленн</w:t>
      </w:r>
      <w:r>
        <w:t>ом порядке сведения и документы, необходимые для выполнения возложенных на отдел задач,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w:t>
      </w:r>
      <w:r>
        <w:t>сположенных на территории Свердловской области, и их должностных лиц;</w:t>
      </w:r>
    </w:p>
    <w:p w:rsidR="00000000" w:rsidRDefault="002E216E">
      <w:bookmarkStart w:id="633" w:name="sub_102232"/>
      <w:bookmarkEnd w:id="632"/>
      <w:r>
        <w:t>2) принимать решения в соответствии с должностными обязанностями и Положением об отделе;</w:t>
      </w:r>
    </w:p>
    <w:p w:rsidR="00000000" w:rsidRDefault="002E216E">
      <w:bookmarkStart w:id="634" w:name="sub_102233"/>
      <w:bookmarkEnd w:id="633"/>
      <w:r>
        <w:t>3) в установленном порядке вносить на рассмотрение началь</w:t>
      </w:r>
      <w:r>
        <w:t>ника отдела предложения:</w:t>
      </w:r>
    </w:p>
    <w:bookmarkEnd w:id="634"/>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w:t>
      </w:r>
      <w:r>
        <w:t>ю спорных ситуаций специалистов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635" w:name="sub_102234"/>
      <w:r>
        <w:t>4) направлять запросы в рамках межведомственного взаимодействия при осуществлении государственн</w:t>
      </w:r>
      <w:r>
        <w:t>ых функций;</w:t>
      </w:r>
    </w:p>
    <w:p w:rsidR="00000000" w:rsidRDefault="002E216E">
      <w:bookmarkStart w:id="636" w:name="sub_102235"/>
      <w:bookmarkEnd w:id="635"/>
      <w:r>
        <w:t>5) на беспрепятственный доступ на объекты культурного наследия, расположенные на территории Свердловской области, а также на участки, подлежащие хозяйственному освоению;</w:t>
      </w:r>
    </w:p>
    <w:p w:rsidR="00000000" w:rsidRDefault="002E216E">
      <w:bookmarkStart w:id="637" w:name="sub_102236"/>
      <w:bookmarkEnd w:id="636"/>
      <w:r>
        <w:t>6) проходить обучение на курсах по</w:t>
      </w:r>
      <w:r>
        <w:t>вышения квалификации;</w:t>
      </w:r>
    </w:p>
    <w:p w:rsidR="00000000" w:rsidRDefault="002E216E">
      <w:bookmarkStart w:id="638" w:name="sub_102237"/>
      <w:bookmarkEnd w:id="637"/>
      <w:r>
        <w:t>7)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639" w:name="sub_10224"/>
      <w:bookmarkEnd w:id="638"/>
      <w:r>
        <w:t>24. Государственный гражданский служащий:</w:t>
      </w:r>
    </w:p>
    <w:p w:rsidR="00000000" w:rsidRDefault="002E216E">
      <w:bookmarkStart w:id="640" w:name="sub_102241"/>
      <w:bookmarkEnd w:id="639"/>
      <w:r>
        <w:t xml:space="preserve">1) несет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w:t>
      </w:r>
      <w:r>
        <w:t xml:space="preserve">разглашение сведений, составляющих </w:t>
      </w:r>
      <w:hyperlink r:id="rId214"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w:t>
      </w:r>
      <w:r>
        <w:t>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641" w:name="sub_102242"/>
      <w:bookmarkEnd w:id="640"/>
      <w:r>
        <w:t>2) в случае исполнения неправомерного поручения несет дисциплинарную, гражданско-правовую, административн</w:t>
      </w:r>
      <w:r>
        <w:t>ую или уголовную ответственность в соответствии с федеральными законами;</w:t>
      </w:r>
    </w:p>
    <w:p w:rsidR="00000000" w:rsidRDefault="002E216E">
      <w:bookmarkStart w:id="642" w:name="sub_102243"/>
      <w:bookmarkEnd w:id="641"/>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215" w:history="1">
        <w:r>
          <w:rPr>
            <w:rStyle w:val="a4"/>
          </w:rPr>
          <w:t>частью 1 статьи 16</w:t>
        </w:r>
      </w:hyperlink>
      <w:r>
        <w:t xml:space="preserve"> и </w:t>
      </w:r>
      <w:hyperlink r:id="rId216"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r>
        <w:t>";</w:t>
      </w:r>
    </w:p>
    <w:p w:rsidR="00000000" w:rsidRDefault="002E216E">
      <w:bookmarkStart w:id="643" w:name="sub_102244"/>
      <w:bookmarkEnd w:id="642"/>
      <w:r>
        <w:lastRenderedPageBreak/>
        <w:t xml:space="preserve">4) несет ответственность за совершение в процессе осуществления своей деятельности правонарушения в пределах, определенных </w:t>
      </w:r>
      <w:hyperlink r:id="rId217" w:history="1">
        <w:r>
          <w:rPr>
            <w:rStyle w:val="a4"/>
          </w:rPr>
          <w:t>административным</w:t>
        </w:r>
      </w:hyperlink>
      <w:r>
        <w:t xml:space="preserve">, </w:t>
      </w:r>
      <w:hyperlink r:id="rId218" w:history="1">
        <w:r>
          <w:rPr>
            <w:rStyle w:val="a4"/>
          </w:rPr>
          <w:t>гражданским</w:t>
        </w:r>
      </w:hyperlink>
      <w:r>
        <w:t xml:space="preserve"> и </w:t>
      </w:r>
      <w:hyperlink r:id="rId219" w:history="1">
        <w:r>
          <w:rPr>
            <w:rStyle w:val="a4"/>
          </w:rPr>
          <w:t>уголовным</w:t>
        </w:r>
      </w:hyperlink>
      <w:r>
        <w:t xml:space="preserve"> законодательством Российской Федерации;</w:t>
      </w:r>
    </w:p>
    <w:p w:rsidR="00000000" w:rsidRDefault="002E216E">
      <w:bookmarkStart w:id="644" w:name="sub_102245"/>
      <w:bookmarkEnd w:id="643"/>
      <w:r>
        <w:t>5) несет материальную отве</w:t>
      </w:r>
      <w:r>
        <w:t>тственность за прямой действительный ущерб, причиненный представителю нанимателя (</w:t>
      </w:r>
      <w:hyperlink r:id="rId220" w:history="1">
        <w:r>
          <w:rPr>
            <w:rStyle w:val="a4"/>
          </w:rPr>
          <w:t>статья 238</w:t>
        </w:r>
      </w:hyperlink>
      <w:r>
        <w:t xml:space="preserve"> Трудового кодекса Российской Федерации).</w:t>
      </w:r>
    </w:p>
    <w:p w:rsidR="00000000" w:rsidRDefault="002E216E">
      <w:bookmarkStart w:id="645" w:name="sub_10225"/>
      <w:bookmarkEnd w:id="644"/>
      <w:r>
        <w:t>25. За совершение дисциплина</w:t>
      </w:r>
      <w:r>
        <w:t>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646" w:name="sub_102251"/>
      <w:bookmarkEnd w:id="645"/>
      <w:r>
        <w:t>1) неоднократного неисполнения без уважительных причин должностных обязанностей, если он имеет дисциплинарное взыскание</w:t>
      </w:r>
      <w:r>
        <w:t>;</w:t>
      </w:r>
    </w:p>
    <w:p w:rsidR="00000000" w:rsidRDefault="002E216E">
      <w:pPr>
        <w:pStyle w:val="a6"/>
        <w:rPr>
          <w:color w:val="000000"/>
          <w:sz w:val="16"/>
          <w:szCs w:val="16"/>
          <w:shd w:val="clear" w:color="auto" w:fill="F0F0F0"/>
        </w:rPr>
      </w:pPr>
      <w:bookmarkStart w:id="647" w:name="sub_102252"/>
      <w:bookmarkEnd w:id="646"/>
      <w:r>
        <w:rPr>
          <w:color w:val="000000"/>
          <w:sz w:val="16"/>
          <w:szCs w:val="16"/>
          <w:shd w:val="clear" w:color="auto" w:fill="F0F0F0"/>
        </w:rPr>
        <w:t>Информация об изменениях:</w:t>
      </w:r>
    </w:p>
    <w:bookmarkEnd w:id="647"/>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221" w:history="1">
        <w:r>
          <w:rPr>
            <w:rStyle w:val="a4"/>
            <w:shd w:val="clear" w:color="auto" w:fill="F0F0F0"/>
          </w:rPr>
          <w:t>Приказ</w:t>
        </w:r>
      </w:hyperlink>
      <w:r>
        <w:rPr>
          <w:shd w:val="clear" w:color="auto" w:fill="F0F0F0"/>
        </w:rPr>
        <w:t xml:space="preserve"> Управления государств</w:t>
      </w:r>
      <w:r>
        <w:rPr>
          <w:shd w:val="clear" w:color="auto" w:fill="F0F0F0"/>
        </w:rPr>
        <w:t>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222"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w:t>
      </w:r>
      <w:r>
        <w:t>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223"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w:t>
      </w:r>
      <w:r>
        <w:t>й;</w:t>
      </w:r>
    </w:p>
    <w:p w:rsidR="00000000" w:rsidRDefault="002E216E">
      <w:bookmarkStart w:id="648" w:name="sub_102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w:t>
      </w:r>
      <w:r>
        <w:t>тривать дела об административных правонарушениях.</w:t>
      </w:r>
    </w:p>
    <w:p w:rsidR="00000000" w:rsidRDefault="002E216E">
      <w:bookmarkStart w:id="649" w:name="sub_102253"/>
      <w:bookmarkEnd w:id="648"/>
      <w:r>
        <w:t xml:space="preserve">3) утратил силу с 5 апреля 2018 г. - </w:t>
      </w:r>
      <w:hyperlink r:id="rId224" w:history="1">
        <w:r>
          <w:rPr>
            <w:rStyle w:val="a4"/>
          </w:rPr>
          <w:t>Приказ</w:t>
        </w:r>
      </w:hyperlink>
      <w:r>
        <w:t xml:space="preserve"> Управления государственной охраны объектов культурного наследия Све</w:t>
      </w:r>
      <w:r>
        <w:t>рдловской области от 2 апреля 2018 г. N 125</w:t>
      </w:r>
    </w:p>
    <w:bookmarkEnd w:id="649"/>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225" w:history="1">
        <w:r>
          <w:rPr>
            <w:rStyle w:val="a4"/>
            <w:shd w:val="clear" w:color="auto" w:fill="F0F0F0"/>
          </w:rPr>
          <w:t>См. предыдущую редакцию</w:t>
        </w:r>
      </w:hyperlink>
    </w:p>
    <w:p w:rsidR="00000000" w:rsidRDefault="002E216E">
      <w:bookmarkStart w:id="650" w:name="sub_102254"/>
      <w:r>
        <w:t xml:space="preserve">4) утратил силу с 5 апреля 2018 г. - </w:t>
      </w:r>
      <w:hyperlink r:id="rId226"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650"/>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227" w:history="1">
        <w:r>
          <w:rPr>
            <w:rStyle w:val="a4"/>
            <w:shd w:val="clear" w:color="auto" w:fill="F0F0F0"/>
          </w:rPr>
          <w:t>См. предыдущую редакцию</w:t>
        </w:r>
      </w:hyperlink>
    </w:p>
    <w:p w:rsidR="00000000" w:rsidRDefault="002E216E">
      <w:pPr>
        <w:pStyle w:val="1"/>
      </w:pPr>
    </w:p>
    <w:p w:rsidR="00000000" w:rsidRDefault="002E216E">
      <w:pPr>
        <w:pStyle w:val="1"/>
      </w:pPr>
      <w:bookmarkStart w:id="651" w:name="sub_10240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651"/>
    <w:p w:rsidR="00000000" w:rsidRDefault="002E216E"/>
    <w:p w:rsidR="00000000" w:rsidRDefault="002E216E">
      <w:bookmarkStart w:id="652" w:name="sub_10226"/>
      <w:r>
        <w:t>26. В соответствии с замещаемой д</w:t>
      </w:r>
      <w:r>
        <w:t>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653" w:name="sub_102261"/>
      <w:bookmarkEnd w:id="652"/>
      <w:r>
        <w:t>1) эффективного взаимодействи</w:t>
      </w:r>
      <w:r>
        <w:t>я с другими структурными подразделениями Управления, получения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654" w:name="sub_102262"/>
      <w:bookmarkEnd w:id="653"/>
      <w:r>
        <w:t>2) организации подготовки информационно-аналитических материа</w:t>
      </w:r>
      <w:r>
        <w:t>лов в рамках компетенции отдела;</w:t>
      </w:r>
    </w:p>
    <w:p w:rsidR="00000000" w:rsidRDefault="002E216E">
      <w:bookmarkStart w:id="655" w:name="sub_102263"/>
      <w:bookmarkEnd w:id="654"/>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656" w:name="sub_102264"/>
      <w:bookmarkEnd w:id="655"/>
      <w:r>
        <w:lastRenderedPageBreak/>
        <w:t>4) практического применения нормативных правовых актов;</w:t>
      </w:r>
    </w:p>
    <w:p w:rsidR="00000000" w:rsidRDefault="002E216E">
      <w:bookmarkStart w:id="657" w:name="sub_102265"/>
      <w:bookmarkEnd w:id="656"/>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w:t>
      </w:r>
      <w:r>
        <w:t>ности в отделе и Управлении.</w:t>
      </w:r>
    </w:p>
    <w:p w:rsidR="00000000" w:rsidRDefault="002E216E">
      <w:bookmarkStart w:id="658" w:name="sub_10227"/>
      <w:bookmarkEnd w:id="657"/>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w:t>
      </w:r>
      <w:r>
        <w:t>ские и иные решения по вопросам:</w:t>
      </w:r>
    </w:p>
    <w:p w:rsidR="00000000" w:rsidRDefault="002E216E">
      <w:bookmarkStart w:id="659" w:name="sub_102271"/>
      <w:bookmarkEnd w:id="658"/>
      <w:r>
        <w:t>1) организовывать свою работу в соответствии с планами, инструкциями, регламентами, утвержденными Управлением, и поручениями начальника отдела;</w:t>
      </w:r>
    </w:p>
    <w:p w:rsidR="00000000" w:rsidRDefault="002E216E">
      <w:bookmarkStart w:id="660" w:name="sub_102272"/>
      <w:bookmarkEnd w:id="659"/>
      <w:r>
        <w:t xml:space="preserve">2) эффективного </w:t>
      </w:r>
      <w:r>
        <w:t>и квалифицированного планирования работы, анализа и прогнозирования своей деятельности в порученной сфере;</w:t>
      </w:r>
    </w:p>
    <w:p w:rsidR="00000000" w:rsidRDefault="002E216E">
      <w:bookmarkStart w:id="661" w:name="sub_102273"/>
      <w:bookmarkEnd w:id="660"/>
      <w:r>
        <w:t>3) исполнения надлежащим образом своих должностных обязанностей;</w:t>
      </w:r>
    </w:p>
    <w:p w:rsidR="00000000" w:rsidRDefault="002E216E">
      <w:bookmarkStart w:id="662" w:name="sub_102274"/>
      <w:bookmarkEnd w:id="661"/>
      <w:r>
        <w:t>4) информирования начальника отдела о невозм</w:t>
      </w:r>
      <w:r>
        <w:t>ожности исполнения поручения в связи с не поступлением документов,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неуполномоченному лицу</w:t>
      </w:r>
      <w:r>
        <w:t>, для принятия им соответствующих решений;</w:t>
      </w:r>
    </w:p>
    <w:p w:rsidR="00000000" w:rsidRDefault="002E216E">
      <w:bookmarkStart w:id="663" w:name="sub_102275"/>
      <w:bookmarkEnd w:id="662"/>
      <w:r>
        <w:t>5) определения и осознания ответственности за последствия своих действий, принимаемых решений;</w:t>
      </w:r>
    </w:p>
    <w:p w:rsidR="00000000" w:rsidRDefault="002E216E">
      <w:bookmarkStart w:id="664" w:name="sub_102276"/>
      <w:bookmarkEnd w:id="663"/>
      <w:r>
        <w:t>6) определения соответствия рассматриваемой в пределах своих должностных обяза</w:t>
      </w:r>
      <w:r>
        <w:t>нностей документации требованиям, установленным законодательством Российской Федерации и Свердловской области;</w:t>
      </w:r>
    </w:p>
    <w:p w:rsidR="00000000" w:rsidRDefault="002E216E">
      <w:bookmarkStart w:id="665" w:name="sub_102277"/>
      <w:bookmarkEnd w:id="664"/>
      <w:r>
        <w:t>7) рассмотрения обращений по вопросам, относящимся к компетенции отдела;</w:t>
      </w:r>
    </w:p>
    <w:p w:rsidR="00000000" w:rsidRDefault="002E216E">
      <w:bookmarkStart w:id="666" w:name="sub_102278"/>
      <w:bookmarkEnd w:id="665"/>
      <w:r>
        <w:t>8) проверке качества документов,</w:t>
      </w:r>
      <w:r>
        <w:t xml:space="preserve"> подготавливаемых государственными гражданскими служащими отдела.</w:t>
      </w:r>
    </w:p>
    <w:bookmarkEnd w:id="666"/>
    <w:p w:rsidR="00000000" w:rsidRDefault="002E216E"/>
    <w:p w:rsidR="00000000" w:rsidRDefault="002E216E">
      <w:pPr>
        <w:pStyle w:val="1"/>
      </w:pPr>
      <w:bookmarkStart w:id="667" w:name="sub_102500"/>
      <w:r>
        <w:t>5. Перечень вопросов,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w:t>
      </w:r>
      <w:r>
        <w:t>авленческих и иных решений</w:t>
      </w:r>
    </w:p>
    <w:bookmarkEnd w:id="667"/>
    <w:p w:rsidR="00000000" w:rsidRDefault="002E216E"/>
    <w:p w:rsidR="00000000" w:rsidRDefault="002E216E">
      <w:bookmarkStart w:id="668" w:name="sub_102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w:t>
      </w:r>
      <w:r>
        <w:t>твлением Управлением государственного надзора за объектами культурного наследия, расположенными на территории Свердловской области.</w:t>
      </w:r>
    </w:p>
    <w:p w:rsidR="00000000" w:rsidRDefault="002E216E">
      <w:bookmarkStart w:id="669" w:name="sub_10229"/>
      <w:bookmarkEnd w:id="668"/>
      <w:r>
        <w:t>29. В пределах своих полномочий государственный гражданский служащий обязан принимать участие в подготовке</w:t>
      </w:r>
      <w:r>
        <w:t xml:space="preserve"> проектов нормативных правовых актов и (или) проектов управленческих и иных решений по вопросам:</w:t>
      </w:r>
    </w:p>
    <w:p w:rsidR="00000000" w:rsidRDefault="002E216E">
      <w:bookmarkStart w:id="670" w:name="sub_102291"/>
      <w:bookmarkEnd w:id="669"/>
      <w:r>
        <w:t>1) приказов и иных организационно-распорядительных документов Управления по вопросам сохранения, использования, популяризации, государственн</w:t>
      </w:r>
      <w:r>
        <w:t>ой охраны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671" w:name="sub_102292"/>
      <w:bookmarkEnd w:id="670"/>
      <w:r>
        <w:t xml:space="preserve">2) предложений для внесения в проекты </w:t>
      </w:r>
      <w:r>
        <w:t>целевых программ по сохранению, использованию, популяризации, государственной охране объектов культурного наследия;</w:t>
      </w:r>
    </w:p>
    <w:p w:rsidR="00000000" w:rsidRDefault="002E216E">
      <w:bookmarkStart w:id="672" w:name="sub_102293"/>
      <w:bookmarkEnd w:id="671"/>
      <w:r>
        <w:t>3) инструкций, регламентов и иных правовых актов, регулирующих деятельность отдела, Управления и (или) подведомственного</w:t>
      </w:r>
      <w:r>
        <w:t xml:space="preserve">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673" w:name="sub_102294"/>
      <w:bookmarkEnd w:id="672"/>
      <w:r>
        <w:t>4) Положения об отделе;</w:t>
      </w:r>
    </w:p>
    <w:p w:rsidR="00000000" w:rsidRDefault="002E216E">
      <w:bookmarkStart w:id="674" w:name="sub_102295"/>
      <w:bookmarkEnd w:id="673"/>
      <w:r>
        <w:t>5) ответов на обращения физических и юридических лиц по вопр</w:t>
      </w:r>
      <w:r>
        <w:t xml:space="preserve">осам, отнесенным к </w:t>
      </w:r>
      <w:r>
        <w:lastRenderedPageBreak/>
        <w:t>компетенции отдела.</w:t>
      </w:r>
    </w:p>
    <w:bookmarkEnd w:id="674"/>
    <w:p w:rsidR="00000000" w:rsidRDefault="002E216E"/>
    <w:p w:rsidR="00000000" w:rsidRDefault="002E216E">
      <w:pPr>
        <w:pStyle w:val="1"/>
      </w:pPr>
      <w:bookmarkStart w:id="675" w:name="sub_102600"/>
      <w:r>
        <w:t>6. Сроки и процедуры подготовки, рассмотрения проектов управленческих и иных решений, порядок согласования и принятия данных решений</w:t>
      </w:r>
    </w:p>
    <w:bookmarkEnd w:id="675"/>
    <w:p w:rsidR="00000000" w:rsidRDefault="002E216E"/>
    <w:p w:rsidR="00000000" w:rsidRDefault="002E216E">
      <w:bookmarkStart w:id="676" w:name="sub_10230"/>
      <w:r>
        <w:t>30. Сроки и процедуры подготовки, рассмотре</w:t>
      </w:r>
      <w:r>
        <w:t>ния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w:t>
      </w:r>
      <w:r>
        <w:t>производству в Управлении, настоящим должностным регламентом, поручениями Начальника Управления, Заместителя начальника Управления и (или) начальника отдела.</w:t>
      </w:r>
    </w:p>
    <w:bookmarkEnd w:id="676"/>
    <w:p w:rsidR="00000000" w:rsidRDefault="002E216E"/>
    <w:p w:rsidR="00000000" w:rsidRDefault="002E216E">
      <w:pPr>
        <w:pStyle w:val="1"/>
      </w:pPr>
      <w:bookmarkStart w:id="677" w:name="sub_102700"/>
      <w:r>
        <w:t>7. Порядок служебного взаимодействия государственного гражданского служащего в</w:t>
      </w:r>
      <w:r>
        <w:t xml:space="preserve"> связи с исполнением им должностных обязанностей с государственными гражданскими служащими Свердловской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w:t>
      </w:r>
      <w:r>
        <w:t>и гражданами</w:t>
      </w:r>
    </w:p>
    <w:bookmarkEnd w:id="677"/>
    <w:p w:rsidR="00000000" w:rsidRDefault="002E216E"/>
    <w:p w:rsidR="00000000" w:rsidRDefault="002E216E">
      <w:bookmarkStart w:id="678" w:name="sub_102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иных</w:t>
      </w:r>
      <w:r>
        <w:t xml:space="preserve"> государственных органах, а также с организациями и гражданами осуществляется на основе </w:t>
      </w:r>
      <w:hyperlink r:id="rId228" w:history="1">
        <w:r>
          <w:rPr>
            <w:rStyle w:val="a4"/>
          </w:rPr>
          <w:t>общих принципов</w:t>
        </w:r>
      </w:hyperlink>
      <w:r>
        <w:t xml:space="preserve"> служебного поведения государственных служащих, утвержденных </w:t>
      </w:r>
      <w:hyperlink r:id="rId229"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230"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679" w:name="sub_102311"/>
      <w:bookmarkEnd w:id="678"/>
      <w:r>
        <w:t xml:space="preserve">1) </w:t>
      </w:r>
      <w:hyperlink r:id="rId231"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680" w:name="sub_102312"/>
      <w:bookmarkEnd w:id="679"/>
      <w:r>
        <w:t xml:space="preserve">2) </w:t>
      </w:r>
      <w:hyperlink r:id="rId232"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681" w:name="sub_102313"/>
      <w:bookmarkEnd w:id="680"/>
      <w:r>
        <w:t xml:space="preserve">3) </w:t>
      </w:r>
      <w:hyperlink r:id="rId233" w:history="1">
        <w:r>
          <w:rPr>
            <w:rStyle w:val="a4"/>
          </w:rPr>
          <w:t>Федеральным законом</w:t>
        </w:r>
      </w:hyperlink>
      <w:r>
        <w:t xml:space="preserve"> от 25 декабря 2008 г</w:t>
      </w:r>
      <w:r>
        <w:t>ода N 273-ФЗ "О противодействии коррупции";</w:t>
      </w:r>
    </w:p>
    <w:p w:rsidR="00000000" w:rsidRDefault="002E216E">
      <w:bookmarkStart w:id="682" w:name="sub_102314"/>
      <w:bookmarkEnd w:id="681"/>
      <w:r>
        <w:t xml:space="preserve">4) </w:t>
      </w:r>
      <w:hyperlink r:id="rId234" w:history="1">
        <w:r>
          <w:rPr>
            <w:rStyle w:val="a4"/>
          </w:rPr>
          <w:t>Законом</w:t>
        </w:r>
      </w:hyperlink>
      <w:r>
        <w:t xml:space="preserve"> Свердловской области от 15 июля 2005 года N </w:t>
      </w:r>
      <w:r>
        <w:t>84-ОЗ "Об особенностях государственной гражданской службы Свердловской области";</w:t>
      </w:r>
    </w:p>
    <w:p w:rsidR="00000000" w:rsidRDefault="002E216E">
      <w:bookmarkStart w:id="683" w:name="sub_102315"/>
      <w:bookmarkEnd w:id="682"/>
      <w:r>
        <w:t xml:space="preserve">5) </w:t>
      </w:r>
      <w:hyperlink r:id="rId235" w:history="1">
        <w:r>
          <w:rPr>
            <w:rStyle w:val="a4"/>
          </w:rPr>
          <w:t>Кодексом</w:t>
        </w:r>
      </w:hyperlink>
      <w:r>
        <w:t xml:space="preserve"> этики и служебного поведения государственных гражданских служащих Св</w:t>
      </w:r>
      <w:r>
        <w:t xml:space="preserve">ердловской области, утвержденным </w:t>
      </w:r>
      <w:hyperlink r:id="rId236"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w:t>
      </w:r>
      <w:r>
        <w:t>их Свердловской области";</w:t>
      </w:r>
    </w:p>
    <w:p w:rsidR="00000000" w:rsidRDefault="002E216E">
      <w:bookmarkStart w:id="684" w:name="sub_102316"/>
      <w:bookmarkEnd w:id="683"/>
      <w:r>
        <w:t>6) Административным регламентом Управления;</w:t>
      </w:r>
    </w:p>
    <w:p w:rsidR="00000000" w:rsidRDefault="002E216E">
      <w:bookmarkStart w:id="685" w:name="sub_102317"/>
      <w:bookmarkEnd w:id="684"/>
      <w:r>
        <w:t>7) иными правовыми актами Российской Федерации и Свердловской области;</w:t>
      </w:r>
    </w:p>
    <w:p w:rsidR="00000000" w:rsidRDefault="002E216E">
      <w:bookmarkStart w:id="686" w:name="sub_102318"/>
      <w:bookmarkEnd w:id="685"/>
      <w:r>
        <w:t>8) настоящим должностным регламентом.</w:t>
      </w:r>
    </w:p>
    <w:p w:rsidR="00000000" w:rsidRDefault="002E216E">
      <w:bookmarkStart w:id="687" w:name="sub_10232"/>
      <w:bookmarkEnd w:id="686"/>
      <w:r>
        <w:t>32. Государственный гражданский служащий осуществляет служебное взаимодействие по определенным в пункте 21 настоящего должностного регламента вопросам с:</w:t>
      </w:r>
    </w:p>
    <w:p w:rsidR="00000000" w:rsidRDefault="002E216E">
      <w:bookmarkStart w:id="688" w:name="sub_102321"/>
      <w:bookmarkEnd w:id="687"/>
      <w:r>
        <w:t>1) иными государственными гражданскими служащими отдела и других структурных подр</w:t>
      </w:r>
      <w:r>
        <w:t>азделений Управления;</w:t>
      </w:r>
    </w:p>
    <w:p w:rsidR="00000000" w:rsidRDefault="002E216E">
      <w:bookmarkStart w:id="689" w:name="sub_102322"/>
      <w:bookmarkEnd w:id="688"/>
      <w:r>
        <w:t xml:space="preserve">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w:t>
      </w:r>
      <w:r>
        <w:lastRenderedPageBreak/>
        <w:t>муниципальных образований, расположенных на территории Свердлов</w:t>
      </w:r>
      <w:r>
        <w:t>ской области;</w:t>
      </w:r>
    </w:p>
    <w:p w:rsidR="00000000" w:rsidRDefault="002E216E">
      <w:bookmarkStart w:id="690" w:name="sub_102323"/>
      <w:bookmarkEnd w:id="689"/>
      <w:r>
        <w:t>3) специалистами территориальных подразделений федеральных органов исполнительной власти;</w:t>
      </w:r>
    </w:p>
    <w:p w:rsidR="00000000" w:rsidRDefault="002E216E">
      <w:bookmarkStart w:id="691" w:name="sub_102324"/>
      <w:bookmarkEnd w:id="690"/>
      <w:r>
        <w:t>4) физическими лицами, должностными лицами юридических лиц всех форм собственности, общественных и религиозных о</w:t>
      </w:r>
      <w:r>
        <w:t>рганизаций и их представителями;</w:t>
      </w:r>
    </w:p>
    <w:p w:rsidR="00000000" w:rsidRDefault="002E216E">
      <w:bookmarkStart w:id="692" w:name="sub_102325"/>
      <w:bookmarkEnd w:id="691"/>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693" w:name="sub_10233"/>
      <w:bookmarkEnd w:id="692"/>
      <w:r>
        <w:t>33. Служебное взаимодействие государственного гражданского служащег</w:t>
      </w:r>
      <w:r>
        <w:t>о осуществляется в следующих формах:</w:t>
      </w:r>
    </w:p>
    <w:p w:rsidR="00000000" w:rsidRDefault="002E216E">
      <w:bookmarkStart w:id="694" w:name="sub_102331"/>
      <w:bookmarkEnd w:id="693"/>
      <w:r>
        <w:t>1) запрос информационно-аналитических материалов, справочных данных и иной информации;</w:t>
      </w:r>
    </w:p>
    <w:p w:rsidR="00000000" w:rsidRDefault="002E216E">
      <w:bookmarkStart w:id="695" w:name="sub_102332"/>
      <w:bookmarkEnd w:id="694"/>
      <w:r>
        <w:t>2) направление информационно-аналитических материалов, справочных данных и иной информации;</w:t>
      </w:r>
    </w:p>
    <w:p w:rsidR="00000000" w:rsidRDefault="002E216E">
      <w:bookmarkStart w:id="696" w:name="sub_102333"/>
      <w:bookmarkEnd w:id="695"/>
      <w:r>
        <w:t>3) сбор информации;</w:t>
      </w:r>
    </w:p>
    <w:p w:rsidR="00000000" w:rsidRDefault="002E216E">
      <w:bookmarkStart w:id="697" w:name="sub_102334"/>
      <w:bookmarkEnd w:id="696"/>
      <w:r>
        <w:t>4) консультация;</w:t>
      </w:r>
    </w:p>
    <w:p w:rsidR="00000000" w:rsidRDefault="002E216E">
      <w:bookmarkStart w:id="698" w:name="sub_102335"/>
      <w:bookmarkEnd w:id="697"/>
      <w:r>
        <w:t>5) обсуждение проектов правовых актов;</w:t>
      </w:r>
    </w:p>
    <w:p w:rsidR="00000000" w:rsidRDefault="002E216E">
      <w:bookmarkStart w:id="699" w:name="sub_102336"/>
      <w:bookmarkEnd w:id="698"/>
      <w:r>
        <w:t>6) в иных формах.</w:t>
      </w:r>
    </w:p>
    <w:bookmarkEnd w:id="699"/>
    <w:p w:rsidR="00000000" w:rsidRDefault="002E216E"/>
    <w:p w:rsidR="00000000" w:rsidRDefault="002E216E">
      <w:pPr>
        <w:pStyle w:val="1"/>
      </w:pPr>
      <w:bookmarkStart w:id="700" w:name="sub_102800"/>
      <w:r>
        <w:t>8. Перечень государственных услуг, оказываемых гражданам и орг</w:t>
      </w:r>
      <w:r>
        <w:t>анизациям</w:t>
      </w:r>
    </w:p>
    <w:bookmarkEnd w:id="700"/>
    <w:p w:rsidR="00000000" w:rsidRDefault="002E216E"/>
    <w:p w:rsidR="00000000" w:rsidRDefault="002E216E">
      <w:bookmarkStart w:id="701" w:name="sub_102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701"/>
    <w:p w:rsidR="00000000" w:rsidRDefault="002E216E"/>
    <w:p w:rsidR="00000000" w:rsidRDefault="002E216E">
      <w:pPr>
        <w:pStyle w:val="1"/>
      </w:pPr>
      <w:bookmarkStart w:id="702" w:name="sub_102900"/>
      <w:r>
        <w:t>9. Показатели эффективности и результативности профессиональной</w:t>
      </w:r>
      <w:r>
        <w:t xml:space="preserve"> служебной деятельности государственного гражданского служащего</w:t>
      </w:r>
    </w:p>
    <w:bookmarkEnd w:id="702"/>
    <w:p w:rsidR="00000000" w:rsidRDefault="002E216E">
      <w:pPr>
        <w:pStyle w:val="1"/>
      </w:pPr>
    </w:p>
    <w:p w:rsidR="00000000" w:rsidRDefault="002E216E">
      <w:bookmarkStart w:id="703" w:name="sub_1023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w:t>
      </w:r>
      <w:r>
        <w:t>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704" w:name="sub_10236"/>
      <w:bookmarkEnd w:id="703"/>
      <w:r>
        <w:t>36. Результаты профессиональной служебной деятельности</w:t>
      </w:r>
      <w:r>
        <w:t xml:space="preserve"> характеризуются следующими показателями:</w:t>
      </w:r>
    </w:p>
    <w:p w:rsidR="00000000" w:rsidRDefault="002E216E">
      <w:bookmarkStart w:id="705" w:name="sub_102361"/>
      <w:bookmarkEnd w:id="704"/>
      <w:r>
        <w:t>1) количество выполненных работ;</w:t>
      </w:r>
    </w:p>
    <w:p w:rsidR="00000000" w:rsidRDefault="002E216E">
      <w:bookmarkStart w:id="706" w:name="sub_102362"/>
      <w:bookmarkEnd w:id="705"/>
      <w:r>
        <w:t>2) качество выполненных работ;</w:t>
      </w:r>
    </w:p>
    <w:p w:rsidR="00000000" w:rsidRDefault="002E216E">
      <w:bookmarkStart w:id="707" w:name="sub_102363"/>
      <w:bookmarkEnd w:id="706"/>
      <w:r>
        <w:t>3) сложность выполненных работ;</w:t>
      </w:r>
    </w:p>
    <w:p w:rsidR="00000000" w:rsidRDefault="002E216E">
      <w:pPr>
        <w:pStyle w:val="a6"/>
        <w:rPr>
          <w:color w:val="000000"/>
          <w:sz w:val="16"/>
          <w:szCs w:val="16"/>
          <w:shd w:val="clear" w:color="auto" w:fill="F0F0F0"/>
        </w:rPr>
      </w:pPr>
      <w:bookmarkStart w:id="708" w:name="sub_102364"/>
      <w:bookmarkEnd w:id="707"/>
      <w:r>
        <w:rPr>
          <w:color w:val="000000"/>
          <w:sz w:val="16"/>
          <w:szCs w:val="16"/>
          <w:shd w:val="clear" w:color="auto" w:fill="F0F0F0"/>
        </w:rPr>
        <w:t>Информация об изменениях:</w:t>
      </w:r>
    </w:p>
    <w:bookmarkEnd w:id="708"/>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23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238"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709" w:name="sub_102365"/>
      <w:r>
        <w:rPr>
          <w:color w:val="000000"/>
          <w:sz w:val="16"/>
          <w:szCs w:val="16"/>
          <w:shd w:val="clear" w:color="auto" w:fill="F0F0F0"/>
        </w:rPr>
        <w:t>Информация об изменениях:</w:t>
      </w:r>
    </w:p>
    <w:bookmarkEnd w:id="709"/>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23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r>
        <w:t xml:space="preserve">5) результативность работы с предпринимателями (отсутствие жалоб на действия / </w:t>
      </w:r>
      <w:r>
        <w:t>бездействия государственного гражданского служащего со стороны субъектов малого и среднего предпринимательства).</w:t>
      </w:r>
    </w:p>
    <w:p w:rsidR="00000000" w:rsidRDefault="002E216E">
      <w:bookmarkStart w:id="710" w:name="sub_10237"/>
      <w:r>
        <w:lastRenderedPageBreak/>
        <w:t>37. Сложность профессиональной служебной деятельности характеризуется следующими показателями:</w:t>
      </w:r>
    </w:p>
    <w:p w:rsidR="00000000" w:rsidRDefault="002E216E">
      <w:bookmarkStart w:id="711" w:name="sub_102371"/>
      <w:bookmarkEnd w:id="710"/>
      <w:r>
        <w:t>1) сложность объекта</w:t>
      </w:r>
      <w:r>
        <w:t xml:space="preserve"> государственного управления;</w:t>
      </w:r>
    </w:p>
    <w:p w:rsidR="00000000" w:rsidRDefault="002E216E">
      <w:bookmarkStart w:id="712" w:name="sub_102372"/>
      <w:bookmarkEnd w:id="711"/>
      <w:r>
        <w:t>2) характер и сложность процессов, подлежащих государственному управлению;</w:t>
      </w:r>
    </w:p>
    <w:p w:rsidR="00000000" w:rsidRDefault="002E216E">
      <w:bookmarkStart w:id="713" w:name="sub_102373"/>
      <w:bookmarkEnd w:id="712"/>
      <w:r>
        <w:t>3) новизна работ;</w:t>
      </w:r>
    </w:p>
    <w:p w:rsidR="00000000" w:rsidRDefault="002E216E">
      <w:bookmarkStart w:id="714" w:name="sub_102374"/>
      <w:bookmarkEnd w:id="713"/>
      <w:r>
        <w:t>4) разнообразие и комплектность работ.</w:t>
      </w:r>
    </w:p>
    <w:bookmarkEnd w:id="714"/>
    <w:p w:rsidR="00000000" w:rsidRDefault="002E216E"/>
    <w:p w:rsidR="00000000" w:rsidRDefault="002E216E">
      <w:pPr>
        <w:pStyle w:val="a6"/>
        <w:rPr>
          <w:color w:val="000000"/>
          <w:sz w:val="16"/>
          <w:szCs w:val="16"/>
          <w:shd w:val="clear" w:color="auto" w:fill="F0F0F0"/>
        </w:rPr>
      </w:pPr>
      <w:bookmarkStart w:id="715" w:name="sub_10300"/>
      <w:r>
        <w:rPr>
          <w:color w:val="000000"/>
          <w:sz w:val="16"/>
          <w:szCs w:val="16"/>
          <w:shd w:val="clear" w:color="auto" w:fill="F0F0F0"/>
        </w:rPr>
        <w:t xml:space="preserve">Информация об </w:t>
      </w:r>
      <w:r>
        <w:rPr>
          <w:color w:val="000000"/>
          <w:sz w:val="16"/>
          <w:szCs w:val="16"/>
          <w:shd w:val="clear" w:color="auto" w:fill="F0F0F0"/>
        </w:rPr>
        <w:t>изменениях:</w:t>
      </w:r>
    </w:p>
    <w:bookmarkEnd w:id="715"/>
    <w:p w:rsidR="00000000" w:rsidRDefault="002E216E">
      <w:pPr>
        <w:pStyle w:val="a7"/>
        <w:rPr>
          <w:shd w:val="clear" w:color="auto" w:fill="F0F0F0"/>
        </w:rPr>
      </w:pPr>
      <w:r>
        <w:t xml:space="preserve"> </w:t>
      </w:r>
      <w:hyperlink r:id="rId240"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настоящее приложение изложено в новой</w:t>
      </w:r>
      <w:r>
        <w:rPr>
          <w:shd w:val="clear" w:color="auto" w:fill="F0F0F0"/>
        </w:rPr>
        <w:t xml:space="preserve"> редакции</w:t>
      </w:r>
    </w:p>
    <w:p w:rsidR="00000000" w:rsidRDefault="002E216E">
      <w:pPr>
        <w:pStyle w:val="a7"/>
        <w:rPr>
          <w:shd w:val="clear" w:color="auto" w:fill="F0F0F0"/>
        </w:rPr>
      </w:pPr>
      <w:r>
        <w:t xml:space="preserve"> </w:t>
      </w:r>
      <w:hyperlink r:id="rId241" w:history="1">
        <w:r>
          <w:rPr>
            <w:rStyle w:val="a4"/>
            <w:shd w:val="clear" w:color="auto" w:fill="F0F0F0"/>
          </w:rPr>
          <w:t>См. текст приложения в предыдущей редакции</w:t>
        </w:r>
      </w:hyperlink>
    </w:p>
    <w:p w:rsidR="00000000" w:rsidRDefault="002E216E">
      <w:pPr>
        <w:jc w:val="right"/>
        <w:rPr>
          <w:rStyle w:val="a3"/>
          <w:rFonts w:ascii="Arial" w:hAnsi="Arial" w:cs="Arial"/>
        </w:rPr>
      </w:pPr>
      <w:r>
        <w:rPr>
          <w:rStyle w:val="a3"/>
          <w:rFonts w:ascii="Arial" w:hAnsi="Arial" w:cs="Arial"/>
        </w:rPr>
        <w:t>Приложение N 3</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w:t>
      </w:r>
      <w:r>
        <w:rPr>
          <w:rStyle w:val="a3"/>
          <w:rFonts w:ascii="Arial" w:hAnsi="Arial" w:cs="Arial"/>
        </w:rPr>
        <w:br/>
        <w:t>охраны объектов культурног</w:t>
      </w:r>
      <w:r>
        <w:rPr>
          <w:rStyle w:val="a3"/>
          <w:rFonts w:ascii="Arial" w:hAnsi="Arial" w:cs="Arial"/>
        </w:rPr>
        <w:t>о</w:t>
      </w:r>
      <w:r>
        <w:rPr>
          <w:rStyle w:val="a3"/>
          <w:rFonts w:ascii="Arial" w:hAnsi="Arial" w:cs="Arial"/>
        </w:rPr>
        <w:br/>
        <w:t>наследия Свердловской области</w:t>
      </w:r>
    </w:p>
    <w:p w:rsidR="00000000" w:rsidRDefault="002E216E"/>
    <w:p w:rsidR="00000000" w:rsidRDefault="002E216E">
      <w:pPr>
        <w:pStyle w:val="1"/>
      </w:pPr>
      <w:r>
        <w:t>Должностной регламент</w:t>
      </w:r>
      <w:r>
        <w:br/>
        <w:t>ведущего специалиста отдела государственного надзора за объектами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 xml:space="preserve">С изменениями и дополнениями </w:t>
      </w:r>
      <w:r>
        <w:t>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6 ноября 2019 г.</w:t>
      </w:r>
    </w:p>
    <w:p w:rsidR="00000000" w:rsidRDefault="002E216E"/>
    <w:p w:rsidR="00000000" w:rsidRDefault="002E216E">
      <w:pPr>
        <w:pStyle w:val="1"/>
      </w:pPr>
      <w:bookmarkStart w:id="716" w:name="sub_103100"/>
      <w:r>
        <w:t>1. Общие положения</w:t>
      </w:r>
    </w:p>
    <w:bookmarkEnd w:id="716"/>
    <w:p w:rsidR="00000000" w:rsidRDefault="002E216E"/>
    <w:p w:rsidR="00000000" w:rsidRDefault="002E216E">
      <w:bookmarkStart w:id="717" w:name="sub_10301"/>
      <w:r>
        <w:t xml:space="preserve">1. Настоящий должностной регламент разработан в соответствии с </w:t>
      </w:r>
      <w:hyperlink r:id="rId242"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243" w:history="1">
        <w:r>
          <w:rPr>
            <w:rStyle w:val="a4"/>
          </w:rPr>
          <w:t>Законом</w:t>
        </w:r>
      </w:hyperlink>
      <w:r>
        <w:t xml:space="preserve"> Свердловской области от 15 июля 2005 года N 84-ОЗ "Об осо</w:t>
      </w:r>
      <w:r>
        <w:t xml:space="preserve">бенностях государственной гражданской службы Свердловской области", </w:t>
      </w:r>
      <w:hyperlink r:id="rId244"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w:t>
      </w:r>
      <w:r>
        <w:t xml:space="preserve">вление), утвержденным </w:t>
      </w:r>
      <w:hyperlink r:id="rId245"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w:t>
      </w:r>
      <w:r>
        <w:t>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w:t>
      </w:r>
      <w:r>
        <w:t xml:space="preserve">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w:t>
      </w:r>
      <w:r>
        <w:t>твенной охраны объектов культурного наследия Свердловской области" (далее - Административный регламент Управления), Положением об отделе государственного надзора за объектами культурного наследия Управления.</w:t>
      </w:r>
    </w:p>
    <w:p w:rsidR="00000000" w:rsidRDefault="002E216E">
      <w:bookmarkStart w:id="718" w:name="sub_10302"/>
      <w:bookmarkEnd w:id="717"/>
      <w:r>
        <w:t>2. Должность ведущего специали</w:t>
      </w:r>
      <w:r>
        <w:t xml:space="preserve">ста отдела государственного надзора за объектами культурного наследия Управления (далее - должность), в соответствии с </w:t>
      </w:r>
      <w:hyperlink r:id="rId246" w:history="1">
        <w:r>
          <w:rPr>
            <w:rStyle w:val="a4"/>
          </w:rPr>
          <w:t>Реестром</w:t>
        </w:r>
      </w:hyperlink>
      <w:r>
        <w:t xml:space="preserve"> должностей государственной гражданской службы Свердловск</w:t>
      </w:r>
      <w:r>
        <w:t xml:space="preserve">ой области, утвержденным </w:t>
      </w:r>
      <w:hyperlink r:id="rId247"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w:t>
      </w:r>
      <w:r>
        <w:t>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719" w:name="sub_10303"/>
      <w:bookmarkEnd w:id="718"/>
      <w:r>
        <w:t xml:space="preserve">3. Область профессиональной служебной деятельности, в соответствии с которой </w:t>
      </w:r>
      <w:r>
        <w:lastRenderedPageBreak/>
        <w:t>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использование, популяризаци</w:t>
      </w:r>
      <w:r>
        <w:t>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областного и муниципального (местного) значения на территории Свердловской области.</w:t>
      </w:r>
    </w:p>
    <w:p w:rsidR="00000000" w:rsidRDefault="002E216E">
      <w:bookmarkStart w:id="720" w:name="sub_10304"/>
      <w:bookmarkEnd w:id="719"/>
      <w:r>
        <w:t>4. Виды профессиональной служебной деятельности, в соответствии с которым государственный гражданский служащий исполняет должностные обязанности: в сфере переданных отдельных полномочий Российской Федерации в области сохранения, использования, популяриза</w:t>
      </w:r>
      <w:r>
        <w:t>ции и государственной охраны объектов культурного наследия - осуществление федерального государственного надзора в области охраны объектов культурного наследия.</w:t>
      </w:r>
    </w:p>
    <w:p w:rsidR="00000000" w:rsidRDefault="002E216E">
      <w:bookmarkStart w:id="721" w:name="sub_10305"/>
      <w:bookmarkEnd w:id="720"/>
      <w:r>
        <w:t>5. Задачи, на реализацию которых ориентировано исполнение должностных обязанн</w:t>
      </w:r>
      <w:r>
        <w:t>остей:</w:t>
      </w:r>
    </w:p>
    <w:p w:rsidR="00000000" w:rsidRDefault="002E216E">
      <w:bookmarkStart w:id="722" w:name="sub_103051"/>
      <w:bookmarkEnd w:id="721"/>
      <w:r>
        <w:t xml:space="preserve">1) организация и проведение проверки лиц, указанных в </w:t>
      </w:r>
      <w:hyperlink r:id="rId248" w:history="1">
        <w:r>
          <w:rPr>
            <w:rStyle w:val="a4"/>
          </w:rPr>
          <w:t>пункте 1 статьи 11</w:t>
        </w:r>
      </w:hyperlink>
      <w:r>
        <w:t xml:space="preserve"> Федерального закона от 25 июня 2002 года N </w:t>
      </w:r>
      <w:r>
        <w:t>73-ФЗ "Об объектах культурного наследия (памятниках истории и культуры) народов Российской Федерации" (далее - Федеральный закон от 25 июня 2002 года N 73-ФЗ);</w:t>
      </w:r>
    </w:p>
    <w:p w:rsidR="00000000" w:rsidRDefault="002E216E">
      <w:bookmarkStart w:id="723" w:name="sub_103052"/>
      <w:bookmarkEnd w:id="722"/>
      <w:r>
        <w:t>2) в пределах компетенции Управления осуществление предупреждения, выявления</w:t>
      </w:r>
      <w:r>
        <w:t xml:space="preserve"> и пресечения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w:t>
      </w:r>
      <w:r>
        <w:t xml:space="preserve">и требований, установленных в соответствии с международными договорами Российской Федерации, </w:t>
      </w:r>
      <w:hyperlink r:id="rId249" w:history="1">
        <w:r>
          <w:rPr>
            <w:rStyle w:val="a4"/>
          </w:rPr>
          <w:t>Федеральным законом</w:t>
        </w:r>
      </w:hyperlink>
      <w:r>
        <w:t xml:space="preserve"> от 25 июня 2002 года N 73-ФЗ, другими федеральными законами, принимаем</w:t>
      </w:r>
      <w:r>
        <w:t>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w:t>
      </w:r>
    </w:p>
    <w:p w:rsidR="00000000" w:rsidRDefault="002E216E">
      <w:bookmarkStart w:id="724" w:name="sub_103053"/>
      <w:bookmarkEnd w:id="723"/>
      <w:r>
        <w:t>3) осуществление в пределах компетен</w:t>
      </w:r>
      <w:r>
        <w:t>ции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областного значения, включенного в единый государственный реестр объектов культурного насл</w:t>
      </w:r>
      <w:r>
        <w:t>едия (памятников истории и культуры) народов Российской Федерации (далее - реестр), или выявленного объекта культурного наследия затрагиваются конструктивные и другие характеристики надежности и безопасности объекта;</w:t>
      </w:r>
    </w:p>
    <w:p w:rsidR="00000000" w:rsidRDefault="002E216E">
      <w:bookmarkStart w:id="725" w:name="sub_103054"/>
      <w:bookmarkEnd w:id="724"/>
      <w:r>
        <w:t>4) осуществление ме</w:t>
      </w:r>
      <w:r>
        <w:t>роприятий по контролю за состоянием объектов культурного наследия областного и муниципального (местного) значения;</w:t>
      </w:r>
    </w:p>
    <w:p w:rsidR="00000000" w:rsidRDefault="002E216E">
      <w:bookmarkStart w:id="726" w:name="sub_103055"/>
      <w:bookmarkEnd w:id="725"/>
      <w:r>
        <w:t>5) осуществление мероприятий по систематическому наблюдению в отношении объектов культурного наследия м в форме мониторин</w:t>
      </w:r>
      <w:r>
        <w:t>га проведения работ по сохранению объектов культурного наследия;</w:t>
      </w:r>
    </w:p>
    <w:p w:rsidR="00000000" w:rsidRDefault="002E216E">
      <w:bookmarkStart w:id="727" w:name="sub_103056"/>
      <w:bookmarkEnd w:id="726"/>
      <w:r>
        <w:t>6) принятие предусмотренных федеральным законодательством мер по пресечению и (или) устранению последствий выявленных нарушений, в том числе организация и обеспечение выда</w:t>
      </w:r>
      <w:r>
        <w:t xml:space="preserve">чи обязательных для исполнения предписаний об отмене решений органов государственной власти или органов местного самоуправления, принятых с нарушением </w:t>
      </w:r>
      <w:hyperlink r:id="rId250" w:history="1">
        <w:r>
          <w:rPr>
            <w:rStyle w:val="a4"/>
          </w:rPr>
          <w:t>Федерального закона</w:t>
        </w:r>
      </w:hyperlink>
      <w:r>
        <w:t xml:space="preserve"> от 25 июня 2</w:t>
      </w:r>
      <w:r>
        <w:t>002 года N 73-ФЗ, или о внесении в них изменений;</w:t>
      </w:r>
    </w:p>
    <w:p w:rsidR="00000000" w:rsidRDefault="002E216E">
      <w:bookmarkStart w:id="728" w:name="sub_103057"/>
      <w:bookmarkEnd w:id="727"/>
      <w:r>
        <w:t xml:space="preserve">7) организация и обеспечение выдачи предписаний, предусмотренных </w:t>
      </w:r>
      <w:hyperlink r:id="rId251" w:history="1">
        <w:r>
          <w:rPr>
            <w:rStyle w:val="a4"/>
          </w:rPr>
          <w:t>пунктом 6 статьи 11</w:t>
        </w:r>
      </w:hyperlink>
      <w:r>
        <w:t xml:space="preserve"> Федерального закона от 25</w:t>
      </w:r>
      <w:r>
        <w:t xml:space="preserve"> июня 2002 года N 73-ФЗ;</w:t>
      </w:r>
    </w:p>
    <w:p w:rsidR="00000000" w:rsidRDefault="002E216E">
      <w:bookmarkStart w:id="729" w:name="sub_103058"/>
      <w:bookmarkEnd w:id="728"/>
      <w:r>
        <w:t>8)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составление протоколов об административн</w:t>
      </w:r>
      <w:r>
        <w:t xml:space="preserve">ых правонарушениях и рассмотрение дел об административных правонарушениях в случаях, предусмотренных </w:t>
      </w:r>
      <w:hyperlink r:id="rId252" w:history="1">
        <w:r>
          <w:rPr>
            <w:rStyle w:val="a4"/>
          </w:rPr>
          <w:t xml:space="preserve">Кодексом </w:t>
        </w:r>
      </w:hyperlink>
      <w:r>
        <w:t>Российской Федерации об административных правонарушениях;</w:t>
      </w:r>
    </w:p>
    <w:p w:rsidR="00000000" w:rsidRDefault="002E216E">
      <w:bookmarkStart w:id="730" w:name="sub_103059"/>
      <w:bookmarkEnd w:id="729"/>
      <w:r>
        <w:t>9) в пределах компетенции Управления организация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E216E">
      <w:bookmarkStart w:id="731" w:name="sub_10306"/>
      <w:bookmarkEnd w:id="730"/>
      <w:r>
        <w:lastRenderedPageBreak/>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w:t>
      </w:r>
      <w:r>
        <w:t>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732" w:name="sub_10307"/>
      <w:bookmarkEnd w:id="731"/>
      <w:r>
        <w:t>7. Государственный гражданский служащий назначается на должность и принимается на</w:t>
      </w:r>
      <w:r>
        <w:t xml:space="preserve">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w:t>
      </w:r>
      <w:r>
        <w:t>сударственной гражданской службе Российской Федерации.</w:t>
      </w:r>
    </w:p>
    <w:p w:rsidR="00000000" w:rsidRDefault="002E216E">
      <w:bookmarkStart w:id="733" w:name="sub_10308"/>
      <w:bookmarkEnd w:id="732"/>
      <w:r>
        <w:t xml:space="preserve">8. Государственный гражданский служащий непосредственно подчиняется начальнику отдела государственного надзора за объектами культурного наследия Управления (далее - отдел) либо лицу, </w:t>
      </w:r>
      <w:r>
        <w:t>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734" w:name="sub_10309"/>
      <w:bookmarkEnd w:id="733"/>
      <w:r>
        <w:t>9. В период временного отсутствия государственного гражданского служащего исполнение его должн</w:t>
      </w:r>
      <w:r>
        <w:t>остных обязанностей возлагается на другого государственного служащего, замещающего должности главного специалиста отдела или ведущего специалиста отдела.</w:t>
      </w:r>
    </w:p>
    <w:p w:rsidR="00000000" w:rsidRDefault="002E216E">
      <w:bookmarkStart w:id="735" w:name="sub_10310"/>
      <w:bookmarkEnd w:id="734"/>
      <w:r>
        <w:t xml:space="preserve">10. На государственного гражданского служащего в случае служебной необходимости и с </w:t>
      </w:r>
      <w:r>
        <w:t>его согласия может быть 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736" w:name="sub_10311"/>
      <w:bookmarkEnd w:id="735"/>
      <w:r>
        <w:t>11. Правовыми актами, регулирующими служебную деятельность государственного</w:t>
      </w:r>
      <w:r>
        <w:t xml:space="preserve"> гражданского служащего, являются: </w:t>
      </w:r>
      <w:hyperlink r:id="rId253" w:history="1">
        <w:r>
          <w:rPr>
            <w:rStyle w:val="a4"/>
          </w:rPr>
          <w:t>Конституция</w:t>
        </w:r>
      </w:hyperlink>
      <w:r>
        <w:t xml:space="preserve"> Российской Федерации, федеральные законы </w:t>
      </w:r>
      <w:hyperlink r:id="rId254" w:history="1">
        <w:r>
          <w:rPr>
            <w:rStyle w:val="a4"/>
          </w:rPr>
          <w:t>от 27 мая 2003 года N 58-ФЗ</w:t>
        </w:r>
      </w:hyperlink>
      <w:r>
        <w:t xml:space="preserve"> "О системе государственной службы Российской Федерации" и </w:t>
      </w:r>
      <w:hyperlink r:id="rId255"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w:t>
      </w:r>
      <w:r>
        <w:t xml:space="preserve">и распоряжения Президента Российской Федерации, постановления и распоряжения Правительства Российской Федерации, </w:t>
      </w:r>
      <w:hyperlink r:id="rId256" w:history="1">
        <w:r>
          <w:rPr>
            <w:rStyle w:val="a4"/>
          </w:rPr>
          <w:t>Устав</w:t>
        </w:r>
      </w:hyperlink>
      <w:r>
        <w:t xml:space="preserve"> Свердловской области, другие законы Свердловской области, указы </w:t>
      </w:r>
      <w:r>
        <w:t>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Положение об отделе, иные правовые акты, регу</w:t>
      </w:r>
      <w:r>
        <w:t>лирующие деятельность отдел.</w:t>
      </w:r>
    </w:p>
    <w:bookmarkEnd w:id="736"/>
    <w:p w:rsidR="00000000" w:rsidRDefault="002E216E"/>
    <w:p w:rsidR="00000000" w:rsidRDefault="002E216E">
      <w:pPr>
        <w:pStyle w:val="1"/>
      </w:pPr>
      <w:bookmarkStart w:id="737" w:name="sub_103200"/>
      <w:r>
        <w:t>2. Квалификационные требования</w:t>
      </w:r>
    </w:p>
    <w:bookmarkEnd w:id="737"/>
    <w:p w:rsidR="00000000" w:rsidRDefault="002E216E"/>
    <w:p w:rsidR="00000000" w:rsidRDefault="002E216E">
      <w:bookmarkStart w:id="738" w:name="sub_103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738"/>
    <w:p w:rsidR="00000000" w:rsidRDefault="002E216E"/>
    <w:p w:rsidR="00000000" w:rsidRDefault="002E216E">
      <w:pPr>
        <w:pStyle w:val="1"/>
      </w:pPr>
      <w:bookmarkStart w:id="739" w:name="sub_103221"/>
      <w:r>
        <w:t>2.1. Базовые квалификационные требования</w:t>
      </w:r>
    </w:p>
    <w:bookmarkEnd w:id="739"/>
    <w:p w:rsidR="00000000" w:rsidRDefault="002E216E"/>
    <w:p w:rsidR="00000000" w:rsidRDefault="002E216E">
      <w:bookmarkStart w:id="740" w:name="sub_10313"/>
      <w:r>
        <w:t>13. Государственный гражданский служащий, замещающий должность, должен иметь высшее образование.</w:t>
      </w:r>
    </w:p>
    <w:p w:rsidR="00000000" w:rsidRDefault="002E216E">
      <w:bookmarkStart w:id="741" w:name="sub_10314"/>
      <w:bookmarkEnd w:id="740"/>
      <w:r>
        <w:t xml:space="preserve">14. В соответствии со </w:t>
      </w:r>
      <w:hyperlink r:id="rId257"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w:t>
      </w:r>
      <w:r>
        <w:t>ской области требования к стажу работы по специальности не установлены.</w:t>
      </w:r>
    </w:p>
    <w:p w:rsidR="00000000" w:rsidRDefault="002E216E">
      <w:bookmarkStart w:id="742" w:name="sub_10315"/>
      <w:bookmarkEnd w:id="741"/>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743" w:name="sub_103151"/>
      <w:bookmarkEnd w:id="742"/>
      <w:r>
        <w:t>1) знанием государственног</w:t>
      </w:r>
      <w:r>
        <w:t>о языка Российской Федерации (русского языка);</w:t>
      </w:r>
    </w:p>
    <w:p w:rsidR="00000000" w:rsidRDefault="002E216E">
      <w:bookmarkStart w:id="744" w:name="sub_103152"/>
      <w:bookmarkEnd w:id="743"/>
      <w:r>
        <w:t>2) знаниями основ:</w:t>
      </w:r>
    </w:p>
    <w:bookmarkEnd w:id="744"/>
    <w:p w:rsidR="00000000" w:rsidRDefault="002E216E">
      <w:r>
        <w:lastRenderedPageBreak/>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258"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w:t>
      </w:r>
      <w:r>
        <w:t>йской Федерации";</w:t>
      </w:r>
    </w:p>
    <w:p w:rsidR="00000000" w:rsidRDefault="002E216E">
      <w:hyperlink r:id="rId259"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260"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261" w:history="1">
        <w:r>
          <w:rPr>
            <w:rStyle w:val="a4"/>
          </w:rPr>
          <w:t>Федерального закона</w:t>
        </w:r>
      </w:hyperlink>
      <w:r>
        <w:t xml:space="preserve"> от 02 мая 2006 года N 59-ФЗ "О порядке рас</w:t>
      </w:r>
      <w:r>
        <w:t>смотрения обращений граждан Российской Федерации";</w:t>
      </w:r>
    </w:p>
    <w:p w:rsidR="00000000" w:rsidRDefault="002E216E">
      <w:hyperlink r:id="rId262"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263" w:history="1">
        <w:r>
          <w:rPr>
            <w:rStyle w:val="a4"/>
          </w:rPr>
          <w:t>Устава</w:t>
        </w:r>
      </w:hyperlink>
      <w:r>
        <w:t xml:space="preserve"> Свердловской области;</w:t>
      </w:r>
    </w:p>
    <w:p w:rsidR="00000000" w:rsidRDefault="002E216E">
      <w:hyperlink r:id="rId264"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265"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745" w:name="sub_103153"/>
      <w:r>
        <w:t>3) знаниями в области информационно-коммуникационных технологий: аппаратного и про</w:t>
      </w:r>
      <w:r>
        <w:t>граммного обеспечения;</w:t>
      </w:r>
    </w:p>
    <w:bookmarkEnd w:id="745"/>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w:t>
      </w:r>
      <w:r>
        <w:t>ения информационной безопасности;</w:t>
      </w:r>
    </w:p>
    <w:p w:rsidR="00000000" w:rsidRDefault="002E216E">
      <w:bookmarkStart w:id="746" w:name="sub_103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w:t>
      </w:r>
    </w:p>
    <w:bookmarkEnd w:id="746"/>
    <w:p w:rsidR="00000000" w:rsidRDefault="002E216E">
      <w:r>
        <w:t>Инте</w:t>
      </w:r>
      <w:r>
        <w:t>рнет;</w:t>
      </w:r>
    </w:p>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747" w:name="sub_103155"/>
      <w:r>
        <w:t>5) общ</w:t>
      </w:r>
      <w:r>
        <w:t>ими умениями: мыслить системно;</w:t>
      </w:r>
    </w:p>
    <w:bookmarkEnd w:id="747"/>
    <w:p w:rsidR="00000000" w:rsidRDefault="002E216E">
      <w:r>
        <w:t>планировать 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p w:rsidR="00000000" w:rsidRDefault="002E216E">
      <w:pPr>
        <w:pStyle w:val="1"/>
      </w:pPr>
      <w:bookmarkStart w:id="748" w:name="sub_103222"/>
      <w:r>
        <w:t>2.2. Профессионально</w:t>
      </w:r>
      <w:r>
        <w:t>-функциональные квалификационные требования</w:t>
      </w:r>
    </w:p>
    <w:bookmarkEnd w:id="748"/>
    <w:p w:rsidR="00000000" w:rsidRDefault="002E216E">
      <w:pPr>
        <w:pStyle w:val="1"/>
      </w:pPr>
    </w:p>
    <w:p w:rsidR="00000000" w:rsidRDefault="002E216E">
      <w:bookmarkStart w:id="749" w:name="sub_10316"/>
      <w:r>
        <w:t>16.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750" w:name="sub_103161"/>
      <w:bookmarkEnd w:id="749"/>
      <w:r>
        <w:t>1) знание законодательства, в том числе:</w:t>
      </w:r>
    </w:p>
    <w:bookmarkEnd w:id="750"/>
    <w:p w:rsidR="00000000" w:rsidRDefault="002E216E">
      <w:r>
        <w:fldChar w:fldCharType="begin"/>
      </w:r>
      <w:r>
        <w:instrText>HYPERLINK "http://mobileonline.garant.ru/document/redirect/12127526/0"</w:instrText>
      </w:r>
      <w:r>
        <w:fldChar w:fldCharType="separate"/>
      </w:r>
      <w:r>
        <w:rPr>
          <w:rStyle w:val="a4"/>
        </w:rPr>
        <w:t>Арбитражного</w:t>
      </w:r>
      <w:r>
        <w:fldChar w:fldCharType="end"/>
      </w:r>
      <w:r>
        <w:t xml:space="preserve"> процессуального кодекса Российской Федерации;</w:t>
      </w:r>
    </w:p>
    <w:p w:rsidR="00000000" w:rsidRDefault="002E216E">
      <w:hyperlink r:id="rId266" w:history="1">
        <w:r>
          <w:rPr>
            <w:rStyle w:val="a4"/>
          </w:rPr>
          <w:t>Кодекса</w:t>
        </w:r>
      </w:hyperlink>
      <w:r>
        <w:t xml:space="preserve"> административного судопроизводст</w:t>
      </w:r>
      <w:r>
        <w:t xml:space="preserve">ва Российской Федерации; </w:t>
      </w:r>
      <w:hyperlink r:id="rId267" w:history="1">
        <w:r>
          <w:rPr>
            <w:rStyle w:val="a4"/>
          </w:rPr>
          <w:t xml:space="preserve">Кодекса </w:t>
        </w:r>
      </w:hyperlink>
      <w:r>
        <w:t xml:space="preserve">Российской Федерации об административных правонарушениях; </w:t>
      </w:r>
      <w:hyperlink r:id="rId268" w:history="1">
        <w:r>
          <w:rPr>
            <w:rStyle w:val="a4"/>
          </w:rPr>
          <w:t>Уголовного кодекса</w:t>
        </w:r>
      </w:hyperlink>
      <w:r>
        <w:t xml:space="preserve"> </w:t>
      </w:r>
      <w:r>
        <w:t>Российской Федерации;</w:t>
      </w:r>
    </w:p>
    <w:p w:rsidR="00000000" w:rsidRDefault="002E216E">
      <w:hyperlink r:id="rId269"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w:t>
      </w:r>
      <w:r>
        <w:t>власти субъектов Российской Федерации";</w:t>
      </w:r>
    </w:p>
    <w:p w:rsidR="00000000" w:rsidRDefault="002E216E">
      <w:hyperlink r:id="rId270" w:history="1">
        <w:r>
          <w:rPr>
            <w:rStyle w:val="a4"/>
          </w:rPr>
          <w:t>Федерального закона</w:t>
        </w:r>
      </w:hyperlink>
      <w:r>
        <w:t xml:space="preserve"> от 25 июня 2002 года N 73-ФЗ;</w:t>
      </w:r>
    </w:p>
    <w:p w:rsidR="00000000" w:rsidRDefault="002E216E">
      <w:hyperlink r:id="rId271" w:history="1">
        <w:r>
          <w:rPr>
            <w:rStyle w:val="a4"/>
          </w:rPr>
          <w:t>Федерального закона</w:t>
        </w:r>
      </w:hyperlink>
      <w:r>
        <w:t xml:space="preserve"> от</w:t>
      </w:r>
      <w:r>
        <w:t xml:space="preserve"> 06 октября 2003 года N 131-ФЗ "Об общих принципах организации местного самоуправления в Российской Федерации";</w:t>
      </w:r>
    </w:p>
    <w:p w:rsidR="00000000" w:rsidRDefault="002E216E">
      <w:hyperlink r:id="rId272" w:history="1">
        <w:r>
          <w:rPr>
            <w:rStyle w:val="a4"/>
          </w:rPr>
          <w:t>Федерального закона</w:t>
        </w:r>
      </w:hyperlink>
      <w:r>
        <w:t xml:space="preserve"> от 27 июля 2006 года N </w:t>
      </w:r>
      <w:r>
        <w:t>152-ФЗ "О персональных данных";</w:t>
      </w:r>
    </w:p>
    <w:p w:rsidR="00000000" w:rsidRDefault="002E216E">
      <w:hyperlink r:id="rId273"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w:t>
      </w:r>
      <w:r>
        <w:t>о контроля (надзора) и муниципального контроля";</w:t>
      </w:r>
    </w:p>
    <w:p w:rsidR="00000000" w:rsidRDefault="002E216E">
      <w:hyperlink r:id="rId274" w:history="1">
        <w:r>
          <w:rPr>
            <w:rStyle w:val="a4"/>
          </w:rPr>
          <w:t>Постановления</w:t>
        </w:r>
      </w:hyperlink>
      <w:r>
        <w:t xml:space="preserve"> Правительства Российской Федерации от 23.07.2015 N 740 "О федеральном государственном надзоре за состоянием, содержанием</w:t>
      </w:r>
      <w:r>
        <w:t>, сохранением, использованием, популяризацией и государственной охраной объектов культурного наследия";</w:t>
      </w:r>
    </w:p>
    <w:p w:rsidR="00000000" w:rsidRDefault="002E216E">
      <w:hyperlink r:id="rId275" w:history="1">
        <w:r>
          <w:rPr>
            <w:rStyle w:val="a4"/>
          </w:rPr>
          <w:t>Закона</w:t>
        </w:r>
      </w:hyperlink>
      <w:r>
        <w:t xml:space="preserve"> Свердловской области от 21 июня 2004 года N </w:t>
      </w:r>
      <w:r>
        <w:t>12-ОЗ "О государственной охране объектов культурного наследия (памятников истории и культуры) в Свердловской области";</w:t>
      </w:r>
    </w:p>
    <w:p w:rsidR="00000000" w:rsidRDefault="002E216E">
      <w:hyperlink r:id="rId276" w:history="1">
        <w:r>
          <w:rPr>
            <w:rStyle w:val="a4"/>
          </w:rPr>
          <w:t>Закона</w:t>
        </w:r>
      </w:hyperlink>
      <w:r>
        <w:t xml:space="preserve"> Свердловской области от 14 июня 2005 года N 52-ОЗ "Об адми</w:t>
      </w:r>
      <w:r>
        <w:t>нистративных нарушениях на территории Свердловской области";</w:t>
      </w:r>
    </w:p>
    <w:p w:rsidR="00000000" w:rsidRDefault="002E216E">
      <w:hyperlink r:id="rId277"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w:t>
      </w:r>
      <w:r>
        <w:t>ственных гражданских служащих Свердловской области";</w:t>
      </w:r>
    </w:p>
    <w:p w:rsidR="00000000" w:rsidRDefault="002E216E">
      <w:hyperlink r:id="rId278" w:history="1">
        <w:r>
          <w:rPr>
            <w:rStyle w:val="a4"/>
          </w:rPr>
          <w:t>Постановления</w:t>
        </w:r>
      </w:hyperlink>
      <w:r>
        <w:t xml:space="preserve"> Правительства Свердловской области от 17.03.2016 N 156-ПП "Об утверждении Порядка организации и осуществления регион</w:t>
      </w:r>
      <w:r>
        <w:t>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объектов культурного наследия местного (муниципального) значения, выявленн</w:t>
      </w:r>
      <w:r>
        <w:t>ых объектов культурного наследия";</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751" w:name="sub_103162"/>
      <w:r>
        <w:t>2) знание правоприменительной практики, в том</w:t>
      </w:r>
      <w:r>
        <w:t xml:space="preserve"> числе определений и постановлений судов Российской Федерации по вопросам деятельности отдела;</w:t>
      </w:r>
    </w:p>
    <w:p w:rsidR="00000000" w:rsidRDefault="002E216E">
      <w:bookmarkStart w:id="752" w:name="sub_103163"/>
      <w:bookmarkEnd w:id="751"/>
      <w:r>
        <w:t>3) знание писем государственных органов, содержащих разъяснения по вопросам деятельности отдела.</w:t>
      </w:r>
    </w:p>
    <w:p w:rsidR="00000000" w:rsidRDefault="002E216E">
      <w:bookmarkStart w:id="753" w:name="sub_10317"/>
      <w:bookmarkEnd w:id="752"/>
      <w:r>
        <w:t>17. Иные профессионально-</w:t>
      </w:r>
      <w:r>
        <w:t>функциональные знания должны включать знания:</w:t>
      </w:r>
    </w:p>
    <w:p w:rsidR="00000000" w:rsidRDefault="002E216E">
      <w:bookmarkStart w:id="754" w:name="sub_103171"/>
      <w:bookmarkEnd w:id="753"/>
      <w:r>
        <w:t>1) принципов, методов, технологий и механизмов осуществления контроля (надзора);</w:t>
      </w:r>
    </w:p>
    <w:p w:rsidR="00000000" w:rsidRDefault="002E216E">
      <w:bookmarkStart w:id="755" w:name="sub_103172"/>
      <w:bookmarkEnd w:id="754"/>
      <w:r>
        <w:t>2) видов, назначения и технологии организации проверочных процедур;</w:t>
      </w:r>
    </w:p>
    <w:p w:rsidR="00000000" w:rsidRDefault="002E216E">
      <w:bookmarkStart w:id="756" w:name="sub_103173"/>
      <w:bookmarkEnd w:id="755"/>
      <w:r>
        <w:t>3)</w:t>
      </w:r>
      <w:r>
        <w:t xml:space="preserve"> понятия единого реестра проверок, процедуры его формирования;</w:t>
      </w:r>
    </w:p>
    <w:p w:rsidR="00000000" w:rsidRDefault="002E216E">
      <w:bookmarkStart w:id="757" w:name="sub_103174"/>
      <w:bookmarkEnd w:id="756"/>
      <w:r>
        <w:t>4) института предварительной проверки жалобы и иной информации, поступившей в контрольно-надзорный орган;</w:t>
      </w:r>
    </w:p>
    <w:p w:rsidR="00000000" w:rsidRDefault="002E216E">
      <w:bookmarkStart w:id="758" w:name="sub_103175"/>
      <w:bookmarkEnd w:id="757"/>
      <w:r>
        <w:t>5) процедуры организации проверки: порядка, эта</w:t>
      </w:r>
      <w:r>
        <w:t>пов, инструментов проведения;</w:t>
      </w:r>
    </w:p>
    <w:p w:rsidR="00000000" w:rsidRDefault="002E216E">
      <w:bookmarkStart w:id="759" w:name="sub_103176"/>
      <w:bookmarkEnd w:id="758"/>
      <w:r>
        <w:t>6) ограничений при проведении проверочных процедур;</w:t>
      </w:r>
    </w:p>
    <w:p w:rsidR="00000000" w:rsidRDefault="002E216E">
      <w:bookmarkStart w:id="760" w:name="sub_103177"/>
      <w:bookmarkEnd w:id="759"/>
      <w:r>
        <w:t>7) мер, принимаемых по результатам проверки;</w:t>
      </w:r>
    </w:p>
    <w:p w:rsidR="00000000" w:rsidRDefault="002E216E">
      <w:bookmarkStart w:id="761" w:name="sub_103178"/>
      <w:bookmarkEnd w:id="760"/>
      <w:r>
        <w:t>8) плановых (рейдовых) осмотров;</w:t>
      </w:r>
    </w:p>
    <w:p w:rsidR="00000000" w:rsidRDefault="002E216E">
      <w:bookmarkStart w:id="762" w:name="sub_103179"/>
      <w:bookmarkEnd w:id="761"/>
      <w:r>
        <w:t>9) оснований про</w:t>
      </w:r>
      <w:r>
        <w:t>ведения и особенностей внеплановых проверок;</w:t>
      </w:r>
    </w:p>
    <w:p w:rsidR="00000000" w:rsidRDefault="002E216E">
      <w:bookmarkStart w:id="763" w:name="sub_1031710"/>
      <w:bookmarkEnd w:id="762"/>
      <w:r>
        <w:t>10) понятия нормы права, нормативного правового акта, правоотношений и их признаков;</w:t>
      </w:r>
    </w:p>
    <w:p w:rsidR="00000000" w:rsidRDefault="002E216E">
      <w:bookmarkStart w:id="764" w:name="sub_1031711"/>
      <w:bookmarkEnd w:id="763"/>
      <w:r>
        <w:t>11) понятия проекта нормативного правового акта, инструментов и этапов его разработ</w:t>
      </w:r>
      <w:r>
        <w:t>ки;</w:t>
      </w:r>
    </w:p>
    <w:p w:rsidR="00000000" w:rsidRDefault="002E216E">
      <w:bookmarkStart w:id="765" w:name="sub_1031712"/>
      <w:bookmarkEnd w:id="764"/>
      <w:r>
        <w:t>12)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766" w:name="sub_1031713"/>
      <w:bookmarkEnd w:id="765"/>
      <w:r>
        <w:t>13) порядка ведения дел в судах различной инстанции.</w:t>
      </w:r>
    </w:p>
    <w:p w:rsidR="00000000" w:rsidRDefault="002E216E">
      <w:bookmarkStart w:id="767" w:name="sub_10318"/>
      <w:bookmarkEnd w:id="766"/>
      <w:r>
        <w:t>18. Государс</w:t>
      </w:r>
      <w:r>
        <w:t>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768" w:name="sub_103181"/>
      <w:bookmarkEnd w:id="767"/>
      <w:r>
        <w:t>1) проведения плановых и внеплановых документарных (камеральных) проверок (обследований);</w:t>
      </w:r>
    </w:p>
    <w:p w:rsidR="00000000" w:rsidRDefault="002E216E">
      <w:bookmarkStart w:id="769" w:name="sub_103182"/>
      <w:bookmarkEnd w:id="768"/>
      <w:r>
        <w:t>2) проведения плановых и внеплановых выездных проверок;</w:t>
      </w:r>
    </w:p>
    <w:p w:rsidR="00000000" w:rsidRDefault="002E216E">
      <w:bookmarkStart w:id="770" w:name="sub_103183"/>
      <w:bookmarkEnd w:id="769"/>
      <w:r>
        <w:t>3) осуществления контроля исполнения предписаний, решений и других распорядительных документов;</w:t>
      </w:r>
    </w:p>
    <w:p w:rsidR="00000000" w:rsidRDefault="002E216E">
      <w:bookmarkStart w:id="771" w:name="sub_103184"/>
      <w:bookmarkEnd w:id="770"/>
      <w:r>
        <w:lastRenderedPageBreak/>
        <w:t xml:space="preserve">4) разработки, рассмотрения и согласования проектов нормативных </w:t>
      </w:r>
      <w:r>
        <w:t>правовых актов и других документов;</w:t>
      </w:r>
    </w:p>
    <w:p w:rsidR="00000000" w:rsidRDefault="002E216E">
      <w:bookmarkStart w:id="772" w:name="sub_103185"/>
      <w:bookmarkEnd w:id="771"/>
      <w:r>
        <w:t>5) подготовки официальных отзывов на проекты нормативных правовых актов;</w:t>
      </w:r>
    </w:p>
    <w:p w:rsidR="00000000" w:rsidRDefault="002E216E">
      <w:bookmarkStart w:id="773" w:name="sub_103186"/>
      <w:bookmarkEnd w:id="772"/>
      <w:r>
        <w:t>6) подготовки методических рекомендаций, разъяснений;</w:t>
      </w:r>
    </w:p>
    <w:p w:rsidR="00000000" w:rsidRDefault="002E216E">
      <w:bookmarkStart w:id="774" w:name="sub_103187"/>
      <w:bookmarkEnd w:id="773"/>
      <w:r>
        <w:t>7) подготовки аналитических, инфо</w:t>
      </w:r>
      <w:r>
        <w:t>рмационных и других материалов;</w:t>
      </w:r>
    </w:p>
    <w:p w:rsidR="00000000" w:rsidRDefault="002E216E">
      <w:bookmarkStart w:id="775" w:name="sub_103188"/>
      <w:bookmarkEnd w:id="774"/>
      <w:r>
        <w:t>8) практического применения нормативных правовых актов;</w:t>
      </w:r>
    </w:p>
    <w:p w:rsidR="00000000" w:rsidRDefault="002E216E">
      <w:bookmarkStart w:id="776" w:name="sub_103189"/>
      <w:bookmarkEnd w:id="775"/>
      <w:r>
        <w:t>9) оперативной реализации управленческих решений, адаптации к новой ситуации и принятию новых подходов в решении поставленных за</w:t>
      </w:r>
      <w:r>
        <w:t>дач;</w:t>
      </w:r>
    </w:p>
    <w:p w:rsidR="00000000" w:rsidRDefault="002E216E">
      <w:bookmarkStart w:id="777" w:name="sub_1031810"/>
      <w:bookmarkEnd w:id="776"/>
      <w:r>
        <w:t>10) сосредоточения силы на конкретных задачах, обоснованных и заслуживающих внимания идеях, предложениях с использованием новых средств их достижения;</w:t>
      </w:r>
    </w:p>
    <w:p w:rsidR="00000000" w:rsidRDefault="002E216E">
      <w:bookmarkStart w:id="778" w:name="sub_1031811"/>
      <w:bookmarkEnd w:id="777"/>
      <w:r>
        <w:t>11) квалификационной работы с государственными граждански</w:t>
      </w:r>
      <w:r>
        <w:t>ми служащими отдела и государственными гражданскими служащими других структурных подразделений Управления по недопущению личностных конфликтов;</w:t>
      </w:r>
    </w:p>
    <w:p w:rsidR="00000000" w:rsidRDefault="002E216E">
      <w:bookmarkStart w:id="779" w:name="sub_1031812"/>
      <w:bookmarkEnd w:id="778"/>
      <w:r>
        <w:t>12) активности и инициативы в освоении новых технологий по вопросам, входящим в компетенци</w:t>
      </w:r>
      <w:r>
        <w:t>ю отдела, способности быстро адаптироваться к новым условиям и требованиям;</w:t>
      </w:r>
    </w:p>
    <w:p w:rsidR="00000000" w:rsidRDefault="002E216E">
      <w:bookmarkStart w:id="780" w:name="sub_1031813"/>
      <w:bookmarkEnd w:id="779"/>
      <w:r>
        <w:t>13) редактирования документации на высоком стилистическом уровне.</w:t>
      </w:r>
    </w:p>
    <w:bookmarkEnd w:id="780"/>
    <w:p w:rsidR="00000000" w:rsidRDefault="002E216E">
      <w:pPr>
        <w:pStyle w:val="1"/>
      </w:pPr>
    </w:p>
    <w:p w:rsidR="00000000" w:rsidRDefault="002E216E">
      <w:pPr>
        <w:pStyle w:val="1"/>
      </w:pPr>
      <w:bookmarkStart w:id="781" w:name="sub_103300"/>
      <w:r>
        <w:t>3. Должностные обязанности, права и ответственность государственного г</w:t>
      </w:r>
      <w:r>
        <w:t>ражданского служащего за неисполнение (ненадлежащее исполнение) должностных обязанностей</w:t>
      </w:r>
    </w:p>
    <w:bookmarkEnd w:id="781"/>
    <w:p w:rsidR="00000000" w:rsidRDefault="002E216E"/>
    <w:p w:rsidR="00000000" w:rsidRDefault="002E216E">
      <w:bookmarkStart w:id="782" w:name="sub_10319"/>
      <w:r>
        <w:t>19. Государственный гражданский служащий осуществляет планирующие, организационные, экспертные, координирующие, аналитические, правотворческие, кон</w:t>
      </w:r>
      <w:r>
        <w:t>тролирующие функции, необходимые для решения задач, стоящих перед отделом.</w:t>
      </w:r>
    </w:p>
    <w:p w:rsidR="00000000" w:rsidRDefault="002E216E">
      <w:bookmarkStart w:id="783" w:name="sub_10320"/>
      <w:bookmarkEnd w:id="782"/>
      <w:r>
        <w:t xml:space="preserve">20. Государственный гражданский служащий должен исполнять основные обязанности, установленные федеральными законами </w:t>
      </w:r>
      <w:hyperlink r:id="rId279" w:history="1">
        <w:r>
          <w:rPr>
            <w:rStyle w:val="a4"/>
          </w:rPr>
          <w:t>от 27 июля 2004 года N 79-ФЗ</w:t>
        </w:r>
      </w:hyperlink>
      <w:r>
        <w:t xml:space="preserve"> "О государственной гражданской службе Российской Федерации" и </w:t>
      </w:r>
      <w:hyperlink r:id="rId280" w:history="1">
        <w:r>
          <w:rPr>
            <w:rStyle w:val="a4"/>
          </w:rPr>
          <w:t>от 25 декабря 2008 года N 273-ФЗ</w:t>
        </w:r>
      </w:hyperlink>
      <w:r>
        <w:t xml:space="preserve"> "О противодействии коррупции".</w:t>
      </w:r>
    </w:p>
    <w:p w:rsidR="00000000" w:rsidRDefault="002E216E">
      <w:bookmarkStart w:id="784" w:name="sub_10321"/>
      <w:bookmarkEnd w:id="783"/>
      <w:r>
        <w:t>21. На государственного гражданского служащего возлагаются следующие должностные обязанности:</w:t>
      </w:r>
    </w:p>
    <w:p w:rsidR="00000000" w:rsidRDefault="002E216E">
      <w:bookmarkStart w:id="785" w:name="sub_103211"/>
      <w:bookmarkEnd w:id="784"/>
      <w:r>
        <w:t xml:space="preserve">1) организация и проведение проверки лиц, указанных в </w:t>
      </w:r>
      <w:hyperlink r:id="rId281" w:history="1">
        <w:r>
          <w:rPr>
            <w:rStyle w:val="a4"/>
          </w:rPr>
          <w:t>пункте 1 статьи 11</w:t>
        </w:r>
      </w:hyperlink>
      <w:r>
        <w:t xml:space="preserve"> Федерального закона от 25 июня 2002 года N 73-ФЗ, в том числе:</w:t>
      </w:r>
    </w:p>
    <w:bookmarkEnd w:id="785"/>
    <w:p w:rsidR="00000000" w:rsidRDefault="002E216E">
      <w:r>
        <w:t>осуществление подготовки плана проведения контрольных мероприятий, обеспечение исполнения утвержденного плана;</w:t>
      </w:r>
    </w:p>
    <w:p w:rsidR="00000000" w:rsidRDefault="002E216E">
      <w:r>
        <w:t>проведение обследований и фотофиксации состояния о</w:t>
      </w:r>
      <w:r>
        <w:t>бъектов культурного наследия включенных в реестр, в целях определения мероприятий по обеспечению их сохранность;</w:t>
      </w:r>
    </w:p>
    <w:p w:rsidR="00000000" w:rsidRDefault="002E216E">
      <w:bookmarkStart w:id="786" w:name="sub_103212"/>
      <w:r>
        <w:t xml:space="preserve">2) в пределах компетенции Управления осуществление предупреждения, выявления и пресечения нарушений органами государственной власти, </w:t>
      </w:r>
      <w:r>
        <w:t>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международны</w:t>
      </w:r>
      <w:r>
        <w:t xml:space="preserve">ми договорами Российской Федерации, </w:t>
      </w:r>
      <w:hyperlink r:id="rId282" w:history="1">
        <w:r>
          <w:rPr>
            <w:rStyle w:val="a4"/>
          </w:rPr>
          <w:t>Федеральным законом</w:t>
        </w:r>
      </w:hyperlink>
      <w:r>
        <w:t xml:space="preserve"> от 25 июня 2002 года N 73-ФЗ, другими федеральными законами, принимаемыми в соответствии с ними иными нормативными правовыми ак</w:t>
      </w:r>
      <w:r>
        <w:t>тами Российской Федерации, законами и иными нормативными правовыми актами Свердловской области в области охраны объектов культурного наследия областного и муниципального (местного) значения;</w:t>
      </w:r>
    </w:p>
    <w:p w:rsidR="00000000" w:rsidRDefault="002E216E">
      <w:bookmarkStart w:id="787" w:name="sub_103213"/>
      <w:bookmarkEnd w:id="786"/>
      <w:r>
        <w:t>3) организация и проведение мероприятий по ко</w:t>
      </w:r>
      <w:r>
        <w:t>нтролю за состоянием объектов культурного наследия областного и муниципального (местного) значения и выявленных объектов культурного наследия;</w:t>
      </w:r>
    </w:p>
    <w:p w:rsidR="00000000" w:rsidRDefault="002E216E">
      <w:bookmarkStart w:id="788" w:name="sub_103214"/>
      <w:bookmarkEnd w:id="787"/>
      <w:r>
        <w:lastRenderedPageBreak/>
        <w:t>4) организация и проведение систематического наблюдения состояния объектов культурного наслед</w:t>
      </w:r>
      <w:r>
        <w:t>ия областного и муниципального (местного) значения их территории, зон охраны, а также территорий исторических поселений;</w:t>
      </w:r>
    </w:p>
    <w:p w:rsidR="00000000" w:rsidRDefault="002E216E">
      <w:bookmarkStart w:id="789" w:name="sub_103215"/>
      <w:bookmarkEnd w:id="788"/>
      <w:r>
        <w:t>5) организация и проведение мероприятий по систематическому наблюдению в отношении объектов культурного наследия об</w:t>
      </w:r>
      <w:r>
        <w:t>ластного и муниципального (местного) значения, включенных в реестр или выявленных объектов культурного наследия в форме мониторинга проведения работ по сохранению объектов культурного наследия;</w:t>
      </w:r>
    </w:p>
    <w:p w:rsidR="00000000" w:rsidRDefault="002E216E">
      <w:bookmarkStart w:id="790" w:name="sub_103216"/>
      <w:bookmarkEnd w:id="789"/>
      <w:r>
        <w:t>6) осуществление в пределах компетенции Уп</w:t>
      </w:r>
      <w:r>
        <w:t>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включенного в реестр областного и муниципального (местного) значения, или выявленного объекта к</w:t>
      </w:r>
      <w:r>
        <w:t>ультурного наследия затрагиваются конструктивные и другие характеристики надежности и безопасности объекта;</w:t>
      </w:r>
    </w:p>
    <w:p w:rsidR="00000000" w:rsidRDefault="002E216E">
      <w:bookmarkStart w:id="791" w:name="sub_103217"/>
      <w:bookmarkEnd w:id="790"/>
      <w:r>
        <w:t>7) принятие предусмотренных федеральным законодательством мер по пресечению и (или) устранению последствий выявленных нарушений,</w:t>
      </w:r>
      <w:r>
        <w:t xml:space="preserve"> в том числе организация и обеспечение выдачи обязательных для исполнения предписаний об отмене решений органов государственной власти или органов местного самоуправления, принятых с нарушением </w:t>
      </w:r>
      <w:hyperlink r:id="rId283"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792" w:name="sub_103218"/>
      <w:bookmarkEnd w:id="791"/>
      <w:r>
        <w:t xml:space="preserve">8) организация и обеспечение выдачи предписаний, предусмотренных </w:t>
      </w:r>
      <w:hyperlink r:id="rId284" w:history="1">
        <w:r>
          <w:rPr>
            <w:rStyle w:val="a4"/>
          </w:rPr>
          <w:t>пункт</w:t>
        </w:r>
        <w:r>
          <w:rPr>
            <w:rStyle w:val="a4"/>
          </w:rPr>
          <w:t>ом 6 статьи 11</w:t>
        </w:r>
      </w:hyperlink>
      <w:r>
        <w:t xml:space="preserve"> Федерального закона от 25 июня 2002 года N 73-ФЗ, в том числе:</w:t>
      </w:r>
    </w:p>
    <w:bookmarkEnd w:id="792"/>
    <w:p w:rsidR="00000000" w:rsidRDefault="002E216E">
      <w:r>
        <w:t>выдача письменных предписаний:</w:t>
      </w:r>
    </w:p>
    <w:p w:rsidR="00000000" w:rsidRDefault="002E216E">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w:t>
      </w:r>
      <w:r>
        <w:t>кого наследия, объекта недвижимого имущества, расположенного в зонах охраны объектов культурного наследия;</w:t>
      </w:r>
    </w:p>
    <w:p w:rsidR="00000000" w:rsidRDefault="002E216E">
      <w:r>
        <w:t>об устранении нарушений особого режима использования земель в границах зон охраны объекта культурного наследия;</w:t>
      </w:r>
    </w:p>
    <w:p w:rsidR="00000000" w:rsidRDefault="002E216E">
      <w:r>
        <w:t xml:space="preserve">об устранении нарушений требований к </w:t>
      </w:r>
      <w:r>
        <w:t>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00000" w:rsidRDefault="002E216E">
      <w:r>
        <w:t>о приостановлении земляных</w:t>
      </w:r>
      <w:r>
        <w:t xml:space="preserve">, строительных, мелиоративных, хозяйственных и иных работ в случаях, предусмотренных </w:t>
      </w:r>
      <w:hyperlink r:id="rId285" w:history="1">
        <w:r>
          <w:rPr>
            <w:rStyle w:val="a4"/>
          </w:rPr>
          <w:t>Федеральным законом</w:t>
        </w:r>
      </w:hyperlink>
      <w:r>
        <w:t xml:space="preserve"> N 73-ФЗ;</w:t>
      </w:r>
    </w:p>
    <w:p w:rsidR="00000000" w:rsidRDefault="002E216E">
      <w:bookmarkStart w:id="793" w:name="sub_103219"/>
      <w:r>
        <w:t>9) осуществление надзора за выполнением выданных предписани</w:t>
      </w:r>
      <w:r>
        <w:t>й в результате проведения контрольных мероприятий;</w:t>
      </w:r>
    </w:p>
    <w:p w:rsidR="00000000" w:rsidRDefault="002E216E">
      <w:bookmarkStart w:id="794" w:name="sub_1032110"/>
      <w:bookmarkEnd w:id="793"/>
      <w:r>
        <w:t xml:space="preserve">10)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составлению </w:t>
      </w:r>
      <w:r>
        <w:t xml:space="preserve">протоколов об административных правонарушениях и рассмотрению дел об административных правонарушениях в случаях, предусмотренных </w:t>
      </w:r>
      <w:hyperlink r:id="rId286" w:history="1">
        <w:r>
          <w:rPr>
            <w:rStyle w:val="a4"/>
          </w:rPr>
          <w:t xml:space="preserve">Кодексом </w:t>
        </w:r>
      </w:hyperlink>
      <w:r>
        <w:t>Российской Федерации об административных прав</w:t>
      </w:r>
      <w:r>
        <w:t>онарушениях;</w:t>
      </w:r>
    </w:p>
    <w:p w:rsidR="00000000" w:rsidRDefault="002E216E">
      <w:bookmarkStart w:id="795" w:name="sub_1032111"/>
      <w:bookmarkEnd w:id="794"/>
      <w:r>
        <w:t>11) в пределах компетенции Управления организация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уголовных дел по признакам</w:t>
      </w:r>
      <w:r>
        <w:t xml:space="preserve"> преступлений;</w:t>
      </w:r>
    </w:p>
    <w:p w:rsidR="00000000" w:rsidRDefault="002E216E">
      <w:bookmarkStart w:id="796" w:name="sub_1032112"/>
      <w:bookmarkEnd w:id="795"/>
      <w:r>
        <w:t>12) осуществление подготовки аналитической, справочной и иной информации, материалов, касающихся деятельности отдела;</w:t>
      </w:r>
    </w:p>
    <w:p w:rsidR="00000000" w:rsidRDefault="002E216E">
      <w:bookmarkStart w:id="797" w:name="sub_1032113"/>
      <w:bookmarkEnd w:id="796"/>
      <w:r>
        <w:t>13) осуществление подготовки деловой корреспонденции, проектов правовых актов П</w:t>
      </w:r>
      <w:r>
        <w:t>равительства Свердловской области и Управления по вопросам, входящим в компетенцию отдела;</w:t>
      </w:r>
    </w:p>
    <w:p w:rsidR="00000000" w:rsidRDefault="002E216E">
      <w:bookmarkStart w:id="798" w:name="sub_1032114"/>
      <w:bookmarkEnd w:id="797"/>
      <w:r>
        <w:t>14) осуществление подготовки ежемесячных, ежеквартальных, годовых и иных отчетов по направлению деятельности отдела;</w:t>
      </w:r>
    </w:p>
    <w:p w:rsidR="00000000" w:rsidRDefault="002E216E">
      <w:bookmarkStart w:id="799" w:name="sub_1032115"/>
      <w:bookmarkEnd w:id="798"/>
      <w:r>
        <w:lastRenderedPageBreak/>
        <w:t xml:space="preserve">15) </w:t>
      </w:r>
      <w:r>
        <w:t>внесение предложения по совершенствованию деятельности отдела и Управления в рамках компетенции отдела;</w:t>
      </w:r>
    </w:p>
    <w:p w:rsidR="00000000" w:rsidRDefault="002E216E">
      <w:bookmarkStart w:id="800" w:name="sub_1032116"/>
      <w:bookmarkEnd w:id="799"/>
      <w:r>
        <w:t>16) организация и планирование своей служебной деятельности;</w:t>
      </w:r>
    </w:p>
    <w:p w:rsidR="00000000" w:rsidRDefault="002E216E">
      <w:bookmarkStart w:id="801" w:name="sub_1032117"/>
      <w:bookmarkEnd w:id="800"/>
      <w:r>
        <w:t>17) выезд в командировки по Российской Федераци</w:t>
      </w:r>
      <w:r>
        <w:t>и для осуществления служебных обязанностей, а также с целью обмена опытом, повышения своей квалификации;</w:t>
      </w:r>
    </w:p>
    <w:p w:rsidR="00000000" w:rsidRDefault="002E216E">
      <w:bookmarkStart w:id="802" w:name="sub_1032118"/>
      <w:bookmarkEnd w:id="801"/>
      <w:r>
        <w:t>18) по поручению начальника отдела осуществление представления интересов Управления в составе комиссий и рабочих групп, созданных</w:t>
      </w:r>
      <w:r>
        <w:t xml:space="preserve"> совместно с иными органами государственной власти или в Управлении по вопросам, входящим в компетенцию отдела;</w:t>
      </w:r>
    </w:p>
    <w:p w:rsidR="00000000" w:rsidRDefault="002E216E">
      <w:bookmarkStart w:id="803" w:name="sub_1032119"/>
      <w:bookmarkEnd w:id="802"/>
      <w:r>
        <w:t>19) размещение информации о деятельности отела на официальном сайте Управления в информационно-телекоммуникационной сети "</w:t>
      </w:r>
      <w:r>
        <w:t>Интернет";</w:t>
      </w:r>
    </w:p>
    <w:p w:rsidR="00000000" w:rsidRDefault="002E216E">
      <w:bookmarkStart w:id="804" w:name="sub_1032120"/>
      <w:bookmarkEnd w:id="803"/>
      <w:r>
        <w:t>20) внесение информации по контрольно-надзорной деятельности на сайты соответствующих государственных информационных систем;</w:t>
      </w:r>
    </w:p>
    <w:p w:rsidR="00000000" w:rsidRDefault="002E216E">
      <w:bookmarkStart w:id="805" w:name="sub_1032121"/>
      <w:bookmarkEnd w:id="804"/>
      <w:r>
        <w:t>21) выполнение иных должностных обязанностей, в соответствии с приказами Упр</w:t>
      </w:r>
      <w:r>
        <w:t>авления.</w:t>
      </w:r>
    </w:p>
    <w:p w:rsidR="00000000" w:rsidRDefault="002E216E">
      <w:bookmarkStart w:id="806" w:name="sub_10322"/>
      <w:bookmarkEnd w:id="805"/>
      <w:r>
        <w:t xml:space="preserve">22. Государственный гражданский служащий имеет права, предусмотренные </w:t>
      </w:r>
      <w:hyperlink r:id="rId287" w:history="1">
        <w:r>
          <w:rPr>
            <w:rStyle w:val="a4"/>
          </w:rPr>
          <w:t>статьей 14</w:t>
        </w:r>
      </w:hyperlink>
      <w:r>
        <w:t xml:space="preserve"> Федерального закона от 27 июля 2004 года N 79-ФЗ "О государственной граж</w:t>
      </w:r>
      <w:r>
        <w:t>данской службе Российской Федерации".</w:t>
      </w:r>
    </w:p>
    <w:p w:rsidR="00000000" w:rsidRDefault="002E216E">
      <w:bookmarkStart w:id="807" w:name="sub_10323"/>
      <w:bookmarkEnd w:id="806"/>
      <w:r>
        <w:t>23. В пределах своих полномочий государственный гражданский служащий имеет право:</w:t>
      </w:r>
    </w:p>
    <w:p w:rsidR="00000000" w:rsidRDefault="002E216E">
      <w:bookmarkStart w:id="808" w:name="sub_103231"/>
      <w:bookmarkEnd w:id="807"/>
      <w:r>
        <w:t xml:space="preserve">1) запрашивать и получать в установленном порядке сведения и документы, необходимые для выполнения </w:t>
      </w:r>
      <w:r>
        <w:t>возложенных на отдел задач,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их должнос</w:t>
      </w:r>
      <w:r>
        <w:t>тных лиц;</w:t>
      </w:r>
    </w:p>
    <w:p w:rsidR="00000000" w:rsidRDefault="002E216E">
      <w:bookmarkStart w:id="809" w:name="sub_103232"/>
      <w:bookmarkEnd w:id="808"/>
      <w:r>
        <w:t>2) принимать решения в соответствии с должностными обязанностями и Положением об отделе;</w:t>
      </w:r>
    </w:p>
    <w:p w:rsidR="00000000" w:rsidRDefault="002E216E">
      <w:bookmarkStart w:id="810" w:name="sub_103233"/>
      <w:bookmarkEnd w:id="809"/>
      <w:r>
        <w:t>3) в установленном порядке вносить на рассмотрение начальника отдела предложения:</w:t>
      </w:r>
    </w:p>
    <w:bookmarkEnd w:id="810"/>
    <w:p w:rsidR="00000000" w:rsidRDefault="002E216E">
      <w:r>
        <w:t>по совершенствованию рабо</w:t>
      </w:r>
      <w:r>
        <w:t>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w:t>
      </w:r>
      <w:r>
        <w:t>ений Управления и иных исполнительных органов государственной власти Свердловской области;</w:t>
      </w:r>
    </w:p>
    <w:p w:rsidR="00000000" w:rsidRDefault="002E216E">
      <w:bookmarkStart w:id="811" w:name="sub_103234"/>
      <w:r>
        <w:t>4) направлять запросы в рамках межведомственного взаимодействия при осуществлении государственных функций;</w:t>
      </w:r>
    </w:p>
    <w:p w:rsidR="00000000" w:rsidRDefault="002E216E">
      <w:bookmarkStart w:id="812" w:name="sub_103235"/>
      <w:bookmarkEnd w:id="811"/>
      <w:r>
        <w:t>5) на беспрепятственный дост</w:t>
      </w:r>
      <w:r>
        <w:t>уп на объекты культурного наследия расположенные на территории Свердловской области, а также на участки, подлежащие хозяйственному освоению;</w:t>
      </w:r>
    </w:p>
    <w:p w:rsidR="00000000" w:rsidRDefault="002E216E">
      <w:bookmarkStart w:id="813" w:name="sub_103236"/>
      <w:bookmarkEnd w:id="812"/>
      <w:r>
        <w:t>6) проходить обучение на курсах повышения квалификации;</w:t>
      </w:r>
    </w:p>
    <w:p w:rsidR="00000000" w:rsidRDefault="002E216E">
      <w:bookmarkStart w:id="814" w:name="sub_103237"/>
      <w:bookmarkEnd w:id="813"/>
      <w:r>
        <w:t>7)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815" w:name="sub_10324"/>
      <w:bookmarkEnd w:id="814"/>
      <w:r>
        <w:t>24. Государственный гражданский служащий:</w:t>
      </w:r>
    </w:p>
    <w:p w:rsidR="00000000" w:rsidRDefault="002E216E">
      <w:bookmarkStart w:id="816" w:name="sub_103241"/>
      <w:bookmarkEnd w:id="815"/>
      <w:r>
        <w:t>1) несет дисциплинарную ответств</w:t>
      </w:r>
      <w:r>
        <w:t xml:space="preserve">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288"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w:t>
      </w:r>
      <w:r>
        <w:t>тей, за действия или бездействие, ведущие к нарушению прав и законных интересов граждан;</w:t>
      </w:r>
    </w:p>
    <w:p w:rsidR="00000000" w:rsidRDefault="002E216E">
      <w:bookmarkStart w:id="817" w:name="sub_103242"/>
      <w:bookmarkEnd w:id="816"/>
      <w:r>
        <w:t>2) в случае исполнения неправомерного поручения несет дисциплинарную, гражданско-правовую, административную или уголовную ответственность в соответ</w:t>
      </w:r>
      <w:r>
        <w:t>ствии с федеральными законами;</w:t>
      </w:r>
    </w:p>
    <w:p w:rsidR="00000000" w:rsidRDefault="002E216E">
      <w:bookmarkStart w:id="818" w:name="sub_103243"/>
      <w:bookmarkEnd w:id="817"/>
      <w:r>
        <w:t xml:space="preserve">3) несет ответственность за несоблюдение ограничений и запретов, связанных с </w:t>
      </w:r>
      <w:r>
        <w:lastRenderedPageBreak/>
        <w:t xml:space="preserve">государственной гражданской службой, предусмотренных </w:t>
      </w:r>
      <w:hyperlink r:id="rId289" w:history="1">
        <w:r>
          <w:rPr>
            <w:rStyle w:val="a4"/>
          </w:rPr>
          <w:t>ча</w:t>
        </w:r>
        <w:r>
          <w:rPr>
            <w:rStyle w:val="a4"/>
          </w:rPr>
          <w:t>стью 1 статьи 16</w:t>
        </w:r>
      </w:hyperlink>
      <w:r>
        <w:t xml:space="preserve"> и </w:t>
      </w:r>
      <w:hyperlink r:id="rId290"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819" w:name="sub_103244"/>
      <w:bookmarkEnd w:id="818"/>
      <w:r>
        <w:t>4) несет ответствен</w:t>
      </w:r>
      <w:r>
        <w:t xml:space="preserve">ность за совершение в процессе осуществления своей деятельности правонарушения в пределах, определенных </w:t>
      </w:r>
      <w:hyperlink r:id="rId291" w:history="1">
        <w:r>
          <w:rPr>
            <w:rStyle w:val="a4"/>
          </w:rPr>
          <w:t>административным</w:t>
        </w:r>
      </w:hyperlink>
      <w:r>
        <w:t xml:space="preserve">, </w:t>
      </w:r>
      <w:hyperlink r:id="rId292" w:history="1">
        <w:r>
          <w:rPr>
            <w:rStyle w:val="a4"/>
          </w:rPr>
          <w:t>гражданским</w:t>
        </w:r>
      </w:hyperlink>
      <w:r>
        <w:t xml:space="preserve"> и </w:t>
      </w:r>
      <w:hyperlink r:id="rId293" w:history="1">
        <w:r>
          <w:rPr>
            <w:rStyle w:val="a4"/>
          </w:rPr>
          <w:t>уголовным</w:t>
        </w:r>
      </w:hyperlink>
      <w:r>
        <w:t xml:space="preserve"> законодательством Российской Федерации;</w:t>
      </w:r>
    </w:p>
    <w:p w:rsidR="00000000" w:rsidRDefault="002E216E">
      <w:bookmarkStart w:id="820" w:name="sub_103245"/>
      <w:bookmarkEnd w:id="819"/>
      <w:r>
        <w:t>5) несет материальную ответственность за прямой действительный ущерб, причиненный пред</w:t>
      </w:r>
      <w:r>
        <w:t>ставителю нанимателя (</w:t>
      </w:r>
      <w:hyperlink r:id="rId294" w:history="1">
        <w:r>
          <w:rPr>
            <w:rStyle w:val="a4"/>
          </w:rPr>
          <w:t>статья 238</w:t>
        </w:r>
      </w:hyperlink>
      <w:r>
        <w:t xml:space="preserve"> Трудового кодекса Российской Федерации).</w:t>
      </w:r>
    </w:p>
    <w:p w:rsidR="00000000" w:rsidRDefault="002E216E">
      <w:bookmarkStart w:id="821" w:name="sub_10325"/>
      <w:bookmarkEnd w:id="820"/>
      <w:r>
        <w:t>25. За совершение дисциплинарного проступка государственный гражданский служащий может б</w:t>
      </w:r>
      <w:r>
        <w:t>ыть уволен с государственной гражданской службы в случае:</w:t>
      </w:r>
    </w:p>
    <w:p w:rsidR="00000000" w:rsidRDefault="002E216E">
      <w:bookmarkStart w:id="822" w:name="sub_103251"/>
      <w:bookmarkEnd w:id="821"/>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823" w:name="sub_103252"/>
      <w:bookmarkEnd w:id="822"/>
      <w:r>
        <w:rPr>
          <w:color w:val="000000"/>
          <w:sz w:val="16"/>
          <w:szCs w:val="16"/>
          <w:shd w:val="clear" w:color="auto" w:fill="F0F0F0"/>
        </w:rPr>
        <w:t>Информация об изменениях:</w:t>
      </w:r>
    </w:p>
    <w:bookmarkEnd w:id="823"/>
    <w:p w:rsidR="00000000" w:rsidRDefault="002E216E">
      <w:pPr>
        <w:pStyle w:val="a7"/>
        <w:rPr>
          <w:shd w:val="clear" w:color="auto" w:fill="F0F0F0"/>
        </w:rPr>
      </w:pPr>
      <w:r>
        <w:t xml:space="preserve"> </w:t>
      </w:r>
      <w:r>
        <w:rPr>
          <w:shd w:val="clear" w:color="auto" w:fill="F0F0F0"/>
        </w:rPr>
        <w:t>П</w:t>
      </w:r>
      <w:r>
        <w:rPr>
          <w:shd w:val="clear" w:color="auto" w:fill="F0F0F0"/>
        </w:rPr>
        <w:t xml:space="preserve">одпункт 2 изменен с 5 апреля 2018 г. - </w:t>
      </w:r>
      <w:hyperlink r:id="rId29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296"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w:t>
      </w:r>
      <w:r>
        <w:t>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297"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824" w:name="sub_1032525"/>
      <w:r>
        <w:t>совершения по месту службы хищения (в том числе мелкого) чужого имущ</w:t>
      </w:r>
      <w:r>
        <w:t>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825" w:name="sub_103253"/>
      <w:bookmarkEnd w:id="824"/>
      <w:r>
        <w:t xml:space="preserve">3) утратил </w:t>
      </w:r>
      <w:r>
        <w:t xml:space="preserve">силу с 5 апреля 2018 г. - </w:t>
      </w:r>
      <w:hyperlink r:id="rId298"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825"/>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299" w:history="1">
        <w:r>
          <w:rPr>
            <w:rStyle w:val="a4"/>
            <w:shd w:val="clear" w:color="auto" w:fill="F0F0F0"/>
          </w:rPr>
          <w:t>См. предыдущую редакцию</w:t>
        </w:r>
      </w:hyperlink>
    </w:p>
    <w:p w:rsidR="00000000" w:rsidRDefault="002E216E">
      <w:bookmarkStart w:id="826" w:name="sub_103254"/>
      <w:r>
        <w:t xml:space="preserve">4) утратил силу с 5 апреля 2018 г. - </w:t>
      </w:r>
      <w:hyperlink r:id="rId300" w:history="1">
        <w:r>
          <w:rPr>
            <w:rStyle w:val="a4"/>
          </w:rPr>
          <w:t>Приказ</w:t>
        </w:r>
      </w:hyperlink>
      <w:r>
        <w:t xml:space="preserve"> Управления государственной </w:t>
      </w:r>
      <w:r>
        <w:t>охраны объектов культурного наследия Свердловской области от 2 апреля 2018 г. N 125</w:t>
      </w:r>
    </w:p>
    <w:bookmarkEnd w:id="826"/>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301"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827" w:name="sub_103400"/>
      <w:r>
        <w:t>4. Перечень вопросов,</w:t>
      </w:r>
      <w:r>
        <w:t xml:space="preserve"> по которым государственный гражданский служащий вправе или обязан самостоятельно принимать управленческие и иные решения</w:t>
      </w:r>
    </w:p>
    <w:bookmarkEnd w:id="827"/>
    <w:p w:rsidR="00000000" w:rsidRDefault="002E216E">
      <w:pPr>
        <w:pStyle w:val="1"/>
      </w:pPr>
    </w:p>
    <w:p w:rsidR="00000000" w:rsidRDefault="002E216E">
      <w:bookmarkStart w:id="828" w:name="sub_10326"/>
      <w:r>
        <w:t>26. В соответствии с замещаемой должностью государственной гражданской службы Свердловской области и в пределах св</w:t>
      </w:r>
      <w:r>
        <w:t>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829" w:name="sub_10014241"/>
      <w:bookmarkEnd w:id="828"/>
      <w:r>
        <w:t>1) эффективного взаимодействия с другими структурными подразделениями Управления, получения дополнительной и</w:t>
      </w:r>
      <w:r>
        <w:t>нформации по документам и информационным материалам по вопросам, входящим в компетенцию отдела;</w:t>
      </w:r>
    </w:p>
    <w:p w:rsidR="00000000" w:rsidRDefault="002E216E">
      <w:bookmarkStart w:id="830" w:name="sub_10014242"/>
      <w:bookmarkEnd w:id="829"/>
      <w:r>
        <w:t xml:space="preserve">2) организации подготовки информационно-аналитических материалов в рамках </w:t>
      </w:r>
      <w:r>
        <w:lastRenderedPageBreak/>
        <w:t>компетенции отдела;</w:t>
      </w:r>
    </w:p>
    <w:p w:rsidR="00000000" w:rsidRDefault="002E216E">
      <w:bookmarkStart w:id="831" w:name="sub_10014243"/>
      <w:bookmarkEnd w:id="830"/>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832" w:name="sub_103264"/>
      <w:bookmarkEnd w:id="831"/>
      <w:r>
        <w:t>4) практического применения норм</w:t>
      </w:r>
      <w:r>
        <w:t>ативных правовых актов;</w:t>
      </w:r>
    </w:p>
    <w:p w:rsidR="00000000" w:rsidRDefault="002E216E">
      <w:bookmarkStart w:id="833" w:name="sub_103265"/>
      <w:bookmarkEnd w:id="832"/>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834" w:name="sub_10327"/>
      <w:bookmarkEnd w:id="833"/>
      <w:r>
        <w:t>27.</w:t>
      </w:r>
      <w:r>
        <w:t xml:space="preserve">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835" w:name="sub_103271"/>
      <w:bookmarkEnd w:id="834"/>
      <w:r>
        <w:t>1) организовывать свою работу в соответствии с планами, инструкциями, регламентами, утвержденными Управлением, и поручениями начальника отдела;</w:t>
      </w:r>
    </w:p>
    <w:p w:rsidR="00000000" w:rsidRDefault="002E216E">
      <w:bookmarkStart w:id="836" w:name="sub_10014244"/>
      <w:bookmarkEnd w:id="835"/>
      <w:r>
        <w:t>2) эффективного и квалифицированного планирования работы, анализа и прогнозирования своей</w:t>
      </w:r>
      <w:r>
        <w:t xml:space="preserve"> деятельности в порученной сфере;</w:t>
      </w:r>
    </w:p>
    <w:p w:rsidR="00000000" w:rsidRDefault="002E216E">
      <w:bookmarkStart w:id="837" w:name="sub_10014245"/>
      <w:bookmarkEnd w:id="836"/>
      <w:r>
        <w:t>3) исполнения надлежащим образом своих должностных обязанностей;</w:t>
      </w:r>
    </w:p>
    <w:p w:rsidR="00000000" w:rsidRDefault="002E216E">
      <w:bookmarkStart w:id="838" w:name="sub_10014246"/>
      <w:bookmarkEnd w:id="837"/>
      <w:r>
        <w:t>4) информирования начальника отдела о невозможности исполнения поручения в связи с не поступлением документов</w:t>
      </w:r>
      <w:r>
        <w:t>,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неуполномоченному лицу, для принятия им соответствующих решений;</w:t>
      </w:r>
    </w:p>
    <w:p w:rsidR="00000000" w:rsidRDefault="002E216E">
      <w:bookmarkStart w:id="839" w:name="sub_10014247"/>
      <w:bookmarkEnd w:id="838"/>
      <w:r>
        <w:t>5) определения и осознания ответственности за последствия своих действий, принимаемых решений;</w:t>
      </w:r>
    </w:p>
    <w:p w:rsidR="00000000" w:rsidRDefault="002E216E">
      <w:bookmarkStart w:id="840" w:name="sub_10014248"/>
      <w:bookmarkEnd w:id="839"/>
      <w:r>
        <w:t>6) определения соответствия рассматриваемой в пределах своих должностных обязанностей документации требованиям, установленным законодат</w:t>
      </w:r>
      <w:r>
        <w:t>ельством Российской Федерации и Свердловской области;</w:t>
      </w:r>
    </w:p>
    <w:p w:rsidR="00000000" w:rsidRDefault="002E216E">
      <w:bookmarkStart w:id="841" w:name="sub_10014249"/>
      <w:bookmarkEnd w:id="840"/>
      <w:r>
        <w:t>7) рассмотрения обращений по вопросам, относящимся к компетенции отдела.</w:t>
      </w:r>
    </w:p>
    <w:bookmarkEnd w:id="841"/>
    <w:p w:rsidR="00000000" w:rsidRDefault="002E216E"/>
    <w:p w:rsidR="00000000" w:rsidRDefault="002E216E">
      <w:pPr>
        <w:pStyle w:val="1"/>
      </w:pPr>
      <w:bookmarkStart w:id="842" w:name="sub_103500"/>
      <w:r>
        <w:t>5. Перечень вопросов, по которым государственный гражданский служащий вправе или о</w:t>
      </w:r>
      <w:r>
        <w:t>бязан участвовать в подготовке проектов нормативных правовых актов и (или) проектов управленческих и иных решений</w:t>
      </w:r>
    </w:p>
    <w:bookmarkEnd w:id="842"/>
    <w:p w:rsidR="00000000" w:rsidRDefault="002E216E">
      <w:pPr>
        <w:pStyle w:val="1"/>
      </w:pPr>
    </w:p>
    <w:p w:rsidR="00000000" w:rsidRDefault="002E216E">
      <w:bookmarkStart w:id="843" w:name="sub_10328"/>
      <w:r>
        <w:t>28. В пределах своих полномочий государственный гражданский служащий вправе принимать участие в подготовке проектов нормат</w:t>
      </w:r>
      <w:r>
        <w:t>ивных правовых актов и (или) проектов управленческих и иных решений, связанных с осуществлением Управлением государственного надзора за объектами культурного наследия, расположенными на территории Свердловской области.</w:t>
      </w:r>
    </w:p>
    <w:p w:rsidR="00000000" w:rsidRDefault="002E216E">
      <w:bookmarkStart w:id="844" w:name="sub_10329"/>
      <w:bookmarkEnd w:id="843"/>
      <w:r>
        <w:t>29. В пределах свои</w:t>
      </w:r>
      <w:r>
        <w:t>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845" w:name="sub_103291"/>
      <w:bookmarkEnd w:id="844"/>
      <w:r>
        <w:t>1) приказов и иных организационно-распорядительных до</w:t>
      </w:r>
      <w:r>
        <w:t>кументов Управления по вопросам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настоящ</w:t>
      </w:r>
      <w:r>
        <w:t>ему должностному регламенту;</w:t>
      </w:r>
    </w:p>
    <w:p w:rsidR="00000000" w:rsidRDefault="002E216E">
      <w:bookmarkStart w:id="846" w:name="sub_103292"/>
      <w:bookmarkEnd w:id="845"/>
      <w:r>
        <w:t>2) предложений для внесения в проекты целевых программ по сохранению, использованию, популяризации, государственной охране объектов культурного наследия;</w:t>
      </w:r>
    </w:p>
    <w:p w:rsidR="00000000" w:rsidRDefault="002E216E">
      <w:bookmarkStart w:id="847" w:name="sub_103293"/>
      <w:bookmarkEnd w:id="846"/>
      <w:r>
        <w:t>3) инструкций, регламентов и иных</w:t>
      </w:r>
      <w:r>
        <w:t xml:space="preserve"> правовых актов, регулирующих деятельность отдела, Управления и (или) подведомственного Управлению учреждения по вопросам сохранения, </w:t>
      </w:r>
      <w:r>
        <w:lastRenderedPageBreak/>
        <w:t>использования, популяризации и государственной охране объектов культурного наследия;</w:t>
      </w:r>
    </w:p>
    <w:p w:rsidR="00000000" w:rsidRDefault="002E216E">
      <w:bookmarkStart w:id="848" w:name="sub_103294"/>
      <w:bookmarkEnd w:id="847"/>
      <w:r>
        <w:t>4) Положения об о</w:t>
      </w:r>
      <w:r>
        <w:t>тделе;</w:t>
      </w:r>
    </w:p>
    <w:p w:rsidR="00000000" w:rsidRDefault="002E216E">
      <w:bookmarkStart w:id="849" w:name="sub_103295"/>
      <w:bookmarkEnd w:id="848"/>
      <w:r>
        <w:t>5) ответов на обращения физических и юридических лиц по вопросам, отнесенным к компетенции отдела.</w:t>
      </w:r>
    </w:p>
    <w:bookmarkEnd w:id="849"/>
    <w:p w:rsidR="00000000" w:rsidRDefault="002E216E"/>
    <w:p w:rsidR="00000000" w:rsidRDefault="002E216E">
      <w:pPr>
        <w:pStyle w:val="1"/>
      </w:pPr>
      <w:bookmarkStart w:id="850" w:name="sub_103600"/>
      <w:r>
        <w:t xml:space="preserve">6. Сроки и процедуры подготовки, рассмотрения проектов управленческих и иных решений, порядок согласования и </w:t>
      </w:r>
      <w:r>
        <w:t>принятия данных решений</w:t>
      </w:r>
    </w:p>
    <w:bookmarkEnd w:id="850"/>
    <w:p w:rsidR="00000000" w:rsidRDefault="002E216E">
      <w:pPr>
        <w:pStyle w:val="1"/>
      </w:pPr>
    </w:p>
    <w:p w:rsidR="00000000" w:rsidRDefault="002E216E">
      <w:bookmarkStart w:id="851" w:name="sub_10330"/>
      <w:r>
        <w:t>30.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w:t>
      </w:r>
      <w:r>
        <w:t>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Управления, Заместителя начальника Управления и (или) начальника отдела.</w:t>
      </w:r>
    </w:p>
    <w:bookmarkEnd w:id="851"/>
    <w:p w:rsidR="00000000" w:rsidRDefault="002E216E">
      <w:pPr>
        <w:pStyle w:val="1"/>
      </w:pPr>
    </w:p>
    <w:p w:rsidR="00000000" w:rsidRDefault="002E216E">
      <w:pPr>
        <w:pStyle w:val="1"/>
      </w:pPr>
      <w:bookmarkStart w:id="852" w:name="sub_10370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государственной охран</w:t>
      </w:r>
      <w:r>
        <w:t>ы объектов культурного наследия, иных государственных органах, а также с организациями и гражданами</w:t>
      </w:r>
    </w:p>
    <w:bookmarkEnd w:id="852"/>
    <w:p w:rsidR="00000000" w:rsidRDefault="002E216E"/>
    <w:p w:rsidR="00000000" w:rsidRDefault="002E216E">
      <w:bookmarkStart w:id="853" w:name="sub_103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w:t>
      </w:r>
      <w:r>
        <w:t xml:space="preserve"> с организациями и гражданами осуществляется на основе </w:t>
      </w:r>
      <w:hyperlink r:id="rId302" w:history="1">
        <w:r>
          <w:rPr>
            <w:rStyle w:val="a4"/>
          </w:rPr>
          <w:t>общих принципов</w:t>
        </w:r>
      </w:hyperlink>
      <w:r>
        <w:t xml:space="preserve"> служебного поведения государственных служащих, утвержденных </w:t>
      </w:r>
      <w:hyperlink r:id="rId303"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304"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854" w:name="sub_103311"/>
      <w:bookmarkEnd w:id="853"/>
      <w:r>
        <w:t xml:space="preserve">1) </w:t>
      </w:r>
      <w:hyperlink r:id="rId305"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855" w:name="sub_103312"/>
      <w:bookmarkEnd w:id="854"/>
      <w:r>
        <w:t xml:space="preserve">2) </w:t>
      </w:r>
      <w:hyperlink r:id="rId306" w:history="1">
        <w:r>
          <w:rPr>
            <w:rStyle w:val="a4"/>
          </w:rPr>
          <w:t>Федеральным законом</w:t>
        </w:r>
      </w:hyperlink>
      <w:r>
        <w:t xml:space="preserve"> от 02 </w:t>
      </w:r>
      <w:r>
        <w:t>мая 2006 года N 59-ФЗ "О порядке рассмотрения обращений граждан Российской Федерации";</w:t>
      </w:r>
    </w:p>
    <w:p w:rsidR="00000000" w:rsidRDefault="002E216E">
      <w:bookmarkStart w:id="856" w:name="sub_103313"/>
      <w:bookmarkEnd w:id="855"/>
      <w:r>
        <w:t xml:space="preserve">3) </w:t>
      </w:r>
      <w:hyperlink r:id="rId307" w:history="1">
        <w:r>
          <w:rPr>
            <w:rStyle w:val="a4"/>
          </w:rPr>
          <w:t>Федеральным законом</w:t>
        </w:r>
      </w:hyperlink>
      <w:r>
        <w:t xml:space="preserve"> от 25 декабря 2008 года N 273-ФЗ "О противодействии к</w:t>
      </w:r>
      <w:r>
        <w:t>оррупции";</w:t>
      </w:r>
    </w:p>
    <w:p w:rsidR="00000000" w:rsidRDefault="002E216E">
      <w:bookmarkStart w:id="857" w:name="sub_103314"/>
      <w:bookmarkEnd w:id="856"/>
      <w:r>
        <w:t xml:space="preserve">4) </w:t>
      </w:r>
      <w:hyperlink r:id="rId308"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858" w:name="sub_103315"/>
      <w:bookmarkEnd w:id="857"/>
      <w:r>
        <w:t xml:space="preserve">5) </w:t>
      </w:r>
      <w:hyperlink r:id="rId309"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310"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859" w:name="sub_103316"/>
      <w:bookmarkEnd w:id="858"/>
      <w:r>
        <w:t>6) Административным регламентом Управления;</w:t>
      </w:r>
    </w:p>
    <w:p w:rsidR="00000000" w:rsidRDefault="002E216E">
      <w:bookmarkStart w:id="860" w:name="sub_103317"/>
      <w:bookmarkEnd w:id="859"/>
      <w:r>
        <w:t>7) иными правовыми актами Российской Федерации и Свердловской области;</w:t>
      </w:r>
    </w:p>
    <w:p w:rsidR="00000000" w:rsidRDefault="002E216E">
      <w:bookmarkStart w:id="861" w:name="sub_103318"/>
      <w:bookmarkEnd w:id="860"/>
      <w:r>
        <w:t>8) настоящим должностным регламентом.</w:t>
      </w:r>
    </w:p>
    <w:p w:rsidR="00000000" w:rsidRDefault="002E216E">
      <w:bookmarkStart w:id="862" w:name="sub_10332"/>
      <w:bookmarkEnd w:id="861"/>
      <w:r>
        <w:t>32. Государственный гражданский служащий осуществляет служебное взаимодействие по определенным в</w:t>
      </w:r>
      <w:r>
        <w:t xml:space="preserve"> </w:t>
      </w:r>
      <w:hyperlink w:anchor="sub_10321" w:history="1">
        <w:r>
          <w:rPr>
            <w:rStyle w:val="a4"/>
          </w:rPr>
          <w:t>пункте 21</w:t>
        </w:r>
      </w:hyperlink>
      <w:r>
        <w:t xml:space="preserve"> настоящего должностного регламента вопросам с:</w:t>
      </w:r>
    </w:p>
    <w:p w:rsidR="00000000" w:rsidRDefault="002E216E">
      <w:bookmarkStart w:id="863" w:name="sub_103321"/>
      <w:bookmarkEnd w:id="862"/>
      <w:r>
        <w:lastRenderedPageBreak/>
        <w:t>1) иными государственными гражданскими служащими отдела и других структурных подразделений Управления;</w:t>
      </w:r>
    </w:p>
    <w:p w:rsidR="00000000" w:rsidRDefault="002E216E">
      <w:bookmarkStart w:id="864" w:name="sub_103322"/>
      <w:bookmarkEnd w:id="863"/>
      <w:r>
        <w:t>2) государственными гражданск</w:t>
      </w:r>
      <w:r>
        <w:t>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865" w:name="sub_103323"/>
      <w:bookmarkEnd w:id="864"/>
      <w:r>
        <w:t>3) специалистами территориальных подр</w:t>
      </w:r>
      <w:r>
        <w:t>азделений федеральных органов исполнительной власти;</w:t>
      </w:r>
    </w:p>
    <w:p w:rsidR="00000000" w:rsidRDefault="002E216E">
      <w:bookmarkStart w:id="866" w:name="sub_103324"/>
      <w:bookmarkEnd w:id="865"/>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867" w:name="sub_103325"/>
      <w:bookmarkEnd w:id="866"/>
      <w:r>
        <w:t>5) специалистами г</w:t>
      </w:r>
      <w:r>
        <w:t>осударственных предприятий Свердловской области и государственных учреждений Свердловской области.</w:t>
      </w:r>
    </w:p>
    <w:p w:rsidR="00000000" w:rsidRDefault="002E216E">
      <w:bookmarkStart w:id="868" w:name="sub_10333"/>
      <w:bookmarkEnd w:id="867"/>
      <w:r>
        <w:t>33. Служебное взаимодействие государственного гражданского служащего осуществляется в следующих формах:</w:t>
      </w:r>
    </w:p>
    <w:p w:rsidR="00000000" w:rsidRDefault="002E216E">
      <w:bookmarkStart w:id="869" w:name="sub_103331"/>
      <w:bookmarkEnd w:id="868"/>
      <w:r>
        <w:t>1) запрос инфор</w:t>
      </w:r>
      <w:r>
        <w:t>мационно-аналитических материалов, справочных данных и иной информации;</w:t>
      </w:r>
    </w:p>
    <w:p w:rsidR="00000000" w:rsidRDefault="002E216E">
      <w:bookmarkStart w:id="870" w:name="sub_103332"/>
      <w:bookmarkEnd w:id="869"/>
      <w:r>
        <w:t>2) направление информационно-аналитических материалов, справочных данных и иной информации;</w:t>
      </w:r>
    </w:p>
    <w:p w:rsidR="00000000" w:rsidRDefault="002E216E">
      <w:bookmarkStart w:id="871" w:name="sub_103333"/>
      <w:bookmarkEnd w:id="870"/>
      <w:r>
        <w:t>3) сбор информации;</w:t>
      </w:r>
    </w:p>
    <w:p w:rsidR="00000000" w:rsidRDefault="002E216E">
      <w:bookmarkStart w:id="872" w:name="sub_103334"/>
      <w:bookmarkEnd w:id="871"/>
      <w:r>
        <w:t>4) консульта</w:t>
      </w:r>
      <w:r>
        <w:t>ция;</w:t>
      </w:r>
    </w:p>
    <w:p w:rsidR="00000000" w:rsidRDefault="002E216E">
      <w:bookmarkStart w:id="873" w:name="sub_103335"/>
      <w:bookmarkEnd w:id="872"/>
      <w:r>
        <w:t>5) обсуждение проектов правовых актов;</w:t>
      </w:r>
    </w:p>
    <w:p w:rsidR="00000000" w:rsidRDefault="002E216E">
      <w:bookmarkStart w:id="874" w:name="sub_103336"/>
      <w:bookmarkEnd w:id="873"/>
      <w:r>
        <w:t>6) в иных формах.</w:t>
      </w:r>
    </w:p>
    <w:bookmarkEnd w:id="874"/>
    <w:p w:rsidR="00000000" w:rsidRDefault="002E216E"/>
    <w:p w:rsidR="00000000" w:rsidRDefault="002E216E">
      <w:pPr>
        <w:pStyle w:val="1"/>
      </w:pPr>
      <w:bookmarkStart w:id="875" w:name="sub_103800"/>
      <w:r>
        <w:t>8. Перечень государственных услуг, оказываемых гражданам и организациям</w:t>
      </w:r>
    </w:p>
    <w:bookmarkEnd w:id="875"/>
    <w:p w:rsidR="00000000" w:rsidRDefault="002E216E"/>
    <w:p w:rsidR="00000000" w:rsidRDefault="002E216E">
      <w:bookmarkStart w:id="876" w:name="sub_10334"/>
      <w:r>
        <w:t>34. В пределах своих должностных полномоч</w:t>
      </w:r>
      <w:r>
        <w:t>ий государственный гражданский служащий не оказывает государственные услуги гражданам и организациям.</w:t>
      </w:r>
    </w:p>
    <w:bookmarkEnd w:id="876"/>
    <w:p w:rsidR="00000000" w:rsidRDefault="002E216E"/>
    <w:p w:rsidR="00000000" w:rsidRDefault="002E216E">
      <w:pPr>
        <w:pStyle w:val="1"/>
      </w:pPr>
      <w:bookmarkStart w:id="877" w:name="sub_103900"/>
      <w:r>
        <w:t>9. Показатели эффективности и результативности профессиональной служебной деятельности государственного гражданского служащего</w:t>
      </w:r>
    </w:p>
    <w:bookmarkEnd w:id="877"/>
    <w:p w:rsidR="00000000" w:rsidRDefault="002E216E">
      <w:pPr>
        <w:pStyle w:val="1"/>
      </w:pPr>
    </w:p>
    <w:p w:rsidR="00000000" w:rsidRDefault="002E216E">
      <w:bookmarkStart w:id="878" w:name="sub_1033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w:t>
      </w:r>
      <w:r>
        <w:t>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879" w:name="sub_10336"/>
      <w:bookmarkEnd w:id="878"/>
      <w:r>
        <w:t>36. Результаты профессиональ</w:t>
      </w:r>
      <w:r>
        <w:t>ной служебной деятельности характеризуются следующими показателями:</w:t>
      </w:r>
    </w:p>
    <w:p w:rsidR="00000000" w:rsidRDefault="002E216E">
      <w:bookmarkStart w:id="880" w:name="sub_103361"/>
      <w:bookmarkEnd w:id="879"/>
      <w:r>
        <w:t>1) количество выполненных работ;</w:t>
      </w:r>
    </w:p>
    <w:p w:rsidR="00000000" w:rsidRDefault="002E216E">
      <w:bookmarkStart w:id="881" w:name="sub_103362"/>
      <w:bookmarkEnd w:id="880"/>
      <w:r>
        <w:t>2) качество выполненных работ;</w:t>
      </w:r>
    </w:p>
    <w:p w:rsidR="00000000" w:rsidRDefault="002E216E">
      <w:bookmarkStart w:id="882" w:name="sub_103363"/>
      <w:bookmarkEnd w:id="881"/>
      <w:r>
        <w:t>3) сложность выполненных работ;</w:t>
      </w:r>
    </w:p>
    <w:p w:rsidR="00000000" w:rsidRDefault="002E216E">
      <w:pPr>
        <w:pStyle w:val="a6"/>
        <w:rPr>
          <w:color w:val="000000"/>
          <w:sz w:val="16"/>
          <w:szCs w:val="16"/>
          <w:shd w:val="clear" w:color="auto" w:fill="F0F0F0"/>
        </w:rPr>
      </w:pPr>
      <w:bookmarkStart w:id="883" w:name="sub_103364"/>
      <w:bookmarkEnd w:id="882"/>
      <w:r>
        <w:rPr>
          <w:color w:val="000000"/>
          <w:sz w:val="16"/>
          <w:szCs w:val="16"/>
          <w:shd w:val="clear" w:color="auto" w:fill="F0F0F0"/>
        </w:rPr>
        <w:t>Информация об</w:t>
      </w:r>
      <w:r>
        <w:rPr>
          <w:color w:val="000000"/>
          <w:sz w:val="16"/>
          <w:szCs w:val="16"/>
          <w:shd w:val="clear" w:color="auto" w:fill="F0F0F0"/>
        </w:rPr>
        <w:t xml:space="preserve"> изменениях:</w:t>
      </w:r>
    </w:p>
    <w:bookmarkEnd w:id="883"/>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311"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312"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884" w:name="sub_103365"/>
      <w:r>
        <w:rPr>
          <w:color w:val="000000"/>
          <w:sz w:val="16"/>
          <w:szCs w:val="16"/>
          <w:shd w:val="clear" w:color="auto" w:fill="F0F0F0"/>
        </w:rPr>
        <w:t>Информация об изменениях:</w:t>
      </w:r>
    </w:p>
    <w:bookmarkEnd w:id="884"/>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313" w:history="1">
        <w:r>
          <w:rPr>
            <w:rStyle w:val="a4"/>
            <w:shd w:val="clear" w:color="auto" w:fill="F0F0F0"/>
          </w:rPr>
          <w:t>Приказ</w:t>
        </w:r>
      </w:hyperlink>
      <w:r>
        <w:rPr>
          <w:shd w:val="clear" w:color="auto" w:fill="F0F0F0"/>
        </w:rPr>
        <w:t xml:space="preserve"> Управления государственной </w:t>
      </w:r>
      <w:r>
        <w:rPr>
          <w:shd w:val="clear" w:color="auto" w:fill="F0F0F0"/>
        </w:rPr>
        <w:lastRenderedPageBreak/>
        <w:t>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w:t>
      </w:r>
      <w:r>
        <w:t xml:space="preserve">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885" w:name="sub_10337"/>
      <w:r>
        <w:t>37. Сложность профессиональной служебной деятельности характеризуется следующими показателями:</w:t>
      </w:r>
    </w:p>
    <w:p w:rsidR="00000000" w:rsidRDefault="002E216E">
      <w:bookmarkStart w:id="886" w:name="sub_103371"/>
      <w:bookmarkEnd w:id="885"/>
      <w:r>
        <w:t>1) сл</w:t>
      </w:r>
      <w:r>
        <w:t>ожность объекта государственного управления;</w:t>
      </w:r>
    </w:p>
    <w:p w:rsidR="00000000" w:rsidRDefault="002E216E">
      <w:bookmarkStart w:id="887" w:name="sub_103372"/>
      <w:bookmarkEnd w:id="886"/>
      <w:r>
        <w:t>2) характер и сложность процессов, подлежащих государственному управлению;</w:t>
      </w:r>
    </w:p>
    <w:p w:rsidR="00000000" w:rsidRDefault="002E216E">
      <w:bookmarkStart w:id="888" w:name="sub_103373"/>
      <w:bookmarkEnd w:id="887"/>
      <w:r>
        <w:t>3) новизна работ;</w:t>
      </w:r>
    </w:p>
    <w:p w:rsidR="00000000" w:rsidRDefault="002E216E">
      <w:bookmarkStart w:id="889" w:name="sub_103374"/>
      <w:bookmarkEnd w:id="888"/>
      <w:r>
        <w:t>4) разнообразие и комплектность работ.</w:t>
      </w:r>
    </w:p>
    <w:bookmarkEnd w:id="889"/>
    <w:p w:rsidR="00000000" w:rsidRDefault="002E216E"/>
    <w:p w:rsidR="00000000" w:rsidRDefault="002E216E">
      <w:pPr>
        <w:pStyle w:val="a6"/>
        <w:rPr>
          <w:color w:val="000000"/>
          <w:sz w:val="16"/>
          <w:szCs w:val="16"/>
          <w:shd w:val="clear" w:color="auto" w:fill="F0F0F0"/>
        </w:rPr>
      </w:pPr>
      <w:bookmarkStart w:id="890" w:name="sub_10400"/>
      <w:r>
        <w:rPr>
          <w:color w:val="000000"/>
          <w:sz w:val="16"/>
          <w:szCs w:val="16"/>
          <w:shd w:val="clear" w:color="auto" w:fill="F0F0F0"/>
        </w:rPr>
        <w:t>Информация об изменениях:</w:t>
      </w:r>
    </w:p>
    <w:bookmarkEnd w:id="890"/>
    <w:p w:rsidR="00000000" w:rsidRDefault="002E216E">
      <w:pPr>
        <w:pStyle w:val="a7"/>
        <w:rPr>
          <w:shd w:val="clear" w:color="auto" w:fill="F0F0F0"/>
        </w:rPr>
      </w:pPr>
      <w:r>
        <w:t xml:space="preserve"> </w:t>
      </w:r>
      <w:hyperlink r:id="rId314"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настоящее приложение и</w:t>
      </w:r>
      <w:r>
        <w:rPr>
          <w:shd w:val="clear" w:color="auto" w:fill="F0F0F0"/>
        </w:rPr>
        <w:t>зложено в новой редакции</w:t>
      </w:r>
    </w:p>
    <w:p w:rsidR="00000000" w:rsidRDefault="002E216E">
      <w:pPr>
        <w:pStyle w:val="a7"/>
        <w:rPr>
          <w:shd w:val="clear" w:color="auto" w:fill="F0F0F0"/>
        </w:rPr>
      </w:pPr>
      <w:r>
        <w:t xml:space="preserve"> </w:t>
      </w:r>
      <w:hyperlink r:id="rId315" w:history="1">
        <w:r>
          <w:rPr>
            <w:rStyle w:val="a4"/>
            <w:shd w:val="clear" w:color="auto" w:fill="F0F0F0"/>
          </w:rPr>
          <w:t>См. текст приложения в предыдущей редакции</w:t>
        </w:r>
      </w:hyperlink>
    </w:p>
    <w:p w:rsidR="00000000" w:rsidRDefault="002E216E">
      <w:pPr>
        <w:jc w:val="right"/>
        <w:rPr>
          <w:rStyle w:val="a3"/>
          <w:rFonts w:ascii="Arial" w:hAnsi="Arial" w:cs="Arial"/>
        </w:rPr>
      </w:pPr>
      <w:r>
        <w:rPr>
          <w:rStyle w:val="a3"/>
          <w:rFonts w:ascii="Arial" w:hAnsi="Arial" w:cs="Arial"/>
        </w:rPr>
        <w:t>Приложение N 4</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w:t>
      </w:r>
      <w:r>
        <w:rPr>
          <w:rStyle w:val="a3"/>
          <w:rFonts w:ascii="Arial" w:hAnsi="Arial" w:cs="Arial"/>
        </w:rPr>
        <w:br/>
        <w:t>охраны объе</w:t>
      </w:r>
      <w:r>
        <w:rPr>
          <w:rStyle w:val="a3"/>
          <w:rFonts w:ascii="Arial" w:hAnsi="Arial" w:cs="Arial"/>
        </w:rPr>
        <w:t>ктов культурного</w:t>
      </w:r>
      <w:r>
        <w:rPr>
          <w:rStyle w:val="a3"/>
          <w:rFonts w:ascii="Arial" w:hAnsi="Arial" w:cs="Arial"/>
        </w:rPr>
        <w:br/>
        <w:t>наследия Свердловской области</w:t>
      </w:r>
    </w:p>
    <w:p w:rsidR="00000000" w:rsidRDefault="002E216E"/>
    <w:p w:rsidR="00000000" w:rsidRDefault="002E216E">
      <w:pPr>
        <w:pStyle w:val="1"/>
      </w:pPr>
      <w:r>
        <w:t>Должностной регламент</w:t>
      </w:r>
      <w:r>
        <w:br/>
        <w:t>ведущего специалиста отдела государственного надзора за объектами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 xml:space="preserve">С изменениями </w:t>
      </w:r>
      <w:r>
        <w:t>и дополнениями от:</w:t>
      </w:r>
    </w:p>
    <w:p w:rsidR="00000000" w:rsidRDefault="002E216E">
      <w:pPr>
        <w:pStyle w:val="a9"/>
        <w:rPr>
          <w:shd w:val="clear" w:color="auto" w:fill="EAEFED"/>
        </w:rPr>
      </w:pPr>
      <w:r>
        <w:t xml:space="preserve"> </w:t>
      </w:r>
      <w:r>
        <w:rPr>
          <w:shd w:val="clear" w:color="auto" w:fill="EAEFED"/>
        </w:rPr>
        <w:t>1 августа 2016 г., 31 августа 2017 г., 2 апреля 2018 г., 6 ноября 2019 г.</w:t>
      </w:r>
    </w:p>
    <w:p w:rsidR="00000000" w:rsidRDefault="002E216E"/>
    <w:p w:rsidR="00000000" w:rsidRDefault="002E216E">
      <w:pPr>
        <w:pStyle w:val="1"/>
      </w:pPr>
      <w:bookmarkStart w:id="891" w:name="sub_104100"/>
      <w:r>
        <w:t>1. Общие положения</w:t>
      </w:r>
    </w:p>
    <w:bookmarkEnd w:id="891"/>
    <w:p w:rsidR="00000000" w:rsidRDefault="002E216E"/>
    <w:p w:rsidR="00000000" w:rsidRDefault="002E216E">
      <w:bookmarkStart w:id="892" w:name="sub_10401"/>
      <w:r>
        <w:t xml:space="preserve">1. Настоящий должностной регламент разработан в соответствии с </w:t>
      </w:r>
      <w:hyperlink r:id="rId316"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317" w:history="1">
        <w:r>
          <w:rPr>
            <w:rStyle w:val="a4"/>
          </w:rPr>
          <w:t>Зако</w:t>
        </w:r>
        <w:r>
          <w:rPr>
            <w:rStyle w:val="a4"/>
          </w:rPr>
          <w:t>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318" w:history="1">
        <w:r>
          <w:rPr>
            <w:rStyle w:val="a4"/>
          </w:rPr>
          <w:t>Положением</w:t>
        </w:r>
      </w:hyperlink>
      <w:r>
        <w:t xml:space="preserve"> об Управлении государственной охраны </w:t>
      </w:r>
      <w:r>
        <w:t xml:space="preserve">объектов культурного наследия Свердловской области (далее - Управление), утвержденным </w:t>
      </w:r>
      <w:hyperlink r:id="rId319" w:history="1">
        <w:r>
          <w:rPr>
            <w:rStyle w:val="a4"/>
          </w:rPr>
          <w:t>постановлением</w:t>
        </w:r>
      </w:hyperlink>
      <w:r>
        <w:t xml:space="preserve"> Правительства Свердловской области от 28.12.2015 N 1216-ПП "Об учреждении должност</w:t>
      </w:r>
      <w:r>
        <w:t>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w:t>
      </w:r>
      <w:r>
        <w:t xml:space="preserve">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w:t>
      </w:r>
      <w:r>
        <w:t>"Об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государственного надзора за объектами культурного насле</w:t>
      </w:r>
      <w:r>
        <w:t>дия Управления.</w:t>
      </w:r>
    </w:p>
    <w:p w:rsidR="00000000" w:rsidRDefault="002E216E">
      <w:bookmarkStart w:id="893" w:name="sub_10402"/>
      <w:bookmarkEnd w:id="892"/>
      <w:r>
        <w:t xml:space="preserve">2. Должность ведущего специалиста отдела государственного надзора за объектами культурного наследия Управления (далее - должность), в соответствии с </w:t>
      </w:r>
      <w:hyperlink r:id="rId320" w:history="1">
        <w:r>
          <w:rPr>
            <w:rStyle w:val="a4"/>
          </w:rPr>
          <w:t>Реес</w:t>
        </w:r>
        <w:r>
          <w:rPr>
            <w:rStyle w:val="a4"/>
          </w:rPr>
          <w:t>тром</w:t>
        </w:r>
      </w:hyperlink>
      <w:r>
        <w:t xml:space="preserve"> должностей государственной гражданской службы Свердловской области, утвержденным </w:t>
      </w:r>
      <w:hyperlink r:id="rId321" w:history="1">
        <w:r>
          <w:rPr>
            <w:rStyle w:val="a4"/>
          </w:rPr>
          <w:t>Указом</w:t>
        </w:r>
      </w:hyperlink>
      <w:r>
        <w:t xml:space="preserve"> Губернатора Свердловской области от 05.05.2005 N 281-УГ "Об утверждении Реестра должност</w:t>
      </w:r>
      <w:r>
        <w:t xml:space="preserve">ей </w:t>
      </w:r>
      <w:r>
        <w:lastRenderedPageBreak/>
        <w:t>государственной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894" w:name="sub_10403"/>
      <w:bookmarkEnd w:id="893"/>
      <w:r>
        <w:t>3. Область профессиональной служебной деятельности, в соот</w:t>
      </w:r>
      <w:r>
        <w:t>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использование, популяризация и государственная охрана объектов культурного наследия (</w:t>
      </w:r>
      <w:r>
        <w:t>памятников истории и культуры) народов Российской Федерации (далее - объект культурного наследия) федерального значения на территории Свердловской области.</w:t>
      </w:r>
    </w:p>
    <w:p w:rsidR="00000000" w:rsidRDefault="002E216E">
      <w:bookmarkStart w:id="895" w:name="sub_10404"/>
      <w:bookmarkEnd w:id="894"/>
      <w:r>
        <w:t>4. Виды профессиональной служебной деятельности, в соответствии с которым государс</w:t>
      </w:r>
      <w:r>
        <w:t>твенный гражданский служащий исполняет должностные обязанности: в сфере переданных отдельных полномочий Российской Федерации в области сохранения, использования, популяризации и государственной охраны объектов культурного наследия - осуществление федеральн</w:t>
      </w:r>
      <w:r>
        <w:t>ого государственного надзора в области охраны объектов культурного наследия.</w:t>
      </w:r>
    </w:p>
    <w:p w:rsidR="00000000" w:rsidRDefault="002E216E">
      <w:bookmarkStart w:id="896" w:name="sub_10405"/>
      <w:bookmarkEnd w:id="895"/>
      <w:r>
        <w:t>5. Задачи, на реализацию которых ориентировано исполнение должностных обязанностей:</w:t>
      </w:r>
    </w:p>
    <w:p w:rsidR="00000000" w:rsidRDefault="002E216E">
      <w:bookmarkStart w:id="897" w:name="sub_104051"/>
      <w:bookmarkEnd w:id="896"/>
      <w:r>
        <w:t xml:space="preserve">1) организация и проведение проверки лиц, указанных в </w:t>
      </w:r>
      <w:hyperlink r:id="rId322"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w:t>
      </w:r>
      <w:r>
        <w:t xml:space="preserve"> закон от 25 июня 2002 года N 73-ФЗ);</w:t>
      </w:r>
    </w:p>
    <w:p w:rsidR="00000000" w:rsidRDefault="002E216E">
      <w:bookmarkStart w:id="898" w:name="sub_104052"/>
      <w:bookmarkEnd w:id="897"/>
      <w:r>
        <w:t>2) в пределах компетенции Управления осуществление предупреждения, выявления и пресечения нарушений органами государственной власти, органами местного самоуправления, а также юридическими лицами, их</w:t>
      </w:r>
      <w:r>
        <w:t xml:space="preserve">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международными договорами Российской Федерации, </w:t>
      </w:r>
      <w:hyperlink r:id="rId323" w:history="1">
        <w:r>
          <w:rPr>
            <w:rStyle w:val="a4"/>
          </w:rPr>
          <w:t>Федеральным законом</w:t>
        </w:r>
      </w:hyperlink>
      <w:r>
        <w:t xml:space="preserve"> от 25 июня 2002 года N 73-ФЗ, другими федеральными законами, принимаемыми в соответствии с ними иными нормативн</w:t>
      </w:r>
      <w:r>
        <w:t>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w:t>
      </w:r>
    </w:p>
    <w:p w:rsidR="00000000" w:rsidRDefault="002E216E">
      <w:bookmarkStart w:id="899" w:name="sub_104053"/>
      <w:bookmarkEnd w:id="898"/>
      <w:r>
        <w:t>3) осуществление в пределах компетенции Управления государственного надзора в</w:t>
      </w:r>
      <w:r>
        <w:t xml:space="preserve"> области охраны объектов культурного наследия в случае, если при проведении работ по сохранению объекта культурного наследия федерального значения, включенного в единый государственный реестр объектов культурного наследия (памятников истории и культуры) на</w:t>
      </w:r>
      <w:r>
        <w:t>родов Российской Федерации (далее - реестр), или выявленного объекта культурного наследия (при определении категории объекта федерального значения) затрагиваются конструктивные и другие характеристики надежности и безопасности объекта;</w:t>
      </w:r>
    </w:p>
    <w:p w:rsidR="00000000" w:rsidRDefault="002E216E">
      <w:bookmarkStart w:id="900" w:name="sub_104054"/>
      <w:bookmarkEnd w:id="899"/>
      <w:r>
        <w:t>4) осуществление мероприятий по контролю за состоянием объектов культурного наследия федерального значения;</w:t>
      </w:r>
    </w:p>
    <w:p w:rsidR="00000000" w:rsidRDefault="002E216E">
      <w:bookmarkStart w:id="901" w:name="sub_104055"/>
      <w:bookmarkEnd w:id="900"/>
      <w:r>
        <w:t>5) осуществление мероприятий по систематическому наблюдению в отношении объектов культурного наследия федерального значения в фо</w:t>
      </w:r>
      <w:r>
        <w:t>рме мониторинга проведения работ по сохранению объектов культурного наследия;</w:t>
      </w:r>
    </w:p>
    <w:p w:rsidR="00000000" w:rsidRDefault="002E216E">
      <w:bookmarkStart w:id="902" w:name="sub_104056"/>
      <w:bookmarkEnd w:id="901"/>
      <w:r>
        <w:t>6) принятие предусмотренных федеральным законодательством мер по пресечению и (или) устранению последствий выявленных нарушений, в том числе организация и обе</w:t>
      </w:r>
      <w:r>
        <w:t xml:space="preserve">спечение выдачи обязательных для исполнения предписаний об отмене решений органов государственной власти или органов местного самоуправления, принятых с нарушением </w:t>
      </w:r>
      <w:hyperlink r:id="rId324"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903" w:name="sub_104057"/>
      <w:bookmarkEnd w:id="902"/>
      <w:r>
        <w:t xml:space="preserve">7) организация и обеспечение выдачи предписаний, предусмотренных </w:t>
      </w:r>
      <w:hyperlink r:id="rId325" w:history="1">
        <w:r>
          <w:rPr>
            <w:rStyle w:val="a4"/>
          </w:rPr>
          <w:t>пунктом 6 статьи 11</w:t>
        </w:r>
      </w:hyperlink>
      <w:r>
        <w:t xml:space="preserve"> Федерального</w:t>
      </w:r>
      <w:r>
        <w:t xml:space="preserve"> закона от 25 июня 2002 года N 73-ФЗ;</w:t>
      </w:r>
    </w:p>
    <w:p w:rsidR="00000000" w:rsidRDefault="002E216E">
      <w:bookmarkStart w:id="904" w:name="sub_104058"/>
      <w:bookmarkEnd w:id="903"/>
      <w:r>
        <w:t>8)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составление протоколов об а</w:t>
      </w:r>
      <w:r>
        <w:t xml:space="preserve">дминистративных правонарушениях и рассмотрение дел об </w:t>
      </w:r>
      <w:r>
        <w:lastRenderedPageBreak/>
        <w:t xml:space="preserve">административных правонарушениях в случаях, предусмотренных </w:t>
      </w:r>
      <w:hyperlink r:id="rId326" w:history="1">
        <w:r>
          <w:rPr>
            <w:rStyle w:val="a4"/>
          </w:rPr>
          <w:t xml:space="preserve">Кодексом </w:t>
        </w:r>
      </w:hyperlink>
      <w:r>
        <w:t>Российской Федерации об административных правонарушениях;</w:t>
      </w:r>
    </w:p>
    <w:p w:rsidR="00000000" w:rsidRDefault="002E216E">
      <w:bookmarkStart w:id="905" w:name="sub_104059"/>
      <w:bookmarkEnd w:id="904"/>
      <w:r>
        <w:t>9) в пределах компетенции Управления организация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000000" w:rsidRDefault="002E216E">
      <w:bookmarkStart w:id="906" w:name="sub_10406"/>
      <w:bookmarkEnd w:id="905"/>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w:t>
      </w:r>
      <w:r>
        <w:t>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907" w:name="sub_10407"/>
      <w:bookmarkEnd w:id="906"/>
      <w:r>
        <w:t>7. Государственный гражданский служащий назначается на должность и п</w:t>
      </w:r>
      <w:r>
        <w:t>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w:t>
      </w:r>
      <w:r>
        <w:t>едерации о государственной гражданской службе Российской Федерации.</w:t>
      </w:r>
    </w:p>
    <w:p w:rsidR="00000000" w:rsidRDefault="002E216E">
      <w:bookmarkStart w:id="908" w:name="sub_10408"/>
      <w:bookmarkEnd w:id="907"/>
      <w:r>
        <w:t>8. Государственный гражданский служащий непосредственно подчиняется начальнику отдела государственного надзора за объектами культурного наследия Управления (далее - отдел</w:t>
      </w:r>
      <w:r>
        <w:t>) либо лицу,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909" w:name="sub_10409"/>
      <w:bookmarkEnd w:id="908"/>
      <w:r>
        <w:t>9. В период временного отсутствия государственного гражданского служащего исполне</w:t>
      </w:r>
      <w:r>
        <w:t>ние его должностных обязанностей возлагается на другого государственного служащего, замещающего должности главного специалиста отдела или ведущего специалиста отдела.</w:t>
      </w:r>
    </w:p>
    <w:p w:rsidR="00000000" w:rsidRDefault="002E216E">
      <w:bookmarkStart w:id="910" w:name="sub_10410"/>
      <w:bookmarkEnd w:id="909"/>
      <w:r>
        <w:t>10. На государственного гражданского служащего в случае служебной необх</w:t>
      </w:r>
      <w:r>
        <w:t>одимости и с его согласия может быть 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911" w:name="sub_10411"/>
      <w:bookmarkEnd w:id="910"/>
      <w:r>
        <w:t>11. Правовыми актами, регулирующими служебную деятельность гос</w:t>
      </w:r>
      <w:r>
        <w:t xml:space="preserve">ударственного гражданского служащего, являются: </w:t>
      </w:r>
      <w:hyperlink r:id="rId327" w:history="1">
        <w:r>
          <w:rPr>
            <w:rStyle w:val="a4"/>
          </w:rPr>
          <w:t>Конституция</w:t>
        </w:r>
      </w:hyperlink>
      <w:r>
        <w:t xml:space="preserve"> Российской Федерации, федеральные законы </w:t>
      </w:r>
      <w:hyperlink r:id="rId328" w:history="1">
        <w:r>
          <w:rPr>
            <w:rStyle w:val="a4"/>
          </w:rPr>
          <w:t>от 27 мая 2003</w:t>
        </w:r>
        <w:r>
          <w:rPr>
            <w:rStyle w:val="a4"/>
          </w:rPr>
          <w:t xml:space="preserve"> года N 58-ФЗ</w:t>
        </w:r>
      </w:hyperlink>
      <w:r>
        <w:t xml:space="preserve"> "О системе государственной службы Российской Федерации" и </w:t>
      </w:r>
      <w:hyperlink r:id="rId329" w:history="1">
        <w:r>
          <w:rPr>
            <w:rStyle w:val="a4"/>
          </w:rPr>
          <w:t>от 27 июля 2004 года N 79-ФЗ</w:t>
        </w:r>
      </w:hyperlink>
      <w:r>
        <w:t xml:space="preserve"> "О государственной гражданской службе Российской Федерации", иные федеральные з</w:t>
      </w:r>
      <w:r>
        <w:t xml:space="preserve">аконы, указы и распоряжения Президента Российской Федерации, постановления и распоряжения Правительства Российской Федерации, </w:t>
      </w:r>
      <w:hyperlink r:id="rId330" w:history="1">
        <w:r>
          <w:rPr>
            <w:rStyle w:val="a4"/>
          </w:rPr>
          <w:t>Устав</w:t>
        </w:r>
      </w:hyperlink>
      <w:r>
        <w:t xml:space="preserve"> Свердловской области, другие законы Свердловской об</w:t>
      </w:r>
      <w:r>
        <w:t>ласти, указы 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Положение об отделе, иные правов</w:t>
      </w:r>
      <w:r>
        <w:t>ые акты, регулирующие деятельность отдел.</w:t>
      </w:r>
    </w:p>
    <w:bookmarkEnd w:id="911"/>
    <w:p w:rsidR="00000000" w:rsidRDefault="002E216E"/>
    <w:p w:rsidR="00000000" w:rsidRDefault="002E216E">
      <w:pPr>
        <w:pStyle w:val="1"/>
      </w:pPr>
      <w:bookmarkStart w:id="912" w:name="sub_104200"/>
      <w:r>
        <w:t>2. Квалификационные требования</w:t>
      </w:r>
    </w:p>
    <w:bookmarkEnd w:id="912"/>
    <w:p w:rsidR="00000000" w:rsidRDefault="002E216E"/>
    <w:p w:rsidR="00000000" w:rsidRDefault="002E216E">
      <w:bookmarkStart w:id="913" w:name="sub_10412"/>
      <w:r>
        <w:t>12. Для замещения должности устанавливаются квалификационные требования, включающие базовые и профессионально-функциональные квалификационные т</w:t>
      </w:r>
      <w:r>
        <w:t>ребования.</w:t>
      </w:r>
    </w:p>
    <w:bookmarkEnd w:id="913"/>
    <w:p w:rsidR="00000000" w:rsidRDefault="002E216E"/>
    <w:p w:rsidR="00000000" w:rsidRDefault="002E216E">
      <w:pPr>
        <w:pStyle w:val="1"/>
      </w:pPr>
      <w:bookmarkStart w:id="914" w:name="sub_104221"/>
      <w:r>
        <w:t>2.1. Базовые квалификационные требования</w:t>
      </w:r>
    </w:p>
    <w:bookmarkEnd w:id="914"/>
    <w:p w:rsidR="00000000" w:rsidRDefault="002E216E"/>
    <w:p w:rsidR="00000000" w:rsidRDefault="002E216E">
      <w:bookmarkStart w:id="915" w:name="sub_10413"/>
      <w:r>
        <w:t>13. Государственный гражданский служащий, замещающий должность, должен иметь высшее образование.</w:t>
      </w:r>
    </w:p>
    <w:p w:rsidR="00000000" w:rsidRDefault="002E216E">
      <w:bookmarkStart w:id="916" w:name="sub_10414"/>
      <w:bookmarkEnd w:id="915"/>
      <w:r>
        <w:t xml:space="preserve">14. В соответствии со </w:t>
      </w:r>
      <w:hyperlink r:id="rId331"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w:t>
      </w:r>
      <w:r>
        <w:t xml:space="preserve">ударственной гражданской службы Свердловской </w:t>
      </w:r>
      <w:r>
        <w:lastRenderedPageBreak/>
        <w:t>области требования к стажу работы по специальности не установлены.</w:t>
      </w:r>
    </w:p>
    <w:p w:rsidR="00000000" w:rsidRDefault="002E216E">
      <w:bookmarkStart w:id="917" w:name="sub_10415"/>
      <w:bookmarkEnd w:id="916"/>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918" w:name="sub_104151"/>
      <w:bookmarkEnd w:id="917"/>
      <w:r>
        <w:t>1) знанием государственного языка Российской Федерации (русского языка);</w:t>
      </w:r>
    </w:p>
    <w:p w:rsidR="00000000" w:rsidRDefault="002E216E">
      <w:bookmarkStart w:id="919" w:name="sub_104152"/>
      <w:bookmarkEnd w:id="918"/>
      <w:r>
        <w:t>2) знаниями основ:</w:t>
      </w:r>
    </w:p>
    <w:bookmarkEnd w:id="919"/>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332"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w:t>
      </w:r>
      <w:r>
        <w:t>ии";</w:t>
      </w:r>
    </w:p>
    <w:p w:rsidR="00000000" w:rsidRDefault="002E216E">
      <w:hyperlink r:id="rId333"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334" w:history="1">
        <w:r>
          <w:rPr>
            <w:rStyle w:val="a4"/>
          </w:rPr>
          <w:t>Федер</w:t>
        </w:r>
        <w:r>
          <w:rPr>
            <w:rStyle w:val="a4"/>
          </w:rPr>
          <w:t>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335" w:history="1">
        <w:r>
          <w:rPr>
            <w:rStyle w:val="a4"/>
          </w:rPr>
          <w:t>Федерального закона</w:t>
        </w:r>
      </w:hyperlink>
      <w:r>
        <w:t xml:space="preserve"> от 02 мая 2006 года N 59-ФЗ "О порядке рассмотрения обр</w:t>
      </w:r>
      <w:r>
        <w:t>ащений граждан Российской Федерации";</w:t>
      </w:r>
    </w:p>
    <w:p w:rsidR="00000000" w:rsidRDefault="002E216E">
      <w:hyperlink r:id="rId33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337" w:history="1">
        <w:r>
          <w:rPr>
            <w:rStyle w:val="a4"/>
          </w:rPr>
          <w:t>Устава</w:t>
        </w:r>
      </w:hyperlink>
      <w:r>
        <w:t xml:space="preserve"> Свердловской области;</w:t>
      </w:r>
    </w:p>
    <w:p w:rsidR="00000000" w:rsidRDefault="002E216E">
      <w:hyperlink r:id="rId338"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339"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920" w:name="sub_104153"/>
      <w:r>
        <w:t>3) знаниями в области информационно-коммуникационных технологий: аппаратного и программного обе</w:t>
      </w:r>
      <w:r>
        <w:t>спечения;</w:t>
      </w:r>
    </w:p>
    <w:bookmarkEnd w:id="920"/>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w:t>
      </w:r>
      <w:r>
        <w:t>ионной безопасности;</w:t>
      </w:r>
    </w:p>
    <w:p w:rsidR="00000000" w:rsidRDefault="002E216E">
      <w:bookmarkStart w:id="921" w:name="sub_104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921"/>
    <w:p w:rsidR="00000000" w:rsidRDefault="002E216E">
      <w:r>
        <w:t xml:space="preserve">работы </w:t>
      </w:r>
      <w:r>
        <w:t>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922" w:name="sub_104155"/>
      <w:r>
        <w:t>5) общими умениями:</w:t>
      </w:r>
      <w:r>
        <w:t xml:space="preserve"> мыслить системно;</w:t>
      </w:r>
    </w:p>
    <w:bookmarkEnd w:id="922"/>
    <w:p w:rsidR="00000000" w:rsidRDefault="002E216E">
      <w:r>
        <w:t>планировать 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pPr>
        <w:pStyle w:val="1"/>
      </w:pPr>
    </w:p>
    <w:p w:rsidR="00000000" w:rsidRDefault="002E216E">
      <w:pPr>
        <w:pStyle w:val="1"/>
      </w:pPr>
      <w:bookmarkStart w:id="923" w:name="sub_104222"/>
      <w:r>
        <w:t>2.2. Профессионально-функциональн</w:t>
      </w:r>
      <w:r>
        <w:t>ые квалификационные требования</w:t>
      </w:r>
    </w:p>
    <w:bookmarkEnd w:id="923"/>
    <w:p w:rsidR="00000000" w:rsidRDefault="002E216E"/>
    <w:p w:rsidR="00000000" w:rsidRDefault="002E216E">
      <w:bookmarkStart w:id="924" w:name="sub_10416"/>
      <w:r>
        <w:t>16.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925" w:name="sub_104161"/>
      <w:bookmarkEnd w:id="924"/>
      <w:r>
        <w:t>1) знание законодательства, в том числе:</w:t>
      </w:r>
    </w:p>
    <w:bookmarkEnd w:id="925"/>
    <w:p w:rsidR="00000000" w:rsidRDefault="002E216E">
      <w:r>
        <w:fldChar w:fldCharType="begin"/>
      </w:r>
      <w:r>
        <w:instrText>HY</w:instrText>
      </w:r>
      <w:r>
        <w:instrText>PERLINK "http://mobileonline.garant.ru/document/redirect/12127526/0"</w:instrText>
      </w:r>
      <w:r>
        <w:fldChar w:fldCharType="separate"/>
      </w:r>
      <w:r>
        <w:rPr>
          <w:rStyle w:val="a4"/>
        </w:rPr>
        <w:t xml:space="preserve">Арбитражного процессуального кодекса </w:t>
      </w:r>
      <w:r>
        <w:fldChar w:fldCharType="end"/>
      </w:r>
      <w:r>
        <w:t>Российской Федерации;</w:t>
      </w:r>
    </w:p>
    <w:p w:rsidR="00000000" w:rsidRDefault="002E216E">
      <w:hyperlink r:id="rId340" w:history="1">
        <w:r>
          <w:rPr>
            <w:rStyle w:val="a4"/>
          </w:rPr>
          <w:t>Кодекса административного судопроизводства</w:t>
        </w:r>
      </w:hyperlink>
      <w:r>
        <w:t xml:space="preserve"> Российской</w:t>
      </w:r>
      <w:r>
        <w:t xml:space="preserve"> Федерации; </w:t>
      </w:r>
      <w:hyperlink r:id="rId341" w:history="1">
        <w:r>
          <w:rPr>
            <w:rStyle w:val="a4"/>
          </w:rPr>
          <w:t xml:space="preserve">Кодекса </w:t>
        </w:r>
      </w:hyperlink>
      <w:r>
        <w:t xml:space="preserve">Российской Федерации об административных правонарушениях; </w:t>
      </w:r>
      <w:hyperlink r:id="rId342" w:history="1">
        <w:r>
          <w:rPr>
            <w:rStyle w:val="a4"/>
          </w:rPr>
          <w:t>Уголовного кодекса</w:t>
        </w:r>
      </w:hyperlink>
      <w:r>
        <w:t xml:space="preserve"> Российской Фе</w:t>
      </w:r>
      <w:r>
        <w:t>дерации;</w:t>
      </w:r>
    </w:p>
    <w:p w:rsidR="00000000" w:rsidRDefault="002E216E">
      <w:hyperlink r:id="rId343" w:history="1">
        <w:r>
          <w:rPr>
            <w:rStyle w:val="a4"/>
          </w:rPr>
          <w:t>Федерального закона</w:t>
        </w:r>
      </w:hyperlink>
      <w:r>
        <w:t xml:space="preserve"> от 06 октября 1999 года N </w:t>
      </w:r>
      <w:r>
        <w:t xml:space="preserve">184-ФЗ "Об общих принципах организации законодательных (представительных) и исполнительных органов государственной власти </w:t>
      </w:r>
      <w:r>
        <w:lastRenderedPageBreak/>
        <w:t>субъектов Российской Федерации";</w:t>
      </w:r>
    </w:p>
    <w:p w:rsidR="00000000" w:rsidRDefault="002E216E">
      <w:hyperlink r:id="rId344" w:history="1">
        <w:r>
          <w:rPr>
            <w:rStyle w:val="a4"/>
          </w:rPr>
          <w:t>Федерального закона</w:t>
        </w:r>
      </w:hyperlink>
      <w:r>
        <w:t xml:space="preserve"> от 25 ию</w:t>
      </w:r>
      <w:r>
        <w:t>ня 2002 года N 73-ФЗ;</w:t>
      </w:r>
    </w:p>
    <w:p w:rsidR="00000000" w:rsidRDefault="002E216E">
      <w:hyperlink r:id="rId345" w:history="1">
        <w:r>
          <w:rPr>
            <w:rStyle w:val="a4"/>
          </w:rPr>
          <w:t>Федерального закона</w:t>
        </w:r>
      </w:hyperlink>
      <w:r>
        <w:t xml:space="preserve"> от 06 октября 2003 года N 131-ФЗ "Об общих принципах организации местного самоуправления в Российской Федерации";</w:t>
      </w:r>
    </w:p>
    <w:p w:rsidR="00000000" w:rsidRDefault="002E216E">
      <w:hyperlink r:id="rId346" w:history="1">
        <w:r>
          <w:rPr>
            <w:rStyle w:val="a4"/>
          </w:rPr>
          <w:t>Федерального закона</w:t>
        </w:r>
      </w:hyperlink>
      <w:r>
        <w:t xml:space="preserve"> от 27 июля 2006 года N 152-ФЗ "О персональных данных";</w:t>
      </w:r>
    </w:p>
    <w:p w:rsidR="00000000" w:rsidRDefault="002E216E">
      <w:hyperlink r:id="rId347" w:history="1">
        <w:r>
          <w:rPr>
            <w:rStyle w:val="a4"/>
          </w:rPr>
          <w:t>Федерального закона</w:t>
        </w:r>
      </w:hyperlink>
      <w:r>
        <w:t xml:space="preserve"> от 26 декабря 2008 года N 294-ФЗ "О защите п</w:t>
      </w:r>
      <w:r>
        <w:t>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2E216E">
      <w:hyperlink r:id="rId348" w:history="1">
        <w:r>
          <w:rPr>
            <w:rStyle w:val="a4"/>
          </w:rPr>
          <w:t>постановления</w:t>
        </w:r>
      </w:hyperlink>
      <w:r>
        <w:t xml:space="preserve"> Правительства Российской Федераци</w:t>
      </w:r>
      <w:r>
        <w:t>и от 23.07.2015 N 740 "О федеральном государственном надзоре за состоянием, содержанием, сохранением, использованием, популяризацией и государственной охраной объектов культурного наследия";</w:t>
      </w:r>
    </w:p>
    <w:p w:rsidR="00000000" w:rsidRDefault="002E216E">
      <w:hyperlink r:id="rId349"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350" w:history="1">
        <w:r>
          <w:rPr>
            <w:rStyle w:val="a4"/>
          </w:rPr>
          <w:t>Закона</w:t>
        </w:r>
      </w:hyperlink>
      <w:r>
        <w:t xml:space="preserve"> </w:t>
      </w:r>
      <w:r>
        <w:t>Свердловской области от 14 июня 2005 года N 52-ОЗ "Об административных нарушениях на территории Свердловской области";</w:t>
      </w:r>
    </w:p>
    <w:p w:rsidR="00000000" w:rsidRDefault="002E216E">
      <w:hyperlink r:id="rId351" w:history="1">
        <w:r>
          <w:rPr>
            <w:rStyle w:val="a4"/>
          </w:rPr>
          <w:t>Указа</w:t>
        </w:r>
      </w:hyperlink>
      <w:r>
        <w:t xml:space="preserve"> Губернатора Свердловской области от 10.03.2011 N </w:t>
      </w:r>
      <w:r>
        <w:t>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352" w:history="1">
        <w:r>
          <w:rPr>
            <w:rStyle w:val="a4"/>
          </w:rPr>
          <w:t>постановления</w:t>
        </w:r>
      </w:hyperlink>
      <w:r>
        <w:t xml:space="preserve"> Правительства Свердловской области от 17.03.2016 </w:t>
      </w:r>
      <w:r>
        <w:t>N 156-ПП "Об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государственной охраной объектов культурного наследия областного значения, объекто</w:t>
      </w:r>
      <w:r>
        <w:t>в культурного наследия местного (муниципального) значения, выявленных объектов культурного наследия";</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w:t>
      </w:r>
      <w:r>
        <w:t xml:space="preserve"> об отделе;</w:t>
      </w:r>
    </w:p>
    <w:p w:rsidR="00000000" w:rsidRDefault="002E216E">
      <w:bookmarkStart w:id="926" w:name="sub_104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927" w:name="sub_104163"/>
      <w:bookmarkEnd w:id="926"/>
      <w:r>
        <w:t>3) знание писем государственных органов, содержащих разъяснения по вопроса</w:t>
      </w:r>
      <w:r>
        <w:t>м деятельности отдела.</w:t>
      </w:r>
    </w:p>
    <w:p w:rsidR="00000000" w:rsidRDefault="002E216E">
      <w:bookmarkStart w:id="928" w:name="sub_10417"/>
      <w:bookmarkEnd w:id="927"/>
      <w:r>
        <w:t>17. Иные профессионально-функциональные знания должны включать знания:</w:t>
      </w:r>
    </w:p>
    <w:p w:rsidR="00000000" w:rsidRDefault="002E216E">
      <w:bookmarkStart w:id="929" w:name="sub_104171"/>
      <w:bookmarkEnd w:id="928"/>
      <w:r>
        <w:t>1) принципов, методов, технологий и механизмов осуществления контроля (надзора);</w:t>
      </w:r>
    </w:p>
    <w:p w:rsidR="00000000" w:rsidRDefault="002E216E">
      <w:bookmarkStart w:id="930" w:name="sub_104172"/>
      <w:bookmarkEnd w:id="929"/>
      <w:r>
        <w:t xml:space="preserve">2) видов, назначения и </w:t>
      </w:r>
      <w:r>
        <w:t>технологии организации проверочных процедур;</w:t>
      </w:r>
    </w:p>
    <w:p w:rsidR="00000000" w:rsidRDefault="002E216E">
      <w:bookmarkStart w:id="931" w:name="sub_104173"/>
      <w:bookmarkEnd w:id="930"/>
      <w:r>
        <w:t>3) понятия единого реестра проверок, процедуры его формирования;</w:t>
      </w:r>
    </w:p>
    <w:p w:rsidR="00000000" w:rsidRDefault="002E216E">
      <w:bookmarkStart w:id="932" w:name="sub_104174"/>
      <w:bookmarkEnd w:id="931"/>
      <w:r>
        <w:t>4) института предварительной проверки жалобы и иной информации, поступившей в контрольно-надзорный орган;</w:t>
      </w:r>
    </w:p>
    <w:p w:rsidR="00000000" w:rsidRDefault="002E216E">
      <w:bookmarkStart w:id="933" w:name="sub_104175"/>
      <w:bookmarkEnd w:id="932"/>
      <w:r>
        <w:t>5) процедуры организации проверки: порядка, этапов, инструментов проведения;</w:t>
      </w:r>
    </w:p>
    <w:p w:rsidR="00000000" w:rsidRDefault="002E216E">
      <w:bookmarkStart w:id="934" w:name="sub_104176"/>
      <w:bookmarkEnd w:id="933"/>
      <w:r>
        <w:t>6) ограничений при проведении проверочных процедур;</w:t>
      </w:r>
    </w:p>
    <w:p w:rsidR="00000000" w:rsidRDefault="002E216E">
      <w:bookmarkStart w:id="935" w:name="sub_104177"/>
      <w:bookmarkEnd w:id="934"/>
      <w:r>
        <w:t>7) мер, принимаемых по результатам проверки;</w:t>
      </w:r>
    </w:p>
    <w:p w:rsidR="00000000" w:rsidRDefault="002E216E">
      <w:bookmarkStart w:id="936" w:name="sub_104178"/>
      <w:bookmarkEnd w:id="935"/>
      <w:r>
        <w:t>8)</w:t>
      </w:r>
      <w:r>
        <w:t xml:space="preserve"> плановых (рейдовых) осмотров;</w:t>
      </w:r>
    </w:p>
    <w:p w:rsidR="00000000" w:rsidRDefault="002E216E">
      <w:bookmarkStart w:id="937" w:name="sub_104179"/>
      <w:bookmarkEnd w:id="936"/>
      <w:r>
        <w:t>9) оснований проведения и особенностей внеплановых проверок;</w:t>
      </w:r>
    </w:p>
    <w:p w:rsidR="00000000" w:rsidRDefault="002E216E">
      <w:bookmarkStart w:id="938" w:name="sub_1041710"/>
      <w:bookmarkEnd w:id="937"/>
      <w:r>
        <w:t>10) понятия нормы права, нормативного правового акта, правоотношений и их признаков;</w:t>
      </w:r>
    </w:p>
    <w:p w:rsidR="00000000" w:rsidRDefault="002E216E">
      <w:bookmarkStart w:id="939" w:name="sub_1041711"/>
      <w:bookmarkEnd w:id="938"/>
      <w:r>
        <w:t>11) понятия прое</w:t>
      </w:r>
      <w:r>
        <w:t>кта нормативного правового акта, инструментов и этапов его разработки;</w:t>
      </w:r>
    </w:p>
    <w:p w:rsidR="00000000" w:rsidRDefault="002E216E">
      <w:bookmarkStart w:id="940" w:name="sub_1041712"/>
      <w:bookmarkEnd w:id="939"/>
      <w:r>
        <w:t>12)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941" w:name="sub_10014250"/>
      <w:bookmarkEnd w:id="940"/>
      <w:r>
        <w:t>13) порядка ведения дел в судах различной инстанции.</w:t>
      </w:r>
    </w:p>
    <w:p w:rsidR="00000000" w:rsidRDefault="002E216E">
      <w:bookmarkStart w:id="942" w:name="sub_10418"/>
      <w:bookmarkEnd w:id="941"/>
      <w:r>
        <w:t>18.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943" w:name="sub_104181"/>
      <w:bookmarkEnd w:id="942"/>
      <w:r>
        <w:t>1) проведения плановых и внепл</w:t>
      </w:r>
      <w:r>
        <w:t xml:space="preserve">ановых документарных (камеральных) проверок </w:t>
      </w:r>
      <w:r>
        <w:lastRenderedPageBreak/>
        <w:t>(обследований);</w:t>
      </w:r>
    </w:p>
    <w:p w:rsidR="00000000" w:rsidRDefault="002E216E">
      <w:bookmarkStart w:id="944" w:name="sub_104182"/>
      <w:bookmarkEnd w:id="943"/>
      <w:r>
        <w:t>2) проведения плановых и внеплановых выездных проверок;</w:t>
      </w:r>
    </w:p>
    <w:p w:rsidR="00000000" w:rsidRDefault="002E216E">
      <w:bookmarkStart w:id="945" w:name="sub_104183"/>
      <w:bookmarkEnd w:id="944"/>
      <w:r>
        <w:t>3) осуществления контроля исполнения предписаний, решений и других распорядительных документов;</w:t>
      </w:r>
    </w:p>
    <w:p w:rsidR="00000000" w:rsidRDefault="002E216E">
      <w:bookmarkStart w:id="946" w:name="sub_104184"/>
      <w:bookmarkEnd w:id="945"/>
      <w:r>
        <w:t>4) разработки, рассмотрения и согласования проектов нормативных правовых актов и других документов;</w:t>
      </w:r>
    </w:p>
    <w:p w:rsidR="00000000" w:rsidRDefault="002E216E">
      <w:bookmarkStart w:id="947" w:name="sub_104185"/>
      <w:bookmarkEnd w:id="946"/>
      <w:r>
        <w:t>5) подготовки официальных отзывов на проекты нормативных правовых актов;</w:t>
      </w:r>
    </w:p>
    <w:p w:rsidR="00000000" w:rsidRDefault="002E216E">
      <w:bookmarkStart w:id="948" w:name="sub_104186"/>
      <w:bookmarkEnd w:id="947"/>
      <w:r>
        <w:t xml:space="preserve">6) подготовки методических </w:t>
      </w:r>
      <w:r>
        <w:t>рекомендаций, разъяснений;</w:t>
      </w:r>
    </w:p>
    <w:p w:rsidR="00000000" w:rsidRDefault="002E216E">
      <w:bookmarkStart w:id="949" w:name="sub_104187"/>
      <w:bookmarkEnd w:id="948"/>
      <w:r>
        <w:t>7) подготовки аналитических, информационных и других материалов;</w:t>
      </w:r>
    </w:p>
    <w:p w:rsidR="00000000" w:rsidRDefault="002E216E">
      <w:bookmarkStart w:id="950" w:name="sub_104188"/>
      <w:bookmarkEnd w:id="949"/>
      <w:r>
        <w:t>8) практического применения нормативных правовых актов;</w:t>
      </w:r>
    </w:p>
    <w:p w:rsidR="00000000" w:rsidRDefault="002E216E">
      <w:bookmarkStart w:id="951" w:name="sub_104189"/>
      <w:bookmarkEnd w:id="950"/>
      <w:r>
        <w:t>9) оперативной реализации управленческих решений</w:t>
      </w:r>
      <w:r>
        <w:t>, адаптации к новой ситуации и принятию новых подходов в решении поставленных задач;</w:t>
      </w:r>
    </w:p>
    <w:p w:rsidR="00000000" w:rsidRDefault="002E216E">
      <w:bookmarkStart w:id="952" w:name="sub_1041810"/>
      <w:bookmarkEnd w:id="951"/>
      <w:r>
        <w:t>10) сосредоточения силы на конкретных задачах, обоснованных и заслуживающих внимания идеях, предложениях с использованием новых средств их достижения;</w:t>
      </w:r>
    </w:p>
    <w:p w:rsidR="00000000" w:rsidRDefault="002E216E">
      <w:bookmarkStart w:id="953" w:name="sub_1041811"/>
      <w:bookmarkEnd w:id="952"/>
      <w:r>
        <w:t>11) квалификационной работы с государственными гражданскими служащими отдела и государственными гражданскими служащими других структурных подразделений Управления по недопущению личностных конфликтов;</w:t>
      </w:r>
    </w:p>
    <w:p w:rsidR="00000000" w:rsidRDefault="002E216E">
      <w:bookmarkStart w:id="954" w:name="sub_1041812"/>
      <w:bookmarkEnd w:id="953"/>
      <w:r>
        <w:t>12) активн</w:t>
      </w:r>
      <w:r>
        <w:t>ости и инициативы в освоении новых технологий по вопросам, входящим в компетенцию отдела, способности быстро адаптироваться к новым условиям и требованиям;</w:t>
      </w:r>
    </w:p>
    <w:p w:rsidR="00000000" w:rsidRDefault="002E216E">
      <w:bookmarkStart w:id="955" w:name="sub_1041813"/>
      <w:bookmarkEnd w:id="954"/>
      <w:r>
        <w:t>13) редактирования документации на высоком стилистическом уровне.</w:t>
      </w:r>
    </w:p>
    <w:bookmarkEnd w:id="955"/>
    <w:p w:rsidR="00000000" w:rsidRDefault="002E216E"/>
    <w:p w:rsidR="00000000" w:rsidRDefault="002E216E">
      <w:pPr>
        <w:pStyle w:val="1"/>
      </w:pPr>
      <w:bookmarkStart w:id="956" w:name="sub_10430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956"/>
    <w:p w:rsidR="00000000" w:rsidRDefault="002E216E"/>
    <w:p w:rsidR="00000000" w:rsidRDefault="002E216E">
      <w:bookmarkStart w:id="957" w:name="sub_10419"/>
      <w:r>
        <w:t xml:space="preserve">19. Государственный гражданский служащий осуществляет планирующие, </w:t>
      </w:r>
      <w:r>
        <w:t>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958" w:name="sub_10420"/>
      <w:bookmarkEnd w:id="957"/>
      <w:r>
        <w:t>20. Государственный гражданский служащий должен исполнять основные обязанности, уст</w:t>
      </w:r>
      <w:r>
        <w:t xml:space="preserve">ановленные федеральными законами </w:t>
      </w:r>
      <w:hyperlink r:id="rId353" w:history="1">
        <w:r>
          <w:rPr>
            <w:rStyle w:val="a4"/>
          </w:rPr>
          <w:t>от 27 июля 2004 года N 79-ФЗ</w:t>
        </w:r>
      </w:hyperlink>
      <w:r>
        <w:t xml:space="preserve"> "О государственной гражданской службе Российской Федерации" и от 25 декабря 2008 года N 273-ФЗ "О противодействии коррупц</w:t>
      </w:r>
      <w:r>
        <w:t>ии".</w:t>
      </w:r>
    </w:p>
    <w:p w:rsidR="00000000" w:rsidRDefault="002E216E">
      <w:bookmarkStart w:id="959" w:name="sub_10421"/>
      <w:bookmarkEnd w:id="958"/>
      <w:r>
        <w:t>21. На государственного гражданского служащего возлагаются следующие должностные обязанности:</w:t>
      </w:r>
    </w:p>
    <w:p w:rsidR="00000000" w:rsidRDefault="002E216E">
      <w:bookmarkStart w:id="960" w:name="sub_104211"/>
      <w:bookmarkEnd w:id="959"/>
      <w:r>
        <w:t xml:space="preserve">1) организация и проведение проверки лиц, указанных в </w:t>
      </w:r>
      <w:hyperlink r:id="rId354" w:history="1">
        <w:r>
          <w:rPr>
            <w:rStyle w:val="a4"/>
          </w:rPr>
          <w:t>пункте 1 статьи 11</w:t>
        </w:r>
      </w:hyperlink>
      <w:r>
        <w:t xml:space="preserve"> Федерального закона от 25 июня 2002 года N 73-ФЗ, в том числе:</w:t>
      </w:r>
    </w:p>
    <w:bookmarkEnd w:id="960"/>
    <w:p w:rsidR="00000000" w:rsidRDefault="002E216E">
      <w:r>
        <w:t>осуществление подготовки плана проведения контрольных мероприятий, обеспечение исполнения утвержденного плана;</w:t>
      </w:r>
    </w:p>
    <w:p w:rsidR="00000000" w:rsidRDefault="002E216E">
      <w:r>
        <w:t>проведение обследований и фотофиксации сост</w:t>
      </w:r>
      <w:r>
        <w:t>ояния объектов культурного наследия включенных в реестр, в целях определения мероприятий по обеспечению их сохранность;</w:t>
      </w:r>
    </w:p>
    <w:p w:rsidR="00000000" w:rsidRDefault="002E216E">
      <w:bookmarkStart w:id="961" w:name="sub_104212"/>
      <w:r>
        <w:t>2) в пределах компетенции Управления осуществление предупреждения, выявления и пресечения нарушений органами государственной в</w:t>
      </w:r>
      <w:r>
        <w:t>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требований, установленных в соответствии с между</w:t>
      </w:r>
      <w:r>
        <w:t xml:space="preserve">народными договорами Российской Федерации, </w:t>
      </w:r>
      <w:hyperlink r:id="rId355" w:history="1">
        <w:r>
          <w:rPr>
            <w:rStyle w:val="a4"/>
          </w:rPr>
          <w:t>Федеральным законом</w:t>
        </w:r>
      </w:hyperlink>
      <w:r>
        <w:t xml:space="preserve"> от 25 июня 2002 года N 73-ФЗ, другими федеральными законами, принимаемыми в соответствии с ними иными нормативными право</w:t>
      </w:r>
      <w:r>
        <w:t>выми актами Российской Федерации, законами и иными нормативными правовыми актами Свердловской области в области охраны объектов культурного наследия федерального значения;</w:t>
      </w:r>
    </w:p>
    <w:p w:rsidR="00000000" w:rsidRDefault="002E216E">
      <w:bookmarkStart w:id="962" w:name="sub_104213"/>
      <w:bookmarkEnd w:id="961"/>
      <w:r>
        <w:t>3) организация и проведение мероприятий по контролю за состояние</w:t>
      </w:r>
      <w:r>
        <w:t xml:space="preserve">м объектов культурного </w:t>
      </w:r>
      <w:r>
        <w:lastRenderedPageBreak/>
        <w:t>наследия федерального значения и выявленных объектов культурного наследия (при определении категории объекта федерального значения);</w:t>
      </w:r>
    </w:p>
    <w:p w:rsidR="00000000" w:rsidRDefault="002E216E">
      <w:bookmarkStart w:id="963" w:name="sub_104214"/>
      <w:bookmarkEnd w:id="962"/>
      <w:r>
        <w:t>4) организация и проведение систематического наблюдения состояния объектов культ</w:t>
      </w:r>
      <w:r>
        <w:t>урного наследия федерального значения их территории, зон охраны, а также территорий исторических поселений федерального значения;</w:t>
      </w:r>
    </w:p>
    <w:p w:rsidR="00000000" w:rsidRDefault="002E216E">
      <w:bookmarkStart w:id="964" w:name="sub_104215"/>
      <w:bookmarkEnd w:id="963"/>
      <w:r>
        <w:t>5) организация и проведение мероприятий по систематическому наблюдению в отношении объектов культурного на</w:t>
      </w:r>
      <w:r>
        <w:t>следия федерального значения, включенных в реестр или выявленных объектов культурного наследия (при определении категории объекта федерального значения) в форме мониторинга проведения работ по сохранению объектов культурного наследия;</w:t>
      </w:r>
    </w:p>
    <w:p w:rsidR="00000000" w:rsidRDefault="002E216E">
      <w:bookmarkStart w:id="965" w:name="sub_104216"/>
      <w:bookmarkEnd w:id="964"/>
      <w:r>
        <w:t>6) осуществление в пределах компетенции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включенного в реестр федерального значения, или выявл</w:t>
      </w:r>
      <w:r>
        <w:t>енного объекта культурного наследия (при определении категории объекта федерального значения) затрагиваются конструктивные и другие характеристики надежности и безопасности объекта;</w:t>
      </w:r>
    </w:p>
    <w:p w:rsidR="00000000" w:rsidRDefault="002E216E">
      <w:bookmarkStart w:id="966" w:name="sub_104217"/>
      <w:bookmarkEnd w:id="965"/>
      <w:r>
        <w:t>7) принятие предусмотренных федеральным законодательст</w:t>
      </w:r>
      <w:r>
        <w:t>вом мер по пресечению и (или) устранению последствий выявленных нарушений, в том числе организация и обеспечение выдачи обязательных для исполнения предписаний об отмене решений органов государственной власти или органов местного самоуправления, принятых с</w:t>
      </w:r>
      <w:r>
        <w:t xml:space="preserve"> нарушением </w:t>
      </w:r>
      <w:hyperlink r:id="rId356"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967" w:name="sub_104218"/>
      <w:bookmarkEnd w:id="966"/>
      <w:r>
        <w:t xml:space="preserve">8) организация и обеспечение выдачи предписаний, предусмотренных </w:t>
      </w:r>
      <w:hyperlink r:id="rId357" w:history="1">
        <w:r>
          <w:rPr>
            <w:rStyle w:val="a4"/>
          </w:rPr>
          <w:t>пунктом 6 статьи 11</w:t>
        </w:r>
      </w:hyperlink>
      <w:r>
        <w:t xml:space="preserve"> Федерального закона от 25 июня 2002 года N 73-ФЗ, в том числе: выдача письменных предписания:</w:t>
      </w:r>
    </w:p>
    <w:bookmarkEnd w:id="967"/>
    <w:p w:rsidR="00000000" w:rsidRDefault="002E216E">
      <w:r>
        <w:t xml:space="preserve">об устранении выявленных нарушений обязательных требований, </w:t>
      </w:r>
      <w:r>
        <w:t>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археологического наследия, объекта недвижимого имущества, расположенного</w:t>
      </w:r>
      <w:r>
        <w:t xml:space="preserve"> в зонах охраны объектов культурного наследия;</w:t>
      </w:r>
    </w:p>
    <w:p w:rsidR="00000000" w:rsidRDefault="002E216E">
      <w:r>
        <w:t>об устранении нарушений особого режима использования земель в границах зон охраны объекта культурного наследия;</w:t>
      </w:r>
    </w:p>
    <w:p w:rsidR="00000000" w:rsidRDefault="002E216E">
      <w:r>
        <w:t>об устранении нарушений требований к осуществлению деятельности в границах территории объекта кул</w:t>
      </w:r>
      <w:r>
        <w:t>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00000" w:rsidRDefault="002E216E">
      <w:r>
        <w:t xml:space="preserve">о приостановлении земляных, строительных, мелиоративных, хозяйственных и иных работ в </w:t>
      </w:r>
      <w:r>
        <w:t xml:space="preserve">случаях, предусмотренных </w:t>
      </w:r>
      <w:hyperlink r:id="rId358" w:history="1">
        <w:r>
          <w:rPr>
            <w:rStyle w:val="a4"/>
          </w:rPr>
          <w:t>Федеральным законом</w:t>
        </w:r>
      </w:hyperlink>
      <w:r>
        <w:t xml:space="preserve"> N 73-ФЗ;</w:t>
      </w:r>
    </w:p>
    <w:p w:rsidR="00000000" w:rsidRDefault="002E216E">
      <w:bookmarkStart w:id="968" w:name="sub_104219"/>
      <w:r>
        <w:t>9) осуществление надзора за выполнением выданных предписаний в результате проведения контрольных мероприятий;</w:t>
      </w:r>
    </w:p>
    <w:p w:rsidR="00000000" w:rsidRDefault="002E216E">
      <w:bookmarkStart w:id="969" w:name="sub_1042110"/>
      <w:bookmarkEnd w:id="968"/>
      <w:r>
        <w:t>10)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составление протоколов об административных правонарушениях и рассмотрени</w:t>
      </w:r>
      <w:r>
        <w:t xml:space="preserve">е дел об административных правонарушениях в случаях, предусмотренных </w:t>
      </w:r>
      <w:hyperlink r:id="rId359" w:history="1">
        <w:r>
          <w:rPr>
            <w:rStyle w:val="a4"/>
          </w:rPr>
          <w:t xml:space="preserve">Кодексом </w:t>
        </w:r>
      </w:hyperlink>
      <w:r>
        <w:t>Российской Федерации об административных правонарушениях;</w:t>
      </w:r>
    </w:p>
    <w:p w:rsidR="00000000" w:rsidRDefault="002E216E">
      <w:bookmarkStart w:id="970" w:name="sub_1042111"/>
      <w:bookmarkEnd w:id="969"/>
      <w:r>
        <w:t>11) в пределах компетенци</w:t>
      </w:r>
      <w:r>
        <w:t>и Управления организация и обеспечение направления в уполномоченные органы материалов, связанных с нарушениями обязательных требований, для решения вопросов о возбуждении уголовных дел по признакам преступлений;</w:t>
      </w:r>
    </w:p>
    <w:p w:rsidR="00000000" w:rsidRDefault="002E216E">
      <w:bookmarkStart w:id="971" w:name="sub_1042112"/>
      <w:bookmarkEnd w:id="970"/>
      <w:r>
        <w:t>12) осуществление подг</w:t>
      </w:r>
      <w:r>
        <w:t>отовки аналитической, справочной и иной информации, материалов, касающихся деятельности отдела;</w:t>
      </w:r>
    </w:p>
    <w:p w:rsidR="00000000" w:rsidRDefault="002E216E">
      <w:bookmarkStart w:id="972" w:name="sub_1042113"/>
      <w:bookmarkEnd w:id="971"/>
      <w:r>
        <w:t>13) осуществление подготовки деловой корреспонденции, проектов правовых актов Правительства Свердловской области и Управления по вопросам,</w:t>
      </w:r>
      <w:r>
        <w:t xml:space="preserve"> входящим в компетенцию отдела;</w:t>
      </w:r>
    </w:p>
    <w:p w:rsidR="00000000" w:rsidRDefault="002E216E">
      <w:bookmarkStart w:id="973" w:name="sub_1042114"/>
      <w:bookmarkEnd w:id="972"/>
      <w:r>
        <w:t xml:space="preserve">14) осуществление подготовки ежемесячных, ежеквартальных, годовых и иных отчетов по </w:t>
      </w:r>
      <w:r>
        <w:lastRenderedPageBreak/>
        <w:t>направлению деятельности отдела;</w:t>
      </w:r>
    </w:p>
    <w:p w:rsidR="00000000" w:rsidRDefault="002E216E">
      <w:bookmarkStart w:id="974" w:name="sub_1042115"/>
      <w:bookmarkEnd w:id="973"/>
      <w:r>
        <w:t>15) внесение предложения по совершенствованию деятельности отде</w:t>
      </w:r>
      <w:r>
        <w:t>ла и Управления в рамках компетенции отдела;</w:t>
      </w:r>
    </w:p>
    <w:p w:rsidR="00000000" w:rsidRDefault="002E216E">
      <w:bookmarkStart w:id="975" w:name="sub_1042116"/>
      <w:bookmarkEnd w:id="974"/>
      <w:r>
        <w:t>16) организация и планирование своей служебной деятельности;</w:t>
      </w:r>
    </w:p>
    <w:p w:rsidR="00000000" w:rsidRDefault="002E216E">
      <w:bookmarkStart w:id="976" w:name="sub_1042117"/>
      <w:bookmarkEnd w:id="975"/>
      <w:r>
        <w:t>17) выезд в командировки по Российской Федерации для осуществления служебных обязанностей, а также с целью</w:t>
      </w:r>
      <w:r>
        <w:t xml:space="preserve"> обмена опытом, повышения своей квалификации;</w:t>
      </w:r>
    </w:p>
    <w:p w:rsidR="00000000" w:rsidRDefault="002E216E">
      <w:bookmarkStart w:id="977" w:name="sub_1042118"/>
      <w:bookmarkEnd w:id="976"/>
      <w:r>
        <w:t>18) по поручению начальника отдела осуществление представления интересов Управления в составе комиссий и рабочих групп, созданных совместно с иными органами государственной власти или в Уп</w:t>
      </w:r>
      <w:r>
        <w:t>равлении по вопросам, входящим в компетенцию отдела;</w:t>
      </w:r>
    </w:p>
    <w:p w:rsidR="00000000" w:rsidRDefault="002E216E">
      <w:bookmarkStart w:id="978" w:name="sub_1042119"/>
      <w:bookmarkEnd w:id="977"/>
      <w:r>
        <w:t>19) ведение делопроизводства отдела: составление и ведение номенклатуры дел в отделе;</w:t>
      </w:r>
    </w:p>
    <w:bookmarkEnd w:id="978"/>
    <w:p w:rsidR="00000000" w:rsidRDefault="002E216E">
      <w:r>
        <w:t>проведение экспертизы ценности документов постоянного и временного сроков хранения;</w:t>
      </w:r>
    </w:p>
    <w:p w:rsidR="00000000" w:rsidRDefault="002E216E">
      <w:r>
        <w:t>формирование дел постоянного и временного сроков хранения; осуществление подготовки описей дел постоянного срока хранения для передачи дел в архив Управления;</w:t>
      </w:r>
    </w:p>
    <w:p w:rsidR="00000000" w:rsidRDefault="002E216E">
      <w:r>
        <w:t>подготовка дел временного срока хранения; составление актов о выделении дел к уничтожению;</w:t>
      </w:r>
    </w:p>
    <w:p w:rsidR="00000000" w:rsidRDefault="002E216E">
      <w:bookmarkStart w:id="979" w:name="sub_1042120"/>
      <w:r>
        <w:t>20) размещение информации о деятельности отела на официальном сайте Управления в информационно-телекоммуникационной сети "Интернет;</w:t>
      </w:r>
    </w:p>
    <w:p w:rsidR="00000000" w:rsidRDefault="002E216E">
      <w:bookmarkStart w:id="980" w:name="sub_1042121"/>
      <w:bookmarkEnd w:id="979"/>
      <w:r>
        <w:t>21) внесение информации по контрольно-надзорной деятельности на сайты соответствующих государстве</w:t>
      </w:r>
      <w:r>
        <w:t>нных информационных систем;</w:t>
      </w:r>
    </w:p>
    <w:p w:rsidR="00000000" w:rsidRDefault="002E216E">
      <w:bookmarkStart w:id="981" w:name="sub_1042122"/>
      <w:bookmarkEnd w:id="980"/>
      <w:r>
        <w:t>22) выполнение иных должностных обязанностей, в соответствии с приказами Управления.</w:t>
      </w:r>
    </w:p>
    <w:p w:rsidR="00000000" w:rsidRDefault="002E216E">
      <w:bookmarkStart w:id="982" w:name="sub_10422"/>
      <w:bookmarkEnd w:id="981"/>
      <w:r>
        <w:t xml:space="preserve">22. Государственный гражданский служащий имеет права, предусмотренные </w:t>
      </w:r>
      <w:hyperlink r:id="rId360"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983" w:name="sub_10423"/>
      <w:bookmarkEnd w:id="982"/>
      <w:r>
        <w:t>23. В пределах своих полномочий государственный гражданский служащий имеет</w:t>
      </w:r>
      <w:r>
        <w:t xml:space="preserve"> право:</w:t>
      </w:r>
    </w:p>
    <w:p w:rsidR="00000000" w:rsidRDefault="002E216E">
      <w:bookmarkStart w:id="984" w:name="sub_104231"/>
      <w:bookmarkEnd w:id="983"/>
      <w:r>
        <w:t>1) запрашивать и получать в установленном порядке сведения и документы, необходимые для выполнения возложенных на отдел задач, от структурных подразделений Управления, организаций, органов государственной власти Свердловской обла</w:t>
      </w:r>
      <w:r>
        <w:t>сти, органов местного самоуправления муниципальных образований, расположенных на территории Свердловской области, и их должностных лиц;</w:t>
      </w:r>
    </w:p>
    <w:p w:rsidR="00000000" w:rsidRDefault="002E216E">
      <w:bookmarkStart w:id="985" w:name="sub_104232"/>
      <w:bookmarkEnd w:id="984"/>
      <w:r>
        <w:t>2) принимать решения в соответствии с должностными обязанностями и Положением об отделе;</w:t>
      </w:r>
    </w:p>
    <w:p w:rsidR="00000000" w:rsidRDefault="002E216E">
      <w:bookmarkStart w:id="986" w:name="sub_104233"/>
      <w:bookmarkEnd w:id="985"/>
      <w:r>
        <w:t>3) в установленном порядке вносить на рассмотрение начальника отдела предложения:</w:t>
      </w:r>
    </w:p>
    <w:bookmarkEnd w:id="986"/>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987" w:name="sub_104234"/>
      <w:r>
        <w:t>4) направлять запро</w:t>
      </w:r>
      <w:r>
        <w:t>сы в рамках межведомственного взаимодействия при осуществлении государственных функций;</w:t>
      </w:r>
    </w:p>
    <w:p w:rsidR="00000000" w:rsidRDefault="002E216E">
      <w:bookmarkStart w:id="988" w:name="sub_104235"/>
      <w:bookmarkEnd w:id="987"/>
      <w:r>
        <w:t>5) на беспрепятственный доступ на объекты культурного наследия расположенные на территории Свердловской области, а также на участки, подлежащие хозя</w:t>
      </w:r>
      <w:r>
        <w:t>йственному освоению;</w:t>
      </w:r>
    </w:p>
    <w:p w:rsidR="00000000" w:rsidRDefault="002E216E">
      <w:bookmarkStart w:id="989" w:name="sub_104236"/>
      <w:bookmarkEnd w:id="988"/>
      <w:r>
        <w:t>6) проходить обучение на курсах повышения квалификации;</w:t>
      </w:r>
    </w:p>
    <w:p w:rsidR="00000000" w:rsidRDefault="002E216E">
      <w:bookmarkStart w:id="990" w:name="sub_104237"/>
      <w:bookmarkEnd w:id="989"/>
      <w:r>
        <w:t>7) осуществлять иные полномочия, установленные нормативными правовыми актами Российской Федерации и Свердловской области, приказами Управле</w:t>
      </w:r>
      <w:r>
        <w:t>ния.</w:t>
      </w:r>
    </w:p>
    <w:p w:rsidR="00000000" w:rsidRDefault="002E216E">
      <w:bookmarkStart w:id="991" w:name="sub_10424"/>
      <w:bookmarkEnd w:id="990"/>
      <w:r>
        <w:t>24. Государственный гражданский служащий:</w:t>
      </w:r>
    </w:p>
    <w:p w:rsidR="00000000" w:rsidRDefault="002E216E">
      <w:bookmarkStart w:id="992" w:name="sub_104241"/>
      <w:bookmarkEnd w:id="991"/>
      <w:r>
        <w:t>1) несет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w:t>
      </w:r>
      <w:r>
        <w:t xml:space="preserve">тренных должностным регламентом, за несоблюдение служебного распорядка, за разглашение сведений, составляющих </w:t>
      </w:r>
      <w:hyperlink r:id="rId361" w:history="1">
        <w:r>
          <w:rPr>
            <w:rStyle w:val="a4"/>
          </w:rPr>
          <w:t>государственную</w:t>
        </w:r>
      </w:hyperlink>
      <w:r>
        <w:t xml:space="preserve"> и иную охраняемую федеральным законом </w:t>
      </w:r>
      <w:r>
        <w:lastRenderedPageBreak/>
        <w:t xml:space="preserve">тайну, и служебной </w:t>
      </w:r>
      <w:r>
        <w:t>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993" w:name="sub_104242"/>
      <w:bookmarkEnd w:id="992"/>
      <w:r>
        <w:t>2) в случае исполнения неправо</w:t>
      </w:r>
      <w:r>
        <w:t>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994" w:name="sub_104243"/>
      <w:bookmarkEnd w:id="993"/>
      <w:r>
        <w:t>3) несет ответственность за несоблюдение ограничений и запретов, связанных с государстве</w:t>
      </w:r>
      <w:r>
        <w:t xml:space="preserve">нной гражданской службой, предусмотренных </w:t>
      </w:r>
      <w:hyperlink r:id="rId362" w:history="1">
        <w:r>
          <w:rPr>
            <w:rStyle w:val="a4"/>
          </w:rPr>
          <w:t>частью 1 статьи 16</w:t>
        </w:r>
      </w:hyperlink>
      <w:r>
        <w:t xml:space="preserve"> и </w:t>
      </w:r>
      <w:hyperlink r:id="rId363" w:history="1">
        <w:r>
          <w:rPr>
            <w:rStyle w:val="a4"/>
          </w:rPr>
          <w:t>статьей 17</w:t>
        </w:r>
      </w:hyperlink>
      <w:r>
        <w:t xml:space="preserve"> Федерального закона от 27 июля 2</w:t>
      </w:r>
      <w:r>
        <w:t>004 года N 79-ФЗ "О государственной гражданской службе Российской Федерации";</w:t>
      </w:r>
    </w:p>
    <w:p w:rsidR="00000000" w:rsidRDefault="002E216E">
      <w:bookmarkStart w:id="995" w:name="sub_104244"/>
      <w:bookmarkEnd w:id="994"/>
      <w:r>
        <w:t xml:space="preserve">4) несет ответственность за совершение в процессе осуществления своей деятельности правонарушения в пределах, определенных </w:t>
      </w:r>
      <w:hyperlink r:id="rId364" w:history="1">
        <w:r>
          <w:rPr>
            <w:rStyle w:val="a4"/>
          </w:rPr>
          <w:t>административным</w:t>
        </w:r>
      </w:hyperlink>
      <w:r>
        <w:t xml:space="preserve">, </w:t>
      </w:r>
      <w:hyperlink r:id="rId365" w:history="1">
        <w:r>
          <w:rPr>
            <w:rStyle w:val="a4"/>
          </w:rPr>
          <w:t>гражданским</w:t>
        </w:r>
      </w:hyperlink>
      <w:r>
        <w:t xml:space="preserve"> и </w:t>
      </w:r>
      <w:hyperlink r:id="rId366" w:history="1">
        <w:r>
          <w:rPr>
            <w:rStyle w:val="a4"/>
          </w:rPr>
          <w:t>уголовным</w:t>
        </w:r>
      </w:hyperlink>
      <w:r>
        <w:t xml:space="preserve"> законодательством Российской </w:t>
      </w:r>
      <w:r>
        <w:t>Федерации;</w:t>
      </w:r>
    </w:p>
    <w:p w:rsidR="00000000" w:rsidRDefault="002E216E">
      <w:bookmarkStart w:id="996" w:name="sub_104245"/>
      <w:bookmarkEnd w:id="995"/>
      <w:r>
        <w:t>5) несет материальную ответственность за прямой действительный ущерб, причиненный представителю нанимателя (</w:t>
      </w:r>
      <w:hyperlink r:id="rId367" w:history="1">
        <w:r>
          <w:rPr>
            <w:rStyle w:val="a4"/>
          </w:rPr>
          <w:t>статья 238</w:t>
        </w:r>
      </w:hyperlink>
      <w:r>
        <w:t xml:space="preserve"> Трудового кодекса Российской Фе</w:t>
      </w:r>
      <w:r>
        <w:t>дерации).</w:t>
      </w:r>
    </w:p>
    <w:p w:rsidR="00000000" w:rsidRDefault="002E216E">
      <w:bookmarkStart w:id="997" w:name="sub_10425"/>
      <w:bookmarkEnd w:id="996"/>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998" w:name="sub_104251"/>
      <w:bookmarkEnd w:id="997"/>
      <w:r>
        <w:t>1) неоднократного неисполнения без уважительных причин должнос</w:t>
      </w:r>
      <w:r>
        <w:t>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999" w:name="sub_104252"/>
      <w:bookmarkEnd w:id="998"/>
      <w:r>
        <w:rPr>
          <w:color w:val="000000"/>
          <w:sz w:val="16"/>
          <w:szCs w:val="16"/>
          <w:shd w:val="clear" w:color="auto" w:fill="F0F0F0"/>
        </w:rPr>
        <w:t>Информация об изменениях:</w:t>
      </w:r>
    </w:p>
    <w:bookmarkEnd w:id="999"/>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368" w:history="1">
        <w:r>
          <w:rPr>
            <w:rStyle w:val="a4"/>
            <w:shd w:val="clear" w:color="auto" w:fill="F0F0F0"/>
          </w:rPr>
          <w:t>Приказ</w:t>
        </w:r>
      </w:hyperlink>
      <w:r>
        <w:rPr>
          <w:shd w:val="clear" w:color="auto" w:fill="F0F0F0"/>
        </w:rPr>
        <w:t xml:space="preserve"> Управления государс</w:t>
      </w:r>
      <w:r>
        <w:rPr>
          <w:shd w:val="clear" w:color="auto" w:fill="F0F0F0"/>
        </w:rPr>
        <w:t>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369"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w:t>
      </w:r>
      <w:r>
        <w:t>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37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w:t>
      </w:r>
      <w:r>
        <w:t>тей;</w:t>
      </w:r>
    </w:p>
    <w:p w:rsidR="00000000" w:rsidRDefault="002E216E">
      <w:bookmarkStart w:id="1000" w:name="sub_104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w:t>
      </w:r>
      <w:r>
        <w:t>матривать дела об административных правонарушениях.</w:t>
      </w:r>
    </w:p>
    <w:p w:rsidR="00000000" w:rsidRDefault="002E216E">
      <w:bookmarkStart w:id="1001" w:name="sub_104253"/>
      <w:bookmarkEnd w:id="1000"/>
      <w:r>
        <w:t xml:space="preserve">3) утратил силу с 5 апреля 2018 г. - </w:t>
      </w:r>
      <w:hyperlink r:id="rId371" w:history="1">
        <w:r>
          <w:rPr>
            <w:rStyle w:val="a4"/>
          </w:rPr>
          <w:t>Приказ</w:t>
        </w:r>
      </w:hyperlink>
      <w:r>
        <w:t xml:space="preserve"> Управления государственной охраны объектов культурного наследия С</w:t>
      </w:r>
      <w:r>
        <w:t>вердловской области от 2 апреля 2018 г. N 125</w:t>
      </w:r>
    </w:p>
    <w:bookmarkEnd w:id="100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372" w:history="1">
        <w:r>
          <w:rPr>
            <w:rStyle w:val="a4"/>
            <w:shd w:val="clear" w:color="auto" w:fill="F0F0F0"/>
          </w:rPr>
          <w:t>См. предыдущую редакцию</w:t>
        </w:r>
      </w:hyperlink>
    </w:p>
    <w:p w:rsidR="00000000" w:rsidRDefault="002E216E">
      <w:bookmarkStart w:id="1002" w:name="sub_104254"/>
      <w:r>
        <w:t xml:space="preserve">4) утратил силу с 5 апреля 2018 г. - </w:t>
      </w:r>
      <w:hyperlink r:id="rId373"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00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374"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1003" w:name="sub_10440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1003"/>
    <w:p w:rsidR="00000000" w:rsidRDefault="002E216E">
      <w:pPr>
        <w:pStyle w:val="1"/>
      </w:pPr>
    </w:p>
    <w:p w:rsidR="00000000" w:rsidRDefault="002E216E">
      <w:bookmarkStart w:id="1004" w:name="sub_10426"/>
      <w:r>
        <w:lastRenderedPageBreak/>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1005" w:name="sub_104261"/>
      <w:bookmarkEnd w:id="1004"/>
      <w:r>
        <w:t>1) эффективного взаимодействия с другими структурными подразделениями Управления, получения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1006" w:name="sub_104262"/>
      <w:bookmarkEnd w:id="1005"/>
      <w:r>
        <w:t>2) организации подготовки ин</w:t>
      </w:r>
      <w:r>
        <w:t>формационно-аналитических материалов в рамках компетенции отдела;</w:t>
      </w:r>
    </w:p>
    <w:p w:rsidR="00000000" w:rsidRDefault="002E216E">
      <w:bookmarkStart w:id="1007" w:name="sub_104263"/>
      <w:bookmarkEnd w:id="1006"/>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w:t>
      </w:r>
      <w:r>
        <w:t>венного гражданского служащего;</w:t>
      </w:r>
    </w:p>
    <w:p w:rsidR="00000000" w:rsidRDefault="002E216E">
      <w:bookmarkStart w:id="1008" w:name="sub_104264"/>
      <w:bookmarkEnd w:id="1007"/>
      <w:r>
        <w:t>4) практического применения нормативных правовых актов;</w:t>
      </w:r>
    </w:p>
    <w:p w:rsidR="00000000" w:rsidRDefault="002E216E">
      <w:bookmarkStart w:id="1009" w:name="sub_104265"/>
      <w:bookmarkEnd w:id="1008"/>
      <w:r>
        <w:t>5) подготовки правовых актов, определяющих квалификационные требования к профессиональным знаниям и навыкам государственных граж</w:t>
      </w:r>
      <w:r>
        <w:t>данских служащих, замещающих должности в отделе и Управлении.</w:t>
      </w:r>
    </w:p>
    <w:p w:rsidR="00000000" w:rsidRDefault="002E216E">
      <w:bookmarkStart w:id="1010" w:name="sub_10427"/>
      <w:bookmarkEnd w:id="1009"/>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w:t>
      </w:r>
      <w:r>
        <w:t>мостоятельно принимать управленческие и иные решения по вопросам:</w:t>
      </w:r>
    </w:p>
    <w:p w:rsidR="00000000" w:rsidRDefault="002E216E">
      <w:bookmarkStart w:id="1011" w:name="sub_104271"/>
      <w:bookmarkEnd w:id="1010"/>
      <w:r>
        <w:t>1) организовывать свою работу в соответствии с планами, инструкциями, регламентами, утвержденными Управлением, и поручениями начальника отдела;</w:t>
      </w:r>
    </w:p>
    <w:p w:rsidR="00000000" w:rsidRDefault="002E216E">
      <w:bookmarkStart w:id="1012" w:name="sub_104272"/>
      <w:bookmarkEnd w:id="1011"/>
      <w:r>
        <w:t>2) эффе</w:t>
      </w:r>
      <w:r>
        <w:t>ктивного и квалифицированного планирования работы, анализа и прогнозирования своей деятельности в порученной сфере;</w:t>
      </w:r>
    </w:p>
    <w:p w:rsidR="00000000" w:rsidRDefault="002E216E">
      <w:bookmarkStart w:id="1013" w:name="sub_104273"/>
      <w:bookmarkEnd w:id="1012"/>
      <w:r>
        <w:t>3) исполнения надлежащим образом своих должностных обязанностей;</w:t>
      </w:r>
    </w:p>
    <w:p w:rsidR="00000000" w:rsidRDefault="002E216E">
      <w:bookmarkStart w:id="1014" w:name="sub_104274"/>
      <w:bookmarkEnd w:id="1013"/>
      <w:r>
        <w:t>4) информирования начальника отдела</w:t>
      </w:r>
      <w:r>
        <w:t xml:space="preserve"> о невозможности исполнения поручения в связи с не поступлением документов,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w:t>
      </w:r>
      <w:r>
        <w:t>ному лицу, для принятия им соответствующих решений;</w:t>
      </w:r>
    </w:p>
    <w:p w:rsidR="00000000" w:rsidRDefault="002E216E">
      <w:bookmarkStart w:id="1015" w:name="sub_104275"/>
      <w:bookmarkEnd w:id="1014"/>
      <w:r>
        <w:t>5) определения и осознания ответственности за последствия своих действий, принимаемых решений;</w:t>
      </w:r>
    </w:p>
    <w:p w:rsidR="00000000" w:rsidRDefault="002E216E">
      <w:bookmarkStart w:id="1016" w:name="sub_104276"/>
      <w:bookmarkEnd w:id="1015"/>
      <w:r>
        <w:t>6) определения соответствия рассматриваемой в пределах своих должност</w:t>
      </w:r>
      <w:r>
        <w:t>ных обязанностей документации требованиям, установленным законодательством Российской Федерации и Свердловской области;</w:t>
      </w:r>
    </w:p>
    <w:p w:rsidR="00000000" w:rsidRDefault="002E216E">
      <w:bookmarkStart w:id="1017" w:name="sub_104277"/>
      <w:bookmarkEnd w:id="1016"/>
      <w:r>
        <w:t>7) рассмотрения обращений по вопросам, относящимся к компетенции отдела.</w:t>
      </w:r>
    </w:p>
    <w:bookmarkEnd w:id="1017"/>
    <w:p w:rsidR="00000000" w:rsidRDefault="002E216E"/>
    <w:p w:rsidR="00000000" w:rsidRDefault="002E216E">
      <w:pPr>
        <w:pStyle w:val="1"/>
      </w:pPr>
      <w:bookmarkStart w:id="1018" w:name="sub_104500"/>
      <w:r>
        <w:t xml:space="preserve">5. Перечень вопросов, </w:t>
      </w:r>
      <w:r>
        <w:t>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1018"/>
    <w:p w:rsidR="00000000" w:rsidRDefault="002E216E"/>
    <w:p w:rsidR="00000000" w:rsidRDefault="002E216E">
      <w:bookmarkStart w:id="1019" w:name="sub_10428"/>
      <w:r>
        <w:t>28. В пределах своих полномочий государственный гражданский сл</w:t>
      </w:r>
      <w:r>
        <w:t>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Управлением государственного надзора за объектами культурного наследия, расположенными на территории</w:t>
      </w:r>
      <w:r>
        <w:t xml:space="preserve"> Свердловской области.</w:t>
      </w:r>
    </w:p>
    <w:p w:rsidR="00000000" w:rsidRDefault="002E216E">
      <w:bookmarkStart w:id="1020" w:name="sub_10429"/>
      <w:bookmarkEnd w:id="1019"/>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1021" w:name="sub_104291"/>
      <w:bookmarkEnd w:id="1020"/>
      <w:r>
        <w:t xml:space="preserve">1) приказов и иных организационно-распорядительных документов Управления по вопросам сохранения, использования, популяризации, государственной охраны объектов культурного </w:t>
      </w:r>
      <w:r>
        <w:lastRenderedPageBreak/>
        <w:t>наследия, отнесенным к ведению Управления и входящим в функциональные обязанно</w:t>
      </w:r>
      <w:r>
        <w:t>сти государственного гражданского служащего согласно настоящему должностному регламенту;</w:t>
      </w:r>
    </w:p>
    <w:p w:rsidR="00000000" w:rsidRDefault="002E216E">
      <w:bookmarkStart w:id="1022" w:name="sub_104292"/>
      <w:bookmarkEnd w:id="1021"/>
      <w:r>
        <w:t>2) предложений для внесения в проекты целевых программ по сохранению, использованию, популяризации, государственной охране объектов культурного нас</w:t>
      </w:r>
      <w:r>
        <w:t>ледия;</w:t>
      </w:r>
    </w:p>
    <w:p w:rsidR="00000000" w:rsidRDefault="002E216E">
      <w:bookmarkStart w:id="1023" w:name="sub_104293"/>
      <w:bookmarkEnd w:id="1022"/>
      <w:r>
        <w:t>3)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w:t>
      </w:r>
      <w:r>
        <w:t xml:space="preserve"> культурного наследия;</w:t>
      </w:r>
    </w:p>
    <w:p w:rsidR="00000000" w:rsidRDefault="002E216E">
      <w:bookmarkStart w:id="1024" w:name="sub_104294"/>
      <w:bookmarkEnd w:id="1023"/>
      <w:r>
        <w:t>4) Положения об отделе;</w:t>
      </w:r>
    </w:p>
    <w:p w:rsidR="00000000" w:rsidRDefault="002E216E">
      <w:bookmarkStart w:id="1025" w:name="sub_104295"/>
      <w:bookmarkEnd w:id="1024"/>
      <w:r>
        <w:t>5) ответов на обращения физических и юридических лиц по вопросам, отнесенным к компетенции отдела.</w:t>
      </w:r>
    </w:p>
    <w:bookmarkEnd w:id="1025"/>
    <w:p w:rsidR="00000000" w:rsidRDefault="002E216E"/>
    <w:p w:rsidR="00000000" w:rsidRDefault="002E216E">
      <w:pPr>
        <w:pStyle w:val="1"/>
      </w:pPr>
      <w:bookmarkStart w:id="1026" w:name="sub_104600"/>
      <w:r>
        <w:t>6. Сроки и процедуры подготовки, рассмотрения проектов управленческих и иных решений, порядок согласования и принятия данных решений</w:t>
      </w:r>
    </w:p>
    <w:bookmarkEnd w:id="1026"/>
    <w:p w:rsidR="00000000" w:rsidRDefault="002E216E"/>
    <w:p w:rsidR="00000000" w:rsidRDefault="002E216E">
      <w:bookmarkStart w:id="1027" w:name="sub_10430"/>
      <w:r>
        <w:t>30. Сроки и процедуры подготовки, рассмотрения проектов управленческих и иных решений, порядок согласов</w:t>
      </w:r>
      <w:r>
        <w:t>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w:t>
      </w:r>
      <w:r>
        <w:t>, поручениями Начальника Управления, Заместителя начальника Управления и (или) начальника отдела.</w:t>
      </w:r>
    </w:p>
    <w:bookmarkEnd w:id="1027"/>
    <w:p w:rsidR="00000000" w:rsidRDefault="002E216E"/>
    <w:p w:rsidR="00000000" w:rsidRDefault="002E216E">
      <w:pPr>
        <w:pStyle w:val="1"/>
      </w:pPr>
      <w:bookmarkStart w:id="1028" w:name="sub_104700"/>
      <w:r>
        <w:t>7. Порядок служебного взаимодействия государственного гражданского служащего в связи с исполнением им должностных обязанностей с государст</w:t>
      </w:r>
      <w:r>
        <w:t>венными гражданскими служащими Свердловской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1028"/>
    <w:p w:rsidR="00000000" w:rsidRDefault="002E216E">
      <w:pPr>
        <w:pStyle w:val="1"/>
      </w:pPr>
    </w:p>
    <w:p w:rsidR="00000000" w:rsidRDefault="002E216E">
      <w:bookmarkStart w:id="1029" w:name="sub_10014251"/>
      <w:r>
        <w:t>31. Служебное взаимодейс</w:t>
      </w:r>
      <w:r>
        <w:t>твие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 с организациями и гражд</w:t>
      </w:r>
      <w:r>
        <w:t xml:space="preserve">анами осуществляется на основе </w:t>
      </w:r>
      <w:hyperlink r:id="rId375" w:history="1">
        <w:r>
          <w:rPr>
            <w:rStyle w:val="a4"/>
          </w:rPr>
          <w:t>общих принципов</w:t>
        </w:r>
      </w:hyperlink>
      <w:r>
        <w:t xml:space="preserve"> служебного поведения государственных служащих, утвержденных </w:t>
      </w:r>
      <w:hyperlink r:id="rId376"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377"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1030" w:name="sub_104311"/>
      <w:bookmarkEnd w:id="1029"/>
      <w:r>
        <w:t xml:space="preserve">1) </w:t>
      </w:r>
      <w:hyperlink r:id="rId378"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1031" w:name="sub_104312"/>
      <w:bookmarkEnd w:id="1030"/>
      <w:r>
        <w:t xml:space="preserve">2) </w:t>
      </w:r>
      <w:hyperlink r:id="rId379" w:history="1">
        <w:r>
          <w:rPr>
            <w:rStyle w:val="a4"/>
          </w:rPr>
          <w:t>Федеральным законом</w:t>
        </w:r>
      </w:hyperlink>
      <w:r>
        <w:t xml:space="preserve"> от 02 мая 2006 года N 59-ФЗ</w:t>
      </w:r>
      <w:r>
        <w:t xml:space="preserve"> "О порядке рассмотрения обращений граждан Российской Федерации";</w:t>
      </w:r>
    </w:p>
    <w:p w:rsidR="00000000" w:rsidRDefault="002E216E">
      <w:bookmarkStart w:id="1032" w:name="sub_104313"/>
      <w:bookmarkEnd w:id="1031"/>
      <w:r>
        <w:t xml:space="preserve">3) </w:t>
      </w:r>
      <w:hyperlink r:id="rId380"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1033" w:name="sub_104314"/>
      <w:bookmarkEnd w:id="1032"/>
      <w:r>
        <w:t xml:space="preserve">4) </w:t>
      </w:r>
      <w:hyperlink r:id="rId381"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1034" w:name="sub_104315"/>
      <w:bookmarkEnd w:id="1033"/>
      <w:r>
        <w:t xml:space="preserve">5) </w:t>
      </w:r>
      <w:hyperlink r:id="rId382"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383" w:history="1">
        <w:r>
          <w:rPr>
            <w:rStyle w:val="a4"/>
          </w:rPr>
          <w:t>Указом</w:t>
        </w:r>
      </w:hyperlink>
      <w:r>
        <w:t xml:space="preserve"> Губерн</w:t>
      </w:r>
      <w:r>
        <w:t>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1035" w:name="sub_104316"/>
      <w:bookmarkEnd w:id="1034"/>
      <w:r>
        <w:lastRenderedPageBreak/>
        <w:t>6) Административным регламентом Управления;</w:t>
      </w:r>
    </w:p>
    <w:p w:rsidR="00000000" w:rsidRDefault="002E216E">
      <w:bookmarkStart w:id="1036" w:name="sub_104317"/>
      <w:bookmarkEnd w:id="1035"/>
      <w:r>
        <w:t xml:space="preserve">7) иными </w:t>
      </w:r>
      <w:r>
        <w:t>правовыми актами Российской Федерации и Свердловской области;</w:t>
      </w:r>
    </w:p>
    <w:p w:rsidR="00000000" w:rsidRDefault="002E216E">
      <w:bookmarkStart w:id="1037" w:name="sub_104318"/>
      <w:bookmarkEnd w:id="1036"/>
      <w:r>
        <w:t>8) настоящим должностным регламентом.</w:t>
      </w:r>
    </w:p>
    <w:p w:rsidR="00000000" w:rsidRDefault="002E216E">
      <w:bookmarkStart w:id="1038" w:name="sub_10014252"/>
      <w:bookmarkEnd w:id="1037"/>
      <w:r>
        <w:t xml:space="preserve">32. Государственный гражданский служащий осуществляет служебное взаимодействие по определенным в </w:t>
      </w:r>
      <w:hyperlink w:anchor="sub_10421" w:history="1">
        <w:r>
          <w:rPr>
            <w:rStyle w:val="a4"/>
          </w:rPr>
          <w:t>пункте 21</w:t>
        </w:r>
      </w:hyperlink>
      <w:r>
        <w:t xml:space="preserve"> настоящего должностного регламента вопросам с:</w:t>
      </w:r>
    </w:p>
    <w:p w:rsidR="00000000" w:rsidRDefault="002E216E">
      <w:bookmarkStart w:id="1039" w:name="sub_104321"/>
      <w:bookmarkEnd w:id="1038"/>
      <w:r>
        <w:t>1) иными государственными гражданскими служащими отдела и других структурных подразделений Управления;</w:t>
      </w:r>
    </w:p>
    <w:p w:rsidR="00000000" w:rsidRDefault="002E216E">
      <w:bookmarkStart w:id="1040" w:name="sub_104322"/>
      <w:bookmarkEnd w:id="1039"/>
      <w:r>
        <w:t>2) государственными гражданскими служащими и</w:t>
      </w:r>
      <w:r>
        <w:t>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1041" w:name="sub_104323"/>
      <w:bookmarkEnd w:id="1040"/>
      <w:r>
        <w:t>3) специалистами территориальных подразделений федер</w:t>
      </w:r>
      <w:r>
        <w:t>альных органов исполнительной власти;</w:t>
      </w:r>
    </w:p>
    <w:p w:rsidR="00000000" w:rsidRDefault="002E216E">
      <w:bookmarkStart w:id="1042" w:name="sub_104324"/>
      <w:bookmarkEnd w:id="1041"/>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1043" w:name="sub_104325"/>
      <w:bookmarkEnd w:id="1042"/>
      <w:r>
        <w:t xml:space="preserve">5) специалистами государственных </w:t>
      </w:r>
      <w:r>
        <w:t>предприятий Свердловской области и государственных учреждений Свердловской области.</w:t>
      </w:r>
    </w:p>
    <w:p w:rsidR="00000000" w:rsidRDefault="002E216E">
      <w:bookmarkStart w:id="1044" w:name="sub_10014253"/>
      <w:bookmarkEnd w:id="1043"/>
      <w:r>
        <w:t>33. Служебное взаимодействие государственного гражданского служащего осуществляется в следующих формах:</w:t>
      </w:r>
    </w:p>
    <w:p w:rsidR="00000000" w:rsidRDefault="002E216E">
      <w:bookmarkStart w:id="1045" w:name="sub_104331"/>
      <w:bookmarkEnd w:id="1044"/>
      <w:r>
        <w:t>1) запрос информационно-</w:t>
      </w:r>
      <w:r>
        <w:t>аналитических материалов, справочных данных и иной информации;</w:t>
      </w:r>
    </w:p>
    <w:p w:rsidR="00000000" w:rsidRDefault="002E216E">
      <w:bookmarkStart w:id="1046" w:name="sub_104332"/>
      <w:bookmarkEnd w:id="1045"/>
      <w:r>
        <w:t>2) направление информационно-аналитических материалов, справочных данных и иной информации;</w:t>
      </w:r>
    </w:p>
    <w:p w:rsidR="00000000" w:rsidRDefault="002E216E">
      <w:bookmarkStart w:id="1047" w:name="sub_104333"/>
      <w:bookmarkEnd w:id="1046"/>
      <w:r>
        <w:t>3) сбор информации;</w:t>
      </w:r>
    </w:p>
    <w:p w:rsidR="00000000" w:rsidRDefault="002E216E">
      <w:bookmarkStart w:id="1048" w:name="sub_104334"/>
      <w:bookmarkEnd w:id="1047"/>
      <w:r>
        <w:t>4) консультация;</w:t>
      </w:r>
    </w:p>
    <w:p w:rsidR="00000000" w:rsidRDefault="002E216E">
      <w:bookmarkStart w:id="1049" w:name="sub_104335"/>
      <w:bookmarkEnd w:id="1048"/>
      <w:r>
        <w:t>5) обсуждение проектов правовых актов;</w:t>
      </w:r>
    </w:p>
    <w:p w:rsidR="00000000" w:rsidRDefault="002E216E">
      <w:bookmarkStart w:id="1050" w:name="sub_104336"/>
      <w:bookmarkEnd w:id="1049"/>
      <w:r>
        <w:t>6) в иных формах.</w:t>
      </w:r>
    </w:p>
    <w:bookmarkEnd w:id="1050"/>
    <w:p w:rsidR="00000000" w:rsidRDefault="002E216E"/>
    <w:p w:rsidR="00000000" w:rsidRDefault="002E216E">
      <w:pPr>
        <w:pStyle w:val="1"/>
      </w:pPr>
      <w:bookmarkStart w:id="1051" w:name="sub_104800"/>
      <w:r>
        <w:t>8. Перечень государственных услуг, оказываемых гражданам и организациям</w:t>
      </w:r>
    </w:p>
    <w:bookmarkEnd w:id="1051"/>
    <w:p w:rsidR="00000000" w:rsidRDefault="002E216E"/>
    <w:p w:rsidR="00000000" w:rsidRDefault="002E216E">
      <w:bookmarkStart w:id="1052" w:name="sub_1001425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1052"/>
    <w:p w:rsidR="00000000" w:rsidRDefault="002E216E"/>
    <w:p w:rsidR="00000000" w:rsidRDefault="002E216E">
      <w:pPr>
        <w:pStyle w:val="1"/>
      </w:pPr>
      <w:bookmarkStart w:id="1053" w:name="sub_104900"/>
      <w:r>
        <w:t>9. Показатели эффективности и результативности профессиональной служебной деятельности гос</w:t>
      </w:r>
      <w:r>
        <w:t>ударственного гражданского служащего</w:t>
      </w:r>
    </w:p>
    <w:bookmarkEnd w:id="1053"/>
    <w:p w:rsidR="00000000" w:rsidRDefault="002E216E"/>
    <w:p w:rsidR="00000000" w:rsidRDefault="002E216E">
      <w:bookmarkStart w:id="1054" w:name="sub_1001425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w:t>
      </w:r>
      <w:r>
        <w:t>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1055" w:name="sub_10014256"/>
      <w:bookmarkEnd w:id="1054"/>
      <w:r>
        <w:t>36. Результаты профессиональной служебной деятельности характеризуются с</w:t>
      </w:r>
      <w:r>
        <w:t>ледующими показателями:</w:t>
      </w:r>
    </w:p>
    <w:p w:rsidR="00000000" w:rsidRDefault="002E216E">
      <w:bookmarkStart w:id="1056" w:name="sub_104361"/>
      <w:bookmarkEnd w:id="1055"/>
      <w:r>
        <w:t>1) количество выполненных работ;</w:t>
      </w:r>
    </w:p>
    <w:p w:rsidR="00000000" w:rsidRDefault="002E216E">
      <w:bookmarkStart w:id="1057" w:name="sub_104362"/>
      <w:bookmarkEnd w:id="1056"/>
      <w:r>
        <w:t>2) качество выполненных работ;</w:t>
      </w:r>
    </w:p>
    <w:p w:rsidR="00000000" w:rsidRDefault="002E216E">
      <w:bookmarkStart w:id="1058" w:name="sub_104363"/>
      <w:bookmarkEnd w:id="1057"/>
      <w:r>
        <w:t>3) сложность выполненных работ;</w:t>
      </w:r>
    </w:p>
    <w:p w:rsidR="00000000" w:rsidRDefault="002E216E">
      <w:pPr>
        <w:pStyle w:val="a6"/>
        <w:rPr>
          <w:color w:val="000000"/>
          <w:sz w:val="16"/>
          <w:szCs w:val="16"/>
          <w:shd w:val="clear" w:color="auto" w:fill="F0F0F0"/>
        </w:rPr>
      </w:pPr>
      <w:bookmarkStart w:id="1059" w:name="sub_104364"/>
      <w:bookmarkEnd w:id="1058"/>
      <w:r>
        <w:rPr>
          <w:color w:val="000000"/>
          <w:sz w:val="16"/>
          <w:szCs w:val="16"/>
          <w:shd w:val="clear" w:color="auto" w:fill="F0F0F0"/>
        </w:rPr>
        <w:t>Информация об изменениях:</w:t>
      </w:r>
    </w:p>
    <w:bookmarkEnd w:id="1059"/>
    <w:p w:rsidR="00000000" w:rsidRDefault="002E216E">
      <w:pPr>
        <w:pStyle w:val="a7"/>
        <w:rPr>
          <w:shd w:val="clear" w:color="auto" w:fill="F0F0F0"/>
        </w:rPr>
      </w:pPr>
      <w:r>
        <w:t xml:space="preserve"> </w:t>
      </w:r>
      <w:r>
        <w:rPr>
          <w:shd w:val="clear" w:color="auto" w:fill="F0F0F0"/>
        </w:rPr>
        <w:t>Подпункт 4 измене</w:t>
      </w:r>
      <w:r>
        <w:rPr>
          <w:shd w:val="clear" w:color="auto" w:fill="F0F0F0"/>
        </w:rPr>
        <w:t xml:space="preserve">н с 12 ноября 2019 г. - </w:t>
      </w:r>
      <w:hyperlink r:id="rId38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lastRenderedPageBreak/>
        <w:t xml:space="preserve"> </w:t>
      </w:r>
      <w:hyperlink r:id="rId385"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1060" w:name="sub_1015017120"/>
      <w:r>
        <w:rPr>
          <w:color w:val="000000"/>
          <w:sz w:val="16"/>
          <w:szCs w:val="16"/>
          <w:shd w:val="clear" w:color="auto" w:fill="F0F0F0"/>
        </w:rPr>
        <w:t>Информация об изменениях:</w:t>
      </w:r>
    </w:p>
    <w:bookmarkEnd w:id="1060"/>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38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r>
        <w:t>5) результативн</w:t>
      </w:r>
      <w:r>
        <w:t>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1061" w:name="sub_10437"/>
      <w:r>
        <w:t xml:space="preserve">37. Сложность профессиональной служебной деятельности характеризуется </w:t>
      </w:r>
      <w:r>
        <w:t>следующими показателями:</w:t>
      </w:r>
    </w:p>
    <w:p w:rsidR="00000000" w:rsidRDefault="002E216E">
      <w:bookmarkStart w:id="1062" w:name="sub_104371"/>
      <w:bookmarkEnd w:id="1061"/>
      <w:r>
        <w:t>1) сложность объекта государственного управления;</w:t>
      </w:r>
    </w:p>
    <w:p w:rsidR="00000000" w:rsidRDefault="002E216E">
      <w:bookmarkStart w:id="1063" w:name="sub_104372"/>
      <w:bookmarkEnd w:id="1062"/>
      <w:r>
        <w:t>2) характер и сложность процессов, подлежащих государственному управлению;</w:t>
      </w:r>
    </w:p>
    <w:p w:rsidR="00000000" w:rsidRDefault="002E216E">
      <w:bookmarkStart w:id="1064" w:name="sub_104373"/>
      <w:bookmarkEnd w:id="1063"/>
      <w:r>
        <w:t>3) новизна работ;</w:t>
      </w:r>
    </w:p>
    <w:p w:rsidR="00000000" w:rsidRDefault="002E216E">
      <w:bookmarkStart w:id="1065" w:name="sub_104374"/>
      <w:bookmarkEnd w:id="1064"/>
      <w:r>
        <w:t>4) разноо</w:t>
      </w:r>
      <w:r>
        <w:t>бразие и комплектность работ.</w:t>
      </w:r>
    </w:p>
    <w:bookmarkEnd w:id="1065"/>
    <w:p w:rsidR="00000000" w:rsidRDefault="002E216E"/>
    <w:p w:rsidR="00000000" w:rsidRDefault="002E216E">
      <w:pPr>
        <w:pStyle w:val="a6"/>
        <w:rPr>
          <w:color w:val="000000"/>
          <w:sz w:val="16"/>
          <w:szCs w:val="16"/>
          <w:shd w:val="clear" w:color="auto" w:fill="F0F0F0"/>
        </w:rPr>
      </w:pPr>
      <w:bookmarkStart w:id="1066" w:name="sub_10500"/>
      <w:r>
        <w:rPr>
          <w:color w:val="000000"/>
          <w:sz w:val="16"/>
          <w:szCs w:val="16"/>
          <w:shd w:val="clear" w:color="auto" w:fill="F0F0F0"/>
        </w:rPr>
        <w:t>Информация об изменениях:</w:t>
      </w:r>
    </w:p>
    <w:bookmarkEnd w:id="1066"/>
    <w:p w:rsidR="00000000" w:rsidRDefault="002E216E">
      <w:pPr>
        <w:pStyle w:val="a7"/>
        <w:rPr>
          <w:shd w:val="clear" w:color="auto" w:fill="F0F0F0"/>
        </w:rPr>
      </w:pPr>
      <w:r>
        <w:t xml:space="preserve"> </w:t>
      </w:r>
      <w:hyperlink r:id="rId387"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w:t>
      </w:r>
      <w:r>
        <w:rPr>
          <w:shd w:val="clear" w:color="auto" w:fill="F0F0F0"/>
        </w:rPr>
        <w:t>т 31 августа 2017 г. N 299 настоящий Административный регламент дополнен приложением N 5</w:t>
      </w:r>
    </w:p>
    <w:p w:rsidR="00000000" w:rsidRDefault="002E216E">
      <w:pPr>
        <w:jc w:val="right"/>
        <w:rPr>
          <w:rStyle w:val="a3"/>
          <w:rFonts w:ascii="Arial" w:hAnsi="Arial" w:cs="Arial"/>
        </w:rPr>
      </w:pPr>
      <w:r>
        <w:rPr>
          <w:rStyle w:val="a3"/>
          <w:rFonts w:ascii="Arial" w:hAnsi="Arial" w:cs="Arial"/>
        </w:rPr>
        <w:t>Приложение N 5</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r>
        <w:rPr>
          <w:rStyle w:val="a3"/>
          <w:rFonts w:ascii="Arial" w:hAnsi="Arial" w:cs="Arial"/>
        </w:rPr>
        <w:br/>
        <w:t>Свердловской области</w:t>
      </w:r>
    </w:p>
    <w:p w:rsidR="00000000" w:rsidRDefault="002E216E">
      <w:pPr>
        <w:jc w:val="right"/>
        <w:rPr>
          <w:rStyle w:val="a3"/>
          <w:rFonts w:ascii="Arial" w:hAnsi="Arial" w:cs="Arial"/>
        </w:rPr>
      </w:pPr>
    </w:p>
    <w:p w:rsidR="00000000" w:rsidRDefault="002E216E">
      <w:pPr>
        <w:pStyle w:val="1"/>
      </w:pPr>
      <w:r>
        <w:t>Должностной регламент</w:t>
      </w:r>
      <w:r>
        <w:br/>
        <w:t>ведущего специалиста отдела государственного надзора за объектами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w:t>
      </w:r>
      <w:r>
        <w:rPr>
          <w:shd w:val="clear" w:color="auto" w:fill="EAEFED"/>
        </w:rPr>
        <w:t>019 г.</w:t>
      </w:r>
    </w:p>
    <w:p w:rsidR="00000000" w:rsidRDefault="002E216E"/>
    <w:p w:rsidR="00000000" w:rsidRDefault="002E216E">
      <w:pPr>
        <w:pStyle w:val="1"/>
      </w:pPr>
      <w:bookmarkStart w:id="1067" w:name="sub_105010"/>
      <w:r>
        <w:t>1. Общие положения</w:t>
      </w:r>
    </w:p>
    <w:bookmarkEnd w:id="1067"/>
    <w:p w:rsidR="00000000" w:rsidRDefault="002E216E"/>
    <w:p w:rsidR="00000000" w:rsidRDefault="002E216E">
      <w:bookmarkStart w:id="1068" w:name="sub_10501"/>
      <w:r>
        <w:t xml:space="preserve">1. Настоящий должностной регламент разработан в соответствии с </w:t>
      </w:r>
      <w:hyperlink r:id="rId388" w:history="1">
        <w:r>
          <w:rPr>
            <w:rStyle w:val="a4"/>
          </w:rPr>
          <w:t>Федеральным законом</w:t>
        </w:r>
      </w:hyperlink>
      <w:r>
        <w:t xml:space="preserve"> от 27 июля 2004 года N 79-ФЗ "О государстве</w:t>
      </w:r>
      <w:r>
        <w:t xml:space="preserve">нной гражданской службе Российской Федерации", </w:t>
      </w:r>
      <w:hyperlink r:id="rId389"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390"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391"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w:t>
      </w:r>
      <w:r>
        <w:t xml:space="preserve">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w:t>
      </w:r>
      <w:r>
        <w:t>е - Административный регламент Управления), Положением об отделе государственного надзора за объектами культурного наследия Управления.</w:t>
      </w:r>
    </w:p>
    <w:p w:rsidR="00000000" w:rsidRDefault="002E216E">
      <w:bookmarkStart w:id="1069" w:name="sub_10502"/>
      <w:bookmarkEnd w:id="1068"/>
      <w:r>
        <w:lastRenderedPageBreak/>
        <w:t>2. Должность ведущего специалиста отдела государственного надзора за объектами культурного наследия Уп</w:t>
      </w:r>
      <w:r>
        <w:t xml:space="preserve">равления (далее - должность), в соответствии с </w:t>
      </w:r>
      <w:hyperlink r:id="rId392" w:history="1">
        <w:r>
          <w:rPr>
            <w:rStyle w:val="a4"/>
          </w:rPr>
          <w:t>Реестром</w:t>
        </w:r>
      </w:hyperlink>
      <w:r>
        <w:t xml:space="preserve"> должностей государственной гражданской службы Свердловской области, утвержденным </w:t>
      </w:r>
      <w:hyperlink r:id="rId393"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w:t>
      </w:r>
      <w:r>
        <w:t>ердловской области категории "специалисты".</w:t>
      </w:r>
    </w:p>
    <w:p w:rsidR="00000000" w:rsidRDefault="002E216E">
      <w:bookmarkStart w:id="1070" w:name="sub_10503"/>
      <w:bookmarkEnd w:id="1069"/>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w:t>
      </w:r>
      <w:r>
        <w:t>лжностные обязанности: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федерального значения на территории Св</w:t>
      </w:r>
      <w:r>
        <w:t>ердловской области.</w:t>
      </w:r>
    </w:p>
    <w:p w:rsidR="00000000" w:rsidRDefault="002E216E">
      <w:bookmarkStart w:id="1071" w:name="sub_10504"/>
      <w:bookmarkEnd w:id="1070"/>
      <w:r>
        <w:t>4. Виды профессиональной служебной деятельности, в соответствии с которым государственный гражданский служащий исполняет должностные обязанности: в сфере переданных отдельных полномочий Российской Федерации в области с</w:t>
      </w:r>
      <w:r>
        <w:t>охранения, использования, популяризации и государственной охраны объектов культурного наследия - осуществление федерального государственного надзора в области охраны объектов культурного наследия.</w:t>
      </w:r>
    </w:p>
    <w:p w:rsidR="00000000" w:rsidRDefault="002E216E">
      <w:bookmarkStart w:id="1072" w:name="sub_10505"/>
      <w:bookmarkEnd w:id="1071"/>
      <w:r>
        <w:t>5. Задачи, на реализацию которых ориентир</w:t>
      </w:r>
      <w:r>
        <w:t>овано исполнение должностных обязанностей:</w:t>
      </w:r>
    </w:p>
    <w:p w:rsidR="00000000" w:rsidRDefault="002E216E">
      <w:bookmarkStart w:id="1073" w:name="sub_105051"/>
      <w:bookmarkEnd w:id="1072"/>
      <w:r>
        <w:t xml:space="preserve">1) организация и проведение проверки лиц, указанных в </w:t>
      </w:r>
      <w:hyperlink r:id="rId394" w:history="1">
        <w:r>
          <w:rPr>
            <w:rStyle w:val="a4"/>
          </w:rPr>
          <w:t>пункте 1 статьи 11</w:t>
        </w:r>
      </w:hyperlink>
      <w:r>
        <w:t xml:space="preserve"> Федерального закона от 25 июня 2002 года N 73</w:t>
      </w:r>
      <w:r>
        <w:t>-ФЗ "Об объектах культурного наследия (памятниках истории и культуры) народов Российской Федерации" (далее - Федеральный закон от 25 июня 2002 года N 73-ФЗ);</w:t>
      </w:r>
    </w:p>
    <w:p w:rsidR="00000000" w:rsidRDefault="002E216E">
      <w:bookmarkStart w:id="1074" w:name="sub_105052"/>
      <w:bookmarkEnd w:id="1073"/>
      <w:r>
        <w:t>2) в пределах компетенции Управления осуществление предупреждения, выявления и</w:t>
      </w:r>
      <w:r>
        <w:t xml:space="preserve"> пресечения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физическими лицами </w:t>
      </w:r>
      <w:r>
        <w:t xml:space="preserve">требований, установленных в соответствии с международными договорами Российской Федерации, </w:t>
      </w:r>
      <w:hyperlink r:id="rId395" w:history="1">
        <w:r>
          <w:rPr>
            <w:rStyle w:val="a4"/>
          </w:rPr>
          <w:t>Федеральным законом</w:t>
        </w:r>
      </w:hyperlink>
      <w:r>
        <w:t xml:space="preserve"> от 25 июня 2002 года N 73-ФЗ, другими федеральными законами, принимаемым</w:t>
      </w:r>
      <w:r>
        <w:t>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w:t>
      </w:r>
    </w:p>
    <w:p w:rsidR="00000000" w:rsidRDefault="002E216E">
      <w:bookmarkStart w:id="1075" w:name="sub_105053"/>
      <w:bookmarkEnd w:id="1074"/>
      <w:r>
        <w:t>3) осуществление в пределах компетенци</w:t>
      </w:r>
      <w:r>
        <w:t>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культурного наследия федерального значения, включенного в единый государственный реестр объектов культурного насл</w:t>
      </w:r>
      <w:r>
        <w:t>едия (памятников истории и культуры) народов Российской Федерации (далее - реестр), или выявленного объекта культурного наследия (при определении категории объекта федерального значения) затрагиваются конструктивные и другие характеристики надежности и без</w:t>
      </w:r>
      <w:r>
        <w:t>опасности объекта;</w:t>
      </w:r>
    </w:p>
    <w:p w:rsidR="00000000" w:rsidRDefault="002E216E">
      <w:bookmarkStart w:id="1076" w:name="sub_105054"/>
      <w:bookmarkEnd w:id="1075"/>
      <w:r>
        <w:t>4) осуществление мероприятий по контролю за состоянием объектов культурного наследия федерального значения;</w:t>
      </w:r>
    </w:p>
    <w:p w:rsidR="00000000" w:rsidRDefault="002E216E">
      <w:bookmarkStart w:id="1077" w:name="sub_105055"/>
      <w:bookmarkEnd w:id="1076"/>
      <w:r>
        <w:t>5) осуществление мероприятий по систематическому наблюдению в отношении объектов культурн</w:t>
      </w:r>
      <w:r>
        <w:t>ого наследия федерального значения в форме мониторинга проведения работ по сохранению объектов культурного наследия;</w:t>
      </w:r>
    </w:p>
    <w:p w:rsidR="00000000" w:rsidRDefault="002E216E">
      <w:bookmarkStart w:id="1078" w:name="sub_105056"/>
      <w:bookmarkEnd w:id="1077"/>
      <w:r>
        <w:t>6) принятие предусмотренных федеральным законодательством мер по пресечению и (или) устранению последствий выявленных н</w:t>
      </w:r>
      <w:r>
        <w:t xml:space="preserve">арушений, в том числе организация и обеспечение выдачи обязательных для исполнения предписаний об отмене решений органов государственной власти или органов местного самоуправления, принятых с нарушением </w:t>
      </w:r>
      <w:hyperlink r:id="rId396"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1079" w:name="sub_105057"/>
      <w:bookmarkEnd w:id="1078"/>
      <w:r>
        <w:t xml:space="preserve">7) организация и обеспечение выдачи предписаний, предусмотренных </w:t>
      </w:r>
      <w:hyperlink r:id="rId397" w:history="1">
        <w:r>
          <w:rPr>
            <w:rStyle w:val="a4"/>
          </w:rPr>
          <w:t>пунктом 6 статьи 11</w:t>
        </w:r>
      </w:hyperlink>
      <w:r>
        <w:t xml:space="preserve"> </w:t>
      </w:r>
      <w:r>
        <w:lastRenderedPageBreak/>
        <w:t>Федерального закона от 25 июня 2002 года N 73-ФЗ;</w:t>
      </w:r>
    </w:p>
    <w:p w:rsidR="00000000" w:rsidRDefault="002E216E">
      <w:bookmarkStart w:id="1080" w:name="sub_105058"/>
      <w:bookmarkEnd w:id="1079"/>
      <w:r>
        <w:t xml:space="preserve">8)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w:t>
      </w:r>
      <w:r>
        <w:t xml:space="preserve">в том числе составление протоколов об административных правонарушениях и рассмотрение дел об административных правонарушениях в случаях, предусмотренных </w:t>
      </w:r>
      <w:hyperlink r:id="rId398" w:history="1">
        <w:r>
          <w:rPr>
            <w:rStyle w:val="a4"/>
          </w:rPr>
          <w:t xml:space="preserve">Кодексом </w:t>
        </w:r>
      </w:hyperlink>
      <w:r>
        <w:t xml:space="preserve">Российской Федерации </w:t>
      </w:r>
      <w:r>
        <w:t>об административных правонарушениях;</w:t>
      </w:r>
    </w:p>
    <w:p w:rsidR="00000000" w:rsidRDefault="002E216E">
      <w:bookmarkStart w:id="1081" w:name="sub_105059"/>
      <w:bookmarkEnd w:id="1080"/>
      <w:r>
        <w:t>9) в пределах компетенции Управления организация и обеспечение направления в уполномоченные органы материалы, связанные с нарушениями обязательных требований, для решения вопросов о возбуждении уголо</w:t>
      </w:r>
      <w:r>
        <w:t>вных дел по признакам преступлений.</w:t>
      </w:r>
    </w:p>
    <w:p w:rsidR="00000000" w:rsidRDefault="002E216E">
      <w:bookmarkStart w:id="1082" w:name="sub_10506"/>
      <w:bookmarkEnd w:id="1081"/>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w:t>
      </w:r>
      <w:r>
        <w:t>ной гражданской службы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1083" w:name="sub_10507"/>
      <w:bookmarkEnd w:id="1082"/>
      <w:r>
        <w:t>7. Государственный граждански</w:t>
      </w:r>
      <w:r>
        <w:t>й служащий назначается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w:t>
      </w:r>
      <w:r>
        <w:t>овленном законодательством Российской Федерации о государственной гражданской службе Российской Федерации.</w:t>
      </w:r>
    </w:p>
    <w:p w:rsidR="00000000" w:rsidRDefault="002E216E">
      <w:bookmarkStart w:id="1084" w:name="sub_10508"/>
      <w:bookmarkEnd w:id="1083"/>
      <w:r>
        <w:t>8. Государственный гражданский служащий непосредственно подчиняется начальнику отдела государственного надзора за объектами культур</w:t>
      </w:r>
      <w:r>
        <w:t>ного наследия Управления (далее - отдел) либо лицу,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1085" w:name="sub_10509"/>
      <w:bookmarkEnd w:id="1084"/>
      <w:r>
        <w:t>9. В период временного отсутствия государс</w:t>
      </w:r>
      <w:r>
        <w:t>твенного гражданского служащего исполнение его должностных обязанностей возлагается на другого государственного служащего, замещающего должности главного специалиста отдела или ведущего специалиста отдела.</w:t>
      </w:r>
    </w:p>
    <w:p w:rsidR="00000000" w:rsidRDefault="002E216E">
      <w:bookmarkStart w:id="1086" w:name="sub_10510"/>
      <w:bookmarkEnd w:id="1085"/>
      <w:r>
        <w:t>10. На государственного гражданс</w:t>
      </w:r>
      <w:r>
        <w:t>кого служащего в случае служебной необходимости и с его согласия может быть 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1087" w:name="sub_10511"/>
      <w:bookmarkEnd w:id="1086"/>
      <w:r>
        <w:t>11. Правовыми актами, р</w:t>
      </w:r>
      <w:r>
        <w:t xml:space="preserve">егулирующими служебную деятельность государственного гражданского служащего, являются: </w:t>
      </w:r>
      <w:hyperlink r:id="rId399" w:history="1">
        <w:r>
          <w:rPr>
            <w:rStyle w:val="a4"/>
          </w:rPr>
          <w:t>Конституция</w:t>
        </w:r>
      </w:hyperlink>
      <w:r>
        <w:t xml:space="preserve"> Российской Федерации, федеральные законы </w:t>
      </w:r>
      <w:hyperlink r:id="rId400" w:history="1">
        <w:r>
          <w:rPr>
            <w:rStyle w:val="a4"/>
          </w:rPr>
          <w:t>от 27 мая 2003 года N 58-ФЗ</w:t>
        </w:r>
      </w:hyperlink>
      <w:r>
        <w:t xml:space="preserve"> "О системе государственной службы Российской Федерации" и </w:t>
      </w:r>
      <w:hyperlink r:id="rId401"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402"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w:t>
      </w:r>
      <w:r>
        <w:t>мент Управления, настоящий должностной регламент, Положение об отделе, иные правовые акты, регулирующие деятельность отдел.</w:t>
      </w:r>
    </w:p>
    <w:bookmarkEnd w:id="1087"/>
    <w:p w:rsidR="00000000" w:rsidRDefault="002E216E">
      <w:pPr>
        <w:pStyle w:val="1"/>
      </w:pPr>
    </w:p>
    <w:p w:rsidR="00000000" w:rsidRDefault="002E216E">
      <w:pPr>
        <w:pStyle w:val="1"/>
      </w:pPr>
      <w:bookmarkStart w:id="1088" w:name="sub_105020"/>
      <w:r>
        <w:t>2. Квалификационные требования</w:t>
      </w:r>
    </w:p>
    <w:bookmarkEnd w:id="1088"/>
    <w:p w:rsidR="00000000" w:rsidRDefault="002E216E">
      <w:pPr>
        <w:pStyle w:val="1"/>
      </w:pPr>
    </w:p>
    <w:p w:rsidR="00000000" w:rsidRDefault="002E216E">
      <w:bookmarkStart w:id="1089" w:name="sub_105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1089"/>
    <w:p w:rsidR="00000000" w:rsidRDefault="002E216E"/>
    <w:p w:rsidR="00000000" w:rsidRDefault="002E216E">
      <w:pPr>
        <w:pStyle w:val="1"/>
      </w:pPr>
      <w:bookmarkStart w:id="1090" w:name="sub_105021"/>
      <w:r>
        <w:t>2.1. Базовые квалификационные требования</w:t>
      </w:r>
    </w:p>
    <w:bookmarkEnd w:id="1090"/>
    <w:p w:rsidR="00000000" w:rsidRDefault="002E216E"/>
    <w:p w:rsidR="00000000" w:rsidRDefault="002E216E">
      <w:bookmarkStart w:id="1091" w:name="sub_10513"/>
      <w:r>
        <w:lastRenderedPageBreak/>
        <w:t>13. Государственный г</w:t>
      </w:r>
      <w:r>
        <w:t>ражданский служащий, замещающий должность, должен иметь высшее образование.</w:t>
      </w:r>
    </w:p>
    <w:p w:rsidR="00000000" w:rsidRDefault="002E216E">
      <w:bookmarkStart w:id="1092" w:name="sub_10514"/>
      <w:bookmarkEnd w:id="1091"/>
      <w:r>
        <w:t xml:space="preserve">14. В соответствии со </w:t>
      </w:r>
      <w:hyperlink r:id="rId403" w:history="1">
        <w:r>
          <w:rPr>
            <w:rStyle w:val="a4"/>
          </w:rPr>
          <w:t>статьей 14</w:t>
        </w:r>
      </w:hyperlink>
      <w:r>
        <w:t xml:space="preserve"> Закона Свердловской области от 15 июля 2005 года N 84-ОЗ</w:t>
      </w:r>
      <w:r>
        <w:t xml:space="preserve">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1093" w:name="sub_10515"/>
      <w:bookmarkEnd w:id="1092"/>
      <w:r>
        <w:t>15. Госуда</w:t>
      </w:r>
      <w:r>
        <w:t>рственный гражданский служащий, замещающий должность, должен обладать следующими базовыми знаниями и умениями:</w:t>
      </w:r>
    </w:p>
    <w:p w:rsidR="00000000" w:rsidRDefault="002E216E">
      <w:bookmarkStart w:id="1094" w:name="sub_105151"/>
      <w:bookmarkEnd w:id="1093"/>
      <w:r>
        <w:t>1) знанием государственного языка Российской Федерации (русского языка);</w:t>
      </w:r>
    </w:p>
    <w:p w:rsidR="00000000" w:rsidRDefault="002E216E">
      <w:bookmarkStart w:id="1095" w:name="sub_105152"/>
      <w:bookmarkEnd w:id="1094"/>
      <w:r>
        <w:t>2) знаниями основ:</w:t>
      </w:r>
    </w:p>
    <w:bookmarkEnd w:id="1095"/>
    <w:p w:rsidR="00000000" w:rsidRDefault="002E216E">
      <w:r>
        <w:fldChar w:fldCharType="begin"/>
      </w:r>
      <w:r>
        <w:instrText>HYPE</w:instrText>
      </w:r>
      <w:r>
        <w:instrText>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404" w:history="1">
        <w:r>
          <w:rPr>
            <w:rStyle w:val="a4"/>
          </w:rPr>
          <w:t>Федерального закона</w:t>
        </w:r>
      </w:hyperlink>
      <w:r>
        <w:t xml:space="preserve"> от 06 октября 1999 года N 184-ФЗ "Об общих принципах организ</w:t>
      </w:r>
      <w:r>
        <w:t>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405" w:history="1">
        <w:r>
          <w:rPr>
            <w:rStyle w:val="a4"/>
          </w:rPr>
          <w:t>Федерального закона</w:t>
        </w:r>
      </w:hyperlink>
      <w:r>
        <w:t xml:space="preserve"> от 27 мая 2003 года N 58-ФЗ "О системе госуд</w:t>
      </w:r>
      <w:r>
        <w:t>арственной службы Российской Федерации";</w:t>
      </w:r>
    </w:p>
    <w:p w:rsidR="00000000" w:rsidRDefault="002E216E">
      <w:hyperlink r:id="rId406"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407"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408" w:history="1">
        <w:r>
          <w:rPr>
            <w:rStyle w:val="a4"/>
          </w:rPr>
          <w:t>Федерального закона</w:t>
        </w:r>
      </w:hyperlink>
      <w:r>
        <w:t xml:space="preserve"> от 25 дек</w:t>
      </w:r>
      <w:r>
        <w:t>абря 2008 года N 273-ФЗ "О противодействии коррупции";</w:t>
      </w:r>
    </w:p>
    <w:p w:rsidR="00000000" w:rsidRDefault="002E216E">
      <w:hyperlink r:id="rId409" w:history="1">
        <w:r>
          <w:rPr>
            <w:rStyle w:val="a4"/>
          </w:rPr>
          <w:t>Устава</w:t>
        </w:r>
      </w:hyperlink>
      <w:r>
        <w:t xml:space="preserve"> Свердловской области;</w:t>
      </w:r>
    </w:p>
    <w:p w:rsidR="00000000" w:rsidRDefault="002E216E">
      <w:hyperlink r:id="rId410" w:history="1">
        <w:r>
          <w:rPr>
            <w:rStyle w:val="a4"/>
          </w:rPr>
          <w:t>Областного закона</w:t>
        </w:r>
      </w:hyperlink>
      <w:r>
        <w:t xml:space="preserve"> от 10 мар</w:t>
      </w:r>
      <w:r>
        <w:t>та 1999 года N 4-ОЗ "О правовых актах в Свердловской области";</w:t>
      </w:r>
    </w:p>
    <w:p w:rsidR="00000000" w:rsidRDefault="002E216E">
      <w:hyperlink r:id="rId411"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w:t>
      </w:r>
      <w:r>
        <w:t xml:space="preserve"> области";</w:t>
      </w:r>
    </w:p>
    <w:p w:rsidR="00000000" w:rsidRDefault="002E216E">
      <w:bookmarkStart w:id="1096" w:name="sub_105153"/>
      <w:r>
        <w:t>3) знаниями в области информационно-коммуникационных технологий: аппаратного и программного обеспечения;</w:t>
      </w:r>
    </w:p>
    <w:bookmarkEnd w:id="1096"/>
    <w:p w:rsidR="00000000" w:rsidRDefault="002E216E">
      <w:r>
        <w:t xml:space="preserve">возможностей и особенностей применения современных информационно-коммуникационных технологий в государственных органах, </w:t>
      </w:r>
      <w:r>
        <w:t>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1097" w:name="sub_105154"/>
      <w:r>
        <w:t>4) умениями в области информационно-коммуникационных технологий: работы с внутренними и периферийными устройс</w:t>
      </w:r>
      <w:r>
        <w:t>твами компьютера; работы с информационно-телекоммуникационными сетями, в том числе сетью Интернет;</w:t>
      </w:r>
    </w:p>
    <w:bookmarkEnd w:id="1097"/>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r>
        <w:t>;</w:t>
      </w:r>
    </w:p>
    <w:p w:rsidR="00000000" w:rsidRDefault="002E216E">
      <w:r>
        <w:t>использования графических объектов в электронных документах; работы с базами данных;</w:t>
      </w:r>
    </w:p>
    <w:p w:rsidR="00000000" w:rsidRDefault="002E216E">
      <w:bookmarkStart w:id="1098" w:name="sub_105155"/>
      <w:r>
        <w:t>5) общими умениями: мыслить системно;</w:t>
      </w:r>
    </w:p>
    <w:bookmarkEnd w:id="1098"/>
    <w:p w:rsidR="00000000" w:rsidRDefault="002E216E">
      <w:r>
        <w:t>планировать и рационально использовать рабочее время; достигать результата; коммуникативными умениями; работать</w:t>
      </w:r>
      <w:r>
        <w:t xml:space="preserve"> в стрессовых условиях; совершенствовать свой профессиональный уровень.</w:t>
      </w:r>
    </w:p>
    <w:p w:rsidR="00000000" w:rsidRDefault="002E216E">
      <w:pPr>
        <w:pStyle w:val="1"/>
      </w:pPr>
    </w:p>
    <w:p w:rsidR="00000000" w:rsidRDefault="002E216E">
      <w:pPr>
        <w:pStyle w:val="1"/>
      </w:pPr>
      <w:bookmarkStart w:id="1099" w:name="sub_105022"/>
      <w:r>
        <w:t>2.2. Профессионально-функциональные квалификационные требования</w:t>
      </w:r>
    </w:p>
    <w:bookmarkEnd w:id="1099"/>
    <w:p w:rsidR="00000000" w:rsidRDefault="002E216E">
      <w:pPr>
        <w:pStyle w:val="1"/>
      </w:pPr>
    </w:p>
    <w:p w:rsidR="00000000" w:rsidRDefault="002E216E">
      <w:bookmarkStart w:id="1100" w:name="sub_10516"/>
      <w:r>
        <w:t>16.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1101" w:name="sub_105161"/>
      <w:bookmarkEnd w:id="1100"/>
      <w:r>
        <w:t>1) знание законодательства, в том числе:</w:t>
      </w:r>
    </w:p>
    <w:bookmarkEnd w:id="1101"/>
    <w:p w:rsidR="00000000" w:rsidRDefault="002E216E">
      <w:r>
        <w:lastRenderedPageBreak/>
        <w:fldChar w:fldCharType="begin"/>
      </w:r>
      <w:r>
        <w:instrText>HYPERLINK "http://mobileonline.garant.ru/document/red</w:instrText>
      </w:r>
      <w:r>
        <w:instrText>irect/12127526/0"</w:instrText>
      </w:r>
      <w:r>
        <w:fldChar w:fldCharType="separate"/>
      </w:r>
      <w:r>
        <w:rPr>
          <w:rStyle w:val="a4"/>
        </w:rPr>
        <w:t>Арбитражного процессуального кодекса</w:t>
      </w:r>
      <w:r>
        <w:fldChar w:fldCharType="end"/>
      </w:r>
      <w:r>
        <w:t xml:space="preserve"> Российской Федерации;</w:t>
      </w:r>
    </w:p>
    <w:p w:rsidR="00000000" w:rsidRDefault="002E216E">
      <w:hyperlink r:id="rId412" w:history="1">
        <w:r>
          <w:rPr>
            <w:rStyle w:val="a4"/>
          </w:rPr>
          <w:t xml:space="preserve">Кодекса </w:t>
        </w:r>
      </w:hyperlink>
      <w:r>
        <w:t xml:space="preserve">административного судопроизводства Российской Федерации; </w:t>
      </w:r>
      <w:hyperlink r:id="rId413" w:history="1">
        <w:r>
          <w:rPr>
            <w:rStyle w:val="a4"/>
          </w:rPr>
          <w:t xml:space="preserve">Кодекса </w:t>
        </w:r>
      </w:hyperlink>
      <w:r>
        <w:t xml:space="preserve">Российской Федерации об административных правонарушениях; </w:t>
      </w:r>
      <w:hyperlink r:id="rId414" w:history="1">
        <w:r>
          <w:rPr>
            <w:rStyle w:val="a4"/>
          </w:rPr>
          <w:t>Уголовного кодекса</w:t>
        </w:r>
      </w:hyperlink>
      <w:r>
        <w:t xml:space="preserve"> Российской Федерации;</w:t>
      </w:r>
    </w:p>
    <w:p w:rsidR="00000000" w:rsidRDefault="002E216E">
      <w:hyperlink r:id="rId415"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416" w:history="1">
        <w:r>
          <w:rPr>
            <w:rStyle w:val="a4"/>
          </w:rPr>
          <w:t>Федерального закона</w:t>
        </w:r>
      </w:hyperlink>
      <w:r>
        <w:t xml:space="preserve"> от 25 июня 2002 года N 73-ФЗ;</w:t>
      </w:r>
    </w:p>
    <w:p w:rsidR="00000000" w:rsidRDefault="002E216E">
      <w:hyperlink r:id="rId417" w:history="1">
        <w:r>
          <w:rPr>
            <w:rStyle w:val="a4"/>
          </w:rPr>
          <w:t>Федерального закона</w:t>
        </w:r>
      </w:hyperlink>
      <w:r>
        <w:t xml:space="preserve"> от 06 октября 2003 года N 131-ФЗ "Об общих принципах организации м</w:t>
      </w:r>
      <w:r>
        <w:t>естного самоуправления в Российской Федерации";</w:t>
      </w:r>
    </w:p>
    <w:p w:rsidR="00000000" w:rsidRDefault="002E216E">
      <w:hyperlink r:id="rId418" w:history="1">
        <w:r>
          <w:rPr>
            <w:rStyle w:val="a4"/>
          </w:rPr>
          <w:t>Федерального закона</w:t>
        </w:r>
      </w:hyperlink>
      <w:r>
        <w:t xml:space="preserve"> от 27 июля 2006 года N 152-ФЗ "О персональных данных";</w:t>
      </w:r>
    </w:p>
    <w:p w:rsidR="00000000" w:rsidRDefault="002E216E">
      <w:hyperlink r:id="rId419"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2E216E">
      <w:hyperlink r:id="rId420" w:history="1">
        <w:r>
          <w:rPr>
            <w:rStyle w:val="a4"/>
          </w:rPr>
          <w:t>постановления</w:t>
        </w:r>
      </w:hyperlink>
      <w:r>
        <w:t xml:space="preserve"> Правительства Российской Федерации от 23.07.2015 N 740 "О федеральном государственном надзоре за состоянием, содержанием, сохранением, использованием, популяризацией и государственной охраной объектов культурного</w:t>
      </w:r>
      <w:r>
        <w:t xml:space="preserve"> наследия";</w:t>
      </w:r>
    </w:p>
    <w:p w:rsidR="00000000" w:rsidRDefault="002E216E">
      <w:hyperlink r:id="rId421"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422" w:history="1">
        <w:r>
          <w:rPr>
            <w:rStyle w:val="a4"/>
          </w:rPr>
          <w:t>Закона</w:t>
        </w:r>
      </w:hyperlink>
      <w:r>
        <w:t xml:space="preserve"> Свердловской области от 14 июня 2005 года N 52-ОЗ "Об административных нарушениях на территории Свердловской области";</w:t>
      </w:r>
    </w:p>
    <w:p w:rsidR="00000000" w:rsidRDefault="002E216E">
      <w:hyperlink r:id="rId423"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424" w:history="1">
        <w:r>
          <w:rPr>
            <w:rStyle w:val="a4"/>
          </w:rPr>
          <w:t>постановления</w:t>
        </w:r>
      </w:hyperlink>
      <w:r>
        <w:t xml:space="preserve"> Правительства Свердловской области от 17.03.2016 N 156-ПП "Об утверждении Порядка организации и осуществления регионального государственного надзора за состоянием, содержанием, сохранением, использованием, популяризацией и государственно</w:t>
      </w:r>
      <w:r>
        <w:t>й охраной объектов культурного наследия областного значения, объектов культурного наследия местного (муниципального) значения, выявленных объектов культурного наследия";</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w:t>
      </w:r>
      <w:r>
        <w:t>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1102" w:name="sub_105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1103" w:name="sub_105163"/>
      <w:bookmarkEnd w:id="1102"/>
      <w:r>
        <w:t>3) зна</w:t>
      </w:r>
      <w:r>
        <w:t>ние писем государственных органов, содержащих разъяснения по вопросам деятельности отдела.</w:t>
      </w:r>
    </w:p>
    <w:p w:rsidR="00000000" w:rsidRDefault="002E216E">
      <w:bookmarkStart w:id="1104" w:name="sub_10517"/>
      <w:bookmarkEnd w:id="1103"/>
      <w:r>
        <w:t>17. Иные профессионально-функциональные знания должны включать знания:</w:t>
      </w:r>
    </w:p>
    <w:p w:rsidR="00000000" w:rsidRDefault="002E216E">
      <w:bookmarkStart w:id="1105" w:name="sub_105171"/>
      <w:bookmarkEnd w:id="1104"/>
      <w:r>
        <w:t>1) принципов, методов, технологий и механизмов осуществл</w:t>
      </w:r>
      <w:r>
        <w:t>ения контроля (надзора);</w:t>
      </w:r>
    </w:p>
    <w:p w:rsidR="00000000" w:rsidRDefault="002E216E">
      <w:bookmarkStart w:id="1106" w:name="sub_105172"/>
      <w:bookmarkEnd w:id="1105"/>
      <w:r>
        <w:t>2) видов, назначения и технологии организации проверочных процедур;</w:t>
      </w:r>
    </w:p>
    <w:p w:rsidR="00000000" w:rsidRDefault="002E216E">
      <w:bookmarkStart w:id="1107" w:name="sub_105173"/>
      <w:bookmarkEnd w:id="1106"/>
      <w:r>
        <w:t>3) понятия единого реестра проверок, процедуры его формирования;</w:t>
      </w:r>
    </w:p>
    <w:p w:rsidR="00000000" w:rsidRDefault="002E216E">
      <w:bookmarkStart w:id="1108" w:name="sub_105174"/>
      <w:bookmarkEnd w:id="1107"/>
      <w:r>
        <w:t xml:space="preserve">4) института предварительной проверки </w:t>
      </w:r>
      <w:r>
        <w:t>жалобы и иной информации, поступившей в контрольно-надзорный орган;</w:t>
      </w:r>
    </w:p>
    <w:p w:rsidR="00000000" w:rsidRDefault="002E216E">
      <w:bookmarkStart w:id="1109" w:name="sub_105175"/>
      <w:bookmarkEnd w:id="1108"/>
      <w:r>
        <w:t>5) процедуры организации проверки: порядка, этапов, инструментов проведения;</w:t>
      </w:r>
    </w:p>
    <w:p w:rsidR="00000000" w:rsidRDefault="002E216E">
      <w:bookmarkStart w:id="1110" w:name="sub_105176"/>
      <w:bookmarkEnd w:id="1109"/>
      <w:r>
        <w:t>6) ограничений при проведении проверочных процедур;</w:t>
      </w:r>
    </w:p>
    <w:p w:rsidR="00000000" w:rsidRDefault="002E216E">
      <w:bookmarkStart w:id="1111" w:name="sub_105177"/>
      <w:bookmarkEnd w:id="1110"/>
      <w:r>
        <w:t>7) мер, принимаемых по результатам проверки;</w:t>
      </w:r>
    </w:p>
    <w:p w:rsidR="00000000" w:rsidRDefault="002E216E">
      <w:bookmarkStart w:id="1112" w:name="sub_105178"/>
      <w:bookmarkEnd w:id="1111"/>
      <w:r>
        <w:t>8) плановых (рейдовых) осмотров;</w:t>
      </w:r>
    </w:p>
    <w:p w:rsidR="00000000" w:rsidRDefault="002E216E">
      <w:bookmarkStart w:id="1113" w:name="sub_105179"/>
      <w:bookmarkEnd w:id="1112"/>
      <w:r>
        <w:t>9) оснований проведения и особенностей внеплановых проверок;</w:t>
      </w:r>
    </w:p>
    <w:p w:rsidR="00000000" w:rsidRDefault="002E216E">
      <w:bookmarkStart w:id="1114" w:name="sub_1051710"/>
      <w:bookmarkEnd w:id="1113"/>
      <w:r>
        <w:t>10) понятия нормы права, нормативного правовог</w:t>
      </w:r>
      <w:r>
        <w:t>о акта, правоотношений и их признаков;</w:t>
      </w:r>
    </w:p>
    <w:p w:rsidR="00000000" w:rsidRDefault="002E216E">
      <w:bookmarkStart w:id="1115" w:name="sub_1051711"/>
      <w:bookmarkEnd w:id="1114"/>
      <w:r>
        <w:t>11) понятия проекта нормативного правового акта, инструментов и этапов его разработки;</w:t>
      </w:r>
    </w:p>
    <w:p w:rsidR="00000000" w:rsidRDefault="002E216E">
      <w:bookmarkStart w:id="1116" w:name="sub_1051712"/>
      <w:bookmarkEnd w:id="1115"/>
      <w:r>
        <w:t xml:space="preserve">12) понятия официального отзыва на проекты нормативных правовых актов: этапов, </w:t>
      </w:r>
      <w:r>
        <w:lastRenderedPageBreak/>
        <w:t>ключевы</w:t>
      </w:r>
      <w:r>
        <w:t>х принципов и технологий разработки;</w:t>
      </w:r>
    </w:p>
    <w:p w:rsidR="00000000" w:rsidRDefault="002E216E">
      <w:bookmarkStart w:id="1117" w:name="sub_1051713"/>
      <w:bookmarkEnd w:id="1116"/>
      <w:r>
        <w:t>13) порядка ведения дел в судах различной инстанции.</w:t>
      </w:r>
    </w:p>
    <w:p w:rsidR="00000000" w:rsidRDefault="002E216E">
      <w:bookmarkStart w:id="1118" w:name="sub_10518"/>
      <w:bookmarkEnd w:id="1117"/>
      <w:r>
        <w:t>18. Государственный гражданский служащий, замещающий должность, должен обладать следующими профессионально-функциональными у</w:t>
      </w:r>
      <w:r>
        <w:t>мениями:</w:t>
      </w:r>
    </w:p>
    <w:bookmarkEnd w:id="1118"/>
    <w:p w:rsidR="00000000" w:rsidRDefault="002E216E">
      <w:pPr>
        <w:pStyle w:val="a6"/>
        <w:rPr>
          <w:color w:val="000000"/>
          <w:sz w:val="16"/>
          <w:szCs w:val="16"/>
          <w:shd w:val="clear" w:color="auto" w:fill="F0F0F0"/>
        </w:rPr>
      </w:pPr>
      <w:r>
        <w:rPr>
          <w:color w:val="000000"/>
          <w:sz w:val="16"/>
          <w:szCs w:val="16"/>
          <w:shd w:val="clear" w:color="auto" w:fill="F0F0F0"/>
        </w:rPr>
        <w:t>ГАРАНТ:</w:t>
      </w:r>
    </w:p>
    <w:p w:rsidR="00000000" w:rsidRDefault="002E216E">
      <w:pPr>
        <w:pStyle w:val="a6"/>
        <w:rPr>
          <w:shd w:val="clear" w:color="auto" w:fill="F0F0F0"/>
        </w:rPr>
      </w:pPr>
      <w:r>
        <w:t xml:space="preserve"> </w:t>
      </w:r>
      <w:r>
        <w:rPr>
          <w:shd w:val="clear" w:color="auto" w:fill="F0F0F0"/>
        </w:rPr>
        <w:t>Нумерация подпунктов приводится в соответствии с источником</w:t>
      </w:r>
    </w:p>
    <w:p w:rsidR="00000000" w:rsidRDefault="002E216E">
      <w:bookmarkStart w:id="1119" w:name="sub_1051814"/>
      <w:r>
        <w:t>14) проведения плановых и внеплановых документарных (камеральных) проверок (обследований);</w:t>
      </w:r>
    </w:p>
    <w:p w:rsidR="00000000" w:rsidRDefault="002E216E">
      <w:bookmarkStart w:id="1120" w:name="sub_1051815"/>
      <w:bookmarkEnd w:id="1119"/>
      <w:r>
        <w:t>15) проведения плановых и внеплановых выездных проверок;</w:t>
      </w:r>
    </w:p>
    <w:p w:rsidR="00000000" w:rsidRDefault="002E216E">
      <w:bookmarkStart w:id="1121" w:name="sub_1051816"/>
      <w:bookmarkEnd w:id="1120"/>
      <w:r>
        <w:t>16) осуществления контроля исполнения предписаний, решений и других распорядительных документов;</w:t>
      </w:r>
    </w:p>
    <w:p w:rsidR="00000000" w:rsidRDefault="002E216E">
      <w:bookmarkStart w:id="1122" w:name="sub_1051817"/>
      <w:bookmarkEnd w:id="1121"/>
      <w:r>
        <w:t>17) разработки, рассмотрения и согласования проектов норма</w:t>
      </w:r>
      <w:r>
        <w:t>тивных правовых актов и других документов;</w:t>
      </w:r>
    </w:p>
    <w:p w:rsidR="00000000" w:rsidRDefault="002E216E">
      <w:bookmarkStart w:id="1123" w:name="sub_1051818"/>
      <w:bookmarkEnd w:id="1122"/>
      <w:r>
        <w:t>18) подготовки официальных отзывов на проекты нормативных правовых актов;</w:t>
      </w:r>
    </w:p>
    <w:p w:rsidR="00000000" w:rsidRDefault="002E216E">
      <w:bookmarkStart w:id="1124" w:name="sub_1051819"/>
      <w:bookmarkEnd w:id="1123"/>
      <w:r>
        <w:t>19) подготовки методических рекомендаций, разъяснений;</w:t>
      </w:r>
    </w:p>
    <w:p w:rsidR="00000000" w:rsidRDefault="002E216E">
      <w:bookmarkStart w:id="1125" w:name="sub_1051820"/>
      <w:bookmarkEnd w:id="1124"/>
      <w:r>
        <w:t>20) подготовки ана</w:t>
      </w:r>
      <w:r>
        <w:t>литических, информационных и других материалов;</w:t>
      </w:r>
    </w:p>
    <w:p w:rsidR="00000000" w:rsidRDefault="002E216E">
      <w:bookmarkStart w:id="1126" w:name="sub_1051821"/>
      <w:bookmarkEnd w:id="1125"/>
      <w:r>
        <w:t>21) практического применения нормативных правовых актов;</w:t>
      </w:r>
    </w:p>
    <w:p w:rsidR="00000000" w:rsidRDefault="002E216E">
      <w:bookmarkStart w:id="1127" w:name="sub_1051822"/>
      <w:bookmarkEnd w:id="1126"/>
      <w:r>
        <w:t xml:space="preserve">22) оперативного принятия и реализации управленческих решений, адаптации к новой ситуации и принятия новых </w:t>
      </w:r>
      <w:r>
        <w:t>подходов в решении поставленных задач;</w:t>
      </w:r>
    </w:p>
    <w:p w:rsidR="00000000" w:rsidRDefault="002E216E">
      <w:bookmarkStart w:id="1128" w:name="sub_1051823"/>
      <w:bookmarkEnd w:id="1127"/>
      <w:r>
        <w:t>23) сосредоточения силы на конкретных задачах, обоснованных и заслуживающих внимания идеях, предложениях с использованием новых средств их достижения;</w:t>
      </w:r>
    </w:p>
    <w:p w:rsidR="00000000" w:rsidRDefault="002E216E">
      <w:bookmarkStart w:id="1129" w:name="sub_1051824"/>
      <w:bookmarkEnd w:id="1128"/>
      <w:r>
        <w:t>24) квалификационной р</w:t>
      </w:r>
      <w:r>
        <w:t>аботы с государственными гражданскими служащими отдела и государственными гражданскими служащими других структурных подразделений Управления по недопущению личностных конфликтов;</w:t>
      </w:r>
    </w:p>
    <w:p w:rsidR="00000000" w:rsidRDefault="002E216E">
      <w:bookmarkStart w:id="1130" w:name="sub_1051825"/>
      <w:bookmarkEnd w:id="1129"/>
      <w:r>
        <w:t>25) активности и инициативы в освоении новых технологий</w:t>
      </w:r>
      <w:r>
        <w:t xml:space="preserve"> по вопросам, входящим в компетенцию отдела, способности быстро адаптироваться к новым условиям и требованиям;</w:t>
      </w:r>
    </w:p>
    <w:p w:rsidR="00000000" w:rsidRDefault="002E216E">
      <w:bookmarkStart w:id="1131" w:name="sub_1051826"/>
      <w:bookmarkEnd w:id="1130"/>
      <w:r>
        <w:t>26) редактирования документации на высоком стилистическом уровне.</w:t>
      </w:r>
    </w:p>
    <w:bookmarkEnd w:id="1131"/>
    <w:p w:rsidR="00000000" w:rsidRDefault="002E216E"/>
    <w:p w:rsidR="00000000" w:rsidRDefault="002E216E">
      <w:pPr>
        <w:pStyle w:val="1"/>
      </w:pPr>
      <w:bookmarkStart w:id="1132" w:name="sub_105030"/>
      <w:r>
        <w:t>3. Должностные обязанности, права и</w:t>
      </w:r>
      <w:r>
        <w:t xml:space="preserve"> ответственность государственного гражданского служащего за неисполнение (ненадлежащее исполнение) должностных обязанностей</w:t>
      </w:r>
    </w:p>
    <w:bookmarkEnd w:id="1132"/>
    <w:p w:rsidR="00000000" w:rsidRDefault="002E216E"/>
    <w:p w:rsidR="00000000" w:rsidRDefault="002E216E">
      <w:bookmarkStart w:id="1133" w:name="sub_10519"/>
      <w:r>
        <w:t xml:space="preserve">19. Государственный гражданский служащий осуществляет планирующие, организационные, экспертные, координирующие, </w:t>
      </w:r>
      <w:r>
        <w:t>аналитические, правотворческие, контролирующие функции, необходимые для решения задач, стоящих перед отделом.</w:t>
      </w:r>
    </w:p>
    <w:p w:rsidR="00000000" w:rsidRDefault="002E216E">
      <w:bookmarkStart w:id="1134" w:name="sub_10520"/>
      <w:bookmarkEnd w:id="1133"/>
      <w:r>
        <w:t xml:space="preserve">20. Государственный гражданский служащий должен исполнять основные обязанности, установленные федеральными законами </w:t>
      </w:r>
      <w:hyperlink r:id="rId425" w:history="1">
        <w:r>
          <w:rPr>
            <w:rStyle w:val="a4"/>
          </w:rPr>
          <w:t>от 27 июля 2004 года N 79-ФЗ</w:t>
        </w:r>
      </w:hyperlink>
      <w:r>
        <w:t xml:space="preserve"> "О государственной гражданской службе Российской Федерации" и </w:t>
      </w:r>
      <w:hyperlink r:id="rId426" w:history="1">
        <w:r>
          <w:rPr>
            <w:rStyle w:val="a4"/>
          </w:rPr>
          <w:t>от 25 декабря 2008 года N 273-ФЗ</w:t>
        </w:r>
      </w:hyperlink>
      <w:r>
        <w:t xml:space="preserve"> "О противодействии коррупции".</w:t>
      </w:r>
    </w:p>
    <w:p w:rsidR="00000000" w:rsidRDefault="002E216E">
      <w:bookmarkStart w:id="1135" w:name="sub_10521"/>
      <w:bookmarkEnd w:id="1134"/>
      <w:r>
        <w:t>21. На государственного гражданского служащего возлагаются следующие должностные обязанности:</w:t>
      </w:r>
    </w:p>
    <w:p w:rsidR="00000000" w:rsidRDefault="002E216E">
      <w:bookmarkStart w:id="1136" w:name="sub_105211"/>
      <w:bookmarkEnd w:id="1135"/>
      <w:r>
        <w:t xml:space="preserve">1) организация и проведение проверки лиц, указанных в </w:t>
      </w:r>
      <w:hyperlink r:id="rId427" w:history="1">
        <w:r>
          <w:rPr>
            <w:rStyle w:val="a4"/>
          </w:rPr>
          <w:t>пункте 1 статьи 11</w:t>
        </w:r>
      </w:hyperlink>
      <w:r>
        <w:t xml:space="preserve"> Федерального закона от 25 июня 2002 года N 73-ФЗ, в том числе:</w:t>
      </w:r>
    </w:p>
    <w:bookmarkEnd w:id="1136"/>
    <w:p w:rsidR="00000000" w:rsidRDefault="002E216E">
      <w:r>
        <w:t>осуществление подготовки плана проведения контрольных мероприятий, обеспечение исполнени</w:t>
      </w:r>
      <w:r>
        <w:t>я утвержденного плана;</w:t>
      </w:r>
    </w:p>
    <w:p w:rsidR="00000000" w:rsidRDefault="002E216E">
      <w:r>
        <w:t>проведение обследований и фотофиксации состояния объектов культурного наследия включенных в реестр, в целях определения мероприятий по обеспечению их сохранность;</w:t>
      </w:r>
    </w:p>
    <w:p w:rsidR="00000000" w:rsidRDefault="002E216E">
      <w:bookmarkStart w:id="1137" w:name="sub_105212"/>
      <w:r>
        <w:t>2) в пределах компетенции Управления осуществление предупреж</w:t>
      </w:r>
      <w:r>
        <w:t>дения, выявления и пресечения нарушений органами государственной власти, органами местного самоуправления, а также юридическими лицами, их руководителями и иными должностными лицами, индивидуальными предпринимателями, их уполномоченными представителями и ф</w:t>
      </w:r>
      <w:r>
        <w:t xml:space="preserve">изическими лицами требований, установленных в соответствии с международными договорами Российской Федерации, </w:t>
      </w:r>
      <w:hyperlink r:id="rId428" w:history="1">
        <w:r>
          <w:rPr>
            <w:rStyle w:val="a4"/>
          </w:rPr>
          <w:t>Федеральным законом</w:t>
        </w:r>
      </w:hyperlink>
      <w:r>
        <w:t xml:space="preserve"> от 25 июня 2002 года N 73-ФЗ, другими федеральными зак</w:t>
      </w:r>
      <w:r>
        <w:t>онами, принимаемыми в соответствии с ними иными нормативными правовыми актами Российской Федерации, законами и иными нормативными правовыми актами Свердловской области в области охраны объектов культурного наследия федерального значения;</w:t>
      </w:r>
    </w:p>
    <w:p w:rsidR="00000000" w:rsidRDefault="002E216E">
      <w:bookmarkStart w:id="1138" w:name="sub_105213"/>
      <w:bookmarkEnd w:id="1137"/>
      <w:r>
        <w:t>3) организация и проведение мероприятий по контролю за состоянием объектов культурного наследия федерального значения и выявленных объектов культурного наследия (при определении категории объекта федерального значения);</w:t>
      </w:r>
    </w:p>
    <w:p w:rsidR="00000000" w:rsidRDefault="002E216E">
      <w:bookmarkStart w:id="1139" w:name="sub_105214"/>
      <w:bookmarkEnd w:id="1138"/>
      <w:r>
        <w:t>4) организация</w:t>
      </w:r>
      <w:r>
        <w:t xml:space="preserve"> и проведение систематического наблюдения состояния объектов культурного наследия федерального значения их территории, зон охраны, а также территорий исторических поселений федерального значения;</w:t>
      </w:r>
    </w:p>
    <w:p w:rsidR="00000000" w:rsidRDefault="002E216E">
      <w:bookmarkStart w:id="1140" w:name="sub_105215"/>
      <w:bookmarkEnd w:id="1139"/>
      <w:r>
        <w:t xml:space="preserve">5) организация и проведение мероприятий </w:t>
      </w:r>
      <w:r>
        <w:t xml:space="preserve">по систематическому наблюдению в отношении объектов культурного наследия федерального значения, включенных в реестр или выявленных объектов культурного наследия (при определении категории объекта федерального значения) в форме мониторинга проведения работ </w:t>
      </w:r>
      <w:r>
        <w:t>по сохранению объектов культурного наследия;</w:t>
      </w:r>
    </w:p>
    <w:p w:rsidR="00000000" w:rsidRDefault="002E216E">
      <w:bookmarkStart w:id="1141" w:name="sub_105216"/>
      <w:bookmarkEnd w:id="1140"/>
      <w:r>
        <w:t>6) осуществление в пределах компетенции Управления государственного надзора в области охраны объектов культурного наследия в случае, если при проведении работ по сохранению объекта культурног</w:t>
      </w:r>
      <w:r>
        <w:t>о наследия, включенного в реестр федерального значения, или выявленного объекта культурного наследия (при определении категории объекта федерального значения) затрагиваются конструктивные и другие характеристики надежности и безопасности объекта;</w:t>
      </w:r>
    </w:p>
    <w:p w:rsidR="00000000" w:rsidRDefault="002E216E">
      <w:bookmarkStart w:id="1142" w:name="sub_105217"/>
      <w:bookmarkEnd w:id="1141"/>
      <w:r>
        <w:t>7) принятие предусмотренных федеральным законодательством мер по пресечению и (или) устранению последствий выявленных нарушений, в том числе организация и обеспечение выдачи обязательных для исполнения предписаний об отмене решений органов госуд</w:t>
      </w:r>
      <w:r>
        <w:t xml:space="preserve">арственной власти или органов местного самоуправления, принятых с нарушением </w:t>
      </w:r>
      <w:hyperlink r:id="rId429" w:history="1">
        <w:r>
          <w:rPr>
            <w:rStyle w:val="a4"/>
          </w:rPr>
          <w:t>Федерального закона</w:t>
        </w:r>
      </w:hyperlink>
      <w:r>
        <w:t xml:space="preserve"> от 25 июня 2002 года N 73-ФЗ, или о внесении в них изменений;</w:t>
      </w:r>
    </w:p>
    <w:p w:rsidR="00000000" w:rsidRDefault="002E216E">
      <w:bookmarkStart w:id="1143" w:name="sub_105218"/>
      <w:bookmarkEnd w:id="1142"/>
      <w:r>
        <w:t>8) о</w:t>
      </w:r>
      <w:r>
        <w:t xml:space="preserve">рганизация и обеспечение выдачи предписаний, предусмотренных </w:t>
      </w:r>
      <w:hyperlink r:id="rId430" w:history="1">
        <w:r>
          <w:rPr>
            <w:rStyle w:val="a4"/>
          </w:rPr>
          <w:t>пунктом 6 статьи 11</w:t>
        </w:r>
      </w:hyperlink>
      <w:r>
        <w:t xml:space="preserve"> Федерального закона от 25 июня 2002 года N 73-ФЗ, в том числе:</w:t>
      </w:r>
    </w:p>
    <w:bookmarkEnd w:id="1143"/>
    <w:p w:rsidR="00000000" w:rsidRDefault="002E216E">
      <w:r>
        <w:t>выдача письменных предписа</w:t>
      </w:r>
      <w:r>
        <w:t>ний:</w:t>
      </w:r>
    </w:p>
    <w:p w:rsidR="00000000" w:rsidRDefault="002E216E">
      <w:r>
        <w:t>об устранении выявленных нарушений обязательных требований, предъявляемых к собственнику или иному законному владельцу объекта культурного наследия либо земельного участка, водного объекта или его части, в границах которых располагается объект археоло</w:t>
      </w:r>
      <w:r>
        <w:t>гического наследия, объекта недвижимого имущества, расположенного в зонах охраны объектов культурного наследия;</w:t>
      </w:r>
    </w:p>
    <w:p w:rsidR="00000000" w:rsidRDefault="002E216E">
      <w:r>
        <w:t>об устранении нарушений особого режима использования земель в границах зон охраны объекта культурного наследия;</w:t>
      </w:r>
    </w:p>
    <w:p w:rsidR="00000000" w:rsidRDefault="002E216E">
      <w:r>
        <w:t>об устранении нарушений требован</w:t>
      </w:r>
      <w:r>
        <w:t>ий к осуществлению деятельности в границах территории объекта культурного наследия либо особого режима использования земельного участка, водного объекта или его части, в границах которых располагается объект археологического наследия;</w:t>
      </w:r>
    </w:p>
    <w:p w:rsidR="00000000" w:rsidRDefault="002E216E">
      <w:r>
        <w:t>о приостановлении зем</w:t>
      </w:r>
      <w:r>
        <w:t xml:space="preserve">ляных, строительных, мелиоративных, хозяйственных и иных работ в случаях, предусмотренных </w:t>
      </w:r>
      <w:hyperlink r:id="rId431" w:history="1">
        <w:r>
          <w:rPr>
            <w:rStyle w:val="a4"/>
          </w:rPr>
          <w:t>Федеральным законом</w:t>
        </w:r>
      </w:hyperlink>
      <w:r>
        <w:t xml:space="preserve"> N 73-ФЗ;</w:t>
      </w:r>
    </w:p>
    <w:p w:rsidR="00000000" w:rsidRDefault="002E216E">
      <w:bookmarkStart w:id="1144" w:name="sub_105219"/>
      <w:r>
        <w:t>9) осуществление надзора за выполнением выданных предп</w:t>
      </w:r>
      <w:r>
        <w:t>исаний в результате проведения контрольных мероприятий;</w:t>
      </w:r>
    </w:p>
    <w:p w:rsidR="00000000" w:rsidRDefault="002E216E">
      <w:bookmarkStart w:id="1145" w:name="sub_1052110"/>
      <w:bookmarkEnd w:id="1144"/>
      <w:r>
        <w:t>10) в пределах компетенции Управления организация и обеспечение привлечения к административной ответственности и принятию мер по предотвращению правонарушений, в том числе составл</w:t>
      </w:r>
      <w:r>
        <w:t xml:space="preserve">ению протоколов об административных правонарушениях и рассмотрению дел об административных правонарушениях в случаях, предусмотренных </w:t>
      </w:r>
      <w:hyperlink r:id="rId432" w:history="1">
        <w:r>
          <w:rPr>
            <w:rStyle w:val="a4"/>
          </w:rPr>
          <w:t xml:space="preserve">Кодексом </w:t>
        </w:r>
      </w:hyperlink>
      <w:r>
        <w:t>Российской Федерации об административных</w:t>
      </w:r>
      <w:r>
        <w:t xml:space="preserve"> правонарушениях;</w:t>
      </w:r>
    </w:p>
    <w:p w:rsidR="00000000" w:rsidRDefault="002E216E">
      <w:bookmarkStart w:id="1146" w:name="sub_1052111"/>
      <w:bookmarkEnd w:id="1145"/>
      <w:r>
        <w:t>11) в пределах компетенции Управления организация и обеспечение направления в уполномоченные органы материалов, связанных с нарушениями обязательных требований, для решения вопросов о возбуждении уголовных дел по при</w:t>
      </w:r>
      <w:r>
        <w:t>знакам преступлений;</w:t>
      </w:r>
    </w:p>
    <w:p w:rsidR="00000000" w:rsidRDefault="002E216E">
      <w:bookmarkStart w:id="1147" w:name="sub_1052112"/>
      <w:bookmarkEnd w:id="1146"/>
      <w:r>
        <w:t>12) осуществление подготовки аналитической, справочной и иной информации, материалов, касающихся деятельности отдела;</w:t>
      </w:r>
    </w:p>
    <w:p w:rsidR="00000000" w:rsidRDefault="002E216E">
      <w:bookmarkStart w:id="1148" w:name="sub_1052113"/>
      <w:bookmarkEnd w:id="1147"/>
      <w:r>
        <w:t>13) осуществление подготовки деловой корреспонденции, проектов правовых а</w:t>
      </w:r>
      <w:r>
        <w:t>ктов Правительства Свердловской области и Управления по вопросам, входящим в компетенцию отдела;</w:t>
      </w:r>
    </w:p>
    <w:p w:rsidR="00000000" w:rsidRDefault="002E216E">
      <w:bookmarkStart w:id="1149" w:name="sub_1052114"/>
      <w:bookmarkEnd w:id="1148"/>
      <w:r>
        <w:t>14) осуществление подготовки ежемесячных, ежеквартальных, годовых и иных отчетов по направлению деятельности отдела;</w:t>
      </w:r>
    </w:p>
    <w:p w:rsidR="00000000" w:rsidRDefault="002E216E">
      <w:bookmarkStart w:id="1150" w:name="sub_1052115"/>
      <w:bookmarkEnd w:id="1149"/>
      <w:r>
        <w:t>15) внесение предложений по совершенствованию деятельности отдела и Управления в рамках компетенции отдела;</w:t>
      </w:r>
    </w:p>
    <w:p w:rsidR="00000000" w:rsidRDefault="002E216E">
      <w:bookmarkStart w:id="1151" w:name="sub_1052116"/>
      <w:bookmarkEnd w:id="1150"/>
      <w:r>
        <w:t>16) организация и планирование своей служебной деятельности;</w:t>
      </w:r>
    </w:p>
    <w:p w:rsidR="00000000" w:rsidRDefault="002E216E">
      <w:bookmarkStart w:id="1152" w:name="sub_1052117"/>
      <w:bookmarkEnd w:id="1151"/>
      <w:r>
        <w:t>17) выезд в командировки по Российской Фе</w:t>
      </w:r>
      <w:r>
        <w:t>дерации для осуществления служебных обязанностей, а также с целью обмена опытом, повышения своей квалификации;</w:t>
      </w:r>
    </w:p>
    <w:p w:rsidR="00000000" w:rsidRDefault="002E216E">
      <w:bookmarkStart w:id="1153" w:name="sub_1052118"/>
      <w:bookmarkEnd w:id="1152"/>
      <w:r>
        <w:t>18) по поручению начальника отдела осуществление представления интересов Управления в составе комиссий и рабочих групп, соз</w:t>
      </w:r>
      <w:r>
        <w:t>данных совместно с иными органами государственной власти или в Управлении по вопросам, входящим в компетенцию отдела;</w:t>
      </w:r>
    </w:p>
    <w:p w:rsidR="00000000" w:rsidRDefault="002E216E">
      <w:bookmarkStart w:id="1154" w:name="sub_1052119"/>
      <w:bookmarkEnd w:id="1153"/>
      <w:r>
        <w:t xml:space="preserve">19) размещение информации о деятельности отела на официальном сайте Управления в информационно-телекоммуникационной </w:t>
      </w:r>
      <w:r>
        <w:t>сети "Интернет";</w:t>
      </w:r>
    </w:p>
    <w:p w:rsidR="00000000" w:rsidRDefault="002E216E">
      <w:bookmarkStart w:id="1155" w:name="sub_1052120"/>
      <w:bookmarkEnd w:id="1154"/>
      <w:r>
        <w:t>20) внесение информации по контрольно-надзорной деятельности на сайты соответствующих государственных информационных систем;</w:t>
      </w:r>
    </w:p>
    <w:p w:rsidR="00000000" w:rsidRDefault="002E216E">
      <w:bookmarkStart w:id="1156" w:name="sub_1052121"/>
      <w:bookmarkEnd w:id="1155"/>
      <w:r>
        <w:t>21) выполнение иных должностных обязанностей, в соответствии с приказа</w:t>
      </w:r>
      <w:r>
        <w:t>ми Управления.</w:t>
      </w:r>
    </w:p>
    <w:p w:rsidR="00000000" w:rsidRDefault="002E216E">
      <w:bookmarkStart w:id="1157" w:name="sub_10522"/>
      <w:bookmarkEnd w:id="1156"/>
      <w:r>
        <w:t xml:space="preserve">22. Государственный гражданский служащий имеет права, предусмотренные </w:t>
      </w:r>
      <w:hyperlink r:id="rId433" w:history="1">
        <w:r>
          <w:rPr>
            <w:rStyle w:val="a4"/>
          </w:rPr>
          <w:t>статьей 14</w:t>
        </w:r>
      </w:hyperlink>
      <w:r>
        <w:t xml:space="preserve"> Федерального закона от 27 июля 2004 года N </w:t>
      </w:r>
      <w:r>
        <w:t>79-ФЗ "О государственной гражданской службе Российской Федерации".</w:t>
      </w:r>
    </w:p>
    <w:p w:rsidR="00000000" w:rsidRDefault="002E216E">
      <w:bookmarkStart w:id="1158" w:name="sub_10523"/>
      <w:bookmarkEnd w:id="1157"/>
      <w:r>
        <w:t>23. В пределах своих полномочий государственный гражданский служащий имеет право:</w:t>
      </w:r>
    </w:p>
    <w:p w:rsidR="00000000" w:rsidRDefault="002E216E">
      <w:bookmarkStart w:id="1159" w:name="sub_105231"/>
      <w:bookmarkEnd w:id="1158"/>
      <w:r>
        <w:t>1) запрашивать и получать в установленном порядке сведения и документы</w:t>
      </w:r>
      <w:r>
        <w:t>, необходимые для выполнения возложенных на отдел задач,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территории Сверд</w:t>
      </w:r>
      <w:r>
        <w:t>ловской области, и их должностных лиц;</w:t>
      </w:r>
    </w:p>
    <w:p w:rsidR="00000000" w:rsidRDefault="002E216E">
      <w:bookmarkStart w:id="1160" w:name="sub_105232"/>
      <w:bookmarkEnd w:id="1159"/>
      <w:r>
        <w:t>2) принимать решения в соответствии с должностными обязанностями и Положением об отделе;</w:t>
      </w:r>
    </w:p>
    <w:p w:rsidR="00000000" w:rsidRDefault="002E216E">
      <w:bookmarkStart w:id="1161" w:name="sub_105233"/>
      <w:bookmarkEnd w:id="1160"/>
      <w:r>
        <w:t>3) в установленном порядке вносить на рассмотрение начальника отдела предложения:</w:t>
      </w:r>
    </w:p>
    <w:bookmarkEnd w:id="1161"/>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w:t>
      </w:r>
      <w:r>
        <w:t xml:space="preserve">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1162" w:name="sub_105234"/>
      <w:r>
        <w:t>4) направлять запросы в рамках межведомственного взаимодействия при осуществлении государственных функций;</w:t>
      </w:r>
    </w:p>
    <w:p w:rsidR="00000000" w:rsidRDefault="002E216E">
      <w:bookmarkStart w:id="1163" w:name="sub_105235"/>
      <w:bookmarkEnd w:id="1162"/>
      <w:r>
        <w:t>5) на беспрепятственный доступ на объекты культурного наследия расположенные на территории Свердловской области, а также на участки, подлежащие хозяйственному освоению;</w:t>
      </w:r>
    </w:p>
    <w:p w:rsidR="00000000" w:rsidRDefault="002E216E">
      <w:bookmarkStart w:id="1164" w:name="sub_105236"/>
      <w:bookmarkEnd w:id="1163"/>
      <w:r>
        <w:t>6) проходить обучение на курсах повышения квалификации;</w:t>
      </w:r>
    </w:p>
    <w:p w:rsidR="00000000" w:rsidRDefault="002E216E">
      <w:bookmarkStart w:id="1165" w:name="sub_105237"/>
      <w:bookmarkEnd w:id="1164"/>
      <w:r>
        <w:t>7)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1166" w:name="sub_10524"/>
      <w:bookmarkEnd w:id="1165"/>
      <w:r>
        <w:t>24. Государственный гражданский служащий:</w:t>
      </w:r>
    </w:p>
    <w:p w:rsidR="00000000" w:rsidRDefault="002E216E">
      <w:bookmarkStart w:id="1167" w:name="sub_105241"/>
      <w:bookmarkEnd w:id="1166"/>
      <w:r>
        <w:t>1) несет дисциплинарну</w:t>
      </w:r>
      <w:r>
        <w:t>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w:t>
      </w:r>
      <w:r>
        <w:t xml:space="preserve">их </w:t>
      </w:r>
      <w:hyperlink r:id="rId434"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w:t>
      </w:r>
      <w:r>
        <w:t xml:space="preserve"> обязанностей, за действия или бездействие, ведущие к нарушению прав и законных интересов граждан;</w:t>
      </w:r>
    </w:p>
    <w:p w:rsidR="00000000" w:rsidRDefault="002E216E">
      <w:bookmarkStart w:id="1168" w:name="sub_105242"/>
      <w:bookmarkEnd w:id="1167"/>
      <w:r>
        <w:t>2) в случае исполнения неправомерного поручения несет дисциплинарную, гражданско-правовую, административную или уголовную ответственность</w:t>
      </w:r>
      <w:r>
        <w:t xml:space="preserve"> в соответствии с федеральными законами;</w:t>
      </w:r>
    </w:p>
    <w:p w:rsidR="00000000" w:rsidRDefault="002E216E">
      <w:bookmarkStart w:id="1169" w:name="sub_105243"/>
      <w:bookmarkEnd w:id="1168"/>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435" w:history="1">
        <w:r>
          <w:rPr>
            <w:rStyle w:val="a4"/>
          </w:rPr>
          <w:t>частью 1 статьи 16</w:t>
        </w:r>
      </w:hyperlink>
      <w:r>
        <w:t xml:space="preserve"> и </w:t>
      </w:r>
      <w:hyperlink r:id="rId436"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170" w:name="sub_105244"/>
      <w:bookmarkEnd w:id="1169"/>
      <w:r>
        <w:t xml:space="preserve">4) несет </w:t>
      </w:r>
      <w:r>
        <w:t xml:space="preserve">ответственность за совершение в процессе осуществления своей деятельности правонарушения в пределах, определенных </w:t>
      </w:r>
      <w:hyperlink r:id="rId437" w:history="1">
        <w:r>
          <w:rPr>
            <w:rStyle w:val="a4"/>
          </w:rPr>
          <w:t>административным</w:t>
        </w:r>
      </w:hyperlink>
      <w:r>
        <w:t xml:space="preserve">, </w:t>
      </w:r>
      <w:hyperlink r:id="rId438" w:history="1">
        <w:r>
          <w:rPr>
            <w:rStyle w:val="a4"/>
          </w:rPr>
          <w:t>гражданским</w:t>
        </w:r>
      </w:hyperlink>
      <w:r>
        <w:t xml:space="preserve"> и </w:t>
      </w:r>
      <w:hyperlink r:id="rId439" w:history="1">
        <w:r>
          <w:rPr>
            <w:rStyle w:val="a4"/>
          </w:rPr>
          <w:t>уголовным</w:t>
        </w:r>
      </w:hyperlink>
      <w:r>
        <w:t xml:space="preserve"> законодательством Российской Федерации;</w:t>
      </w:r>
    </w:p>
    <w:p w:rsidR="00000000" w:rsidRDefault="002E216E">
      <w:bookmarkStart w:id="1171" w:name="sub_105245"/>
      <w:bookmarkEnd w:id="1170"/>
      <w:r>
        <w:t>5) несет материальную ответственность за прямой действительный ущерб, причин</w:t>
      </w:r>
      <w:r>
        <w:t>енный представителю нанимателя (</w:t>
      </w:r>
      <w:hyperlink r:id="rId440" w:history="1">
        <w:r>
          <w:rPr>
            <w:rStyle w:val="a4"/>
          </w:rPr>
          <w:t>статья 238</w:t>
        </w:r>
      </w:hyperlink>
      <w:r>
        <w:t xml:space="preserve"> Трудового кодекса Российской Федерации).</w:t>
      </w:r>
    </w:p>
    <w:p w:rsidR="00000000" w:rsidRDefault="002E216E">
      <w:bookmarkStart w:id="1172" w:name="sub_10525"/>
      <w:bookmarkEnd w:id="1171"/>
      <w:r>
        <w:t>25. За совершение дисциплинарного проступка государственный гражданский служащ</w:t>
      </w:r>
      <w:r>
        <w:t>ий может быть уволен с государственной гражданской службы в случае:</w:t>
      </w:r>
    </w:p>
    <w:p w:rsidR="00000000" w:rsidRDefault="002E216E">
      <w:bookmarkStart w:id="1173" w:name="sub_105251"/>
      <w:bookmarkEnd w:id="1172"/>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1174" w:name="sub_105252"/>
      <w:bookmarkEnd w:id="1173"/>
      <w:r>
        <w:rPr>
          <w:color w:val="000000"/>
          <w:sz w:val="16"/>
          <w:szCs w:val="16"/>
          <w:shd w:val="clear" w:color="auto" w:fill="F0F0F0"/>
        </w:rPr>
        <w:t>Информация об изменениях:</w:t>
      </w:r>
    </w:p>
    <w:bookmarkEnd w:id="1174"/>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441"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442"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w:t>
      </w:r>
      <w:r>
        <w:t>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443" w:history="1">
        <w:r>
          <w:rPr>
            <w:rStyle w:val="a4"/>
          </w:rPr>
          <w:t xml:space="preserve">государственную </w:t>
        </w:r>
      </w:hyperlink>
      <w:r>
        <w:t>и иную охраняемую феде</w:t>
      </w:r>
      <w:r>
        <w:t>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1175" w:name="sub_1052525"/>
      <w:r>
        <w:t>совершения по месту службы хищения (в том числе мелкого) чужого имущества, растраты, умышле</w:t>
      </w:r>
      <w:r>
        <w:t>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1176" w:name="sub_105253"/>
      <w:bookmarkEnd w:id="1175"/>
      <w:r>
        <w:t>3) утратил силу с 5 апреля 2018 г.</w:t>
      </w:r>
      <w:r>
        <w:t xml:space="preserve"> - </w:t>
      </w:r>
      <w:hyperlink r:id="rId444"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176"/>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445" w:history="1">
        <w:r>
          <w:rPr>
            <w:rStyle w:val="a4"/>
            <w:shd w:val="clear" w:color="auto" w:fill="F0F0F0"/>
          </w:rPr>
          <w:t>См. предыдущую редакцию</w:t>
        </w:r>
      </w:hyperlink>
    </w:p>
    <w:p w:rsidR="00000000" w:rsidRDefault="002E216E">
      <w:bookmarkStart w:id="1177" w:name="sub_105254"/>
      <w:r>
        <w:t xml:space="preserve">4) утратил силу с 5 апреля 2018 г. - </w:t>
      </w:r>
      <w:hyperlink r:id="rId446"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177"/>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447"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1178" w:name="sub_105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1178"/>
    <w:p w:rsidR="00000000" w:rsidRDefault="002E216E"/>
    <w:p w:rsidR="00000000" w:rsidRDefault="002E216E">
      <w:bookmarkStart w:id="1179" w:name="sub_10526"/>
      <w:r>
        <w:t>26. В соответствии с замещаемой должностью государственной гражданской службы Свердлов</w:t>
      </w:r>
      <w:r>
        <w:t>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1180" w:name="sub_105261"/>
      <w:bookmarkEnd w:id="1179"/>
      <w:r>
        <w:t xml:space="preserve">1) эффективного взаимодействия с другими структурными подразделениями Управления, </w:t>
      </w:r>
      <w:r>
        <w:t>получения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1181" w:name="sub_105262"/>
      <w:bookmarkEnd w:id="1180"/>
      <w:r>
        <w:t>2) организации подготовки информационно-аналитических материалов в рамках компетенции отдела;</w:t>
      </w:r>
    </w:p>
    <w:p w:rsidR="00000000" w:rsidRDefault="002E216E">
      <w:bookmarkStart w:id="1182" w:name="sub_105263"/>
      <w:bookmarkEnd w:id="1181"/>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1183" w:name="sub_105264"/>
      <w:bookmarkEnd w:id="1182"/>
      <w:r>
        <w:t>4) практического применения нормат</w:t>
      </w:r>
      <w:r>
        <w:t>ивных правовых актов;</w:t>
      </w:r>
    </w:p>
    <w:p w:rsidR="00000000" w:rsidRDefault="002E216E">
      <w:bookmarkStart w:id="1184" w:name="sub_105265"/>
      <w:bookmarkEnd w:id="1183"/>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1185" w:name="sub_10527"/>
      <w:bookmarkEnd w:id="1184"/>
      <w:r>
        <w:t>27. В</w:t>
      </w:r>
      <w:r>
        <w:t xml:space="preserve">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1186" w:name="sub_105271"/>
      <w:bookmarkEnd w:id="1185"/>
      <w:r>
        <w:t>1</w:t>
      </w:r>
      <w:r>
        <w:t>) организовывать свою работу в соответствии с планами, инструкциями, регламентами, утвержденными Управлением, и поручениями начальника отдела;</w:t>
      </w:r>
    </w:p>
    <w:p w:rsidR="00000000" w:rsidRDefault="002E216E">
      <w:bookmarkStart w:id="1187" w:name="sub_105272"/>
      <w:bookmarkEnd w:id="1186"/>
      <w:r>
        <w:t>2) эффективного и квалифицированного планирования работы, анализа и прогнозирования своей дея</w:t>
      </w:r>
      <w:r>
        <w:t>тельности в порученной сфере;</w:t>
      </w:r>
    </w:p>
    <w:p w:rsidR="00000000" w:rsidRDefault="002E216E">
      <w:bookmarkStart w:id="1188" w:name="sub_105273"/>
      <w:bookmarkEnd w:id="1187"/>
      <w:r>
        <w:t>3) исполнения надлежащим образом своих должностных обязанностей;</w:t>
      </w:r>
    </w:p>
    <w:p w:rsidR="00000000" w:rsidRDefault="002E216E">
      <w:bookmarkStart w:id="1189" w:name="sub_105274"/>
      <w:bookmarkEnd w:id="1188"/>
      <w:r>
        <w:t>4) информирования начальника отдела о невозможности исполнения поручения в связи с не поступлением документов, поступлени</w:t>
      </w:r>
      <w:r>
        <w:t>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неуполномоченному лицу, для принятия им соответствующих решений;</w:t>
      </w:r>
    </w:p>
    <w:p w:rsidR="00000000" w:rsidRDefault="002E216E">
      <w:bookmarkStart w:id="1190" w:name="sub_105275"/>
      <w:bookmarkEnd w:id="1189"/>
      <w:r>
        <w:t>5) определения</w:t>
      </w:r>
      <w:r>
        <w:t xml:space="preserve"> и осознания ответственности за последствия своих действий, принимаемых решений;</w:t>
      </w:r>
    </w:p>
    <w:p w:rsidR="00000000" w:rsidRDefault="002E216E">
      <w:bookmarkStart w:id="1191" w:name="sub_105276"/>
      <w:bookmarkEnd w:id="1190"/>
      <w:r>
        <w:t xml:space="preserve">6) определения соответствия рассматриваемой в пределах своих должностных обязанностей документации требованиям, установленным законодательством Российской </w:t>
      </w:r>
      <w:r>
        <w:t>Федерации и Свердловской области;</w:t>
      </w:r>
    </w:p>
    <w:p w:rsidR="00000000" w:rsidRDefault="002E216E">
      <w:bookmarkStart w:id="1192" w:name="sub_105277"/>
      <w:bookmarkEnd w:id="1191"/>
      <w:r>
        <w:t>7) рассмотрения обращений по вопросам, относящимся к компетенции отдела.</w:t>
      </w:r>
    </w:p>
    <w:bookmarkEnd w:id="1192"/>
    <w:p w:rsidR="00000000" w:rsidRDefault="002E216E"/>
    <w:p w:rsidR="00000000" w:rsidRDefault="002E216E">
      <w:pPr>
        <w:pStyle w:val="1"/>
      </w:pPr>
      <w:bookmarkStart w:id="1193" w:name="sub_105050"/>
      <w:r>
        <w:t>5. Перечень вопросов, по которым государственный гражданский служащий вправе или обязан участвовать в подгот</w:t>
      </w:r>
      <w:r>
        <w:t>овке проектов нормативных правовых актов и (или) проектов управленческих и иных решений</w:t>
      </w:r>
    </w:p>
    <w:bookmarkEnd w:id="1193"/>
    <w:p w:rsidR="00000000" w:rsidRDefault="002E216E"/>
    <w:p w:rsidR="00000000" w:rsidRDefault="002E216E">
      <w:bookmarkStart w:id="1194" w:name="sub_105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w:t>
      </w:r>
      <w:r>
        <w:t>и) проектов управленческих и иных решений, связанных с осуществлением Управлением государственного надзора за объектами культурного наследия, расположенными на территории Свердловской области.</w:t>
      </w:r>
    </w:p>
    <w:p w:rsidR="00000000" w:rsidRDefault="002E216E">
      <w:bookmarkStart w:id="1195" w:name="sub_10529"/>
      <w:bookmarkEnd w:id="1194"/>
      <w:r>
        <w:t>29. В пределах своих полномочий государственн</w:t>
      </w:r>
      <w:r>
        <w:t>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1196" w:name="sub_105291"/>
      <w:bookmarkEnd w:id="1195"/>
      <w:r>
        <w:t>1) приказов и иных организационно-распорядительных документов Управления по воп</w:t>
      </w:r>
      <w:r>
        <w:t>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w:t>
      </w:r>
      <w:r>
        <w:t>у;</w:t>
      </w:r>
    </w:p>
    <w:p w:rsidR="00000000" w:rsidRDefault="002E216E">
      <w:bookmarkStart w:id="1197" w:name="sub_105292"/>
      <w:bookmarkEnd w:id="1196"/>
      <w:r>
        <w:t>2) предложений для внесения в проекты целевых программ по сохранению, использованию, популяризации, государственной охране объектов культурного наследия;</w:t>
      </w:r>
    </w:p>
    <w:p w:rsidR="00000000" w:rsidRDefault="002E216E">
      <w:bookmarkStart w:id="1198" w:name="sub_105293"/>
      <w:bookmarkEnd w:id="1197"/>
      <w:r>
        <w:t>3)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1199" w:name="sub_105294"/>
      <w:bookmarkEnd w:id="1198"/>
      <w:r>
        <w:t>4) Положения об отделе;</w:t>
      </w:r>
    </w:p>
    <w:p w:rsidR="00000000" w:rsidRDefault="002E216E">
      <w:bookmarkStart w:id="1200" w:name="sub_105295"/>
      <w:bookmarkEnd w:id="1199"/>
      <w:r>
        <w:t>5) ответов на обращения физических и юридических лиц по вопросам, отнесенным к компетенции отдела.</w:t>
      </w:r>
    </w:p>
    <w:bookmarkEnd w:id="1200"/>
    <w:p w:rsidR="00000000" w:rsidRDefault="002E216E">
      <w:pPr>
        <w:pStyle w:val="1"/>
      </w:pPr>
    </w:p>
    <w:p w:rsidR="00000000" w:rsidRDefault="002E216E">
      <w:pPr>
        <w:pStyle w:val="1"/>
      </w:pPr>
      <w:bookmarkStart w:id="1201" w:name="sub_105060"/>
      <w:r>
        <w:t>6. Сроки и процедуры подготовки, рассмотрения проектов управленческих и иных</w:t>
      </w:r>
      <w:r>
        <w:t xml:space="preserve"> решений, порядок согласования и принятия данных решений</w:t>
      </w:r>
    </w:p>
    <w:bookmarkEnd w:id="1201"/>
    <w:p w:rsidR="00000000" w:rsidRDefault="002E216E">
      <w:pPr>
        <w:pStyle w:val="1"/>
      </w:pPr>
    </w:p>
    <w:p w:rsidR="00000000" w:rsidRDefault="002E216E">
      <w:bookmarkStart w:id="1202" w:name="sub_10530"/>
      <w:r>
        <w:t>30.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законодательств</w:t>
      </w:r>
      <w:r>
        <w:t>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Управления, Заместителя начальника Управления и (ил</w:t>
      </w:r>
      <w:r>
        <w:t>и) начальника отдела.</w:t>
      </w:r>
    </w:p>
    <w:bookmarkEnd w:id="1202"/>
    <w:p w:rsidR="00000000" w:rsidRDefault="002E216E">
      <w:pPr>
        <w:pStyle w:val="1"/>
      </w:pPr>
    </w:p>
    <w:p w:rsidR="00000000" w:rsidRDefault="002E216E">
      <w:pPr>
        <w:pStyle w:val="1"/>
      </w:pPr>
      <w:bookmarkStart w:id="1203" w:name="sub_105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w:t>
      </w:r>
      <w:r>
        <w:t xml:space="preserve"> Управлении государственной охраны объектов культурного наследия, иных государственных органах, а также с организациями и гражданами</w:t>
      </w:r>
    </w:p>
    <w:bookmarkEnd w:id="1203"/>
    <w:p w:rsidR="00000000" w:rsidRDefault="002E216E"/>
    <w:p w:rsidR="00000000" w:rsidRDefault="002E216E">
      <w:bookmarkStart w:id="1204" w:name="sub_10531"/>
      <w:r>
        <w:t>31. Служебное взаимодействие государственного гражданского служащего в связи с исполнением им должностн</w:t>
      </w:r>
      <w:r>
        <w:t xml:space="preserve">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 с организациями и гражданами осуществляется на основе </w:t>
      </w:r>
      <w:hyperlink r:id="rId448" w:history="1">
        <w:r>
          <w:rPr>
            <w:rStyle w:val="a4"/>
          </w:rPr>
          <w:t>общих принципов</w:t>
        </w:r>
      </w:hyperlink>
      <w:r>
        <w:t xml:space="preserve"> служебного поведения государственных служащих, утвержденных </w:t>
      </w:r>
      <w:hyperlink r:id="rId449" w:history="1">
        <w:r>
          <w:rPr>
            <w:rStyle w:val="a4"/>
          </w:rPr>
          <w:t>Указом</w:t>
        </w:r>
      </w:hyperlink>
      <w:r>
        <w:t xml:space="preserve"> Президента Российской Федерации от 12 августа 2002 года N 885 "Об утверждени</w:t>
      </w:r>
      <w:r>
        <w:t xml:space="preserve">и общих принципов служебного поведения государственных служащих", и требований к служебному поведению, установленных </w:t>
      </w:r>
      <w:hyperlink r:id="rId450" w:history="1">
        <w:r>
          <w:rPr>
            <w:rStyle w:val="a4"/>
          </w:rPr>
          <w:t>статьей 18</w:t>
        </w:r>
      </w:hyperlink>
      <w:r>
        <w:t xml:space="preserve"> Федерального закона от 27 июля 2004 года N 79-ФЗ "О го</w:t>
      </w:r>
      <w:r>
        <w:t>сударственной гражданской службе Российской Федерации", а также в соответствии с:</w:t>
      </w:r>
    </w:p>
    <w:p w:rsidR="00000000" w:rsidRDefault="002E216E">
      <w:bookmarkStart w:id="1205" w:name="sub_105311"/>
      <w:bookmarkEnd w:id="1204"/>
      <w:r>
        <w:t xml:space="preserve">1) </w:t>
      </w:r>
      <w:hyperlink r:id="rId451" w:history="1">
        <w:r>
          <w:rPr>
            <w:rStyle w:val="a4"/>
          </w:rPr>
          <w:t>Федеральным законом</w:t>
        </w:r>
      </w:hyperlink>
      <w:r>
        <w:t xml:space="preserve"> от 27 июля 2004 года N 79-ФЗ "О государственной гражданской</w:t>
      </w:r>
      <w:r>
        <w:t xml:space="preserve"> службе Российской Федерации";</w:t>
      </w:r>
    </w:p>
    <w:p w:rsidR="00000000" w:rsidRDefault="002E216E">
      <w:bookmarkStart w:id="1206" w:name="sub_105312"/>
      <w:bookmarkEnd w:id="1205"/>
      <w:r>
        <w:t xml:space="preserve">2) </w:t>
      </w:r>
      <w:hyperlink r:id="rId452"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1207" w:name="sub_105313"/>
      <w:bookmarkEnd w:id="1206"/>
      <w:r>
        <w:t xml:space="preserve">3) </w:t>
      </w:r>
      <w:hyperlink r:id="rId453"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1208" w:name="sub_105314"/>
      <w:bookmarkEnd w:id="1207"/>
      <w:r>
        <w:t xml:space="preserve">4) </w:t>
      </w:r>
      <w:hyperlink r:id="rId454"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1209" w:name="sub_105315"/>
      <w:bookmarkEnd w:id="1208"/>
      <w:r>
        <w:t xml:space="preserve">5) </w:t>
      </w:r>
      <w:hyperlink r:id="rId455" w:history="1">
        <w:r>
          <w:rPr>
            <w:rStyle w:val="a4"/>
          </w:rPr>
          <w:t>Кодексом</w:t>
        </w:r>
      </w:hyperlink>
      <w:r>
        <w:t xml:space="preserve"> этики и служе</w:t>
      </w:r>
      <w:r>
        <w:t xml:space="preserve">бного поведения государственных гражданских служащих Свердловской области, утвержденным </w:t>
      </w:r>
      <w:hyperlink r:id="rId456" w:history="1">
        <w:r>
          <w:rPr>
            <w:rStyle w:val="a4"/>
          </w:rPr>
          <w:t>Указом</w:t>
        </w:r>
      </w:hyperlink>
      <w:r>
        <w:t xml:space="preserve"> Губернатора Свердловской области от 10.03.2011 N 166-УГ "Об утверждении Кодекса этики и </w:t>
      </w:r>
      <w:r>
        <w:t>служебного поведения государственных гражданских служащих Свердловской области";</w:t>
      </w:r>
    </w:p>
    <w:p w:rsidR="00000000" w:rsidRDefault="002E216E">
      <w:bookmarkStart w:id="1210" w:name="sub_105316"/>
      <w:bookmarkEnd w:id="1209"/>
      <w:r>
        <w:t>6) Административным регламентом Управления;</w:t>
      </w:r>
    </w:p>
    <w:p w:rsidR="00000000" w:rsidRDefault="002E216E">
      <w:bookmarkStart w:id="1211" w:name="sub_105317"/>
      <w:bookmarkEnd w:id="1210"/>
      <w:r>
        <w:t>7) иными правовыми актами Российской Федерации и Свердловской области;</w:t>
      </w:r>
    </w:p>
    <w:p w:rsidR="00000000" w:rsidRDefault="002E216E">
      <w:bookmarkStart w:id="1212" w:name="sub_105318"/>
      <w:bookmarkEnd w:id="1211"/>
      <w:r>
        <w:t>8) настоящим должностным регламентом.</w:t>
      </w:r>
    </w:p>
    <w:p w:rsidR="00000000" w:rsidRDefault="002E216E">
      <w:bookmarkStart w:id="1213" w:name="sub_10532"/>
      <w:bookmarkEnd w:id="1212"/>
      <w:r>
        <w:t xml:space="preserve">32. Государственный гражданский служащий осуществляет служебное взаимодействие по определенным в </w:t>
      </w:r>
      <w:hyperlink w:anchor="sub_10521" w:history="1">
        <w:r>
          <w:rPr>
            <w:rStyle w:val="a4"/>
          </w:rPr>
          <w:t>пункте 21</w:t>
        </w:r>
      </w:hyperlink>
      <w:r>
        <w:t xml:space="preserve"> настоящего должностного регламента вопросам с:</w:t>
      </w:r>
    </w:p>
    <w:p w:rsidR="00000000" w:rsidRDefault="002E216E">
      <w:bookmarkStart w:id="1214" w:name="sub_105321"/>
      <w:bookmarkEnd w:id="1213"/>
      <w:r>
        <w:t>1) иными государственными гражданскими служащими отдела и других структурных подразделений Управления;</w:t>
      </w:r>
    </w:p>
    <w:p w:rsidR="00000000" w:rsidRDefault="002E216E">
      <w:bookmarkStart w:id="1215" w:name="sub_105322"/>
      <w:bookmarkEnd w:id="1214"/>
      <w:r>
        <w:t>2) государственными гражданскими служащими иных государственных органов Свердловской области, муниципальными служащими органов местн</w:t>
      </w:r>
      <w:r>
        <w:t>ого самоуправления муниципальных образований, расположенных на территории Свердловской области;</w:t>
      </w:r>
    </w:p>
    <w:p w:rsidR="00000000" w:rsidRDefault="002E216E">
      <w:bookmarkStart w:id="1216" w:name="sub_105323"/>
      <w:bookmarkEnd w:id="1215"/>
      <w:r>
        <w:t>3) специалистами территориальных подразделений федеральных органов исполнительной власти;</w:t>
      </w:r>
    </w:p>
    <w:p w:rsidR="00000000" w:rsidRDefault="002E216E">
      <w:bookmarkStart w:id="1217" w:name="sub_105324"/>
      <w:bookmarkEnd w:id="1216"/>
      <w:r>
        <w:t>4) физическими лицами, должнос</w:t>
      </w:r>
      <w:r>
        <w:t>тными лицами юридических лиц всех форм собственности, общественных и религиозных организаций и их представителями;</w:t>
      </w:r>
    </w:p>
    <w:p w:rsidR="00000000" w:rsidRDefault="002E216E">
      <w:bookmarkStart w:id="1218" w:name="sub_105325"/>
      <w:bookmarkEnd w:id="1217"/>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1219" w:name="sub_10533"/>
      <w:bookmarkEnd w:id="1218"/>
      <w:r>
        <w:t>33. Служебное взаимодействие государственного гражданского служащего осуществляется в следующих формах:</w:t>
      </w:r>
    </w:p>
    <w:p w:rsidR="00000000" w:rsidRDefault="002E216E">
      <w:bookmarkStart w:id="1220" w:name="sub_105331"/>
      <w:bookmarkEnd w:id="1219"/>
      <w:r>
        <w:t>1) запрос информационно-аналитических материалов, справочных данных и иной информации;</w:t>
      </w:r>
    </w:p>
    <w:p w:rsidR="00000000" w:rsidRDefault="002E216E">
      <w:bookmarkStart w:id="1221" w:name="sub_105332"/>
      <w:bookmarkEnd w:id="1220"/>
      <w:r>
        <w:t>2) направле</w:t>
      </w:r>
      <w:r>
        <w:t>ние информационно-аналитических материалов, справочных данных и иной информации;</w:t>
      </w:r>
    </w:p>
    <w:p w:rsidR="00000000" w:rsidRDefault="002E216E">
      <w:bookmarkStart w:id="1222" w:name="sub_105333"/>
      <w:bookmarkEnd w:id="1221"/>
      <w:r>
        <w:t>3) сбор информации;</w:t>
      </w:r>
    </w:p>
    <w:p w:rsidR="00000000" w:rsidRDefault="002E216E">
      <w:bookmarkStart w:id="1223" w:name="sub_105334"/>
      <w:bookmarkEnd w:id="1222"/>
      <w:r>
        <w:t>4) консультация;</w:t>
      </w:r>
    </w:p>
    <w:p w:rsidR="00000000" w:rsidRDefault="002E216E">
      <w:bookmarkStart w:id="1224" w:name="sub_105335"/>
      <w:bookmarkEnd w:id="1223"/>
      <w:r>
        <w:t>5) обсуждение проектов правовых актов;</w:t>
      </w:r>
    </w:p>
    <w:p w:rsidR="00000000" w:rsidRDefault="002E216E">
      <w:bookmarkStart w:id="1225" w:name="sub_105336"/>
      <w:bookmarkEnd w:id="1224"/>
      <w:r>
        <w:t>6) в иных формах.</w:t>
      </w:r>
    </w:p>
    <w:bookmarkEnd w:id="1225"/>
    <w:p w:rsidR="00000000" w:rsidRDefault="002E216E"/>
    <w:p w:rsidR="00000000" w:rsidRDefault="002E216E">
      <w:pPr>
        <w:pStyle w:val="1"/>
      </w:pPr>
      <w:bookmarkStart w:id="1226" w:name="sub_105080"/>
      <w:r>
        <w:t>8. Перечень государственных услуг, оказываемых гражданам и организациям</w:t>
      </w:r>
    </w:p>
    <w:bookmarkEnd w:id="1226"/>
    <w:p w:rsidR="00000000" w:rsidRDefault="002E216E"/>
    <w:p w:rsidR="00000000" w:rsidRDefault="002E216E">
      <w:bookmarkStart w:id="1227" w:name="sub_105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1227"/>
    <w:p w:rsidR="00000000" w:rsidRDefault="002E216E"/>
    <w:p w:rsidR="00000000" w:rsidRDefault="002E216E">
      <w:pPr>
        <w:pStyle w:val="1"/>
      </w:pPr>
      <w:bookmarkStart w:id="1228" w:name="sub_105090"/>
      <w:r>
        <w:t>9. Показатели эффективности и результативности профессиональной служебной деятельности государственного гражданского служащего</w:t>
      </w:r>
    </w:p>
    <w:bookmarkEnd w:id="1228"/>
    <w:p w:rsidR="00000000" w:rsidRDefault="002E216E">
      <w:pPr>
        <w:pStyle w:val="1"/>
      </w:pPr>
    </w:p>
    <w:p w:rsidR="00000000" w:rsidRDefault="002E216E">
      <w:bookmarkStart w:id="1229" w:name="sub_10535"/>
      <w:r>
        <w:t>35. Профессиональная служебная деятельность государственного гражданского служащего оцени</w:t>
      </w:r>
      <w:r>
        <w:t>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w:t>
      </w:r>
      <w:r>
        <w:t>ативности.</w:t>
      </w:r>
    </w:p>
    <w:p w:rsidR="00000000" w:rsidRDefault="002E216E">
      <w:bookmarkStart w:id="1230" w:name="sub_10536"/>
      <w:bookmarkEnd w:id="1229"/>
      <w:r>
        <w:t>36. Результаты профессиональной служебной деятельности характеризуются следующими показателями:</w:t>
      </w:r>
    </w:p>
    <w:p w:rsidR="00000000" w:rsidRDefault="002E216E">
      <w:bookmarkStart w:id="1231" w:name="sub_105361"/>
      <w:bookmarkEnd w:id="1230"/>
      <w:r>
        <w:t>1) количество выполненных работ;</w:t>
      </w:r>
    </w:p>
    <w:p w:rsidR="00000000" w:rsidRDefault="002E216E">
      <w:bookmarkStart w:id="1232" w:name="sub_105362"/>
      <w:bookmarkEnd w:id="1231"/>
      <w:r>
        <w:t>2) качество выполненных работ;</w:t>
      </w:r>
    </w:p>
    <w:p w:rsidR="00000000" w:rsidRDefault="002E216E">
      <w:bookmarkStart w:id="1233" w:name="sub_105363"/>
      <w:bookmarkEnd w:id="1232"/>
      <w:r>
        <w:t>3) сложн</w:t>
      </w:r>
      <w:r>
        <w:t>ость выполненных работ;</w:t>
      </w:r>
    </w:p>
    <w:p w:rsidR="00000000" w:rsidRDefault="002E216E">
      <w:pPr>
        <w:pStyle w:val="a6"/>
        <w:rPr>
          <w:color w:val="000000"/>
          <w:sz w:val="16"/>
          <w:szCs w:val="16"/>
          <w:shd w:val="clear" w:color="auto" w:fill="F0F0F0"/>
        </w:rPr>
      </w:pPr>
      <w:bookmarkStart w:id="1234" w:name="sub_105364"/>
      <w:bookmarkEnd w:id="1233"/>
      <w:r>
        <w:rPr>
          <w:color w:val="000000"/>
          <w:sz w:val="16"/>
          <w:szCs w:val="16"/>
          <w:shd w:val="clear" w:color="auto" w:fill="F0F0F0"/>
        </w:rPr>
        <w:t>Информация об изменениях:</w:t>
      </w:r>
    </w:p>
    <w:bookmarkEnd w:id="1234"/>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45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w:t>
      </w:r>
      <w:r>
        <w:rPr>
          <w:shd w:val="clear" w:color="auto" w:fill="F0F0F0"/>
        </w:rPr>
        <w:t>о наследия Свердловской области от 6 ноября 2019 г. N 610</w:t>
      </w:r>
    </w:p>
    <w:p w:rsidR="00000000" w:rsidRDefault="002E216E">
      <w:pPr>
        <w:pStyle w:val="a7"/>
        <w:rPr>
          <w:shd w:val="clear" w:color="auto" w:fill="F0F0F0"/>
        </w:rPr>
      </w:pPr>
      <w:r>
        <w:t xml:space="preserve"> </w:t>
      </w:r>
      <w:hyperlink r:id="rId458"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1235" w:name="sub_105365"/>
      <w:r>
        <w:rPr>
          <w:color w:val="000000"/>
          <w:sz w:val="16"/>
          <w:szCs w:val="16"/>
          <w:shd w:val="clear" w:color="auto" w:fill="F0F0F0"/>
        </w:rPr>
        <w:t>Информация об изменениях:</w:t>
      </w:r>
    </w:p>
    <w:bookmarkEnd w:id="1235"/>
    <w:p w:rsidR="00000000" w:rsidRDefault="002E216E">
      <w:pPr>
        <w:pStyle w:val="a7"/>
        <w:rPr>
          <w:shd w:val="clear" w:color="auto" w:fill="F0F0F0"/>
        </w:rPr>
      </w:pPr>
      <w:r>
        <w:t xml:space="preserve"> </w:t>
      </w:r>
      <w:r>
        <w:rPr>
          <w:shd w:val="clear" w:color="auto" w:fill="F0F0F0"/>
        </w:rPr>
        <w:t xml:space="preserve">Пункт 36 </w:t>
      </w:r>
      <w:r>
        <w:rPr>
          <w:shd w:val="clear" w:color="auto" w:fill="F0F0F0"/>
        </w:rPr>
        <w:t xml:space="preserve">дополнен подпунктом 5 с 12 ноября 2019 г. - </w:t>
      </w:r>
      <w:hyperlink r:id="rId45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1236" w:name="sub_10537"/>
      <w:r>
        <w:t>37. Сложность профессиональной служебной деятельности х</w:t>
      </w:r>
      <w:r>
        <w:t>арактеризуется следующими показателями:</w:t>
      </w:r>
    </w:p>
    <w:p w:rsidR="00000000" w:rsidRDefault="002E216E">
      <w:bookmarkStart w:id="1237" w:name="sub_105371"/>
      <w:bookmarkEnd w:id="1236"/>
      <w:r>
        <w:t>1) сложность объекта государственного управления;</w:t>
      </w:r>
    </w:p>
    <w:p w:rsidR="00000000" w:rsidRDefault="002E216E">
      <w:bookmarkStart w:id="1238" w:name="sub_105372"/>
      <w:bookmarkEnd w:id="1237"/>
      <w:r>
        <w:t>2) характер и сложность процессов, подлежащих государственному управлению;</w:t>
      </w:r>
    </w:p>
    <w:p w:rsidR="00000000" w:rsidRDefault="002E216E">
      <w:bookmarkStart w:id="1239" w:name="sub_105373"/>
      <w:bookmarkEnd w:id="1238"/>
      <w:r>
        <w:t>3) новизна работ;</w:t>
      </w:r>
    </w:p>
    <w:p w:rsidR="00000000" w:rsidRDefault="002E216E">
      <w:bookmarkStart w:id="1240" w:name="sub_105374"/>
      <w:bookmarkEnd w:id="1239"/>
      <w:r>
        <w:t>4) разнообразие и комплектность работ.</w:t>
      </w:r>
    </w:p>
    <w:bookmarkEnd w:id="1240"/>
    <w:p w:rsidR="00000000" w:rsidRDefault="002E216E"/>
    <w:p w:rsidR="00000000" w:rsidRDefault="002E216E">
      <w:pPr>
        <w:pStyle w:val="a6"/>
        <w:rPr>
          <w:color w:val="000000"/>
          <w:sz w:val="16"/>
          <w:szCs w:val="16"/>
          <w:shd w:val="clear" w:color="auto" w:fill="F0F0F0"/>
        </w:rPr>
      </w:pPr>
      <w:bookmarkStart w:id="1241" w:name="sub_10600"/>
      <w:r>
        <w:rPr>
          <w:color w:val="000000"/>
          <w:sz w:val="16"/>
          <w:szCs w:val="16"/>
          <w:shd w:val="clear" w:color="auto" w:fill="F0F0F0"/>
        </w:rPr>
        <w:t>Информация об изменениях:</w:t>
      </w:r>
    </w:p>
    <w:bookmarkEnd w:id="1241"/>
    <w:p w:rsidR="00000000" w:rsidRDefault="002E216E">
      <w:pPr>
        <w:pStyle w:val="a7"/>
        <w:rPr>
          <w:shd w:val="clear" w:color="auto" w:fill="F0F0F0"/>
        </w:rPr>
      </w:pPr>
      <w:r>
        <w:t xml:space="preserve"> </w:t>
      </w:r>
      <w:hyperlink r:id="rId460"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6</w:t>
      </w:r>
    </w:p>
    <w:p w:rsidR="00000000" w:rsidRDefault="002E216E">
      <w:pPr>
        <w:jc w:val="right"/>
        <w:rPr>
          <w:rStyle w:val="a3"/>
          <w:rFonts w:ascii="Arial" w:hAnsi="Arial" w:cs="Arial"/>
        </w:rPr>
      </w:pPr>
      <w:r>
        <w:rPr>
          <w:rStyle w:val="a3"/>
          <w:rFonts w:ascii="Arial" w:hAnsi="Arial" w:cs="Arial"/>
        </w:rPr>
        <w:t>Приложение N 6</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w:t>
      </w:r>
      <w:r>
        <w:rPr>
          <w:rStyle w:val="a3"/>
          <w:rFonts w:ascii="Arial" w:hAnsi="Arial" w:cs="Arial"/>
        </w:rPr>
        <w:t>ия государственной охраны</w:t>
      </w:r>
      <w:r>
        <w:rPr>
          <w:rStyle w:val="a3"/>
          <w:rFonts w:ascii="Arial" w:hAnsi="Arial" w:cs="Arial"/>
        </w:rPr>
        <w:br/>
        <w:t>объектов культурного наследия</w:t>
      </w:r>
      <w:r>
        <w:rPr>
          <w:rStyle w:val="a3"/>
          <w:rFonts w:ascii="Arial" w:hAnsi="Arial" w:cs="Arial"/>
        </w:rPr>
        <w:br/>
        <w:t>Свердловской области</w:t>
      </w:r>
    </w:p>
    <w:p w:rsidR="00000000" w:rsidRDefault="002E216E"/>
    <w:p w:rsidR="00000000" w:rsidRDefault="002E216E">
      <w:pPr>
        <w:pStyle w:val="1"/>
      </w:pPr>
      <w:r>
        <w:t>Должностной регламент</w:t>
      </w:r>
      <w:r>
        <w:br/>
        <w:t>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Pr>
        <w:pStyle w:val="1"/>
      </w:pPr>
    </w:p>
    <w:p w:rsidR="00000000" w:rsidRDefault="002E216E">
      <w:pPr>
        <w:pStyle w:val="1"/>
      </w:pPr>
      <w:bookmarkStart w:id="1242" w:name="sub_106010"/>
      <w:r>
        <w:t>1. Общие положения</w:t>
      </w:r>
    </w:p>
    <w:bookmarkEnd w:id="1242"/>
    <w:p w:rsidR="00000000" w:rsidRDefault="002E216E"/>
    <w:p w:rsidR="00000000" w:rsidRDefault="002E216E">
      <w:bookmarkStart w:id="1243" w:name="sub_10601"/>
      <w:r>
        <w:t xml:space="preserve">1. Настоящий должностной регламент разработан в соответствии с </w:t>
      </w:r>
      <w:hyperlink r:id="rId461" w:history="1">
        <w:r>
          <w:rPr>
            <w:rStyle w:val="a4"/>
          </w:rPr>
          <w:t>Феде</w:t>
        </w:r>
        <w:r>
          <w:rPr>
            <w:rStyle w:val="a4"/>
          </w:rPr>
          <w:t>ральным законом</w:t>
        </w:r>
      </w:hyperlink>
      <w:r>
        <w:t xml:space="preserve"> от 27 июля 2004 года N 79-ФЗ "О государственной гражданской службе Российской Федерации", </w:t>
      </w:r>
      <w:hyperlink r:id="rId462" w:history="1">
        <w:r>
          <w:rPr>
            <w:rStyle w:val="a4"/>
          </w:rPr>
          <w:t>Законом</w:t>
        </w:r>
      </w:hyperlink>
      <w:r>
        <w:t xml:space="preserve"> Свердловской области от 15 июля 2005 года N 84-ОЗ "Об особенностях </w:t>
      </w:r>
      <w:r>
        <w:t xml:space="preserve">государственной гражданской службы Свердловской области", </w:t>
      </w:r>
      <w:hyperlink r:id="rId463"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w:t>
      </w:r>
      <w:r>
        <w:t xml:space="preserve">твержденным </w:t>
      </w:r>
      <w:hyperlink r:id="rId464"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w:t>
      </w:r>
      <w:r>
        <w:t>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w:t>
      </w:r>
      <w:r>
        <w:t xml:space="preserve">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w:t>
      </w:r>
      <w:r>
        <w:t>раны объектов культурного наследия Свердловской области" (далее - Административный регламент Управления), Положением об отделе государственной охраны объектов культурного наследия Управления.</w:t>
      </w:r>
    </w:p>
    <w:p w:rsidR="00000000" w:rsidRDefault="002E216E">
      <w:bookmarkStart w:id="1244" w:name="sub_10602"/>
      <w:bookmarkEnd w:id="1243"/>
      <w:r>
        <w:t>2. Должность начальника отдела государственной</w:t>
      </w:r>
      <w:r>
        <w:t xml:space="preserve"> охраны объектов культурного наследия Управления (далее - должность), в соответствии с </w:t>
      </w:r>
      <w:hyperlink r:id="rId465" w:history="1">
        <w:r>
          <w:rPr>
            <w:rStyle w:val="a4"/>
          </w:rPr>
          <w:t>Реестром</w:t>
        </w:r>
      </w:hyperlink>
      <w:r>
        <w:t xml:space="preserve"> должностей государственной гражданской службы Свердловской области, утвержденным </w:t>
      </w:r>
      <w:hyperlink r:id="rId466"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ведущей группе должност</w:t>
      </w:r>
      <w:r>
        <w:t>ей государственной гражданской службы Свердловской области категории "руководители".</w:t>
      </w:r>
    </w:p>
    <w:p w:rsidR="00000000" w:rsidRDefault="002E216E">
      <w:bookmarkStart w:id="1245" w:name="sub_10603"/>
      <w:bookmarkEnd w:id="1244"/>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w:t>
      </w:r>
      <w:r>
        <w:t>венный гражданский служащий) исполняет должностные обязанности: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w:t>
      </w:r>
      <w:r>
        <w:t>я) на территории Свердловской области.</w:t>
      </w:r>
    </w:p>
    <w:p w:rsidR="00000000" w:rsidRDefault="002E216E">
      <w:bookmarkStart w:id="1246" w:name="sub_10604"/>
      <w:bookmarkEnd w:id="1245"/>
      <w:r>
        <w:t>4. Виды профессиональной служебной деятельности, в соответствии с которыми государственный гражданский служащий исполняет должностные обязанности:</w:t>
      </w:r>
    </w:p>
    <w:p w:rsidR="00000000" w:rsidRDefault="002E216E">
      <w:bookmarkStart w:id="1247" w:name="sub_106041"/>
      <w:bookmarkEnd w:id="1246"/>
      <w:r>
        <w:t>1) в сфере выявления и государств</w:t>
      </w:r>
      <w:r>
        <w:t xml:space="preserve">енного учета объектов культурного наследия: организация проведения работ по выявлению и государственному учету объектов, обладающих признаками объекта культурного наследия в соответствии с </w:t>
      </w:r>
      <w:hyperlink r:id="rId467" w:history="1">
        <w:r>
          <w:rPr>
            <w:rStyle w:val="a4"/>
          </w:rP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(далее - объекты, обладающие признаками объекта культурного наследия);</w:t>
      </w:r>
    </w:p>
    <w:bookmarkEnd w:id="1247"/>
    <w:p w:rsidR="00000000" w:rsidRDefault="002E216E">
      <w:r>
        <w:t>формирование и ведение п</w:t>
      </w:r>
      <w:r>
        <w:t>еречня выявленных объектов культурного наследия, расположенных на территории Свердловской области (далее - перечень выявленных объектов культурного наследия);</w:t>
      </w:r>
    </w:p>
    <w:p w:rsidR="00000000" w:rsidRDefault="002E216E">
      <w:r>
        <w:t>осуществление формирования совместно с федеральным органом охраны объектов культурного наследия е</w:t>
      </w:r>
      <w:r>
        <w:t>диного государственного реестра объектов культурного наследия (памятников истории и культуры) народов Российской Федерации (далее - реестр) в пределах полномочий, предусмотренных федеральным законодательством;</w:t>
      </w:r>
    </w:p>
    <w:p w:rsidR="00000000" w:rsidRDefault="002E216E">
      <w:r>
        <w:t>организация принятия в случаях и порядке, пред</w:t>
      </w:r>
      <w:r>
        <w:t>усмотренных федеральным законодательством, решения об изменении категории историко-культурного значения объектов культурного наследия областного и местного (муниципального) значения;</w:t>
      </w:r>
    </w:p>
    <w:p w:rsidR="00000000" w:rsidRDefault="002E216E">
      <w:bookmarkStart w:id="1248" w:name="sub_106042"/>
      <w:r>
        <w:t>2) в сфере государственной охраны объектов культурного наследия</w:t>
      </w:r>
      <w:r>
        <w:t>: обеспечение в пределах компетенции Управления сохранения, использования и популяризации объектов культурного наследия;</w:t>
      </w:r>
    </w:p>
    <w:bookmarkEnd w:id="1248"/>
    <w:p w:rsidR="00000000" w:rsidRDefault="002E216E">
      <w:r>
        <w:t>осуществление государственной охраны объектов культурного наследия областного значения, выявленных объектов культурного насле</w:t>
      </w:r>
      <w:r>
        <w:t>дия;</w:t>
      </w:r>
    </w:p>
    <w:p w:rsidR="00000000" w:rsidRDefault="002E216E">
      <w:r>
        <w:t>в пределах компетенции Управления осуществление согласования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областного значения;</w:t>
      </w:r>
    </w:p>
    <w:p w:rsidR="00000000" w:rsidRDefault="002E216E">
      <w:r>
        <w:t>обеспечение в пределах компе</w:t>
      </w:r>
      <w:r>
        <w:t xml:space="preserve">тенции Управления в установленном законодательством Российской Федерации порядке подготовки заключения о соответствии или несоответствии документов, указанных в законодательстве Российской Федерации, поступивших от застройщика, технического заказчика либо </w:t>
      </w:r>
      <w:r>
        <w:t>органа или организации, уполномоченных в соответствии с законодательством Российской Федерации на выдачу разрешений на строительство, предмету охраны исторического поселения и требованиям к архитектурным решениям объектов капитального строительства, устано</w:t>
      </w:r>
      <w:r>
        <w:t>вленным градостроительным регламентом применительно к территориальной зоне, расположенной в границах территории исторического поселения;</w:t>
      </w:r>
    </w:p>
    <w:p w:rsidR="00000000" w:rsidRDefault="002E216E">
      <w:r>
        <w:t xml:space="preserve">организация и обеспечение разработки и утверждения в соответствии с </w:t>
      </w:r>
      <w:hyperlink r:id="rId468" w:history="1">
        <w:r>
          <w:rPr>
            <w:rStyle w:val="a4"/>
          </w:rP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типовых архитектурных решений об</w:t>
      </w:r>
      <w:r>
        <w:t>ъектов капитального строительства, в том числе объектов индивидуального жилищного строительства, для отдельных исторических поселений федерального или областного значения, расположенных на территории Свердловской области;</w:t>
      </w:r>
    </w:p>
    <w:p w:rsidR="00000000" w:rsidRDefault="002E216E">
      <w:r>
        <w:t>осуществление подготовки и утвержд</w:t>
      </w:r>
      <w:r>
        <w:t>ения охранных обязательств собственников или иных законных владельцев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w:t>
      </w:r>
      <w:r>
        <w:t xml:space="preserve">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w:t>
      </w:r>
      <w:r>
        <w:t>ластного и местного (муниципального) значения, включенных в реестр;</w:t>
      </w:r>
    </w:p>
    <w:p w:rsidR="00000000" w:rsidRDefault="002E216E">
      <w:r>
        <w:t>в пределах компетенции Управления установление требований к сохранению объектов культурного наследия федерального, областного, местного (муниципального) значения, требований к содержанию и</w:t>
      </w:r>
      <w:r>
        <w:t xml:space="preserve"> использованию объектов культурного наследия федерального, областного, местного (муниципального) значения в случае, предусмотренном федеральным законодательством, требований к обеспечению доступа к объектам культурного наследия федерального значения (за ис</w:t>
      </w:r>
      <w:r>
        <w:t>ключением отдельных объектов культурного наследия федерального значения, перечень которых утверждается Правительством Российской Федерации), а также объектам культурного наследия областного и местного (муниципального) значения;</w:t>
      </w:r>
    </w:p>
    <w:p w:rsidR="00000000" w:rsidRDefault="002E216E">
      <w:r>
        <w:t>в пределах компетенции Управ</w:t>
      </w:r>
      <w:r>
        <w:t>ления утверждение особенностей объекта культурного наследия областного значения, послуживших основаниями для включения его в реестр и подлежащие обязательному сохранению;</w:t>
      </w:r>
    </w:p>
    <w:p w:rsidR="00000000" w:rsidRDefault="002E216E">
      <w:r>
        <w:t>осуществление оформления и выдачи паспорта объекта культурного наследия областного значения собственнику или иному законному владельцу указанного объекта культурного наследия, земельного участка в границах территории объекта культурного наследия областного</w:t>
      </w:r>
      <w:r>
        <w:t xml:space="preserve"> значения;</w:t>
      </w:r>
    </w:p>
    <w:p w:rsidR="00000000" w:rsidRDefault="002E216E">
      <w:r>
        <w:t>установление информационных надписей и обозначений на объектах культурного наследия федерального значения, находящихся в областной государственной собственности, по согласованию с федеральным органом охраны объектов культурного наследия, информа</w:t>
      </w:r>
      <w:r>
        <w:t>ционных надписей и обозначений на иных объектах культурного наследия федерального значения по согласованию с этим федеральным органом;</w:t>
      </w:r>
    </w:p>
    <w:p w:rsidR="00000000" w:rsidRDefault="002E216E">
      <w:r>
        <w:t>установление информационных надписей и обозначений на объектах культурного наследия областного значения, находящихся в об</w:t>
      </w:r>
      <w:r>
        <w:t>ластной государственной собственности, организация и контролирование их установки на иных объектах культурного наследия областного значения;</w:t>
      </w:r>
    </w:p>
    <w:p w:rsidR="00000000" w:rsidRDefault="002E216E">
      <w:r>
        <w:t>установление информационных надписей и обозначений на объектах культурного наследия местного (муниципального) значе</w:t>
      </w:r>
      <w:r>
        <w:t>ния, находящихся в областной государственной собственности;</w:t>
      </w:r>
    </w:p>
    <w:p w:rsidR="00000000" w:rsidRDefault="002E216E">
      <w:r>
        <w:t>определение границ историко-культурного заповедника областного значения с учетом мнения органов местного самоуправления муниципального образования, на территории которого находится такой заповедни</w:t>
      </w:r>
      <w:r>
        <w:t>к;</w:t>
      </w:r>
    </w:p>
    <w:p w:rsidR="00000000" w:rsidRDefault="002E216E">
      <w:r>
        <w:t>осуществление разработки и реализации региональных программ в области сохранения, использования, популяризации и государственной охраны объектов культурного наследия;</w:t>
      </w:r>
    </w:p>
    <w:p w:rsidR="00000000" w:rsidRDefault="002E216E">
      <w:bookmarkStart w:id="1249" w:name="sub_106043"/>
      <w:r>
        <w:t>3) в сфере переданных отдельных полномочий Российской Федерации в области со</w:t>
      </w:r>
      <w:r>
        <w:t>хранения, использования, популяризации и государственной охраны объектов культурного наследия:</w:t>
      </w:r>
    </w:p>
    <w:bookmarkEnd w:id="1249"/>
    <w:p w:rsidR="00000000" w:rsidRDefault="002E216E">
      <w:r>
        <w:t xml:space="preserve">в пределах компетенции Управления осуществление государственной охраны объектов культурного наследия федерального значения в соответствии со </w:t>
      </w:r>
      <w:hyperlink r:id="rId469" w:history="1">
        <w:r>
          <w:rPr>
            <w:rStyle w:val="a4"/>
          </w:rPr>
          <w:t>статьей 33</w:t>
        </w:r>
      </w:hyperlink>
      <w:r>
        <w:t xml:space="preserve"> Федерального закона от 25 июня 2002 года N 73-ФЗ, за исключением: ведения реестра;</w:t>
      </w:r>
    </w:p>
    <w:p w:rsidR="00000000" w:rsidRDefault="002E216E">
      <w:r>
        <w:t>организации и проведения государственной историко-культурной экспертизы в части, необходимой для и</w:t>
      </w:r>
      <w:r>
        <w:t>сполнения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00000" w:rsidRDefault="002E216E">
      <w:r>
        <w:t xml:space="preserve">согласования проектов зон охраны </w:t>
      </w:r>
      <w:r>
        <w:t>объектов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000000" w:rsidRDefault="002E216E">
      <w:r>
        <w:t>выдачи разрешений (открытых листов) на проведение работ по выявлению и изу</w:t>
      </w:r>
      <w:r>
        <w:t>чению объектов археологического наследия.</w:t>
      </w:r>
    </w:p>
    <w:p w:rsidR="00000000" w:rsidRDefault="002E216E">
      <w:bookmarkStart w:id="1250" w:name="sub_10605"/>
      <w:r>
        <w:t>5. Задачи, на реализацию которых ориентировано исполнение должностных обязанностей:</w:t>
      </w:r>
    </w:p>
    <w:p w:rsidR="00000000" w:rsidRDefault="002E216E">
      <w:bookmarkStart w:id="1251" w:name="sub_106051"/>
      <w:bookmarkEnd w:id="1250"/>
      <w:r>
        <w:t>1) организация проведения работ по установлению историко-культурной ценности объекта, обладающего приз</w:t>
      </w:r>
      <w:r>
        <w:t xml:space="preserve">наками объекта культурного наследия, в случаях, предусмотренных </w:t>
      </w:r>
      <w:hyperlink r:id="rId470" w:history="1">
        <w:r>
          <w:rPr>
            <w:rStyle w:val="a4"/>
          </w:rPr>
          <w:t>Федеральным законом</w:t>
        </w:r>
      </w:hyperlink>
      <w:r>
        <w:t xml:space="preserve"> от 25 июня 2002 года N 73-ФЗ;</w:t>
      </w:r>
    </w:p>
    <w:p w:rsidR="00000000" w:rsidRDefault="002E216E">
      <w:bookmarkStart w:id="1252" w:name="sub_106052"/>
      <w:bookmarkEnd w:id="1251"/>
      <w:r>
        <w:t>2) принятие решения:</w:t>
      </w:r>
    </w:p>
    <w:bookmarkEnd w:id="1252"/>
    <w:p w:rsidR="00000000" w:rsidRDefault="002E216E">
      <w:r>
        <w:t>о включении объект</w:t>
      </w:r>
      <w:r>
        <w:t>а, обладающего признаками объекта культурного наследия, в перечень выявленных объектов культурного наследия либо об отказе во включении указанного объекта в данный перечень;</w:t>
      </w:r>
    </w:p>
    <w:p w:rsidR="00000000" w:rsidRDefault="002E216E">
      <w:r>
        <w:t>об исключении выявленного объекта культурного наследия из перечня выявленных объек</w:t>
      </w:r>
      <w:r>
        <w:t xml:space="preserve">тов культурного наследия на основании решения о включении такого объекта в реестр или об отказе во включении такого объекта в реестр, принятого в порядке, установленном </w:t>
      </w:r>
      <w:hyperlink r:id="rId471" w:history="1">
        <w:r>
          <w:rPr>
            <w:rStyle w:val="a4"/>
          </w:rPr>
          <w:t>Федеральным закон</w:t>
        </w:r>
        <w:r>
          <w:rPr>
            <w:rStyle w:val="a4"/>
          </w:rPr>
          <w:t>ом</w:t>
        </w:r>
      </w:hyperlink>
      <w:r>
        <w:t xml:space="preserve"> от 25 июня 2002 года N 73-ФЗ;</w:t>
      </w:r>
    </w:p>
    <w:p w:rsidR="00000000" w:rsidRDefault="002E216E">
      <w:bookmarkStart w:id="1253" w:name="sub_106053"/>
      <w:r>
        <w:t>3) уведомление собственника и (или) иного законного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w:t>
      </w:r>
      <w:r>
        <w:t xml:space="preserve">риложением копии решения о включении объекта в указанный перечень, а также о необходимости выполнять требования к содержанию и использованию выявленного объекта культурного наследия, определенные </w:t>
      </w:r>
      <w:hyperlink r:id="rId472" w:history="1">
        <w:r>
          <w:rPr>
            <w:rStyle w:val="a4"/>
          </w:rPr>
          <w:t>пунктами 1 - 3 статьи 47.3</w:t>
        </w:r>
      </w:hyperlink>
      <w:r>
        <w:t xml:space="preserve"> Федерального закона от 25 июня 2002 года N 73-ФЗ;</w:t>
      </w:r>
    </w:p>
    <w:p w:rsidR="00000000" w:rsidRDefault="002E216E">
      <w:bookmarkStart w:id="1254" w:name="sub_106054"/>
      <w:bookmarkEnd w:id="1253"/>
      <w:r>
        <w:t>4) направление уведомления о выявленном объекте археологического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w:t>
      </w:r>
      <w:r>
        <w:t>льного образования, на территории которого обнаружен данный объект археологического наследия, и орган кадастрового учета;</w:t>
      </w:r>
    </w:p>
    <w:p w:rsidR="00000000" w:rsidRDefault="002E216E">
      <w:bookmarkStart w:id="1255" w:name="sub_106055"/>
      <w:bookmarkEnd w:id="1254"/>
      <w:r>
        <w:t>5) направление копии решения о включении объекта в перечень выявленных объектов культурного наследия в орган кадас</w:t>
      </w:r>
      <w:r>
        <w:t>трового учета;</w:t>
      </w:r>
    </w:p>
    <w:p w:rsidR="00000000" w:rsidRDefault="002E216E">
      <w:bookmarkStart w:id="1256" w:name="sub_106056"/>
      <w:bookmarkEnd w:id="1255"/>
      <w:r>
        <w:t>6) обеспечение проведения государственной историко-культурной экспертизы, необходимой для принятия решения о включении выявленного объекта культурного наследия в реестр;</w:t>
      </w:r>
    </w:p>
    <w:p w:rsidR="00000000" w:rsidRDefault="002E216E">
      <w:bookmarkStart w:id="1257" w:name="sub_106057"/>
      <w:bookmarkEnd w:id="1256"/>
      <w:r>
        <w:t>7) на основании заключения госу</w:t>
      </w:r>
      <w:r>
        <w:t>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областного или местного (муниципального) значения, принятие решения о включении объе</w:t>
      </w:r>
      <w:r>
        <w:t>кта в реестр в качестве объекта культурного наследия областного или, по согласованию с органами местного самоуправления, местного (муниципального) значения либо об отказе во включении объекта в реестр;</w:t>
      </w:r>
    </w:p>
    <w:p w:rsidR="00000000" w:rsidRDefault="002E216E">
      <w:bookmarkStart w:id="1258" w:name="sub_106058"/>
      <w:bookmarkEnd w:id="1257"/>
      <w:r>
        <w:t>8) направление в федеральный орган</w:t>
      </w:r>
      <w:r>
        <w:t xml:space="preserve"> охраны объектов культурного наследия заявления о включении объекта в реестр в качестве объекта культурного наследия федерального значения, заключения государственной историко-культурной экспертизы для рассмотрения им вопроса о принятии решения о включении</w:t>
      </w:r>
      <w:r>
        <w:t xml:space="preserve"> объекта в реестр в качестве объекта культурного наследия федерального значения либо об отказе во включении указанного объекта в реестр;</w:t>
      </w:r>
    </w:p>
    <w:p w:rsidR="00000000" w:rsidRDefault="002E216E">
      <w:bookmarkStart w:id="1259" w:name="sub_106059"/>
      <w:bookmarkEnd w:id="1258"/>
      <w:r>
        <w:t>9) уведомление собственника или иного законного владельца выявленного объекта культурного наследия,</w:t>
      </w:r>
      <w:r>
        <w:t xml:space="preserve">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либо об отказе во включении такого об</w:t>
      </w:r>
      <w:r>
        <w:t>ъекта в реестр;</w:t>
      </w:r>
    </w:p>
    <w:p w:rsidR="00000000" w:rsidRDefault="002E216E">
      <w:bookmarkStart w:id="1260" w:name="sub_1060510"/>
      <w:bookmarkEnd w:id="1259"/>
      <w:r>
        <w:t>10) в пределах компетенции Управления в целях своевременного изменения данных об объектах культурного наследия осуществление мониторинга данных об объектах культурного наследия, включенных в реестр;</w:t>
      </w:r>
    </w:p>
    <w:p w:rsidR="00000000" w:rsidRDefault="002E216E">
      <w:bookmarkStart w:id="1261" w:name="sub_1060511"/>
      <w:bookmarkEnd w:id="1260"/>
      <w:r>
        <w:t>11) организация проведения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w:t>
      </w:r>
      <w:r>
        <w:t xml:space="preserve"> образования, расположенного на территории Свердловской области, которое отнесено к полномочиям данных органов в соответствии с федеральным законодательством;</w:t>
      </w:r>
    </w:p>
    <w:p w:rsidR="00000000" w:rsidRDefault="002E216E">
      <w:bookmarkStart w:id="1262" w:name="sub_1060512"/>
      <w:bookmarkEnd w:id="1261"/>
      <w:r>
        <w:t xml:space="preserve">12) в пределах компетенции Управления осуществление государственной охраны </w:t>
      </w:r>
      <w:r>
        <w:t>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000000" w:rsidRDefault="002E216E">
      <w:bookmarkStart w:id="1263" w:name="sub_1060513"/>
      <w:bookmarkEnd w:id="1262"/>
      <w:r>
        <w:t>13) осуществление в случаях и порядке, установленных Федеральным законом от 25 июня</w:t>
      </w:r>
      <w:r>
        <w:t xml:space="preserve">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w:t>
      </w:r>
      <w:r>
        <w:t xml:space="preserve">строительных, хозяйственных работ и иных работ, указанных в </w:t>
      </w:r>
      <w:hyperlink r:id="rId473" w:history="1">
        <w:r>
          <w:rPr>
            <w:rStyle w:val="a4"/>
          </w:rPr>
          <w:t>статье 30</w:t>
        </w:r>
      </w:hyperlink>
      <w:r>
        <w:t xml:space="preserve"> Федерального закона от 25 июня 2002 года N 73-ФЗ;</w:t>
      </w:r>
    </w:p>
    <w:p w:rsidR="00000000" w:rsidRDefault="002E216E">
      <w:bookmarkStart w:id="1264" w:name="sub_1060514"/>
      <w:bookmarkEnd w:id="1263"/>
      <w:r>
        <w:t>14) составление актов технического состо</w:t>
      </w:r>
      <w:r>
        <w:t>яния объекта культурного наследия, включенного в реестр, выявленного объекта культурного наследия;</w:t>
      </w:r>
    </w:p>
    <w:p w:rsidR="00000000" w:rsidRDefault="002E216E">
      <w:bookmarkStart w:id="1265" w:name="sub_1060515"/>
      <w:bookmarkEnd w:id="1264"/>
      <w:r>
        <w:t>15) в пределах компетенции Управления осуществление согласования порядка организации историко-культурного заповедника местного (муницип</w:t>
      </w:r>
      <w:r>
        <w:t>ального) значения, его границ и режима его содержания, устанавливаемых органами местного самоуправления муниципального образования, расположенного на территории Свердловской области;</w:t>
      </w:r>
    </w:p>
    <w:p w:rsidR="00000000" w:rsidRDefault="002E216E">
      <w:bookmarkStart w:id="1266" w:name="sub_1060516"/>
      <w:bookmarkEnd w:id="1265"/>
      <w:r>
        <w:t>16) осуществление выдачи задания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w:t>
      </w:r>
      <w:r>
        <w:t>дерации),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000000" w:rsidRDefault="002E216E">
      <w:bookmarkStart w:id="1267" w:name="sub_1060517"/>
      <w:bookmarkEnd w:id="1266"/>
      <w:r>
        <w:t>17) осуществление согласования проектной документации на проведение р</w:t>
      </w:r>
      <w:r>
        <w:t>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w:t>
      </w:r>
      <w:r>
        <w:t>го значения, выявленных объектов культурного наследия;</w:t>
      </w:r>
    </w:p>
    <w:p w:rsidR="00000000" w:rsidRDefault="002E216E">
      <w:bookmarkStart w:id="1268" w:name="sub_1060518"/>
      <w:bookmarkEnd w:id="1267"/>
      <w:r>
        <w:t>18) выдача разрешения на строительство в случае, если при проведении работ по сохранению объекта культурного наследия областного значения затрагиваются конструктивные и другие хар</w:t>
      </w:r>
      <w:r>
        <w:t>актеристики надежности и безопасности такого объекта, а также разрешение на ввод указанного объекта в эксплуатацию;</w:t>
      </w:r>
    </w:p>
    <w:p w:rsidR="00000000" w:rsidRDefault="002E216E">
      <w:bookmarkStart w:id="1269" w:name="sub_1060519"/>
      <w:bookmarkEnd w:id="1268"/>
      <w:r>
        <w:t>19) утверждение отчетной документации о проведении работ по сохранению объектов культурного наследия федерального знач</w:t>
      </w:r>
      <w:r>
        <w:t>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а также выд</w:t>
      </w:r>
      <w:r>
        <w:t>ача акта приемки выполненных работ по сохранению таких объектов культурного наследия;</w:t>
      </w:r>
    </w:p>
    <w:p w:rsidR="00000000" w:rsidRDefault="002E216E">
      <w:bookmarkStart w:id="1270" w:name="sub_1060520"/>
      <w:bookmarkEnd w:id="1269"/>
      <w:r>
        <w:t>20) осуществление согласования обязательных разделов об обеспечении сохранности объектов культурного наследия в проектах проведения работ,</w:t>
      </w:r>
    </w:p>
    <w:bookmarkEnd w:id="1270"/>
    <w:p w:rsidR="00000000" w:rsidRDefault="002E216E">
      <w:r>
        <w:t xml:space="preserve">предусмотренных </w:t>
      </w:r>
      <w:hyperlink r:id="rId474" w:history="1">
        <w:r>
          <w:rPr>
            <w:rStyle w:val="a4"/>
          </w:rPr>
          <w:t>пунктом 2 статьи 36</w:t>
        </w:r>
      </w:hyperlink>
      <w:r>
        <w:t xml:space="preserve"> Федерального закона от 25 июня 2002 года N 73-ФЗ, проектов обеспечения сохранности объектов культурного наследия, а также плана проведения спа</w:t>
      </w:r>
      <w:r>
        <w:t>сательных археологических полевых работ, включающих оценку воздействия проводимых работ на указанные объекты культурного наследия;</w:t>
      </w:r>
    </w:p>
    <w:p w:rsidR="00000000" w:rsidRDefault="002E216E">
      <w:bookmarkStart w:id="1271" w:name="sub_1060521"/>
      <w:r>
        <w:t>21) утверждение в составе акта о включении объектов культурного наследия в реестр границ территории объекта культу</w:t>
      </w:r>
      <w:r>
        <w:t>рного наследия областного и местного (муниципального) значения;</w:t>
      </w:r>
    </w:p>
    <w:p w:rsidR="00000000" w:rsidRDefault="002E216E">
      <w:bookmarkStart w:id="1272" w:name="sub_1060522"/>
      <w:bookmarkEnd w:id="1271"/>
      <w:r>
        <w:t>22) утверждение границ территории выявленного объекта культурного наследия;</w:t>
      </w:r>
    </w:p>
    <w:p w:rsidR="00000000" w:rsidRDefault="002E216E">
      <w:bookmarkStart w:id="1273" w:name="sub_1060523"/>
      <w:bookmarkEnd w:id="1272"/>
      <w:r>
        <w:t xml:space="preserve">23) в пределах компетенции Управления подготовка информации о состоянии </w:t>
      </w:r>
      <w:r>
        <w:t xml:space="preserve">и государственной охране объектов культурного наследия для ежегодного государственного доклада о состоянии культуры в Российской Федерации, разрабатываемого в соответствии со </w:t>
      </w:r>
      <w:hyperlink r:id="rId475" w:history="1">
        <w:r>
          <w:rPr>
            <w:rStyle w:val="a4"/>
          </w:rPr>
          <w:t>статьей 40.</w:t>
        </w:r>
        <w:r>
          <w:rPr>
            <w:rStyle w:val="a4"/>
          </w:rPr>
          <w:t>1</w:t>
        </w:r>
      </w:hyperlink>
      <w:r>
        <w:t xml:space="preserve"> Закона Российской Федерации от 09 октября 1992 года N 3612-1 "Основы законодательства Российской Федерации о культуре";</w:t>
      </w:r>
    </w:p>
    <w:p w:rsidR="00000000" w:rsidRDefault="002E216E">
      <w:bookmarkStart w:id="1274" w:name="sub_1060524"/>
      <w:bookmarkEnd w:id="1273"/>
      <w:r>
        <w:t>24) в пределах компетенции Управления осуществление рассмотрения и обеспечение согласования Управлением проек</w:t>
      </w:r>
      <w:r>
        <w:t>тов генеральных планов, подготовленных применительно к территориям исторических поселений регионального значения;</w:t>
      </w:r>
    </w:p>
    <w:p w:rsidR="00000000" w:rsidRDefault="002E216E">
      <w:bookmarkStart w:id="1275" w:name="sub_1060525"/>
      <w:bookmarkEnd w:id="1274"/>
      <w:r>
        <w:t xml:space="preserve">25) в пределах компетенции Управления осуществление рассмотрения и обеспечение согласования Управлением проектов правил </w:t>
      </w:r>
      <w:r>
        <w:t>землепользования и застройки, подготовленных применительно к территориям исторических поселений регионального значения;</w:t>
      </w:r>
    </w:p>
    <w:p w:rsidR="00000000" w:rsidRDefault="002E216E">
      <w:bookmarkStart w:id="1276" w:name="sub_1060526"/>
      <w:bookmarkEnd w:id="1275"/>
      <w:r>
        <w:t>26) рассмотрение документов, указанных в законодательстве Российской Федерации, поступивших от застройщика, технич</w:t>
      </w:r>
      <w:r>
        <w:t>еского заказчика либо органа или организации, уполномоченных в соответствии с законодательством Российской Федерации на выдачу разрешений на строительство, и обеспечение направления соответственно застройщику, техническому заказчику, в орган или организаци</w:t>
      </w:r>
      <w:r>
        <w:t>ю, уполномоченные в соответствии с законодательством Российской Федерации на выдачу разрешений на строительство, подготовленное отделом государственной охраны объектов культурного наследия Управления (далее - отдел) заключение о соответствии или несоответс</w:t>
      </w:r>
      <w:r>
        <w:t>твии этих документов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w:t>
      </w:r>
      <w:r>
        <w:t>сторического поселения;</w:t>
      </w:r>
    </w:p>
    <w:p w:rsidR="00000000" w:rsidRDefault="002E216E">
      <w:bookmarkStart w:id="1277" w:name="sub_1060527"/>
      <w:bookmarkEnd w:id="1276"/>
      <w:r>
        <w:t>27) обеспечение разработки, утверждения и размещения типовых архитектурных решений объектов капитального строительства, в том числе объектов индивидуального жилищного строительства, для отдельных исторических п</w:t>
      </w:r>
      <w:r>
        <w:t>оселений федерального или областного значения, расположенных на территории Свердловской области, на официальном сайте Управления в информационно-телекоммуникационной сети "Интернет";</w:t>
      </w:r>
    </w:p>
    <w:p w:rsidR="00000000" w:rsidRDefault="002E216E">
      <w:bookmarkStart w:id="1278" w:name="sub_1060528"/>
      <w:bookmarkEnd w:id="1277"/>
      <w:r>
        <w:t>28) направление в порядке, предусмотренном Федераль</w:t>
      </w:r>
      <w:r>
        <w:t>ным законом от 25 июня 2002 года N 73-ФЗ,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археологического наследия, другим лицам, к обязанностям</w:t>
      </w:r>
      <w:r>
        <w:t xml:space="preserve"> которых относится исполнение охранного обязательства в соответствии с </w:t>
      </w:r>
      <w:hyperlink r:id="rId476" w:history="1">
        <w:r>
          <w:rPr>
            <w:rStyle w:val="a4"/>
          </w:rPr>
          <w:t>пунктом 11 статьи 47.6</w:t>
        </w:r>
      </w:hyperlink>
      <w:r>
        <w:t xml:space="preserve"> Федерального закона N 73-ФЗ, а также в орган кадастрового учета копию подготовленного</w:t>
      </w:r>
      <w:r>
        <w:t xml:space="preserve"> отделом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1279" w:name="sub_1060529"/>
      <w:bookmarkEnd w:id="1278"/>
      <w:r>
        <w:t xml:space="preserve">29) осуществление в случаях и порядке, установленных Федеральным законом от 25 июня 2002 года N 73-ФЗ, мер по </w:t>
      </w:r>
      <w:r>
        <w:t>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w:t>
      </w:r>
      <w:r>
        <w:t xml:space="preserve"> работ и иных работ, указанных в </w:t>
      </w:r>
      <w:hyperlink r:id="rId477" w:history="1">
        <w:r>
          <w:rPr>
            <w:rStyle w:val="a4"/>
          </w:rPr>
          <w:t>статье 30</w:t>
        </w:r>
      </w:hyperlink>
      <w:r>
        <w:t xml:space="preserve"> Федерального закона от 25 июня 2002 года N 73-ФЗ;</w:t>
      </w:r>
    </w:p>
    <w:p w:rsidR="00000000" w:rsidRDefault="002E216E">
      <w:bookmarkStart w:id="1280" w:name="sub_1060530"/>
      <w:bookmarkEnd w:id="1279"/>
      <w:r>
        <w:t>30) в пределах компетенции Управления организация разработки проект</w:t>
      </w:r>
      <w:r>
        <w:t>ов зон охраны объектов культурного наследия федерального и областного значения;</w:t>
      </w:r>
    </w:p>
    <w:p w:rsidR="00000000" w:rsidRDefault="002E216E">
      <w:bookmarkStart w:id="1281" w:name="sub_1060531"/>
      <w:bookmarkEnd w:id="1280"/>
      <w:r>
        <w:t xml:space="preserve">31) определение состава (перечня) видов работ по сохранению объекта культурного наследия, включенного в реестр, выявленного объекта культурного наследия, </w:t>
      </w:r>
      <w:r>
        <w:t>сроков (периодичности) проведения таких работ;</w:t>
      </w:r>
    </w:p>
    <w:p w:rsidR="00000000" w:rsidRDefault="002E216E">
      <w:bookmarkStart w:id="1282" w:name="sub_1060532"/>
      <w:bookmarkEnd w:id="1281"/>
      <w:r>
        <w:t>32) установление требований к осуществлению деятельности в границах территории достопримечательного места областного значения, ограничений использования лесов и требования к градостроител</w:t>
      </w:r>
      <w:r>
        <w:t>ьному регламенту в границах территории достопримечательного места областного значения,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w:t>
      </w:r>
      <w:r>
        <w:t>еста областного значения;</w:t>
      </w:r>
    </w:p>
    <w:p w:rsidR="00000000" w:rsidRDefault="002E216E">
      <w:bookmarkStart w:id="1283" w:name="sub_1060533"/>
      <w:bookmarkEnd w:id="1282"/>
      <w:r>
        <w:t>33) осуществление согласования устанавливаемых собственниками объектов культурного наследия областного и местного (муниципального) значения условий доступа к таким объектам;</w:t>
      </w:r>
    </w:p>
    <w:p w:rsidR="00000000" w:rsidRDefault="002E216E">
      <w:bookmarkStart w:id="1284" w:name="sub_1060534"/>
      <w:bookmarkEnd w:id="1283"/>
      <w:r>
        <w:t>34) принятие</w:t>
      </w:r>
      <w:r>
        <w:t xml:space="preserve"> в соответствии с федеральным законодательством решения о приостановлении доступа к объектам культурного наследия федерального значения, земельным участкам, в границах которых располагаются объекты археологического наследия (за исключением отдельных объект</w:t>
      </w:r>
      <w:r>
        <w:t>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w:t>
      </w:r>
      <w:r>
        <w:t>го наследия областного и местного (муниципального) значения;</w:t>
      </w:r>
    </w:p>
    <w:p w:rsidR="00000000" w:rsidRDefault="002E216E">
      <w:bookmarkStart w:id="1285" w:name="sub_1060535"/>
      <w:bookmarkEnd w:id="1284"/>
      <w:r>
        <w:t>35) обеспечение подготовки и принятие в соответствии с Федеральным законом от 25 июня 2002 года N 73-ФЗ решения, предусматривающего установление границ защитной зоны объекта</w:t>
      </w:r>
      <w:r>
        <w:t xml:space="preserve"> культурного наследия на расстоянии, отличном от расстояний, предусмотренных </w:t>
      </w:r>
      <w:hyperlink r:id="rId478" w:history="1">
        <w:r>
          <w:rPr>
            <w:rStyle w:val="a4"/>
          </w:rPr>
          <w:t>пунктами 3</w:t>
        </w:r>
      </w:hyperlink>
      <w:r>
        <w:t xml:space="preserve"> и </w:t>
      </w:r>
      <w:hyperlink r:id="rId479" w:history="1">
        <w:r>
          <w:rPr>
            <w:rStyle w:val="a4"/>
          </w:rPr>
          <w:t>4 статьи 34.1</w:t>
        </w:r>
      </w:hyperlink>
      <w:r>
        <w:t xml:space="preserve"> Федерального закона от 25 июня 2002 года N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w:t>
      </w:r>
    </w:p>
    <w:p w:rsidR="00000000" w:rsidRDefault="002E216E">
      <w:bookmarkStart w:id="1286" w:name="sub_1060536"/>
      <w:bookmarkEnd w:id="1285"/>
      <w:r>
        <w:t>36) обеспечение подготовки и</w:t>
      </w:r>
      <w:r>
        <w:t xml:space="preserve"> установления запрета или ограничения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требования к ее распространению в отношении объектов культурного на</w:t>
      </w:r>
      <w:r>
        <w:t>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w:t>
      </w:r>
      <w:r>
        <w:t>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и местного (муниципального) значения;</w:t>
      </w:r>
    </w:p>
    <w:p w:rsidR="00000000" w:rsidRDefault="002E216E">
      <w:bookmarkStart w:id="1287" w:name="sub_1060537"/>
      <w:bookmarkEnd w:id="1286"/>
      <w:r>
        <w:t>37) установление предмет</w:t>
      </w:r>
      <w:r>
        <w:t>а охраны объекта культурного наследия, включенного в реестр, и границы территории такого объекта;</w:t>
      </w:r>
    </w:p>
    <w:p w:rsidR="00000000" w:rsidRDefault="002E216E">
      <w:bookmarkStart w:id="1288" w:name="sub_1060538"/>
      <w:bookmarkEnd w:id="1287"/>
      <w:r>
        <w:t>38) составление акта технического состояния объекта культурного наследия, включенного в реестр, выявленного объекта культурного наследия</w:t>
      </w:r>
      <w:r>
        <w:t>;</w:t>
      </w:r>
    </w:p>
    <w:p w:rsidR="00000000" w:rsidRDefault="002E216E">
      <w:bookmarkStart w:id="1289" w:name="sub_1060539"/>
      <w:bookmarkEnd w:id="1288"/>
      <w:r>
        <w:t>39) обеспечение подготовки решения об установке на выявленных объектах культурного наследия обозначений, содержащих предупреждение о том, что данный объект охраняется государством;</w:t>
      </w:r>
    </w:p>
    <w:p w:rsidR="00000000" w:rsidRDefault="002E216E">
      <w:bookmarkStart w:id="1290" w:name="sub_1060540"/>
      <w:bookmarkEnd w:id="1289"/>
      <w:r>
        <w:t>40) обеспечение разработки по</w:t>
      </w:r>
      <w:r>
        <w:t>рядка организации историко-культурного заповедника регионального значения, его границ и режимов содержания;</w:t>
      </w:r>
    </w:p>
    <w:p w:rsidR="00000000" w:rsidRDefault="002E216E">
      <w:bookmarkStart w:id="1291" w:name="sub_1060541"/>
      <w:bookmarkEnd w:id="1290"/>
      <w:r>
        <w:t>41) согласование порядка организации историко-культурного заповедника местного (муниципального) значения, его границ и режимов</w:t>
      </w:r>
      <w:r>
        <w:t xml:space="preserve"> содержания;</w:t>
      </w:r>
    </w:p>
    <w:p w:rsidR="00000000" w:rsidRDefault="002E216E">
      <w:bookmarkStart w:id="1292" w:name="sub_1060542"/>
      <w:bookmarkEnd w:id="1291"/>
      <w:r>
        <w:t>42) осуществление разработки региональных целевых программ сохранения, использования, популяризации и государственной охраны объектов культурного наследия;</w:t>
      </w:r>
    </w:p>
    <w:p w:rsidR="00000000" w:rsidRDefault="002E216E">
      <w:bookmarkStart w:id="1293" w:name="sub_1060543"/>
      <w:bookmarkEnd w:id="1292"/>
      <w:r>
        <w:t>43) в пределах компетенции Управления осуще</w:t>
      </w:r>
      <w:r>
        <w:t>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 - обеспечение соблюдения требований к содержанию и использованию объекта к</w:t>
      </w:r>
      <w:r>
        <w:t>ультурного наследия, требований к сохранению объекта культурного наследия, требований к обеспечению доступа к объекту культурного наследия.</w:t>
      </w:r>
    </w:p>
    <w:p w:rsidR="00000000" w:rsidRDefault="002E216E">
      <w:bookmarkStart w:id="1294" w:name="sub_10606"/>
      <w:bookmarkEnd w:id="1293"/>
      <w:r>
        <w:t xml:space="preserve">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w:t>
      </w:r>
      <w:r>
        <w:t>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1295" w:name="sub_10607"/>
      <w:bookmarkEnd w:id="1294"/>
      <w:r>
        <w:t>7. Государственный гражданский служащий назначается на должность и принимается на го</w:t>
      </w:r>
      <w:r>
        <w:t>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w:t>
      </w:r>
      <w:r>
        <w:t>арственной гражданской службе Российской Федерации.</w:t>
      </w:r>
    </w:p>
    <w:p w:rsidR="00000000" w:rsidRDefault="002E216E">
      <w:bookmarkStart w:id="1296" w:name="sub_10608"/>
      <w:bookmarkEnd w:id="1295"/>
      <w:r>
        <w:t xml:space="preserve">8. Государственный гражданский служащий непосредственно подчиняется Заместителю начальника Управления либо лицу, исполняющему его обязанности. Государственный гражданский служащий также </w:t>
      </w:r>
      <w:r>
        <w:t>подчиняется Начальнику Управления.</w:t>
      </w:r>
    </w:p>
    <w:p w:rsidR="00000000" w:rsidRDefault="002E216E">
      <w:bookmarkStart w:id="1297" w:name="sub_10609"/>
      <w:bookmarkEnd w:id="1296"/>
      <w:r>
        <w:t>9. Государственному гражданскому служащему непосредственно подчиняются: заместитель начальника отдела, главные специалисты отдела и ведущие специалисты отдела.</w:t>
      </w:r>
    </w:p>
    <w:p w:rsidR="00000000" w:rsidRDefault="002E216E">
      <w:bookmarkStart w:id="1298" w:name="sub_10610"/>
      <w:bookmarkEnd w:id="1297"/>
      <w:r>
        <w:t>10. В период временного о</w:t>
      </w:r>
      <w:r>
        <w:t>тсутствия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должность заместителя начальника отдела.</w:t>
      </w:r>
    </w:p>
    <w:p w:rsidR="00000000" w:rsidRDefault="002E216E">
      <w:bookmarkStart w:id="1299" w:name="sub_10611"/>
      <w:bookmarkEnd w:id="1298"/>
      <w:r>
        <w:t>11. На государственного граждан</w:t>
      </w:r>
      <w:r>
        <w:t>ского служащего в случае служебной необходимости и с его согласия может быть возложено исполнение должностных обязанностей по должности Заместителя начальника Управления.</w:t>
      </w:r>
    </w:p>
    <w:p w:rsidR="00000000" w:rsidRDefault="002E216E">
      <w:bookmarkStart w:id="1300" w:name="sub_10612"/>
      <w:bookmarkEnd w:id="1299"/>
      <w:r>
        <w:t>12. Правовыми актами, регулирующими служебную деятельность государс</w:t>
      </w:r>
      <w:r>
        <w:t xml:space="preserve">твенного гражданского служащего, являются: </w:t>
      </w:r>
      <w:hyperlink r:id="rId480" w:history="1">
        <w:r>
          <w:rPr>
            <w:rStyle w:val="a4"/>
          </w:rPr>
          <w:t>Конституция</w:t>
        </w:r>
      </w:hyperlink>
      <w:r>
        <w:t xml:space="preserve"> Российской Федерации, федеральные законы </w:t>
      </w:r>
      <w:hyperlink r:id="rId481" w:history="1">
        <w:r>
          <w:rPr>
            <w:rStyle w:val="a4"/>
          </w:rPr>
          <w:t>от 27 мая 2003 года</w:t>
        </w:r>
        <w:r>
          <w:rPr>
            <w:rStyle w:val="a4"/>
          </w:rPr>
          <w:t xml:space="preserve"> N 58-ФЗ</w:t>
        </w:r>
      </w:hyperlink>
      <w:r>
        <w:t xml:space="preserve"> "О системе государственной службы Российской Федерации" и </w:t>
      </w:r>
      <w:hyperlink r:id="rId482" w:history="1">
        <w:r>
          <w:rPr>
            <w:rStyle w:val="a4"/>
          </w:rPr>
          <w:t>от 27 июля 2004 года N 79-ФЗ</w:t>
        </w:r>
      </w:hyperlink>
      <w:r>
        <w:t xml:space="preserve"> "О государственной гражданской службе Российской Федерации", иные федеральные законы</w:t>
      </w:r>
      <w:r>
        <w:t xml:space="preserve">, указы и распоряжения Президента Российской Федерации, постановления и распоряжения Правительства Российской Федерации, </w:t>
      </w:r>
      <w:hyperlink r:id="rId483" w:history="1">
        <w:r>
          <w:rPr>
            <w:rStyle w:val="a4"/>
          </w:rPr>
          <w:t>Устав</w:t>
        </w:r>
      </w:hyperlink>
      <w:r>
        <w:t xml:space="preserve"> Свердловской области, другие законы Свердловской области</w:t>
      </w:r>
      <w:r>
        <w:t>, указы 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Положение об отделе, иные правовые ак</w:t>
      </w:r>
      <w:r>
        <w:t>ты, регулирующие деятельность отдела.</w:t>
      </w:r>
    </w:p>
    <w:bookmarkEnd w:id="1300"/>
    <w:p w:rsidR="00000000" w:rsidRDefault="002E216E"/>
    <w:p w:rsidR="00000000" w:rsidRDefault="002E216E">
      <w:pPr>
        <w:pStyle w:val="1"/>
      </w:pPr>
      <w:bookmarkStart w:id="1301" w:name="sub_106020"/>
      <w:r>
        <w:t>2. Квалификационные требования</w:t>
      </w:r>
    </w:p>
    <w:bookmarkEnd w:id="1301"/>
    <w:p w:rsidR="00000000" w:rsidRDefault="002E216E">
      <w:pPr>
        <w:pStyle w:val="1"/>
      </w:pPr>
    </w:p>
    <w:p w:rsidR="00000000" w:rsidRDefault="002E216E">
      <w:bookmarkStart w:id="1302" w:name="sub_10613"/>
      <w:r>
        <w:t>13. Для замещения должности устанавливаются квалификационные требования, включающие базовые и профессионально-функциональные квалификационные требо</w:t>
      </w:r>
      <w:r>
        <w:t>вания.</w:t>
      </w:r>
    </w:p>
    <w:bookmarkEnd w:id="1302"/>
    <w:p w:rsidR="00000000" w:rsidRDefault="002E216E"/>
    <w:p w:rsidR="00000000" w:rsidRDefault="002E216E">
      <w:pPr>
        <w:pStyle w:val="1"/>
      </w:pPr>
      <w:bookmarkStart w:id="1303" w:name="sub_106021"/>
      <w:r>
        <w:t>2.1. Базовые квалификационные требования</w:t>
      </w:r>
    </w:p>
    <w:bookmarkEnd w:id="1303"/>
    <w:p w:rsidR="00000000" w:rsidRDefault="002E216E"/>
    <w:p w:rsidR="00000000" w:rsidRDefault="002E216E">
      <w:bookmarkStart w:id="1304" w:name="sub_10614"/>
      <w:r>
        <w:t>14. Государственный гражданский служащий, замещающий должность, должен иметь высшее образование.</w:t>
      </w:r>
    </w:p>
    <w:p w:rsidR="00000000" w:rsidRDefault="002E216E">
      <w:pPr>
        <w:pStyle w:val="a6"/>
        <w:rPr>
          <w:color w:val="000000"/>
          <w:sz w:val="16"/>
          <w:szCs w:val="16"/>
          <w:shd w:val="clear" w:color="auto" w:fill="F0F0F0"/>
        </w:rPr>
      </w:pPr>
      <w:bookmarkStart w:id="1305" w:name="sub_10615"/>
      <w:bookmarkEnd w:id="1304"/>
      <w:r>
        <w:rPr>
          <w:color w:val="000000"/>
          <w:sz w:val="16"/>
          <w:szCs w:val="16"/>
          <w:shd w:val="clear" w:color="auto" w:fill="F0F0F0"/>
        </w:rPr>
        <w:t>Информация об изменениях:</w:t>
      </w:r>
    </w:p>
    <w:bookmarkEnd w:id="1305"/>
    <w:p w:rsidR="00000000" w:rsidRDefault="002E216E">
      <w:pPr>
        <w:pStyle w:val="a7"/>
        <w:rPr>
          <w:shd w:val="clear" w:color="auto" w:fill="F0F0F0"/>
        </w:rPr>
      </w:pPr>
      <w:r>
        <w:t xml:space="preserve"> </w:t>
      </w:r>
      <w:r>
        <w:rPr>
          <w:shd w:val="clear" w:color="auto" w:fill="F0F0F0"/>
        </w:rPr>
        <w:t xml:space="preserve">Пункт 15 изменен </w:t>
      </w:r>
      <w:r>
        <w:rPr>
          <w:shd w:val="clear" w:color="auto" w:fill="F0F0F0"/>
        </w:rPr>
        <w:t xml:space="preserve">с 5 апреля 2018 г. - </w:t>
      </w:r>
      <w:hyperlink r:id="rId48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485" w:history="1">
        <w:r>
          <w:rPr>
            <w:rStyle w:val="a4"/>
            <w:shd w:val="clear" w:color="auto" w:fill="F0F0F0"/>
          </w:rPr>
          <w:t>См. предыдущую редакцию</w:t>
        </w:r>
      </w:hyperlink>
    </w:p>
    <w:p w:rsidR="00000000" w:rsidRDefault="002E216E">
      <w:r>
        <w:t xml:space="preserve">15. В соответствии со </w:t>
      </w:r>
      <w:hyperlink r:id="rId486" w:history="1">
        <w:r>
          <w:rPr>
            <w:rStyle w:val="a4"/>
          </w:rPr>
          <w:t>статьей 14</w:t>
        </w:r>
      </w:hyperlink>
      <w:r>
        <w:t xml:space="preserve"> Закона Свердловской области от 15 июля 2005 года N 84-ОЗ "Об особенностях государственной г</w:t>
      </w:r>
      <w:r>
        <w:t>ражданской службы Свердловской области" в отношении ведущей группы должностей государственной гражданской службы Свердловской области требования к стажу государственной гражданской службы Российской Федерации или работы по специальности, направлению подгот</w:t>
      </w:r>
      <w:r>
        <w:t>овки не установлены.</w:t>
      </w:r>
    </w:p>
    <w:p w:rsidR="00000000" w:rsidRDefault="002E216E">
      <w:bookmarkStart w:id="1306" w:name="sub_10616"/>
      <w:r>
        <w:t>16.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1307" w:name="sub_106161"/>
      <w:bookmarkEnd w:id="1306"/>
      <w:r>
        <w:t>1) знанием государственного языка Российской Федерации (русского языка);</w:t>
      </w:r>
    </w:p>
    <w:p w:rsidR="00000000" w:rsidRDefault="002E216E">
      <w:bookmarkStart w:id="1308" w:name="sub_106162"/>
      <w:bookmarkEnd w:id="1307"/>
      <w:r>
        <w:t>2) знаниями основ:</w:t>
      </w:r>
    </w:p>
    <w:bookmarkEnd w:id="1308"/>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487" w:history="1">
        <w:r>
          <w:rPr>
            <w:rStyle w:val="a4"/>
          </w:rPr>
          <w:t>Федерального закона</w:t>
        </w:r>
      </w:hyperlink>
      <w:r>
        <w:t xml:space="preserve"> от 06 октября 1999 г</w:t>
      </w:r>
      <w:r>
        <w:t>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488" w:history="1">
        <w:r>
          <w:rPr>
            <w:rStyle w:val="a4"/>
          </w:rPr>
          <w:t>Федерального закона</w:t>
        </w:r>
      </w:hyperlink>
      <w:r>
        <w:t xml:space="preserve"> от 2</w:t>
      </w:r>
      <w:r>
        <w:t>7 мая 2003 года N 58-ФЗ "О системе государственной службы Российской Федерации";</w:t>
      </w:r>
    </w:p>
    <w:p w:rsidR="00000000" w:rsidRDefault="002E216E">
      <w:hyperlink r:id="rId489" w:history="1">
        <w:r>
          <w:rPr>
            <w:rStyle w:val="a4"/>
          </w:rPr>
          <w:t>Федерального закона</w:t>
        </w:r>
      </w:hyperlink>
      <w:r>
        <w:t xml:space="preserve"> от 27 июля 2004 года N 79-ФЗ "О государственной гражданской службе Российской Феде</w:t>
      </w:r>
      <w:r>
        <w:t>рации";</w:t>
      </w:r>
    </w:p>
    <w:p w:rsidR="00000000" w:rsidRDefault="002E216E">
      <w:hyperlink r:id="rId490"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491"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492" w:history="1">
        <w:r>
          <w:rPr>
            <w:rStyle w:val="a4"/>
          </w:rPr>
          <w:t>Устава</w:t>
        </w:r>
      </w:hyperlink>
      <w:r>
        <w:t xml:space="preserve"> Свердловской области;</w:t>
      </w:r>
    </w:p>
    <w:p w:rsidR="00000000" w:rsidRDefault="002E216E">
      <w:hyperlink r:id="rId493"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494" w:history="1">
        <w:r>
          <w:rPr>
            <w:rStyle w:val="a4"/>
          </w:rPr>
          <w:t>Закона</w:t>
        </w:r>
      </w:hyperlink>
      <w:r>
        <w:t xml:space="preserve"> Свердловской об</w:t>
      </w:r>
      <w:r>
        <w:t>ласти от 15 июля 2005 года N 84-ОЗ "Об особенностях государственной гражданской службы Свердловской области";</w:t>
      </w:r>
    </w:p>
    <w:p w:rsidR="00000000" w:rsidRDefault="002E216E">
      <w:bookmarkStart w:id="1309" w:name="sub_106163"/>
      <w:r>
        <w:t>3) знаниями в области информационно-коммуникационных технологий: аппаратного и программного обеспечения;</w:t>
      </w:r>
    </w:p>
    <w:bookmarkEnd w:id="1309"/>
    <w:p w:rsidR="00000000" w:rsidRDefault="002E216E">
      <w:r>
        <w:t>возможностей и особен</w:t>
      </w:r>
      <w:r>
        <w:t>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1310" w:name="sub_106164"/>
      <w:r>
        <w:t>4) умениям</w:t>
      </w:r>
      <w:r>
        <w:t>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1310"/>
    <w:p w:rsidR="00000000" w:rsidRDefault="002E216E">
      <w:r>
        <w:t>работы в операционной системе; управления электр</w:t>
      </w:r>
      <w:r>
        <w:t>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1311" w:name="sub_106165"/>
      <w:r>
        <w:t>5) общими умениями: мыслить системно;</w:t>
      </w:r>
    </w:p>
    <w:bookmarkEnd w:id="1311"/>
    <w:p w:rsidR="00000000" w:rsidRDefault="002E216E">
      <w:r>
        <w:t xml:space="preserve">планировать </w:t>
      </w:r>
      <w:r>
        <w:t>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bookmarkStart w:id="1312" w:name="sub_106166"/>
      <w:r>
        <w:t>6) управленческими умениями:</w:t>
      </w:r>
    </w:p>
    <w:bookmarkEnd w:id="1312"/>
    <w:p w:rsidR="00000000" w:rsidRDefault="002E216E">
      <w:r>
        <w:t xml:space="preserve">руководить подчиненными, эффективно </w:t>
      </w:r>
      <w:r>
        <w:t>планировать работу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w:t>
      </w:r>
      <w:r>
        <w:t>ия.</w:t>
      </w:r>
    </w:p>
    <w:p w:rsidR="00000000" w:rsidRDefault="002E216E"/>
    <w:p w:rsidR="00000000" w:rsidRDefault="002E216E">
      <w:pPr>
        <w:pStyle w:val="1"/>
      </w:pPr>
      <w:bookmarkStart w:id="1313" w:name="sub_106022"/>
      <w:r>
        <w:t>2.2. Профессионально-функциональные квалификационные требования</w:t>
      </w:r>
    </w:p>
    <w:bookmarkEnd w:id="1313"/>
    <w:p w:rsidR="00000000" w:rsidRDefault="002E216E"/>
    <w:p w:rsidR="00000000" w:rsidRDefault="002E216E">
      <w:bookmarkStart w:id="1314" w:name="sub_10617"/>
      <w:r>
        <w:t>17.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pPr>
        <w:pStyle w:val="a6"/>
        <w:rPr>
          <w:color w:val="000000"/>
          <w:sz w:val="16"/>
          <w:szCs w:val="16"/>
          <w:shd w:val="clear" w:color="auto" w:fill="F0F0F0"/>
        </w:rPr>
      </w:pPr>
      <w:bookmarkStart w:id="1315" w:name="sub_106171"/>
      <w:bookmarkEnd w:id="1314"/>
      <w:r>
        <w:rPr>
          <w:color w:val="000000"/>
          <w:sz w:val="16"/>
          <w:szCs w:val="16"/>
          <w:shd w:val="clear" w:color="auto" w:fill="F0F0F0"/>
        </w:rPr>
        <w:t>Инфор</w:t>
      </w:r>
      <w:r>
        <w:rPr>
          <w:color w:val="000000"/>
          <w:sz w:val="16"/>
          <w:szCs w:val="16"/>
          <w:shd w:val="clear" w:color="auto" w:fill="F0F0F0"/>
        </w:rPr>
        <w:t>мация об изменениях:</w:t>
      </w:r>
    </w:p>
    <w:bookmarkEnd w:id="1315"/>
    <w:p w:rsidR="00000000" w:rsidRDefault="002E216E">
      <w:pPr>
        <w:pStyle w:val="a7"/>
        <w:rPr>
          <w:shd w:val="clear" w:color="auto" w:fill="F0F0F0"/>
        </w:rPr>
      </w:pPr>
      <w:r>
        <w:t xml:space="preserve"> </w:t>
      </w:r>
      <w:r>
        <w:rPr>
          <w:shd w:val="clear" w:color="auto" w:fill="F0F0F0"/>
        </w:rPr>
        <w:t xml:space="preserve">Подпункт 1 изменен с 5 апреля 2018 г. - </w:t>
      </w:r>
      <w:hyperlink r:id="rId49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w:t>
      </w:r>
      <w:r>
        <w:rPr>
          <w:shd w:val="clear" w:color="auto" w:fill="F0F0F0"/>
        </w:rPr>
        <w:t>. N 125</w:t>
      </w:r>
    </w:p>
    <w:p w:rsidR="00000000" w:rsidRDefault="002E216E">
      <w:pPr>
        <w:pStyle w:val="a7"/>
        <w:rPr>
          <w:shd w:val="clear" w:color="auto" w:fill="F0F0F0"/>
        </w:rPr>
      </w:pPr>
      <w:r>
        <w:t xml:space="preserve"> </w:t>
      </w:r>
      <w:hyperlink r:id="rId496" w:history="1">
        <w:r>
          <w:rPr>
            <w:rStyle w:val="a4"/>
            <w:shd w:val="clear" w:color="auto" w:fill="F0F0F0"/>
          </w:rPr>
          <w:t>См. предыдущую редакцию</w:t>
        </w:r>
      </w:hyperlink>
    </w:p>
    <w:p w:rsidR="00000000" w:rsidRDefault="002E216E">
      <w:r>
        <w:t>1) знание законодательства, в том числе:</w:t>
      </w:r>
    </w:p>
    <w:p w:rsidR="00000000" w:rsidRDefault="002E216E">
      <w:hyperlink r:id="rId497" w:history="1">
        <w:r>
          <w:rPr>
            <w:rStyle w:val="a4"/>
          </w:rPr>
          <w:t>Градостроительного кодекса</w:t>
        </w:r>
      </w:hyperlink>
      <w:r>
        <w:t xml:space="preserve"> Росс</w:t>
      </w:r>
      <w:r>
        <w:t>ийской Федерации;</w:t>
      </w:r>
    </w:p>
    <w:p w:rsidR="00000000" w:rsidRDefault="002E216E">
      <w:hyperlink r:id="rId498" w:history="1">
        <w:r>
          <w:rPr>
            <w:rStyle w:val="a4"/>
          </w:rPr>
          <w:t>Федерального закона</w:t>
        </w:r>
      </w:hyperlink>
      <w:r>
        <w:t xml:space="preserve"> от 25 июня 2002 года N 73-ФЗ;</w:t>
      </w:r>
    </w:p>
    <w:p w:rsidR="00000000" w:rsidRDefault="002E216E">
      <w:hyperlink r:id="rId499" w:history="1">
        <w:r>
          <w:rPr>
            <w:rStyle w:val="a4"/>
          </w:rPr>
          <w:t>Федерального закона</w:t>
        </w:r>
      </w:hyperlink>
      <w:r>
        <w:t xml:space="preserve"> от 06 октября 2003 года </w:t>
      </w:r>
      <w:r>
        <w:t>N 131-ФЗ "Об общих принципах организации местного самоуправления в Российской Федерации";</w:t>
      </w:r>
    </w:p>
    <w:p w:rsidR="00000000" w:rsidRDefault="002E216E">
      <w:hyperlink r:id="rId500" w:history="1">
        <w:r>
          <w:rPr>
            <w:rStyle w:val="a4"/>
          </w:rPr>
          <w:t>постановления</w:t>
        </w:r>
      </w:hyperlink>
      <w:r>
        <w:t xml:space="preserve"> Правительства Российской Федерации от 15.07.2009 N 569 "Об утверждении положения </w:t>
      </w:r>
      <w:r>
        <w:t>о государственной историко-культурной экспертизе";</w:t>
      </w:r>
    </w:p>
    <w:p w:rsidR="00000000" w:rsidRDefault="002E216E">
      <w:hyperlink r:id="rId501" w:history="1">
        <w:r>
          <w:rPr>
            <w:rStyle w:val="a4"/>
          </w:rPr>
          <w:t>постановления</w:t>
        </w:r>
      </w:hyperlink>
      <w:r>
        <w:t xml:space="preserve"> Правительства Российской Федерации от 19.04.2012 N 349 "О лицензировании деятельности по сохранению объектов культурно</w:t>
      </w:r>
      <w:r>
        <w:t>го наследия (памятников истории и культуры) народов Российской Федерации";</w:t>
      </w:r>
    </w:p>
    <w:p w:rsidR="00000000" w:rsidRDefault="002E216E">
      <w:hyperlink r:id="rId502" w:history="1">
        <w:r>
          <w:rPr>
            <w:rStyle w:val="a4"/>
          </w:rPr>
          <w:t>постановления</w:t>
        </w:r>
      </w:hyperlink>
      <w:r>
        <w:t xml:space="preserve"> Правительства Российской Федерации от 20.02.2014 N 127 "Об утверждении Правил выдачи, приостан</w:t>
      </w:r>
      <w:r>
        <w:t>овления и прекращения действия разрешений (открытых листов) на проведение работ по выявлению и изучению объектов археологического наследия";</w:t>
      </w:r>
    </w:p>
    <w:p w:rsidR="00000000" w:rsidRDefault="002E216E">
      <w:hyperlink r:id="rId503" w:history="1">
        <w:r>
          <w:rPr>
            <w:rStyle w:val="a4"/>
          </w:rPr>
          <w:t>постановления</w:t>
        </w:r>
      </w:hyperlink>
      <w:r>
        <w:t xml:space="preserve"> Правительства Российской Федерации от 12.09.2015 N 972 "Об утверждении положения о зонах охраны объектов культурного наследия (памятников истории и культуры) народов Российской Федерации и о признании утратившими силу отдельных положений нормативных право</w:t>
      </w:r>
      <w:r>
        <w:t>вых актов Правительства Российской Федерации";</w:t>
      </w:r>
    </w:p>
    <w:p w:rsidR="00000000" w:rsidRDefault="002E216E">
      <w:hyperlink r:id="rId504" w:history="1">
        <w:r>
          <w:rPr>
            <w:rStyle w:val="a4"/>
          </w:rPr>
          <w:t>приказа</w:t>
        </w:r>
      </w:hyperlink>
      <w:r>
        <w:t xml:space="preserve"> Министерства культуры Российской Федерации от 30.07.2012 N 811 "Об утверждении Административного регламента предоставления госуд</w:t>
      </w:r>
      <w:r>
        <w:t>арственной услуги по выдаче задания и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w:t>
      </w:r>
      <w:r>
        <w:t>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w:t>
      </w:r>
      <w:r>
        <w:t>ледия";</w:t>
      </w:r>
    </w:p>
    <w:p w:rsidR="00000000" w:rsidRDefault="002E216E">
      <w:hyperlink r:id="rId505" w:history="1">
        <w:r>
          <w:rPr>
            <w:rStyle w:val="a4"/>
          </w:rPr>
          <w:t>приказа</w:t>
        </w:r>
      </w:hyperlink>
      <w:r>
        <w:t xml:space="preserve"> Министерства культуры Российской Федерации от 22.11.2013 N 1942 "Об утверждении Административного регламента предоставления государственной услуги по согласованию прое</w:t>
      </w:r>
      <w:r>
        <w:t>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w:t>
      </w:r>
      <w:r>
        <w:t>авительством Российской Федерации) органами государственной власти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w:t>
      </w:r>
    </w:p>
    <w:p w:rsidR="00000000" w:rsidRDefault="002E216E">
      <w:hyperlink r:id="rId506" w:history="1">
        <w:r>
          <w:rPr>
            <w:rStyle w:val="a4"/>
          </w:rPr>
          <w:t>приказа</w:t>
        </w:r>
      </w:hyperlink>
      <w:r>
        <w:t xml:space="preserve"> Министерства культуры Российской Федерации от 04.06.2015 N 1745 "Об утверждении требований к составлению проектов границ территорий объектов культурного наследия";</w:t>
      </w:r>
    </w:p>
    <w:p w:rsidR="00000000" w:rsidRDefault="002E216E">
      <w:hyperlink r:id="rId507" w:history="1">
        <w:r>
          <w:rPr>
            <w:rStyle w:val="a4"/>
          </w:rPr>
          <w:t>приказа</w:t>
        </w:r>
      </w:hyperlink>
      <w:r>
        <w:t xml:space="preserve"> Министерства культуры Российской Федерации от 05.06.2015 N 1749 "Об утверждении порядка подготовки и согласования проектной документации на проведение работ по сохранению объекта культурного наследия, включен</w:t>
      </w:r>
      <w:r>
        <w:t>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hyperlink r:id="rId508" w:history="1">
        <w:r>
          <w:rPr>
            <w:rStyle w:val="a4"/>
          </w:rPr>
          <w:t>приказа</w:t>
        </w:r>
      </w:hyperlink>
      <w:r>
        <w:t xml:space="preserve"> Министерства культуры Российской Федерации от 25.06.2015 N 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w:t>
      </w:r>
      <w:r>
        <w:t>ного наследия (памятников истории и культуры) народов Российской Федерации, или выявленного объекта культурного наследия, порядка приемки работ по сохранению объекта культурного наследия, включенного в единый государственный реестр объектов культурного нас</w:t>
      </w:r>
      <w:r>
        <w:t>ледия (памятников истории и культуры) народов Российской Федерации, или выявленного объекта культурного наследия и его формы";</w:t>
      </w:r>
    </w:p>
    <w:p w:rsidR="00000000" w:rsidRDefault="002E216E">
      <w:hyperlink r:id="rId509" w:history="1">
        <w:r>
          <w:rPr>
            <w:rStyle w:val="a4"/>
          </w:rPr>
          <w:t>приказа</w:t>
        </w:r>
      </w:hyperlink>
      <w:r>
        <w:t xml:space="preserve"> Министерства культуры Российской Федерации от 02</w:t>
      </w:r>
      <w:r>
        <w:t>.07.2015 N 1905 "Об утверждении порядка проведения работ по выявлению объектов, обладающих признаками объекта культурного наследия, и государственному учету объектов, обладающих признаками объекта культурного наследия";</w:t>
      </w:r>
    </w:p>
    <w:p w:rsidR="00000000" w:rsidRDefault="002E216E">
      <w:hyperlink r:id="rId510" w:history="1">
        <w:r>
          <w:rPr>
            <w:rStyle w:val="a4"/>
          </w:rPr>
          <w:t>приказа</w:t>
        </w:r>
      </w:hyperlink>
      <w:r>
        <w:t xml:space="preserve"> Министерства культуры Российской Федерации от 01.07.2015 N 1887 "О реализации отдельных положений статьи 47.6 Федерального закона от 25.06.2002 N 73-ФЗ "Об объектах культурного наследия (памятниках истории и кул</w:t>
      </w:r>
      <w:r>
        <w:t>ьтуры) народов Российской Федерации";</w:t>
      </w:r>
    </w:p>
    <w:p w:rsidR="00000000" w:rsidRDefault="002E216E">
      <w:hyperlink r:id="rId511" w:history="1">
        <w:r>
          <w:rPr>
            <w:rStyle w:val="a4"/>
          </w:rPr>
          <w:t>приказа</w:t>
        </w:r>
      </w:hyperlink>
      <w:r>
        <w:t xml:space="preserve"> Министерства культуры Российской Федерации от 02.07.2015 N 1906 "Об утверждении формы паспорта объекта культурного наследия";</w:t>
      </w:r>
    </w:p>
    <w:p w:rsidR="00000000" w:rsidRDefault="002E216E">
      <w:hyperlink r:id="rId512" w:history="1">
        <w:r>
          <w:rPr>
            <w:rStyle w:val="a4"/>
          </w:rPr>
          <w:t>приказа</w:t>
        </w:r>
      </w:hyperlink>
      <w:r>
        <w:t xml:space="preserve"> Министерства культуры Российской Федерации от 21.10.2015 N 2625 "Об утверждении порядка выдачи разрешения на проведение работ по сохранению объекта культурного наследия, включенного в ед</w:t>
      </w:r>
      <w:r>
        <w:t>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hyperlink r:id="rId513" w:history="1">
        <w:r>
          <w:rPr>
            <w:rStyle w:val="a4"/>
          </w:rPr>
          <w:t>приказа</w:t>
        </w:r>
      </w:hyperlink>
      <w:r>
        <w:t xml:space="preserve"> Министер</w:t>
      </w:r>
      <w:r>
        <w:t>ства культуры Российской Федерации от 13.01.2016 N 28 "Об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w:t>
      </w:r>
      <w:r>
        <w:t>ской Федерации в соответствии со статьей 64 Федерального закона от 25 июня 2002 г. N 73-ФЗ "Об объектах культурного наследия (памятниках истории и культуры) народов Российской Федерации";</w:t>
      </w:r>
    </w:p>
    <w:p w:rsidR="00000000" w:rsidRDefault="002E216E">
      <w:hyperlink r:id="rId514" w:history="1">
        <w:r>
          <w:rPr>
            <w:rStyle w:val="a4"/>
          </w:rPr>
          <w:t>приказа</w:t>
        </w:r>
      </w:hyperlink>
      <w:r>
        <w:t xml:space="preserve"> Министерства культуры Российской Федерации от 07.06.2016 N 1271 "Об утверждении порядка оформления и выдачи паспорта объекта культурного наследия (памятника истории и культуры) народов Российской Федерации";</w:t>
      </w:r>
    </w:p>
    <w:p w:rsidR="00000000" w:rsidRDefault="002E216E">
      <w:hyperlink r:id="rId515" w:history="1">
        <w:r>
          <w:rPr>
            <w:rStyle w:val="a4"/>
          </w:rPr>
          <w:t>приказа</w:t>
        </w:r>
      </w:hyperlink>
      <w:r>
        <w:t xml:space="preserve"> Министерства культуры Российской Федерации от 08.06.2016 N 1278 "Об утверждении порядка выдачи задания на проведение работ по сохранению объекта культурного наследия, включенн</w:t>
      </w:r>
      <w:r>
        <w:t>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hyperlink r:id="rId516" w:history="1">
        <w:r>
          <w:rPr>
            <w:rStyle w:val="a4"/>
          </w:rPr>
          <w:t>приказа</w:t>
        </w:r>
      </w:hyperlink>
      <w:r>
        <w:t xml:space="preserve"> </w:t>
      </w:r>
      <w:r>
        <w:t>Министерства культуры Российской Федерации от 12.07.2016 N 1604 "Об утверждении порядка включения населенного пункта в перечень исторических поселений федерального значения, утверждения его предмета охраны, границ территории и требований к градостроительны</w:t>
      </w:r>
      <w:r>
        <w:t>м регламентам в указанных границах";</w:t>
      </w:r>
    </w:p>
    <w:bookmarkStart w:id="1316" w:name="sub_10617122"/>
    <w:p w:rsidR="00000000" w:rsidRDefault="002E216E">
      <w:r>
        <w:fldChar w:fldCharType="begin"/>
      </w:r>
      <w:r>
        <w:instrText>HYPERLINK "http://mobileonline.garant.ru/document/redirect/70112744/0"</w:instrText>
      </w:r>
      <w:r>
        <w:fldChar w:fldCharType="separate"/>
      </w:r>
      <w:r>
        <w:rPr>
          <w:rStyle w:val="a4"/>
        </w:rPr>
        <w:t>приказа</w:t>
      </w:r>
      <w:r>
        <w:fldChar w:fldCharType="end"/>
      </w:r>
      <w:r>
        <w:t xml:space="preserve"> Министерства культуры Российской Федерации от 03.10.2011 N 954 "Об утверждении положения о едином государственном реестре объе</w:t>
      </w:r>
      <w:r>
        <w:t>ктов культурного наследия (памятников истории и культуры) народов Российской Федерации";</w:t>
      </w:r>
    </w:p>
    <w:bookmarkEnd w:id="1316"/>
    <w:p w:rsidR="00000000" w:rsidRDefault="002E216E">
      <w:r>
        <w:fldChar w:fldCharType="begin"/>
      </w:r>
      <w:r>
        <w:instrText>HYPERLINK "http://mobileonline.garant.ru/document/redirect/9318050/0"</w:instrText>
      </w:r>
      <w:r>
        <w:fldChar w:fldCharType="separate"/>
      </w:r>
      <w:r>
        <w:rPr>
          <w:rStyle w:val="a4"/>
        </w:rPr>
        <w:t>Закона</w:t>
      </w:r>
      <w:r>
        <w:fldChar w:fldCharType="end"/>
      </w:r>
      <w:r>
        <w:t xml:space="preserve"> Свердловской области от 21 июня 2004 года N 12-ОЗ "О государственной охране </w:t>
      </w:r>
      <w:r>
        <w:t>объектов культурного наследия (памятников истории и культуры) в Свердловской области";</w:t>
      </w:r>
    </w:p>
    <w:p w:rsidR="00000000" w:rsidRDefault="002E216E">
      <w:hyperlink r:id="rId517" w:history="1">
        <w:r>
          <w:rPr>
            <w:rStyle w:val="a4"/>
          </w:rPr>
          <w:t>Указа</w:t>
        </w:r>
      </w:hyperlink>
      <w:r>
        <w:t xml:space="preserve"> Губернатора Свердловской области от 10.03.2011 N 166-УГ "Об утверждении Кодекса этики и сл</w:t>
      </w:r>
      <w:r>
        <w:t>ужебного поведения государственных гражданских служащих Свердловской области";</w:t>
      </w:r>
    </w:p>
    <w:p w:rsidR="00000000" w:rsidRDefault="002E216E">
      <w:hyperlink r:id="rId518" w:history="1">
        <w:r>
          <w:rPr>
            <w:rStyle w:val="a4"/>
          </w:rPr>
          <w:t>постановления</w:t>
        </w:r>
      </w:hyperlink>
      <w:r>
        <w:t xml:space="preserve"> Правительства Свердловской области от 18.05.2016 N 354-ПП "Об утверждении порядка утвержде</w:t>
      </w:r>
      <w:r>
        <w:t>ния границ территории выявленного объекта культурного наследия, расположенного на территории Свердловской области";</w:t>
      </w:r>
    </w:p>
    <w:p w:rsidR="00000000" w:rsidRDefault="002E216E">
      <w:hyperlink r:id="rId519" w:history="1">
        <w:r>
          <w:rPr>
            <w:rStyle w:val="a4"/>
          </w:rPr>
          <w:t>приказа</w:t>
        </w:r>
      </w:hyperlink>
      <w:r>
        <w:t xml:space="preserve"> Управления государственной охраны объектов культурного насл</w:t>
      </w:r>
      <w:r>
        <w:t>едия Свердловской области от 14.12.2016 N 252 "Об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w:t>
      </w:r>
      <w:r>
        <w:t>льтурного наследия (памятников истории и культуры) народов Российской Федерации";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1317" w:name="sub_10617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1318" w:name="sub_106173"/>
      <w:bookmarkEnd w:id="1317"/>
      <w:r>
        <w:t>3) знание писем государственных органов, содержащих разъяснения по вопросам деятельности отдел</w:t>
      </w:r>
      <w:r>
        <w:t>а.</w:t>
      </w:r>
    </w:p>
    <w:p w:rsidR="00000000" w:rsidRDefault="002E216E">
      <w:bookmarkStart w:id="1319" w:name="sub_10618"/>
      <w:bookmarkEnd w:id="1318"/>
      <w:r>
        <w:t>18. Иные профессионально-функциональные знания должны включать знания:</w:t>
      </w:r>
    </w:p>
    <w:p w:rsidR="00000000" w:rsidRDefault="002E216E">
      <w:bookmarkStart w:id="1320" w:name="sub_106181"/>
      <w:bookmarkEnd w:id="1319"/>
      <w:r>
        <w:t>1) понятия нормы права, нормативного правового акта, правоотношений и их признаки;</w:t>
      </w:r>
    </w:p>
    <w:p w:rsidR="00000000" w:rsidRDefault="002E216E">
      <w:bookmarkStart w:id="1321" w:name="sub_106182"/>
      <w:bookmarkEnd w:id="1320"/>
      <w:r>
        <w:t>2) понятия проекта нормативного правового</w:t>
      </w:r>
      <w:r>
        <w:t xml:space="preserve"> акта, инструментов и этапов его разработки;</w:t>
      </w:r>
    </w:p>
    <w:p w:rsidR="00000000" w:rsidRDefault="002E216E">
      <w:bookmarkStart w:id="1322" w:name="sub_106183"/>
      <w:bookmarkEnd w:id="1321"/>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1323" w:name="sub_106184"/>
      <w:bookmarkEnd w:id="1322"/>
      <w:r>
        <w:t>4) централизованной и смешанной формы ведения делопроизводства;</w:t>
      </w:r>
    </w:p>
    <w:p w:rsidR="00000000" w:rsidRDefault="002E216E">
      <w:bookmarkStart w:id="1324" w:name="sub_106185"/>
      <w:bookmarkEnd w:id="1323"/>
      <w:r>
        <w:t>5) системы взаимодействия в рамках внутриведомственного</w:t>
      </w:r>
    </w:p>
    <w:bookmarkEnd w:id="1324"/>
    <w:p w:rsidR="00000000" w:rsidRDefault="002E216E">
      <w:r>
        <w:t>и межведомственного электронного документооборота;</w:t>
      </w:r>
    </w:p>
    <w:p w:rsidR="00000000" w:rsidRDefault="002E216E">
      <w:bookmarkStart w:id="1325" w:name="sub_106186"/>
      <w:r>
        <w:t>6) принципов предоставления государственных у</w:t>
      </w:r>
      <w:r>
        <w:t>слуг;</w:t>
      </w:r>
    </w:p>
    <w:p w:rsidR="00000000" w:rsidRDefault="002E216E">
      <w:bookmarkStart w:id="1326" w:name="sub_106187"/>
      <w:bookmarkEnd w:id="1325"/>
      <w:r>
        <w:t>7) требований к предоставлению государственных услуг;</w:t>
      </w:r>
    </w:p>
    <w:p w:rsidR="00000000" w:rsidRDefault="002E216E">
      <w:bookmarkStart w:id="1327" w:name="sub_106188"/>
      <w:bookmarkEnd w:id="1326"/>
      <w:r>
        <w:t>8) порядка, требований, этапов и принципов разработки и применения административного регламента;</w:t>
      </w:r>
    </w:p>
    <w:p w:rsidR="00000000" w:rsidRDefault="002E216E">
      <w:bookmarkStart w:id="1328" w:name="sub_106189"/>
      <w:bookmarkEnd w:id="1327"/>
      <w:r>
        <w:t>9) порядка предоставления государственн</w:t>
      </w:r>
      <w:r>
        <w:t>ых услуг в электронной форме;</w:t>
      </w:r>
    </w:p>
    <w:p w:rsidR="00000000" w:rsidRDefault="002E216E">
      <w:bookmarkStart w:id="1329" w:name="sub_106190"/>
      <w:bookmarkEnd w:id="1328"/>
      <w:r>
        <w:t>10) понятия и принципов функционирования, назначения портала государственных услуг;</w:t>
      </w:r>
    </w:p>
    <w:p w:rsidR="00000000" w:rsidRDefault="002E216E">
      <w:bookmarkStart w:id="1330" w:name="sub_106191"/>
      <w:bookmarkEnd w:id="1329"/>
      <w:r>
        <w:t>11) прав заявителей при получении государственных услуг;</w:t>
      </w:r>
    </w:p>
    <w:p w:rsidR="00000000" w:rsidRDefault="002E216E">
      <w:bookmarkStart w:id="1331" w:name="sub_106192"/>
      <w:bookmarkEnd w:id="1330"/>
      <w:r>
        <w:t>12) обязанностей государс</w:t>
      </w:r>
      <w:r>
        <w:t>твенных органов, предоставляющих государственные услуги;</w:t>
      </w:r>
    </w:p>
    <w:p w:rsidR="00000000" w:rsidRDefault="002E216E">
      <w:bookmarkStart w:id="1332" w:name="sub_106193"/>
      <w:bookmarkEnd w:id="1331"/>
      <w:r>
        <w:t>13) стандартов предоставления государственной услуги: требований и порядков разработки.</w:t>
      </w:r>
    </w:p>
    <w:p w:rsidR="00000000" w:rsidRDefault="002E216E">
      <w:bookmarkStart w:id="1333" w:name="sub_10619"/>
      <w:bookmarkEnd w:id="1332"/>
      <w:r>
        <w:t>19. Государственный гражданский служащий, замещающий должность, должен о</w:t>
      </w:r>
      <w:r>
        <w:t>бладать следующими профессионально-функциональными умениями:</w:t>
      </w:r>
    </w:p>
    <w:p w:rsidR="00000000" w:rsidRDefault="002E216E">
      <w:bookmarkStart w:id="1334" w:name="sub_10014290"/>
      <w:bookmarkEnd w:id="1333"/>
      <w:r>
        <w:t>1) разработки, рассмотрения и согласования проектов нормативных правовых актов и других документов;</w:t>
      </w:r>
    </w:p>
    <w:p w:rsidR="00000000" w:rsidRDefault="002E216E">
      <w:bookmarkStart w:id="1335" w:name="sub_10014291"/>
      <w:bookmarkEnd w:id="1334"/>
      <w:r>
        <w:t>2) подготовки официальных отзывов на проекты норма</w:t>
      </w:r>
      <w:r>
        <w:t>тивных правовых актов;</w:t>
      </w:r>
    </w:p>
    <w:p w:rsidR="00000000" w:rsidRDefault="002E216E">
      <w:bookmarkStart w:id="1336" w:name="sub_10014292"/>
      <w:bookmarkEnd w:id="1335"/>
      <w:r>
        <w:t>3) подготовки методических рекомендаций, разъяснений;</w:t>
      </w:r>
    </w:p>
    <w:p w:rsidR="00000000" w:rsidRDefault="002E216E">
      <w:bookmarkStart w:id="1337" w:name="sub_106194"/>
      <w:bookmarkEnd w:id="1336"/>
      <w:r>
        <w:t>4) подготовки аналитических, информационных и других материалов;</w:t>
      </w:r>
    </w:p>
    <w:p w:rsidR="00000000" w:rsidRDefault="002E216E">
      <w:bookmarkStart w:id="1338" w:name="sub_106195"/>
      <w:bookmarkEnd w:id="1337"/>
      <w:r>
        <w:t>5) учета и обработки корреспонденции, комплектов</w:t>
      </w:r>
      <w:r>
        <w:t>ания, хранения, учета и использования архивных документов;</w:t>
      </w:r>
    </w:p>
    <w:p w:rsidR="00000000" w:rsidRDefault="002E216E">
      <w:bookmarkStart w:id="1339" w:name="sub_106196"/>
      <w:bookmarkEnd w:id="1338"/>
      <w:r>
        <w:t>6) подготовки и редактирования документации на высоком стилистическом уровне;</w:t>
      </w:r>
    </w:p>
    <w:p w:rsidR="00000000" w:rsidRDefault="002E216E">
      <w:bookmarkStart w:id="1340" w:name="sub_106197"/>
      <w:bookmarkEnd w:id="1339"/>
      <w:r>
        <w:t>7) приема и согласования документации, заявок, заявлений;</w:t>
      </w:r>
    </w:p>
    <w:p w:rsidR="00000000" w:rsidRDefault="002E216E">
      <w:bookmarkStart w:id="1341" w:name="sub_106198"/>
      <w:bookmarkEnd w:id="1340"/>
      <w:r>
        <w:t>8</w:t>
      </w:r>
      <w:r>
        <w:t>) предоставления информации из реестров, баз данных, выдача справок, выписок, документов, разъяснений и сведений;</w:t>
      </w:r>
    </w:p>
    <w:p w:rsidR="00000000" w:rsidRDefault="002E216E">
      <w:bookmarkStart w:id="1342" w:name="sub_106199"/>
      <w:bookmarkEnd w:id="1341"/>
      <w:r>
        <w:t>9) проставления апостиля, удостоверения подлинности;</w:t>
      </w:r>
    </w:p>
    <w:p w:rsidR="00000000" w:rsidRDefault="002E216E">
      <w:bookmarkStart w:id="1343" w:name="sub_1061910"/>
      <w:bookmarkEnd w:id="1342"/>
      <w:r>
        <w:t>10) рассмотрения запросов, ходатайств, уведомлен</w:t>
      </w:r>
      <w:r>
        <w:t>ий, жалоб;</w:t>
      </w:r>
    </w:p>
    <w:p w:rsidR="00000000" w:rsidRDefault="002E216E">
      <w:bookmarkStart w:id="1344" w:name="sub_1061911"/>
      <w:bookmarkEnd w:id="1343"/>
      <w:r>
        <w:t>11) проведения экспертиз;</w:t>
      </w:r>
    </w:p>
    <w:p w:rsidR="00000000" w:rsidRDefault="002E216E">
      <w:bookmarkStart w:id="1345" w:name="sub_1061912"/>
      <w:bookmarkEnd w:id="1344"/>
      <w:r>
        <w:t>12) проведения консультаций;</w:t>
      </w:r>
    </w:p>
    <w:p w:rsidR="00000000" w:rsidRDefault="002E216E">
      <w:bookmarkStart w:id="1346" w:name="sub_1061913"/>
      <w:bookmarkEnd w:id="1345"/>
      <w:r>
        <w:t>13) выдачи разрешений, заключений и других документов по результатам предоставления государственной услуги.</w:t>
      </w:r>
    </w:p>
    <w:bookmarkEnd w:id="1346"/>
    <w:p w:rsidR="00000000" w:rsidRDefault="002E216E"/>
    <w:p w:rsidR="00000000" w:rsidRDefault="002E216E">
      <w:pPr>
        <w:pStyle w:val="1"/>
      </w:pPr>
      <w:bookmarkStart w:id="1347" w:name="sub_106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1347"/>
    <w:p w:rsidR="00000000" w:rsidRDefault="002E216E"/>
    <w:p w:rsidR="00000000" w:rsidRDefault="002E216E">
      <w:bookmarkStart w:id="1348" w:name="sub_10620"/>
      <w:r>
        <w:t>20. Государственный гражданский служащий осуществляет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1349" w:name="sub_100621"/>
      <w:bookmarkEnd w:id="1348"/>
      <w:r>
        <w:t>21. Государстве</w:t>
      </w:r>
      <w:r>
        <w:t xml:space="preserve">нный гражданский служащий должен исполнять основные обязанности, установленные федеральными законами </w:t>
      </w:r>
      <w:hyperlink r:id="rId520" w:history="1">
        <w:r>
          <w:rPr>
            <w:rStyle w:val="a4"/>
          </w:rPr>
          <w:t>от 27 июля 2004 года N 79-ФЗ</w:t>
        </w:r>
      </w:hyperlink>
      <w:r>
        <w:t xml:space="preserve"> "О государственной гражданской службе Российской Феде</w:t>
      </w:r>
      <w:r>
        <w:t xml:space="preserve">рации" и </w:t>
      </w:r>
      <w:hyperlink r:id="rId521" w:history="1">
        <w:r>
          <w:rPr>
            <w:rStyle w:val="a4"/>
          </w:rPr>
          <w:t>от 25 декабря 2008 года N 273-ФЗ</w:t>
        </w:r>
      </w:hyperlink>
      <w:r>
        <w:t xml:space="preserve"> "О противодействии коррупции".</w:t>
      </w:r>
    </w:p>
    <w:p w:rsidR="00000000" w:rsidRDefault="002E216E">
      <w:bookmarkStart w:id="1350" w:name="sub_100622"/>
      <w:bookmarkEnd w:id="1349"/>
      <w:r>
        <w:t>22. На государственного гражданского служащего возлагаются следующие должностные обязаннос</w:t>
      </w:r>
      <w:r>
        <w:t>ти:</w:t>
      </w:r>
    </w:p>
    <w:p w:rsidR="00000000" w:rsidRDefault="002E216E">
      <w:bookmarkStart w:id="1351" w:name="sub_1006221"/>
      <w:bookmarkEnd w:id="1350"/>
      <w:r>
        <w:t xml:space="preserve">1) обеспечение организации проведения работ по установлению историко-культурной ценности объекта, обладающего признаками объекта культурного наследия, в случаях, предусмотренных </w:t>
      </w:r>
      <w:hyperlink r:id="rId522" w:history="1">
        <w:r>
          <w:rPr>
            <w:rStyle w:val="a4"/>
          </w:rPr>
          <w:t>Федеральным законом</w:t>
        </w:r>
      </w:hyperlink>
      <w:r>
        <w:t xml:space="preserve"> от 25 июня 2002 года N 73-ФЗ;</w:t>
      </w:r>
    </w:p>
    <w:p w:rsidR="00000000" w:rsidRDefault="002E216E">
      <w:bookmarkStart w:id="1352" w:name="sub_1006222"/>
      <w:bookmarkEnd w:id="1351"/>
      <w:r>
        <w:t>2) обеспечение принятия решений:</w:t>
      </w:r>
    </w:p>
    <w:bookmarkEnd w:id="1352"/>
    <w:p w:rsidR="00000000" w:rsidRDefault="002E216E">
      <w:r>
        <w:t>о включении объекта, обладающего признаками объекта культурного наследия, в перечень выявленных объектов культурного нас</w:t>
      </w:r>
      <w:r>
        <w:t>ледия либо об отказе во включении указанного объекта в данный перечень;</w:t>
      </w:r>
    </w:p>
    <w:p w:rsidR="00000000" w:rsidRDefault="002E216E">
      <w:r>
        <w:t>об исключении выявленного объекта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w:t>
      </w:r>
      <w:r>
        <w:t xml:space="preserve">ючении такого объекта в реестр, принятого в порядке, установленном </w:t>
      </w:r>
      <w:hyperlink r:id="rId523" w:history="1">
        <w:r>
          <w:rPr>
            <w:rStyle w:val="a4"/>
          </w:rPr>
          <w:t>Федеральным законом</w:t>
        </w:r>
      </w:hyperlink>
      <w:r>
        <w:t xml:space="preserve"> от 25 июня 2002 года N 73-ФЗ;</w:t>
      </w:r>
    </w:p>
    <w:p w:rsidR="00000000" w:rsidRDefault="002E216E">
      <w:bookmarkStart w:id="1353" w:name="sub_1006223"/>
      <w:r>
        <w:t>3) обеспечение уведомления собственника и (или) иного з</w:t>
      </w:r>
      <w:r>
        <w:t>аконного владельца объекта, обладающего признаками объекта культурного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w:t>
      </w:r>
      <w:r>
        <w:t xml:space="preserve">и выполнять требования к содержанию и использованию выявленного объекта культурного наследия, определенные </w:t>
      </w:r>
      <w:hyperlink r:id="rId524" w:history="1">
        <w:r>
          <w:rPr>
            <w:rStyle w:val="a4"/>
          </w:rPr>
          <w:t>пунктами 1 - 3 статьи 47.3</w:t>
        </w:r>
      </w:hyperlink>
      <w:r>
        <w:t xml:space="preserve"> Федерального закона от 25 июня 2002 года N 73-</w:t>
      </w:r>
      <w:r>
        <w:t>ФЗ;</w:t>
      </w:r>
    </w:p>
    <w:p w:rsidR="00000000" w:rsidRDefault="002E216E">
      <w:bookmarkStart w:id="1354" w:name="sub_1006224"/>
      <w:bookmarkEnd w:id="1353"/>
      <w:r>
        <w:t xml:space="preserve">4) обеспечение направления уведомления о выявленном объекте археологического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w:t>
      </w:r>
      <w:r>
        <w:t>орган местного самоуправления муниципального образования, на территории которого обнаружен данный объект археологического наследия, и орган кадастрового учета;</w:t>
      </w:r>
    </w:p>
    <w:p w:rsidR="00000000" w:rsidRDefault="002E216E">
      <w:bookmarkStart w:id="1355" w:name="sub_1006225"/>
      <w:bookmarkEnd w:id="1354"/>
      <w:r>
        <w:t>5) обеспечение направления копии решения о включении объекта в перечень вы</w:t>
      </w:r>
      <w:r>
        <w:t>явленных объектов культурного наследия в орган кадастрового учета;</w:t>
      </w:r>
    </w:p>
    <w:p w:rsidR="00000000" w:rsidRDefault="002E216E">
      <w:bookmarkStart w:id="1356" w:name="sub_1006226"/>
      <w:bookmarkEnd w:id="1355"/>
      <w:r>
        <w:t>6) обеспечение проведения государственной историко-культурной экспертизы, необходимой для принятия решения о включении выявленного объекта культурного наследия в реест</w:t>
      </w:r>
      <w:r>
        <w:t>р;</w:t>
      </w:r>
    </w:p>
    <w:p w:rsidR="00000000" w:rsidRDefault="002E216E">
      <w:bookmarkStart w:id="1357" w:name="sub_1006227"/>
      <w:bookmarkEnd w:id="1356"/>
      <w:r>
        <w:t>7)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областного или местного (мун</w:t>
      </w:r>
      <w:r>
        <w:t>иципального) значения, обеспечение принятия решения о включении объекта в реестр в качестве объекта культурного наследия областного или, по согласованию с органами местного самоуправления, местного (муниципального) значения либо об отказе во включении объе</w:t>
      </w:r>
      <w:r>
        <w:t>кта в реестр;</w:t>
      </w:r>
    </w:p>
    <w:p w:rsidR="00000000" w:rsidRDefault="002E216E">
      <w:bookmarkStart w:id="1358" w:name="sub_1006228"/>
      <w:bookmarkEnd w:id="1357"/>
      <w:r>
        <w:t>8) обеспечение направления в федеральный орган охраны объектов культурного наследия заявление о включении объекта в реестр в качестве объекта культурного наследия федерального значения, заключение государственной историк</w:t>
      </w:r>
      <w:r>
        <w:t>о-культурной экспертизы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000000" w:rsidRDefault="002E216E">
      <w:bookmarkStart w:id="1359" w:name="sub_1006229"/>
      <w:bookmarkEnd w:id="1358"/>
      <w:r>
        <w:t xml:space="preserve">9) обеспечение </w:t>
      </w:r>
      <w:r>
        <w:t>уведомления собственника или иного законного владельца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w:t>
      </w:r>
      <w:r>
        <w:t>ия, о принятии решения о включении такого объекта в реестр либо об отказе во включении такого объекта в реестр;</w:t>
      </w:r>
    </w:p>
    <w:p w:rsidR="00000000" w:rsidRDefault="002E216E">
      <w:bookmarkStart w:id="1360" w:name="sub_10062210"/>
      <w:bookmarkEnd w:id="1359"/>
      <w:r>
        <w:t>10) в пределах компетенции Управления в целях своевременного изменения данных об объектах культурного наследия обеспечени</w:t>
      </w:r>
      <w:r>
        <w:t>е осуществления мониторинга данных об объектах культурного наследия, включенных в реестр;</w:t>
      </w:r>
    </w:p>
    <w:p w:rsidR="00000000" w:rsidRDefault="002E216E">
      <w:bookmarkStart w:id="1361" w:name="sub_10062211"/>
      <w:bookmarkEnd w:id="1360"/>
      <w:r>
        <w:t>11) организация проведения государственной историко-культурной экспертизы в части экспертизы, необходимой для обоснования принятия решения (со</w:t>
      </w:r>
      <w:r>
        <w:t>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Свердловской области, которое отнесено к полномочиям данных органов в соответствии с федеральным зако</w:t>
      </w:r>
      <w:r>
        <w:t>нодательством;</w:t>
      </w:r>
    </w:p>
    <w:p w:rsidR="00000000" w:rsidRDefault="002E216E">
      <w:bookmarkStart w:id="1362" w:name="sub_10062212"/>
      <w:bookmarkEnd w:id="1361"/>
      <w:r>
        <w:t>12) в пределах компетенции Управления осуществление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w:t>
      </w:r>
      <w:r>
        <w:t>льством;</w:t>
      </w:r>
    </w:p>
    <w:p w:rsidR="00000000" w:rsidRDefault="002E216E">
      <w:bookmarkStart w:id="1363" w:name="sub_10062213"/>
      <w:bookmarkEnd w:id="1362"/>
      <w:r>
        <w:t>13) осуществление в случаях и порядке, установленных Федеральным законом от 25 июня 2002 года N 73-ФЗ, мер по обеспечению сохранности объектов культурного наследия, включенных в реестр, выявленных объектов культурного насле</w:t>
      </w:r>
      <w:r>
        <w:t xml:space="preserve">дия либо объектов, обладающих признаками объекта культурного наследия, в ходе проведения изыскательских, проектных, строительных, хозяйственных работ и иных работ, указанных в </w:t>
      </w:r>
      <w:hyperlink r:id="rId525" w:history="1">
        <w:r>
          <w:rPr>
            <w:rStyle w:val="a4"/>
          </w:rPr>
          <w:t>статье 30</w:t>
        </w:r>
      </w:hyperlink>
      <w:r>
        <w:t xml:space="preserve"> Федерального закона от 25 июня 2002 года N 73-ФЗ;</w:t>
      </w:r>
    </w:p>
    <w:p w:rsidR="00000000" w:rsidRDefault="002E216E">
      <w:bookmarkStart w:id="1364" w:name="sub_10062214"/>
      <w:bookmarkEnd w:id="1363"/>
      <w:r>
        <w:t>14) обеспечение составления акта технического состояния объекта культурного наследия, включенного в реестр, выявленного объекта культурного наследия;</w:t>
      </w:r>
    </w:p>
    <w:p w:rsidR="00000000" w:rsidRDefault="002E216E">
      <w:bookmarkStart w:id="1365" w:name="sub_10062215"/>
      <w:bookmarkEnd w:id="1364"/>
      <w:r>
        <w:t xml:space="preserve">15) </w:t>
      </w:r>
      <w:r>
        <w:t>в пределах компетенции Управления обеспечение согласования порядка организации историко-культурного заповедника местного (муниципального) значения, его границ и режима его содержания, устанавливаемых органами местного самоуправления муниципального образова</w:t>
      </w:r>
      <w:r>
        <w:t>ния, расположенного на территории Свердловской области;</w:t>
      </w:r>
    </w:p>
    <w:p w:rsidR="00000000" w:rsidRDefault="002E216E">
      <w:bookmarkStart w:id="1366" w:name="sub_10062216"/>
      <w:bookmarkEnd w:id="1365"/>
      <w:r>
        <w:t>16) обеспечение осуществления выдачи задания на проведение работ по сохранению объектов культурного наследия федерального значения (за исключением отдельных объектов культурног</w:t>
      </w:r>
      <w:r>
        <w:t>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000000" w:rsidRDefault="002E216E">
      <w:bookmarkStart w:id="1367" w:name="sub_10062217"/>
      <w:bookmarkEnd w:id="1366"/>
      <w:r>
        <w:t xml:space="preserve">17) обеспечение осуществления согласования проектной документации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w:t>
      </w:r>
      <w:r>
        <w:t>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w:t>
      </w:r>
    </w:p>
    <w:p w:rsidR="00000000" w:rsidRDefault="002E216E">
      <w:bookmarkStart w:id="1368" w:name="sub_10062218"/>
      <w:bookmarkEnd w:id="1367"/>
      <w:r>
        <w:t>18) обеспечение выдачи разрешения на строительство в случае, если при п</w:t>
      </w:r>
      <w:r>
        <w:t>роведении работ по сохранению объекта культурного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разрешения на ввод указанного объекта в эксплуатацию;</w:t>
      </w:r>
    </w:p>
    <w:p w:rsidR="00000000" w:rsidRDefault="002E216E">
      <w:bookmarkStart w:id="1369" w:name="sub_10062219"/>
      <w:bookmarkEnd w:id="1368"/>
      <w:r>
        <w:t>19) обеспечение утверждения отчетной документации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w:t>
      </w:r>
      <w:r>
        <w:t>ьством Российской Федерации), объектов культурного наследия областного значения, выявленных объектов культурного наследия, а также выдачу акта приемки выполненных работ по сохранению таких объектов культурного наследия;</w:t>
      </w:r>
    </w:p>
    <w:p w:rsidR="00000000" w:rsidRDefault="002E216E">
      <w:bookmarkStart w:id="1370" w:name="sub_10062220"/>
      <w:bookmarkEnd w:id="1369"/>
      <w:r>
        <w:t>20) обеспече</w:t>
      </w:r>
      <w:r>
        <w:t xml:space="preserve">ние осуществления согласования обязательных разделов об обеспечении сохранности объектов культурного наследия в проектах проведения работ, предусмотренных </w:t>
      </w:r>
      <w:hyperlink r:id="rId526" w:history="1">
        <w:r>
          <w:rPr>
            <w:rStyle w:val="a4"/>
          </w:rPr>
          <w:t>пунктом 2 статьи 36</w:t>
        </w:r>
      </w:hyperlink>
      <w:r>
        <w:t xml:space="preserve"> Федер</w:t>
      </w:r>
      <w:r>
        <w:t>ального закона от 25 июня 2002 года N 73-ФЗ, проектов обеспечения сохранности объектов культурного наследия, а также плана проведения спасательных археологических полевых работ, включающих оценку воздействия проводимых работ на указанные объекты культурног</w:t>
      </w:r>
      <w:r>
        <w:t>о наследия;</w:t>
      </w:r>
    </w:p>
    <w:p w:rsidR="00000000" w:rsidRDefault="002E216E">
      <w:bookmarkStart w:id="1371" w:name="sub_10062221"/>
      <w:bookmarkEnd w:id="1370"/>
      <w:r>
        <w:t>21) обеспечение утверждения в составе акта о включении объектов культурного наследия в реестр границы территории объекта культурного наследия областного и местного (муниципального) значения;</w:t>
      </w:r>
    </w:p>
    <w:p w:rsidR="00000000" w:rsidRDefault="002E216E">
      <w:bookmarkStart w:id="1372" w:name="sub_10062222"/>
      <w:bookmarkEnd w:id="1371"/>
      <w:r>
        <w:t>22) о</w:t>
      </w:r>
      <w:r>
        <w:t>беспечение утверждения границ территории выявленного объекта культурного наследия;</w:t>
      </w:r>
    </w:p>
    <w:p w:rsidR="00000000" w:rsidRDefault="002E216E">
      <w:bookmarkStart w:id="1373" w:name="sub_10062223"/>
      <w:bookmarkEnd w:id="1372"/>
      <w:r>
        <w:t>23) в пределах компетенции Управления обеспечение подготовки информации о состоянии и государственной охране объектов культурного наследия для ежегод</w:t>
      </w:r>
      <w:r>
        <w:t xml:space="preserve">ного государственного доклада о состоянии культуры в Российской Федерации, разрабатываемого в соответствии со </w:t>
      </w:r>
      <w:hyperlink r:id="rId527" w:history="1">
        <w:r>
          <w:rPr>
            <w:rStyle w:val="a4"/>
          </w:rPr>
          <w:t>статьей 40.1</w:t>
        </w:r>
      </w:hyperlink>
      <w:r>
        <w:t xml:space="preserve"> Закона Российской Федерации от 09 октября 1992 года N 3612-1</w:t>
      </w:r>
      <w:r>
        <w:t xml:space="preserve"> "Основы законодательства Российской Федерации о культуре";</w:t>
      </w:r>
    </w:p>
    <w:p w:rsidR="00000000" w:rsidRDefault="002E216E">
      <w:bookmarkStart w:id="1374" w:name="sub_10062224"/>
      <w:bookmarkEnd w:id="1373"/>
      <w:r>
        <w:t>24) в пределах компетенции Управления обеспечение рассмотрения и согласования Управлением проектов генеральных планов, подготовленных применительно к территориям историческ</w:t>
      </w:r>
      <w:r>
        <w:t>их поселений регионального значения;</w:t>
      </w:r>
    </w:p>
    <w:p w:rsidR="00000000" w:rsidRDefault="002E216E">
      <w:bookmarkStart w:id="1375" w:name="sub_10062225"/>
      <w:bookmarkEnd w:id="1374"/>
      <w:r>
        <w:t>25) в пределах компетенции Управления обеспечение рассмотрения и согласования Управлением проектов правил землепользования и застройки, подготовленных применительно к территориям исторических поселений регионального значения;</w:t>
      </w:r>
    </w:p>
    <w:p w:rsidR="00000000" w:rsidRDefault="002E216E">
      <w:bookmarkStart w:id="1376" w:name="sub_10062226"/>
      <w:bookmarkEnd w:id="1375"/>
      <w:r>
        <w:t>26) об</w:t>
      </w:r>
      <w:r>
        <w:t>еспечение рассмотрения документов, указанных в законодательстве Российской Федерации, поступивших от застройщика, технического заказчика либо органа или организации, уполномоченных в соответствии с законодательством Российской Федерации на выдачу разрешени</w:t>
      </w:r>
      <w:r>
        <w:t>й на строительство, и направления соответственно застройщику, техническому заказчику, в орган или организацию, уполномоченные в соответствии с законодательством Российской Федерации на выдачу разрешений на строительство, подготовленное отделом заключение о</w:t>
      </w:r>
      <w:r>
        <w:t xml:space="preserve"> соответствии или несоответствии этих документов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w:t>
      </w:r>
      <w:r>
        <w:t>нной в границах территории исторического поселения;</w:t>
      </w:r>
    </w:p>
    <w:p w:rsidR="00000000" w:rsidRDefault="002E216E">
      <w:bookmarkStart w:id="1377" w:name="sub_10062227"/>
      <w:bookmarkEnd w:id="1376"/>
      <w:r>
        <w:t>27) обеспечение разработки, утверждения и размещения типовых архитектурных решений объектов капитального строительства, в том числе объектов индивидуального жилищного строительства</w:t>
      </w:r>
      <w:r>
        <w:t>, для отдельных исторических поселений федерального или областного значения, расположенных на территории Свердловской области, на официальном сайте Управления в информационно-телекоммуникационной сети "Интернет";</w:t>
      </w:r>
    </w:p>
    <w:p w:rsidR="00000000" w:rsidRDefault="002E216E">
      <w:bookmarkStart w:id="1378" w:name="sub_10062228"/>
      <w:bookmarkEnd w:id="1377"/>
      <w:r>
        <w:t>28) обеспечение нап</w:t>
      </w:r>
      <w:r>
        <w:t xml:space="preserve">равления в порядке, предусмотренном </w:t>
      </w:r>
      <w:hyperlink r:id="rId528" w:history="1">
        <w:r>
          <w:rPr>
            <w:rStyle w:val="a4"/>
          </w:rPr>
          <w:t>Федеральным законом</w:t>
        </w:r>
      </w:hyperlink>
      <w:r>
        <w:t xml:space="preserve"> от 25 июня 2002 года N 73-ФЗ, собственнику объекта культурного наследия, включенного в реестр, собственнику или иному владельцу</w:t>
      </w:r>
      <w:r>
        <w:t xml:space="preserve"> земельного участка, в границах которого располагается объект археологического наследия, другим лицам, к обязанностям которых относится исполнение охранного обязательства в соответствии с </w:t>
      </w:r>
      <w:hyperlink r:id="rId529" w:history="1">
        <w:r>
          <w:rPr>
            <w:rStyle w:val="a4"/>
          </w:rPr>
          <w:t>пунктом 11 статьи 47.6</w:t>
        </w:r>
      </w:hyperlink>
      <w:r>
        <w:t xml:space="preserve"> Федерального закона N 73-ФЗ, а также в орган кадастрового учета копии подготовленного отделом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1379" w:name="sub_10062229"/>
      <w:bookmarkEnd w:id="1378"/>
      <w:r>
        <w:t>29) осуществление в случаях и порядке, установленных Федеральным законом от 25 июня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w:t>
      </w:r>
      <w:r>
        <w:t xml:space="preserve">ающих признаками объекта культурного наследия, в ходе проведения изыскательских, проектных, строительных, хозяйственных работ и иных работ, указанных в </w:t>
      </w:r>
      <w:hyperlink r:id="rId530" w:history="1">
        <w:r>
          <w:rPr>
            <w:rStyle w:val="a4"/>
          </w:rPr>
          <w:t>статье 30</w:t>
        </w:r>
      </w:hyperlink>
      <w:r>
        <w:t xml:space="preserve"> Федерального закона </w:t>
      </w:r>
      <w:r>
        <w:t>от 25 июня 2002 года N 73-ФЗ;</w:t>
      </w:r>
    </w:p>
    <w:p w:rsidR="00000000" w:rsidRDefault="002E216E">
      <w:bookmarkStart w:id="1380" w:name="sub_10062230"/>
      <w:bookmarkEnd w:id="1379"/>
      <w:r>
        <w:t>30) в пределах компетенции Управления организация разработки проектов зон охраны объектов культурного наследия федерального и областного значения;</w:t>
      </w:r>
    </w:p>
    <w:p w:rsidR="00000000" w:rsidRDefault="002E216E">
      <w:bookmarkStart w:id="1381" w:name="sub_10062231"/>
      <w:bookmarkEnd w:id="1380"/>
      <w:r>
        <w:t>31) обеспечение определения сос</w:t>
      </w:r>
      <w:r>
        <w:t>тава (перечня) видов работ по сохранению объекта культурного наследия, включенного в реестр, выявленного объекта культурного наследия, сроков (периодичности) проведения таких работ;</w:t>
      </w:r>
    </w:p>
    <w:p w:rsidR="00000000" w:rsidRDefault="002E216E">
      <w:bookmarkStart w:id="1382" w:name="sub_10062232"/>
      <w:bookmarkEnd w:id="1381"/>
      <w:r>
        <w:t>32) обеспечение установления требований к осуществ</w:t>
      </w:r>
      <w:r>
        <w:t>лению деятельности в границах территории достопримечательного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областного значения, включая требования к</w:t>
      </w:r>
      <w:r>
        <w:t xml:space="preserve">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 областного значения;</w:t>
      </w:r>
    </w:p>
    <w:p w:rsidR="00000000" w:rsidRDefault="002E216E">
      <w:bookmarkStart w:id="1383" w:name="sub_10062233"/>
      <w:bookmarkEnd w:id="1382"/>
      <w:r>
        <w:t>33) обеспечение осуществления согласования устанавливаемы</w:t>
      </w:r>
      <w:r>
        <w:t>х собственниками объектов культурного наследия областного и местного (муниципального) значения условий доступа к таким объектам;</w:t>
      </w:r>
    </w:p>
    <w:p w:rsidR="00000000" w:rsidRDefault="002E216E">
      <w:bookmarkStart w:id="1384" w:name="sub_10062234"/>
      <w:bookmarkEnd w:id="1383"/>
      <w:r>
        <w:t>34) обеспечение принятия в соответствии с федеральным законодательством решения о приостановлении досту</w:t>
      </w:r>
      <w:r>
        <w:t>па к объектам культурного наследия федерального значения, земельным участкам,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w:t>
      </w:r>
      <w:r>
        <w:t>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объектам культурного наследия областного и местного (муниципального) значения;</w:t>
      </w:r>
    </w:p>
    <w:p w:rsidR="00000000" w:rsidRDefault="002E216E">
      <w:bookmarkStart w:id="1385" w:name="sub_10062235"/>
      <w:bookmarkEnd w:id="1384"/>
      <w:r>
        <w:t xml:space="preserve">35) обеспечение подготовки и принятия в соответствии с Федеральным законом от 25 июня 2002 года N 73-ФЗ решения, предусматривающие установление границ защитной зоны объекта культурного наследия на расстоянии, отличном от расстояний, предусмотренных </w:t>
      </w:r>
      <w:hyperlink r:id="rId531" w:history="1">
        <w:r>
          <w:rPr>
            <w:rStyle w:val="a4"/>
          </w:rPr>
          <w:t>пунктами 3</w:t>
        </w:r>
      </w:hyperlink>
      <w:r>
        <w:t xml:space="preserve"> и </w:t>
      </w:r>
      <w:hyperlink r:id="rId532" w:history="1">
        <w:r>
          <w:rPr>
            <w:rStyle w:val="a4"/>
          </w:rPr>
          <w:t>4 статьи 34.1</w:t>
        </w:r>
      </w:hyperlink>
      <w:r>
        <w:t xml:space="preserve"> Федерального закона от 25 июня 2002 года N 73-ФЗ, на основании заключения ис</w:t>
      </w:r>
      <w:r>
        <w:t>торико-культурной экспертизы с учетом историко-градостроительного и ландшафтного окружения такого объекта культурного наследия;</w:t>
      </w:r>
    </w:p>
    <w:p w:rsidR="00000000" w:rsidRDefault="002E216E">
      <w:bookmarkStart w:id="1386" w:name="sub_10062236"/>
      <w:bookmarkEnd w:id="1385"/>
      <w:r>
        <w:t>36) обеспечение подготовки и установления запрета или ограничения распространения наружной рекламы на об</w:t>
      </w:r>
      <w:r>
        <w:t>ъектах культурного наследия, находящихся в границах территории достопримечательного места и включенных в реестр, требований к ее распространению в отношении объектов культурного наследия федерального значения, земельных участков, в границах которых распола</w:t>
      </w:r>
      <w:r>
        <w:t>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w:t>
      </w:r>
      <w:r>
        <w:t>огического наследия, включенные в указанный перечень), объектов культурного наследия областного и местного (муниципального) значения;</w:t>
      </w:r>
    </w:p>
    <w:p w:rsidR="00000000" w:rsidRDefault="002E216E">
      <w:bookmarkStart w:id="1387" w:name="sub_10062237"/>
      <w:bookmarkEnd w:id="1386"/>
      <w:r>
        <w:t>37) обеспечение установления предмета охраны объекта культурного наследия, включенного в реестр, и</w:t>
      </w:r>
      <w:r>
        <w:t xml:space="preserve"> границ территории такого объекта;</w:t>
      </w:r>
    </w:p>
    <w:p w:rsidR="00000000" w:rsidRDefault="002E216E">
      <w:bookmarkStart w:id="1388" w:name="sub_10062238"/>
      <w:bookmarkEnd w:id="1387"/>
      <w:r>
        <w:t>38) обеспечение составления акта технического состояния объекта культурного наследия, включенного в реестр, выявленного объекта культурного наследия;</w:t>
      </w:r>
    </w:p>
    <w:p w:rsidR="00000000" w:rsidRDefault="002E216E">
      <w:bookmarkStart w:id="1389" w:name="sub_10062239"/>
      <w:bookmarkEnd w:id="1388"/>
      <w:r>
        <w:t>39) обеспечение подгото</w:t>
      </w:r>
      <w:r>
        <w:t>вки решения об установке на выявленных объектах культурного наследия обозначений, содержащих предупреждение о том, что данный объект охраняется государством;</w:t>
      </w:r>
    </w:p>
    <w:p w:rsidR="00000000" w:rsidRDefault="002E216E">
      <w:bookmarkStart w:id="1390" w:name="sub_10062240"/>
      <w:bookmarkEnd w:id="1389"/>
      <w:r>
        <w:t>40) обеспечение разработки порядка организации историко-культурного запове</w:t>
      </w:r>
      <w:r>
        <w:t>дника регионального значения, его границ и режимов содержания;</w:t>
      </w:r>
    </w:p>
    <w:p w:rsidR="00000000" w:rsidRDefault="002E216E">
      <w:bookmarkStart w:id="1391" w:name="sub_10062241"/>
      <w:bookmarkEnd w:id="1390"/>
      <w:r>
        <w:t>41) обеспечение согласования порядка организации историко-культурного заповедника местного (муниципального) значения, его границ и режимов содержания;</w:t>
      </w:r>
    </w:p>
    <w:p w:rsidR="00000000" w:rsidRDefault="002E216E">
      <w:bookmarkStart w:id="1392" w:name="sub_10062242"/>
      <w:bookmarkEnd w:id="1391"/>
      <w:r>
        <w:t>42) обеспечение осуществления разработки региональных целевых программ сохранения, использования, популяризации и государственной охраны объектов культурного наследия;</w:t>
      </w:r>
    </w:p>
    <w:p w:rsidR="00000000" w:rsidRDefault="002E216E">
      <w:bookmarkStart w:id="1393" w:name="sub_10062243"/>
      <w:bookmarkEnd w:id="1392"/>
      <w:r>
        <w:t>43) в пределах компетенции Управления осуществление госуда</w:t>
      </w:r>
      <w:r>
        <w:t>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 - обеспечение соблюдения требований к содержанию и использованию объекта культурного насл</w:t>
      </w:r>
      <w:r>
        <w:t>едия, требований к сохранению объекта культурного наследия, требований к обеспечению доступа к объекту культурного наследия;</w:t>
      </w:r>
    </w:p>
    <w:p w:rsidR="00000000" w:rsidRDefault="002E216E">
      <w:bookmarkStart w:id="1394" w:name="sub_10062244"/>
      <w:bookmarkEnd w:id="1393"/>
      <w:r>
        <w:t>44) осуществление непосредственного руководства отделом;</w:t>
      </w:r>
    </w:p>
    <w:p w:rsidR="00000000" w:rsidRDefault="002E216E">
      <w:bookmarkStart w:id="1395" w:name="sub_10062245"/>
      <w:bookmarkEnd w:id="1394"/>
      <w:r>
        <w:t>45) организация работы отд</w:t>
      </w:r>
      <w:r>
        <w:t>ела по вопросам, входящим в его компетенцию;</w:t>
      </w:r>
    </w:p>
    <w:p w:rsidR="00000000" w:rsidRDefault="002E216E">
      <w:bookmarkStart w:id="1396" w:name="sub_10062246"/>
      <w:bookmarkEnd w:id="1395"/>
      <w:r>
        <w:t>46) разработка предложений по определению основных направлений деятельности отдела;</w:t>
      </w:r>
    </w:p>
    <w:p w:rsidR="00000000" w:rsidRDefault="002E216E">
      <w:bookmarkStart w:id="1397" w:name="sub_10062247"/>
      <w:bookmarkEnd w:id="1396"/>
      <w:r>
        <w:t>47) организация, планирование, координация и контролирование деятельности отдел</w:t>
      </w:r>
      <w:r>
        <w:t>а, его эффективное взаимодействие с другими структурными подразделениями Управления, обеспечение соблюдения государственными гражданскими служащими отдела правил служебного распорядка Управления;</w:t>
      </w:r>
    </w:p>
    <w:p w:rsidR="00000000" w:rsidRDefault="002E216E">
      <w:bookmarkStart w:id="1398" w:name="sub_10062248"/>
      <w:bookmarkEnd w:id="1397"/>
      <w:r>
        <w:t>48) установление круга вопросов, отн</w:t>
      </w:r>
      <w:r>
        <w:t>осящихся к компетенции государственных гражданских служащих отдела, поставка им задач по служебной деятельности;</w:t>
      </w:r>
    </w:p>
    <w:p w:rsidR="00000000" w:rsidRDefault="002E216E">
      <w:bookmarkStart w:id="1399" w:name="sub_10062249"/>
      <w:bookmarkEnd w:id="1398"/>
      <w:r>
        <w:t>49) осуществление разработки предложений по совершенствованию деятельности отдела и Управления в рамках компетенции отд</w:t>
      </w:r>
      <w:r>
        <w:t>ела;</w:t>
      </w:r>
    </w:p>
    <w:p w:rsidR="00000000" w:rsidRDefault="002E216E">
      <w:bookmarkStart w:id="1400" w:name="sub_10062250"/>
      <w:bookmarkEnd w:id="1399"/>
      <w:r>
        <w:t>50) внесение Начальнику Управления по согласованию с Заместителем начальника Управления предложений:</w:t>
      </w:r>
    </w:p>
    <w:bookmarkEnd w:id="1400"/>
    <w:p w:rsidR="00000000" w:rsidRDefault="002E216E">
      <w:r>
        <w:t>по подбору и расстановке кадров в отделе, по их моральному и материальному стимулированию;</w:t>
      </w:r>
    </w:p>
    <w:p w:rsidR="00000000" w:rsidRDefault="002E216E">
      <w:r>
        <w:t>по установлению оптимал</w:t>
      </w:r>
      <w:r>
        <w:t>ьных путей и методов реализации поставленных служебных задач;</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bookmarkStart w:id="1401" w:name="sub_10062251"/>
      <w:r>
        <w:t>51) осуществление подготовки деловой корреспонденции по вопросам, входящ</w:t>
      </w:r>
      <w:r>
        <w:t>им в компетенцию отдела;</w:t>
      </w:r>
    </w:p>
    <w:p w:rsidR="00000000" w:rsidRDefault="002E216E">
      <w:bookmarkStart w:id="1402" w:name="sub_10062252"/>
      <w:bookmarkEnd w:id="1401"/>
      <w:r>
        <w:t>52) осуществление подготовки ежемесячных, ежеквартальных, годовых и иных отчетов по направлению деятельности отдела;</w:t>
      </w:r>
    </w:p>
    <w:p w:rsidR="00000000" w:rsidRDefault="002E216E">
      <w:bookmarkStart w:id="1403" w:name="sub_10062253"/>
      <w:bookmarkEnd w:id="1402"/>
      <w:r>
        <w:t>53) организация и планирование своей служебной деятельности;</w:t>
      </w:r>
    </w:p>
    <w:p w:rsidR="00000000" w:rsidRDefault="002E216E">
      <w:bookmarkStart w:id="1404" w:name="sub_10062254"/>
      <w:bookmarkEnd w:id="1403"/>
      <w:r>
        <w:t>54)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1405" w:name="sub_10062255"/>
      <w:bookmarkEnd w:id="1404"/>
      <w:r>
        <w:t>55) осуществление контроля за:</w:t>
      </w:r>
    </w:p>
    <w:bookmarkEnd w:id="1405"/>
    <w:p w:rsidR="00000000" w:rsidRDefault="002E216E">
      <w:r>
        <w:t>надлежащим и своев</w:t>
      </w:r>
      <w:r>
        <w:t>ременным рассмотрением материалов, поступающих в отдел;</w:t>
      </w:r>
    </w:p>
    <w:p w:rsidR="00000000" w:rsidRDefault="002E216E">
      <w:r>
        <w:t>трудовой дисциплиной, а также полнотой и своевременностью выполнения государственными гражданскими служащими отдела возложенных на них обязанностей;</w:t>
      </w:r>
    </w:p>
    <w:p w:rsidR="00000000" w:rsidRDefault="002E216E">
      <w:bookmarkStart w:id="1406" w:name="sub_10062256"/>
      <w:r>
        <w:t>56) осуществление проверки качества док</w:t>
      </w:r>
      <w:r>
        <w:t>ументов, подготавливаемых государственными гражданскими служащими отдела;</w:t>
      </w:r>
    </w:p>
    <w:p w:rsidR="00000000" w:rsidRDefault="002E216E">
      <w:bookmarkStart w:id="1407" w:name="sub_10062257"/>
      <w:bookmarkEnd w:id="1406"/>
      <w:r>
        <w:t>57) выполнение иные должностные обязанности, в соответствии с приказами Управления.</w:t>
      </w:r>
    </w:p>
    <w:p w:rsidR="00000000" w:rsidRDefault="002E216E">
      <w:bookmarkStart w:id="1408" w:name="sub_10623"/>
      <w:bookmarkEnd w:id="1407"/>
      <w:r>
        <w:t>23. Государственный гражданский служащий имеет права,</w:t>
      </w:r>
      <w:r>
        <w:t xml:space="preserve"> предусмотренные </w:t>
      </w:r>
      <w:hyperlink r:id="rId533"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409" w:name="sub_10624"/>
      <w:bookmarkEnd w:id="1408"/>
      <w:r>
        <w:t>24. В пределах своих полно</w:t>
      </w:r>
      <w:r>
        <w:t>мочий государственный гражданский служащий имеет право:</w:t>
      </w:r>
    </w:p>
    <w:p w:rsidR="00000000" w:rsidRDefault="002E216E">
      <w:bookmarkStart w:id="1410" w:name="sub_106241"/>
      <w:bookmarkEnd w:id="1409"/>
      <w:r>
        <w:t>1) самостоятельно руководить отделом в полном объеме, ставя задачи требуемого уровня подчиненным для подготовки своевременных и качественных проектов решений;</w:t>
      </w:r>
    </w:p>
    <w:p w:rsidR="00000000" w:rsidRDefault="002E216E">
      <w:bookmarkStart w:id="1411" w:name="sub_106242"/>
      <w:bookmarkEnd w:id="1410"/>
      <w:r>
        <w:t>2)</w:t>
      </w:r>
      <w:r>
        <w:t xml:space="preserve"> представлять отдел по вопросам, входящим в его компетенцию;</w:t>
      </w:r>
    </w:p>
    <w:p w:rsidR="00000000" w:rsidRDefault="002E216E">
      <w:bookmarkStart w:id="1412" w:name="sub_106243"/>
      <w:bookmarkEnd w:id="1411"/>
      <w:r>
        <w:t>3) принимать решения в соответствии с должностными обязанностями и Положением об отделе;</w:t>
      </w:r>
    </w:p>
    <w:p w:rsidR="00000000" w:rsidRDefault="002E216E">
      <w:bookmarkStart w:id="1413" w:name="sub_106244"/>
      <w:bookmarkEnd w:id="1412"/>
      <w:r>
        <w:t>4) запрашивать и получать в установленном порядке сведения и докум</w:t>
      </w:r>
      <w:r>
        <w:t>енты, необходимые для выполнения возложенных на отдел задач,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территории С</w:t>
      </w:r>
      <w:r>
        <w:t>вердловской области, и их должностных лиц;</w:t>
      </w:r>
    </w:p>
    <w:p w:rsidR="00000000" w:rsidRDefault="002E216E">
      <w:bookmarkStart w:id="1414" w:name="sub_106245"/>
      <w:bookmarkEnd w:id="1413"/>
      <w:r>
        <w:t>5) принимать участие в служебных совещаниях, проводимых Начальником Управления и (или) Заместителем начальника Управления;</w:t>
      </w:r>
    </w:p>
    <w:p w:rsidR="00000000" w:rsidRDefault="002E216E">
      <w:bookmarkStart w:id="1415" w:name="sub_106246"/>
      <w:bookmarkEnd w:id="1414"/>
      <w:r>
        <w:t>6) по согласованию с Заместителем начальника Управ</w:t>
      </w:r>
      <w:r>
        <w:t>ления в установленном порядке вносить на рассмотрение Начальника Управления предложения:</w:t>
      </w:r>
    </w:p>
    <w:bookmarkEnd w:id="1415"/>
    <w:p w:rsidR="00000000" w:rsidRDefault="002E216E">
      <w:r>
        <w:t>по совершенствованию работы Управления;</w:t>
      </w:r>
    </w:p>
    <w:p w:rsidR="00000000" w:rsidRDefault="002E216E">
      <w:r>
        <w:t>по вопросам, входящим в компетенцию отдела (с целью выработки единой позиции);</w:t>
      </w:r>
    </w:p>
    <w:p w:rsidR="00000000" w:rsidRDefault="002E216E">
      <w:r>
        <w:t>по устранению и разрешению причин возн</w:t>
      </w:r>
      <w:r>
        <w:t>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иных исполнительных органов госу</w:t>
      </w:r>
      <w:r>
        <w:t>дарственной власти Свердловской области и иных организаций;</w:t>
      </w:r>
    </w:p>
    <w:p w:rsidR="00000000" w:rsidRDefault="002E216E">
      <w:bookmarkStart w:id="1416" w:name="sub_106247"/>
      <w:r>
        <w:t>7) согласовывать, подписывать документы, исходящие из отдела;</w:t>
      </w:r>
    </w:p>
    <w:p w:rsidR="00000000" w:rsidRDefault="002E216E">
      <w:bookmarkStart w:id="1417" w:name="sub_106248"/>
      <w:bookmarkEnd w:id="1416"/>
      <w:r>
        <w:t>8) планировать, организовывать и контролировать деятельность подчиненных для достижения поставленных пер</w:t>
      </w:r>
      <w:r>
        <w:t>ед ними целей;</w:t>
      </w:r>
    </w:p>
    <w:p w:rsidR="00000000" w:rsidRDefault="002E216E">
      <w:bookmarkStart w:id="1418" w:name="sub_106249"/>
      <w:bookmarkEnd w:id="1417"/>
      <w:r>
        <w:t>9) прогнозировать последствия принимаемых решений, анализировать и контролировать ход их выполнения, видеть перспективу, брать на себя ответственность за принятые решения и действия;</w:t>
      </w:r>
    </w:p>
    <w:p w:rsidR="00000000" w:rsidRDefault="002E216E">
      <w:bookmarkStart w:id="1419" w:name="sub_1062410"/>
      <w:bookmarkEnd w:id="1418"/>
      <w:r>
        <w:t>10) проходить обу</w:t>
      </w:r>
      <w:r>
        <w:t>чение на курсах повышения квалификации;</w:t>
      </w:r>
    </w:p>
    <w:p w:rsidR="00000000" w:rsidRDefault="002E216E">
      <w:bookmarkStart w:id="1420" w:name="sub_1062411"/>
      <w:bookmarkEnd w:id="1419"/>
      <w:r>
        <w:t>11)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1421" w:name="sub_10625"/>
      <w:bookmarkEnd w:id="1420"/>
      <w:r>
        <w:t>25. Государственный гражданск</w:t>
      </w:r>
      <w:r>
        <w:t>ий служащий:</w:t>
      </w:r>
    </w:p>
    <w:p w:rsidR="00000000" w:rsidRDefault="002E216E">
      <w:bookmarkStart w:id="1422" w:name="sub_106251"/>
      <w:bookmarkEnd w:id="1421"/>
      <w:r>
        <w:t>1) несет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w:t>
      </w:r>
      <w:r>
        <w:t>ебного распорядка, за разглашение сведений, составляющих государственную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w:t>
      </w:r>
      <w:r>
        <w:t>ействия или бездействие, ведущие к нарушению прав и законных интересов граждан;</w:t>
      </w:r>
    </w:p>
    <w:p w:rsidR="00000000" w:rsidRDefault="002E216E">
      <w:bookmarkStart w:id="1423" w:name="sub_106252"/>
      <w:bookmarkEnd w:id="1422"/>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w:t>
      </w:r>
      <w:r>
        <w:t>едеральными законами;</w:t>
      </w:r>
    </w:p>
    <w:p w:rsidR="00000000" w:rsidRDefault="002E216E">
      <w:bookmarkStart w:id="1424" w:name="sub_106253"/>
      <w:bookmarkEnd w:id="1423"/>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534" w:history="1">
        <w:r>
          <w:rPr>
            <w:rStyle w:val="a4"/>
          </w:rPr>
          <w:t>частью 1 статьи 16</w:t>
        </w:r>
      </w:hyperlink>
      <w:r>
        <w:t xml:space="preserve"> и </w:t>
      </w:r>
      <w:hyperlink r:id="rId535"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425" w:name="sub_106254"/>
      <w:bookmarkEnd w:id="1424"/>
      <w:r>
        <w:t>4) несет ответств</w:t>
      </w:r>
      <w:r>
        <w:t xml:space="preserve">енность за совершение в процессе осуществления своей деятельности правонарушения в пределах, определенных </w:t>
      </w:r>
      <w:hyperlink r:id="rId536" w:history="1">
        <w:r>
          <w:rPr>
            <w:rStyle w:val="a4"/>
          </w:rPr>
          <w:t>административным</w:t>
        </w:r>
      </w:hyperlink>
      <w:r>
        <w:t xml:space="preserve">, </w:t>
      </w:r>
      <w:hyperlink r:id="rId537" w:history="1">
        <w:r>
          <w:rPr>
            <w:rStyle w:val="a4"/>
          </w:rPr>
          <w:t>гражданским</w:t>
        </w:r>
      </w:hyperlink>
      <w:r>
        <w:t xml:space="preserve"> и </w:t>
      </w:r>
      <w:hyperlink r:id="rId538" w:history="1">
        <w:r>
          <w:rPr>
            <w:rStyle w:val="a4"/>
          </w:rPr>
          <w:t>уголовным</w:t>
        </w:r>
      </w:hyperlink>
      <w:r>
        <w:t xml:space="preserve"> законодательством Российской Федерации;</w:t>
      </w:r>
    </w:p>
    <w:p w:rsidR="00000000" w:rsidRDefault="002E216E">
      <w:bookmarkStart w:id="1426" w:name="sub_106255"/>
      <w:bookmarkEnd w:id="1425"/>
      <w:r>
        <w:t>5) несет материальную ответственность за прямой действительный ущерб, причиненный пр</w:t>
      </w:r>
      <w:r>
        <w:t>едставителю нанимателя (</w:t>
      </w:r>
      <w:hyperlink r:id="rId539" w:history="1">
        <w:r>
          <w:rPr>
            <w:rStyle w:val="a4"/>
          </w:rPr>
          <w:t>статья 238</w:t>
        </w:r>
      </w:hyperlink>
      <w:r>
        <w:t xml:space="preserve"> Трудового кодекса Российской Федерации).</w:t>
      </w:r>
    </w:p>
    <w:bookmarkEnd w:id="1426"/>
    <w:p w:rsidR="00000000" w:rsidRDefault="002E216E">
      <w:r>
        <w:t>Государственный гражданский служащий, давший неправомерное поручение, несет дисциплинарную, гра</w:t>
      </w:r>
      <w:r>
        <w:t>жданско-правовую, административную или уголовную ответственность в соответствии с федеральными законами.</w:t>
      </w:r>
    </w:p>
    <w:p w:rsidR="00000000" w:rsidRDefault="002E216E">
      <w:bookmarkStart w:id="1427" w:name="sub_10626"/>
      <w:r>
        <w:t>26. За совершение дисциплинарного проступка государственный гражданский служащий может быть уволен с государственной гражданской службы в случ</w:t>
      </w:r>
      <w:r>
        <w:t>ае:</w:t>
      </w:r>
    </w:p>
    <w:p w:rsidR="00000000" w:rsidRDefault="002E216E">
      <w:bookmarkStart w:id="1428" w:name="sub_106261"/>
      <w:bookmarkEnd w:id="1427"/>
      <w:r>
        <w:t>1) неоднократного неисполнения без уважительных причин должностных обязанностей, если он имеет дисциплинарное взыскание;</w:t>
      </w:r>
    </w:p>
    <w:p w:rsidR="00000000" w:rsidRDefault="002E216E">
      <w:bookmarkStart w:id="1429" w:name="sub_106262"/>
      <w:bookmarkEnd w:id="1428"/>
      <w:r>
        <w:t>2) однократного грубого нарушения своих должностных обязанностей:</w:t>
      </w:r>
    </w:p>
    <w:bookmarkEnd w:id="1429"/>
    <w:p w:rsidR="00000000" w:rsidRDefault="002E216E">
      <w:r>
        <w:t>прогула (отсутст</w:t>
      </w:r>
      <w:r>
        <w:t>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54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r>
        <w:t>совершения по ме</w:t>
      </w:r>
      <w:r>
        <w:t>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w:t>
      </w:r>
      <w:r>
        <w:t>ых правонарушениях;</w:t>
      </w:r>
    </w:p>
    <w:p w:rsidR="00000000" w:rsidRDefault="002E216E">
      <w:bookmarkStart w:id="1430" w:name="sub_106263"/>
      <w:r>
        <w:t>3) принятия государственным гражданским служащим необоснованного решения, повлекшего за собой нарушение сохранности имущества, неправомерное его использование или иное нанесение ущерба имуществу, закрепленному за Управлением;</w:t>
      </w:r>
    </w:p>
    <w:p w:rsidR="00000000" w:rsidRDefault="002E216E">
      <w:bookmarkStart w:id="1431" w:name="sub_106264"/>
      <w:bookmarkEnd w:id="1430"/>
      <w:r>
        <w:t>4) однократного грубого нарушения государственным гражданским служащим своих должностных обязанностей, повлекшего за собой причинение вреда Управлению и (или) нарушение законодательства Российской Федерации.</w:t>
      </w:r>
    </w:p>
    <w:bookmarkEnd w:id="1431"/>
    <w:p w:rsidR="00000000" w:rsidRDefault="002E216E"/>
    <w:p w:rsidR="00000000" w:rsidRDefault="002E216E">
      <w:pPr>
        <w:pStyle w:val="1"/>
      </w:pPr>
      <w:bookmarkStart w:id="1432" w:name="sub_106040"/>
      <w:r>
        <w:t>4. Пере</w:t>
      </w:r>
      <w:r>
        <w:t>чень вопросов, по которым государственный гражданский служащий вправе или обязан самостоятельно принимать управленческие и иные решения</w:t>
      </w:r>
    </w:p>
    <w:bookmarkEnd w:id="1432"/>
    <w:p w:rsidR="00000000" w:rsidRDefault="002E216E">
      <w:pPr>
        <w:pStyle w:val="1"/>
      </w:pPr>
    </w:p>
    <w:p w:rsidR="00000000" w:rsidRDefault="002E216E">
      <w:bookmarkStart w:id="1433" w:name="sub_10627"/>
      <w:r>
        <w:t>27. В соответствии с замещаемой должностью государственной гражданской службы Свердловской области и</w:t>
      </w:r>
      <w:r>
        <w:t xml:space="preserve">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1434" w:name="sub_106271"/>
      <w:bookmarkEnd w:id="1433"/>
      <w:r>
        <w:t>1) эффективного взаимодействия с другими структурными подразделениями Управления, получения допо</w:t>
      </w:r>
      <w:r>
        <w:t>лнительной информации по документам и информационным материалам по вопросам, входящим в компетенцию отдела;</w:t>
      </w:r>
    </w:p>
    <w:p w:rsidR="00000000" w:rsidRDefault="002E216E">
      <w:bookmarkStart w:id="1435" w:name="sub_106272"/>
      <w:bookmarkEnd w:id="1434"/>
      <w:r>
        <w:t>2) организации подготовки информационно-аналитических материалов в рамках компетенции отдела;</w:t>
      </w:r>
    </w:p>
    <w:p w:rsidR="00000000" w:rsidRDefault="002E216E">
      <w:bookmarkStart w:id="1436" w:name="sub_106273"/>
      <w:bookmarkEnd w:id="1435"/>
      <w:r>
        <w:t>3) организации</w:t>
      </w:r>
      <w:r>
        <w:t xml:space="preserve">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1437" w:name="sub_106274"/>
      <w:bookmarkEnd w:id="1436"/>
      <w:r>
        <w:t>4) практического применения нормативных правовых</w:t>
      </w:r>
      <w:r>
        <w:t xml:space="preserve"> актов;</w:t>
      </w:r>
    </w:p>
    <w:p w:rsidR="00000000" w:rsidRDefault="002E216E">
      <w:bookmarkStart w:id="1438" w:name="sub_106275"/>
      <w:bookmarkEnd w:id="1437"/>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1439" w:name="sub_106276"/>
      <w:bookmarkEnd w:id="1438"/>
      <w:r>
        <w:t>6) внесения по сог</w:t>
      </w:r>
      <w:r>
        <w:t>ласованию с Заместителем начальника Управления предложений Начальнику Управления:</w:t>
      </w:r>
    </w:p>
    <w:bookmarkEnd w:id="1439"/>
    <w:p w:rsidR="00000000" w:rsidRDefault="002E216E">
      <w:r>
        <w:t>о поощрении, применении дисциплинарных взысканий, уменьшении премии отдельным государственным гражданским служащим отдела;</w:t>
      </w:r>
    </w:p>
    <w:p w:rsidR="00000000" w:rsidRDefault="002E216E">
      <w:r>
        <w:t>по подбору и расстановке кадров государст</w:t>
      </w:r>
      <w:r>
        <w:t>венных гражданских служащих в отделе, по их моральному и материальному стимулированию;</w:t>
      </w:r>
    </w:p>
    <w:p w:rsidR="00000000" w:rsidRDefault="002E216E">
      <w:r>
        <w:t>профессиональной переподготовки, повышения квалификации и стажировки, а также командирования государственных гражданских служащих отдела;</w:t>
      </w:r>
    </w:p>
    <w:p w:rsidR="00000000" w:rsidRDefault="002E216E">
      <w:r>
        <w:t>установления круга вопросов, от</w:t>
      </w:r>
      <w:r>
        <w:t>носящихся к компетенции государственных гражданских служащих отдела, постановка им задач по служебной деятельности.</w:t>
      </w:r>
    </w:p>
    <w:p w:rsidR="00000000" w:rsidRDefault="002E216E">
      <w:bookmarkStart w:id="1440" w:name="sub_10628"/>
      <w:r>
        <w:t>28. В соответствии с замещаемой должностью государственной гражданской службы Свердловской области и в пределах своих полномочий го</w:t>
      </w:r>
      <w:r>
        <w:t>сударственный гражданский служащий обязан самостоятельно принимать управленческие и иные решения по вопросам:</w:t>
      </w:r>
    </w:p>
    <w:p w:rsidR="00000000" w:rsidRDefault="002E216E">
      <w:bookmarkStart w:id="1441" w:name="sub_16281"/>
      <w:bookmarkEnd w:id="1440"/>
      <w:r>
        <w:t xml:space="preserve">1) непосредственного руководства отделом, организации деятельности отдела в соответствии с планами, инструкциями, регламентами, </w:t>
      </w:r>
      <w:r>
        <w:t>утвержденными Управлением, и поручениями Начальника Управления и (или) Заместителя начальника Управления;</w:t>
      </w:r>
    </w:p>
    <w:p w:rsidR="00000000" w:rsidRDefault="002E216E">
      <w:bookmarkStart w:id="1442" w:name="sub_16282"/>
      <w:bookmarkEnd w:id="1441"/>
      <w:r>
        <w:t>2) эффективного и квалифицированного планирования работы, анализа и прогнозирования своей деятельности в порученной сфере, организации работы отдела и контроля деятельности подчиненных для достижения поставленных перед ними целей;</w:t>
      </w:r>
    </w:p>
    <w:p w:rsidR="00000000" w:rsidRDefault="002E216E">
      <w:bookmarkStart w:id="1443" w:name="sub_16283"/>
      <w:bookmarkEnd w:id="1442"/>
      <w:r>
        <w:t>3) испо</w:t>
      </w:r>
      <w:r>
        <w:t>лнения надлежащим образом своих должностных обязанностей и должностных обязанностей государственными гражданскими служащими отдела;</w:t>
      </w:r>
    </w:p>
    <w:p w:rsidR="00000000" w:rsidRDefault="002E216E">
      <w:bookmarkStart w:id="1444" w:name="sub_16284"/>
      <w:bookmarkEnd w:id="1443"/>
      <w:r>
        <w:t>4) информирования Начальника Управления и Заместителя начальника Управления о невозможности исполнения пор</w:t>
      </w:r>
      <w:r>
        <w:t>учения в связи с не поступлением документов,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представленных неуполномоченному лицу, для принятия им соот</w:t>
      </w:r>
      <w:r>
        <w:t>ветствующих решений;</w:t>
      </w:r>
    </w:p>
    <w:p w:rsidR="00000000" w:rsidRDefault="002E216E">
      <w:bookmarkStart w:id="1445" w:name="sub_16285"/>
      <w:bookmarkEnd w:id="1444"/>
      <w:r>
        <w:t>5) согласования проектов правовых актов и иных документов в рамках компетенции отдела;</w:t>
      </w:r>
    </w:p>
    <w:p w:rsidR="00000000" w:rsidRDefault="002E216E">
      <w:bookmarkStart w:id="1446" w:name="sub_16286"/>
      <w:bookmarkEnd w:id="1445"/>
      <w:r>
        <w:t>6) определения и осознания ответственности за последствия своих действий, принимаемых решений;</w:t>
      </w:r>
    </w:p>
    <w:p w:rsidR="00000000" w:rsidRDefault="002E216E">
      <w:bookmarkStart w:id="1447" w:name="sub_16287"/>
      <w:bookmarkEnd w:id="1446"/>
      <w:r>
        <w:t>7) определения соответствия рассматриваемой в пределах своих должностных обязанностей документации требованиям, установленным законодательством Российской Федерации и Свердловской области;</w:t>
      </w:r>
    </w:p>
    <w:p w:rsidR="00000000" w:rsidRDefault="002E216E">
      <w:bookmarkStart w:id="1448" w:name="sub_16288"/>
      <w:bookmarkEnd w:id="1447"/>
      <w:r>
        <w:t>8) рассмотрения обращений по вопросам, относящим</w:t>
      </w:r>
      <w:r>
        <w:t>ся к компетенции отдела;</w:t>
      </w:r>
    </w:p>
    <w:p w:rsidR="00000000" w:rsidRDefault="002E216E">
      <w:bookmarkStart w:id="1449" w:name="sub_16289"/>
      <w:bookmarkEnd w:id="1448"/>
      <w:r>
        <w:t>9) проверке качества документов, подготавливаемых государственными гражданскими служащими отдела.</w:t>
      </w:r>
    </w:p>
    <w:bookmarkEnd w:id="1449"/>
    <w:p w:rsidR="00000000" w:rsidRDefault="002E216E"/>
    <w:p w:rsidR="00000000" w:rsidRDefault="002E216E">
      <w:pPr>
        <w:pStyle w:val="1"/>
      </w:pPr>
      <w:bookmarkStart w:id="1450" w:name="sub_106050"/>
      <w:r>
        <w:t>5. Перечень вопросов, по которым государственный гражданский служащий вправе или обязан участво</w:t>
      </w:r>
      <w:r>
        <w:t>вать в подготовке проектов нормативных правовых актов и (или) проектов управленческих и иных решений</w:t>
      </w:r>
    </w:p>
    <w:bookmarkEnd w:id="1450"/>
    <w:p w:rsidR="00000000" w:rsidRDefault="002E216E">
      <w:pPr>
        <w:pStyle w:val="1"/>
      </w:pPr>
    </w:p>
    <w:p w:rsidR="00000000" w:rsidRDefault="002E216E">
      <w:bookmarkStart w:id="1451" w:name="sub_10629"/>
      <w:r>
        <w:t>29. В пределах своих полномочий государственный гражданский служащий вправе принимать участие в подготовке проектов нормативных правовы</w:t>
      </w:r>
      <w:r>
        <w:t>х актов и (или) проектов управленческих и иных решений, связанных с осуществлением Управлением государственной охраны объектов культурного наследия, расположенных на территории Свердловской области.</w:t>
      </w:r>
    </w:p>
    <w:p w:rsidR="00000000" w:rsidRDefault="002E216E">
      <w:bookmarkStart w:id="1452" w:name="sub_10630"/>
      <w:bookmarkEnd w:id="1451"/>
      <w:r>
        <w:t>30. В пределах своих полномочий государ</w:t>
      </w:r>
      <w:r>
        <w:t>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1453" w:name="sub_10062258"/>
      <w:bookmarkEnd w:id="1452"/>
      <w:r>
        <w:t>1) приказов и иных организационно-распорядительных документов Управлени</w:t>
      </w:r>
      <w:r>
        <w:t>я по вопросам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настоящему должностному р</w:t>
      </w:r>
      <w:r>
        <w:t>егламенту;</w:t>
      </w:r>
    </w:p>
    <w:p w:rsidR="00000000" w:rsidRDefault="002E216E">
      <w:bookmarkStart w:id="1454" w:name="sub_10062259"/>
      <w:bookmarkEnd w:id="1453"/>
      <w:r>
        <w:t>2) предложений для внесения в проекты целевых программ по сохранению, использованию, популяризации, государственной охране объектов культурного наследия;</w:t>
      </w:r>
    </w:p>
    <w:p w:rsidR="00000000" w:rsidRDefault="002E216E">
      <w:bookmarkStart w:id="1455" w:name="sub_10062260"/>
      <w:bookmarkEnd w:id="1454"/>
      <w:r>
        <w:t xml:space="preserve">3) инструкций, регламентов и иных правовых </w:t>
      </w:r>
      <w:r>
        <w:t>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1456" w:name="sub_10062261"/>
      <w:bookmarkEnd w:id="1455"/>
      <w:r>
        <w:t>4) Положения об отделе;</w:t>
      </w:r>
    </w:p>
    <w:p w:rsidR="00000000" w:rsidRDefault="002E216E">
      <w:bookmarkStart w:id="1457" w:name="sub_10062262"/>
      <w:bookmarkEnd w:id="1456"/>
      <w:r>
        <w:t>5) графика отпусков государственных гражданских служащих отдела;</w:t>
      </w:r>
    </w:p>
    <w:p w:rsidR="00000000" w:rsidRDefault="002E216E">
      <w:bookmarkStart w:id="1458" w:name="sub_10062263"/>
      <w:bookmarkEnd w:id="1457"/>
      <w:r>
        <w:t>6) ответов на обращения физических и юридических лиц по вопросам, отнесенным к компетенции отдела.</w:t>
      </w:r>
    </w:p>
    <w:bookmarkEnd w:id="1458"/>
    <w:p w:rsidR="00000000" w:rsidRDefault="002E216E">
      <w:pPr>
        <w:pStyle w:val="1"/>
      </w:pPr>
    </w:p>
    <w:p w:rsidR="00000000" w:rsidRDefault="002E216E">
      <w:pPr>
        <w:pStyle w:val="1"/>
      </w:pPr>
      <w:bookmarkStart w:id="1459" w:name="sub_106060"/>
      <w:r>
        <w:t>6. Сроки и процедуры</w:t>
      </w:r>
      <w:r>
        <w:t xml:space="preserve"> подготовки, рассмотрения проектов управленческих и иных решений, порядок согласования и принятия данных решений</w:t>
      </w:r>
    </w:p>
    <w:bookmarkEnd w:id="1459"/>
    <w:p w:rsidR="00000000" w:rsidRDefault="002E216E"/>
    <w:p w:rsidR="00000000" w:rsidRDefault="002E216E">
      <w:bookmarkStart w:id="1460" w:name="sub_10631"/>
      <w:r>
        <w:t>31. Сроки и процедуры подготовки, рассмотрения проектов управленческих и иных решений, порядок согласования и принятия данн</w:t>
      </w:r>
      <w:r>
        <w:t>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w:t>
      </w:r>
      <w:r>
        <w:t>ника Управления и (или) Заместителя начальника Управления.</w:t>
      </w:r>
    </w:p>
    <w:bookmarkEnd w:id="1460"/>
    <w:p w:rsidR="00000000" w:rsidRDefault="002E216E"/>
    <w:p w:rsidR="00000000" w:rsidRDefault="002E216E">
      <w:pPr>
        <w:pStyle w:val="1"/>
      </w:pPr>
      <w:bookmarkStart w:id="1461" w:name="sub_106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Свердлов</w:t>
      </w:r>
      <w:r>
        <w:t>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1461"/>
    <w:p w:rsidR="00000000" w:rsidRDefault="002E216E"/>
    <w:p w:rsidR="00000000" w:rsidRDefault="002E216E">
      <w:bookmarkStart w:id="1462" w:name="sub_10632"/>
      <w:r>
        <w:t>32.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w:t>
      </w:r>
      <w:r>
        <w:t xml:space="preserve"> с организациями и гражданами осуществляется на основе общих принципов служебного поведения государственных служащих, утвержденных </w:t>
      </w:r>
      <w:hyperlink r:id="rId541" w:history="1">
        <w:r>
          <w:rPr>
            <w:rStyle w:val="a4"/>
          </w:rPr>
          <w:t>Указом</w:t>
        </w:r>
      </w:hyperlink>
      <w:r>
        <w:t xml:space="preserve"> Президента Российской Федерации от 12 августа 2</w:t>
      </w:r>
      <w:r>
        <w:t xml:space="preserve">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542" w:history="1">
        <w:r>
          <w:rPr>
            <w:rStyle w:val="a4"/>
          </w:rPr>
          <w:t>статьей 18</w:t>
        </w:r>
      </w:hyperlink>
      <w:r>
        <w:t xml:space="preserve"> Федерального закона от 27</w:t>
      </w:r>
      <w:r>
        <w:t xml:space="preserve"> июля 2004 года N 79-ФЗ "О государственной гражданской службе Российской Федерации", а также в соответствии с:</w:t>
      </w:r>
    </w:p>
    <w:p w:rsidR="00000000" w:rsidRDefault="002E216E">
      <w:bookmarkStart w:id="1463" w:name="sub_106321"/>
      <w:bookmarkEnd w:id="1462"/>
      <w:r>
        <w:t xml:space="preserve">1) </w:t>
      </w:r>
      <w:hyperlink r:id="rId543" w:history="1">
        <w:r>
          <w:rPr>
            <w:rStyle w:val="a4"/>
          </w:rPr>
          <w:t>Федеральным законом</w:t>
        </w:r>
      </w:hyperlink>
      <w:r>
        <w:t xml:space="preserve"> от 27 июля 2004 года N 79-ФЗ "</w:t>
      </w:r>
      <w:r>
        <w:t>О государственной гражданской службе Российской Федерации";</w:t>
      </w:r>
    </w:p>
    <w:p w:rsidR="00000000" w:rsidRDefault="002E216E">
      <w:bookmarkStart w:id="1464" w:name="sub_106322"/>
      <w:bookmarkEnd w:id="1463"/>
      <w:r>
        <w:t xml:space="preserve">2) </w:t>
      </w:r>
      <w:hyperlink r:id="rId544" w:history="1">
        <w:r>
          <w:rPr>
            <w:rStyle w:val="a4"/>
          </w:rPr>
          <w:t>Федеральным законом</w:t>
        </w:r>
      </w:hyperlink>
      <w:r>
        <w:t xml:space="preserve"> от 02 мая 2006 года N 59-ФЗ "О порядке рассмотрения обращений граждан Российской</w:t>
      </w:r>
      <w:r>
        <w:t xml:space="preserve"> Федерации";</w:t>
      </w:r>
    </w:p>
    <w:p w:rsidR="00000000" w:rsidRDefault="002E216E">
      <w:bookmarkStart w:id="1465" w:name="sub_106323"/>
      <w:bookmarkEnd w:id="1464"/>
      <w:r>
        <w:t xml:space="preserve">3) </w:t>
      </w:r>
      <w:hyperlink r:id="rId545"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1466" w:name="sub_106324"/>
      <w:bookmarkEnd w:id="1465"/>
      <w:r>
        <w:t xml:space="preserve">4) </w:t>
      </w:r>
      <w:hyperlink r:id="rId546"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1467" w:name="sub_106325"/>
      <w:bookmarkEnd w:id="1466"/>
      <w:r>
        <w:t xml:space="preserve">5) </w:t>
      </w:r>
      <w:hyperlink r:id="rId547"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548" w:history="1">
        <w:r>
          <w:rPr>
            <w:rStyle w:val="a4"/>
          </w:rPr>
          <w:t>Указом</w:t>
        </w:r>
      </w:hyperlink>
      <w:r>
        <w:t xml:space="preserve"> Губернатора Свердло</w:t>
      </w:r>
      <w:r>
        <w:t>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1468" w:name="sub_106326"/>
      <w:bookmarkEnd w:id="1467"/>
      <w:r>
        <w:t>6) Административным регламентом Управления;</w:t>
      </w:r>
    </w:p>
    <w:p w:rsidR="00000000" w:rsidRDefault="002E216E">
      <w:bookmarkStart w:id="1469" w:name="sub_106327"/>
      <w:bookmarkEnd w:id="1468"/>
      <w:r>
        <w:t>7) иными правовыми акт</w:t>
      </w:r>
      <w:r>
        <w:t>ами Российской Федерации и Свердловской области;</w:t>
      </w:r>
    </w:p>
    <w:p w:rsidR="00000000" w:rsidRDefault="002E216E">
      <w:bookmarkStart w:id="1470" w:name="sub_106328"/>
      <w:bookmarkEnd w:id="1469"/>
      <w:r>
        <w:t>8) настоящим должностным регламентом.</w:t>
      </w:r>
    </w:p>
    <w:p w:rsidR="00000000" w:rsidRDefault="002E216E">
      <w:bookmarkStart w:id="1471" w:name="sub_10633"/>
      <w:bookmarkEnd w:id="1470"/>
      <w:r>
        <w:t xml:space="preserve">33. Государственный гражданский служащий осуществляет служебное взаимодействие по определенным в </w:t>
      </w:r>
      <w:hyperlink w:anchor="sub_100622" w:history="1">
        <w:r>
          <w:rPr>
            <w:rStyle w:val="a4"/>
          </w:rPr>
          <w:t>пункте 2</w:t>
        </w:r>
        <w:r>
          <w:rPr>
            <w:rStyle w:val="a4"/>
          </w:rPr>
          <w:t>2</w:t>
        </w:r>
      </w:hyperlink>
      <w:r>
        <w:t xml:space="preserve"> настоящего должностного регламента вопросам с:</w:t>
      </w:r>
    </w:p>
    <w:p w:rsidR="00000000" w:rsidRDefault="002E216E">
      <w:bookmarkStart w:id="1472" w:name="sub_106331"/>
      <w:bookmarkEnd w:id="1471"/>
      <w:r>
        <w:t>1) иными государственными гражданскими служащими отдела и других структурных подразделений Управления;</w:t>
      </w:r>
    </w:p>
    <w:p w:rsidR="00000000" w:rsidRDefault="002E216E">
      <w:bookmarkStart w:id="1473" w:name="sub_106332"/>
      <w:bookmarkEnd w:id="1472"/>
      <w:r>
        <w:t>2) государственными гражданскими служащими иных государственны</w:t>
      </w:r>
      <w:r>
        <w:t>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1474" w:name="sub_106333"/>
      <w:bookmarkEnd w:id="1473"/>
      <w:r>
        <w:t>3) специалистами территориальных подразделений федеральных органов исп</w:t>
      </w:r>
      <w:r>
        <w:t>олнительной власти;</w:t>
      </w:r>
    </w:p>
    <w:p w:rsidR="00000000" w:rsidRDefault="002E216E">
      <w:bookmarkStart w:id="1475" w:name="sub_106334"/>
      <w:bookmarkEnd w:id="1474"/>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1476" w:name="sub_106335"/>
      <w:bookmarkEnd w:id="1475"/>
      <w:r>
        <w:t>5) специалистами государственных предприятий Свердл</w:t>
      </w:r>
      <w:r>
        <w:t>овской области и государственных учреждений Свердловской области.</w:t>
      </w:r>
    </w:p>
    <w:p w:rsidR="00000000" w:rsidRDefault="002E216E">
      <w:bookmarkStart w:id="1477" w:name="sub_10634"/>
      <w:bookmarkEnd w:id="1476"/>
      <w:r>
        <w:t>34. Служебное взаимодействие государственного гражданского служащего осуществляется в следующих формах:</w:t>
      </w:r>
    </w:p>
    <w:p w:rsidR="00000000" w:rsidRDefault="002E216E">
      <w:bookmarkStart w:id="1478" w:name="sub_106341"/>
      <w:bookmarkEnd w:id="1477"/>
      <w:r>
        <w:t>1) запрос информационно-аналитических материалов</w:t>
      </w:r>
      <w:r>
        <w:t>, справочных данных и иной информации;</w:t>
      </w:r>
    </w:p>
    <w:p w:rsidR="00000000" w:rsidRDefault="002E216E">
      <w:bookmarkStart w:id="1479" w:name="sub_106342"/>
      <w:bookmarkEnd w:id="1478"/>
      <w:r>
        <w:t>2) направление информационно-аналитических материалов, справочных данных и иной информации;</w:t>
      </w:r>
    </w:p>
    <w:p w:rsidR="00000000" w:rsidRDefault="002E216E">
      <w:bookmarkStart w:id="1480" w:name="sub_106343"/>
      <w:bookmarkEnd w:id="1479"/>
      <w:r>
        <w:t>3) сбор информации;</w:t>
      </w:r>
    </w:p>
    <w:p w:rsidR="00000000" w:rsidRDefault="002E216E">
      <w:bookmarkStart w:id="1481" w:name="sub_106344"/>
      <w:bookmarkEnd w:id="1480"/>
      <w:r>
        <w:t>4) консультация;</w:t>
      </w:r>
    </w:p>
    <w:p w:rsidR="00000000" w:rsidRDefault="002E216E">
      <w:bookmarkStart w:id="1482" w:name="sub_106345"/>
      <w:bookmarkEnd w:id="1481"/>
      <w:r>
        <w:t>5) обсуж</w:t>
      </w:r>
      <w:r>
        <w:t>дение проектов правовых актов;</w:t>
      </w:r>
    </w:p>
    <w:p w:rsidR="00000000" w:rsidRDefault="002E216E">
      <w:bookmarkStart w:id="1483" w:name="sub_106346"/>
      <w:bookmarkEnd w:id="1482"/>
      <w:r>
        <w:t>6) в иных формах.</w:t>
      </w:r>
    </w:p>
    <w:bookmarkEnd w:id="1483"/>
    <w:p w:rsidR="00000000" w:rsidRDefault="002E216E"/>
    <w:p w:rsidR="00000000" w:rsidRDefault="002E216E">
      <w:pPr>
        <w:pStyle w:val="1"/>
      </w:pPr>
      <w:bookmarkStart w:id="1484" w:name="sub_106080"/>
      <w:r>
        <w:t>8. Перечень государственных услуг, оказываемых гражданам и организациям</w:t>
      </w:r>
    </w:p>
    <w:bookmarkEnd w:id="1484"/>
    <w:p w:rsidR="00000000" w:rsidRDefault="002E216E"/>
    <w:p w:rsidR="00000000" w:rsidRDefault="002E216E">
      <w:bookmarkStart w:id="1485" w:name="sub_10635"/>
      <w:r>
        <w:t>35. В пределах своих полномочий государственный гражданский служащий оказы</w:t>
      </w:r>
      <w:r>
        <w:t>вает государственные услуги гражданам и организациям в соответствии с Административными регламентами предоставления Управлением государственной охраны объектов культурного наследия Свердловской области государственных услуг по:</w:t>
      </w:r>
    </w:p>
    <w:p w:rsidR="00000000" w:rsidRDefault="002E216E">
      <w:bookmarkStart w:id="1486" w:name="sub_106351"/>
      <w:bookmarkEnd w:id="1485"/>
      <w:r>
        <w:t>1) соглас</w:t>
      </w:r>
      <w:r>
        <w:t>ованию проектной документации на проведение работ по сохранению объекта культурного наследия регионального значения,</w:t>
      </w:r>
    </w:p>
    <w:bookmarkEnd w:id="1486"/>
    <w:p w:rsidR="00000000" w:rsidRDefault="002E216E">
      <w:r>
        <w:t>включенного в единый государственный реестр объектов культурного наследия (памятников истории и культуры) народов Российской Феде</w:t>
      </w:r>
      <w:r>
        <w:t>рации, или выявленного объекта культурного наследия;</w:t>
      </w:r>
    </w:p>
    <w:p w:rsidR="00000000" w:rsidRDefault="002E216E">
      <w:bookmarkStart w:id="1487" w:name="sub_106352"/>
      <w:r>
        <w:t>2) предоставлению информации об объекте культурного наследия;</w:t>
      </w:r>
    </w:p>
    <w:p w:rsidR="00000000" w:rsidRDefault="002E216E">
      <w:bookmarkStart w:id="1488" w:name="sub_106353"/>
      <w:bookmarkEnd w:id="1487"/>
      <w:r>
        <w:t>3) выдаче разрешения на проведение работ по сохранению объекта культурного наследия регионального значения, вкл</w:t>
      </w:r>
      <w:r>
        <w:t>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bookmarkStart w:id="1489" w:name="sub_106354"/>
      <w:bookmarkEnd w:id="1488"/>
      <w:r>
        <w:t>4) выдаче разрешения на строительство при проведении рабо</w:t>
      </w:r>
      <w:r>
        <w:t>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затра</w:t>
      </w:r>
      <w:r>
        <w:t>гивающих конструктивные и другие характеристики надежности и безопасности данного объекта культурного наследия;</w:t>
      </w:r>
    </w:p>
    <w:p w:rsidR="00000000" w:rsidRDefault="002E216E">
      <w:bookmarkStart w:id="1490" w:name="sub_106355"/>
      <w:bookmarkEnd w:id="1489"/>
      <w:r>
        <w:t>5) выдаче паспорта объекта культурного наследия;</w:t>
      </w:r>
    </w:p>
    <w:p w:rsidR="00000000" w:rsidRDefault="002E216E">
      <w:bookmarkStart w:id="1491" w:name="sub_106356"/>
      <w:bookmarkEnd w:id="1490"/>
      <w:r>
        <w:t>6) выдаче задания на проведение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w:t>
      </w:r>
      <w:r>
        <w:t xml:space="preserve"> объекта культурного наследия;</w:t>
      </w:r>
    </w:p>
    <w:bookmarkEnd w:id="1491"/>
    <w:p w:rsidR="00000000" w:rsidRDefault="002E216E">
      <w:r>
        <w:t>В пределах своих полномочий государственный гражданский служащий оказывает государственные услуги гражданам и организациям в соответствии с Административными регламентами предоставления органами государственной влас</w:t>
      </w:r>
      <w:r>
        <w:t>ти субъектов Российской Федерации, осуществляющими полномочия в области сохранения, использования, популяризации и государственной охраны объектов культурного наследия, государственных услуг по:</w:t>
      </w:r>
    </w:p>
    <w:p w:rsidR="00000000" w:rsidRDefault="002E216E">
      <w:bookmarkStart w:id="1492" w:name="sub_1063511"/>
      <w:r>
        <w:t>1) выдаче задания на проведение работ по сохранени</w:t>
      </w:r>
      <w:r>
        <w:t>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000000" w:rsidRDefault="002E216E">
      <w:bookmarkStart w:id="1493" w:name="sub_1063512"/>
      <w:bookmarkEnd w:id="1492"/>
      <w:r>
        <w:t>2) выдаче разрешения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w:t>
      </w:r>
      <w:r>
        <w:t>вается Правительством Российской Федерации);</w:t>
      </w:r>
    </w:p>
    <w:p w:rsidR="00000000" w:rsidRDefault="002E216E">
      <w:bookmarkStart w:id="1494" w:name="sub_1063513"/>
      <w:bookmarkEnd w:id="1493"/>
      <w:r>
        <w:t>3) согласованию проектной документации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w:t>
      </w:r>
      <w:r>
        <w:t>сключением отдельных объектов культурного наследия, перечень которых устанавливается Правительством Российской Федерации).</w:t>
      </w:r>
    </w:p>
    <w:bookmarkEnd w:id="1494"/>
    <w:p w:rsidR="00000000" w:rsidRDefault="002E216E">
      <w:pPr>
        <w:pStyle w:val="1"/>
      </w:pPr>
    </w:p>
    <w:p w:rsidR="00000000" w:rsidRDefault="002E216E">
      <w:pPr>
        <w:pStyle w:val="1"/>
      </w:pPr>
      <w:bookmarkStart w:id="1495" w:name="sub_106090"/>
      <w:r>
        <w:t>9. Показатели эффективности и результативности профессиональной служебной деятельности государственного граждан</w:t>
      </w:r>
      <w:r>
        <w:t>ского служащего</w:t>
      </w:r>
    </w:p>
    <w:bookmarkEnd w:id="1495"/>
    <w:p w:rsidR="00000000" w:rsidRDefault="002E216E"/>
    <w:p w:rsidR="00000000" w:rsidRDefault="002E216E">
      <w:bookmarkStart w:id="1496" w:name="sub_10636"/>
      <w:r>
        <w:t>36.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w:t>
      </w:r>
      <w:r>
        <w:t>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1497" w:name="sub_10637"/>
      <w:bookmarkEnd w:id="1496"/>
      <w:r>
        <w:t>37. Результаты профессиональной служебной деятельности характеризуются следующими показателями:</w:t>
      </w:r>
    </w:p>
    <w:p w:rsidR="00000000" w:rsidRDefault="002E216E">
      <w:bookmarkStart w:id="1498" w:name="sub_106371"/>
      <w:bookmarkEnd w:id="1497"/>
      <w:r>
        <w:t>1) количество выполненных работ;</w:t>
      </w:r>
    </w:p>
    <w:p w:rsidR="00000000" w:rsidRDefault="002E216E">
      <w:bookmarkStart w:id="1499" w:name="sub_106372"/>
      <w:bookmarkEnd w:id="1498"/>
      <w:r>
        <w:t>2) качество выполненных работ;</w:t>
      </w:r>
    </w:p>
    <w:p w:rsidR="00000000" w:rsidRDefault="002E216E">
      <w:bookmarkStart w:id="1500" w:name="sub_106373"/>
      <w:bookmarkEnd w:id="1499"/>
      <w:r>
        <w:t>3) сложность выполненных работ;</w:t>
      </w:r>
    </w:p>
    <w:p w:rsidR="00000000" w:rsidRDefault="002E216E">
      <w:pPr>
        <w:pStyle w:val="a6"/>
        <w:rPr>
          <w:color w:val="000000"/>
          <w:sz w:val="16"/>
          <w:szCs w:val="16"/>
          <w:shd w:val="clear" w:color="auto" w:fill="F0F0F0"/>
        </w:rPr>
      </w:pPr>
      <w:bookmarkStart w:id="1501" w:name="sub_106374"/>
      <w:bookmarkEnd w:id="1500"/>
      <w:r>
        <w:rPr>
          <w:color w:val="000000"/>
          <w:sz w:val="16"/>
          <w:szCs w:val="16"/>
          <w:shd w:val="clear" w:color="auto" w:fill="F0F0F0"/>
        </w:rPr>
        <w:t>Информация об изменениях:</w:t>
      </w:r>
    </w:p>
    <w:bookmarkEnd w:id="1501"/>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54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550"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1502" w:name="sub_106375"/>
      <w:r>
        <w:rPr>
          <w:color w:val="000000"/>
          <w:sz w:val="16"/>
          <w:szCs w:val="16"/>
          <w:shd w:val="clear" w:color="auto" w:fill="F0F0F0"/>
        </w:rPr>
        <w:t>Информация об изменениях:</w:t>
      </w:r>
    </w:p>
    <w:bookmarkEnd w:id="1502"/>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551" w:history="1">
        <w:r>
          <w:rPr>
            <w:rStyle w:val="a4"/>
            <w:shd w:val="clear" w:color="auto" w:fill="F0F0F0"/>
          </w:rPr>
          <w:t>Приказ</w:t>
        </w:r>
      </w:hyperlink>
      <w:r>
        <w:rPr>
          <w:shd w:val="clear" w:color="auto" w:fill="F0F0F0"/>
        </w:rPr>
        <w:t xml:space="preserve"> Управл</w:t>
      </w:r>
      <w:r>
        <w:rPr>
          <w:shd w:val="clear" w:color="auto" w:fill="F0F0F0"/>
        </w:rPr>
        <w:t>ения государственной 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w:t>
      </w:r>
      <w:r>
        <w:t xml:space="preserve"> малого и среднего предпринимательства).</w:t>
      </w:r>
    </w:p>
    <w:p w:rsidR="00000000" w:rsidRDefault="002E216E">
      <w:bookmarkStart w:id="1503" w:name="sub_10638"/>
      <w:r>
        <w:t>38. Сложность профессиональной служебной деятельности характеризуется следующими показателями:</w:t>
      </w:r>
    </w:p>
    <w:p w:rsidR="00000000" w:rsidRDefault="002E216E">
      <w:bookmarkStart w:id="1504" w:name="sub_106381"/>
      <w:bookmarkEnd w:id="1503"/>
      <w:r>
        <w:t>1) сложность объекта государственного управления;</w:t>
      </w:r>
    </w:p>
    <w:p w:rsidR="00000000" w:rsidRDefault="002E216E">
      <w:bookmarkStart w:id="1505" w:name="sub_106382"/>
      <w:bookmarkEnd w:id="1504"/>
      <w:r>
        <w:t>2) характер и сложност</w:t>
      </w:r>
      <w:r>
        <w:t>ь процессов, подлежащих государственному управлению;</w:t>
      </w:r>
    </w:p>
    <w:p w:rsidR="00000000" w:rsidRDefault="002E216E">
      <w:bookmarkStart w:id="1506" w:name="sub_106383"/>
      <w:bookmarkEnd w:id="1505"/>
      <w:r>
        <w:t>3) новизна работ;</w:t>
      </w:r>
    </w:p>
    <w:p w:rsidR="00000000" w:rsidRDefault="002E216E">
      <w:bookmarkStart w:id="1507" w:name="sub_106384"/>
      <w:bookmarkEnd w:id="1506"/>
      <w:r>
        <w:t>4) разнообразие и комплектность работ.</w:t>
      </w:r>
    </w:p>
    <w:bookmarkEnd w:id="1507"/>
    <w:p w:rsidR="00000000" w:rsidRDefault="002E216E"/>
    <w:p w:rsidR="00000000" w:rsidRDefault="002E216E">
      <w:pPr>
        <w:pStyle w:val="a6"/>
        <w:rPr>
          <w:color w:val="000000"/>
          <w:sz w:val="16"/>
          <w:szCs w:val="16"/>
          <w:shd w:val="clear" w:color="auto" w:fill="F0F0F0"/>
        </w:rPr>
      </w:pPr>
      <w:bookmarkStart w:id="1508" w:name="sub_10700"/>
      <w:r>
        <w:rPr>
          <w:color w:val="000000"/>
          <w:sz w:val="16"/>
          <w:szCs w:val="16"/>
          <w:shd w:val="clear" w:color="auto" w:fill="F0F0F0"/>
        </w:rPr>
        <w:t>Информация об изменениях:</w:t>
      </w:r>
    </w:p>
    <w:bookmarkEnd w:id="1508"/>
    <w:p w:rsidR="00000000" w:rsidRDefault="002E216E">
      <w:pPr>
        <w:pStyle w:val="a7"/>
        <w:rPr>
          <w:shd w:val="clear" w:color="auto" w:fill="F0F0F0"/>
        </w:rPr>
      </w:pPr>
      <w:r>
        <w:t xml:space="preserve"> </w:t>
      </w:r>
      <w:hyperlink r:id="rId552"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7</w:t>
      </w:r>
    </w:p>
    <w:p w:rsidR="00000000" w:rsidRDefault="002E216E">
      <w:pPr>
        <w:jc w:val="right"/>
        <w:rPr>
          <w:rStyle w:val="a3"/>
          <w:rFonts w:ascii="Arial" w:hAnsi="Arial" w:cs="Arial"/>
        </w:rPr>
      </w:pPr>
      <w:r>
        <w:rPr>
          <w:rStyle w:val="a3"/>
          <w:rFonts w:ascii="Arial" w:hAnsi="Arial" w:cs="Arial"/>
        </w:rPr>
        <w:t>Приложение N 7</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r>
        <w:rPr>
          <w:rStyle w:val="a3"/>
          <w:rFonts w:ascii="Arial" w:hAnsi="Arial" w:cs="Arial"/>
        </w:rPr>
        <w:br/>
        <w:t>Свердловской области</w:t>
      </w:r>
    </w:p>
    <w:p w:rsidR="00000000" w:rsidRDefault="002E216E">
      <w:pPr>
        <w:jc w:val="right"/>
        <w:rPr>
          <w:rStyle w:val="a3"/>
          <w:rFonts w:ascii="Arial" w:hAnsi="Arial" w:cs="Arial"/>
        </w:rPr>
      </w:pPr>
    </w:p>
    <w:p w:rsidR="00000000" w:rsidRDefault="002E216E">
      <w:pPr>
        <w:pStyle w:val="1"/>
      </w:pPr>
      <w:r>
        <w:t>Должностной регламент</w:t>
      </w:r>
      <w:r>
        <w:br/>
      </w:r>
      <w:r>
        <w:t>заместителя начальника отдела государственной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 w:rsidR="00000000" w:rsidRDefault="002E216E">
      <w:pPr>
        <w:pStyle w:val="1"/>
      </w:pPr>
      <w:bookmarkStart w:id="1509" w:name="sub_107010"/>
      <w:r>
        <w:t>1. Общие</w:t>
      </w:r>
      <w:r>
        <w:t xml:space="preserve"> положения</w:t>
      </w:r>
    </w:p>
    <w:bookmarkEnd w:id="1509"/>
    <w:p w:rsidR="00000000" w:rsidRDefault="002E216E"/>
    <w:p w:rsidR="00000000" w:rsidRDefault="002E216E">
      <w:bookmarkStart w:id="1510" w:name="sub_10701"/>
      <w:r>
        <w:t xml:space="preserve">1. Настоящий должностной регламент разработан в соответствии с </w:t>
      </w:r>
      <w:hyperlink r:id="rId553" w:history="1">
        <w:r>
          <w:rPr>
            <w:rStyle w:val="a4"/>
          </w:rPr>
          <w:t>Федеральным законом</w:t>
        </w:r>
      </w:hyperlink>
      <w:r>
        <w:t xml:space="preserve"> от 27 июля 2004 года N 79-ФЗ "О государственной гражданской службе Ро</w:t>
      </w:r>
      <w:r>
        <w:t xml:space="preserve">ссийской Федерации", </w:t>
      </w:r>
      <w:hyperlink r:id="rId554"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555"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556" w:history="1">
        <w:r>
          <w:rPr>
            <w:rStyle w:val="a4"/>
          </w:rPr>
          <w:t>постан</w:t>
        </w:r>
        <w:r>
          <w:rPr>
            <w:rStyle w:val="a4"/>
          </w:rPr>
          <w:t>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w:t>
      </w:r>
      <w:r>
        <w:t xml:space="preserve">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w:t>
        </w:r>
        <w:r>
          <w:rPr>
            <w:rStyle w:val="a4"/>
          </w:rPr>
          <w:t>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w:t>
      </w:r>
      <w:r>
        <w:t>мент Управления), Положением об отделе государственной охраны объектов культурного наследия Управления.</w:t>
      </w:r>
    </w:p>
    <w:p w:rsidR="00000000" w:rsidRDefault="002E216E">
      <w:bookmarkStart w:id="1511" w:name="sub_10702"/>
      <w:bookmarkEnd w:id="1510"/>
      <w:r>
        <w:t xml:space="preserve">2. Должность заместителя начальника отдела государственной охраны объектов культурного наследия (далее - должность), в соответствии с </w:t>
      </w:r>
      <w:hyperlink r:id="rId557" w:history="1">
        <w:r>
          <w:rPr>
            <w:rStyle w:val="a4"/>
          </w:rPr>
          <w:t>Реестром</w:t>
        </w:r>
      </w:hyperlink>
      <w:r>
        <w:t xml:space="preserve"> должностей государственной гражданской службы Свердловской области, утвержденным </w:t>
      </w:r>
      <w:hyperlink r:id="rId558" w:history="1">
        <w:r>
          <w:rPr>
            <w:rStyle w:val="a4"/>
          </w:rPr>
          <w:t>Указом</w:t>
        </w:r>
      </w:hyperlink>
      <w:r>
        <w:t xml:space="preserve"> Губернатора Све</w:t>
      </w:r>
      <w:r>
        <w:t>рдловской области от 05.05.2005 N 281-УГ "Об утверждении Реестра должностей государственной гражданской службы Свердловской области", относится к ведущей группе должностей государственной гражданской службы Свердловской области категории "специалисты".</w:t>
      </w:r>
    </w:p>
    <w:p w:rsidR="00000000" w:rsidRDefault="002E216E">
      <w:bookmarkStart w:id="1512" w:name="sub_10703"/>
      <w:bookmarkEnd w:id="1511"/>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w:t>
      </w:r>
      <w:r>
        <w:t>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на территории Свердловской области.</w:t>
      </w:r>
    </w:p>
    <w:p w:rsidR="00000000" w:rsidRDefault="002E216E">
      <w:bookmarkStart w:id="1513" w:name="sub_10704"/>
      <w:bookmarkEnd w:id="1512"/>
      <w:r>
        <w:t>4. Виды профессиональной служеб</w:t>
      </w:r>
      <w:r>
        <w:t>ной деятельности, в соответствии с которыми государственный гражданский служащий исполняет должностные обязанности - в сфере государственной охраны объектов культурного наследия:</w:t>
      </w:r>
    </w:p>
    <w:p w:rsidR="00000000" w:rsidRDefault="002E216E">
      <w:bookmarkStart w:id="1514" w:name="sub_107041"/>
      <w:bookmarkEnd w:id="1513"/>
      <w:r>
        <w:t>1) осуществление государственной охраны объектов культурно</w:t>
      </w:r>
      <w:r>
        <w:t>го наследия областного значения, выявленных объектов культурного наследия;</w:t>
      </w:r>
    </w:p>
    <w:p w:rsidR="00000000" w:rsidRDefault="002E216E">
      <w:bookmarkStart w:id="1515" w:name="sub_107042"/>
      <w:bookmarkEnd w:id="1514"/>
      <w:r>
        <w:t>2) обеспечение в пределах компетенции Управления в установленном законодательством Российской Федерации порядке подготовки заключения о соответствии или несоотве</w:t>
      </w:r>
      <w:r>
        <w:t>тствии документов, указанных в законодательстве Российской Федерации, поступивших от застройщика, технического заказчика либо органа или организации, уполномоченных в соответствии с законодательством Российской Федерации на выдачу разрешений на строительст</w:t>
      </w:r>
      <w:r>
        <w:t>во, предмету охраны исторического поселения областного значения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w:t>
      </w:r>
      <w:r>
        <w:t>и исторического поселения областного значения;</w:t>
      </w:r>
    </w:p>
    <w:p w:rsidR="00000000" w:rsidRDefault="002E216E">
      <w:bookmarkStart w:id="1516" w:name="sub_107043"/>
      <w:bookmarkEnd w:id="1515"/>
      <w:r>
        <w:t xml:space="preserve">3) организация и обеспечение разработки и утверждения в соответствии с </w:t>
      </w:r>
      <w:hyperlink r:id="rId559" w:history="1">
        <w:r>
          <w:rPr>
            <w:rStyle w:val="a4"/>
          </w:rPr>
          <w:t>Федеральным законом</w:t>
        </w:r>
      </w:hyperlink>
      <w:r>
        <w:t xml:space="preserve"> от 25 июня 2002 года N 73</w:t>
      </w:r>
      <w:r>
        <w:t>-ФЗ "Об объектах культурного наследия (памятниках истории и культуры) народов Российской Федерации" (далее - Федеральный закон от 25 июня 2002 года N 73-ФЗ) типовых архитектурных решений объектов капитального строительства, в том числе объектов индивидуаль</w:t>
      </w:r>
      <w:r>
        <w:t>ного жилищного строительства, для отдельных исторических поселений областного значения, расположенных на территории Свердловской области;</w:t>
      </w:r>
    </w:p>
    <w:p w:rsidR="00000000" w:rsidRDefault="002E216E">
      <w:bookmarkStart w:id="1517" w:name="sub_107044"/>
      <w:bookmarkEnd w:id="1516"/>
      <w:r>
        <w:t>4) осуществление разработки и реализации региональных программ в области сохранения, использования</w:t>
      </w:r>
      <w:r>
        <w:t>, популяризации и государственной охраны объектов культурного наследия;</w:t>
      </w:r>
    </w:p>
    <w:p w:rsidR="00000000" w:rsidRDefault="002E216E">
      <w:bookmarkStart w:id="1518" w:name="sub_10705"/>
      <w:bookmarkEnd w:id="1517"/>
      <w:r>
        <w:t>5. Задачи, на реализацию которых ориентировано исполнение должностных обязанностей:</w:t>
      </w:r>
    </w:p>
    <w:p w:rsidR="00000000" w:rsidRDefault="002E216E">
      <w:bookmarkStart w:id="1519" w:name="sub_107051"/>
      <w:bookmarkEnd w:id="1518"/>
      <w:r>
        <w:t xml:space="preserve">1) организация проведения государственной историко-культурной </w:t>
      </w:r>
      <w:r>
        <w:t xml:space="preserve">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Свердловской области, </w:t>
      </w:r>
      <w:r>
        <w:t>которое отнесено к полномочиям данных органов в соответствии с федеральным законодательством;</w:t>
      </w:r>
    </w:p>
    <w:p w:rsidR="00000000" w:rsidRDefault="002E216E">
      <w:bookmarkStart w:id="1520" w:name="sub_107052"/>
      <w:bookmarkEnd w:id="1519"/>
      <w:r>
        <w:t>2) в пределах компетенции Управления осуществление государственной охраны объектов культурного наследия (памятников истории и культуры) народо</w:t>
      </w:r>
      <w:r>
        <w:t>в Российской Федерации в соответствии с федеральным и областным законодательством;</w:t>
      </w:r>
    </w:p>
    <w:p w:rsidR="00000000" w:rsidRDefault="002E216E">
      <w:bookmarkStart w:id="1521" w:name="sub_107053"/>
      <w:bookmarkEnd w:id="1520"/>
      <w:r>
        <w:t>3) осуществление в случаях и порядке, установленных Федеральным законом от 25 июня 2002 года N 73-ФЗ, мер по обеспечению сохранности объектов культурного</w:t>
      </w:r>
      <w:r>
        <w:t xml:space="preserve">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строительных, хозяйственных работ и иных работ, указанных в </w:t>
      </w:r>
      <w:hyperlink r:id="rId560" w:history="1">
        <w:r>
          <w:rPr>
            <w:rStyle w:val="a4"/>
          </w:rPr>
          <w:t>статье 30</w:t>
        </w:r>
      </w:hyperlink>
      <w:r>
        <w:t xml:space="preserve"> Федерального закона от 25 июня 2002 года N 73-ФЗ;</w:t>
      </w:r>
    </w:p>
    <w:p w:rsidR="00000000" w:rsidRDefault="002E216E">
      <w:bookmarkStart w:id="1522" w:name="sub_107054"/>
      <w:bookmarkEnd w:id="1521"/>
      <w:r>
        <w:t>4) осуществление согласования проектной документации на проведение работ по сохранению объектов культурного насле</w:t>
      </w:r>
      <w:r>
        <w:t>дия областного значения, выявленных объектов культурного наследия;</w:t>
      </w:r>
    </w:p>
    <w:p w:rsidR="00000000" w:rsidRDefault="002E216E">
      <w:bookmarkStart w:id="1523" w:name="sub_107055"/>
      <w:bookmarkEnd w:id="1522"/>
      <w:r>
        <w:t xml:space="preserve">5) осуществление согласования обязательных разделов об обеспечении сохранности объектов культурного наследия в проектах проведения работ, предусмотренных </w:t>
      </w:r>
      <w:hyperlink r:id="rId561" w:history="1">
        <w:r>
          <w:rPr>
            <w:rStyle w:val="a4"/>
          </w:rPr>
          <w:t>пунктом 2 статьи 36</w:t>
        </w:r>
      </w:hyperlink>
      <w:r>
        <w:t xml:space="preserve"> Федерального закона от 25 июня 2002 года N 73-ФЗ, проектов обеспечения сохранности объектов культурного наследия, а также плана проведения спасательных археологических полевых</w:t>
      </w:r>
      <w:r>
        <w:t xml:space="preserve"> работ, включающих оценку воздействия проводимых работ на указанные объекты культурного наследия;</w:t>
      </w:r>
    </w:p>
    <w:p w:rsidR="00000000" w:rsidRDefault="002E216E">
      <w:bookmarkStart w:id="1524" w:name="sub_107056"/>
      <w:bookmarkEnd w:id="1523"/>
      <w:r>
        <w:t>6) рассмотрение документов, указанных в законодательстве Российской Федерации, поступивших от застройщика, технического заказчика либо орг</w:t>
      </w:r>
      <w:r>
        <w:t>ана или организации, уполномоченных в соответствии с законодательством Российской Федерации на выдачу разрешений на строительство, и обеспечение направления соответственно застройщику, техническому заказчику, в орган или организацию, уполномоченные в соотв</w:t>
      </w:r>
      <w:r>
        <w:t>етствии с законодательством Российской Федерации на выдачу разрешений на строительство, подготовленное отделом государственной охраны объектов культурного наследия Управления (далее - отдел) заключение о соответствии или несоответствии этих документов пред</w:t>
      </w:r>
      <w:r>
        <w:t>мету охраны исторического поселения областного значения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w:t>
      </w:r>
      <w:r>
        <w:t>ческого поселения областного значения;</w:t>
      </w:r>
    </w:p>
    <w:p w:rsidR="00000000" w:rsidRDefault="002E216E">
      <w:bookmarkStart w:id="1525" w:name="sub_107057"/>
      <w:bookmarkEnd w:id="1524"/>
      <w:r>
        <w:t>7) обеспечение разработки, утверждения и размещения типовых архитектурных решений объектов капитального строительства, в том числе объектов индивидуального жилищного строительства, для отдельных ис</w:t>
      </w:r>
      <w:r>
        <w:t>торических поселений областного значения, расположенных на территории Свердловской области, на официальном сайте Управления в информационно-телекоммуникационной сети "Интернет";</w:t>
      </w:r>
    </w:p>
    <w:p w:rsidR="00000000" w:rsidRDefault="002E216E">
      <w:bookmarkStart w:id="1526" w:name="sub_107058"/>
      <w:bookmarkEnd w:id="1525"/>
      <w:r>
        <w:t>8) осуществление в случаях и порядке, установленных Федера</w:t>
      </w:r>
      <w:r>
        <w:t>льным законом от 25 июня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w:t>
      </w:r>
      <w:r>
        <w:t xml:space="preserve">скательских, проектных, строительных, хозяйственных работ и иных работ, указанных в </w:t>
      </w:r>
      <w:hyperlink r:id="rId562" w:history="1">
        <w:r>
          <w:rPr>
            <w:rStyle w:val="a4"/>
          </w:rPr>
          <w:t>статье 30</w:t>
        </w:r>
      </w:hyperlink>
      <w:r>
        <w:t xml:space="preserve"> Федерального закона от 25 июня 2002 года N 73-ФЗ;</w:t>
      </w:r>
    </w:p>
    <w:p w:rsidR="00000000" w:rsidRDefault="002E216E">
      <w:bookmarkStart w:id="1527" w:name="sub_107059"/>
      <w:bookmarkEnd w:id="1526"/>
      <w:r>
        <w:t>9) обеспечение под</w:t>
      </w:r>
      <w:r>
        <w:t>готовки и установления запрета или ограничения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требования к ее распространению в отношении объектов культ</w:t>
      </w:r>
      <w:r>
        <w:t>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w:t>
      </w:r>
      <w:r>
        <w:t>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и местного (муниципального) значения;</w:t>
      </w:r>
    </w:p>
    <w:p w:rsidR="00000000" w:rsidRDefault="002E216E">
      <w:bookmarkStart w:id="1528" w:name="sub_1070510"/>
      <w:bookmarkEnd w:id="1527"/>
      <w:r>
        <w:t>10) осуществлени</w:t>
      </w:r>
      <w:r>
        <w:t>е разработки региональных целевых программ сохранения, использования, популяризации и государственной охраны объектов культурного наследия;</w:t>
      </w:r>
    </w:p>
    <w:p w:rsidR="00000000" w:rsidRDefault="002E216E">
      <w:bookmarkStart w:id="1529" w:name="sub_10706"/>
      <w:bookmarkEnd w:id="1528"/>
      <w:r>
        <w:t xml:space="preserve">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w:t>
      </w:r>
      <w:r>
        <w:t>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1530" w:name="sub_10707"/>
      <w:bookmarkEnd w:id="1529"/>
      <w:r>
        <w:t>7. Государственный гражданский служащий назначается на должность и принимается на го</w:t>
      </w:r>
      <w:r>
        <w:t>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w:t>
      </w:r>
      <w:r>
        <w:t>арственной гражданской службе Российской Федерации.</w:t>
      </w:r>
    </w:p>
    <w:p w:rsidR="00000000" w:rsidRDefault="002E216E">
      <w:bookmarkStart w:id="1531" w:name="sub_10708"/>
      <w:bookmarkEnd w:id="1530"/>
      <w:r>
        <w:t>8. Государственный гражданский служащий непосредственно подчиняется начальнику отдела либо лицу, исполняющему его обязанности. Государственный гражданский служащий также подчиняется Нача</w:t>
      </w:r>
      <w:r>
        <w:t>льнику Управления и Заместителю начальника Управления.</w:t>
      </w:r>
    </w:p>
    <w:p w:rsidR="00000000" w:rsidRDefault="002E216E">
      <w:bookmarkStart w:id="1532" w:name="sub_10709"/>
      <w:bookmarkEnd w:id="1531"/>
      <w:r>
        <w:t>9. Государственному гражданскому служащему непосредственно подчиняются: главные специалисты отдела и ведущие специалисты отдела.</w:t>
      </w:r>
    </w:p>
    <w:p w:rsidR="00000000" w:rsidRDefault="002E216E">
      <w:bookmarkStart w:id="1533" w:name="sub_10710"/>
      <w:bookmarkEnd w:id="1532"/>
      <w:r>
        <w:t>10. В период временного отсутствия г</w:t>
      </w:r>
      <w:r>
        <w:t>осударственного гражданского служащего исполнение его должностных обязанностей возлагается на другого государственного служащего, замещающего должности главного специалиста отдела или ведущего специалиста отдела.</w:t>
      </w:r>
    </w:p>
    <w:p w:rsidR="00000000" w:rsidRDefault="002E216E">
      <w:bookmarkStart w:id="1534" w:name="sub_10711"/>
      <w:bookmarkEnd w:id="1533"/>
      <w:r>
        <w:t>11. На государственного г</w:t>
      </w:r>
      <w:r>
        <w:t>ражданского служащего в случае служебной необходимости и с его согласия может быть возложено исполнение должностных обязанностей по должности главного специалиста отдела или ведущего специалиста отдела.</w:t>
      </w:r>
    </w:p>
    <w:p w:rsidR="00000000" w:rsidRDefault="002E216E">
      <w:bookmarkStart w:id="1535" w:name="sub_10712"/>
      <w:bookmarkEnd w:id="1534"/>
      <w:r>
        <w:t>12. Правовыми актами, регулирующими</w:t>
      </w:r>
      <w:r>
        <w:t xml:space="preserve"> служебную деятельность государственного гражданского служащего, являются: </w:t>
      </w:r>
      <w:hyperlink r:id="rId563" w:history="1">
        <w:r>
          <w:rPr>
            <w:rStyle w:val="a4"/>
          </w:rPr>
          <w:t>Конституция</w:t>
        </w:r>
      </w:hyperlink>
      <w:r>
        <w:t xml:space="preserve"> Российской Федерации, федеральные законы </w:t>
      </w:r>
      <w:hyperlink r:id="rId564" w:history="1">
        <w:r>
          <w:rPr>
            <w:rStyle w:val="a4"/>
          </w:rPr>
          <w:t>от 27 мая 2003 года N 58-ФЗ</w:t>
        </w:r>
      </w:hyperlink>
      <w:r>
        <w:t xml:space="preserve"> "О системе государственной службы Российской Федерации" и </w:t>
      </w:r>
      <w:hyperlink r:id="rId565" w:history="1">
        <w:r>
          <w:rPr>
            <w:rStyle w:val="a4"/>
          </w:rPr>
          <w:t>от 27 июля 2004 года N 79-ФЗ</w:t>
        </w:r>
      </w:hyperlink>
      <w:r>
        <w:t xml:space="preserve"> "О государственной гражданской службе Российской Фед</w:t>
      </w:r>
      <w:r>
        <w:t xml:space="preserve">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566" w:history="1">
        <w:r>
          <w:rPr>
            <w:rStyle w:val="a4"/>
          </w:rPr>
          <w:t>Устав</w:t>
        </w:r>
      </w:hyperlink>
      <w:r>
        <w:t xml:space="preserve"> Свердловской области, др</w:t>
      </w:r>
      <w:r>
        <w:t>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w:t>
      </w:r>
      <w:r>
        <w:t>ение об отделе, иные правовые акты, регулирующие деятельность отдела.</w:t>
      </w:r>
    </w:p>
    <w:bookmarkEnd w:id="1535"/>
    <w:p w:rsidR="00000000" w:rsidRDefault="002E216E"/>
    <w:p w:rsidR="00000000" w:rsidRDefault="002E216E">
      <w:pPr>
        <w:pStyle w:val="1"/>
      </w:pPr>
      <w:bookmarkStart w:id="1536" w:name="sub_107020"/>
      <w:r>
        <w:t>2. Квалификационные требования</w:t>
      </w:r>
    </w:p>
    <w:bookmarkEnd w:id="1536"/>
    <w:p w:rsidR="00000000" w:rsidRDefault="002E216E"/>
    <w:p w:rsidR="00000000" w:rsidRDefault="002E216E">
      <w:bookmarkStart w:id="1537" w:name="sub_10713"/>
      <w:r>
        <w:t>13. Для замещения должности устанавливаются квалификационные требования, включающие базовые и профессионально-функц</w:t>
      </w:r>
      <w:r>
        <w:t>иональные квалификационные требования.</w:t>
      </w:r>
    </w:p>
    <w:bookmarkEnd w:id="1537"/>
    <w:p w:rsidR="00000000" w:rsidRDefault="002E216E"/>
    <w:p w:rsidR="00000000" w:rsidRDefault="002E216E">
      <w:pPr>
        <w:pStyle w:val="1"/>
      </w:pPr>
      <w:bookmarkStart w:id="1538" w:name="sub_107021"/>
      <w:r>
        <w:t>2.1. Базовые квалификационные требования</w:t>
      </w:r>
    </w:p>
    <w:bookmarkEnd w:id="1538"/>
    <w:p w:rsidR="00000000" w:rsidRDefault="002E216E"/>
    <w:p w:rsidR="00000000" w:rsidRDefault="002E216E">
      <w:bookmarkStart w:id="1539" w:name="sub_10714"/>
      <w:r>
        <w:t>14. Государственный гражданский служащий, замещающий должность, должен иметь высшее образование.</w:t>
      </w:r>
    </w:p>
    <w:p w:rsidR="00000000" w:rsidRDefault="002E216E">
      <w:pPr>
        <w:pStyle w:val="a6"/>
        <w:rPr>
          <w:color w:val="000000"/>
          <w:sz w:val="16"/>
          <w:szCs w:val="16"/>
          <w:shd w:val="clear" w:color="auto" w:fill="F0F0F0"/>
        </w:rPr>
      </w:pPr>
      <w:bookmarkStart w:id="1540" w:name="sub_10715"/>
      <w:bookmarkEnd w:id="1539"/>
      <w:r>
        <w:rPr>
          <w:color w:val="000000"/>
          <w:sz w:val="16"/>
          <w:szCs w:val="16"/>
          <w:shd w:val="clear" w:color="auto" w:fill="F0F0F0"/>
        </w:rPr>
        <w:t>Информация об изменен</w:t>
      </w:r>
      <w:r>
        <w:rPr>
          <w:color w:val="000000"/>
          <w:sz w:val="16"/>
          <w:szCs w:val="16"/>
          <w:shd w:val="clear" w:color="auto" w:fill="F0F0F0"/>
        </w:rPr>
        <w:t>иях:</w:t>
      </w:r>
    </w:p>
    <w:bookmarkEnd w:id="1540"/>
    <w:p w:rsidR="00000000" w:rsidRDefault="002E216E">
      <w:pPr>
        <w:pStyle w:val="a7"/>
        <w:rPr>
          <w:shd w:val="clear" w:color="auto" w:fill="F0F0F0"/>
        </w:rPr>
      </w:pPr>
      <w:r>
        <w:t xml:space="preserve"> </w:t>
      </w:r>
      <w:r>
        <w:rPr>
          <w:shd w:val="clear" w:color="auto" w:fill="F0F0F0"/>
        </w:rPr>
        <w:t xml:space="preserve">Пункт 15 изменен с 5 апреля 2018 г. - </w:t>
      </w:r>
      <w:hyperlink r:id="rId56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568" w:history="1">
        <w:r>
          <w:rPr>
            <w:rStyle w:val="a4"/>
            <w:shd w:val="clear" w:color="auto" w:fill="F0F0F0"/>
          </w:rPr>
          <w:t>См. предыдущую редакцию</w:t>
        </w:r>
      </w:hyperlink>
    </w:p>
    <w:p w:rsidR="00000000" w:rsidRDefault="002E216E">
      <w:r>
        <w:t xml:space="preserve">15. В соответствии со </w:t>
      </w:r>
      <w:hyperlink r:id="rId569" w:history="1">
        <w:r>
          <w:rPr>
            <w:rStyle w:val="a4"/>
          </w:rPr>
          <w:t>статьей 14</w:t>
        </w:r>
      </w:hyperlink>
      <w:r>
        <w:t xml:space="preserve"> Закона Свердловской области от 15 июля 2005 года N </w:t>
      </w:r>
      <w:r>
        <w:t>84-ОЗ "Об особенностях государственной гражданской службы Свердловской области" в отношении ведущей группы должностей государственной гражданской службы Свердловской области требования к стажу государственной гражданской службы Российской Федерации или раб</w:t>
      </w:r>
      <w:r>
        <w:t>оты по специальности, направлению подготовки не установлены.</w:t>
      </w:r>
    </w:p>
    <w:p w:rsidR="00000000" w:rsidRDefault="002E216E">
      <w:bookmarkStart w:id="1541" w:name="sub_10716"/>
      <w:r>
        <w:t>16.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1542" w:name="sub_107161"/>
      <w:bookmarkEnd w:id="1541"/>
      <w:r>
        <w:t>1) знанием государственного языка Российской Ф</w:t>
      </w:r>
      <w:r>
        <w:t>едерации (русского языка);</w:t>
      </w:r>
    </w:p>
    <w:p w:rsidR="00000000" w:rsidRDefault="002E216E">
      <w:bookmarkStart w:id="1543" w:name="sub_107162"/>
      <w:bookmarkEnd w:id="1542"/>
      <w:r>
        <w:t>2) знаниями основ:</w:t>
      </w:r>
    </w:p>
    <w:bookmarkEnd w:id="1543"/>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570" w:history="1">
        <w:r>
          <w:rPr>
            <w:rStyle w:val="a4"/>
          </w:rPr>
          <w:t>Фед</w:t>
        </w:r>
        <w:r>
          <w:rPr>
            <w:rStyle w:val="a4"/>
          </w:rPr>
          <w:t>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571"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572" w:history="1">
        <w:r>
          <w:rPr>
            <w:rStyle w:val="a4"/>
          </w:rPr>
          <w:t>Федерального закона</w:t>
        </w:r>
      </w:hyperlink>
      <w:r>
        <w:t xml:space="preserve"> от 27 июля 2004 года N 79-ФЗ "О государств</w:t>
      </w:r>
      <w:r>
        <w:t>енной гражданской службе Российской Федерации";</w:t>
      </w:r>
    </w:p>
    <w:p w:rsidR="00000000" w:rsidRDefault="002E216E">
      <w:hyperlink r:id="rId573"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574"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575" w:history="1">
        <w:r>
          <w:rPr>
            <w:rStyle w:val="a4"/>
          </w:rPr>
          <w:t>Устава</w:t>
        </w:r>
      </w:hyperlink>
      <w:r>
        <w:t xml:space="preserve"> Свердловской области;</w:t>
      </w:r>
    </w:p>
    <w:p w:rsidR="00000000" w:rsidRDefault="002E216E">
      <w:hyperlink r:id="rId576"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577" w:history="1">
        <w:r>
          <w:rPr>
            <w:rStyle w:val="a4"/>
          </w:rPr>
          <w:t>Закона</w:t>
        </w:r>
      </w:hyperlink>
      <w:r>
        <w:t xml:space="preserve"> Свердловской об</w:t>
      </w:r>
      <w:r>
        <w:t>ласти от 15 июля 2005 года N 84-ОЗ "Об особенностях государственной гражданской службы Свердловской области";</w:t>
      </w:r>
    </w:p>
    <w:p w:rsidR="00000000" w:rsidRDefault="002E216E">
      <w:bookmarkStart w:id="1544" w:name="sub_107163"/>
      <w:r>
        <w:t>3) знаниями в области информационно-коммуникационных технологий: аппаратного и программного обеспечения;</w:t>
      </w:r>
    </w:p>
    <w:bookmarkEnd w:id="1544"/>
    <w:p w:rsidR="00000000" w:rsidRDefault="002E216E">
      <w:r>
        <w:t>возможностей и особен</w:t>
      </w:r>
      <w:r>
        <w:t>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1545" w:name="sub_107164"/>
      <w:r>
        <w:t>4) умениям</w:t>
      </w:r>
      <w:r>
        <w:t>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1545"/>
    <w:p w:rsidR="00000000" w:rsidRDefault="002E216E">
      <w:r>
        <w:t>работы в операционной системе; управления электр</w:t>
      </w:r>
      <w:r>
        <w:t>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1546" w:name="sub_107165"/>
      <w:r>
        <w:t>5) общими умениями: мыслить системно;</w:t>
      </w:r>
    </w:p>
    <w:bookmarkEnd w:id="1546"/>
    <w:p w:rsidR="00000000" w:rsidRDefault="002E216E">
      <w:r>
        <w:t xml:space="preserve">планировать </w:t>
      </w:r>
      <w:r>
        <w:t>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bookmarkStart w:id="1547" w:name="sub_107166"/>
      <w:r>
        <w:t>6) управленческими умениями:</w:t>
      </w:r>
    </w:p>
    <w:bookmarkEnd w:id="1547"/>
    <w:p w:rsidR="00000000" w:rsidRDefault="002E216E">
      <w:r>
        <w:t xml:space="preserve">руководить подчиненными, эффективно </w:t>
      </w:r>
      <w:r>
        <w:t>планировать работу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w:t>
      </w:r>
      <w:r>
        <w:t>ия.</w:t>
      </w:r>
    </w:p>
    <w:p w:rsidR="00000000" w:rsidRDefault="002E216E"/>
    <w:p w:rsidR="00000000" w:rsidRDefault="002E216E">
      <w:pPr>
        <w:pStyle w:val="1"/>
      </w:pPr>
      <w:bookmarkStart w:id="1548" w:name="sub_107022"/>
      <w:r>
        <w:t>2.2. Профессионально-функциональные квалификационные требования</w:t>
      </w:r>
    </w:p>
    <w:bookmarkEnd w:id="1548"/>
    <w:p w:rsidR="00000000" w:rsidRDefault="002E216E"/>
    <w:p w:rsidR="00000000" w:rsidRDefault="002E216E">
      <w:bookmarkStart w:id="1549" w:name="sub_10717"/>
      <w:r>
        <w:t>17.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1550" w:name="sub_107171"/>
      <w:bookmarkEnd w:id="1549"/>
      <w:r>
        <w:t>1) зн</w:t>
      </w:r>
      <w:r>
        <w:t>ание законодательства, в том числе:</w:t>
      </w:r>
    </w:p>
    <w:bookmarkEnd w:id="1550"/>
    <w:p w:rsidR="00000000" w:rsidRDefault="002E216E">
      <w:r>
        <w:fldChar w:fldCharType="begin"/>
      </w:r>
      <w:r>
        <w:instrText>HYPERLINK "http://mobileonline.garant.ru/document/redirect/12138258/0"</w:instrText>
      </w:r>
      <w:r>
        <w:fldChar w:fldCharType="separate"/>
      </w:r>
      <w:r>
        <w:rPr>
          <w:rStyle w:val="a4"/>
        </w:rPr>
        <w:t>Градостроительного кодекса</w:t>
      </w:r>
      <w:r>
        <w:fldChar w:fldCharType="end"/>
      </w:r>
      <w:r>
        <w:t xml:space="preserve"> Российской Федерации;</w:t>
      </w:r>
    </w:p>
    <w:p w:rsidR="00000000" w:rsidRDefault="002E216E">
      <w:hyperlink r:id="rId578" w:history="1">
        <w:r>
          <w:rPr>
            <w:rStyle w:val="a4"/>
          </w:rPr>
          <w:t>Федерального закон</w:t>
        </w:r>
        <w:r>
          <w:rPr>
            <w:rStyle w:val="a4"/>
          </w:rPr>
          <w:t>а</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2E216E">
      <w:hyperlink r:id="rId579" w:history="1">
        <w:r>
          <w:rPr>
            <w:rStyle w:val="a4"/>
          </w:rPr>
          <w:t>Федерального закона</w:t>
        </w:r>
      </w:hyperlink>
      <w:r>
        <w:t xml:space="preserve"> от 06 октября 2003 года N 131-ФЗ "</w:t>
      </w:r>
      <w:r>
        <w:t>Об общих принципах организации местного самоуправления в Российской Федерации";</w:t>
      </w:r>
    </w:p>
    <w:p w:rsidR="00000000" w:rsidRDefault="002E216E">
      <w:hyperlink r:id="rId580" w:history="1">
        <w:r>
          <w:rPr>
            <w:rStyle w:val="a4"/>
          </w:rPr>
          <w:t>постановления</w:t>
        </w:r>
      </w:hyperlink>
      <w:r>
        <w:t xml:space="preserve"> Правительства Российской Федерации от 16.02.2008 N 87 "О составе разделов проектной докум</w:t>
      </w:r>
      <w:r>
        <w:t>ентации и требованиях к их содержанию";</w:t>
      </w:r>
    </w:p>
    <w:p w:rsidR="00000000" w:rsidRDefault="002E216E">
      <w:hyperlink r:id="rId581" w:history="1">
        <w:r>
          <w:rPr>
            <w:rStyle w:val="a4"/>
          </w:rPr>
          <w:t>постановления</w:t>
        </w:r>
      </w:hyperlink>
      <w:r>
        <w:t xml:space="preserve"> Правительства Российской Федерации от 15.07.2009 N 569 "Об утверждении положения о государственной историко-культурной экспертизе";</w:t>
      </w:r>
    </w:p>
    <w:p w:rsidR="00000000" w:rsidRDefault="002E216E">
      <w:hyperlink r:id="rId582" w:history="1">
        <w:r>
          <w:rPr>
            <w:rStyle w:val="a4"/>
          </w:rPr>
          <w:t>постановления</w:t>
        </w:r>
      </w:hyperlink>
      <w:r>
        <w:t xml:space="preserve"> Правительства Российской Федерации от 19.04.2012 N 349 "О лицензировании деятельности по сохранению объектов культурного наследия (памятников истории и культуры) народо</w:t>
      </w:r>
      <w:r>
        <w:t>в Российской Федерации";</w:t>
      </w:r>
    </w:p>
    <w:p w:rsidR="00000000" w:rsidRDefault="002E216E">
      <w:hyperlink r:id="rId583" w:history="1">
        <w:r>
          <w:rPr>
            <w:rStyle w:val="a4"/>
          </w:rPr>
          <w:t>постановления</w:t>
        </w:r>
      </w:hyperlink>
      <w:r>
        <w:t xml:space="preserve"> Правительства Российской Федерации от 12.09.2015 N 972 "Об утверждении положения о зонах охраны объектов культурного наследия (памятников истори</w:t>
      </w:r>
      <w:r>
        <w:t>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000000" w:rsidRDefault="002E216E">
      <w:hyperlink r:id="rId584" w:history="1">
        <w:r>
          <w:rPr>
            <w:rStyle w:val="a4"/>
          </w:rPr>
          <w:t>приказа</w:t>
        </w:r>
      </w:hyperlink>
      <w:r>
        <w:t xml:space="preserve"> Министерства куль</w:t>
      </w:r>
      <w:r>
        <w:t>туры Российской Федерации от 22.11.2013 N 1942 "Об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(памятника истории и кул</w:t>
      </w:r>
      <w:r>
        <w:t>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w:t>
      </w:r>
      <w:r>
        <w:t>вляющими полномочия в области сохранения, использования, популяризации и государственной охраны объектов культурного наследия";</w:t>
      </w:r>
    </w:p>
    <w:p w:rsidR="00000000" w:rsidRDefault="002E216E">
      <w:hyperlink r:id="rId585" w:history="1">
        <w:r>
          <w:rPr>
            <w:rStyle w:val="a4"/>
          </w:rPr>
          <w:t>приказа</w:t>
        </w:r>
      </w:hyperlink>
      <w:r>
        <w:t xml:space="preserve"> Министерства культуры Российской Федерации от 0</w:t>
      </w:r>
      <w:r>
        <w:t>4.06.2015 N 1745 "Об утверждении требований к составлению проектов границ территорий объектов культурного наследия";</w:t>
      </w:r>
    </w:p>
    <w:p w:rsidR="00000000" w:rsidRDefault="002E216E">
      <w:hyperlink r:id="rId586" w:history="1">
        <w:r>
          <w:rPr>
            <w:rStyle w:val="a4"/>
          </w:rPr>
          <w:t>приказа</w:t>
        </w:r>
      </w:hyperlink>
      <w:r>
        <w:t xml:space="preserve"> Министерства культуры Российской Федерации от 05.06.2015 N</w:t>
      </w:r>
      <w:r>
        <w:t> 1749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w:t>
      </w:r>
      <w:r>
        <w:t xml:space="preserve"> Российской Федерации, или выявленного объекта культурного наследия";</w:t>
      </w:r>
    </w:p>
    <w:p w:rsidR="00000000" w:rsidRDefault="002E216E">
      <w:hyperlink r:id="rId587" w:history="1">
        <w:r>
          <w:rPr>
            <w:rStyle w:val="a4"/>
          </w:rPr>
          <w:t>приказа</w:t>
        </w:r>
      </w:hyperlink>
      <w:r>
        <w:t xml:space="preserve"> Министерства культуры Российской Федерации от 25.06.2015 N </w:t>
      </w:r>
      <w:r>
        <w:t>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w:t>
      </w:r>
      <w:r>
        <w:t>ской Федерации, или выявленного объекта культурного наследия, порядка приемки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w:t>
      </w:r>
      <w:r>
        <w:t>ерации, или выявленного объекта культурного наследия и его формы";</w:t>
      </w:r>
    </w:p>
    <w:p w:rsidR="00000000" w:rsidRDefault="002E216E">
      <w:hyperlink r:id="rId588" w:history="1">
        <w:r>
          <w:rPr>
            <w:rStyle w:val="a4"/>
          </w:rPr>
          <w:t>приказа</w:t>
        </w:r>
      </w:hyperlink>
      <w:r>
        <w:t xml:space="preserve"> Министерства культуры Российской Федерации от 01.07.2015 N 1887 "О реализации отдельных положений статьи 47.</w:t>
      </w:r>
      <w:r>
        <w:t>6 Федерального закона от 25.06.2002 N 73-ФЗ "Об объектах культурного наследия (памятниках истории и культуры) народов Российской Федерации";</w:t>
      </w:r>
    </w:p>
    <w:p w:rsidR="00000000" w:rsidRDefault="002E216E">
      <w:hyperlink r:id="rId589" w:history="1">
        <w:r>
          <w:rPr>
            <w:rStyle w:val="a4"/>
          </w:rPr>
          <w:t>приказ</w:t>
        </w:r>
      </w:hyperlink>
      <w:r>
        <w:t xml:space="preserve"> Министерства культуры Российской Фе</w:t>
      </w:r>
      <w:r>
        <w:t>дерации от 21.10.2015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w:t>
      </w:r>
      <w:r>
        <w:t>кой Федерации, или выявленного объекта культурного наследия";</w:t>
      </w:r>
    </w:p>
    <w:p w:rsidR="00000000" w:rsidRDefault="002E216E">
      <w:hyperlink r:id="rId590" w:history="1">
        <w:r>
          <w:rPr>
            <w:rStyle w:val="a4"/>
          </w:rPr>
          <w:t>приказа</w:t>
        </w:r>
      </w:hyperlink>
      <w:r>
        <w:t xml:space="preserve"> Министерства культуры Российской Федерации от 08.06.2016 N 1278 "Об утверждении порядка выдачи задания на проведе</w:t>
      </w:r>
      <w:r>
        <w:t>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hyperlink r:id="rId591" w:history="1">
        <w:r>
          <w:rPr>
            <w:rStyle w:val="a4"/>
          </w:rPr>
          <w:t>приказа</w:t>
        </w:r>
      </w:hyperlink>
      <w:r>
        <w:t xml:space="preserve"> Министерства культуры Российской Федерации от 12.07.2016 N 1604 "Об утверждении порядка включения населенного пункта в перечень исторических поселений федерального значения, утверждения его пред</w:t>
      </w:r>
      <w:r>
        <w:t>мета охраны, границ территории и требований к градостроительным регламентам в указанных границах";</w:t>
      </w:r>
    </w:p>
    <w:p w:rsidR="00000000" w:rsidRDefault="002E216E">
      <w:hyperlink r:id="rId592" w:history="1">
        <w:r>
          <w:rPr>
            <w:rStyle w:val="a4"/>
          </w:rPr>
          <w:t>приказа</w:t>
        </w:r>
      </w:hyperlink>
      <w:r>
        <w:t xml:space="preserve"> Министерства культуры Российской Федерации от 03.10.2016 N 954 "Об утвержден</w:t>
      </w:r>
      <w:r>
        <w:t>ии положения о едином государственном реестре объектов культурного наследия (памятников истории и культуры) народов Российской Федерации";</w:t>
      </w:r>
    </w:p>
    <w:p w:rsidR="00000000" w:rsidRDefault="002E216E">
      <w:hyperlink r:id="rId593" w:history="1">
        <w:r>
          <w:rPr>
            <w:rStyle w:val="a4"/>
          </w:rPr>
          <w:t>Закона</w:t>
        </w:r>
      </w:hyperlink>
      <w:r>
        <w:t xml:space="preserve"> Свердловской области от 21 июня 2004 г</w:t>
      </w:r>
      <w:r>
        <w:t>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594" w:history="1">
        <w:r>
          <w:rPr>
            <w:rStyle w:val="a4"/>
          </w:rPr>
          <w:t>Указа</w:t>
        </w:r>
      </w:hyperlink>
      <w:r>
        <w:t xml:space="preserve"> Губернатора Свердловской области от 10.03.2011 N </w:t>
      </w:r>
      <w:r>
        <w:t>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595" w:history="1">
        <w:r>
          <w:rPr>
            <w:rStyle w:val="a4"/>
          </w:rPr>
          <w:t>приказа</w:t>
        </w:r>
      </w:hyperlink>
      <w:r>
        <w:t xml:space="preserve"> Управления государственной охраны объектов культурного </w:t>
      </w:r>
      <w:r>
        <w:t>наследия Свердловской области от 14.12.2016 N 252 "Об утверждении административных регламентов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w:t>
      </w:r>
      <w:r>
        <w:t>в культурного наследия (памятников истории и культуры) народов Российской Федерации";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1551" w:name="sub_10717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1552" w:name="sub_107173"/>
      <w:bookmarkEnd w:id="1551"/>
      <w:r>
        <w:t>3) знание писем государственных органов, содержащих разъяснения по вопросам деятельности о</w:t>
      </w:r>
      <w:r>
        <w:t>тдела.</w:t>
      </w:r>
    </w:p>
    <w:p w:rsidR="00000000" w:rsidRDefault="002E216E">
      <w:bookmarkStart w:id="1553" w:name="sub_10718"/>
      <w:bookmarkEnd w:id="1552"/>
      <w:r>
        <w:t>18. Иные профессионально-функциональные знания должны включать знания:</w:t>
      </w:r>
    </w:p>
    <w:p w:rsidR="00000000" w:rsidRDefault="002E216E">
      <w:bookmarkStart w:id="1554" w:name="sub_107181"/>
      <w:bookmarkEnd w:id="1553"/>
      <w:r>
        <w:t>1) понятия нормы права, нормативного правового акта, правоотношений и их признаки;</w:t>
      </w:r>
    </w:p>
    <w:p w:rsidR="00000000" w:rsidRDefault="002E216E">
      <w:bookmarkStart w:id="1555" w:name="sub_107182"/>
      <w:bookmarkEnd w:id="1554"/>
      <w:r>
        <w:t>2) понятия проекта нормативного право</w:t>
      </w:r>
      <w:r>
        <w:t>вого акта, инструментов и этапов его разработки;</w:t>
      </w:r>
    </w:p>
    <w:p w:rsidR="00000000" w:rsidRDefault="002E216E">
      <w:bookmarkStart w:id="1556" w:name="sub_107183"/>
      <w:bookmarkEnd w:id="1555"/>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1557" w:name="sub_107184"/>
      <w:bookmarkEnd w:id="1556"/>
      <w:r>
        <w:t>4) централизованной и смешанной формы ведения</w:t>
      </w:r>
      <w:r>
        <w:t xml:space="preserve"> делопроизводства;</w:t>
      </w:r>
    </w:p>
    <w:p w:rsidR="00000000" w:rsidRDefault="002E216E">
      <w:bookmarkStart w:id="1558" w:name="sub_107185"/>
      <w:bookmarkEnd w:id="1557"/>
      <w:r>
        <w:t>5) системы взаимодействия в рамках внутриведомственного и межведомственного электронного документооборота;</w:t>
      </w:r>
    </w:p>
    <w:p w:rsidR="00000000" w:rsidRDefault="002E216E">
      <w:bookmarkStart w:id="1559" w:name="sub_107186"/>
      <w:bookmarkEnd w:id="1558"/>
      <w:r>
        <w:t>6) принципов предоставления государственных услуг;</w:t>
      </w:r>
    </w:p>
    <w:p w:rsidR="00000000" w:rsidRDefault="002E216E">
      <w:bookmarkStart w:id="1560" w:name="sub_107187"/>
      <w:bookmarkEnd w:id="1559"/>
      <w:r>
        <w:t>7) требований к пре</w:t>
      </w:r>
      <w:r>
        <w:t>доставлению государственных услуг;</w:t>
      </w:r>
    </w:p>
    <w:p w:rsidR="00000000" w:rsidRDefault="002E216E">
      <w:bookmarkStart w:id="1561" w:name="sub_107188"/>
      <w:bookmarkEnd w:id="1560"/>
      <w:r>
        <w:t>8) порядка, требований, этапов и принципов разработки и применения административного регламента;</w:t>
      </w:r>
    </w:p>
    <w:p w:rsidR="00000000" w:rsidRDefault="002E216E">
      <w:bookmarkStart w:id="1562" w:name="sub_107189"/>
      <w:bookmarkEnd w:id="1561"/>
      <w:r>
        <w:t>9) порядка предоставления государственных услуг в электронной форме;</w:t>
      </w:r>
    </w:p>
    <w:p w:rsidR="00000000" w:rsidRDefault="002E216E">
      <w:bookmarkStart w:id="1563" w:name="sub_1071810"/>
      <w:bookmarkEnd w:id="1562"/>
      <w:r>
        <w:t>10) понятия и принципов функционирования, назначения портала государственных услуг;</w:t>
      </w:r>
    </w:p>
    <w:p w:rsidR="00000000" w:rsidRDefault="002E216E">
      <w:bookmarkStart w:id="1564" w:name="sub_1071811"/>
      <w:bookmarkEnd w:id="1563"/>
      <w:r>
        <w:t>11) прав заявителей при получении государственных услуг;</w:t>
      </w:r>
    </w:p>
    <w:p w:rsidR="00000000" w:rsidRDefault="002E216E">
      <w:bookmarkStart w:id="1565" w:name="sub_1071812"/>
      <w:bookmarkEnd w:id="1564"/>
      <w:r>
        <w:t>12) обязанностей государственных органов, предоставляющих государ</w:t>
      </w:r>
      <w:r>
        <w:t>ственные услуги;</w:t>
      </w:r>
    </w:p>
    <w:p w:rsidR="00000000" w:rsidRDefault="002E216E">
      <w:bookmarkStart w:id="1566" w:name="sub_1071813"/>
      <w:bookmarkEnd w:id="1565"/>
      <w:r>
        <w:t>13) стандартов предоставления государственной услуги: требований и порядков разработки.</w:t>
      </w:r>
    </w:p>
    <w:p w:rsidR="00000000" w:rsidRDefault="002E216E">
      <w:bookmarkStart w:id="1567" w:name="sub_10719"/>
      <w:bookmarkEnd w:id="1566"/>
      <w:r>
        <w:t>19.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1568" w:name="sub_107191"/>
      <w:bookmarkEnd w:id="1567"/>
      <w:r>
        <w:t>1) разработки, рассмотрения и согласования проектов нормативных правовых актов и других документов;</w:t>
      </w:r>
    </w:p>
    <w:p w:rsidR="00000000" w:rsidRDefault="002E216E">
      <w:bookmarkStart w:id="1569" w:name="sub_107192"/>
      <w:bookmarkEnd w:id="1568"/>
      <w:r>
        <w:t>2) подготовки официальных отзывов на проекты нормативных правовых актов;</w:t>
      </w:r>
    </w:p>
    <w:p w:rsidR="00000000" w:rsidRDefault="002E216E">
      <w:bookmarkStart w:id="1570" w:name="sub_107193"/>
      <w:bookmarkEnd w:id="1569"/>
      <w:r>
        <w:t>3) подготовки методических рекомендаций, разъяснений;</w:t>
      </w:r>
    </w:p>
    <w:p w:rsidR="00000000" w:rsidRDefault="002E216E">
      <w:bookmarkStart w:id="1571" w:name="sub_107194"/>
      <w:bookmarkEnd w:id="1570"/>
      <w:r>
        <w:t>4) подготовки аналитических, информационных и других материалов;</w:t>
      </w:r>
    </w:p>
    <w:p w:rsidR="00000000" w:rsidRDefault="002E216E">
      <w:bookmarkStart w:id="1572" w:name="sub_107195"/>
      <w:bookmarkEnd w:id="1571"/>
      <w:r>
        <w:t>5) учета и обработки корреспонденции, комплектования, хранения, учета и использования архивных документов;</w:t>
      </w:r>
    </w:p>
    <w:p w:rsidR="00000000" w:rsidRDefault="002E216E">
      <w:bookmarkStart w:id="1573" w:name="sub_107196"/>
      <w:bookmarkEnd w:id="1572"/>
      <w:r>
        <w:t>6) подготовки и редактирования документации на высоком стилистическом уровне;</w:t>
      </w:r>
    </w:p>
    <w:p w:rsidR="00000000" w:rsidRDefault="002E216E">
      <w:bookmarkStart w:id="1574" w:name="sub_107197"/>
      <w:bookmarkEnd w:id="1573"/>
      <w:r>
        <w:t>7) приема и согласо</w:t>
      </w:r>
      <w:r>
        <w:t>вания документации, заявок, заявлений;</w:t>
      </w:r>
    </w:p>
    <w:p w:rsidR="00000000" w:rsidRDefault="002E216E">
      <w:bookmarkStart w:id="1575" w:name="sub_107198"/>
      <w:bookmarkEnd w:id="1574"/>
      <w:r>
        <w:t>8) предоставления информации из реестров, баз данных, выдача справок, выписок, документов, разъяснений и сведений;</w:t>
      </w:r>
    </w:p>
    <w:p w:rsidR="00000000" w:rsidRDefault="002E216E">
      <w:bookmarkStart w:id="1576" w:name="sub_107199"/>
      <w:bookmarkEnd w:id="1575"/>
      <w:r>
        <w:t>9) проставления апостиля, удостоверения подлинности;</w:t>
      </w:r>
    </w:p>
    <w:p w:rsidR="00000000" w:rsidRDefault="002E216E">
      <w:bookmarkStart w:id="1577" w:name="sub_1071910"/>
      <w:bookmarkEnd w:id="1576"/>
      <w:r>
        <w:t>10) рассмотрения запросов, ходатайств, уведомлений, жалоб;</w:t>
      </w:r>
    </w:p>
    <w:p w:rsidR="00000000" w:rsidRDefault="002E216E">
      <w:bookmarkStart w:id="1578" w:name="sub_1071911"/>
      <w:bookmarkEnd w:id="1577"/>
      <w:r>
        <w:t>11) проведения экспертиз;</w:t>
      </w:r>
    </w:p>
    <w:p w:rsidR="00000000" w:rsidRDefault="002E216E">
      <w:bookmarkStart w:id="1579" w:name="sub_1071912"/>
      <w:bookmarkEnd w:id="1578"/>
      <w:r>
        <w:t>12) проведения консультаций;</w:t>
      </w:r>
    </w:p>
    <w:p w:rsidR="00000000" w:rsidRDefault="002E216E">
      <w:bookmarkStart w:id="1580" w:name="sub_1071913"/>
      <w:bookmarkEnd w:id="1579"/>
      <w:r>
        <w:t>13) выдачи разрешений, заключений и других документов по результ</w:t>
      </w:r>
      <w:r>
        <w:t>атам предоставления государственной услуги.</w:t>
      </w:r>
    </w:p>
    <w:bookmarkEnd w:id="1580"/>
    <w:p w:rsidR="00000000" w:rsidRDefault="002E216E">
      <w:pPr>
        <w:pStyle w:val="1"/>
      </w:pPr>
    </w:p>
    <w:p w:rsidR="00000000" w:rsidRDefault="002E216E">
      <w:pPr>
        <w:pStyle w:val="1"/>
      </w:pPr>
      <w:bookmarkStart w:id="1581" w:name="sub_107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1581"/>
    <w:p w:rsidR="00000000" w:rsidRDefault="002E216E"/>
    <w:p w:rsidR="00000000" w:rsidRDefault="002E216E">
      <w:bookmarkStart w:id="1582" w:name="sub_10720"/>
      <w:r>
        <w:t>20. Государ</w:t>
      </w:r>
      <w:r>
        <w:t>ственный гражданский служащий осуществляет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1583" w:name="sub_10721"/>
      <w:bookmarkEnd w:id="1582"/>
      <w:r>
        <w:t>21. Государственный граждан</w:t>
      </w:r>
      <w:r>
        <w:t xml:space="preserve">ский служащий должен исполнять основные обязанности, установленные федеральными законами </w:t>
      </w:r>
      <w:hyperlink r:id="rId596" w:history="1">
        <w:r>
          <w:rPr>
            <w:rStyle w:val="a4"/>
          </w:rPr>
          <w:t>от 27 июля 2004 года N 79-ФЗ</w:t>
        </w:r>
      </w:hyperlink>
      <w:r>
        <w:t xml:space="preserve"> "О государственной гражданской службе Российской Федерации" и </w:t>
      </w:r>
      <w:hyperlink r:id="rId597" w:history="1">
        <w:r>
          <w:rPr>
            <w:rStyle w:val="a4"/>
          </w:rPr>
          <w:t>от 25 декабря 2008 года N 273-ФЗ</w:t>
        </w:r>
      </w:hyperlink>
      <w:r>
        <w:t xml:space="preserve"> "О противодействии коррупции".</w:t>
      </w:r>
    </w:p>
    <w:p w:rsidR="00000000" w:rsidRDefault="002E216E">
      <w:bookmarkStart w:id="1584" w:name="sub_10722"/>
      <w:bookmarkEnd w:id="1583"/>
      <w:r>
        <w:t>22. На государственного гражданского служащего возлагаются следующие должностные обязанности:</w:t>
      </w:r>
    </w:p>
    <w:p w:rsidR="00000000" w:rsidRDefault="002E216E">
      <w:bookmarkStart w:id="1585" w:name="sub_107221"/>
      <w:bookmarkEnd w:id="1584"/>
      <w:r>
        <w:t>1) организация проведения государственной историко-культурной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w:t>
      </w:r>
      <w:r>
        <w:t>льного образования, расположенного на территории Свердловской области, которое отнесено к полномочиям данных органов в соответствии с федеральным законодательством;</w:t>
      </w:r>
    </w:p>
    <w:p w:rsidR="00000000" w:rsidRDefault="002E216E">
      <w:bookmarkStart w:id="1586" w:name="sub_107222"/>
      <w:bookmarkEnd w:id="1585"/>
      <w:r>
        <w:t>2) в пределах компетенции Управления осуществление государственной охра</w:t>
      </w:r>
      <w:r>
        <w:t>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000000" w:rsidRDefault="002E216E">
      <w:bookmarkStart w:id="1587" w:name="sub_107223"/>
      <w:bookmarkEnd w:id="1586"/>
      <w:r>
        <w:t>3) осуществление в случаях и порядке, установленных Федеральным законом от 25 июня</w:t>
      </w:r>
      <w:r>
        <w:t xml:space="preserve">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проведения изыскательских, проектных, </w:t>
      </w:r>
      <w:r>
        <w:t xml:space="preserve">строительных, хозяйственных работ и иных работ, указанных в </w:t>
      </w:r>
      <w:hyperlink r:id="rId598" w:history="1">
        <w:r>
          <w:rPr>
            <w:rStyle w:val="a4"/>
          </w:rPr>
          <w:t>статье 30</w:t>
        </w:r>
      </w:hyperlink>
      <w:r>
        <w:t xml:space="preserve"> Федерального закона от 25 июня 2002 года N 73-ФЗ;</w:t>
      </w:r>
    </w:p>
    <w:p w:rsidR="00000000" w:rsidRDefault="002E216E">
      <w:bookmarkStart w:id="1588" w:name="sub_107224"/>
      <w:bookmarkEnd w:id="1587"/>
      <w:r>
        <w:t xml:space="preserve">4) обеспечение осуществления согласования </w:t>
      </w:r>
      <w:r>
        <w:t>проектной документации на проведение работ по сохранению объектов культурного наследия областного значения, выявленных объектов культурного наследия;</w:t>
      </w:r>
    </w:p>
    <w:p w:rsidR="00000000" w:rsidRDefault="002E216E">
      <w:bookmarkStart w:id="1589" w:name="sub_107225"/>
      <w:bookmarkEnd w:id="1588"/>
      <w:r>
        <w:t>5) обеспечение осуществления согласования обязательных разделов об обеспечении сохранн</w:t>
      </w:r>
      <w:r>
        <w:t xml:space="preserve">ости объектов культурного наследия в проектах проведения работ, предусмотренных </w:t>
      </w:r>
      <w:hyperlink r:id="rId599" w:history="1">
        <w:r>
          <w:rPr>
            <w:rStyle w:val="a4"/>
          </w:rPr>
          <w:t>пунктом 2 статьи 36</w:t>
        </w:r>
      </w:hyperlink>
      <w:r>
        <w:t xml:space="preserve"> Федерального закона от 25 июня 2002 года N 73-ФЗ, проектов обеспечения сохраннос</w:t>
      </w:r>
      <w:r>
        <w:t>ти объектов культурного наследия, а также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000000" w:rsidRDefault="002E216E">
      <w:bookmarkStart w:id="1590" w:name="sub_107226"/>
      <w:bookmarkEnd w:id="1589"/>
      <w:r>
        <w:t>6) подготовка сводки предложений, поступивш</w:t>
      </w:r>
      <w:r>
        <w:t>их по результатам общественного обсуждения заключения государственной историко-культурной экспертизы документации, содержащей результаты исследований, в соответствии с которыми определяется наличие или отсутствие объектов, обладающих признаками объекта кул</w:t>
      </w:r>
      <w:r>
        <w:t>ьтурного наследия на земельных участках, подлежащих воздействию земляных, строительных, мелиоративных, хозяйственных работ, отводимых под земельный участок (далее - заключение ГИКЭ);</w:t>
      </w:r>
    </w:p>
    <w:p w:rsidR="00000000" w:rsidRDefault="002E216E">
      <w:bookmarkStart w:id="1591" w:name="sub_107227"/>
      <w:bookmarkEnd w:id="1590"/>
      <w:r>
        <w:t xml:space="preserve">7) подготовка уведомления о согласии либо несогласии </w:t>
      </w:r>
      <w:r>
        <w:t>с выводами ГИКЭ;</w:t>
      </w:r>
    </w:p>
    <w:p w:rsidR="00000000" w:rsidRDefault="002E216E">
      <w:bookmarkStart w:id="1592" w:name="sub_107228"/>
      <w:bookmarkEnd w:id="1591"/>
      <w:r>
        <w:t>8) обеспечение рассмотрения документов, указанных в законодательстве Российской Федерации, поступивших от застройщика, технического заказчика либо органа или организации, уполномоченных в соответствии с законодательство</w:t>
      </w:r>
      <w:r>
        <w:t>м Российской Федерации на выдачу разрешений на строительство, и направления соответственно застройщику, техническому заказчику, в орган или организацию, уполномоченные в соответствии с законодательством Российской Федерации на выдачу разрешений на строител</w:t>
      </w:r>
      <w:r>
        <w:t>ьство, подготовленное отделом заключение о соответствии или несоответствии этих документов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w:t>
      </w:r>
      <w:r>
        <w:t>нительно к территориальной зоне, расположенной в границах территории исторического поселения областного значения;</w:t>
      </w:r>
    </w:p>
    <w:p w:rsidR="00000000" w:rsidRDefault="002E216E">
      <w:bookmarkStart w:id="1593" w:name="sub_107229"/>
      <w:bookmarkEnd w:id="1592"/>
      <w:r>
        <w:t xml:space="preserve">9) обеспечение разработки, утверждения и размещения типовых архитектурных решений объектов капитального строительства, в том числе объектов индивидуального жилищного строительства, для отдельных исторических поселений областного значения, расположенных на </w:t>
      </w:r>
      <w:r>
        <w:t>территории Свердловской области, на официальном сайте Управления в информационно-телекоммуникационной сети "Интернет";</w:t>
      </w:r>
    </w:p>
    <w:p w:rsidR="00000000" w:rsidRDefault="002E216E">
      <w:bookmarkStart w:id="1594" w:name="sub_1072210"/>
      <w:bookmarkEnd w:id="1593"/>
      <w:r>
        <w:t>10) участие в подготовке годовых и иных отчетов по своему направлению деятельности;</w:t>
      </w:r>
    </w:p>
    <w:p w:rsidR="00000000" w:rsidRDefault="002E216E">
      <w:bookmarkStart w:id="1595" w:name="sub_1072211"/>
      <w:bookmarkEnd w:id="1594"/>
      <w:r>
        <w:t>11) осущес</w:t>
      </w:r>
      <w:r>
        <w:t>твление в случаях и порядке, установленных Федеральным законом от 25 июня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w:t>
      </w:r>
      <w:r>
        <w:t xml:space="preserve">ъекта культурного наследия, в ходе проведения изыскательских, проектных, строительных, хозяйственных работ и иных работ, указанных в </w:t>
      </w:r>
      <w:hyperlink r:id="rId600" w:history="1">
        <w:r>
          <w:rPr>
            <w:rStyle w:val="a4"/>
          </w:rPr>
          <w:t>статье 30</w:t>
        </w:r>
      </w:hyperlink>
      <w:r>
        <w:t xml:space="preserve"> Федерального закона от 25 июня 2002 год</w:t>
      </w:r>
      <w:r>
        <w:t>а N 73-ФЗ;</w:t>
      </w:r>
    </w:p>
    <w:p w:rsidR="00000000" w:rsidRDefault="002E216E">
      <w:bookmarkStart w:id="1596" w:name="sub_1072212"/>
      <w:bookmarkEnd w:id="1595"/>
      <w:r>
        <w:t>12) обеспечение подготовки и установления запрета или ограничения распространения наружной рекламы на объектах культурного наследия, находящихся в границах территории достопримечательного места и включенных в реестр, требов</w:t>
      </w:r>
      <w:r>
        <w:t>аний к ее распространению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w:t>
      </w:r>
      <w:r>
        <w:t xml:space="preserve">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областного и местного (муниципальн</w:t>
      </w:r>
      <w:r>
        <w:t>ого) значения;</w:t>
      </w:r>
    </w:p>
    <w:p w:rsidR="00000000" w:rsidRDefault="002E216E">
      <w:bookmarkStart w:id="1597" w:name="sub_1072213"/>
      <w:bookmarkEnd w:id="1596"/>
      <w:r>
        <w:t>13) участие в подготовке и разработке региональных целевых программ сохранения, использования, популяризации и государственной охраны объектов культурного наследия по своему направлению деятельности;</w:t>
      </w:r>
    </w:p>
    <w:p w:rsidR="00000000" w:rsidRDefault="002E216E">
      <w:bookmarkStart w:id="1598" w:name="sub_1072214"/>
      <w:bookmarkEnd w:id="1597"/>
      <w:r>
        <w:t>14) в пределах компетенции Управления осуществление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 - обеспечение соблюдение тре</w:t>
      </w:r>
      <w:r>
        <w:t>бований к содержанию и использованию объекта культурного наследия, требований к сохранению объекта культурного наследия, требований к обеспечению доступа к объекту культурного наследия;</w:t>
      </w:r>
    </w:p>
    <w:p w:rsidR="00000000" w:rsidRDefault="002E216E">
      <w:bookmarkStart w:id="1599" w:name="sub_1072215"/>
      <w:bookmarkEnd w:id="1598"/>
      <w:r>
        <w:t>15) внесение предложений начальнику отдела по со</w:t>
      </w:r>
      <w:r>
        <w:t>вершенствованию деятельности отдела и Управления в рамках компетенции отдела;</w:t>
      </w:r>
    </w:p>
    <w:p w:rsidR="00000000" w:rsidRDefault="002E216E">
      <w:bookmarkStart w:id="1600" w:name="sub_1072216"/>
      <w:bookmarkEnd w:id="1599"/>
      <w:r>
        <w:t>16) по поручению начальника отдела участие в совещаниях, семинарах по вопросам, входящим в компетенцию отдела;</w:t>
      </w:r>
    </w:p>
    <w:p w:rsidR="00000000" w:rsidRDefault="002E216E">
      <w:bookmarkStart w:id="1601" w:name="sub_1072217"/>
      <w:bookmarkEnd w:id="1600"/>
      <w:r>
        <w:t>17) организация и плани</w:t>
      </w:r>
      <w:r>
        <w:t>рование своей служебной деятельности;</w:t>
      </w:r>
    </w:p>
    <w:p w:rsidR="00000000" w:rsidRDefault="002E216E">
      <w:bookmarkStart w:id="1602" w:name="sub_1072218"/>
      <w:bookmarkEnd w:id="1601"/>
      <w:r>
        <w:t>18)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1603" w:name="sub_1072219"/>
      <w:bookmarkEnd w:id="1602"/>
      <w:r>
        <w:t>19) выполнение иных до</w:t>
      </w:r>
      <w:r>
        <w:t>лжностных обязанностей, в соответствии с приказами Управления.</w:t>
      </w:r>
    </w:p>
    <w:p w:rsidR="00000000" w:rsidRDefault="002E216E">
      <w:bookmarkStart w:id="1604" w:name="sub_10723"/>
      <w:bookmarkEnd w:id="1603"/>
      <w:r>
        <w:t xml:space="preserve">23. Государственный гражданский служащий имеет права, предусмотренные </w:t>
      </w:r>
      <w:hyperlink r:id="rId601" w:history="1">
        <w:r>
          <w:rPr>
            <w:rStyle w:val="a4"/>
          </w:rPr>
          <w:t>статьей 14</w:t>
        </w:r>
      </w:hyperlink>
      <w:r>
        <w:t xml:space="preserve"> Федерального закон</w:t>
      </w:r>
      <w:r>
        <w:t>а от 27 июля 2004 года N 79-ФЗ "О государственной гражданской службе Российской Федерации".</w:t>
      </w:r>
    </w:p>
    <w:p w:rsidR="00000000" w:rsidRDefault="002E216E">
      <w:bookmarkStart w:id="1605" w:name="sub_10724"/>
      <w:bookmarkEnd w:id="1604"/>
      <w:r>
        <w:t>24. В пределах своих полномочий государственный гражданский служащий имеет право:</w:t>
      </w:r>
    </w:p>
    <w:p w:rsidR="00000000" w:rsidRDefault="002E216E">
      <w:bookmarkStart w:id="1606" w:name="sub_107241"/>
      <w:bookmarkEnd w:id="1605"/>
      <w:r>
        <w:t>1) принимать решения в соответствии с должнос</w:t>
      </w:r>
      <w:r>
        <w:t>тными обязанностями и Положением об отделе;</w:t>
      </w:r>
    </w:p>
    <w:p w:rsidR="00000000" w:rsidRDefault="002E216E">
      <w:bookmarkStart w:id="1607" w:name="sub_107242"/>
      <w:bookmarkEnd w:id="1606"/>
      <w:r>
        <w:t>2) в установленном порядке вносить на рассмотрение начальника отдела предложения:</w:t>
      </w:r>
    </w:p>
    <w:bookmarkEnd w:id="1607"/>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w:t>
      </w:r>
      <w:r>
        <w:t>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исполнительных органов государственной власти Свердл</w:t>
      </w:r>
      <w:r>
        <w:t>овской области;</w:t>
      </w:r>
    </w:p>
    <w:p w:rsidR="00000000" w:rsidRDefault="002E216E">
      <w:bookmarkStart w:id="1608" w:name="sub_107243"/>
      <w:r>
        <w:t>3) направлять запросы в рамках межведомственного взаимодействия при осуществлении государственных функций, услуг;</w:t>
      </w:r>
    </w:p>
    <w:p w:rsidR="00000000" w:rsidRDefault="002E216E">
      <w:bookmarkStart w:id="1609" w:name="sub_107244"/>
      <w:bookmarkEnd w:id="1608"/>
      <w:r>
        <w:t>4) проходить обучение на курсах повышения квалификации;</w:t>
      </w:r>
    </w:p>
    <w:p w:rsidR="00000000" w:rsidRDefault="002E216E">
      <w:bookmarkStart w:id="1610" w:name="sub_107245"/>
      <w:bookmarkEnd w:id="1609"/>
      <w:r>
        <w:t>5) осуществлять иные</w:t>
      </w:r>
      <w:r>
        <w:t xml:space="preserve">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1611" w:name="sub_10725"/>
      <w:bookmarkEnd w:id="1610"/>
      <w:r>
        <w:t>25. Государственный гражданский служащий:</w:t>
      </w:r>
    </w:p>
    <w:p w:rsidR="00000000" w:rsidRDefault="002E216E">
      <w:bookmarkStart w:id="1612" w:name="sub_107251"/>
      <w:bookmarkEnd w:id="1611"/>
      <w:r>
        <w:t>1) несёт дисциплинарную ответственность за совершени</w:t>
      </w:r>
      <w:r>
        <w:t xml:space="preserve">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602"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w:t>
      </w:r>
      <w:r>
        <w:t xml:space="preserve"> бездействие, ведущие к нарушению прав и законных интересов граждан;</w:t>
      </w:r>
    </w:p>
    <w:p w:rsidR="00000000" w:rsidRDefault="002E216E">
      <w:bookmarkStart w:id="1613" w:name="sub_107252"/>
      <w:bookmarkEnd w:id="1612"/>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w:t>
      </w:r>
      <w:r>
        <w:t xml:space="preserve"> законами;</w:t>
      </w:r>
    </w:p>
    <w:p w:rsidR="00000000" w:rsidRDefault="002E216E">
      <w:bookmarkStart w:id="1614" w:name="sub_107253"/>
      <w:bookmarkEnd w:id="1613"/>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603" w:history="1">
        <w:r>
          <w:rPr>
            <w:rStyle w:val="a4"/>
          </w:rPr>
          <w:t>частью 1 статьи 16</w:t>
        </w:r>
      </w:hyperlink>
      <w:r>
        <w:t xml:space="preserve"> </w:t>
      </w:r>
      <w:r>
        <w:t xml:space="preserve">и </w:t>
      </w:r>
      <w:hyperlink r:id="rId604"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615" w:name="sub_107254"/>
      <w:bookmarkEnd w:id="1614"/>
      <w:r>
        <w:t xml:space="preserve">4) несет ответственность за совершение </w:t>
      </w:r>
      <w:r>
        <w:t xml:space="preserve">в процессе осуществления своей деятельности правонарушения в пределах, определенных </w:t>
      </w:r>
      <w:hyperlink r:id="rId605" w:history="1">
        <w:r>
          <w:rPr>
            <w:rStyle w:val="a4"/>
          </w:rPr>
          <w:t>административным</w:t>
        </w:r>
      </w:hyperlink>
      <w:r>
        <w:t xml:space="preserve">, </w:t>
      </w:r>
      <w:hyperlink r:id="rId606" w:history="1">
        <w:r>
          <w:rPr>
            <w:rStyle w:val="a4"/>
          </w:rPr>
          <w:t>граждански</w:t>
        </w:r>
        <w:r>
          <w:rPr>
            <w:rStyle w:val="a4"/>
          </w:rPr>
          <w:t>м</w:t>
        </w:r>
      </w:hyperlink>
      <w:r>
        <w:t xml:space="preserve"> и </w:t>
      </w:r>
      <w:hyperlink r:id="rId607" w:history="1">
        <w:r>
          <w:rPr>
            <w:rStyle w:val="a4"/>
          </w:rPr>
          <w:t>уголовным</w:t>
        </w:r>
      </w:hyperlink>
      <w:r>
        <w:t xml:space="preserve"> законодательством Российской Федерации;</w:t>
      </w:r>
    </w:p>
    <w:p w:rsidR="00000000" w:rsidRDefault="002E216E">
      <w:bookmarkStart w:id="1616" w:name="sub_107255"/>
      <w:bookmarkEnd w:id="1615"/>
      <w:r>
        <w:t>5) несет материальную ответственность за прямой действительный ущерб, причиненный представителю нанимателя</w:t>
      </w:r>
      <w:r>
        <w:t xml:space="preserve"> (</w:t>
      </w:r>
      <w:hyperlink r:id="rId608" w:history="1">
        <w:r>
          <w:rPr>
            <w:rStyle w:val="a4"/>
          </w:rPr>
          <w:t>статья 238</w:t>
        </w:r>
      </w:hyperlink>
      <w:r>
        <w:t xml:space="preserve"> Трудового кодекса Российской Федерации).</w:t>
      </w:r>
    </w:p>
    <w:bookmarkEnd w:id="1616"/>
    <w:p w:rsidR="00000000" w:rsidRDefault="002E216E">
      <w:r>
        <w:t>Государственный гражданский служащий, давший неправомерное поручение, несет дисциплинарную, гражданско-правовую, адми</w:t>
      </w:r>
      <w:r>
        <w:t>нистративную или уголовную ответственность в соответствии с федеральными законами.</w:t>
      </w:r>
    </w:p>
    <w:p w:rsidR="00000000" w:rsidRDefault="002E216E">
      <w:bookmarkStart w:id="1617" w:name="sub_10726"/>
      <w:r>
        <w:t>26.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1618" w:name="sub_107261"/>
      <w:bookmarkEnd w:id="1617"/>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1619" w:name="sub_107262"/>
      <w:bookmarkEnd w:id="1618"/>
      <w:r>
        <w:rPr>
          <w:color w:val="000000"/>
          <w:sz w:val="16"/>
          <w:szCs w:val="16"/>
          <w:shd w:val="clear" w:color="auto" w:fill="F0F0F0"/>
        </w:rPr>
        <w:t>Информация об изменениях:</w:t>
      </w:r>
    </w:p>
    <w:bookmarkEnd w:id="1619"/>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60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610" w:history="1">
        <w:r>
          <w:rPr>
            <w:rStyle w:val="a4"/>
            <w:shd w:val="clear" w:color="auto" w:fill="F0F0F0"/>
          </w:rPr>
          <w:t>См. предыдущую р</w:t>
        </w:r>
        <w:r>
          <w:rPr>
            <w:rStyle w:val="a4"/>
            <w:shd w:val="clear" w:color="auto" w:fill="F0F0F0"/>
          </w:rPr>
          <w:t>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w:t>
      </w:r>
      <w:r>
        <w:t>ли иного токсического опьянения;</w:t>
      </w:r>
    </w:p>
    <w:p w:rsidR="00000000" w:rsidRDefault="002E216E">
      <w:r>
        <w:t xml:space="preserve">разглашения сведений, составляющих </w:t>
      </w:r>
      <w:hyperlink r:id="rId611"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w:t>
      </w:r>
      <w:r>
        <w:t>нному гражданскому служащему в связи с исполнением должностных обязанностей;</w:t>
      </w:r>
    </w:p>
    <w:p w:rsidR="00000000" w:rsidRDefault="002E216E">
      <w:bookmarkStart w:id="1620" w:name="sub_10726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w:t>
      </w:r>
      <w:r>
        <w:t>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1621" w:name="sub_107263"/>
      <w:bookmarkEnd w:id="1620"/>
      <w:r>
        <w:t xml:space="preserve">3) утратил силу с 5 апреля 2018 г. - </w:t>
      </w:r>
      <w:hyperlink r:id="rId612" w:history="1">
        <w:r>
          <w:rPr>
            <w:rStyle w:val="a4"/>
          </w:rPr>
          <w:t>При</w:t>
        </w:r>
        <w:r>
          <w:rPr>
            <w:rStyle w:val="a4"/>
          </w:rPr>
          <w:t>каз</w:t>
        </w:r>
      </w:hyperlink>
      <w:r>
        <w:t xml:space="preserve"> Управления государственной охраны объектов культурного наследия Свердловской области от 2 апреля 2018 г. N 125</w:t>
      </w:r>
    </w:p>
    <w:bookmarkEnd w:id="162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613" w:history="1">
        <w:r>
          <w:rPr>
            <w:rStyle w:val="a4"/>
            <w:shd w:val="clear" w:color="auto" w:fill="F0F0F0"/>
          </w:rPr>
          <w:t>См. предыдущую редакцию</w:t>
        </w:r>
      </w:hyperlink>
    </w:p>
    <w:p w:rsidR="00000000" w:rsidRDefault="002E216E">
      <w:bookmarkStart w:id="1622" w:name="sub_107264"/>
      <w:r>
        <w:t xml:space="preserve">4) утратил силу с 5 апреля 2018 г. - </w:t>
      </w:r>
      <w:hyperlink r:id="rId614"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62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615"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1623" w:name="sub_107040"/>
      <w:r>
        <w:t>4. Перечень вопросов, по которым государственный гражданский служащий вправе или обязан самостоятельно принимать уп</w:t>
      </w:r>
      <w:r>
        <w:t>равленческие и иные решения</w:t>
      </w:r>
    </w:p>
    <w:bookmarkEnd w:id="1623"/>
    <w:p w:rsidR="00000000" w:rsidRDefault="002E216E">
      <w:pPr>
        <w:pStyle w:val="1"/>
      </w:pPr>
    </w:p>
    <w:p w:rsidR="00000000" w:rsidRDefault="002E216E">
      <w:bookmarkStart w:id="1624" w:name="sub_10727"/>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w:t>
      </w:r>
      <w:r>
        <w:t>ские и иные решения по вопросам:</w:t>
      </w:r>
    </w:p>
    <w:p w:rsidR="00000000" w:rsidRDefault="002E216E">
      <w:bookmarkStart w:id="1625" w:name="sub_107271"/>
      <w:bookmarkEnd w:id="1624"/>
      <w:r>
        <w:t>1) организации работы по реализации возложенных на отдел задач и функций;</w:t>
      </w:r>
    </w:p>
    <w:p w:rsidR="00000000" w:rsidRDefault="002E216E">
      <w:bookmarkStart w:id="1626" w:name="sub_107272"/>
      <w:bookmarkEnd w:id="1625"/>
      <w:r>
        <w:t>2) выполнения поручений начальника отдела, реализации иных полномочий, поставленных законодательством Российск</w:t>
      </w:r>
      <w:r>
        <w:t>ой Федерации и Свердловской области;</w:t>
      </w:r>
    </w:p>
    <w:p w:rsidR="00000000" w:rsidRDefault="002E216E">
      <w:bookmarkStart w:id="1627" w:name="sub_107273"/>
      <w:bookmarkEnd w:id="1626"/>
      <w:r>
        <w:t>3) проведения совещаний с сотрудниками отдела;</w:t>
      </w:r>
    </w:p>
    <w:p w:rsidR="00000000" w:rsidRDefault="002E216E">
      <w:bookmarkStart w:id="1628" w:name="sub_107274"/>
      <w:bookmarkEnd w:id="1627"/>
      <w:r>
        <w:t>4) уведомления начальника отдела для принятия им соответствующего решения;</w:t>
      </w:r>
    </w:p>
    <w:p w:rsidR="00000000" w:rsidRDefault="002E216E">
      <w:bookmarkStart w:id="1629" w:name="sub_107275"/>
      <w:bookmarkEnd w:id="1628"/>
      <w:r>
        <w:t>5) принятия решения о соответствии пр</w:t>
      </w:r>
      <w:r>
        <w:t>едставленных документов требованиям законодательства, их достоверности и полноты сведений, указанных в документах;</w:t>
      </w:r>
    </w:p>
    <w:p w:rsidR="00000000" w:rsidRDefault="002E216E">
      <w:bookmarkStart w:id="1630" w:name="sub_107276"/>
      <w:bookmarkEnd w:id="1629"/>
      <w:r>
        <w:t>6) иным вопросам, предусмотренным Положением об Управлении, иными нормативными актами.</w:t>
      </w:r>
    </w:p>
    <w:p w:rsidR="00000000" w:rsidRDefault="002E216E">
      <w:bookmarkStart w:id="1631" w:name="sub_10728"/>
      <w:bookmarkEnd w:id="1630"/>
      <w:r>
        <w:t>28. В соответст</w:t>
      </w:r>
      <w:r>
        <w:t>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1632" w:name="sub_107281"/>
      <w:bookmarkEnd w:id="1631"/>
      <w:r>
        <w:t>1) распреде</w:t>
      </w:r>
      <w:r>
        <w:t>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1633" w:name="sub_107282"/>
      <w:bookmarkEnd w:id="1632"/>
      <w:r>
        <w:t>2) информирования начальника отдела о ходе и результатах исполнения запланированных меро</w:t>
      </w:r>
      <w:r>
        <w:t>приятий.</w:t>
      </w:r>
    </w:p>
    <w:bookmarkEnd w:id="1633"/>
    <w:p w:rsidR="00000000" w:rsidRDefault="002E216E"/>
    <w:p w:rsidR="00000000" w:rsidRDefault="002E216E">
      <w:pPr>
        <w:pStyle w:val="1"/>
      </w:pPr>
      <w:bookmarkStart w:id="1634" w:name="sub_1070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1634"/>
    <w:p w:rsidR="00000000" w:rsidRDefault="002E216E">
      <w:pPr>
        <w:pStyle w:val="1"/>
      </w:pPr>
    </w:p>
    <w:p w:rsidR="00000000" w:rsidRDefault="002E216E">
      <w:bookmarkStart w:id="1635" w:name="sub_10729"/>
      <w:r>
        <w:t>29.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Управлением государственной охраны объ</w:t>
      </w:r>
      <w:r>
        <w:t>ектов культурного наследия, расположенных на территории Свердловской области.</w:t>
      </w:r>
    </w:p>
    <w:p w:rsidR="00000000" w:rsidRDefault="002E216E">
      <w:bookmarkStart w:id="1636" w:name="sub_10730"/>
      <w:bookmarkEnd w:id="1635"/>
      <w:r>
        <w:t xml:space="preserve">30.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w:t>
      </w:r>
      <w:r>
        <w:t>управленческих и иных решений по вопросам:</w:t>
      </w:r>
    </w:p>
    <w:p w:rsidR="00000000" w:rsidRDefault="002E216E">
      <w:bookmarkStart w:id="1637" w:name="sub_107301"/>
      <w:bookmarkEnd w:id="1636"/>
      <w:r>
        <w:t xml:space="preserve">1) приказов и иных организационно-распорядительных документов Управления по вопросам сохранения, использования, популяризации, государственной охраны объектов культурного наследия, отнесенным к </w:t>
      </w:r>
      <w:r>
        <w:t>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1638" w:name="sub_10062264"/>
      <w:bookmarkEnd w:id="1637"/>
      <w:r>
        <w:t>2) предложений для внесения в проекты целевых программ по сохранению, использованию, попул</w:t>
      </w:r>
      <w:r>
        <w:t>яризации, государственной охране объектов культурного наследия;</w:t>
      </w:r>
    </w:p>
    <w:p w:rsidR="00000000" w:rsidRDefault="002E216E">
      <w:bookmarkStart w:id="1639" w:name="sub_107303"/>
      <w:bookmarkEnd w:id="1638"/>
      <w:r>
        <w:t>3)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w:t>
      </w:r>
      <w:r>
        <w:t>ользования, популяризации и государственной охране объектов культурного наследия;</w:t>
      </w:r>
    </w:p>
    <w:p w:rsidR="00000000" w:rsidRDefault="002E216E">
      <w:bookmarkStart w:id="1640" w:name="sub_107304"/>
      <w:bookmarkEnd w:id="1639"/>
      <w:r>
        <w:t>4) Положения об отделе;</w:t>
      </w:r>
    </w:p>
    <w:p w:rsidR="00000000" w:rsidRDefault="002E216E">
      <w:bookmarkStart w:id="1641" w:name="sub_107305"/>
      <w:bookmarkEnd w:id="1640"/>
      <w:r>
        <w:t>5) ответов на обращения физических и юридических лиц по вопросам, отнесенным к компетенции отдела.</w:t>
      </w:r>
    </w:p>
    <w:bookmarkEnd w:id="1641"/>
    <w:p w:rsidR="00000000" w:rsidRDefault="002E216E"/>
    <w:p w:rsidR="00000000" w:rsidRDefault="002E216E">
      <w:pPr>
        <w:pStyle w:val="1"/>
      </w:pPr>
      <w:bookmarkStart w:id="1642" w:name="sub_107060"/>
      <w:r>
        <w:t>6. Сроки и процедуры подготовки, рассмотрения проектов управленческих и иных решений, порядок согласования и принятия данных решений</w:t>
      </w:r>
    </w:p>
    <w:bookmarkEnd w:id="1642"/>
    <w:p w:rsidR="00000000" w:rsidRDefault="002E216E"/>
    <w:p w:rsidR="00000000" w:rsidRDefault="002E216E">
      <w:bookmarkStart w:id="1643" w:name="sub_10062265"/>
      <w:r>
        <w:t>31. Сроки и процедуры подготовки, рассмотрения проектов управленческих и иных решений, пор</w:t>
      </w:r>
      <w:r>
        <w:t>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w:t>
      </w:r>
      <w:r>
        <w:t>м регламентом, поручениями Начальника Управления, Заместителя начальника Управления и (или) начальника отдела.</w:t>
      </w:r>
    </w:p>
    <w:bookmarkEnd w:id="1643"/>
    <w:p w:rsidR="00000000" w:rsidRDefault="002E216E"/>
    <w:p w:rsidR="00000000" w:rsidRDefault="002E216E">
      <w:pPr>
        <w:pStyle w:val="1"/>
      </w:pPr>
      <w:bookmarkStart w:id="1644" w:name="sub_107070"/>
      <w:r>
        <w:t>7. Порядок служебного взаимодействия государственного гражданского служащего в связи с исполнением им должностных обязанно</w:t>
      </w:r>
      <w:r>
        <w:t>стей с государственными гражданскими служащими, замещающими должности в Управлении, иных государственных органах, другими гражданами, а также с организациями</w:t>
      </w:r>
    </w:p>
    <w:bookmarkEnd w:id="1644"/>
    <w:p w:rsidR="00000000" w:rsidRDefault="002E216E"/>
    <w:p w:rsidR="00000000" w:rsidRDefault="002E216E">
      <w:bookmarkStart w:id="1645" w:name="sub_10062266"/>
      <w:r>
        <w:t>32. Служебное взаимодействие государственного гражданского служащего в связ</w:t>
      </w:r>
      <w:r>
        <w:t>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гражданами осуществляется на основе общих принципов служебного поведения госуд</w:t>
      </w:r>
      <w:r>
        <w:t xml:space="preserve">арственных служащих, утвержденных </w:t>
      </w:r>
      <w:hyperlink r:id="rId616"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w:t>
      </w:r>
      <w:r>
        <w:t xml:space="preserve">требований к служебному поведению, установленных </w:t>
      </w:r>
      <w:hyperlink r:id="rId617"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w:t>
      </w:r>
      <w:r>
        <w:t>ответствии с:</w:t>
      </w:r>
    </w:p>
    <w:p w:rsidR="00000000" w:rsidRDefault="002E216E">
      <w:bookmarkStart w:id="1646" w:name="sub_107321"/>
      <w:bookmarkEnd w:id="1645"/>
      <w:r>
        <w:t xml:space="preserve">1) </w:t>
      </w:r>
      <w:hyperlink r:id="rId618"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1647" w:name="sub_107322"/>
      <w:bookmarkEnd w:id="1646"/>
      <w:r>
        <w:t xml:space="preserve">2) </w:t>
      </w:r>
      <w:hyperlink r:id="rId619"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1648" w:name="sub_107323"/>
      <w:bookmarkEnd w:id="1647"/>
      <w:r>
        <w:t xml:space="preserve">3) </w:t>
      </w:r>
      <w:hyperlink r:id="rId620"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1649" w:name="sub_107324"/>
      <w:bookmarkEnd w:id="1648"/>
      <w:r>
        <w:t xml:space="preserve">4) </w:t>
      </w:r>
      <w:hyperlink r:id="rId621" w:history="1">
        <w:r>
          <w:rPr>
            <w:rStyle w:val="a4"/>
          </w:rPr>
          <w:t>Законом</w:t>
        </w:r>
      </w:hyperlink>
      <w:r>
        <w:t xml:space="preserve"> Свердловской области от 15 июля 2005 года N 84-ОЗ "Об </w:t>
      </w:r>
      <w:r>
        <w:t>особенностях государственной гражданской службы Свердловской области";</w:t>
      </w:r>
    </w:p>
    <w:p w:rsidR="00000000" w:rsidRDefault="002E216E">
      <w:bookmarkStart w:id="1650" w:name="sub_107325"/>
      <w:bookmarkEnd w:id="1649"/>
      <w:r>
        <w:t xml:space="preserve">5) </w:t>
      </w:r>
      <w:hyperlink r:id="rId622" w:history="1">
        <w:r>
          <w:rPr>
            <w:rStyle w:val="a4"/>
          </w:rPr>
          <w:t>Кодексом</w:t>
        </w:r>
      </w:hyperlink>
      <w:r>
        <w:t xml:space="preserve"> этики и служебного поведения государственных гражданских служащих Свердловской</w:t>
      </w:r>
      <w:r>
        <w:t xml:space="preserve"> области, утвержденным </w:t>
      </w:r>
      <w:hyperlink r:id="rId623"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w:t>
      </w:r>
      <w:r>
        <w:t>вской области";</w:t>
      </w:r>
    </w:p>
    <w:p w:rsidR="00000000" w:rsidRDefault="002E216E">
      <w:bookmarkStart w:id="1651" w:name="sub_107326"/>
      <w:bookmarkEnd w:id="1650"/>
      <w:r>
        <w:t>6) Административным регламентом Управления;</w:t>
      </w:r>
    </w:p>
    <w:p w:rsidR="00000000" w:rsidRDefault="002E216E">
      <w:bookmarkStart w:id="1652" w:name="sub_107327"/>
      <w:bookmarkEnd w:id="1651"/>
      <w:r>
        <w:t>7) иными правовыми актами Российской Федерации и Свердловской области;</w:t>
      </w:r>
    </w:p>
    <w:p w:rsidR="00000000" w:rsidRDefault="002E216E">
      <w:bookmarkStart w:id="1653" w:name="sub_107328"/>
      <w:bookmarkEnd w:id="1652"/>
      <w:r>
        <w:t>8) настоящим должностным регламентом.</w:t>
      </w:r>
    </w:p>
    <w:p w:rsidR="00000000" w:rsidRDefault="002E216E">
      <w:bookmarkStart w:id="1654" w:name="sub_10062267"/>
      <w:bookmarkEnd w:id="1653"/>
      <w:r>
        <w:t>33. Г</w:t>
      </w:r>
      <w:r>
        <w:t xml:space="preserve">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722" w:history="1">
        <w:r>
          <w:rPr>
            <w:rStyle w:val="a4"/>
          </w:rPr>
          <w:t>пункте 22</w:t>
        </w:r>
      </w:hyperlink>
      <w:r>
        <w:t xml:space="preserve"> настоящего должностного регламента, с:</w:t>
      </w:r>
    </w:p>
    <w:p w:rsidR="00000000" w:rsidRDefault="002E216E">
      <w:bookmarkStart w:id="1655" w:name="sub_107331"/>
      <w:bookmarkEnd w:id="1654"/>
      <w:r>
        <w:t>1) иными государственны</w:t>
      </w:r>
      <w:r>
        <w:t>ми гражданскими служащими отдела и других структурных подразделений Управления;</w:t>
      </w:r>
    </w:p>
    <w:p w:rsidR="00000000" w:rsidRDefault="002E216E">
      <w:bookmarkStart w:id="1656" w:name="sub_107332"/>
      <w:bookmarkEnd w:id="1655"/>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w:t>
      </w:r>
      <w:r>
        <w:t>ипальных образований, расположенных на территории Свердловской области;</w:t>
      </w:r>
    </w:p>
    <w:p w:rsidR="00000000" w:rsidRDefault="002E216E">
      <w:bookmarkStart w:id="1657" w:name="sub_107333"/>
      <w:bookmarkEnd w:id="1656"/>
      <w:r>
        <w:t>3) специалистами территориальных подразделений федеральных органов исполнительной власти;</w:t>
      </w:r>
    </w:p>
    <w:p w:rsidR="00000000" w:rsidRDefault="002E216E">
      <w:bookmarkStart w:id="1658" w:name="sub_107334"/>
      <w:bookmarkEnd w:id="1657"/>
      <w:r>
        <w:t>4) физическими лицами, должностными л</w:t>
      </w:r>
      <w:r>
        <w:t>ицами юридических лиц всех форм собственности, общественных и религиозных организаций и их представителями;</w:t>
      </w:r>
    </w:p>
    <w:p w:rsidR="00000000" w:rsidRDefault="002E216E">
      <w:bookmarkStart w:id="1659" w:name="sub_107335"/>
      <w:bookmarkEnd w:id="1658"/>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1660" w:name="sub_10062268"/>
      <w:bookmarkEnd w:id="1659"/>
      <w:r>
        <w:t>34. Служебное взаимодействие государственного гражданского служащего осуществляется в следующих формах:</w:t>
      </w:r>
    </w:p>
    <w:p w:rsidR="00000000" w:rsidRDefault="002E216E">
      <w:bookmarkStart w:id="1661" w:name="sub_107341"/>
      <w:bookmarkEnd w:id="1660"/>
      <w:r>
        <w:t>1) запрос информационно-аналитических материалов, справочных данных и иной информации;</w:t>
      </w:r>
    </w:p>
    <w:p w:rsidR="00000000" w:rsidRDefault="002E216E">
      <w:bookmarkStart w:id="1662" w:name="sub_107342"/>
      <w:bookmarkEnd w:id="1661"/>
      <w:r>
        <w:t>2) направлен</w:t>
      </w:r>
      <w:r>
        <w:t>ие информационно-аналитических материалов, справочных данных и иной информации;</w:t>
      </w:r>
    </w:p>
    <w:p w:rsidR="00000000" w:rsidRDefault="002E216E">
      <w:bookmarkStart w:id="1663" w:name="sub_107343"/>
      <w:bookmarkEnd w:id="1662"/>
      <w:r>
        <w:t>3) сбор информации;</w:t>
      </w:r>
    </w:p>
    <w:p w:rsidR="00000000" w:rsidRDefault="002E216E">
      <w:bookmarkStart w:id="1664" w:name="sub_107344"/>
      <w:bookmarkEnd w:id="1663"/>
      <w:r>
        <w:t>4) консультация;</w:t>
      </w:r>
    </w:p>
    <w:p w:rsidR="00000000" w:rsidRDefault="002E216E">
      <w:bookmarkStart w:id="1665" w:name="sub_107345"/>
      <w:bookmarkEnd w:id="1664"/>
      <w:r>
        <w:t>5) обсуждение проектов правовых актов;</w:t>
      </w:r>
    </w:p>
    <w:p w:rsidR="00000000" w:rsidRDefault="002E216E">
      <w:bookmarkStart w:id="1666" w:name="sub_107346"/>
      <w:bookmarkEnd w:id="1665"/>
      <w:r>
        <w:t>6) в иных формах.</w:t>
      </w:r>
    </w:p>
    <w:bookmarkEnd w:id="1666"/>
    <w:p w:rsidR="00000000" w:rsidRDefault="002E216E"/>
    <w:p w:rsidR="00000000" w:rsidRDefault="002E216E">
      <w:pPr>
        <w:pStyle w:val="1"/>
      </w:pPr>
      <w:bookmarkStart w:id="1667" w:name="sub_107080"/>
      <w:r>
        <w:t>8. Перечень государственных услуг, оказываемых гражданам и организациям</w:t>
      </w:r>
    </w:p>
    <w:bookmarkEnd w:id="1667"/>
    <w:p w:rsidR="00000000" w:rsidRDefault="002E216E"/>
    <w:p w:rsidR="00000000" w:rsidRDefault="002E216E">
      <w:bookmarkStart w:id="1668" w:name="sub_10062269"/>
      <w:r>
        <w:t xml:space="preserve">35. В пределах своих полномочий государственный гражданский служащий оказывает государственные услуги гражданам и организациям в соответствии </w:t>
      </w:r>
      <w:r>
        <w:t>с Административным регламентом предоставления Управлением государственной охраны объектов культурного наследия Свердловской области государственной услуги по согласованию проектной документации на проведение работ по сохранению объекта культурного наследия</w:t>
      </w:r>
      <w:r>
        <w:t xml:space="preserve">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bookmarkEnd w:id="1668"/>
    <w:p w:rsidR="00000000" w:rsidRDefault="002E216E">
      <w:pPr>
        <w:pStyle w:val="1"/>
      </w:pPr>
    </w:p>
    <w:p w:rsidR="00000000" w:rsidRDefault="002E216E">
      <w:pPr>
        <w:pStyle w:val="1"/>
      </w:pPr>
      <w:bookmarkStart w:id="1669" w:name="sub_107090"/>
      <w:r>
        <w:t>9. Показатели эффективност</w:t>
      </w:r>
      <w:r>
        <w:t>и и результативности профессиональной служебной деятельности государственного гражданского служащего</w:t>
      </w:r>
    </w:p>
    <w:bookmarkEnd w:id="1669"/>
    <w:p w:rsidR="00000000" w:rsidRDefault="002E216E">
      <w:pPr>
        <w:pStyle w:val="1"/>
      </w:pPr>
    </w:p>
    <w:p w:rsidR="00000000" w:rsidRDefault="002E216E">
      <w:bookmarkStart w:id="1670" w:name="sub_10736"/>
      <w:r>
        <w:t xml:space="preserve">36. Профессиональная служебная деятельность государственного гражданского служащего оценивается на основе определения его соответствия </w:t>
      </w:r>
      <w:r>
        <w:t>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1671" w:name="sub_10737"/>
      <w:bookmarkEnd w:id="1670"/>
      <w:r>
        <w:t>37. Результаты пр</w:t>
      </w:r>
      <w:r>
        <w:t>офессиональной служебной деятельности характеризуются следующими показателями:</w:t>
      </w:r>
    </w:p>
    <w:p w:rsidR="00000000" w:rsidRDefault="002E216E">
      <w:bookmarkStart w:id="1672" w:name="sub_107371"/>
      <w:bookmarkEnd w:id="1671"/>
      <w:r>
        <w:t>1) количество выполненных работ;</w:t>
      </w:r>
    </w:p>
    <w:p w:rsidR="00000000" w:rsidRDefault="002E216E">
      <w:bookmarkStart w:id="1673" w:name="sub_107372"/>
      <w:bookmarkEnd w:id="1672"/>
      <w:r>
        <w:t>2) качество выполненных работ;</w:t>
      </w:r>
    </w:p>
    <w:p w:rsidR="00000000" w:rsidRDefault="002E216E">
      <w:bookmarkStart w:id="1674" w:name="sub_107373"/>
      <w:bookmarkEnd w:id="1673"/>
      <w:r>
        <w:t>3) сложность выполненных работ;</w:t>
      </w:r>
    </w:p>
    <w:p w:rsidR="00000000" w:rsidRDefault="002E216E">
      <w:pPr>
        <w:pStyle w:val="a6"/>
        <w:rPr>
          <w:color w:val="000000"/>
          <w:sz w:val="16"/>
          <w:szCs w:val="16"/>
          <w:shd w:val="clear" w:color="auto" w:fill="F0F0F0"/>
        </w:rPr>
      </w:pPr>
      <w:bookmarkStart w:id="1675" w:name="sub_107374"/>
      <w:bookmarkEnd w:id="1674"/>
      <w:r>
        <w:rPr>
          <w:color w:val="000000"/>
          <w:sz w:val="16"/>
          <w:szCs w:val="16"/>
          <w:shd w:val="clear" w:color="auto" w:fill="F0F0F0"/>
        </w:rPr>
        <w:t>Ин</w:t>
      </w:r>
      <w:r>
        <w:rPr>
          <w:color w:val="000000"/>
          <w:sz w:val="16"/>
          <w:szCs w:val="16"/>
          <w:shd w:val="clear" w:color="auto" w:fill="F0F0F0"/>
        </w:rPr>
        <w:t>формация об изменениях:</w:t>
      </w:r>
    </w:p>
    <w:bookmarkEnd w:id="1675"/>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62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w:t>
      </w:r>
      <w:r>
        <w:rPr>
          <w:shd w:val="clear" w:color="auto" w:fill="F0F0F0"/>
        </w:rPr>
        <w:t>19 г. N 610</w:t>
      </w:r>
    </w:p>
    <w:p w:rsidR="00000000" w:rsidRDefault="002E216E">
      <w:pPr>
        <w:pStyle w:val="a7"/>
        <w:rPr>
          <w:shd w:val="clear" w:color="auto" w:fill="F0F0F0"/>
        </w:rPr>
      </w:pPr>
      <w:r>
        <w:t xml:space="preserve"> </w:t>
      </w:r>
      <w:hyperlink r:id="rId625"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1676" w:name="sub_107375"/>
      <w:r>
        <w:rPr>
          <w:color w:val="000000"/>
          <w:sz w:val="16"/>
          <w:szCs w:val="16"/>
          <w:shd w:val="clear" w:color="auto" w:fill="F0F0F0"/>
        </w:rPr>
        <w:t>Информация об изменениях:</w:t>
      </w:r>
    </w:p>
    <w:bookmarkEnd w:id="1676"/>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62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1677" w:name="sub_10738"/>
      <w:r>
        <w:t>38. Сложность профессиональной служебной деятельности х</w:t>
      </w:r>
      <w:r>
        <w:t>арактеризуется следующими показателями:</w:t>
      </w:r>
    </w:p>
    <w:p w:rsidR="00000000" w:rsidRDefault="002E216E">
      <w:bookmarkStart w:id="1678" w:name="sub_107381"/>
      <w:bookmarkEnd w:id="1677"/>
      <w:r>
        <w:t>1) сложность объекта государственного управления;</w:t>
      </w:r>
    </w:p>
    <w:p w:rsidR="00000000" w:rsidRDefault="002E216E">
      <w:bookmarkStart w:id="1679" w:name="sub_107382"/>
      <w:bookmarkEnd w:id="1678"/>
      <w:r>
        <w:t>2) характер и сложность процессов, подлежащих государственному управлению;</w:t>
      </w:r>
    </w:p>
    <w:p w:rsidR="00000000" w:rsidRDefault="002E216E">
      <w:bookmarkStart w:id="1680" w:name="sub_107383"/>
      <w:bookmarkEnd w:id="1679"/>
      <w:r>
        <w:t>3) новизна работ;</w:t>
      </w:r>
    </w:p>
    <w:p w:rsidR="00000000" w:rsidRDefault="002E216E">
      <w:bookmarkStart w:id="1681" w:name="sub_107384"/>
      <w:bookmarkEnd w:id="1680"/>
      <w:r>
        <w:t>4) разнообразие и комплектность работ.</w:t>
      </w:r>
    </w:p>
    <w:bookmarkEnd w:id="1681"/>
    <w:p w:rsidR="00000000" w:rsidRDefault="002E216E"/>
    <w:p w:rsidR="00000000" w:rsidRDefault="002E216E">
      <w:pPr>
        <w:pStyle w:val="a6"/>
        <w:rPr>
          <w:color w:val="000000"/>
          <w:sz w:val="16"/>
          <w:szCs w:val="16"/>
          <w:shd w:val="clear" w:color="auto" w:fill="F0F0F0"/>
        </w:rPr>
      </w:pPr>
      <w:bookmarkStart w:id="1682" w:name="sub_10800"/>
      <w:r>
        <w:rPr>
          <w:color w:val="000000"/>
          <w:sz w:val="16"/>
          <w:szCs w:val="16"/>
          <w:shd w:val="clear" w:color="auto" w:fill="F0F0F0"/>
        </w:rPr>
        <w:t>Информация об изменениях:</w:t>
      </w:r>
    </w:p>
    <w:bookmarkEnd w:id="1682"/>
    <w:p w:rsidR="00000000" w:rsidRDefault="002E216E">
      <w:pPr>
        <w:pStyle w:val="a7"/>
        <w:rPr>
          <w:shd w:val="clear" w:color="auto" w:fill="F0F0F0"/>
        </w:rPr>
      </w:pPr>
      <w:r>
        <w:t xml:space="preserve"> </w:t>
      </w:r>
      <w:hyperlink r:id="rId627"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w:t>
      </w:r>
      <w:r>
        <w:rPr>
          <w:shd w:val="clear" w:color="auto" w:fill="F0F0F0"/>
        </w:rPr>
        <w:t>вской области от 31 августа 2017 г. N 299 настоящий Административный регламент дополнен приложением N 8</w:t>
      </w:r>
    </w:p>
    <w:p w:rsidR="00000000" w:rsidRDefault="002E216E">
      <w:pPr>
        <w:jc w:val="right"/>
        <w:rPr>
          <w:rStyle w:val="a3"/>
          <w:rFonts w:ascii="Arial" w:hAnsi="Arial" w:cs="Arial"/>
        </w:rPr>
      </w:pPr>
      <w:r>
        <w:rPr>
          <w:rStyle w:val="a3"/>
          <w:rFonts w:ascii="Arial" w:hAnsi="Arial" w:cs="Arial"/>
        </w:rPr>
        <w:t>Приложение N 8</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r>
        <w:rPr>
          <w:rStyle w:val="a3"/>
          <w:rFonts w:ascii="Arial" w:hAnsi="Arial" w:cs="Arial"/>
        </w:rPr>
        <w:br/>
      </w:r>
    </w:p>
    <w:p w:rsidR="00000000" w:rsidRDefault="002E216E">
      <w:pPr>
        <w:pStyle w:val="1"/>
      </w:pPr>
      <w:r>
        <w:t>Должностной регламент</w:t>
      </w:r>
      <w:r>
        <w:br/>
        <w:t>главного специалиста отдела государственной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 w:rsidR="00000000" w:rsidRDefault="002E216E">
      <w:pPr>
        <w:pStyle w:val="1"/>
      </w:pPr>
      <w:bookmarkStart w:id="1683" w:name="sub_108010"/>
      <w:r>
        <w:t>1. Общие положения</w:t>
      </w:r>
    </w:p>
    <w:bookmarkEnd w:id="1683"/>
    <w:p w:rsidR="00000000" w:rsidRDefault="002E216E"/>
    <w:p w:rsidR="00000000" w:rsidRDefault="002E216E">
      <w:bookmarkStart w:id="1684" w:name="sub_10801"/>
      <w:r>
        <w:t xml:space="preserve">1. Настоящий должностной регламент разработан в соответствии с </w:t>
      </w:r>
      <w:hyperlink r:id="rId628" w:history="1">
        <w:r>
          <w:rPr>
            <w:rStyle w:val="a4"/>
          </w:rPr>
          <w:t>Федеральным законом</w:t>
        </w:r>
      </w:hyperlink>
      <w:r>
        <w:t xml:space="preserve"> от 27 июля 2004 года N 79-ФЗ "О государственной г</w:t>
      </w:r>
      <w:r>
        <w:t xml:space="preserve">ражданской службе Российской Федерации", </w:t>
      </w:r>
      <w:hyperlink r:id="rId629"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630"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631"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w:t>
      </w:r>
      <w:r>
        <w:t xml:space="preserve">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w:t>
        </w:r>
        <w:r>
          <w:rPr>
            <w:rStyle w:val="a4"/>
          </w:rPr>
          <w:t>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w:t>
      </w:r>
      <w:r>
        <w:t>министративный регламент Управления), Положением об отделе государственной охраны объектов культурного наследия Управления.</w:t>
      </w:r>
    </w:p>
    <w:p w:rsidR="00000000" w:rsidRDefault="002E216E">
      <w:bookmarkStart w:id="1685" w:name="sub_10802"/>
      <w:bookmarkEnd w:id="1684"/>
      <w:r>
        <w:t xml:space="preserve">2. Должность главного специалиста отдела государственной охраны объектов культурного наследия Управления (далее - </w:t>
      </w:r>
      <w:r>
        <w:t xml:space="preserve">должность) в соответствии с </w:t>
      </w:r>
      <w:hyperlink r:id="rId632" w:history="1">
        <w:r>
          <w:rPr>
            <w:rStyle w:val="a4"/>
          </w:rPr>
          <w:t>Реестром</w:t>
        </w:r>
      </w:hyperlink>
      <w:r>
        <w:t xml:space="preserve"> должностей государственной гражданской службы Свердловской области, утвержденным </w:t>
      </w:r>
      <w:hyperlink r:id="rId633"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Свердловской области </w:t>
      </w:r>
      <w:r>
        <w:t>категории "специалисты".</w:t>
      </w:r>
    </w:p>
    <w:p w:rsidR="00000000" w:rsidRDefault="002E216E">
      <w:bookmarkStart w:id="1686" w:name="sub_10803"/>
      <w:bookmarkEnd w:id="1685"/>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w:t>
      </w:r>
      <w:r>
        <w:t>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на территории Свердловской области.</w:t>
      </w:r>
    </w:p>
    <w:p w:rsidR="00000000" w:rsidRDefault="002E216E">
      <w:bookmarkStart w:id="1687" w:name="sub_10804"/>
      <w:bookmarkEnd w:id="1686"/>
      <w:r>
        <w:t xml:space="preserve">4. </w:t>
      </w:r>
      <w:r>
        <w:t>Вид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1688" w:name="sub_1008041"/>
      <w:bookmarkEnd w:id="1687"/>
      <w:r>
        <w:t>1) обеспечение в пределах компетенции Управления сохранения, использования и популяризации объ</w:t>
      </w:r>
      <w:r>
        <w:t>ектов культурного наследия;</w:t>
      </w:r>
    </w:p>
    <w:p w:rsidR="00000000" w:rsidRDefault="002E216E">
      <w:bookmarkStart w:id="1689" w:name="sub_1008042"/>
      <w:bookmarkEnd w:id="1688"/>
      <w:r>
        <w:t>2) осуществление государственной охраны объектов культурного наследия федерального значения;</w:t>
      </w:r>
    </w:p>
    <w:p w:rsidR="00000000" w:rsidRDefault="002E216E">
      <w:bookmarkStart w:id="1690" w:name="sub_1008043"/>
      <w:bookmarkEnd w:id="1689"/>
      <w:r>
        <w:t xml:space="preserve">3) организация и обеспечение разработки и утверждения в соответствии с </w:t>
      </w:r>
      <w:hyperlink r:id="rId634" w:history="1">
        <w:r>
          <w:rPr>
            <w:rStyle w:val="a4"/>
          </w:rPr>
          <w:t>Федеральным законом</w:t>
        </w:r>
      </w:hyperlink>
      <w:r>
        <w:t xml:space="preserve">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т</w:t>
      </w:r>
      <w:r>
        <w:t>иповых архитектурных решений объектов капитального строительства, в том числе объектов индивидуального жилищного строительства, для отдельных исторических поселений федерального значения, расположенных на территории Свердловской области;</w:t>
      </w:r>
    </w:p>
    <w:p w:rsidR="00000000" w:rsidRDefault="002E216E">
      <w:bookmarkStart w:id="1691" w:name="sub_1008044"/>
      <w:bookmarkEnd w:id="1690"/>
      <w:r>
        <w:t>4) осуществление подготовки и утверждения охранных обязательств собственников или иных законных владельцев объектов культурного наследия федерального значения;</w:t>
      </w:r>
    </w:p>
    <w:p w:rsidR="00000000" w:rsidRDefault="002E216E">
      <w:bookmarkStart w:id="1692" w:name="sub_1008045"/>
      <w:bookmarkEnd w:id="1691"/>
      <w:r>
        <w:t>5) в пределах компетенции Управления установление требований к сохране</w:t>
      </w:r>
      <w:r>
        <w:t>нию объектов культурного наследия федерального значения, требований к содержанию и использованию объектов культурного наследия федерального, значения в случае, предусмотренном федеральным законодательством, требований к обеспечению доступа к объектам культ</w:t>
      </w:r>
      <w:r>
        <w:t>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w:t>
      </w:r>
    </w:p>
    <w:p w:rsidR="00000000" w:rsidRDefault="002E216E">
      <w:bookmarkStart w:id="1693" w:name="sub_1008046"/>
      <w:bookmarkEnd w:id="1692"/>
      <w:r>
        <w:t>6) установление информационных надписей и обознач</w:t>
      </w:r>
      <w:r>
        <w:t>ений на объектах культурного наследия федерального значения, находящихся в областной государственной собственности, по согласованию с федеральным органом охраны объектов культурного наследия, информационных надписей и обозначений на иных объектах культурно</w:t>
      </w:r>
      <w:r>
        <w:t>го наследия федерального значения по согласованию с этим федеральным органом;</w:t>
      </w:r>
    </w:p>
    <w:p w:rsidR="00000000" w:rsidRDefault="002E216E">
      <w:bookmarkStart w:id="1694" w:name="sub_1008047"/>
      <w:bookmarkEnd w:id="1693"/>
      <w:r>
        <w:t xml:space="preserve">7) в пределах компетенции Управления осуществление государственной охраны объектов культурного наследия федерального значения в соответствии со </w:t>
      </w:r>
      <w:hyperlink r:id="rId635" w:history="1">
        <w:r>
          <w:rPr>
            <w:rStyle w:val="a4"/>
          </w:rPr>
          <w:t>статьей 33</w:t>
        </w:r>
      </w:hyperlink>
      <w:r>
        <w:t xml:space="preserve"> Федерального закона от 25 июня 2002 года N 73-ФЗ, за исключением:</w:t>
      </w:r>
    </w:p>
    <w:bookmarkEnd w:id="1694"/>
    <w:p w:rsidR="00000000" w:rsidRDefault="002E216E">
      <w:r>
        <w:t>ведения единого государственного реестра объектов культурного наследия (памятников истории и культуры) народов Российской Федерации (далее - реестр);</w:t>
      </w:r>
    </w:p>
    <w:p w:rsidR="00000000" w:rsidRDefault="002E216E">
      <w:r>
        <w:t>организации и проведения государственной историко-культурной экспертизы в части, необходимой для исполнени</w:t>
      </w:r>
      <w:r>
        <w:t>я полномочий федерального органа исполнительной власти, уполномоченного Правительством Российской Федерации в области сохранения, использования, популяризации и государственной охраны объектов культурного наследия;</w:t>
      </w:r>
    </w:p>
    <w:p w:rsidR="00000000" w:rsidRDefault="002E216E">
      <w:r>
        <w:t>согласования проектов зон охраны объектов</w:t>
      </w:r>
      <w:r>
        <w:t xml:space="preserve"> культурного наследия федерального значения и установления требований к градостроительному регламенту в границах территории достопримечательного места федерального значения;</w:t>
      </w:r>
    </w:p>
    <w:p w:rsidR="00000000" w:rsidRDefault="002E216E">
      <w:r>
        <w:t>выдачи разрешений (открытых листов) на проведение работ по выявлению и изучению об</w:t>
      </w:r>
      <w:r>
        <w:t>ъектов археологического наследия.</w:t>
      </w:r>
    </w:p>
    <w:p w:rsidR="00000000" w:rsidRDefault="002E216E">
      <w:bookmarkStart w:id="1695" w:name="sub_10805"/>
      <w:r>
        <w:t>5. Задачи, на реализацию которых ориентировано исполнение должностных обязанностей:</w:t>
      </w:r>
    </w:p>
    <w:p w:rsidR="00000000" w:rsidRDefault="002E216E">
      <w:bookmarkStart w:id="1696" w:name="sub_108051"/>
      <w:bookmarkEnd w:id="1695"/>
      <w:r>
        <w:t xml:space="preserve">1) осуществление государственной охраны объектов культурного наследия (памятников истории и культуры) народов </w:t>
      </w:r>
      <w:r>
        <w:t>Российской Федерации в соответствии с федеральным и областным законодательством;</w:t>
      </w:r>
    </w:p>
    <w:p w:rsidR="00000000" w:rsidRDefault="002E216E">
      <w:bookmarkStart w:id="1697" w:name="sub_108052"/>
      <w:bookmarkEnd w:id="1696"/>
      <w:r>
        <w:t>2) рассмотрение документов, указанных в законодательстве Российской Федерации, поступившие от застройщика, технического заказчика либо органа или организац</w:t>
      </w:r>
      <w:r>
        <w:t>ии, уполномоченных в соответствии с законодательством Российской Федерации на выдачу разрешений на строительство, и обеспечение направления соответственно застройщику, техническому заказчику, в орган или организацию, уполномоченные в соответствии с законод</w:t>
      </w:r>
      <w:r>
        <w:t>ательством Российской Федерации на выдачу разрешений на строительство, подготовленное заключение о соответствии или несоответствии этих документов предмету охраны исторического поселения и требованиям к архитектурным решениям объектов капитального строител</w:t>
      </w:r>
      <w:r>
        <w:t>ьства, установленным градостроительным регламентом применительно к территориальной зоне, расположенной в границах территории исторического поселения;</w:t>
      </w:r>
    </w:p>
    <w:p w:rsidR="00000000" w:rsidRDefault="002E216E">
      <w:bookmarkStart w:id="1698" w:name="sub_108053"/>
      <w:bookmarkEnd w:id="1697"/>
      <w:r>
        <w:t xml:space="preserve">3) в соответствии с </w:t>
      </w:r>
      <w:hyperlink r:id="rId636" w:history="1">
        <w:r>
          <w:rPr>
            <w:rStyle w:val="a4"/>
          </w:rPr>
          <w:t>Федеральным законом</w:t>
        </w:r>
      </w:hyperlink>
      <w:r>
        <w:t xml:space="preserve"> от 25 июня 2002 года N 73-ФЗ обеспечение разработки, утверждения и размещения типовых архитектурных решений объектов капитального строительства, в том числе объектов индивидуального жилищного строительства, для отдельных историче</w:t>
      </w:r>
      <w:r>
        <w:t>ских поселений федерального, расположенных на территории Свердловской области, на официальном сайте Управления в информационно-телекоммуникационной сети "Интернет";</w:t>
      </w:r>
    </w:p>
    <w:p w:rsidR="00000000" w:rsidRDefault="002E216E">
      <w:bookmarkStart w:id="1699" w:name="sub_108054"/>
      <w:bookmarkEnd w:id="1698"/>
      <w:r>
        <w:t>4) направление в порядке, предусмотренном Федеральным законом от 25 июн</w:t>
      </w:r>
      <w:r>
        <w:t xml:space="preserve">я 2002 года N 73-ФЗ, собственнику объекта культурного наследия, включенного в реестр, другим лицам, к обязанностям которых относится исполнение охранного обязательства в соответствии с </w:t>
      </w:r>
      <w:hyperlink r:id="rId637" w:history="1">
        <w:r>
          <w:rPr>
            <w:rStyle w:val="a4"/>
          </w:rPr>
          <w:t>пунктом 11 статьи 47.6</w:t>
        </w:r>
      </w:hyperlink>
      <w:r>
        <w:t xml:space="preserve"> Федерального закона N 73-ФЗ, а также в орган кадастрового учета копию подготовленного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1700" w:name="sub_108055"/>
      <w:bookmarkEnd w:id="1699"/>
      <w:r>
        <w:t>5) уст</w:t>
      </w:r>
      <w:r>
        <w:t>ановление предмета охраны объекта культурного наследия федерального значения, включенного в реестр;</w:t>
      </w:r>
    </w:p>
    <w:p w:rsidR="00000000" w:rsidRDefault="002E216E">
      <w:bookmarkStart w:id="1701" w:name="sub_108056"/>
      <w:bookmarkEnd w:id="1700"/>
      <w:r>
        <w:t>6) составление актов технического состояния объекта культурного наследия федерального значения, включенного в реестр;</w:t>
      </w:r>
    </w:p>
    <w:p w:rsidR="00000000" w:rsidRDefault="002E216E">
      <w:bookmarkStart w:id="1702" w:name="sub_108057"/>
      <w:bookmarkEnd w:id="1701"/>
      <w:r>
        <w:t>7) осуществление выдачи задания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w:t>
      </w:r>
      <w:r>
        <w:t>едерации) и разрешения на проведение работ по сохранению таких объектов;</w:t>
      </w:r>
    </w:p>
    <w:p w:rsidR="00000000" w:rsidRDefault="002E216E">
      <w:bookmarkStart w:id="1703" w:name="sub_108058"/>
      <w:bookmarkEnd w:id="1702"/>
      <w:r>
        <w:t>8) осуществление согласования проектной документации на проведение работ по сохранению объектов культурного наследия федерального значения (за исключением отдельны</w:t>
      </w:r>
      <w:r>
        <w:t>х объектов культурного наследия федерального значения, перечень которых утверждается Правительством Российской Федерации), объектов культурного наследия областного значения, выявленных объектов культурного наследия;</w:t>
      </w:r>
    </w:p>
    <w:p w:rsidR="00000000" w:rsidRDefault="002E216E">
      <w:bookmarkStart w:id="1704" w:name="sub_108059"/>
      <w:bookmarkEnd w:id="1703"/>
      <w:r>
        <w:t>9) обеспечение выдач</w:t>
      </w:r>
      <w:r>
        <w:t>и разрешения на строительство в случае, если при проведении работ по сохранению объекта культурного наследия федерального значения затрагиваются конструктивные и другие характеристики надежности и безопасности такого объекта, а также разрешение на ввод ука</w:t>
      </w:r>
      <w:r>
        <w:t>занного объекта в эксплуатацию;</w:t>
      </w:r>
    </w:p>
    <w:p w:rsidR="00000000" w:rsidRDefault="002E216E">
      <w:bookmarkStart w:id="1705" w:name="sub_1080510"/>
      <w:bookmarkEnd w:id="1704"/>
      <w:r>
        <w:t>10) обеспечение утверждения отчетной документации о проведении работ по сохранению объектов культурного наследия федерального значения (за исключением отдельных объектов культурного наследия федерального</w:t>
      </w:r>
      <w:r>
        <w:t xml:space="preserve"> значения, перечень которых утверждается Правительством Российской Федерации), а также выдачи акта приемки выполненных работ по сохранению таких объектов культурного наследия;</w:t>
      </w:r>
    </w:p>
    <w:p w:rsidR="00000000" w:rsidRDefault="002E216E">
      <w:bookmarkStart w:id="1706" w:name="sub_1080511"/>
      <w:bookmarkEnd w:id="1705"/>
      <w:r>
        <w:t>11) осуществление согласования обязательных разделов об об</w:t>
      </w:r>
      <w:r>
        <w:t xml:space="preserve">еспечении сохранности объектов культурного наследия в проектах проведения работ, предусмотренных </w:t>
      </w:r>
      <w:hyperlink r:id="rId638" w:history="1">
        <w:r>
          <w:rPr>
            <w:rStyle w:val="a4"/>
          </w:rPr>
          <w:t>пунктом 2 статьи 36</w:t>
        </w:r>
      </w:hyperlink>
      <w:r>
        <w:t xml:space="preserve"> Федерального закона от 25 июня 2002 года N 73-ФЗ, проектов обес</w:t>
      </w:r>
      <w:r>
        <w:t>печения сохранности объектов культурного наследия, включающих оценку воздействия проводимых работ на указанные объекты культурного наследия;</w:t>
      </w:r>
    </w:p>
    <w:p w:rsidR="00000000" w:rsidRDefault="002E216E">
      <w:bookmarkStart w:id="1707" w:name="sub_1080512"/>
      <w:bookmarkEnd w:id="1706"/>
      <w:r>
        <w:t>12) определяет состав (перечень) видов работ по сохранению объекта культурного наследия, вклю</w:t>
      </w:r>
      <w:r>
        <w:t>ченного в реестр, выявленного объекта культурного наследия, сроки (периодичность) проведения таких работ;</w:t>
      </w:r>
    </w:p>
    <w:p w:rsidR="00000000" w:rsidRDefault="002E216E">
      <w:bookmarkStart w:id="1708" w:name="sub_1080513"/>
      <w:bookmarkEnd w:id="1707"/>
      <w:r>
        <w:t>13) в пределах компетенции Управления осуществление государственной охраны объектов культурного наследия (памятников истории и к</w:t>
      </w:r>
      <w:r>
        <w:t>ультуры) народов Российской Федерации в соответствии с федеральным и областным законодательством - обеспечение соблюдения требований к содержанию и использованию объекта культурного наследия, требований к сохранению объекта культурного наследия, требований</w:t>
      </w:r>
      <w:r>
        <w:t xml:space="preserve"> к обеспечению доступа к объекту культурного наследия.</w:t>
      </w:r>
    </w:p>
    <w:p w:rsidR="00000000" w:rsidRDefault="002E216E">
      <w:bookmarkStart w:id="1709" w:name="sub_10806"/>
      <w:bookmarkEnd w:id="1708"/>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w:t>
      </w:r>
      <w:r>
        <w:t>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1710" w:name="sub_10807"/>
      <w:bookmarkEnd w:id="1709"/>
      <w:r>
        <w:t>7. Госуда</w:t>
      </w:r>
      <w:r>
        <w:t>рственный гражданский служащий назначается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w:t>
      </w:r>
      <w:r>
        <w:t>ния в порядке, установленном законодательством Российской Федерации о государственной гражданской службе Российской Федерации.</w:t>
      </w:r>
    </w:p>
    <w:p w:rsidR="00000000" w:rsidRDefault="002E216E">
      <w:bookmarkStart w:id="1711" w:name="sub_10808"/>
      <w:bookmarkEnd w:id="1710"/>
      <w:r>
        <w:t>8. Государственный гражданский служащий непосредственно подчиняется начальнику отдела государственной охраны об</w:t>
      </w:r>
      <w:r>
        <w:t>ъектов культурного наследия Управления (далее - отдел) либо лицу,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1712" w:name="sub_10809"/>
      <w:bookmarkEnd w:id="1711"/>
      <w:r>
        <w:t>9. В период временного отсут</w:t>
      </w:r>
      <w:r>
        <w:t xml:space="preserve">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должности заместителя начальника отдела, главного специалиста отдела или ведущего специалиста </w:t>
      </w:r>
      <w:r>
        <w:t>отдела.</w:t>
      </w:r>
    </w:p>
    <w:p w:rsidR="00000000" w:rsidRDefault="002E216E">
      <w:bookmarkStart w:id="1713" w:name="sub_10810"/>
      <w:bookmarkEnd w:id="1712"/>
      <w:r>
        <w:t xml:space="preserve">10.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заместителя начальника отдела, главного специалиста отдела или </w:t>
      </w:r>
      <w:r>
        <w:t>ведущего специалиста отдела.</w:t>
      </w:r>
    </w:p>
    <w:p w:rsidR="00000000" w:rsidRDefault="002E216E">
      <w:bookmarkStart w:id="1714" w:name="sub_10811"/>
      <w:bookmarkEnd w:id="1713"/>
      <w:r>
        <w:t xml:space="preserve">11. Правовыми актами, регламентирующими служебную деятельность государственного гражданского служащего, являются: </w:t>
      </w:r>
      <w:hyperlink r:id="rId639" w:history="1">
        <w:r>
          <w:rPr>
            <w:rStyle w:val="a4"/>
          </w:rPr>
          <w:t>Конституция</w:t>
        </w:r>
      </w:hyperlink>
      <w:r>
        <w:t xml:space="preserve"> Российской</w:t>
      </w:r>
      <w:r>
        <w:t xml:space="preserve"> Федерации, федеральные законы </w:t>
      </w:r>
      <w:hyperlink r:id="rId640" w:history="1">
        <w:r>
          <w:rPr>
            <w:rStyle w:val="a4"/>
          </w:rPr>
          <w:t>от 27 мая 2003 года N 58-ФЗ</w:t>
        </w:r>
      </w:hyperlink>
      <w:r>
        <w:t xml:space="preserve"> "О системе государственной службы Российской Федерации" и </w:t>
      </w:r>
      <w:hyperlink r:id="rId641" w:history="1">
        <w:r>
          <w:rPr>
            <w:rStyle w:val="a4"/>
          </w:rPr>
          <w:t xml:space="preserve">от 27 июля 2004 года N 79-ФЗ </w:t>
        </w:r>
      </w:hyperlink>
      <w:r>
        <w:t xml:space="preserve">"О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642"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w:t>
      </w:r>
      <w:r>
        <w:t xml:space="preserve"> регламент Управления, настоящий должностной регламент, иные правовые акты, регулирующие деятельность отдела.</w:t>
      </w:r>
    </w:p>
    <w:bookmarkEnd w:id="1714"/>
    <w:p w:rsidR="00000000" w:rsidRDefault="002E216E"/>
    <w:p w:rsidR="00000000" w:rsidRDefault="002E216E">
      <w:pPr>
        <w:pStyle w:val="1"/>
      </w:pPr>
      <w:bookmarkStart w:id="1715" w:name="sub_108020"/>
      <w:r>
        <w:t>2. Квалификационные требования</w:t>
      </w:r>
    </w:p>
    <w:bookmarkEnd w:id="1715"/>
    <w:p w:rsidR="00000000" w:rsidRDefault="002E216E"/>
    <w:p w:rsidR="00000000" w:rsidRDefault="002E216E">
      <w:bookmarkStart w:id="1716" w:name="sub_10812"/>
      <w:r>
        <w:t>12. Для замещения должности устанавливаются квалификационные требования, вк</w:t>
      </w:r>
      <w:r>
        <w:t>лючающие базовые и профессионально-функциональные квалификационные требования.</w:t>
      </w:r>
    </w:p>
    <w:bookmarkEnd w:id="1716"/>
    <w:p w:rsidR="00000000" w:rsidRDefault="002E216E"/>
    <w:p w:rsidR="00000000" w:rsidRDefault="002E216E">
      <w:pPr>
        <w:pStyle w:val="1"/>
      </w:pPr>
      <w:bookmarkStart w:id="1717" w:name="sub_108021"/>
      <w:r>
        <w:t>2.1. Базовые квалификационные требования</w:t>
      </w:r>
    </w:p>
    <w:bookmarkEnd w:id="1717"/>
    <w:p w:rsidR="00000000" w:rsidRDefault="002E216E"/>
    <w:p w:rsidR="00000000" w:rsidRDefault="002E216E">
      <w:bookmarkStart w:id="1718" w:name="sub_10813"/>
      <w:r>
        <w:t>13. Государственный гражданский служащий, замещающий должность, должен иметь высшее образование.</w:t>
      </w:r>
    </w:p>
    <w:p w:rsidR="00000000" w:rsidRDefault="002E216E">
      <w:bookmarkStart w:id="1719" w:name="sub_10814"/>
      <w:bookmarkEnd w:id="1718"/>
      <w:r>
        <w:t xml:space="preserve">14. В соответствии со </w:t>
      </w:r>
      <w:hyperlink r:id="rId643"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w:t>
      </w:r>
      <w:r>
        <w:t>в отношении старшей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1720" w:name="sub_10815"/>
      <w:bookmarkEnd w:id="1719"/>
      <w:r>
        <w:t>15. Государственный гражданский служащий, замещающий должность, должен обладать следу</w:t>
      </w:r>
      <w:r>
        <w:t>ющими базовыми знаниями и умениями:</w:t>
      </w:r>
    </w:p>
    <w:p w:rsidR="00000000" w:rsidRDefault="002E216E">
      <w:bookmarkStart w:id="1721" w:name="sub_108151"/>
      <w:bookmarkEnd w:id="1720"/>
      <w:r>
        <w:t>1) знанием государственного языка Российской Федерации (русского языка);</w:t>
      </w:r>
    </w:p>
    <w:p w:rsidR="00000000" w:rsidRDefault="002E216E">
      <w:bookmarkStart w:id="1722" w:name="sub_108152"/>
      <w:bookmarkEnd w:id="1721"/>
      <w:r>
        <w:t>2) знаниями основ:</w:t>
      </w:r>
    </w:p>
    <w:bookmarkEnd w:id="1722"/>
    <w:p w:rsidR="00000000" w:rsidRDefault="002E216E">
      <w:r>
        <w:fldChar w:fldCharType="begin"/>
      </w:r>
      <w:r>
        <w:instrText>HYPERLINK "http://mobileonline.garant.ru/document/redirect/10103000/0"</w:instrText>
      </w:r>
      <w:r>
        <w:fldChar w:fldCharType="separate"/>
      </w:r>
      <w:r>
        <w:rPr>
          <w:rStyle w:val="a4"/>
        </w:rPr>
        <w:t>Конституц</w:t>
      </w:r>
      <w:r>
        <w:rPr>
          <w:rStyle w:val="a4"/>
        </w:rPr>
        <w:t>ии</w:t>
      </w:r>
      <w:r>
        <w:fldChar w:fldCharType="end"/>
      </w:r>
      <w:r>
        <w:t xml:space="preserve"> Российской Федерации;</w:t>
      </w:r>
    </w:p>
    <w:p w:rsidR="00000000" w:rsidRDefault="002E216E">
      <w:hyperlink r:id="rId644"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w:t>
      </w:r>
      <w:r>
        <w:t>енной власти субъектов Российской Федерации";</w:t>
      </w:r>
    </w:p>
    <w:p w:rsidR="00000000" w:rsidRDefault="002E216E">
      <w:hyperlink r:id="rId645"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646"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647"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648"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649" w:history="1">
        <w:r>
          <w:rPr>
            <w:rStyle w:val="a4"/>
          </w:rPr>
          <w:t>Устава</w:t>
        </w:r>
      </w:hyperlink>
      <w:r>
        <w:t xml:space="preserve"> Свердловской области;</w:t>
      </w:r>
    </w:p>
    <w:p w:rsidR="00000000" w:rsidRDefault="002E216E">
      <w:hyperlink r:id="rId650" w:history="1">
        <w:r>
          <w:rPr>
            <w:rStyle w:val="a4"/>
          </w:rPr>
          <w:t>Областного закона</w:t>
        </w:r>
      </w:hyperlink>
      <w:r>
        <w:t xml:space="preserve"> от 10 марта 1999 года N 4-ОЗ "О правовых актах в Свердловской области</w:t>
      </w:r>
      <w:r>
        <w:t>";</w:t>
      </w:r>
    </w:p>
    <w:p w:rsidR="00000000" w:rsidRDefault="002E216E">
      <w:hyperlink r:id="rId651"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1723" w:name="sub_108153"/>
      <w:r>
        <w:t>3) знаниями в области информационно-ком</w:t>
      </w:r>
      <w:r>
        <w:t>муникационных технологий: аппаратного и программного обеспечения;</w:t>
      </w:r>
    </w:p>
    <w:bookmarkEnd w:id="1723"/>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w:t>
      </w:r>
      <w:r>
        <w:t>тооборота;</w:t>
      </w:r>
    </w:p>
    <w:p w:rsidR="00000000" w:rsidRDefault="002E216E">
      <w:r>
        <w:t>общих вопросов в области обеспечения информационной безопасности;</w:t>
      </w:r>
    </w:p>
    <w:p w:rsidR="00000000" w:rsidRDefault="002E216E">
      <w:bookmarkStart w:id="1724" w:name="sub_108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w:t>
      </w:r>
      <w:r>
        <w:t>ми сетями, в том числе сетью Интернет;</w:t>
      </w:r>
    </w:p>
    <w:bookmarkEnd w:id="1724"/>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w:t>
      </w:r>
      <w:r>
        <w:t>х; работы с базами данных;</w:t>
      </w:r>
    </w:p>
    <w:p w:rsidR="00000000" w:rsidRDefault="002E216E">
      <w:bookmarkStart w:id="1725" w:name="sub_108155"/>
      <w:r>
        <w:t>5) общими умениями: мыслить системно;</w:t>
      </w:r>
    </w:p>
    <w:bookmarkEnd w:id="1725"/>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w:t>
      </w:r>
      <w:r>
        <w:t>ый уровень.</w:t>
      </w:r>
    </w:p>
    <w:p w:rsidR="00000000" w:rsidRDefault="002E216E">
      <w:pPr>
        <w:pStyle w:val="1"/>
      </w:pPr>
    </w:p>
    <w:p w:rsidR="00000000" w:rsidRDefault="002E216E">
      <w:pPr>
        <w:pStyle w:val="1"/>
      </w:pPr>
      <w:bookmarkStart w:id="1726" w:name="sub_108022"/>
      <w:r>
        <w:t>2.2. Профессионально-функциональные квалификационные требования</w:t>
      </w:r>
    </w:p>
    <w:bookmarkEnd w:id="1726"/>
    <w:p w:rsidR="00000000" w:rsidRDefault="002E216E">
      <w:pPr>
        <w:pStyle w:val="1"/>
      </w:pPr>
    </w:p>
    <w:p w:rsidR="00000000" w:rsidRDefault="002E216E">
      <w:bookmarkStart w:id="1727" w:name="sub_10816"/>
      <w:r>
        <w:t>16. Государственный гражданский служащий, замещающий должность, должен обладать следующими профессионально-функциональными знаниями в сфере законодательства Российской Федерации и Свердловской области:</w:t>
      </w:r>
    </w:p>
    <w:p w:rsidR="00000000" w:rsidRDefault="002E216E">
      <w:bookmarkStart w:id="1728" w:name="sub_108161"/>
      <w:bookmarkEnd w:id="1727"/>
      <w:r>
        <w:t>1) знание законодательства, в том ч</w:t>
      </w:r>
      <w:r>
        <w:t>исле:</w:t>
      </w:r>
    </w:p>
    <w:bookmarkEnd w:id="1728"/>
    <w:p w:rsidR="00000000" w:rsidRDefault="002E216E">
      <w:r>
        <w:fldChar w:fldCharType="begin"/>
      </w:r>
      <w:r>
        <w:instrText>HYPERLINK "http://mobileonline.garant.ru/document/redirect/12138258/0"</w:instrText>
      </w:r>
      <w:r>
        <w:fldChar w:fldCharType="separate"/>
      </w:r>
      <w:r>
        <w:rPr>
          <w:rStyle w:val="a4"/>
        </w:rPr>
        <w:t>Градостроительного кодекса</w:t>
      </w:r>
      <w:r>
        <w:fldChar w:fldCharType="end"/>
      </w:r>
      <w:r>
        <w:t xml:space="preserve"> Российской Федерации;</w:t>
      </w:r>
    </w:p>
    <w:p w:rsidR="00000000" w:rsidRDefault="002E216E">
      <w:hyperlink r:id="rId652" w:history="1">
        <w:r>
          <w:rPr>
            <w:rStyle w:val="a4"/>
          </w:rPr>
          <w:t>Федерального закона</w:t>
        </w:r>
      </w:hyperlink>
      <w:r>
        <w:t xml:space="preserve"> от 25 июня 2002 года N 73</w:t>
      </w:r>
      <w:r>
        <w:t>-ФЗ "Об объектах культурного наследия (памятниках истории и культуры) народов Российской Федерации";</w:t>
      </w:r>
    </w:p>
    <w:p w:rsidR="00000000" w:rsidRDefault="002E216E">
      <w:hyperlink r:id="rId653" w:history="1">
        <w:r>
          <w:rPr>
            <w:rStyle w:val="a4"/>
          </w:rPr>
          <w:t>Федерального закона</w:t>
        </w:r>
      </w:hyperlink>
      <w:r>
        <w:t xml:space="preserve"> от 06 октября 2003 года N 131-ФЗ "Об общих принципах организации</w:t>
      </w:r>
      <w:r>
        <w:t xml:space="preserve"> местного самоуправления в Российской Федерации";</w:t>
      </w:r>
    </w:p>
    <w:p w:rsidR="00000000" w:rsidRDefault="002E216E">
      <w:hyperlink r:id="rId654" w:history="1">
        <w:r>
          <w:rPr>
            <w:rStyle w:val="a4"/>
          </w:rPr>
          <w:t>Федерального закона</w:t>
        </w:r>
      </w:hyperlink>
      <w:r>
        <w:t xml:space="preserve"> от 27 июля 2006 года N 152-ФЗ "О персональных данных";</w:t>
      </w:r>
    </w:p>
    <w:p w:rsidR="00000000" w:rsidRDefault="002E216E">
      <w:hyperlink r:id="rId655" w:history="1">
        <w:r>
          <w:rPr>
            <w:rStyle w:val="a4"/>
          </w:rPr>
          <w:t>постановления</w:t>
        </w:r>
      </w:hyperlink>
      <w:r>
        <w:t xml:space="preserve"> Правительства Российской Федерации от 15.07.2009 N 569 "Об утверждении положения о государственной историко-культурной экспертизе";</w:t>
      </w:r>
    </w:p>
    <w:p w:rsidR="00000000" w:rsidRDefault="002E216E">
      <w:hyperlink r:id="rId656" w:history="1">
        <w:r>
          <w:rPr>
            <w:rStyle w:val="a4"/>
          </w:rPr>
          <w:t>постановления</w:t>
        </w:r>
      </w:hyperlink>
      <w:r>
        <w:t xml:space="preserve"> Правительс</w:t>
      </w:r>
      <w:r>
        <w:t>тва Российской Федерации от 19.04.2012 N 349 "О лицензировании деятельности по сохранению объектов культурного наследия (памятников истории и культуры) народов Российской Федерации";</w:t>
      </w:r>
    </w:p>
    <w:p w:rsidR="00000000" w:rsidRDefault="002E216E">
      <w:hyperlink r:id="rId657" w:history="1">
        <w:r>
          <w:rPr>
            <w:rStyle w:val="a4"/>
          </w:rPr>
          <w:t>при</w:t>
        </w:r>
        <w:r>
          <w:rPr>
            <w:rStyle w:val="a4"/>
          </w:rPr>
          <w:t>каза</w:t>
        </w:r>
      </w:hyperlink>
      <w:r>
        <w:t xml:space="preserve"> Министерства культуры Российской Федерации от 30.07.2012 N 811 "Об утверждении Административного регламента предоставления государственной услуги по выдаче задания и разрешения на проведение работ по сохранению объекта культурного наследия (памятни</w:t>
      </w:r>
      <w:r>
        <w:t>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w:t>
      </w:r>
      <w:r>
        <w:t>дерации, осуществляющими полномочия в области сохранения, использования, популяризации и государственной охраны объектов культурного наследия";</w:t>
      </w:r>
    </w:p>
    <w:p w:rsidR="00000000" w:rsidRDefault="002E216E">
      <w:hyperlink r:id="rId658" w:history="1">
        <w:r>
          <w:rPr>
            <w:rStyle w:val="a4"/>
          </w:rPr>
          <w:t>приказа</w:t>
        </w:r>
      </w:hyperlink>
      <w:r>
        <w:t xml:space="preserve"> Министерства культуры Российско</w:t>
      </w:r>
      <w:r>
        <w:t>й Федерации от 22.11.2013 N 1942 "Об утверждении Административного регламента предоставления государственной услуги по согласованию проектной документации на проведение работ по сохранению объекта культурного наследия (памятника истории и культуры) народов</w:t>
      </w:r>
      <w:r>
        <w:t xml:space="preserve">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 органами государственной власти субъектов Российской Федерации, осуществляющими полно</w:t>
      </w:r>
      <w:r>
        <w:t>мочия в области сохранения, использования, популяризации и государственной охраны объектов культурного наследия";</w:t>
      </w:r>
    </w:p>
    <w:p w:rsidR="00000000" w:rsidRDefault="002E216E">
      <w:hyperlink r:id="rId659" w:history="1">
        <w:r>
          <w:rPr>
            <w:rStyle w:val="a4"/>
          </w:rPr>
          <w:t>приказа</w:t>
        </w:r>
      </w:hyperlink>
      <w:r>
        <w:t xml:space="preserve"> Министерства культуры Российской Федерации от 05.06.2015 N 17</w:t>
      </w:r>
      <w:r>
        <w:t>49 "Об утверждении порядка подготовки и согласования проектной документации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w:t>
      </w:r>
      <w:r>
        <w:t>ссийской Федерации, или выявленного объекта культурного наследия";</w:t>
      </w:r>
    </w:p>
    <w:p w:rsidR="00000000" w:rsidRDefault="002E216E">
      <w:hyperlink r:id="rId660" w:history="1">
        <w:r>
          <w:rPr>
            <w:rStyle w:val="a4"/>
          </w:rPr>
          <w:t>приказа</w:t>
        </w:r>
      </w:hyperlink>
      <w:r>
        <w:t xml:space="preserve"> Министерства культуры Российской Федерации от 25.06.2015 N 1840 "Об утверждении состава и порядка утверждени</w:t>
      </w:r>
      <w:r>
        <w:t>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w:t>
      </w:r>
      <w:r>
        <w:t>го наследия, порядка приемки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w:t>
      </w:r>
      <w:r>
        <w:t>дия и его формы";</w:t>
      </w:r>
    </w:p>
    <w:p w:rsidR="00000000" w:rsidRDefault="002E216E">
      <w:hyperlink r:id="rId661" w:history="1">
        <w:r>
          <w:rPr>
            <w:rStyle w:val="a4"/>
          </w:rPr>
          <w:t>приказа</w:t>
        </w:r>
      </w:hyperlink>
      <w:r>
        <w:t xml:space="preserve"> Министерства культуры Российской Федерации от 01.07.2015 N 1887 "О реализации отдельных положений статьи 47.6 Федерального закона от 25.06.2002 N 73-ФЗ "Об о</w:t>
      </w:r>
      <w:r>
        <w:t>бъектах культурного наследия (памятниках истории и культуры) народов Российской Федерации";</w:t>
      </w:r>
    </w:p>
    <w:p w:rsidR="00000000" w:rsidRDefault="002E216E">
      <w:hyperlink r:id="rId662" w:history="1">
        <w:r>
          <w:rPr>
            <w:rStyle w:val="a4"/>
          </w:rPr>
          <w:t>приказа</w:t>
        </w:r>
      </w:hyperlink>
      <w:r>
        <w:t xml:space="preserve"> Министерства культуры Российской Федерации от 21.10.2015 N 2625 "Об утверждении пор</w:t>
      </w:r>
      <w:r>
        <w:t>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w:t>
      </w:r>
      <w:r>
        <w:t>го наследия";</w:t>
      </w:r>
    </w:p>
    <w:p w:rsidR="00000000" w:rsidRDefault="002E216E">
      <w:hyperlink r:id="rId663" w:history="1">
        <w:r>
          <w:rPr>
            <w:rStyle w:val="a4"/>
          </w:rPr>
          <w:t>приказа</w:t>
        </w:r>
      </w:hyperlink>
      <w:r>
        <w:t xml:space="preserve"> Министерства культуры Российской Федерации от 13.01.2016 N 28 "Об утверждении порядка определения предмета охраны объекта культурного наследия, включенного в еди</w:t>
      </w:r>
      <w:r>
        <w:t>ный государственный реестр объектов культурного наследия (памятников истории и культуры) народов Российской Федерации в соответствии со статьей 64 Федерального закона от 25 июня 2002 г. N 73-ФЗ "Об объектах культурного наследия (памятниках истории и культу</w:t>
      </w:r>
      <w:r>
        <w:t>ры) народов Российской Федерации";</w:t>
      </w:r>
    </w:p>
    <w:p w:rsidR="00000000" w:rsidRDefault="002E216E">
      <w:hyperlink r:id="rId664" w:history="1">
        <w:r>
          <w:rPr>
            <w:rStyle w:val="a4"/>
          </w:rPr>
          <w:t>приказа</w:t>
        </w:r>
      </w:hyperlink>
      <w:r>
        <w:t xml:space="preserve"> Министерства культуры Российской Федерации от 08.06.2016 N 1278 "Об утверждении порядка выдачи задания на проведение работ по сохранению объ</w:t>
      </w:r>
      <w:r>
        <w:t>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r>
        <w:t>Закона Свердловской области от 21 июня 2004 го</w:t>
      </w:r>
      <w:r>
        <w:t>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665" w:history="1">
        <w:r>
          <w:rPr>
            <w:rStyle w:val="a4"/>
          </w:rPr>
          <w:t>Указа</w:t>
        </w:r>
      </w:hyperlink>
      <w:r>
        <w:t xml:space="preserve"> Губернатора Свердловской области от 10.03.2011 N 166-</w:t>
      </w:r>
      <w:r>
        <w:t>УГ "Об утверждении Кодекса этики и служебного поведения государственных гражданских служащих Свердловской области";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w:t>
      </w:r>
      <w:r>
        <w:t>нии;</w:t>
      </w:r>
    </w:p>
    <w:p w:rsidR="00000000" w:rsidRDefault="002E216E">
      <w:r>
        <w:t>Положения об отделе;</w:t>
      </w:r>
    </w:p>
    <w:p w:rsidR="00000000" w:rsidRDefault="002E216E">
      <w:bookmarkStart w:id="1729" w:name="sub_108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1730" w:name="sub_108163"/>
      <w:bookmarkEnd w:id="1729"/>
      <w:r>
        <w:t>3) знание писем государственных органов, содержащих разъясне</w:t>
      </w:r>
      <w:r>
        <w:t>ния по вопросам деятельности отдела.</w:t>
      </w:r>
    </w:p>
    <w:p w:rsidR="00000000" w:rsidRDefault="002E216E">
      <w:bookmarkStart w:id="1731" w:name="sub_10817"/>
      <w:bookmarkEnd w:id="1730"/>
      <w:r>
        <w:t>17. Иные профессионально-функциональные знания должны включать знания:</w:t>
      </w:r>
    </w:p>
    <w:p w:rsidR="00000000" w:rsidRDefault="002E216E">
      <w:bookmarkStart w:id="1732" w:name="sub_108171"/>
      <w:bookmarkEnd w:id="1731"/>
      <w:r>
        <w:t>1) понятия нормы права, нормативного правового акта, правоотношений и их признаки;</w:t>
      </w:r>
    </w:p>
    <w:p w:rsidR="00000000" w:rsidRDefault="002E216E">
      <w:bookmarkStart w:id="1733" w:name="sub_108172"/>
      <w:bookmarkEnd w:id="1732"/>
      <w:r>
        <w:t>2) понятия проекта нормативного правового акта, инструментов и этапов его разработки;</w:t>
      </w:r>
    </w:p>
    <w:p w:rsidR="00000000" w:rsidRDefault="002E216E">
      <w:bookmarkStart w:id="1734" w:name="sub_108173"/>
      <w:bookmarkEnd w:id="1733"/>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1735" w:name="sub_108174"/>
      <w:bookmarkEnd w:id="1734"/>
      <w:r>
        <w:t>4) центр</w:t>
      </w:r>
      <w:r>
        <w:t>ализованной и смешанной формы ведения делопроизводства;</w:t>
      </w:r>
    </w:p>
    <w:p w:rsidR="00000000" w:rsidRDefault="002E216E">
      <w:bookmarkStart w:id="1736" w:name="sub_108175"/>
      <w:bookmarkEnd w:id="1735"/>
      <w:r>
        <w:t>5) системы взаимодействия в рамках внутриведомственного и межведомственного электронного документооборота;</w:t>
      </w:r>
    </w:p>
    <w:p w:rsidR="00000000" w:rsidRDefault="002E216E">
      <w:bookmarkStart w:id="1737" w:name="sub_108176"/>
      <w:bookmarkEnd w:id="1736"/>
      <w:r>
        <w:t>6) принципов предоставления государственных услуг;</w:t>
      </w:r>
    </w:p>
    <w:p w:rsidR="00000000" w:rsidRDefault="002E216E">
      <w:bookmarkStart w:id="1738" w:name="sub_108177"/>
      <w:bookmarkEnd w:id="1737"/>
      <w:r>
        <w:t>7) требований к предоставлению государственных услуг;</w:t>
      </w:r>
    </w:p>
    <w:p w:rsidR="00000000" w:rsidRDefault="002E216E">
      <w:bookmarkStart w:id="1739" w:name="sub_108178"/>
      <w:bookmarkEnd w:id="1738"/>
      <w:r>
        <w:t>8) порядка, требований, этапов и принципов разработки и применения административного регламента;</w:t>
      </w:r>
    </w:p>
    <w:p w:rsidR="00000000" w:rsidRDefault="002E216E">
      <w:bookmarkStart w:id="1740" w:name="sub_108179"/>
      <w:bookmarkEnd w:id="1739"/>
      <w:r>
        <w:t>9) порядка предоставления государственных услуг</w:t>
      </w:r>
      <w:r>
        <w:t xml:space="preserve"> в электронной форме;</w:t>
      </w:r>
    </w:p>
    <w:p w:rsidR="00000000" w:rsidRDefault="002E216E">
      <w:bookmarkStart w:id="1741" w:name="sub_1081710"/>
      <w:bookmarkEnd w:id="1740"/>
      <w:r>
        <w:t>10) понятия и принципов функционирования, назначения портала государственных услуг;</w:t>
      </w:r>
    </w:p>
    <w:p w:rsidR="00000000" w:rsidRDefault="002E216E">
      <w:bookmarkStart w:id="1742" w:name="sub_1081711"/>
      <w:bookmarkEnd w:id="1741"/>
      <w:r>
        <w:t>11) прав заявителей при получении государственных услуг;</w:t>
      </w:r>
    </w:p>
    <w:p w:rsidR="00000000" w:rsidRDefault="002E216E">
      <w:bookmarkStart w:id="1743" w:name="sub_1081712"/>
      <w:bookmarkEnd w:id="1742"/>
      <w:r>
        <w:t>12) обязанностей государстве</w:t>
      </w:r>
      <w:r>
        <w:t>нных органов, предоставляющих государственные услуги;</w:t>
      </w:r>
    </w:p>
    <w:p w:rsidR="00000000" w:rsidRDefault="002E216E">
      <w:bookmarkStart w:id="1744" w:name="sub_1081713"/>
      <w:bookmarkEnd w:id="1743"/>
      <w:r>
        <w:t>13) стандартов предоставления государственной услуги: требований и порядков разработки.</w:t>
      </w:r>
    </w:p>
    <w:p w:rsidR="00000000" w:rsidRDefault="002E216E">
      <w:bookmarkStart w:id="1745" w:name="sub_10818"/>
      <w:bookmarkEnd w:id="1744"/>
      <w:r>
        <w:t>18. Государственный гражданский служащий, замещающий должность, должен о</w:t>
      </w:r>
      <w:r>
        <w:t>бладать следующими профессионально-функциональными умениями:</w:t>
      </w:r>
    </w:p>
    <w:p w:rsidR="00000000" w:rsidRDefault="002E216E">
      <w:bookmarkStart w:id="1746" w:name="sub_108181"/>
      <w:bookmarkEnd w:id="1745"/>
      <w:r>
        <w:t>1) разработки, рассмотрения и согласования проектов нормативных правовых актов и других документов;</w:t>
      </w:r>
    </w:p>
    <w:p w:rsidR="00000000" w:rsidRDefault="002E216E">
      <w:bookmarkStart w:id="1747" w:name="sub_108182"/>
      <w:bookmarkEnd w:id="1746"/>
      <w:r>
        <w:t>2) подготовки официальных отзывов на проекты нормативных</w:t>
      </w:r>
      <w:r>
        <w:t xml:space="preserve"> правовых актов;</w:t>
      </w:r>
    </w:p>
    <w:p w:rsidR="00000000" w:rsidRDefault="002E216E">
      <w:bookmarkStart w:id="1748" w:name="sub_108183"/>
      <w:bookmarkEnd w:id="1747"/>
      <w:r>
        <w:t>3) подготовки методических рекомендаций, разъяснений;</w:t>
      </w:r>
    </w:p>
    <w:p w:rsidR="00000000" w:rsidRDefault="002E216E">
      <w:bookmarkStart w:id="1749" w:name="sub_108184"/>
      <w:bookmarkEnd w:id="1748"/>
      <w:r>
        <w:t>4) подготовки аналитических, информационных и других материалов;</w:t>
      </w:r>
    </w:p>
    <w:p w:rsidR="00000000" w:rsidRDefault="002E216E">
      <w:bookmarkStart w:id="1750" w:name="sub_108185"/>
      <w:bookmarkEnd w:id="1749"/>
      <w:r>
        <w:t>5) учета и обработки корреспонденции, комплектования, хранен</w:t>
      </w:r>
      <w:r>
        <w:t>ия, учета и использования архивных документов;</w:t>
      </w:r>
    </w:p>
    <w:p w:rsidR="00000000" w:rsidRDefault="002E216E">
      <w:bookmarkStart w:id="1751" w:name="sub_108186"/>
      <w:bookmarkEnd w:id="1750"/>
      <w:r>
        <w:t>6) подготовки и редактирования документации на высоком стилистическом уровне;</w:t>
      </w:r>
    </w:p>
    <w:p w:rsidR="00000000" w:rsidRDefault="002E216E">
      <w:bookmarkStart w:id="1752" w:name="sub_108187"/>
      <w:bookmarkEnd w:id="1751"/>
      <w:r>
        <w:t>7) приема и согласования документации, заявок, заявлений;</w:t>
      </w:r>
    </w:p>
    <w:p w:rsidR="00000000" w:rsidRDefault="002E216E">
      <w:bookmarkStart w:id="1753" w:name="sub_108188"/>
      <w:bookmarkEnd w:id="1752"/>
      <w:r>
        <w:t>8) предоставл</w:t>
      </w:r>
      <w:r>
        <w:t>ения информации из реестров, баз данных, выдача справок, выписок, документов, разъяснений и сведений;</w:t>
      </w:r>
    </w:p>
    <w:p w:rsidR="00000000" w:rsidRDefault="002E216E">
      <w:bookmarkStart w:id="1754" w:name="sub_108189"/>
      <w:bookmarkEnd w:id="1753"/>
      <w:r>
        <w:t>9) проставления апостиля, удостоверения подлинности;</w:t>
      </w:r>
    </w:p>
    <w:p w:rsidR="00000000" w:rsidRDefault="002E216E">
      <w:bookmarkStart w:id="1755" w:name="sub_1081810"/>
      <w:bookmarkEnd w:id="1754"/>
      <w:r>
        <w:t>10) рассмотрения запросов, ходатайств, уведомлений, жалоб;</w:t>
      </w:r>
    </w:p>
    <w:p w:rsidR="00000000" w:rsidRDefault="002E216E">
      <w:bookmarkStart w:id="1756" w:name="sub_1081811"/>
      <w:bookmarkEnd w:id="1755"/>
      <w:r>
        <w:t>11) проведения экспертиз;</w:t>
      </w:r>
    </w:p>
    <w:p w:rsidR="00000000" w:rsidRDefault="002E216E">
      <w:bookmarkStart w:id="1757" w:name="sub_1081812"/>
      <w:bookmarkEnd w:id="1756"/>
      <w:r>
        <w:t>12) проведения консультаций;</w:t>
      </w:r>
    </w:p>
    <w:p w:rsidR="00000000" w:rsidRDefault="002E216E">
      <w:bookmarkStart w:id="1758" w:name="sub_1081813"/>
      <w:bookmarkEnd w:id="1757"/>
      <w:r>
        <w:t>13) выдачи разрешений, заключений и других документов по результатам предоставления государственной услуги.</w:t>
      </w:r>
    </w:p>
    <w:bookmarkEnd w:id="1758"/>
    <w:p w:rsidR="00000000" w:rsidRDefault="002E216E"/>
    <w:p w:rsidR="00000000" w:rsidRDefault="002E216E">
      <w:pPr>
        <w:pStyle w:val="1"/>
      </w:pPr>
      <w:bookmarkStart w:id="1759" w:name="sub_108030"/>
      <w:r>
        <w:t>3. Дол</w:t>
      </w:r>
      <w:r>
        <w:t>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1759"/>
    <w:p w:rsidR="00000000" w:rsidRDefault="002E216E">
      <w:pPr>
        <w:pStyle w:val="1"/>
      </w:pPr>
    </w:p>
    <w:p w:rsidR="00000000" w:rsidRDefault="002E216E">
      <w:bookmarkStart w:id="1760" w:name="sub_10819"/>
      <w:r>
        <w:t>19.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необходимые для решения задач, стоящих перед отделом.</w:t>
      </w:r>
    </w:p>
    <w:p w:rsidR="00000000" w:rsidRDefault="002E216E">
      <w:bookmarkStart w:id="1761" w:name="sub_10820"/>
      <w:bookmarkEnd w:id="1760"/>
      <w:r>
        <w:t>20. Государственный гражд</w:t>
      </w:r>
      <w:r>
        <w:t xml:space="preserve">анский служащий должен исполнять обязанности, установленные федеральными законами </w:t>
      </w:r>
      <w:hyperlink r:id="rId666" w:history="1">
        <w:r>
          <w:rPr>
            <w:rStyle w:val="a4"/>
          </w:rPr>
          <w:t>от 27 июля 2004 года N 79-ФЗ</w:t>
        </w:r>
      </w:hyperlink>
      <w:r>
        <w:t xml:space="preserve"> "О государственной гражданской службе Российской Федерации" и </w:t>
      </w:r>
      <w:hyperlink r:id="rId667" w:history="1">
        <w:r>
          <w:rPr>
            <w:rStyle w:val="a4"/>
          </w:rPr>
          <w:t>от 25 декабря 2008 года N 273-ФЗ</w:t>
        </w:r>
      </w:hyperlink>
      <w:r>
        <w:t xml:space="preserve"> "О противодействии коррупции".</w:t>
      </w:r>
    </w:p>
    <w:p w:rsidR="00000000" w:rsidRDefault="002E216E">
      <w:bookmarkStart w:id="1762" w:name="sub_10821"/>
      <w:bookmarkEnd w:id="1761"/>
      <w:r>
        <w:t>21. На государственного гражданского служащего возлагаются следующие должностные обязанности:</w:t>
      </w:r>
    </w:p>
    <w:p w:rsidR="00000000" w:rsidRDefault="002E216E">
      <w:bookmarkStart w:id="1763" w:name="sub_108211"/>
      <w:bookmarkEnd w:id="1762"/>
      <w:r>
        <w:t>1) осуществление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000000" w:rsidRDefault="002E216E">
      <w:bookmarkStart w:id="1764" w:name="sub_108212"/>
      <w:bookmarkEnd w:id="1763"/>
      <w:r>
        <w:t>2) осуществление подготовки и выдачи задани</w:t>
      </w:r>
      <w:r>
        <w:t>я на проведение работ по сохранению объектов культурного наследия федерального значения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разрешения на прове</w:t>
      </w:r>
      <w:r>
        <w:t>дение работ по сохранению таких объектов;</w:t>
      </w:r>
    </w:p>
    <w:p w:rsidR="00000000" w:rsidRDefault="002E216E">
      <w:bookmarkStart w:id="1765" w:name="sub_108213"/>
      <w:bookmarkEnd w:id="1764"/>
      <w:r>
        <w:t>3) осуществление рассмотрения и согласования проектной документации на проведение работ по сохранению объекта культурного наследия федерального значения (за исключением отдельных объектов культу</w:t>
      </w:r>
      <w:r>
        <w:t>рного наследия федерального значения, перечень которых утверждается Правительством Российской Федерации);</w:t>
      </w:r>
    </w:p>
    <w:p w:rsidR="00000000" w:rsidRDefault="002E216E">
      <w:bookmarkStart w:id="1766" w:name="sub_108214"/>
      <w:bookmarkEnd w:id="1765"/>
      <w:r>
        <w:t>4) осуществление рассмотрения отчетной документации о проведении работ по сохранению объектов культурного наследия федерального зн</w:t>
      </w:r>
      <w:r>
        <w:t>ачения (за исключением отдельных объектов культурного наследия федерального значения, перечень которых утверждается Правительством Российской Федерации), а также подготовку и выдачу акта приемки выполненных работ по сохранению таких объектов культурного на</w:t>
      </w:r>
      <w:r>
        <w:t>следия;</w:t>
      </w:r>
    </w:p>
    <w:p w:rsidR="00000000" w:rsidRDefault="002E216E">
      <w:bookmarkStart w:id="1767" w:name="sub_108215"/>
      <w:bookmarkEnd w:id="1766"/>
      <w:r>
        <w:t xml:space="preserve">5) осуществление направления в порядке, предусмотренном </w:t>
      </w:r>
      <w:hyperlink r:id="rId668" w:history="1">
        <w:r>
          <w:rPr>
            <w:rStyle w:val="a4"/>
          </w:rPr>
          <w:t>Федеральным законом</w:t>
        </w:r>
      </w:hyperlink>
      <w:r>
        <w:t xml:space="preserve"> от 25 июня 2002 года N 73-ФЗ, собственнику объекта культурного наследия, включе</w:t>
      </w:r>
      <w:r>
        <w:t xml:space="preserve">нного в реестр, другим лицам, к обязанностям которых относится исполнение охранного обязательства в соответствии с </w:t>
      </w:r>
      <w:hyperlink r:id="rId669" w:history="1">
        <w:r>
          <w:rPr>
            <w:rStyle w:val="a4"/>
          </w:rPr>
          <w:t>пунктом 11 статьи 47.6</w:t>
        </w:r>
      </w:hyperlink>
      <w:r>
        <w:t xml:space="preserve"> Федерального закона N 73-ФЗ, а также в ор</w:t>
      </w:r>
      <w:r>
        <w:t>ган кадастрового учета копии подготовленного отделом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1768" w:name="sub_108216"/>
      <w:bookmarkEnd w:id="1767"/>
      <w:r>
        <w:t>6) определение состава (перечня) видов работ по сохранению объекта к</w:t>
      </w:r>
      <w:r>
        <w:t>ультурного наследия федерального значения, включенного в реестр, сроки (периодичность) проведения таких работ;</w:t>
      </w:r>
    </w:p>
    <w:p w:rsidR="00000000" w:rsidRDefault="002E216E">
      <w:bookmarkStart w:id="1769" w:name="sub_108217"/>
      <w:bookmarkEnd w:id="1768"/>
      <w:r>
        <w:t>7) в пределах компетенции Управления осуществление государственной охраны объектов культурного наследия (памятников истории и</w:t>
      </w:r>
      <w:r>
        <w:t xml:space="preserve"> культуры) народов Российской Федерации в соответствии с федеральным и областным законодательством - обеспечение соблюдение требований к содержанию и использованию объекта культурного наследия, требований к сохранению объекта культурного наследия, требован</w:t>
      </w:r>
      <w:r>
        <w:t>ий к обеспечению доступа к объекту культурного наследия;</w:t>
      </w:r>
    </w:p>
    <w:p w:rsidR="00000000" w:rsidRDefault="002E216E">
      <w:bookmarkStart w:id="1770" w:name="sub_108218"/>
      <w:bookmarkEnd w:id="1769"/>
      <w:r>
        <w:t>8) осуществление рассмотрения проектной документации по определению предмета охраны объекта культурного наследия федерального значения, включенного в реестр, и подготовку норматив</w:t>
      </w:r>
      <w:r>
        <w:t>ного правового акта об утверждении предмета охраны;</w:t>
      </w:r>
    </w:p>
    <w:p w:rsidR="00000000" w:rsidRDefault="002E216E">
      <w:bookmarkStart w:id="1771" w:name="sub_108219"/>
      <w:bookmarkEnd w:id="1770"/>
      <w:r>
        <w:t>9) осуществление подготовки и утверждения охранных обязательств собственников или иных законных владельцев объектов культурного наследия объектов культурного наследия федерального знач</w:t>
      </w:r>
      <w:r>
        <w:t>ения, включенных в реестр;</w:t>
      </w:r>
    </w:p>
    <w:p w:rsidR="00000000" w:rsidRDefault="002E216E">
      <w:bookmarkStart w:id="1772" w:name="sub_1082110"/>
      <w:bookmarkEnd w:id="1771"/>
      <w:r>
        <w:t>10) рассмотрение документов, указанных в законодательстве Российской Федерации, поступивших от застройщика, технического заказчика либо органа или организации, уполномоченных в соответствии с законодательство</w:t>
      </w:r>
      <w:r>
        <w:t>м Российской Федерации на выдачу разрешений на строительство, и направление соответственно застройщику, техническому заказчику, в орган или организацию, уполномоченные в соответствии с законодательством Российской Федерации на выдачу разрешений на строител</w:t>
      </w:r>
      <w:r>
        <w:t>ьство, подготавливает заключение о соответствии или несоответствии этих документов предмету охраны исторического поселения федерального значения и требованиям к архитектурным решениям объектов капитального строительства, установленным градостроительным рег</w:t>
      </w:r>
      <w:r>
        <w:t>ламентом применительно к территориальной зоне, расположенной в границах территории исторического поселения федерального значения;</w:t>
      </w:r>
    </w:p>
    <w:p w:rsidR="00000000" w:rsidRDefault="002E216E">
      <w:bookmarkStart w:id="1773" w:name="sub_1082111"/>
      <w:bookmarkEnd w:id="1772"/>
      <w:r>
        <w:t xml:space="preserve">11) участие в рассмотрении обращений граждан и юридических лиц по предоставлению информации об объектах </w:t>
      </w:r>
      <w:r>
        <w:t>культурного наследия;</w:t>
      </w:r>
    </w:p>
    <w:p w:rsidR="00000000" w:rsidRDefault="002E216E">
      <w:bookmarkStart w:id="1774" w:name="sub_1082112"/>
      <w:bookmarkEnd w:id="1773"/>
      <w:r>
        <w:t>12) участие в подготовке справочной, аналитической и иной информации, касающихся деятельности отдела;</w:t>
      </w:r>
    </w:p>
    <w:p w:rsidR="00000000" w:rsidRDefault="002E216E">
      <w:bookmarkStart w:id="1775" w:name="sub_1082113"/>
      <w:bookmarkEnd w:id="1774"/>
      <w:r>
        <w:t>13) участие в подготовке годовых и иных отчетов по своему направлению деятельности;</w:t>
      </w:r>
    </w:p>
    <w:p w:rsidR="00000000" w:rsidRDefault="002E216E">
      <w:bookmarkStart w:id="1776" w:name="sub_1082114"/>
      <w:bookmarkEnd w:id="1775"/>
      <w:r>
        <w:t>14) участие в работе по реализации принятых федеральных и областных законов и иных нормативных правовых актов по вопросам, входящим в компетенцию отдела;</w:t>
      </w:r>
    </w:p>
    <w:p w:rsidR="00000000" w:rsidRDefault="002E216E">
      <w:bookmarkStart w:id="1777" w:name="sub_1082115"/>
      <w:bookmarkEnd w:id="1776"/>
      <w:r>
        <w:t>15) внесение начальнику отдела предложений по установлению опт</w:t>
      </w:r>
      <w:r>
        <w:t>имальных путей и методов реализации поставленных служебных задач;</w:t>
      </w:r>
    </w:p>
    <w:p w:rsidR="00000000" w:rsidRDefault="002E216E">
      <w:bookmarkStart w:id="1778" w:name="sub_1082116"/>
      <w:bookmarkEnd w:id="1777"/>
      <w:r>
        <w:t>16) по поручению начальника отдела участие в совещаниях, семинарах по вопросам, входящим в компетенцию отдела;</w:t>
      </w:r>
    </w:p>
    <w:p w:rsidR="00000000" w:rsidRDefault="002E216E">
      <w:bookmarkStart w:id="1779" w:name="sub_1082117"/>
      <w:bookmarkEnd w:id="1778"/>
      <w:r>
        <w:t>17) организация и планирование свое</w:t>
      </w:r>
      <w:r>
        <w:t>й служебной деятельности;</w:t>
      </w:r>
    </w:p>
    <w:p w:rsidR="00000000" w:rsidRDefault="002E216E">
      <w:bookmarkStart w:id="1780" w:name="sub_1082118"/>
      <w:bookmarkEnd w:id="1779"/>
      <w:r>
        <w:t>18)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1781" w:name="sub_1082119"/>
      <w:bookmarkEnd w:id="1780"/>
      <w:r>
        <w:t>19) выполнение иных должностных об</w:t>
      </w:r>
      <w:r>
        <w:t>язанностей, в соответствии с приказами Управления.</w:t>
      </w:r>
    </w:p>
    <w:p w:rsidR="00000000" w:rsidRDefault="002E216E">
      <w:bookmarkStart w:id="1782" w:name="sub_10822"/>
      <w:bookmarkEnd w:id="1781"/>
      <w:r>
        <w:t xml:space="preserve">22. Государственный гражданский служащий имеет права, предусмотренные </w:t>
      </w:r>
      <w:hyperlink r:id="rId670" w:history="1">
        <w:r>
          <w:rPr>
            <w:rStyle w:val="a4"/>
          </w:rPr>
          <w:t>статьей 14</w:t>
        </w:r>
      </w:hyperlink>
      <w:r>
        <w:t xml:space="preserve"> Федерального закона от 27 июля</w:t>
      </w:r>
      <w:r>
        <w:t xml:space="preserve"> 2004 года N 79-ФЗ "О государственной гражданской службе Российской Федерации".</w:t>
      </w:r>
    </w:p>
    <w:p w:rsidR="00000000" w:rsidRDefault="002E216E">
      <w:bookmarkStart w:id="1783" w:name="sub_10823"/>
      <w:bookmarkEnd w:id="1782"/>
      <w:r>
        <w:t>23. В пределах своих полномочий государственный гражданский служащий имеет право:</w:t>
      </w:r>
    </w:p>
    <w:p w:rsidR="00000000" w:rsidRDefault="002E216E">
      <w:bookmarkStart w:id="1784" w:name="sub_108231"/>
      <w:bookmarkEnd w:id="1783"/>
      <w:r>
        <w:t>1) принимать решения в соответствии с должностными обязан</w:t>
      </w:r>
      <w:r>
        <w:t>ностями и Положением об отделе;</w:t>
      </w:r>
    </w:p>
    <w:p w:rsidR="00000000" w:rsidRDefault="002E216E">
      <w:bookmarkStart w:id="1785" w:name="sub_108232"/>
      <w:bookmarkEnd w:id="1784"/>
      <w:r>
        <w:t>2) в установленном порядке вносить на рассмотрение начальника отдела предложения:</w:t>
      </w:r>
    </w:p>
    <w:bookmarkEnd w:id="1785"/>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w:t>
      </w:r>
      <w:r>
        <w:t xml:space="preserve">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исполнительных органов государственной власти Свердловской облас</w:t>
      </w:r>
      <w:r>
        <w:t>ти;</w:t>
      </w:r>
    </w:p>
    <w:p w:rsidR="00000000" w:rsidRDefault="002E216E">
      <w:bookmarkStart w:id="1786" w:name="sub_108233"/>
      <w:r>
        <w:t>3) направлять запросы в рамках межведомственного взаимодействия при осуществлении государственных функций, услуг;</w:t>
      </w:r>
    </w:p>
    <w:p w:rsidR="00000000" w:rsidRDefault="002E216E">
      <w:bookmarkStart w:id="1787" w:name="sub_108234"/>
      <w:bookmarkEnd w:id="1786"/>
      <w:r>
        <w:t>4) проходить обучение на курсах повышения квалификации;</w:t>
      </w:r>
    </w:p>
    <w:p w:rsidR="00000000" w:rsidRDefault="002E216E">
      <w:bookmarkStart w:id="1788" w:name="sub_108235"/>
      <w:bookmarkEnd w:id="1787"/>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1789" w:name="sub_10824"/>
      <w:bookmarkEnd w:id="1788"/>
      <w:r>
        <w:t>24. Государственный гражданский служащий:</w:t>
      </w:r>
    </w:p>
    <w:p w:rsidR="00000000" w:rsidRDefault="002E216E">
      <w:bookmarkStart w:id="1790" w:name="sub_108241"/>
      <w:bookmarkEnd w:id="1789"/>
      <w:r>
        <w:t>1) несёт дисциплинарную ответств</w:t>
      </w:r>
      <w:r>
        <w:t xml:space="preserve">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671"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w:t>
      </w:r>
      <w:r>
        <w:t>тей, за действия или бездействие, ведущие к нарушению прав и законных интересов граждан;</w:t>
      </w:r>
    </w:p>
    <w:p w:rsidR="00000000" w:rsidRDefault="002E216E">
      <w:bookmarkStart w:id="1791" w:name="sub_108242"/>
      <w:bookmarkEnd w:id="1790"/>
      <w:r>
        <w:t>2) в случае исполнения неправомерного поручения несет дисциплинарную, гражданско-правовую, административную или уголовную ответственность в соответ</w:t>
      </w:r>
      <w:r>
        <w:t>ствии с федеральными законами;</w:t>
      </w:r>
    </w:p>
    <w:p w:rsidR="00000000" w:rsidRDefault="002E216E">
      <w:bookmarkStart w:id="1792" w:name="sub_108243"/>
      <w:bookmarkEnd w:id="1791"/>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672" w:history="1">
        <w:r>
          <w:rPr>
            <w:rStyle w:val="a4"/>
          </w:rPr>
          <w:t>ча</w:t>
        </w:r>
        <w:r>
          <w:rPr>
            <w:rStyle w:val="a4"/>
          </w:rPr>
          <w:t>стью 1 статьи 16</w:t>
        </w:r>
      </w:hyperlink>
      <w:r>
        <w:t xml:space="preserve"> и </w:t>
      </w:r>
      <w:hyperlink r:id="rId673"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793" w:name="sub_108244"/>
      <w:bookmarkEnd w:id="1792"/>
      <w:r>
        <w:t>4) несет ответствен</w:t>
      </w:r>
      <w:r>
        <w:t xml:space="preserve">ность за совершение в процессе осуществления своей деятельности правонарушения в пределах, определенных </w:t>
      </w:r>
      <w:hyperlink r:id="rId674" w:history="1">
        <w:r>
          <w:rPr>
            <w:rStyle w:val="a4"/>
          </w:rPr>
          <w:t>административным</w:t>
        </w:r>
      </w:hyperlink>
      <w:r>
        <w:t xml:space="preserve">, </w:t>
      </w:r>
      <w:hyperlink r:id="rId675" w:history="1">
        <w:r>
          <w:rPr>
            <w:rStyle w:val="a4"/>
          </w:rPr>
          <w:t>гражданским</w:t>
        </w:r>
      </w:hyperlink>
      <w:r>
        <w:t xml:space="preserve"> и </w:t>
      </w:r>
      <w:hyperlink r:id="rId676" w:history="1">
        <w:r>
          <w:rPr>
            <w:rStyle w:val="a4"/>
          </w:rPr>
          <w:t>уголовным</w:t>
        </w:r>
      </w:hyperlink>
      <w:r>
        <w:t xml:space="preserve"> законодательством Российской Федерации;</w:t>
      </w:r>
    </w:p>
    <w:p w:rsidR="00000000" w:rsidRDefault="002E216E">
      <w:bookmarkStart w:id="1794" w:name="sub_108245"/>
      <w:bookmarkEnd w:id="1793"/>
      <w:r>
        <w:t>5) несет материальную ответственность за прямой действительный ущерб, причиненный представителю нанимателя (</w:t>
      </w:r>
      <w:hyperlink r:id="rId677" w:history="1">
        <w:r>
          <w:rPr>
            <w:rStyle w:val="a4"/>
          </w:rPr>
          <w:t>статья 238</w:t>
        </w:r>
      </w:hyperlink>
      <w:r>
        <w:t xml:space="preserve"> Трудового кодекса Российской Федерации).</w:t>
      </w:r>
    </w:p>
    <w:p w:rsidR="00000000" w:rsidRDefault="002E216E">
      <w:bookmarkStart w:id="1795" w:name="sub_10825"/>
      <w:bookmarkEnd w:id="1794"/>
      <w:r>
        <w:t>25</w:t>
      </w:r>
      <w:r>
        <w:t>.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1796" w:name="sub_108251"/>
      <w:bookmarkEnd w:id="1795"/>
      <w:r>
        <w:t>1) неоднократного неисполнения без уважительных причин должностных обязанностей, если он имее</w:t>
      </w:r>
      <w:r>
        <w:t>т дисциплинарное взыскание;</w:t>
      </w:r>
    </w:p>
    <w:p w:rsidR="00000000" w:rsidRDefault="002E216E">
      <w:pPr>
        <w:pStyle w:val="a6"/>
        <w:rPr>
          <w:color w:val="000000"/>
          <w:sz w:val="16"/>
          <w:szCs w:val="16"/>
          <w:shd w:val="clear" w:color="auto" w:fill="F0F0F0"/>
        </w:rPr>
      </w:pPr>
      <w:bookmarkStart w:id="1797" w:name="sub_108252"/>
      <w:bookmarkEnd w:id="1796"/>
      <w:r>
        <w:rPr>
          <w:color w:val="000000"/>
          <w:sz w:val="16"/>
          <w:szCs w:val="16"/>
          <w:shd w:val="clear" w:color="auto" w:fill="F0F0F0"/>
        </w:rPr>
        <w:t>Информация об изменениях:</w:t>
      </w:r>
    </w:p>
    <w:bookmarkEnd w:id="1797"/>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678" w:history="1">
        <w:r>
          <w:rPr>
            <w:rStyle w:val="a4"/>
            <w:shd w:val="clear" w:color="auto" w:fill="F0F0F0"/>
          </w:rPr>
          <w:t>Приказ</w:t>
        </w:r>
      </w:hyperlink>
      <w:r>
        <w:rPr>
          <w:shd w:val="clear" w:color="auto" w:fill="F0F0F0"/>
        </w:rPr>
        <w:t xml:space="preserve"> Управления государственной охраны объектов культур</w:t>
      </w:r>
      <w:r>
        <w:rPr>
          <w:shd w:val="clear" w:color="auto" w:fill="F0F0F0"/>
        </w:rPr>
        <w:t>ного наследия Свердловской области от 2 апреля 2018 г. N 125</w:t>
      </w:r>
    </w:p>
    <w:p w:rsidR="00000000" w:rsidRDefault="002E216E">
      <w:pPr>
        <w:pStyle w:val="a7"/>
        <w:rPr>
          <w:shd w:val="clear" w:color="auto" w:fill="F0F0F0"/>
        </w:rPr>
      </w:pPr>
      <w:r>
        <w:t xml:space="preserve"> </w:t>
      </w:r>
      <w:hyperlink r:id="rId679"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w:t>
      </w:r>
      <w:r>
        <w:t>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68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1798" w:name="sub_1082525"/>
      <w:r>
        <w:t>совершения по м</w:t>
      </w:r>
      <w:r>
        <w:t>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w:t>
      </w:r>
      <w:r>
        <w:t>ных правонарушениях.</w:t>
      </w:r>
    </w:p>
    <w:p w:rsidR="00000000" w:rsidRDefault="002E216E">
      <w:bookmarkStart w:id="1799" w:name="sub_108253"/>
      <w:bookmarkEnd w:id="1798"/>
      <w:r>
        <w:t xml:space="preserve">3) утратил силу с 5 апреля 2018 г. - </w:t>
      </w:r>
      <w:hyperlink r:id="rId681" w:history="1">
        <w:r>
          <w:rPr>
            <w:rStyle w:val="a4"/>
          </w:rPr>
          <w:t>Приказ</w:t>
        </w:r>
      </w:hyperlink>
      <w:r>
        <w:t xml:space="preserve"> Управления государственной охраны объектов культурного наследия Свердловской области от 2 апреля</w:t>
      </w:r>
      <w:r>
        <w:t xml:space="preserve"> 2018 г. N 125</w:t>
      </w:r>
    </w:p>
    <w:bookmarkEnd w:id="1799"/>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682" w:history="1">
        <w:r>
          <w:rPr>
            <w:rStyle w:val="a4"/>
            <w:shd w:val="clear" w:color="auto" w:fill="F0F0F0"/>
          </w:rPr>
          <w:t>См. предыдущую редакцию</w:t>
        </w:r>
      </w:hyperlink>
    </w:p>
    <w:p w:rsidR="00000000" w:rsidRDefault="002E216E">
      <w:bookmarkStart w:id="1800" w:name="sub_108254"/>
      <w:r>
        <w:t xml:space="preserve">4) утратил силу с 5 апреля 2018 г. - </w:t>
      </w:r>
      <w:hyperlink r:id="rId683"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800"/>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684" w:history="1">
        <w:r>
          <w:rPr>
            <w:rStyle w:val="a4"/>
            <w:shd w:val="clear" w:color="auto" w:fill="F0F0F0"/>
          </w:rPr>
          <w:t>См. пре</w:t>
        </w:r>
        <w:r>
          <w:rPr>
            <w:rStyle w:val="a4"/>
            <w:shd w:val="clear" w:color="auto" w:fill="F0F0F0"/>
          </w:rPr>
          <w:t>дыдущую редакцию</w:t>
        </w:r>
      </w:hyperlink>
    </w:p>
    <w:p w:rsidR="00000000" w:rsidRDefault="002E216E">
      <w:pPr>
        <w:pStyle w:val="a7"/>
        <w:rPr>
          <w:shd w:val="clear" w:color="auto" w:fill="F0F0F0"/>
        </w:rPr>
      </w:pPr>
      <w:r>
        <w:t xml:space="preserve"> </w:t>
      </w:r>
    </w:p>
    <w:p w:rsidR="00000000" w:rsidRDefault="002E216E">
      <w:pPr>
        <w:pStyle w:val="1"/>
      </w:pPr>
      <w:bookmarkStart w:id="1801" w:name="sub_108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1801"/>
    <w:p w:rsidR="00000000" w:rsidRDefault="002E216E"/>
    <w:p w:rsidR="00000000" w:rsidRDefault="002E216E">
      <w:bookmarkStart w:id="1802" w:name="sub_10826"/>
      <w:r>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1803" w:name="sub_108261"/>
      <w:bookmarkEnd w:id="1802"/>
      <w:r>
        <w:t>1) организации работы по реализации возложенных на отдел задач и функций;</w:t>
      </w:r>
    </w:p>
    <w:p w:rsidR="00000000" w:rsidRDefault="002E216E">
      <w:bookmarkStart w:id="1804" w:name="sub_108262"/>
      <w:bookmarkEnd w:id="1803"/>
      <w:r>
        <w:t>2) выполнения поручений начальника отдела, реализации иных полномочий, поставленных законодательством Российской Федерации и Свердловской области;</w:t>
      </w:r>
    </w:p>
    <w:p w:rsidR="00000000" w:rsidRDefault="002E216E">
      <w:bookmarkStart w:id="1805" w:name="sub_108263"/>
      <w:bookmarkEnd w:id="1804"/>
      <w:r>
        <w:t>3) проведения совещаний с сотрудниками отдела;</w:t>
      </w:r>
    </w:p>
    <w:p w:rsidR="00000000" w:rsidRDefault="002E216E">
      <w:bookmarkStart w:id="1806" w:name="sub_108264"/>
      <w:bookmarkEnd w:id="1805"/>
      <w:r>
        <w:t>4) уведомления начальника отдела для принятия им соответствующего решения;</w:t>
      </w:r>
    </w:p>
    <w:p w:rsidR="00000000" w:rsidRDefault="002E216E">
      <w:bookmarkStart w:id="1807" w:name="sub_108265"/>
      <w:bookmarkEnd w:id="1806"/>
      <w:r>
        <w:t>5) принятия решения о соответствии представленных документов требованиям законодатель</w:t>
      </w:r>
      <w:r>
        <w:t>ства, их достоверности и полноты сведений, указанных в документах;</w:t>
      </w:r>
    </w:p>
    <w:p w:rsidR="00000000" w:rsidRDefault="002E216E">
      <w:bookmarkStart w:id="1808" w:name="sub_108266"/>
      <w:bookmarkEnd w:id="1807"/>
      <w:r>
        <w:t>6) иным вопросам, предусмотренным Положением об Управлении, иными нормативными актами.</w:t>
      </w:r>
    </w:p>
    <w:p w:rsidR="00000000" w:rsidRDefault="002E216E">
      <w:bookmarkStart w:id="1809" w:name="sub_10827"/>
      <w:bookmarkEnd w:id="1808"/>
      <w:r>
        <w:t>27. В соответствии с замещаемой должностью государственной граж</w:t>
      </w:r>
      <w:r>
        <w:t>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1810" w:name="sub_108271"/>
      <w:bookmarkEnd w:id="1809"/>
      <w:r>
        <w:t>1) распределения своего служебного времени с целью его эффе</w:t>
      </w:r>
      <w:r>
        <w:t>ктивного использования для решения поставленных задач в рамках выполнения должностных обязанностей;</w:t>
      </w:r>
    </w:p>
    <w:p w:rsidR="00000000" w:rsidRDefault="002E216E">
      <w:bookmarkStart w:id="1811" w:name="sub_108272"/>
      <w:bookmarkEnd w:id="1810"/>
      <w:r>
        <w:t>2) информирования начальника отдела о ходе и результатах исполнения запланированных мероприятий.</w:t>
      </w:r>
    </w:p>
    <w:bookmarkEnd w:id="1811"/>
    <w:p w:rsidR="00000000" w:rsidRDefault="002E216E">
      <w:pPr>
        <w:pStyle w:val="1"/>
      </w:pPr>
    </w:p>
    <w:p w:rsidR="00000000" w:rsidRDefault="002E216E">
      <w:pPr>
        <w:pStyle w:val="1"/>
      </w:pPr>
      <w:bookmarkStart w:id="1812" w:name="sub_108050"/>
      <w:r>
        <w:t>5. Перечень вопрос</w:t>
      </w:r>
      <w:r>
        <w:t>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1812"/>
    <w:p w:rsidR="00000000" w:rsidRDefault="002E216E"/>
    <w:p w:rsidR="00000000" w:rsidRDefault="002E216E">
      <w:bookmarkStart w:id="1813" w:name="sub_10828"/>
      <w:r>
        <w:t>28. В пределах своих полномочий государственный гражданс</w:t>
      </w:r>
      <w:r>
        <w:t xml:space="preserve">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Управлением государственной охраны объектов культурного наследия, расположенных на территории </w:t>
      </w:r>
      <w:r>
        <w:t>Свердловской области.</w:t>
      </w:r>
    </w:p>
    <w:p w:rsidR="00000000" w:rsidRDefault="002E216E">
      <w:bookmarkStart w:id="1814" w:name="sub_10829"/>
      <w:bookmarkEnd w:id="1813"/>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1815" w:name="sub_108291"/>
      <w:bookmarkEnd w:id="1814"/>
      <w:r>
        <w:t>1) приказов и иных организационно-распорядительных документов Управления по вопросам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обязаннос</w:t>
      </w:r>
      <w:r>
        <w:t>ти государственного гражданского служащего согласно настоящему должностному регламенту;</w:t>
      </w:r>
    </w:p>
    <w:p w:rsidR="00000000" w:rsidRDefault="002E216E">
      <w:bookmarkStart w:id="1816" w:name="sub_108292"/>
      <w:bookmarkEnd w:id="1815"/>
      <w:r>
        <w:t>2) предложений для внесения в проекты целевых программ по сохранению, использованию, популяризации, государственной охране объектов культурного насл</w:t>
      </w:r>
      <w:r>
        <w:t>едия;</w:t>
      </w:r>
    </w:p>
    <w:p w:rsidR="00000000" w:rsidRDefault="002E216E">
      <w:bookmarkStart w:id="1817" w:name="sub_108293"/>
      <w:bookmarkEnd w:id="1816"/>
      <w:r>
        <w:t xml:space="preserve">3)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w:t>
      </w:r>
      <w:r>
        <w:t>культурного наследия;</w:t>
      </w:r>
    </w:p>
    <w:p w:rsidR="00000000" w:rsidRDefault="002E216E">
      <w:bookmarkStart w:id="1818" w:name="sub_108294"/>
      <w:bookmarkEnd w:id="1817"/>
      <w:r>
        <w:t>4) Положения об отделе;</w:t>
      </w:r>
    </w:p>
    <w:p w:rsidR="00000000" w:rsidRDefault="002E216E">
      <w:bookmarkStart w:id="1819" w:name="sub_108295"/>
      <w:bookmarkEnd w:id="1818"/>
      <w:r>
        <w:t>5) ответов на обращения физических и юридических лиц по вопросам, отнесенным к компетенции отдела.</w:t>
      </w:r>
    </w:p>
    <w:bookmarkEnd w:id="1819"/>
    <w:p w:rsidR="00000000" w:rsidRDefault="002E216E">
      <w:pPr>
        <w:pStyle w:val="1"/>
      </w:pPr>
    </w:p>
    <w:p w:rsidR="00000000" w:rsidRDefault="002E216E">
      <w:pPr>
        <w:pStyle w:val="1"/>
      </w:pPr>
      <w:bookmarkStart w:id="1820" w:name="sub_108060"/>
      <w:r>
        <w:t>6. Сроки и процедуры подготовки, рассмотрения прое</w:t>
      </w:r>
      <w:r>
        <w:t>ктов управленческих и иных решений, порядок согласования и принятия данных решений</w:t>
      </w:r>
    </w:p>
    <w:bookmarkEnd w:id="1820"/>
    <w:p w:rsidR="00000000" w:rsidRDefault="002E216E"/>
    <w:p w:rsidR="00000000" w:rsidRDefault="002E216E">
      <w:bookmarkStart w:id="1821" w:name="sub_10830"/>
      <w:r>
        <w:t>30. Сроки и процедуры подготовки, рассмотрения проектов управленческих и иных решений, порядок согласования и принятия данных решений определяются в соот</w:t>
      </w:r>
      <w:r>
        <w:t>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Управления, Заместителя н</w:t>
      </w:r>
      <w:r>
        <w:t>ачальника Управления и (или) начальника отдела.</w:t>
      </w:r>
    </w:p>
    <w:bookmarkEnd w:id="1821"/>
    <w:p w:rsidR="00000000" w:rsidRDefault="002E216E"/>
    <w:p w:rsidR="00000000" w:rsidRDefault="002E216E">
      <w:pPr>
        <w:pStyle w:val="1"/>
      </w:pPr>
      <w:bookmarkStart w:id="1822" w:name="sub_108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w:t>
      </w:r>
      <w:r>
        <w:t>сти в Управлении, иных государственных органах, другими гражданами, а также с организациями</w:t>
      </w:r>
    </w:p>
    <w:bookmarkEnd w:id="1822"/>
    <w:p w:rsidR="00000000" w:rsidRDefault="002E216E">
      <w:pPr>
        <w:pStyle w:val="1"/>
      </w:pPr>
    </w:p>
    <w:p w:rsidR="00000000" w:rsidRDefault="002E216E">
      <w:bookmarkStart w:id="1823" w:name="sub_10831"/>
      <w:r>
        <w:t>31. Служебное взаимодействие государственного гражданского служащего в связи с исполнением им должностных обязанностей с государственными гражда</w:t>
      </w:r>
      <w:r>
        <w:t xml:space="preserve">нскими служащими, замещающими должности в Управлении, иных государственных органах, а также с организациями, гражданами осуществляется на основе </w:t>
      </w:r>
      <w:hyperlink r:id="rId685" w:history="1">
        <w:r>
          <w:rPr>
            <w:rStyle w:val="a4"/>
          </w:rPr>
          <w:t>общих принципов</w:t>
        </w:r>
      </w:hyperlink>
      <w:r>
        <w:t xml:space="preserve"> служебного поведения </w:t>
      </w:r>
      <w:r>
        <w:t xml:space="preserve">государственных служащих, утвержденных </w:t>
      </w:r>
      <w:hyperlink r:id="rId686"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w:t>
      </w:r>
      <w:r>
        <w:t xml:space="preserve">", и требований к служебному поведению, установленных </w:t>
      </w:r>
      <w:hyperlink r:id="rId687"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w:t>
      </w:r>
      <w:r>
        <w:t xml:space="preserve"> в соответствии с:</w:t>
      </w:r>
    </w:p>
    <w:p w:rsidR="00000000" w:rsidRDefault="002E216E">
      <w:bookmarkStart w:id="1824" w:name="sub_108311"/>
      <w:bookmarkEnd w:id="1823"/>
      <w:r>
        <w:t xml:space="preserve">1) </w:t>
      </w:r>
      <w:hyperlink r:id="rId688"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1825" w:name="sub_108312"/>
      <w:bookmarkEnd w:id="1824"/>
      <w:r>
        <w:t xml:space="preserve">2) </w:t>
      </w:r>
      <w:hyperlink r:id="rId689"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1826" w:name="sub_108313"/>
      <w:bookmarkEnd w:id="1825"/>
      <w:r>
        <w:t xml:space="preserve">3) </w:t>
      </w:r>
      <w:hyperlink r:id="rId690"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1827" w:name="sub_108314"/>
      <w:bookmarkEnd w:id="1826"/>
      <w:r>
        <w:t xml:space="preserve">4) </w:t>
      </w:r>
      <w:hyperlink r:id="rId691" w:history="1">
        <w:r>
          <w:rPr>
            <w:rStyle w:val="a4"/>
          </w:rPr>
          <w:t>Законом</w:t>
        </w:r>
      </w:hyperlink>
      <w:r>
        <w:t xml:space="preserve"> Свердловской области от 15 июля 2005 года N</w:t>
      </w:r>
      <w:r>
        <w:t> 84-ОЗ "Об особенностях государственной гражданской службы Свердловской области";</w:t>
      </w:r>
    </w:p>
    <w:p w:rsidR="00000000" w:rsidRDefault="002E216E">
      <w:bookmarkStart w:id="1828" w:name="sub_108315"/>
      <w:bookmarkEnd w:id="1827"/>
      <w:r>
        <w:t xml:space="preserve">5) </w:t>
      </w:r>
      <w:hyperlink r:id="rId692" w:history="1">
        <w:r>
          <w:rPr>
            <w:rStyle w:val="a4"/>
          </w:rPr>
          <w:t>Кодексом</w:t>
        </w:r>
      </w:hyperlink>
      <w:r>
        <w:t xml:space="preserve"> этики и служебного поведения государственных гражданских служащих С</w:t>
      </w:r>
      <w:r>
        <w:t xml:space="preserve">вердловской области, утвержденным </w:t>
      </w:r>
      <w:hyperlink r:id="rId693" w:history="1">
        <w:r>
          <w:rPr>
            <w:rStyle w:val="a4"/>
          </w:rPr>
          <w:t>Указом</w:t>
        </w:r>
      </w:hyperlink>
      <w:r>
        <w:t xml:space="preserve"> Губернатора Свердловской области от 10.03.2011 N </w:t>
      </w:r>
      <w:r>
        <w:t>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1829" w:name="sub_108316"/>
      <w:bookmarkEnd w:id="1828"/>
      <w:r>
        <w:t>6) Административным регламентом Управления;</w:t>
      </w:r>
    </w:p>
    <w:p w:rsidR="00000000" w:rsidRDefault="002E216E">
      <w:bookmarkStart w:id="1830" w:name="sub_108317"/>
      <w:bookmarkEnd w:id="1829"/>
      <w:r>
        <w:t>7) иными правовыми актами Российской Федерации и Све</w:t>
      </w:r>
      <w:r>
        <w:t>рдловской области;</w:t>
      </w:r>
    </w:p>
    <w:p w:rsidR="00000000" w:rsidRDefault="002E216E">
      <w:bookmarkStart w:id="1831" w:name="sub_108318"/>
      <w:bookmarkEnd w:id="1830"/>
      <w:r>
        <w:t>8) настоящим должностным регламентом.</w:t>
      </w:r>
    </w:p>
    <w:p w:rsidR="00000000" w:rsidRDefault="002E216E">
      <w:bookmarkStart w:id="1832" w:name="sub_10832"/>
      <w:bookmarkEnd w:id="1831"/>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821" w:history="1">
        <w:r>
          <w:rPr>
            <w:rStyle w:val="a4"/>
          </w:rPr>
          <w:t>пункте 21</w:t>
        </w:r>
      </w:hyperlink>
      <w:r>
        <w:t xml:space="preserve"> настоящего должностного регламента, с:</w:t>
      </w:r>
    </w:p>
    <w:p w:rsidR="00000000" w:rsidRDefault="002E216E">
      <w:bookmarkStart w:id="1833" w:name="sub_108321"/>
      <w:bookmarkEnd w:id="1832"/>
      <w:r>
        <w:t>1) иными государственными гражданскими служащими отдела и других структурных подразделений Управления;</w:t>
      </w:r>
    </w:p>
    <w:p w:rsidR="00000000" w:rsidRDefault="002E216E">
      <w:bookmarkStart w:id="1834" w:name="sub_108322"/>
      <w:bookmarkEnd w:id="1833"/>
      <w:r>
        <w:t>2) государственными гражданскими служащими иных государств</w:t>
      </w:r>
      <w:r>
        <w:t>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1835" w:name="sub_108323"/>
      <w:bookmarkEnd w:id="1834"/>
      <w:r>
        <w:t>3) специалистами территориальных подразделений федеральных органов</w:t>
      </w:r>
      <w:r>
        <w:t xml:space="preserve"> исполнительной власти;</w:t>
      </w:r>
    </w:p>
    <w:p w:rsidR="00000000" w:rsidRDefault="002E216E">
      <w:bookmarkStart w:id="1836" w:name="sub_108324"/>
      <w:bookmarkEnd w:id="1835"/>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1837" w:name="sub_108325"/>
      <w:bookmarkEnd w:id="1836"/>
      <w:r>
        <w:t>5) специалистами государственных предприятий Св</w:t>
      </w:r>
      <w:r>
        <w:t>ердловской области и государственных учреждений Свердловской области.</w:t>
      </w:r>
    </w:p>
    <w:p w:rsidR="00000000" w:rsidRDefault="002E216E">
      <w:bookmarkStart w:id="1838" w:name="sub_10833"/>
      <w:bookmarkEnd w:id="1837"/>
      <w:r>
        <w:t>33. Служебное взаимодействие государственного гражданского служащего осуществляется в следующих формах:</w:t>
      </w:r>
    </w:p>
    <w:p w:rsidR="00000000" w:rsidRDefault="002E216E">
      <w:bookmarkStart w:id="1839" w:name="sub_108331"/>
      <w:bookmarkEnd w:id="1838"/>
      <w:r>
        <w:t>1) запрос информационно-аналитических матери</w:t>
      </w:r>
      <w:r>
        <w:t>алов, справочных данных и иной информации;</w:t>
      </w:r>
    </w:p>
    <w:p w:rsidR="00000000" w:rsidRDefault="002E216E">
      <w:bookmarkStart w:id="1840" w:name="sub_108332"/>
      <w:bookmarkEnd w:id="1839"/>
      <w:r>
        <w:t>2) направление информационно-аналитических материалов, справочных данных и иной информации;</w:t>
      </w:r>
    </w:p>
    <w:p w:rsidR="00000000" w:rsidRDefault="002E216E">
      <w:bookmarkStart w:id="1841" w:name="sub_108333"/>
      <w:bookmarkEnd w:id="1840"/>
      <w:r>
        <w:t>3) сбор информации;</w:t>
      </w:r>
    </w:p>
    <w:p w:rsidR="00000000" w:rsidRDefault="002E216E">
      <w:bookmarkStart w:id="1842" w:name="sub_108334"/>
      <w:bookmarkEnd w:id="1841"/>
      <w:r>
        <w:t>4) консультация;</w:t>
      </w:r>
    </w:p>
    <w:p w:rsidR="00000000" w:rsidRDefault="002E216E">
      <w:bookmarkStart w:id="1843" w:name="sub_108335"/>
      <w:bookmarkEnd w:id="1842"/>
      <w:r>
        <w:t>5) о</w:t>
      </w:r>
      <w:r>
        <w:t>бсуждение проектов правовых актов;</w:t>
      </w:r>
    </w:p>
    <w:p w:rsidR="00000000" w:rsidRDefault="002E216E">
      <w:bookmarkStart w:id="1844" w:name="sub_108336"/>
      <w:bookmarkEnd w:id="1843"/>
      <w:r>
        <w:t>6) в иных формах.</w:t>
      </w:r>
    </w:p>
    <w:bookmarkEnd w:id="1844"/>
    <w:p w:rsidR="00000000" w:rsidRDefault="002E216E"/>
    <w:p w:rsidR="00000000" w:rsidRDefault="002E216E">
      <w:pPr>
        <w:pStyle w:val="1"/>
      </w:pPr>
      <w:bookmarkStart w:id="1845" w:name="sub_108080"/>
      <w:r>
        <w:t>8. Перечень государственных услуг, оказываемых гражданам и организациям</w:t>
      </w:r>
    </w:p>
    <w:bookmarkEnd w:id="1845"/>
    <w:p w:rsidR="00000000" w:rsidRDefault="002E216E"/>
    <w:p w:rsidR="00000000" w:rsidRDefault="002E216E">
      <w:bookmarkStart w:id="1846" w:name="sub_10834"/>
      <w:r>
        <w:t>34. В пределах своих полномочий государственный гражданский служащий о</w:t>
      </w:r>
      <w:r>
        <w:t>казывает государственные услуги гражданам и организациям в соответствии с Административными регламентами предоставления органами государственной власти субъектов Российской Федерации, осуществляющими полномочия в области сохранения, использования, популяри</w:t>
      </w:r>
      <w:r>
        <w:t>зации и государственной охраны объектов культурного наследия, государственных услуг по:</w:t>
      </w:r>
    </w:p>
    <w:p w:rsidR="00000000" w:rsidRDefault="002E216E">
      <w:bookmarkStart w:id="1847" w:name="sub_108341"/>
      <w:bookmarkEnd w:id="1846"/>
      <w:r>
        <w:t>1) выдаче задания на проведение работ по сохранению объекта культурного наследия (памятника истории и культуры) народов Российской Федерации федераль</w:t>
      </w:r>
      <w:r>
        <w:t>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000000" w:rsidRDefault="002E216E">
      <w:bookmarkStart w:id="1848" w:name="sub_108342"/>
      <w:bookmarkEnd w:id="1847"/>
      <w:r>
        <w:t>2) выдаче разрешения на проведение работ по сохранению объекта культурного наследия (памятника</w:t>
      </w:r>
      <w:r>
        <w:t xml:space="preserve">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Российской Федерации);</w:t>
      </w:r>
    </w:p>
    <w:p w:rsidR="00000000" w:rsidRDefault="002E216E">
      <w:bookmarkStart w:id="1849" w:name="sub_108343"/>
      <w:bookmarkEnd w:id="1848"/>
      <w:r>
        <w:t>3) согласованию проектной документац</w:t>
      </w:r>
      <w:r>
        <w:t>ии на проведение работ по сохранению объекта культурного наследия (памятника истории и культуры) народов Российской Федерации федерального значения (за исключением отдельных объектов культурного наследия, перечень которых устанавливается Правительством Рос</w:t>
      </w:r>
      <w:r>
        <w:t>сийской Федерации).</w:t>
      </w:r>
    </w:p>
    <w:bookmarkEnd w:id="1849"/>
    <w:p w:rsidR="00000000" w:rsidRDefault="002E216E">
      <w:pPr>
        <w:pStyle w:val="1"/>
      </w:pPr>
    </w:p>
    <w:p w:rsidR="00000000" w:rsidRDefault="002E216E">
      <w:pPr>
        <w:pStyle w:val="1"/>
      </w:pPr>
      <w:bookmarkStart w:id="1850" w:name="sub_108090"/>
      <w:r>
        <w:t>9. Показатели эффективности и результативности профессиональной служебной деятельности государственного гражданского служащего</w:t>
      </w:r>
    </w:p>
    <w:bookmarkEnd w:id="1850"/>
    <w:p w:rsidR="00000000" w:rsidRDefault="002E216E"/>
    <w:p w:rsidR="00000000" w:rsidRDefault="002E216E">
      <w:bookmarkStart w:id="1851" w:name="sub_1083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w:t>
      </w:r>
      <w:r>
        <w:t>ых перед отделом задач, сложности выполняемой им деятельности, ее эффективности и результативности.</w:t>
      </w:r>
    </w:p>
    <w:p w:rsidR="00000000" w:rsidRDefault="002E216E">
      <w:bookmarkStart w:id="1852" w:name="sub_10836"/>
      <w:bookmarkEnd w:id="1851"/>
      <w:r>
        <w:t>36. Результаты профессиональной служебной деятельности характеризуются следующими показателями:</w:t>
      </w:r>
    </w:p>
    <w:p w:rsidR="00000000" w:rsidRDefault="002E216E">
      <w:bookmarkStart w:id="1853" w:name="sub_108361"/>
      <w:bookmarkEnd w:id="1852"/>
      <w:r>
        <w:t>1) количество выполненн</w:t>
      </w:r>
      <w:r>
        <w:t>ых работ;</w:t>
      </w:r>
    </w:p>
    <w:p w:rsidR="00000000" w:rsidRDefault="002E216E">
      <w:bookmarkStart w:id="1854" w:name="sub_108362"/>
      <w:bookmarkEnd w:id="1853"/>
      <w:r>
        <w:t>2) качество выполненных работ;</w:t>
      </w:r>
    </w:p>
    <w:p w:rsidR="00000000" w:rsidRDefault="002E216E">
      <w:bookmarkStart w:id="1855" w:name="sub_108363"/>
      <w:bookmarkEnd w:id="1854"/>
      <w:r>
        <w:t>3) сложность выполненных работ;</w:t>
      </w:r>
    </w:p>
    <w:p w:rsidR="00000000" w:rsidRDefault="002E216E">
      <w:pPr>
        <w:pStyle w:val="a6"/>
        <w:rPr>
          <w:color w:val="000000"/>
          <w:sz w:val="16"/>
          <w:szCs w:val="16"/>
          <w:shd w:val="clear" w:color="auto" w:fill="F0F0F0"/>
        </w:rPr>
      </w:pPr>
      <w:bookmarkStart w:id="1856" w:name="sub_108364"/>
      <w:bookmarkEnd w:id="1855"/>
      <w:r>
        <w:rPr>
          <w:color w:val="000000"/>
          <w:sz w:val="16"/>
          <w:szCs w:val="16"/>
          <w:shd w:val="clear" w:color="auto" w:fill="F0F0F0"/>
        </w:rPr>
        <w:t>Информация об изменениях:</w:t>
      </w:r>
    </w:p>
    <w:bookmarkEnd w:id="1856"/>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69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695" w:history="1">
        <w:r>
          <w:rPr>
            <w:rStyle w:val="a4"/>
            <w:shd w:val="clear" w:color="auto" w:fill="F0F0F0"/>
          </w:rPr>
          <w:t>См. предыдущую редакцию</w:t>
        </w:r>
      </w:hyperlink>
    </w:p>
    <w:p w:rsidR="00000000" w:rsidRDefault="002E216E">
      <w:r>
        <w:t>4) соб</w:t>
      </w:r>
      <w:r>
        <w:t>людение сроков выполнения работ;</w:t>
      </w:r>
    </w:p>
    <w:p w:rsidR="00000000" w:rsidRDefault="002E216E">
      <w:pPr>
        <w:pStyle w:val="a6"/>
        <w:rPr>
          <w:color w:val="000000"/>
          <w:sz w:val="16"/>
          <w:szCs w:val="16"/>
          <w:shd w:val="clear" w:color="auto" w:fill="F0F0F0"/>
        </w:rPr>
      </w:pPr>
      <w:bookmarkStart w:id="1857" w:name="sub_108365"/>
      <w:r>
        <w:rPr>
          <w:color w:val="000000"/>
          <w:sz w:val="16"/>
          <w:szCs w:val="16"/>
          <w:shd w:val="clear" w:color="auto" w:fill="F0F0F0"/>
        </w:rPr>
        <w:t>Информация об изменениях:</w:t>
      </w:r>
    </w:p>
    <w:bookmarkEnd w:id="1857"/>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696" w:history="1">
        <w:r>
          <w:rPr>
            <w:rStyle w:val="a4"/>
            <w:shd w:val="clear" w:color="auto" w:fill="F0F0F0"/>
          </w:rPr>
          <w:t>Приказ</w:t>
        </w:r>
      </w:hyperlink>
      <w:r>
        <w:rPr>
          <w:shd w:val="clear" w:color="auto" w:fill="F0F0F0"/>
        </w:rPr>
        <w:t xml:space="preserve"> Управления государственной охраны объектов</w:t>
      </w:r>
      <w:r>
        <w:rPr>
          <w:shd w:val="clear" w:color="auto" w:fill="F0F0F0"/>
        </w:rPr>
        <w:t xml:space="preserve">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w:t>
      </w:r>
      <w:r>
        <w:t>ва).</w:t>
      </w:r>
    </w:p>
    <w:p w:rsidR="00000000" w:rsidRDefault="002E216E">
      <w:bookmarkStart w:id="1858" w:name="sub_10837"/>
      <w:r>
        <w:t>37. Сложность профессиональной служебной деятельности характеризуется следующими показателями:</w:t>
      </w:r>
    </w:p>
    <w:p w:rsidR="00000000" w:rsidRDefault="002E216E">
      <w:bookmarkStart w:id="1859" w:name="sub_108371"/>
      <w:bookmarkEnd w:id="1858"/>
      <w:r>
        <w:t>1) сложность объекта государственного управления;</w:t>
      </w:r>
    </w:p>
    <w:p w:rsidR="00000000" w:rsidRDefault="002E216E">
      <w:bookmarkStart w:id="1860" w:name="sub_108372"/>
      <w:bookmarkEnd w:id="1859"/>
      <w:r>
        <w:t>2) характер и сложность процессов, подлежащих государствен</w:t>
      </w:r>
      <w:r>
        <w:t>ному управлению;</w:t>
      </w:r>
    </w:p>
    <w:p w:rsidR="00000000" w:rsidRDefault="002E216E">
      <w:bookmarkStart w:id="1861" w:name="sub_108373"/>
      <w:bookmarkEnd w:id="1860"/>
      <w:r>
        <w:t>3) новизна работ;</w:t>
      </w:r>
    </w:p>
    <w:p w:rsidR="00000000" w:rsidRDefault="002E216E">
      <w:bookmarkStart w:id="1862" w:name="sub_108374"/>
      <w:bookmarkEnd w:id="1861"/>
      <w:r>
        <w:t>4) разнообразие и комплектность работ.</w:t>
      </w:r>
    </w:p>
    <w:bookmarkEnd w:id="1862"/>
    <w:p w:rsidR="00000000" w:rsidRDefault="002E216E"/>
    <w:p w:rsidR="00000000" w:rsidRDefault="002E216E">
      <w:pPr>
        <w:pStyle w:val="a6"/>
        <w:rPr>
          <w:color w:val="000000"/>
          <w:sz w:val="16"/>
          <w:szCs w:val="16"/>
          <w:shd w:val="clear" w:color="auto" w:fill="F0F0F0"/>
        </w:rPr>
      </w:pPr>
      <w:bookmarkStart w:id="1863" w:name="sub_10900"/>
      <w:r>
        <w:rPr>
          <w:color w:val="000000"/>
          <w:sz w:val="16"/>
          <w:szCs w:val="16"/>
          <w:shd w:val="clear" w:color="auto" w:fill="F0F0F0"/>
        </w:rPr>
        <w:t>Информация об изменениях:</w:t>
      </w:r>
    </w:p>
    <w:bookmarkEnd w:id="1863"/>
    <w:p w:rsidR="00000000" w:rsidRDefault="002E216E">
      <w:pPr>
        <w:pStyle w:val="a7"/>
        <w:rPr>
          <w:shd w:val="clear" w:color="auto" w:fill="F0F0F0"/>
        </w:rPr>
      </w:pPr>
      <w:r>
        <w:t xml:space="preserve"> </w:t>
      </w:r>
      <w:hyperlink r:id="rId697" w:history="1">
        <w:r>
          <w:rPr>
            <w:rStyle w:val="a4"/>
            <w:shd w:val="clear" w:color="auto" w:fill="F0F0F0"/>
          </w:rPr>
          <w:t>Приказом</w:t>
        </w:r>
      </w:hyperlink>
      <w:r>
        <w:rPr>
          <w:shd w:val="clear" w:color="auto" w:fill="F0F0F0"/>
        </w:rPr>
        <w:t xml:space="preserve"> Уп</w:t>
      </w:r>
      <w:r>
        <w:rPr>
          <w:shd w:val="clear" w:color="auto" w:fill="F0F0F0"/>
        </w:rPr>
        <w:t>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9</w:t>
      </w:r>
    </w:p>
    <w:p w:rsidR="00000000" w:rsidRDefault="002E216E">
      <w:pPr>
        <w:jc w:val="right"/>
        <w:rPr>
          <w:rStyle w:val="a3"/>
          <w:rFonts w:ascii="Arial" w:hAnsi="Arial" w:cs="Arial"/>
        </w:rPr>
      </w:pPr>
      <w:r>
        <w:rPr>
          <w:rStyle w:val="a3"/>
          <w:rFonts w:ascii="Arial" w:hAnsi="Arial" w:cs="Arial"/>
        </w:rPr>
        <w:t>Приложение N 9</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 xml:space="preserve">Управления </w:t>
      </w:r>
      <w:r>
        <w:rPr>
          <w:rStyle w:val="a3"/>
          <w:rFonts w:ascii="Arial" w:hAnsi="Arial" w:cs="Arial"/>
        </w:rPr>
        <w:t>государственной охраны</w:t>
      </w:r>
      <w:r>
        <w:rPr>
          <w:rStyle w:val="a3"/>
          <w:rFonts w:ascii="Arial" w:hAnsi="Arial" w:cs="Arial"/>
        </w:rPr>
        <w:br/>
        <w:t>объектов культурного наследия</w:t>
      </w:r>
    </w:p>
    <w:p w:rsidR="00000000" w:rsidRDefault="002E216E">
      <w:pPr>
        <w:pStyle w:val="1"/>
      </w:pPr>
    </w:p>
    <w:p w:rsidR="00000000" w:rsidRDefault="002E216E">
      <w:pPr>
        <w:pStyle w:val="1"/>
      </w:pPr>
      <w:r>
        <w:t>Должностной регламент</w:t>
      </w:r>
      <w:r>
        <w:br/>
        <w:t>главного специалиста отдела государственной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 xml:space="preserve">С изменениями </w:t>
      </w:r>
      <w:r>
        <w:t>и дополнениями от:</w:t>
      </w:r>
    </w:p>
    <w:p w:rsidR="00000000" w:rsidRDefault="002E216E">
      <w:pPr>
        <w:pStyle w:val="a9"/>
        <w:rPr>
          <w:shd w:val="clear" w:color="auto" w:fill="EAEFED"/>
        </w:rPr>
      </w:pPr>
      <w:r>
        <w:t xml:space="preserve"> </w:t>
      </w:r>
      <w:r>
        <w:rPr>
          <w:shd w:val="clear" w:color="auto" w:fill="EAEFED"/>
        </w:rPr>
        <w:t>2 апреля 2018 г.</w:t>
      </w:r>
    </w:p>
    <w:p w:rsidR="00000000" w:rsidRDefault="002E216E"/>
    <w:p w:rsidR="00000000" w:rsidRDefault="002E216E">
      <w:pPr>
        <w:pStyle w:val="1"/>
      </w:pPr>
      <w:bookmarkStart w:id="1864" w:name="sub_109010"/>
      <w:r>
        <w:t>1. Общие положения</w:t>
      </w:r>
    </w:p>
    <w:bookmarkEnd w:id="1864"/>
    <w:p w:rsidR="00000000" w:rsidRDefault="002E216E"/>
    <w:p w:rsidR="00000000" w:rsidRDefault="002E216E">
      <w:bookmarkStart w:id="1865" w:name="sub_10901"/>
      <w:r>
        <w:t xml:space="preserve">1. Настоящий должностной регламент разработан в соответствии с </w:t>
      </w:r>
      <w:hyperlink r:id="rId698"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699" w:history="1">
        <w:r>
          <w:rPr>
            <w:rStyle w:val="a4"/>
          </w:rPr>
          <w:t>Законом</w:t>
        </w:r>
      </w:hyperlink>
      <w:r>
        <w:t xml:space="preserve"> Свердловской области от 15 июля 2005 года N 84-ОЗ "Об особенностях государственной гр</w:t>
      </w:r>
      <w:r>
        <w:t xml:space="preserve">ажданской службы Свердловской области", </w:t>
      </w:r>
      <w:hyperlink r:id="rId700"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701"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w:t>
      </w:r>
      <w:r>
        <w:t>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w:t>
      </w:r>
      <w:r>
        <w:t xml:space="preserve">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w:t>
      </w:r>
      <w:r>
        <w:t>й охраны объектов культурного наследия Свердловской области" (далее - Административный регламент Управления), Положением об отделе государственной охраны объектов культурного наследия Управления.</w:t>
      </w:r>
    </w:p>
    <w:p w:rsidR="00000000" w:rsidRDefault="002E216E">
      <w:bookmarkStart w:id="1866" w:name="sub_10902"/>
      <w:bookmarkEnd w:id="1865"/>
      <w:r>
        <w:t>2. Должность главного специалиста отдела г</w:t>
      </w:r>
      <w:r>
        <w:t xml:space="preserve">осударственной охраны объектов культурного наследия Управления (далее - должность) в соответствии с </w:t>
      </w:r>
      <w:hyperlink r:id="rId702" w:history="1">
        <w:r>
          <w:rPr>
            <w:rStyle w:val="a4"/>
          </w:rPr>
          <w:t>Реестром</w:t>
        </w:r>
      </w:hyperlink>
      <w:r>
        <w:t xml:space="preserve"> должностей государственной гражданской службы Свердловской области, утвержд</w:t>
      </w:r>
      <w:r>
        <w:t xml:space="preserve">енным </w:t>
      </w:r>
      <w:hyperlink r:id="rId703"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старшей гр</w:t>
      </w:r>
      <w:r>
        <w:t>уппе должностей государственной гражданской службы Свердловской области категории "специалисты".</w:t>
      </w:r>
    </w:p>
    <w:p w:rsidR="00000000" w:rsidRDefault="002E216E">
      <w:bookmarkStart w:id="1867" w:name="sub_10903"/>
      <w:bookmarkEnd w:id="1866"/>
      <w:r>
        <w:t>3. Область профессиональной служебной деятельности, в соответствии с которой государственный гражданский служащий Свердловской области (далее</w:t>
      </w:r>
      <w:r>
        <w:t xml:space="preserve"> - государственный гражданский служащий) исполняет должностные обязанности: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w:t>
      </w:r>
      <w:r>
        <w:t>ного наследия) на территории Свердловской области.</w:t>
      </w:r>
    </w:p>
    <w:p w:rsidR="00000000" w:rsidRDefault="002E216E">
      <w:bookmarkStart w:id="1868" w:name="sub_10904"/>
      <w:bookmarkEnd w:id="1867"/>
      <w:r>
        <w:t>4. Вид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1869" w:name="sub_109041"/>
      <w:bookmarkEnd w:id="1868"/>
      <w:r>
        <w:t>1) обеспечение в предел</w:t>
      </w:r>
      <w:r>
        <w:t>ах компетенции Управления сохранения, использования и популяризации объектов культурного наследия;</w:t>
      </w:r>
    </w:p>
    <w:p w:rsidR="00000000" w:rsidRDefault="002E216E">
      <w:bookmarkStart w:id="1870" w:name="sub_109042"/>
      <w:bookmarkEnd w:id="1869"/>
      <w:r>
        <w:t>2) осуществление государственной охраны объектов культурного наследия федерального значения, выявленных объектов культурного наследия;</w:t>
      </w:r>
    </w:p>
    <w:p w:rsidR="00000000" w:rsidRDefault="002E216E">
      <w:bookmarkStart w:id="1871" w:name="sub_109043"/>
      <w:bookmarkEnd w:id="1870"/>
      <w:r>
        <w:t>3) формирование и ведение перечня выявленных объектов культурного наследия, расположенных на территории Свердловской области (далее - перечень выявленных объектов культурного наследия);</w:t>
      </w:r>
    </w:p>
    <w:p w:rsidR="00000000" w:rsidRDefault="002E216E">
      <w:bookmarkStart w:id="1872" w:name="sub_109044"/>
      <w:bookmarkEnd w:id="1871"/>
      <w:r>
        <w:t>4) осуществление формирования со</w:t>
      </w:r>
      <w:r>
        <w:t>вместно с федеральным органом охраны объектов культурного наследия единого государственного реестра объектов культурного наследия (памятников истории и культуры) народов Российской Федерации (далее - реестр) в пределах полномочий, предусмотренных федеральн</w:t>
      </w:r>
      <w:r>
        <w:t>ым законодательством;</w:t>
      </w:r>
    </w:p>
    <w:p w:rsidR="00000000" w:rsidRDefault="002E216E">
      <w:bookmarkStart w:id="1873" w:name="sub_109045"/>
      <w:bookmarkEnd w:id="1872"/>
      <w:r>
        <w:t>5) осуществление подготовки и утверждения охранных обязательств собственников или иных законных владельцев земельных участков, в границах которых располагаются объекты археологического наследия (за исключением отде</w:t>
      </w:r>
      <w:r>
        <w:t>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включе</w:t>
      </w:r>
      <w:r>
        <w:t>нных в реестр;</w:t>
      </w:r>
    </w:p>
    <w:p w:rsidR="00000000" w:rsidRDefault="002E216E">
      <w:bookmarkStart w:id="1874" w:name="sub_109046"/>
      <w:bookmarkEnd w:id="1873"/>
      <w:r>
        <w:t>6) установление требований к сохранению объектов культурного наследия федерального, областного, местного (муниципального) значения, требований к содержанию и использованию объектов культурного наследия федерального, облас</w:t>
      </w:r>
      <w:r>
        <w:t>тного, местного (муниципального) значения в случае, предусмотренном федеральным законодательством, требований к обеспечению доступа к объектам культурного наследия федерального значения (за исключением отдельных объектов культурного наследия федерального з</w:t>
      </w:r>
      <w:r>
        <w:t>начения, перечень которых утверждается Правительством Российской Федерации), а также объектам культурного наследия областного и местного (муниципального) значения.</w:t>
      </w:r>
    </w:p>
    <w:p w:rsidR="00000000" w:rsidRDefault="002E216E">
      <w:bookmarkStart w:id="1875" w:name="sub_10905"/>
      <w:bookmarkEnd w:id="1874"/>
      <w:r>
        <w:t>5. Задачи, на реализацию которых ориентировано исполнение должностных обя</w:t>
      </w:r>
      <w:r>
        <w:t>занностей:</w:t>
      </w:r>
    </w:p>
    <w:p w:rsidR="00000000" w:rsidRDefault="002E216E">
      <w:bookmarkStart w:id="1876" w:name="sub_109051"/>
      <w:bookmarkEnd w:id="1875"/>
      <w:r>
        <w:t>1) осуществление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000000" w:rsidRDefault="002E216E">
      <w:bookmarkStart w:id="1877" w:name="sub_109052"/>
      <w:bookmarkEnd w:id="1876"/>
      <w:r>
        <w:t xml:space="preserve">2) направление </w:t>
      </w:r>
      <w:r>
        <w:t>уведомлений о выявленном объекте археологического наследия собственнику земельного участка и (или)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w:t>
      </w:r>
      <w:r>
        <w:t>ния, на территории которого обнаружен данный объект археологического наследия, и орган кадастрового учета;</w:t>
      </w:r>
    </w:p>
    <w:p w:rsidR="00000000" w:rsidRDefault="002E216E">
      <w:bookmarkStart w:id="1878" w:name="sub_109053"/>
      <w:bookmarkEnd w:id="1877"/>
      <w:r>
        <w:t>3) направление копии решения о включении объекта в перечень выявленных объектов культурного наследия в орган кадастрового учета;</w:t>
      </w:r>
    </w:p>
    <w:p w:rsidR="00000000" w:rsidRDefault="002E216E">
      <w:bookmarkStart w:id="1879" w:name="sub_109054"/>
      <w:bookmarkEnd w:id="1878"/>
      <w:r>
        <w:t xml:space="preserve">4) уведомление собственника или иного законного владельца выявленного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w:t>
      </w:r>
      <w:r>
        <w:t>археологического наследия, о принятии решения о включении такого объекта в реестр либо об отказе во включении такого объекта в реестр;</w:t>
      </w:r>
    </w:p>
    <w:p w:rsidR="00000000" w:rsidRDefault="002E216E">
      <w:bookmarkStart w:id="1880" w:name="sub_109055"/>
      <w:bookmarkEnd w:id="1879"/>
      <w:r>
        <w:t>5) утверждение границы территории выявленного объекта археологического наследия и объекта археологиче</w:t>
      </w:r>
      <w:r>
        <w:t>ского наследия, включенного в реестр;</w:t>
      </w:r>
    </w:p>
    <w:p w:rsidR="00000000" w:rsidRDefault="002E216E">
      <w:bookmarkStart w:id="1881" w:name="sub_109056"/>
      <w:bookmarkEnd w:id="1880"/>
      <w:r>
        <w:t>6) осуществление в случаях и порядке, установленных Федеральным законом от 25 июня 2002 года N 73-ФЗ "Об объектах культурного наследия (памятниках истории и культуры) народов Российской Федерации" (</w:t>
      </w:r>
      <w:r>
        <w:t>далее - Федеральный закон от 25 июня 2002 года N 73-ФЗ), мер по обеспечению сохранности объектов культурного наследия, включенных в реестр, выявленных объектов культурного наследия либо объектов, обладающих признаками объекта культурного наследия, в ходе п</w:t>
      </w:r>
      <w:r>
        <w:t xml:space="preserve">роведения изыскательских, проектных, строительных, хозяйственных работ и иных работ, указанных в </w:t>
      </w:r>
      <w:hyperlink r:id="rId704" w:history="1">
        <w:r>
          <w:rPr>
            <w:rStyle w:val="a4"/>
          </w:rPr>
          <w:t>статье 30</w:t>
        </w:r>
      </w:hyperlink>
      <w:r>
        <w:t xml:space="preserve"> Федерального закона от 25 июня 2002 года N 73-ФЗ;</w:t>
      </w:r>
    </w:p>
    <w:p w:rsidR="00000000" w:rsidRDefault="002E216E">
      <w:bookmarkStart w:id="1882" w:name="sub_109057"/>
      <w:bookmarkEnd w:id="1881"/>
      <w:r>
        <w:t>7) ус</w:t>
      </w:r>
      <w:r>
        <w:t>тановление требований к осуществлению деятельности в границах территории достопримечательного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w:t>
      </w:r>
      <w:r>
        <w:t>о значения, включая требования к видам разрешенного использования земельных участков, к хозяйственной деятельности на земельных участках в границах территории достопримечательного места областного значения;</w:t>
      </w:r>
    </w:p>
    <w:p w:rsidR="00000000" w:rsidRDefault="002E216E">
      <w:bookmarkStart w:id="1883" w:name="sub_109058"/>
      <w:bookmarkEnd w:id="1882"/>
      <w:r>
        <w:t>8) осуществление согласования</w:t>
      </w:r>
      <w:r>
        <w:t xml:space="preserve"> обязательных разделов об обеспечении сохранности объектов культурного наследия в проектах проведения работ, предусмотренных </w:t>
      </w:r>
      <w:hyperlink r:id="rId705" w:history="1">
        <w:r>
          <w:rPr>
            <w:rStyle w:val="a4"/>
          </w:rPr>
          <w:t>пунктом 2 статьи 36</w:t>
        </w:r>
      </w:hyperlink>
      <w:r>
        <w:t xml:space="preserve"> Федерального закона от 25 июня 2002</w:t>
      </w:r>
      <w:r>
        <w:t xml:space="preserve"> года N 73-ФЗ, проектов обеспечения сохранности объектов культурного наследия, а также плана проведения спасательных археологических полевых работ, включающих оценку воздействия проводимых работ на указанные объекты культурного наследия;</w:t>
      </w:r>
    </w:p>
    <w:p w:rsidR="00000000" w:rsidRDefault="002E216E">
      <w:bookmarkStart w:id="1884" w:name="sub_109059"/>
      <w:bookmarkEnd w:id="1883"/>
      <w:r>
        <w:t>9) направление в порядке, предусмотренном Федеральным законом от 25 июня 2002 года N 73-ФЗ, собственнику объекта культурного наследия, включенного в реестр, собственнику или иному владельцу земельного участка, в границах которого располагается объект арх</w:t>
      </w:r>
      <w:r>
        <w:t xml:space="preserve">еологического наследия, другим лицам, к обязанностям которых относится исполнение охранного обязательства в соответствии с </w:t>
      </w:r>
      <w:hyperlink r:id="rId706" w:history="1">
        <w:r>
          <w:rPr>
            <w:rStyle w:val="a4"/>
          </w:rPr>
          <w:t>пунктом 11 статьи 47.6</w:t>
        </w:r>
      </w:hyperlink>
      <w:r>
        <w:t xml:space="preserve"> Федерального закона N 73-ФЗ, а та</w:t>
      </w:r>
      <w:r>
        <w:t>кже в орган кадастрового учета копию подготовленного отделом государственной охраны объектов культурного наследия Управления (далее - отдел)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1885" w:name="sub_10906"/>
      <w:bookmarkEnd w:id="1884"/>
      <w:r>
        <w:t xml:space="preserve">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w:t>
      </w:r>
      <w:r>
        <w:t>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1886" w:name="sub_10907"/>
      <w:bookmarkEnd w:id="1885"/>
      <w:r>
        <w:t xml:space="preserve">7. Государственный гражданский служащий назначается на должность </w:t>
      </w:r>
      <w:r>
        <w:t>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w:t>
      </w:r>
      <w:r>
        <w:t>й Федерации о государственной гражданской службе Российской Федерации.</w:t>
      </w:r>
    </w:p>
    <w:p w:rsidR="00000000" w:rsidRDefault="002E216E">
      <w:bookmarkStart w:id="1887" w:name="sub_10908"/>
      <w:bookmarkEnd w:id="1886"/>
      <w:r>
        <w:t>8. Государственный гражданский служащий непосредственно подчиняется начальнику отдела либо лицу, исполняющему его обязанности. Государственный гражданский служащий так</w:t>
      </w:r>
      <w:r>
        <w:t>же подчиняется Начальнику Управления и Заместителю начальника Управления.</w:t>
      </w:r>
    </w:p>
    <w:p w:rsidR="00000000" w:rsidRDefault="002E216E">
      <w:bookmarkStart w:id="1888" w:name="sub_10909"/>
      <w:bookmarkEnd w:id="1887"/>
      <w:r>
        <w:t>9.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гражданско</w:t>
      </w:r>
      <w:r>
        <w:t>го служащего, замещающего должности заместителя начальника отдела, главного специалиста отдела или ведущего специалиста отдела.</w:t>
      </w:r>
    </w:p>
    <w:p w:rsidR="00000000" w:rsidRDefault="002E216E">
      <w:bookmarkStart w:id="1889" w:name="sub_10910"/>
      <w:bookmarkEnd w:id="1888"/>
      <w:r>
        <w:t>10. На государственного гражданского служащего в случае служебной необходимости и с его согласия может быть во</w:t>
      </w:r>
      <w:r>
        <w:t>зложено исполнение должностных обязанностей по должности заместителя начальника отдела, главного специалиста отдела или ведущего специалиста отдела.</w:t>
      </w:r>
    </w:p>
    <w:p w:rsidR="00000000" w:rsidRDefault="002E216E">
      <w:bookmarkStart w:id="1890" w:name="sub_10911"/>
      <w:bookmarkEnd w:id="1889"/>
      <w:r>
        <w:t>11. Правовыми актами, регламентирующими служебную деятельность государственного гражданск</w:t>
      </w:r>
      <w:r>
        <w:t xml:space="preserve">ого служащего, являются: </w:t>
      </w:r>
      <w:hyperlink r:id="rId707" w:history="1">
        <w:r>
          <w:rPr>
            <w:rStyle w:val="a4"/>
          </w:rPr>
          <w:t>Конституция</w:t>
        </w:r>
      </w:hyperlink>
      <w:r>
        <w:t xml:space="preserve"> Российской Федерации, федеральные законы </w:t>
      </w:r>
      <w:hyperlink r:id="rId708" w:history="1">
        <w:r>
          <w:rPr>
            <w:rStyle w:val="a4"/>
          </w:rPr>
          <w:t>от 27 мая 2003 года N 58-ФЗ</w:t>
        </w:r>
      </w:hyperlink>
      <w:r>
        <w:t xml:space="preserve"> "О сис</w:t>
      </w:r>
      <w:r>
        <w:t xml:space="preserve">теме государственной службы Российской Федерации" и </w:t>
      </w:r>
      <w:hyperlink r:id="rId709"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w:t>
      </w:r>
      <w:r>
        <w:t xml:space="preserve">ения Президента Российской Федерации, постановления и распоряжения Правительства Российской Федерации, </w:t>
      </w:r>
      <w:hyperlink r:id="rId710" w:history="1">
        <w:r>
          <w:rPr>
            <w:rStyle w:val="a4"/>
          </w:rPr>
          <w:t>Устав</w:t>
        </w:r>
      </w:hyperlink>
      <w:r>
        <w:t xml:space="preserve"> Свердловской области, другие законы Свердловской области, указы и распоряж</w:t>
      </w:r>
      <w:r>
        <w:t>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1890"/>
    <w:p w:rsidR="00000000" w:rsidRDefault="002E216E"/>
    <w:p w:rsidR="00000000" w:rsidRDefault="002E216E">
      <w:pPr>
        <w:pStyle w:val="1"/>
      </w:pPr>
      <w:bookmarkStart w:id="1891" w:name="sub_109020"/>
      <w:r>
        <w:t>2. Квалификационные требования</w:t>
      </w:r>
    </w:p>
    <w:bookmarkEnd w:id="1891"/>
    <w:p w:rsidR="00000000" w:rsidRDefault="002E216E"/>
    <w:p w:rsidR="00000000" w:rsidRDefault="002E216E">
      <w:bookmarkStart w:id="1892" w:name="sub_109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1892"/>
    <w:p w:rsidR="00000000" w:rsidRDefault="002E216E"/>
    <w:p w:rsidR="00000000" w:rsidRDefault="002E216E">
      <w:pPr>
        <w:pStyle w:val="1"/>
      </w:pPr>
      <w:bookmarkStart w:id="1893" w:name="sub_109021"/>
      <w:r>
        <w:t>2.1. Базовые квалификационные т</w:t>
      </w:r>
      <w:r>
        <w:t>ребования</w:t>
      </w:r>
    </w:p>
    <w:bookmarkEnd w:id="1893"/>
    <w:p w:rsidR="00000000" w:rsidRDefault="002E216E"/>
    <w:p w:rsidR="00000000" w:rsidRDefault="002E216E">
      <w:bookmarkStart w:id="1894" w:name="sub_10913"/>
      <w:r>
        <w:t>13. Государственный гражданский служащий, замещающий должность, должен иметь высшее образование.</w:t>
      </w:r>
    </w:p>
    <w:p w:rsidR="00000000" w:rsidRDefault="002E216E">
      <w:bookmarkStart w:id="1895" w:name="sub_10914"/>
      <w:bookmarkEnd w:id="1894"/>
      <w:r>
        <w:t xml:space="preserve">14. В соответствии со </w:t>
      </w:r>
      <w:hyperlink r:id="rId711" w:history="1">
        <w:r>
          <w:rPr>
            <w:rStyle w:val="a4"/>
          </w:rPr>
          <w:t>статьей 14</w:t>
        </w:r>
      </w:hyperlink>
      <w:r>
        <w:t xml:space="preserve"> Закон</w:t>
      </w:r>
      <w:r>
        <w:t>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w:t>
      </w:r>
      <w:r>
        <w:t>ьности не установлены.</w:t>
      </w:r>
    </w:p>
    <w:p w:rsidR="00000000" w:rsidRDefault="002E216E">
      <w:bookmarkStart w:id="1896" w:name="sub_10915"/>
      <w:bookmarkEnd w:id="1895"/>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1897" w:name="sub_109151"/>
      <w:bookmarkEnd w:id="1896"/>
      <w:r>
        <w:t>1) знанием государственного языка Российской Федерации (русского языка);</w:t>
      </w:r>
    </w:p>
    <w:p w:rsidR="00000000" w:rsidRDefault="002E216E">
      <w:bookmarkStart w:id="1898" w:name="sub_109152"/>
      <w:bookmarkEnd w:id="1897"/>
      <w:r>
        <w:t>2) знаниями основ:</w:t>
      </w:r>
    </w:p>
    <w:bookmarkEnd w:id="1898"/>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712" w:history="1">
        <w:r>
          <w:rPr>
            <w:rStyle w:val="a4"/>
          </w:rPr>
          <w:t>Федерального закона</w:t>
        </w:r>
      </w:hyperlink>
      <w:r>
        <w:t xml:space="preserve"> от 06 окт</w:t>
      </w:r>
      <w:r>
        <w:t>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713" w:history="1">
        <w:r>
          <w:rPr>
            <w:rStyle w:val="a4"/>
          </w:rPr>
          <w:t>Федерального зак</w:t>
        </w:r>
        <w:r>
          <w:rPr>
            <w:rStyle w:val="a4"/>
          </w:rPr>
          <w:t>она</w:t>
        </w:r>
      </w:hyperlink>
      <w:r>
        <w:t xml:space="preserve"> от 27 мая 2003 года N 58-ФЗ "О системе государственной службы Российской Федерации";</w:t>
      </w:r>
    </w:p>
    <w:p w:rsidR="00000000" w:rsidRDefault="002E216E">
      <w:hyperlink r:id="rId714" w:history="1">
        <w:r>
          <w:rPr>
            <w:rStyle w:val="a4"/>
          </w:rPr>
          <w:t>Федерального закона</w:t>
        </w:r>
      </w:hyperlink>
      <w:r>
        <w:t xml:space="preserve"> от 27 июля 2004 года N 79-ФЗ "О государственной гражданской службе Росс</w:t>
      </w:r>
      <w:r>
        <w:t>ийской Федерации";</w:t>
      </w:r>
    </w:p>
    <w:p w:rsidR="00000000" w:rsidRDefault="002E216E">
      <w:hyperlink r:id="rId715"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71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717" w:history="1">
        <w:r>
          <w:rPr>
            <w:rStyle w:val="a4"/>
          </w:rPr>
          <w:t>Устава</w:t>
        </w:r>
      </w:hyperlink>
      <w:r>
        <w:t xml:space="preserve"> Свердловской области;</w:t>
      </w:r>
    </w:p>
    <w:p w:rsidR="00000000" w:rsidRDefault="002E216E">
      <w:hyperlink r:id="rId718"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719" w:history="1">
        <w:r>
          <w:rPr>
            <w:rStyle w:val="a4"/>
          </w:rPr>
          <w:t>Закона</w:t>
        </w:r>
      </w:hyperlink>
      <w:r>
        <w:t xml:space="preserve"> Свердловской области от 15 июля 2005 года N 84-ОЗ "Об особеннос</w:t>
      </w:r>
      <w:r>
        <w:t>тях государственной гражданской службы Свердловской области";</w:t>
      </w:r>
    </w:p>
    <w:p w:rsidR="00000000" w:rsidRDefault="002E216E">
      <w:bookmarkStart w:id="1899" w:name="sub_109153"/>
      <w:r>
        <w:t>3) знаниями в области информационно-коммуникационных технологий: аппаратного и программного обеспечения;</w:t>
      </w:r>
    </w:p>
    <w:bookmarkEnd w:id="1899"/>
    <w:p w:rsidR="00000000" w:rsidRDefault="002E216E">
      <w:r>
        <w:t>возможностей и особенностей применения современных информационно-комм</w:t>
      </w:r>
      <w:r>
        <w:t>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1900" w:name="sub_109154"/>
      <w:r>
        <w:t>4) умениями в области информационно-коммуникационных техно</w:t>
      </w:r>
      <w:r>
        <w:t>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1900"/>
    <w:p w:rsidR="00000000" w:rsidRDefault="002E216E">
      <w:r>
        <w:t>работы в операционной системе; управления электронной почтой; работы в текстовом редакторе; рабо</w:t>
      </w:r>
      <w:r>
        <w:t>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1901" w:name="sub_109155"/>
      <w:r>
        <w:t>5) общими умениями: мыслить системно;</w:t>
      </w:r>
    </w:p>
    <w:bookmarkEnd w:id="1901"/>
    <w:p w:rsidR="00000000" w:rsidRDefault="002E216E">
      <w:r>
        <w:t>планировать и рационально использовать рабочее время;</w:t>
      </w:r>
    </w:p>
    <w:p w:rsidR="00000000" w:rsidRDefault="002E216E">
      <w:r>
        <w:t>достиг</w:t>
      </w:r>
      <w:r>
        <w:t>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Pr>
        <w:pStyle w:val="1"/>
      </w:pPr>
    </w:p>
    <w:p w:rsidR="00000000" w:rsidRDefault="002E216E">
      <w:pPr>
        <w:pStyle w:val="1"/>
      </w:pPr>
      <w:bookmarkStart w:id="1902" w:name="sub_109022"/>
      <w:r>
        <w:t>2.2. Профессионально-функциональные квалификационные требования</w:t>
      </w:r>
    </w:p>
    <w:bookmarkEnd w:id="1902"/>
    <w:p w:rsidR="00000000" w:rsidRDefault="002E216E">
      <w:pPr>
        <w:pStyle w:val="1"/>
      </w:pPr>
    </w:p>
    <w:p w:rsidR="00000000" w:rsidRDefault="002E216E">
      <w:bookmarkStart w:id="1903" w:name="sub_10916"/>
      <w:r>
        <w:t>16. Государственный гражданский служащий, замещающий должность, должен обладать следующими профессионально-функциональными знаниями в сфере законодательства Российской Федерации и Свердловской области:</w:t>
      </w:r>
    </w:p>
    <w:p w:rsidR="00000000" w:rsidRDefault="002E216E">
      <w:bookmarkStart w:id="1904" w:name="sub_109161"/>
      <w:bookmarkEnd w:id="1903"/>
      <w:r>
        <w:t>1) знание законодательства, в том ч</w:t>
      </w:r>
      <w:r>
        <w:t>исле:</w:t>
      </w:r>
    </w:p>
    <w:bookmarkEnd w:id="1904"/>
    <w:p w:rsidR="00000000" w:rsidRDefault="002E216E">
      <w:r>
        <w:fldChar w:fldCharType="begin"/>
      </w:r>
      <w:r>
        <w:instrText>HYPERLINK "http://mobileonline.garant.ru/document/redirect/12127232/0"</w:instrText>
      </w:r>
      <w:r>
        <w:fldChar w:fldCharType="separate"/>
      </w:r>
      <w:r>
        <w:rPr>
          <w:rStyle w:val="a4"/>
        </w:rPr>
        <w:t>Федерального закона</w:t>
      </w:r>
      <w:r>
        <w:fldChar w:fldCharType="end"/>
      </w:r>
      <w:r>
        <w:t xml:space="preserve"> от 25 июня 2002 года N 73-ФЗ;</w:t>
      </w:r>
    </w:p>
    <w:p w:rsidR="00000000" w:rsidRDefault="002E216E">
      <w:hyperlink r:id="rId720" w:history="1">
        <w:r>
          <w:rPr>
            <w:rStyle w:val="a4"/>
          </w:rPr>
          <w:t>Федерального закона</w:t>
        </w:r>
      </w:hyperlink>
      <w:r>
        <w:t xml:space="preserve"> от 06 октября 2003 года N </w:t>
      </w:r>
      <w:r>
        <w:t>131-ФЗ "Об общих принципах организации местного самоуправления в Российской Федерации";</w:t>
      </w:r>
    </w:p>
    <w:p w:rsidR="00000000" w:rsidRDefault="002E216E">
      <w:hyperlink r:id="rId721" w:history="1">
        <w:r>
          <w:rPr>
            <w:rStyle w:val="a4"/>
          </w:rPr>
          <w:t>Федерального закона</w:t>
        </w:r>
      </w:hyperlink>
      <w:r>
        <w:t xml:space="preserve"> от 27 июля 2006 года N 152-ФЗ "О персональных данных";</w:t>
      </w:r>
    </w:p>
    <w:p w:rsidR="00000000" w:rsidRDefault="002E216E">
      <w:hyperlink r:id="rId722" w:history="1">
        <w:r>
          <w:rPr>
            <w:rStyle w:val="a4"/>
          </w:rPr>
          <w:t>постановления</w:t>
        </w:r>
      </w:hyperlink>
      <w:r>
        <w:t xml:space="preserve"> Правительства Российской Федерации от 15.07.2009 N 569 "Об утверждении положения о государственной историко-культурной экспертизе";</w:t>
      </w:r>
    </w:p>
    <w:p w:rsidR="00000000" w:rsidRDefault="002E216E">
      <w:hyperlink r:id="rId723" w:history="1">
        <w:r>
          <w:rPr>
            <w:rStyle w:val="a4"/>
          </w:rPr>
          <w:t>постановления</w:t>
        </w:r>
      </w:hyperlink>
      <w:r>
        <w:t xml:space="preserve"> Правительства Российской Федерации от 19.04.2012 N 349 "О лицензировании деятельности по сохранению объектов культурного наследия (памятников истории и культуры) народов Российской Федерации";</w:t>
      </w:r>
    </w:p>
    <w:p w:rsidR="00000000" w:rsidRDefault="002E216E">
      <w:hyperlink r:id="rId724" w:history="1">
        <w:r>
          <w:rPr>
            <w:rStyle w:val="a4"/>
          </w:rPr>
          <w:t>постановление</w:t>
        </w:r>
      </w:hyperlink>
      <w:r>
        <w:t xml:space="preserve"> Правительства Российской Федерации от 20.02.2014 N 127 "Об утверждении Правил выдачи, приостановления и прекращения действия разрешений (открытых листов) на проведение работ по выявлению и изучению объект</w:t>
      </w:r>
      <w:r>
        <w:t>ов археологического наследия";</w:t>
      </w:r>
    </w:p>
    <w:p w:rsidR="00000000" w:rsidRDefault="002E216E">
      <w:hyperlink r:id="rId725" w:history="1">
        <w:r>
          <w:rPr>
            <w:rStyle w:val="a4"/>
          </w:rPr>
          <w:t>постановления</w:t>
        </w:r>
      </w:hyperlink>
      <w:r>
        <w:t xml:space="preserve"> Правительства Российской Федерации от 12.09.2015 N 972 "Об утверждении положения о зонах охраны объектов культурного наследия (памятников </w:t>
      </w:r>
      <w:r>
        <w:t>истории и культуры) народов Российской Федерации и о признании утратившими силу отдельных положений нормативных правовых актов Правительства Российской Федерации";</w:t>
      </w:r>
    </w:p>
    <w:p w:rsidR="00000000" w:rsidRDefault="002E216E">
      <w:hyperlink r:id="rId726" w:history="1">
        <w:r>
          <w:rPr>
            <w:rStyle w:val="a4"/>
          </w:rPr>
          <w:t>приказа</w:t>
        </w:r>
      </w:hyperlink>
      <w:r>
        <w:t xml:space="preserve"> Министерств</w:t>
      </w:r>
      <w:r>
        <w:t>а культуры Российской Федерации от 04.06.2015 N 1745 "Об утверждении требований к составлению проектов границ территорий объектов культурного наследия";</w:t>
      </w:r>
    </w:p>
    <w:p w:rsidR="00000000" w:rsidRDefault="002E216E">
      <w:hyperlink r:id="rId727" w:history="1">
        <w:r>
          <w:rPr>
            <w:rStyle w:val="a4"/>
          </w:rPr>
          <w:t>Закона</w:t>
        </w:r>
      </w:hyperlink>
      <w:r>
        <w:t xml:space="preserve"> Свердловской области от </w:t>
      </w:r>
      <w:r>
        <w:t>21 июня 2004 года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728"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729" w:history="1">
        <w:r>
          <w:rPr>
            <w:rStyle w:val="a4"/>
          </w:rPr>
          <w:t>постановления</w:t>
        </w:r>
      </w:hyperlink>
      <w:r>
        <w:t xml:space="preserve"> Правительства Свердловской области от 18.05.2016 N 354-ПП "Об утверждении порядка утверждения границ территории выявленного объекта культурного наследия, расположенного на территории Свердловской области";</w:t>
      </w:r>
    </w:p>
    <w:p w:rsidR="00000000" w:rsidRDefault="002E216E">
      <w:r>
        <w:t>Положения об Управлении;</w:t>
      </w:r>
    </w:p>
    <w:p w:rsidR="00000000" w:rsidRDefault="002E216E">
      <w:r>
        <w:t>Административного реглам</w:t>
      </w:r>
      <w:r>
        <w:t>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1905" w:name="sub_109162"/>
      <w:r>
        <w:t>2) знание правоприменительной практики, в том числе определений и постановлений судов Российской Федерации по вопросам деятельнос</w:t>
      </w:r>
      <w:r>
        <w:t>ти отдела;</w:t>
      </w:r>
    </w:p>
    <w:p w:rsidR="00000000" w:rsidRDefault="002E216E">
      <w:bookmarkStart w:id="1906" w:name="sub_109163"/>
      <w:bookmarkEnd w:id="1905"/>
      <w:r>
        <w:t>3) знание писем государственных органов, содержащих разъяснения по вопросам деятельности отдела.</w:t>
      </w:r>
    </w:p>
    <w:p w:rsidR="00000000" w:rsidRDefault="002E216E">
      <w:bookmarkStart w:id="1907" w:name="sub_10917"/>
      <w:bookmarkEnd w:id="1906"/>
      <w:r>
        <w:t>17. Иные профессионально-функциональные знания должны включать знания:</w:t>
      </w:r>
    </w:p>
    <w:p w:rsidR="00000000" w:rsidRDefault="002E216E">
      <w:bookmarkStart w:id="1908" w:name="sub_109171"/>
      <w:bookmarkEnd w:id="1907"/>
      <w:r>
        <w:t>1) понятия нормы пр</w:t>
      </w:r>
      <w:r>
        <w:t>ава, нормативного правового акта, правоотношений и их признаки;</w:t>
      </w:r>
    </w:p>
    <w:p w:rsidR="00000000" w:rsidRDefault="002E216E">
      <w:bookmarkStart w:id="1909" w:name="sub_109172"/>
      <w:bookmarkEnd w:id="1908"/>
      <w:r>
        <w:t>2) понятия проекта нормативного правового акта, инструментов и этапов его разработки;</w:t>
      </w:r>
    </w:p>
    <w:p w:rsidR="00000000" w:rsidRDefault="002E216E">
      <w:bookmarkStart w:id="1910" w:name="sub_109173"/>
      <w:bookmarkEnd w:id="1909"/>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1911" w:name="sub_109174"/>
      <w:bookmarkEnd w:id="1910"/>
      <w:r>
        <w:t>4) централизованной и смешанной формы ведения делопроизводства;</w:t>
      </w:r>
    </w:p>
    <w:p w:rsidR="00000000" w:rsidRDefault="002E216E">
      <w:bookmarkStart w:id="1912" w:name="sub_109175"/>
      <w:bookmarkEnd w:id="1911"/>
      <w:r>
        <w:t>5) системы взаимодействия в ра</w:t>
      </w:r>
      <w:r>
        <w:t>мках внутриведомственного и межведомственного электронного документооборота.</w:t>
      </w:r>
    </w:p>
    <w:p w:rsidR="00000000" w:rsidRDefault="002E216E">
      <w:bookmarkStart w:id="1913" w:name="sub_10918"/>
      <w:bookmarkEnd w:id="1912"/>
      <w:r>
        <w:t>18.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1914" w:name="sub_109181"/>
      <w:bookmarkEnd w:id="1913"/>
      <w:r>
        <w:t>1) разра</w:t>
      </w:r>
      <w:r>
        <w:t>ботки, рассмотрения и согласования проектов нормативных правовых актов и других документов;</w:t>
      </w:r>
    </w:p>
    <w:p w:rsidR="00000000" w:rsidRDefault="002E216E">
      <w:bookmarkStart w:id="1915" w:name="sub_109182"/>
      <w:bookmarkEnd w:id="1914"/>
      <w:r>
        <w:t>2) подготовки официальных отзывов на проекты нормативных правовых актов;</w:t>
      </w:r>
    </w:p>
    <w:p w:rsidR="00000000" w:rsidRDefault="002E216E">
      <w:bookmarkStart w:id="1916" w:name="sub_109183"/>
      <w:bookmarkEnd w:id="1915"/>
      <w:r>
        <w:t>3) подготовки методических рекомендаций, разъяснени</w:t>
      </w:r>
      <w:r>
        <w:t>й;</w:t>
      </w:r>
    </w:p>
    <w:p w:rsidR="00000000" w:rsidRDefault="002E216E">
      <w:bookmarkStart w:id="1917" w:name="sub_109184"/>
      <w:bookmarkEnd w:id="1916"/>
      <w:r>
        <w:t>4) подготовки аналитических, информационных и других материалов;</w:t>
      </w:r>
    </w:p>
    <w:p w:rsidR="00000000" w:rsidRDefault="002E216E">
      <w:bookmarkStart w:id="1918" w:name="sub_109185"/>
      <w:bookmarkEnd w:id="1917"/>
      <w:r>
        <w:t>5) учета и обработки корреспонденции, комплектования, хранения, учета и использования архивных документов;</w:t>
      </w:r>
    </w:p>
    <w:p w:rsidR="00000000" w:rsidRDefault="002E216E">
      <w:bookmarkStart w:id="1919" w:name="sub_109186"/>
      <w:bookmarkEnd w:id="1918"/>
      <w:r>
        <w:t>6) подготовки и редак</w:t>
      </w:r>
      <w:r>
        <w:t>тирования документации на высоком стилистическом уровне;</w:t>
      </w:r>
    </w:p>
    <w:p w:rsidR="00000000" w:rsidRDefault="002E216E">
      <w:bookmarkStart w:id="1920" w:name="sub_109187"/>
      <w:bookmarkEnd w:id="1919"/>
      <w:r>
        <w:t>7) приема и согласования документации, заявок, заявлений;</w:t>
      </w:r>
    </w:p>
    <w:p w:rsidR="00000000" w:rsidRDefault="002E216E">
      <w:bookmarkStart w:id="1921" w:name="sub_109188"/>
      <w:bookmarkEnd w:id="1920"/>
      <w:r>
        <w:t>8) предоставления информации из реестров, баз данных, выдача справок, выписок, документов, разъяснени</w:t>
      </w:r>
      <w:r>
        <w:t>й и сведений;</w:t>
      </w:r>
    </w:p>
    <w:p w:rsidR="00000000" w:rsidRDefault="002E216E">
      <w:bookmarkStart w:id="1922" w:name="sub_109189"/>
      <w:bookmarkEnd w:id="1921"/>
      <w:r>
        <w:t>9) проставления апостиля, удостоверения подлинности;</w:t>
      </w:r>
    </w:p>
    <w:p w:rsidR="00000000" w:rsidRDefault="002E216E">
      <w:bookmarkStart w:id="1923" w:name="sub_1091810"/>
      <w:bookmarkEnd w:id="1922"/>
      <w:r>
        <w:t>10) рассмотрения запросов, ходатайств, уведомлений, жалоб;</w:t>
      </w:r>
    </w:p>
    <w:p w:rsidR="00000000" w:rsidRDefault="002E216E">
      <w:bookmarkStart w:id="1924" w:name="sub_1091811"/>
      <w:bookmarkEnd w:id="1923"/>
      <w:r>
        <w:t>11) проведения экспертиз;</w:t>
      </w:r>
    </w:p>
    <w:p w:rsidR="00000000" w:rsidRDefault="002E216E">
      <w:bookmarkStart w:id="1925" w:name="sub_1091812"/>
      <w:bookmarkEnd w:id="1924"/>
      <w:r>
        <w:t>12) проведения конс</w:t>
      </w:r>
      <w:r>
        <w:t>ультаций;</w:t>
      </w:r>
    </w:p>
    <w:p w:rsidR="00000000" w:rsidRDefault="002E216E">
      <w:bookmarkStart w:id="1926" w:name="sub_1091813"/>
      <w:bookmarkEnd w:id="1925"/>
      <w:r>
        <w:t>13) выдачи разрешений, заключений и других документов по результатам предоставления государственной услуги.</w:t>
      </w:r>
    </w:p>
    <w:bookmarkEnd w:id="1926"/>
    <w:p w:rsidR="00000000" w:rsidRDefault="002E216E">
      <w:pPr>
        <w:pStyle w:val="1"/>
      </w:pPr>
    </w:p>
    <w:p w:rsidR="00000000" w:rsidRDefault="002E216E">
      <w:pPr>
        <w:pStyle w:val="1"/>
      </w:pPr>
      <w:bookmarkStart w:id="1927" w:name="sub_109030"/>
      <w:r>
        <w:t>3. Должностные обязанности, права и ответственность государственного гражданского служащего за</w:t>
      </w:r>
      <w:r>
        <w:t xml:space="preserve"> неисполнение (ненадлежащее исполнение) должностных обязанностей</w:t>
      </w:r>
    </w:p>
    <w:bookmarkEnd w:id="1927"/>
    <w:p w:rsidR="00000000" w:rsidRDefault="002E216E"/>
    <w:p w:rsidR="00000000" w:rsidRDefault="002E216E">
      <w:bookmarkStart w:id="1928" w:name="sub_10919"/>
      <w:r>
        <w:t xml:space="preserve">19.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необходимые </w:t>
      </w:r>
      <w:r>
        <w:t>для решения задач, стоящих перед отделом.</w:t>
      </w:r>
    </w:p>
    <w:p w:rsidR="00000000" w:rsidRDefault="002E216E">
      <w:bookmarkStart w:id="1929" w:name="sub_10920"/>
      <w:bookmarkEnd w:id="1928"/>
      <w:r>
        <w:t xml:space="preserve">20. Государственный гражданский служащий должен исполнять обязанности, установленные федеральными законами </w:t>
      </w:r>
      <w:hyperlink r:id="rId730" w:history="1">
        <w:r>
          <w:rPr>
            <w:rStyle w:val="a4"/>
          </w:rPr>
          <w:t>от 27 июля 2004 год</w:t>
        </w:r>
        <w:r>
          <w:rPr>
            <w:rStyle w:val="a4"/>
          </w:rPr>
          <w:t>а N 79-ФЗ</w:t>
        </w:r>
      </w:hyperlink>
      <w:r>
        <w:t xml:space="preserve"> "О государственной гражданской службе Российской Федерации" и </w:t>
      </w:r>
      <w:hyperlink r:id="rId731" w:history="1">
        <w:r>
          <w:rPr>
            <w:rStyle w:val="a4"/>
          </w:rPr>
          <w:t>от 25 декабря 2008 года N 273-ФЗ</w:t>
        </w:r>
      </w:hyperlink>
      <w:r>
        <w:t xml:space="preserve"> "О противодействии коррупции".</w:t>
      </w:r>
    </w:p>
    <w:p w:rsidR="00000000" w:rsidRDefault="002E216E">
      <w:bookmarkStart w:id="1930" w:name="sub_100921"/>
      <w:bookmarkEnd w:id="1929"/>
      <w:r>
        <w:t>21. На государственного г</w:t>
      </w:r>
      <w:r>
        <w:t>ражданского служащего возлагаются следующие должностные обязанности:</w:t>
      </w:r>
    </w:p>
    <w:p w:rsidR="00000000" w:rsidRDefault="002E216E">
      <w:bookmarkStart w:id="1931" w:name="sub_109211"/>
      <w:bookmarkEnd w:id="1930"/>
      <w:r>
        <w:t>1) подготовка проекта нормативного правового акта о включении объекта археологического наследия, в перечень выявленных объектов культурного наследия в течение трех раб</w:t>
      </w:r>
      <w:r>
        <w:t>очих дней со дня поступления сведений об объекте археологического наследия от лица, держателя разрешения (открытого листа);</w:t>
      </w:r>
    </w:p>
    <w:p w:rsidR="00000000" w:rsidRDefault="002E216E">
      <w:bookmarkStart w:id="1932" w:name="sub_109212"/>
      <w:bookmarkEnd w:id="1931"/>
      <w:r>
        <w:t>2) направление уведомления о выявленном объекте археологического наследия собственнику земельного участка и (или</w:t>
      </w:r>
      <w:r>
        <w:t>) пользователю земельным участком, на котором или в котором обнаружен объект археологического наследия, в орган местного самоуправления муниципального образования, на территории которого обнаружен данный объект археологического наследия, и орган кадастрово</w:t>
      </w:r>
      <w:r>
        <w:t>го учета;</w:t>
      </w:r>
    </w:p>
    <w:p w:rsidR="00000000" w:rsidRDefault="002E216E">
      <w:bookmarkStart w:id="1933" w:name="sub_109213"/>
      <w:bookmarkEnd w:id="1932"/>
      <w:r>
        <w:t>3) обеспечение утверждения границы территории выявленного объекта культурного наследия;</w:t>
      </w:r>
    </w:p>
    <w:p w:rsidR="00000000" w:rsidRDefault="002E216E">
      <w:bookmarkStart w:id="1934" w:name="sub_109214"/>
      <w:bookmarkEnd w:id="1933"/>
      <w:r>
        <w:t>4) направление копии решения о включении объекта в перечень выявленных объектов культурного наследия в орган кадастров</w:t>
      </w:r>
      <w:r>
        <w:t>ого учета;</w:t>
      </w:r>
    </w:p>
    <w:p w:rsidR="00000000" w:rsidRDefault="002E216E">
      <w:bookmarkStart w:id="1935" w:name="sub_109215"/>
      <w:bookmarkEnd w:id="1934"/>
      <w:r>
        <w:t>5) подготовка проекта нормативного правового акта об исключении выявленного объекта культурного наследия из перечня выявленных объектов культурного наследия на основании решения о включении такого объекта в реестр или об отка</w:t>
      </w:r>
      <w:r>
        <w:t>зе во включении такого объекта в реестр;</w:t>
      </w:r>
    </w:p>
    <w:p w:rsidR="00000000" w:rsidRDefault="002E216E">
      <w:bookmarkStart w:id="1936" w:name="sub_109216"/>
      <w:bookmarkEnd w:id="1935"/>
      <w:r>
        <w:t>6) обеспечение проведения государственной историко-культурной экспертизы, необходимой для принятия решения о включении выявленного объекта культурного наследия в реестр либо об исключении выявлен</w:t>
      </w:r>
      <w:r>
        <w:t>ного объекта культурного наследия из перечня выявленных объектов культурного наследия;</w:t>
      </w:r>
    </w:p>
    <w:p w:rsidR="00000000" w:rsidRDefault="002E216E">
      <w:bookmarkStart w:id="1937" w:name="sub_109217"/>
      <w:bookmarkEnd w:id="1936"/>
      <w:r>
        <w:t>7) направление в федеральный орган охраны объектов культурного наследия заявления о включении объекта в реестр в качестве объекта культурного наследия федерального значения, заключения государственной историко-культурной экспертизы для рассмотрения им вопр</w:t>
      </w:r>
      <w:r>
        <w:t>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000000" w:rsidRDefault="002E216E">
      <w:bookmarkStart w:id="1938" w:name="sub_109218"/>
      <w:bookmarkEnd w:id="1937"/>
      <w:r>
        <w:t>8) уведомление собственника или иного законного владельца выявлен</w:t>
      </w:r>
      <w:r>
        <w:t>ного объекта культурного наследия, земельного участка в границах территории объекта культурного наследия либо земельного участка, в границах которого располагается объект археологического наследия, о принятии решения о включении такого объекта в реестр либ</w:t>
      </w:r>
      <w:r>
        <w:t>о об отказе во включении такого объекта в реестр;</w:t>
      </w:r>
    </w:p>
    <w:p w:rsidR="00000000" w:rsidRDefault="002E216E">
      <w:bookmarkStart w:id="1939" w:name="sub_109219"/>
      <w:bookmarkEnd w:id="1938"/>
      <w:r>
        <w:t>9) рассмотрение проектной документации об установлении границ территории объекта археологического наследия;</w:t>
      </w:r>
    </w:p>
    <w:p w:rsidR="00000000" w:rsidRDefault="002E216E">
      <w:bookmarkStart w:id="1940" w:name="sub_1092110"/>
      <w:bookmarkEnd w:id="1939"/>
      <w:r>
        <w:t>10) подготовка проекта нормативного правового акта об утв</w:t>
      </w:r>
      <w:r>
        <w:t>ерждении границ территории объекта археологического наследия;</w:t>
      </w:r>
    </w:p>
    <w:p w:rsidR="00000000" w:rsidRDefault="002E216E">
      <w:bookmarkStart w:id="1941" w:name="sub_1092111"/>
      <w:bookmarkEnd w:id="1940"/>
      <w:r>
        <w:t>11) осуществление подготовки и утверждения охранных обязательств собственников или иных законных владельцев объектов культурного наследия федерального значения, земельных у</w:t>
      </w:r>
      <w:r>
        <w:t>частков, в границах которых располагаются объекты археологического наследия (за исключением отдельных объектов культурного наследия федерального значения, перечень которых утверждается Правительством Российской Федерации, и земельных участков, в границах к</w:t>
      </w:r>
      <w:r>
        <w:t>оторых располагаются объекты археологического наследия, включенные в указанный перечень);</w:t>
      </w:r>
    </w:p>
    <w:p w:rsidR="00000000" w:rsidRDefault="002E216E">
      <w:bookmarkStart w:id="1942" w:name="sub_1092112"/>
      <w:bookmarkEnd w:id="1941"/>
      <w:r>
        <w:t xml:space="preserve">12) направление собственнику или иному владельцу земельного участка, в границах которого располагается объект археологического наследия, другим </w:t>
      </w:r>
      <w:r>
        <w:t xml:space="preserve">лицам, к обязанностям которых относится исполнение охранного обязательства, а также в орган кадастрового учета копий подготовленного нормативного правового акта об утверждении охранного обязательства с приложением копии утвержденного Управлением охранного </w:t>
      </w:r>
      <w:r>
        <w:t>обязательства;</w:t>
      </w:r>
    </w:p>
    <w:p w:rsidR="00000000" w:rsidRDefault="002E216E">
      <w:bookmarkStart w:id="1943" w:name="sub_1092113"/>
      <w:bookmarkEnd w:id="1942"/>
      <w:r>
        <w:t>13) принятие в соответствии с федеральным законодательством решения о приостановлении доступа к земельным участкам, в границах которых располагаются объекты археологического наследия (за исключением отдельных объектов к</w:t>
      </w:r>
      <w:r>
        <w:t>ультурного наследия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w:t>
      </w:r>
    </w:p>
    <w:p w:rsidR="00000000" w:rsidRDefault="002E216E">
      <w:bookmarkStart w:id="1944" w:name="sub_1092114"/>
      <w:bookmarkEnd w:id="1943"/>
      <w:r>
        <w:t>14) в целях своевременного изменения данных об объектах археологического наследия осуществление мониторинга данных об объектах археологического наследия, включенных в реестр;</w:t>
      </w:r>
    </w:p>
    <w:p w:rsidR="00000000" w:rsidRDefault="002E216E">
      <w:bookmarkStart w:id="1945" w:name="sub_1092115"/>
      <w:bookmarkEnd w:id="1944"/>
      <w:r>
        <w:t>15) осуществление мер по обеспечению сохранности объектов а</w:t>
      </w:r>
      <w:r>
        <w:t>рхеологического наследия, включенных в реестр, выявленных объектов археологического наследия в ходе проведения изыскательских, проектных, строительных, хозяйственных работ и иных работ;</w:t>
      </w:r>
    </w:p>
    <w:p w:rsidR="00000000" w:rsidRDefault="002E216E">
      <w:bookmarkStart w:id="1946" w:name="sub_1092116"/>
      <w:bookmarkEnd w:id="1945"/>
      <w:r>
        <w:t>16) осуществление согласования обязательных разд</w:t>
      </w:r>
      <w:r>
        <w:t>елов об обеспечении сохранности объектов археологического наследия в проектах проведения работ, проектов обеспечения сохранности объектов культурного наследия, а также плана проведения спасательных археологических полевых работ, включающих оценку воздейств</w:t>
      </w:r>
      <w:r>
        <w:t>ия проводимых работ на указанные объекты археологического наследия;</w:t>
      </w:r>
    </w:p>
    <w:p w:rsidR="00000000" w:rsidRDefault="002E216E">
      <w:bookmarkStart w:id="1947" w:name="sub_1092117"/>
      <w:bookmarkEnd w:id="1946"/>
      <w:r>
        <w:t>17) подготовка сводки предложений, поступивших по результатам общественного обсуждения заключения государственной историко-культурной экспертизы документации, содержа</w:t>
      </w:r>
      <w:r>
        <w:t>щей результаты исследований, в соответствии с которыми определяется наличие или отсутствие объектов, обладающих признаками объекта культурного наследия на земельных участках, подлежащих воздействию земляных, строительных, мелиоративных, хозяйственных работ</w:t>
      </w:r>
      <w:r>
        <w:t>, отводимых под земельный участок (далее - заключение ГИКЭ);</w:t>
      </w:r>
    </w:p>
    <w:p w:rsidR="00000000" w:rsidRDefault="002E216E">
      <w:bookmarkStart w:id="1948" w:name="sub_1092118"/>
      <w:bookmarkEnd w:id="1947"/>
      <w:r>
        <w:t>18) подготовка уведомления о согласии либо несогласии с выводами ГИКЭ;</w:t>
      </w:r>
    </w:p>
    <w:p w:rsidR="00000000" w:rsidRDefault="002E216E">
      <w:bookmarkStart w:id="1949" w:name="sub_1092119"/>
      <w:bookmarkEnd w:id="1948"/>
      <w:r>
        <w:t>19) участие в подготовке справочной, аналитической и иной информации, касающихся</w:t>
      </w:r>
      <w:r>
        <w:t xml:space="preserve"> деятельности отдела;</w:t>
      </w:r>
    </w:p>
    <w:p w:rsidR="00000000" w:rsidRDefault="002E216E">
      <w:bookmarkStart w:id="1950" w:name="sub_1092120"/>
      <w:bookmarkEnd w:id="1949"/>
      <w:r>
        <w:t>20) участие в подготовке годовых и иных отчетов по своему направлению деятельности;</w:t>
      </w:r>
    </w:p>
    <w:p w:rsidR="00000000" w:rsidRDefault="002E216E">
      <w:bookmarkStart w:id="1951" w:name="sub_1092121"/>
      <w:bookmarkEnd w:id="1950"/>
      <w:r>
        <w:t>21) участие в работе по реализации принятых федеральных и областных законов и иных нормативных правовых ак</w:t>
      </w:r>
      <w:r>
        <w:t>тов по вопросам, входящим в компетенцию отдела;</w:t>
      </w:r>
    </w:p>
    <w:p w:rsidR="00000000" w:rsidRDefault="002E216E">
      <w:bookmarkStart w:id="1952" w:name="sub_1092122"/>
      <w:bookmarkEnd w:id="1951"/>
      <w:r>
        <w:t>22) внесение начальнику отдела предложения по установлению оптимальных путей и методов реализации поставленных служебных задач;</w:t>
      </w:r>
    </w:p>
    <w:p w:rsidR="00000000" w:rsidRDefault="002E216E">
      <w:bookmarkStart w:id="1953" w:name="sub_1092123"/>
      <w:bookmarkEnd w:id="1952"/>
      <w:r>
        <w:t>23) по поручению начальника отдела у</w:t>
      </w:r>
      <w:r>
        <w:t>частие в совещаниях, семинарах по вопросам, входящим в компетенцию отдела;</w:t>
      </w:r>
    </w:p>
    <w:p w:rsidR="00000000" w:rsidRDefault="002E216E">
      <w:bookmarkStart w:id="1954" w:name="sub_1092124"/>
      <w:bookmarkEnd w:id="1953"/>
      <w:r>
        <w:t>24) организация и планирование своей служебной деятельности;</w:t>
      </w:r>
    </w:p>
    <w:p w:rsidR="00000000" w:rsidRDefault="002E216E">
      <w:bookmarkStart w:id="1955" w:name="sub_1092125"/>
      <w:bookmarkEnd w:id="1954"/>
      <w:r>
        <w:t>25) выезд в командировки по Российской Федерации для осуществления служебных</w:t>
      </w:r>
      <w:r>
        <w:t xml:space="preserve"> обязанностей, а также с целью обмена опытом, повышения своей квалификации;</w:t>
      </w:r>
    </w:p>
    <w:p w:rsidR="00000000" w:rsidRDefault="002E216E">
      <w:bookmarkStart w:id="1956" w:name="sub_1092126"/>
      <w:bookmarkEnd w:id="1955"/>
      <w:r>
        <w:t>26) выполнение иных должностных обязанностей, в соответствии с приказами Управления.</w:t>
      </w:r>
    </w:p>
    <w:p w:rsidR="00000000" w:rsidRDefault="002E216E">
      <w:bookmarkStart w:id="1957" w:name="sub_10062270"/>
      <w:bookmarkEnd w:id="1956"/>
      <w:r>
        <w:t>22. Государственный гражданский служащий имеет пра</w:t>
      </w:r>
      <w:r>
        <w:t xml:space="preserve">ва, предусмотренные </w:t>
      </w:r>
      <w:hyperlink r:id="rId732"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1958" w:name="sub_10062271"/>
      <w:bookmarkEnd w:id="1957"/>
      <w:r>
        <w:t>23. В пределах св</w:t>
      </w:r>
      <w:r>
        <w:t>оих полномочий государственный гражданский служащий имеет право:</w:t>
      </w:r>
    </w:p>
    <w:p w:rsidR="00000000" w:rsidRDefault="002E216E">
      <w:bookmarkStart w:id="1959" w:name="sub_109231"/>
      <w:bookmarkEnd w:id="1958"/>
      <w:r>
        <w:t>1) принимать решения в соответствии с должностными обязанностями и Положением об отделе;</w:t>
      </w:r>
    </w:p>
    <w:p w:rsidR="00000000" w:rsidRDefault="002E216E">
      <w:bookmarkStart w:id="1960" w:name="sub_109232"/>
      <w:bookmarkEnd w:id="1959"/>
      <w:r>
        <w:t>2) в установленном порядке вносить на рассмотрение начальник</w:t>
      </w:r>
      <w:r>
        <w:t>а отдела предложения:</w:t>
      </w:r>
    </w:p>
    <w:bookmarkEnd w:id="1960"/>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w:t>
      </w:r>
      <w:r>
        <w:t>порных ситуаций специалистов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1961" w:name="sub_109233"/>
      <w:r>
        <w:t xml:space="preserve">3) направлять запросы в рамках межведомственного взаимодействия при осуществлении государственных </w:t>
      </w:r>
      <w:r>
        <w:t>функций, услуг;</w:t>
      </w:r>
    </w:p>
    <w:p w:rsidR="00000000" w:rsidRDefault="002E216E">
      <w:bookmarkStart w:id="1962" w:name="sub_109234"/>
      <w:bookmarkEnd w:id="1961"/>
      <w:r>
        <w:t>4) проходить обучение на курсах повышения квалификации;</w:t>
      </w:r>
    </w:p>
    <w:p w:rsidR="00000000" w:rsidRDefault="002E216E">
      <w:bookmarkStart w:id="1963" w:name="sub_109235"/>
      <w:bookmarkEnd w:id="1962"/>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1964" w:name="sub_10924"/>
      <w:bookmarkEnd w:id="1963"/>
      <w:r>
        <w:t>24. Государственный гражданский служащий:</w:t>
      </w:r>
    </w:p>
    <w:p w:rsidR="00000000" w:rsidRDefault="002E216E">
      <w:bookmarkStart w:id="1965" w:name="sub_109241"/>
      <w:bookmarkEnd w:id="1964"/>
      <w:r>
        <w:t>1) несёт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w:t>
      </w:r>
      <w:r>
        <w:t xml:space="preserve">ых должностным регламентом, за несоблюдение служебного распорядка, за разглашение сведений, составляющих </w:t>
      </w:r>
      <w:hyperlink r:id="rId733" w:history="1">
        <w:r>
          <w:rPr>
            <w:rStyle w:val="a4"/>
          </w:rPr>
          <w:t>государственную</w:t>
        </w:r>
      </w:hyperlink>
      <w:r>
        <w:t xml:space="preserve"> и иную охраняемую федеральным законом тайну, и служебной инфор</w:t>
      </w:r>
      <w:r>
        <w:t>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1966" w:name="sub_109242"/>
      <w:bookmarkEnd w:id="1965"/>
      <w:r>
        <w:t>2) в случае исполнения неправомерно</w:t>
      </w:r>
      <w:r>
        <w:t>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1967" w:name="sub_109243"/>
      <w:bookmarkEnd w:id="1966"/>
      <w:r>
        <w:t xml:space="preserve">3) несет ответственность за несоблюдение ограничений и запретов, связанных с государственной </w:t>
      </w:r>
      <w:r>
        <w:t xml:space="preserve">гражданской службой, предусмотренных </w:t>
      </w:r>
      <w:hyperlink r:id="rId734" w:history="1">
        <w:r>
          <w:rPr>
            <w:rStyle w:val="a4"/>
          </w:rPr>
          <w:t>частью 1 статьи 16</w:t>
        </w:r>
      </w:hyperlink>
      <w:r>
        <w:t xml:space="preserve"> и </w:t>
      </w:r>
      <w:hyperlink r:id="rId735" w:history="1">
        <w:r>
          <w:rPr>
            <w:rStyle w:val="a4"/>
          </w:rPr>
          <w:t>статьей 17</w:t>
        </w:r>
      </w:hyperlink>
      <w:r>
        <w:t xml:space="preserve"> Федерального закона от 27 июля 2004 г</w:t>
      </w:r>
      <w:r>
        <w:t>ода N 79-ФЗ "О государственной гражданской службе Российской Федерации";</w:t>
      </w:r>
    </w:p>
    <w:p w:rsidR="00000000" w:rsidRDefault="002E216E">
      <w:bookmarkStart w:id="1968" w:name="sub_109244"/>
      <w:bookmarkEnd w:id="1967"/>
      <w:r>
        <w:t xml:space="preserve">4) несет ответственность за совершение в процессе осуществления своей деятельности правонарушения в пределах, определенных </w:t>
      </w:r>
      <w:hyperlink r:id="rId736" w:history="1">
        <w:r>
          <w:rPr>
            <w:rStyle w:val="a4"/>
          </w:rPr>
          <w:t>административным</w:t>
        </w:r>
      </w:hyperlink>
      <w:r>
        <w:t xml:space="preserve">, </w:t>
      </w:r>
      <w:hyperlink r:id="rId737" w:history="1">
        <w:r>
          <w:rPr>
            <w:rStyle w:val="a4"/>
          </w:rPr>
          <w:t>гражданским</w:t>
        </w:r>
      </w:hyperlink>
      <w:r>
        <w:t xml:space="preserve"> и </w:t>
      </w:r>
      <w:hyperlink r:id="rId738" w:history="1">
        <w:r>
          <w:rPr>
            <w:rStyle w:val="a4"/>
          </w:rPr>
          <w:t>уголовным</w:t>
        </w:r>
      </w:hyperlink>
      <w:r>
        <w:t xml:space="preserve"> законодательством Российской Федер</w:t>
      </w:r>
      <w:r>
        <w:t>ации;</w:t>
      </w:r>
    </w:p>
    <w:p w:rsidR="00000000" w:rsidRDefault="002E216E">
      <w:bookmarkStart w:id="1969" w:name="sub_109245"/>
      <w:bookmarkEnd w:id="1968"/>
      <w:r>
        <w:t>5) несет материальную ответственность за прямой действительный ущерб, причиненный представителю нанимателя (</w:t>
      </w:r>
      <w:hyperlink r:id="rId739" w:history="1">
        <w:r>
          <w:rPr>
            <w:rStyle w:val="a4"/>
          </w:rPr>
          <w:t>статья 238</w:t>
        </w:r>
      </w:hyperlink>
      <w:r>
        <w:t xml:space="preserve"> Трудового кодекса Российской Федерац</w:t>
      </w:r>
      <w:r>
        <w:t>ии).</w:t>
      </w:r>
    </w:p>
    <w:p w:rsidR="00000000" w:rsidRDefault="002E216E">
      <w:bookmarkStart w:id="1970" w:name="sub_10925"/>
      <w:bookmarkEnd w:id="1969"/>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1971" w:name="sub_109251"/>
      <w:bookmarkEnd w:id="1970"/>
      <w:r>
        <w:t xml:space="preserve">1) неоднократного неисполнения без уважительных причин должностных </w:t>
      </w:r>
      <w:r>
        <w:t>обязанностей, если он имеет дисциплинарное взыскание;</w:t>
      </w:r>
    </w:p>
    <w:p w:rsidR="00000000" w:rsidRDefault="002E216E">
      <w:pPr>
        <w:pStyle w:val="a6"/>
        <w:rPr>
          <w:color w:val="000000"/>
          <w:sz w:val="16"/>
          <w:szCs w:val="16"/>
          <w:shd w:val="clear" w:color="auto" w:fill="F0F0F0"/>
        </w:rPr>
      </w:pPr>
      <w:bookmarkStart w:id="1972" w:name="sub_109252"/>
      <w:bookmarkEnd w:id="1971"/>
      <w:r>
        <w:rPr>
          <w:color w:val="000000"/>
          <w:sz w:val="16"/>
          <w:szCs w:val="16"/>
          <w:shd w:val="clear" w:color="auto" w:fill="F0F0F0"/>
        </w:rPr>
        <w:t>Информация об изменениях:</w:t>
      </w:r>
    </w:p>
    <w:bookmarkEnd w:id="1972"/>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740" w:history="1">
        <w:r>
          <w:rPr>
            <w:rStyle w:val="a4"/>
            <w:shd w:val="clear" w:color="auto" w:fill="F0F0F0"/>
          </w:rPr>
          <w:t>Приказ</w:t>
        </w:r>
      </w:hyperlink>
      <w:r>
        <w:rPr>
          <w:shd w:val="clear" w:color="auto" w:fill="F0F0F0"/>
        </w:rPr>
        <w:t xml:space="preserve"> Управления государственн</w:t>
      </w:r>
      <w:r>
        <w:rPr>
          <w:shd w:val="clear" w:color="auto" w:fill="F0F0F0"/>
        </w:rPr>
        <w:t>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741"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742"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1973" w:name="sub_109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w:t>
      </w:r>
      <w:r>
        <w:t>вать дела об административных правонарушениях.</w:t>
      </w:r>
    </w:p>
    <w:p w:rsidR="00000000" w:rsidRDefault="002E216E">
      <w:bookmarkStart w:id="1974" w:name="sub_109253"/>
      <w:bookmarkEnd w:id="1973"/>
      <w:r>
        <w:t xml:space="preserve">3) утратил силу с 5 апреля 2018 г. - </w:t>
      </w:r>
      <w:hyperlink r:id="rId743" w:history="1">
        <w:r>
          <w:rPr>
            <w:rStyle w:val="a4"/>
          </w:rPr>
          <w:t>Приказ</w:t>
        </w:r>
      </w:hyperlink>
      <w:r>
        <w:t xml:space="preserve"> Управления государственной охраны объектов культурного наследия Свердл</w:t>
      </w:r>
      <w:r>
        <w:t>овской области от 2 апреля 2018 г. N 125</w:t>
      </w:r>
    </w:p>
    <w:bookmarkEnd w:id="1974"/>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744" w:history="1">
        <w:r>
          <w:rPr>
            <w:rStyle w:val="a4"/>
            <w:shd w:val="clear" w:color="auto" w:fill="F0F0F0"/>
          </w:rPr>
          <w:t>См. предыдущую редакцию</w:t>
        </w:r>
      </w:hyperlink>
    </w:p>
    <w:p w:rsidR="00000000" w:rsidRDefault="002E216E">
      <w:bookmarkStart w:id="1975" w:name="sub_109254"/>
      <w:r>
        <w:t xml:space="preserve">4) утратил силу с 5 апреля 2018 г. - </w:t>
      </w:r>
      <w:hyperlink r:id="rId745"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1975"/>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746"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1976" w:name="sub_109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1976"/>
    <w:p w:rsidR="00000000" w:rsidRDefault="002E216E"/>
    <w:p w:rsidR="00000000" w:rsidRDefault="002E216E">
      <w:bookmarkStart w:id="1977" w:name="sub_10926"/>
      <w:r>
        <w:t>26.</w:t>
      </w:r>
      <w:r>
        <w:t xml:space="preserve">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1978" w:name="sub_109261"/>
      <w:bookmarkEnd w:id="1977"/>
      <w:r>
        <w:t>1) организации работы по реализации возложенных на отдел задач и функций;</w:t>
      </w:r>
    </w:p>
    <w:p w:rsidR="00000000" w:rsidRDefault="002E216E">
      <w:bookmarkStart w:id="1979" w:name="sub_109262"/>
      <w:bookmarkEnd w:id="1978"/>
      <w:r>
        <w:t>2) выполнения поручений начальника отдела, реализации иных полномочий, поставленных законодательством Российской Федерации и Свердловской области;</w:t>
      </w:r>
    </w:p>
    <w:p w:rsidR="00000000" w:rsidRDefault="002E216E">
      <w:bookmarkStart w:id="1980" w:name="sub_109263"/>
      <w:bookmarkEnd w:id="1979"/>
      <w:r>
        <w:t>3) проведения совещаний с сотрудниками отдела;</w:t>
      </w:r>
    </w:p>
    <w:p w:rsidR="00000000" w:rsidRDefault="002E216E">
      <w:bookmarkStart w:id="1981" w:name="sub_109264"/>
      <w:bookmarkEnd w:id="1980"/>
      <w:r>
        <w:t>4) уведомления начальника отдела для принятия им соответствующего решения;</w:t>
      </w:r>
    </w:p>
    <w:p w:rsidR="00000000" w:rsidRDefault="002E216E">
      <w:bookmarkStart w:id="1982" w:name="sub_109265"/>
      <w:bookmarkEnd w:id="1981"/>
      <w:r>
        <w:t>5) принятия решения о соответствии представленных документов требованиям законодател</w:t>
      </w:r>
      <w:r>
        <w:t>ьства, их достоверности и полноты сведений, указанных в документах;</w:t>
      </w:r>
    </w:p>
    <w:p w:rsidR="00000000" w:rsidRDefault="002E216E">
      <w:bookmarkStart w:id="1983" w:name="sub_109266"/>
      <w:bookmarkEnd w:id="1982"/>
      <w:r>
        <w:t>6) иным вопросам, предусмотренным Положением об Управлении, иными нормативными актами.</w:t>
      </w:r>
    </w:p>
    <w:p w:rsidR="00000000" w:rsidRDefault="002E216E">
      <w:bookmarkStart w:id="1984" w:name="sub_10927"/>
      <w:bookmarkEnd w:id="1983"/>
      <w:r>
        <w:t>27. В соответствии с замещаемой должностью государственной гра</w:t>
      </w:r>
      <w:r>
        <w:t>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1985" w:name="sub_109271"/>
      <w:bookmarkEnd w:id="1984"/>
      <w:r>
        <w:t>1) распределения своего служебного времени с целью его эфф</w:t>
      </w:r>
      <w:r>
        <w:t>ективного использования для решения поставленных задач в рамках выполнения должностных обязанностей;</w:t>
      </w:r>
    </w:p>
    <w:p w:rsidR="00000000" w:rsidRDefault="002E216E">
      <w:bookmarkStart w:id="1986" w:name="sub_109272"/>
      <w:bookmarkEnd w:id="1985"/>
      <w:r>
        <w:t>2) информирования начальника отдела о ходе и результатах исполнения запланированных мероприятий.</w:t>
      </w:r>
    </w:p>
    <w:bookmarkEnd w:id="1986"/>
    <w:p w:rsidR="00000000" w:rsidRDefault="002E216E"/>
    <w:p w:rsidR="00000000" w:rsidRDefault="002E216E">
      <w:pPr>
        <w:pStyle w:val="1"/>
      </w:pPr>
      <w:bookmarkStart w:id="1987" w:name="sub_109050"/>
      <w:r>
        <w:t>5. Перечень вопро</w:t>
      </w:r>
      <w:r>
        <w:t>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1987"/>
    <w:p w:rsidR="00000000" w:rsidRDefault="002E216E">
      <w:pPr>
        <w:pStyle w:val="1"/>
      </w:pPr>
    </w:p>
    <w:p w:rsidR="00000000" w:rsidRDefault="002E216E">
      <w:bookmarkStart w:id="1988" w:name="sub_10928"/>
      <w:r>
        <w:t>28. В пределах своих полномочий государственный граждан</w:t>
      </w:r>
      <w:r>
        <w:t>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Управлением государственной охраны объектов культурного наследия, расположенных на территории</w:t>
      </w:r>
      <w:r>
        <w:t xml:space="preserve"> Свердловской области.</w:t>
      </w:r>
    </w:p>
    <w:p w:rsidR="00000000" w:rsidRDefault="002E216E">
      <w:bookmarkStart w:id="1989" w:name="sub_10929"/>
      <w:bookmarkEnd w:id="1988"/>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1990" w:name="sub_109291"/>
      <w:bookmarkEnd w:id="1989"/>
      <w:r>
        <w:t>1) приказов и иных организационно-распорядительных документов Управления по вопросам сохранения, использования, популяризации, государственной охраны объектов культурного наследия, отнесенным к ведению Управления и входящим в функциональные обязанно</w:t>
      </w:r>
      <w:r>
        <w:t>сти государственного гражданского служащего согласно настоящему должностному регламенту;</w:t>
      </w:r>
    </w:p>
    <w:p w:rsidR="00000000" w:rsidRDefault="002E216E">
      <w:bookmarkStart w:id="1991" w:name="sub_109292"/>
      <w:bookmarkEnd w:id="1990"/>
      <w:r>
        <w:t>2) предложений для внесения в проекты целевых программ по сохранению, использованию, популяризации, государственной охране объектов культурного нас</w:t>
      </w:r>
      <w:r>
        <w:t>ледия;</w:t>
      </w:r>
    </w:p>
    <w:p w:rsidR="00000000" w:rsidRDefault="002E216E">
      <w:bookmarkStart w:id="1992" w:name="sub_109293"/>
      <w:bookmarkEnd w:id="1991"/>
      <w:r>
        <w:t>3)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w:t>
      </w:r>
      <w:r>
        <w:t xml:space="preserve"> культурного наследия;</w:t>
      </w:r>
    </w:p>
    <w:p w:rsidR="00000000" w:rsidRDefault="002E216E">
      <w:bookmarkStart w:id="1993" w:name="sub_109294"/>
      <w:bookmarkEnd w:id="1992"/>
      <w:r>
        <w:t>4) Положения об отделе;</w:t>
      </w:r>
    </w:p>
    <w:p w:rsidR="00000000" w:rsidRDefault="002E216E">
      <w:bookmarkStart w:id="1994" w:name="sub_109295"/>
      <w:bookmarkEnd w:id="1993"/>
      <w:r>
        <w:t>5) ответов на обращения физических и юридических лиц по вопросам, отнесенным к компетенции отдела.</w:t>
      </w:r>
    </w:p>
    <w:bookmarkEnd w:id="1994"/>
    <w:p w:rsidR="00000000" w:rsidRDefault="002E216E"/>
    <w:p w:rsidR="00000000" w:rsidRDefault="002E216E">
      <w:pPr>
        <w:pStyle w:val="1"/>
      </w:pPr>
      <w:bookmarkStart w:id="1995" w:name="sub_109060"/>
      <w:r>
        <w:t>6. Сроки и процедуры подготовки, рассмотрения про</w:t>
      </w:r>
      <w:r>
        <w:t>ектов управленческих и иных решений, порядок согласования и принятия данных решений</w:t>
      </w:r>
    </w:p>
    <w:bookmarkEnd w:id="1995"/>
    <w:p w:rsidR="00000000" w:rsidRDefault="002E216E"/>
    <w:p w:rsidR="00000000" w:rsidRDefault="002E216E">
      <w:bookmarkStart w:id="1996" w:name="sub_10930"/>
      <w:r>
        <w:t>30. Сроки и процедуры подготовки, рассмотрения проектов управленческих и иных решений, порядок согласования и принятия данных решений определяются в соо</w:t>
      </w:r>
      <w:r>
        <w:t>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Управления и (или) Замес</w:t>
      </w:r>
      <w:r>
        <w:t>тителя начальника Управления, начальника отдела.</w:t>
      </w:r>
    </w:p>
    <w:bookmarkEnd w:id="1996"/>
    <w:p w:rsidR="00000000" w:rsidRDefault="002E216E"/>
    <w:p w:rsidR="00000000" w:rsidRDefault="002E216E">
      <w:pPr>
        <w:pStyle w:val="1"/>
      </w:pPr>
      <w:bookmarkStart w:id="1997" w:name="sub_109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w:t>
      </w:r>
      <w:r>
        <w:t>ости в Управлении, иных государственных органах, другими гражданами, а также с организациями</w:t>
      </w:r>
    </w:p>
    <w:bookmarkEnd w:id="1997"/>
    <w:p w:rsidR="00000000" w:rsidRDefault="002E216E"/>
    <w:p w:rsidR="00000000" w:rsidRDefault="002E216E">
      <w:bookmarkStart w:id="1998" w:name="sub_10931"/>
      <w:r>
        <w:t>31. Служебное взаимодействие государственного гражданского служащего в связи с исполнением им должностных обязанностей с государственными гражд</w:t>
      </w:r>
      <w:r>
        <w:t xml:space="preserve">анскими служащими, замещающими должности в Управлении, иных государственных органах, а также с организациями, гражданами осуществляется на основе </w:t>
      </w:r>
      <w:hyperlink r:id="rId747" w:history="1">
        <w:r>
          <w:rPr>
            <w:rStyle w:val="a4"/>
          </w:rPr>
          <w:t>общих принципов</w:t>
        </w:r>
      </w:hyperlink>
      <w:r>
        <w:t xml:space="preserve"> служебного поведения</w:t>
      </w:r>
      <w:r>
        <w:t xml:space="preserve"> государственных служащих, утвержденных </w:t>
      </w:r>
      <w:hyperlink r:id="rId748"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w:t>
      </w:r>
      <w:r>
        <w:t xml:space="preserve">х", и требований к служебному поведению, установленных </w:t>
      </w:r>
      <w:hyperlink r:id="rId749"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w:t>
      </w:r>
      <w:r>
        <w:t>е в соответствии с:</w:t>
      </w:r>
    </w:p>
    <w:p w:rsidR="00000000" w:rsidRDefault="002E216E">
      <w:bookmarkStart w:id="1999" w:name="sub_109311"/>
      <w:bookmarkEnd w:id="1998"/>
      <w:r>
        <w:t xml:space="preserve">1) </w:t>
      </w:r>
      <w:hyperlink r:id="rId750"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2000" w:name="sub_109312"/>
      <w:bookmarkEnd w:id="1999"/>
      <w:r>
        <w:t xml:space="preserve">2) </w:t>
      </w:r>
      <w:hyperlink r:id="rId751"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2001" w:name="sub_109313"/>
      <w:bookmarkEnd w:id="2000"/>
      <w:r>
        <w:t xml:space="preserve">3) </w:t>
      </w:r>
      <w:hyperlink r:id="rId752"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2002" w:name="sub_109314"/>
      <w:bookmarkEnd w:id="2001"/>
      <w:r>
        <w:t xml:space="preserve">4) </w:t>
      </w:r>
      <w:hyperlink r:id="rId753" w:history="1">
        <w:r>
          <w:rPr>
            <w:rStyle w:val="a4"/>
          </w:rPr>
          <w:t>Законом</w:t>
        </w:r>
      </w:hyperlink>
      <w:r>
        <w:t xml:space="preserve"> Свердловской области от 15 июля 2005 года N </w:t>
      </w:r>
      <w:r>
        <w:t>84-ОЗ "Об особенностях государственной гражданской службы Свердловской области";</w:t>
      </w:r>
    </w:p>
    <w:p w:rsidR="00000000" w:rsidRDefault="002E216E">
      <w:bookmarkStart w:id="2003" w:name="sub_109315"/>
      <w:bookmarkEnd w:id="2002"/>
      <w:r>
        <w:t xml:space="preserve">5) </w:t>
      </w:r>
      <w:hyperlink r:id="rId754" w:history="1">
        <w:r>
          <w:rPr>
            <w:rStyle w:val="a4"/>
          </w:rPr>
          <w:t>Кодексом</w:t>
        </w:r>
      </w:hyperlink>
      <w:r>
        <w:t xml:space="preserve"> этики и служебного поведения государственных гражданских служащих Св</w:t>
      </w:r>
      <w:r>
        <w:t xml:space="preserve">ердловской области, утвержденным </w:t>
      </w:r>
      <w:hyperlink r:id="rId755"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w:t>
      </w:r>
      <w:r>
        <w:t>их Свердловской области";</w:t>
      </w:r>
    </w:p>
    <w:p w:rsidR="00000000" w:rsidRDefault="002E216E">
      <w:bookmarkStart w:id="2004" w:name="sub_109316"/>
      <w:bookmarkEnd w:id="2003"/>
      <w:r>
        <w:t>6) Административным регламентом Управления;</w:t>
      </w:r>
    </w:p>
    <w:p w:rsidR="00000000" w:rsidRDefault="002E216E">
      <w:bookmarkStart w:id="2005" w:name="sub_109317"/>
      <w:bookmarkEnd w:id="2004"/>
      <w:r>
        <w:t>7) иными правовыми актами Российской Федерации и Свердловской области;</w:t>
      </w:r>
    </w:p>
    <w:p w:rsidR="00000000" w:rsidRDefault="002E216E">
      <w:bookmarkStart w:id="2006" w:name="sub_109318"/>
      <w:bookmarkEnd w:id="2005"/>
      <w:r>
        <w:t>8) настоящим должностным регламентом.</w:t>
      </w:r>
    </w:p>
    <w:p w:rsidR="00000000" w:rsidRDefault="002E216E">
      <w:bookmarkStart w:id="2007" w:name="sub_10932"/>
      <w:bookmarkEnd w:id="2006"/>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0921" w:history="1">
        <w:r>
          <w:rPr>
            <w:rStyle w:val="a4"/>
          </w:rPr>
          <w:t>пункте 21</w:t>
        </w:r>
      </w:hyperlink>
      <w:r>
        <w:t xml:space="preserve"> настоящего должностного регламента, с:</w:t>
      </w:r>
    </w:p>
    <w:p w:rsidR="00000000" w:rsidRDefault="002E216E">
      <w:bookmarkStart w:id="2008" w:name="sub_109321"/>
      <w:bookmarkEnd w:id="2007"/>
      <w:r>
        <w:t>1) иными государст</w:t>
      </w:r>
      <w:r>
        <w:t>венными гражданскими служащими отдела и других структурных подразделений Управления;</w:t>
      </w:r>
    </w:p>
    <w:p w:rsidR="00000000" w:rsidRDefault="002E216E">
      <w:bookmarkStart w:id="2009" w:name="sub_109322"/>
      <w:bookmarkEnd w:id="2008"/>
      <w:r>
        <w:t xml:space="preserve">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w:t>
      </w:r>
      <w:r>
        <w:t>муниципальных образований, расположенных на территории Свердловской области;</w:t>
      </w:r>
    </w:p>
    <w:p w:rsidR="00000000" w:rsidRDefault="002E216E">
      <w:bookmarkStart w:id="2010" w:name="sub_109323"/>
      <w:bookmarkEnd w:id="2009"/>
      <w:r>
        <w:t>3) специалистами территориальных подразделений федеральных органов исполнительной власти;</w:t>
      </w:r>
    </w:p>
    <w:p w:rsidR="00000000" w:rsidRDefault="002E216E">
      <w:bookmarkStart w:id="2011" w:name="sub_109324"/>
      <w:bookmarkEnd w:id="2010"/>
      <w:r>
        <w:t>4) физическими лицами, должностными лицами юридич</w:t>
      </w:r>
      <w:r>
        <w:t>еских лиц всех форм собственности, общественных и религиозных организаций и их представителями;</w:t>
      </w:r>
    </w:p>
    <w:p w:rsidR="00000000" w:rsidRDefault="002E216E">
      <w:bookmarkStart w:id="2012" w:name="sub_109325"/>
      <w:bookmarkEnd w:id="2011"/>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2013" w:name="sub_10933"/>
      <w:bookmarkEnd w:id="2012"/>
      <w:r>
        <w:t xml:space="preserve">33. </w:t>
      </w:r>
      <w:r>
        <w:t>Служебное взаимодействие государственного гражданского служащего осуществляется в следующих формах:</w:t>
      </w:r>
    </w:p>
    <w:p w:rsidR="00000000" w:rsidRDefault="002E216E">
      <w:bookmarkStart w:id="2014" w:name="sub_109331"/>
      <w:bookmarkEnd w:id="2013"/>
      <w:r>
        <w:t>1) запрос информационно-аналитических материалов, справочных данных и иной информации;</w:t>
      </w:r>
    </w:p>
    <w:p w:rsidR="00000000" w:rsidRDefault="002E216E">
      <w:bookmarkStart w:id="2015" w:name="sub_109332"/>
      <w:bookmarkEnd w:id="2014"/>
      <w:r>
        <w:t>2) направление информационно-а</w:t>
      </w:r>
      <w:r>
        <w:t>налитических материалов, справочных данных и иной информации;</w:t>
      </w:r>
    </w:p>
    <w:p w:rsidR="00000000" w:rsidRDefault="002E216E">
      <w:bookmarkStart w:id="2016" w:name="sub_109333"/>
      <w:bookmarkEnd w:id="2015"/>
      <w:r>
        <w:t>3) сбор информации;</w:t>
      </w:r>
    </w:p>
    <w:p w:rsidR="00000000" w:rsidRDefault="002E216E">
      <w:bookmarkStart w:id="2017" w:name="sub_109334"/>
      <w:bookmarkEnd w:id="2016"/>
      <w:r>
        <w:t>4) консультация;</w:t>
      </w:r>
    </w:p>
    <w:p w:rsidR="00000000" w:rsidRDefault="002E216E">
      <w:bookmarkStart w:id="2018" w:name="sub_109335"/>
      <w:bookmarkEnd w:id="2017"/>
      <w:r>
        <w:t>5) обсуждение проектов правовых актов;</w:t>
      </w:r>
    </w:p>
    <w:p w:rsidR="00000000" w:rsidRDefault="002E216E">
      <w:bookmarkStart w:id="2019" w:name="sub_109336"/>
      <w:bookmarkEnd w:id="2018"/>
      <w:r>
        <w:t>6) в иных формах.</w:t>
      </w:r>
    </w:p>
    <w:bookmarkEnd w:id="2019"/>
    <w:p w:rsidR="00000000" w:rsidRDefault="002E216E"/>
    <w:p w:rsidR="00000000" w:rsidRDefault="002E216E">
      <w:pPr>
        <w:pStyle w:val="1"/>
      </w:pPr>
      <w:bookmarkStart w:id="2020" w:name="sub_109080"/>
      <w:r>
        <w:t>8. Перечень государственных услуг, оказываемых гражданам и организациям</w:t>
      </w:r>
    </w:p>
    <w:bookmarkEnd w:id="2020"/>
    <w:p w:rsidR="00000000" w:rsidRDefault="002E216E"/>
    <w:p w:rsidR="00000000" w:rsidRDefault="002E216E">
      <w:bookmarkStart w:id="2021" w:name="sub_109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2021"/>
    <w:p w:rsidR="00000000" w:rsidRDefault="002E216E">
      <w:pPr>
        <w:pStyle w:val="1"/>
      </w:pPr>
    </w:p>
    <w:p w:rsidR="00000000" w:rsidRDefault="002E216E">
      <w:pPr>
        <w:pStyle w:val="1"/>
      </w:pPr>
      <w:bookmarkStart w:id="2022" w:name="sub_109090"/>
      <w:r>
        <w:t>9. Показатели эффективности и результативности профессиональной служебной деятельности государственного гражданского служащего</w:t>
      </w:r>
    </w:p>
    <w:bookmarkEnd w:id="2022"/>
    <w:p w:rsidR="00000000" w:rsidRDefault="002E216E">
      <w:pPr>
        <w:pStyle w:val="1"/>
      </w:pPr>
    </w:p>
    <w:p w:rsidR="00000000" w:rsidRDefault="002E216E">
      <w:bookmarkStart w:id="2023" w:name="sub_10935"/>
      <w:r>
        <w:t>35. Профессиональная служебная деятельность государственного гражданского служащего оценивается на основе опр</w:t>
      </w:r>
      <w:r>
        <w:t>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2024" w:name="sub_10936"/>
      <w:bookmarkEnd w:id="2023"/>
      <w:r>
        <w:t>36. Результаты профессиональной служебной деятельности характеризуются следующими показателями:</w:t>
      </w:r>
    </w:p>
    <w:p w:rsidR="00000000" w:rsidRDefault="002E216E">
      <w:bookmarkStart w:id="2025" w:name="sub_109361"/>
      <w:bookmarkEnd w:id="2024"/>
      <w:r>
        <w:t>1) количество выполненных работ;</w:t>
      </w:r>
    </w:p>
    <w:p w:rsidR="00000000" w:rsidRDefault="002E216E">
      <w:bookmarkStart w:id="2026" w:name="sub_109362"/>
      <w:bookmarkEnd w:id="2025"/>
      <w:r>
        <w:t>2) качество выполненных работ;</w:t>
      </w:r>
    </w:p>
    <w:p w:rsidR="00000000" w:rsidRDefault="002E216E">
      <w:bookmarkStart w:id="2027" w:name="sub_109363"/>
      <w:bookmarkEnd w:id="2026"/>
      <w:r>
        <w:t>3) сложность выполненных работ;</w:t>
      </w:r>
    </w:p>
    <w:p w:rsidR="00000000" w:rsidRDefault="002E216E">
      <w:bookmarkStart w:id="2028" w:name="sub_109364"/>
      <w:bookmarkEnd w:id="2027"/>
      <w:r>
        <w:t>4) соблюдение сроков выполнения работ.</w:t>
      </w:r>
    </w:p>
    <w:p w:rsidR="00000000" w:rsidRDefault="002E216E">
      <w:bookmarkStart w:id="2029" w:name="sub_10937"/>
      <w:bookmarkEnd w:id="2028"/>
      <w:r>
        <w:t>37. Сложность профессиональной служебной деятельности характеризуется следующими показателями:</w:t>
      </w:r>
    </w:p>
    <w:p w:rsidR="00000000" w:rsidRDefault="002E216E">
      <w:bookmarkStart w:id="2030" w:name="sub_109371"/>
      <w:bookmarkEnd w:id="2029"/>
      <w:r>
        <w:t>1) сложность объекта государстве</w:t>
      </w:r>
      <w:r>
        <w:t>нного управления;</w:t>
      </w:r>
    </w:p>
    <w:p w:rsidR="00000000" w:rsidRDefault="002E216E">
      <w:bookmarkStart w:id="2031" w:name="sub_109372"/>
      <w:bookmarkEnd w:id="2030"/>
      <w:r>
        <w:t>2) характер и сложность процессов, подлежащих государственному управлению;</w:t>
      </w:r>
    </w:p>
    <w:p w:rsidR="00000000" w:rsidRDefault="002E216E">
      <w:bookmarkStart w:id="2032" w:name="sub_109373"/>
      <w:bookmarkEnd w:id="2031"/>
      <w:r>
        <w:t>3) новизна работ;</w:t>
      </w:r>
    </w:p>
    <w:p w:rsidR="00000000" w:rsidRDefault="002E216E">
      <w:bookmarkStart w:id="2033" w:name="sub_109374"/>
      <w:bookmarkEnd w:id="2032"/>
      <w:r>
        <w:t>4) разнообразие и комплектность работ.</w:t>
      </w:r>
    </w:p>
    <w:bookmarkEnd w:id="2033"/>
    <w:p w:rsidR="00000000" w:rsidRDefault="002E216E"/>
    <w:p w:rsidR="00000000" w:rsidRDefault="002E216E">
      <w:pPr>
        <w:pStyle w:val="a6"/>
        <w:rPr>
          <w:color w:val="000000"/>
          <w:sz w:val="16"/>
          <w:szCs w:val="16"/>
          <w:shd w:val="clear" w:color="auto" w:fill="F0F0F0"/>
        </w:rPr>
      </w:pPr>
      <w:bookmarkStart w:id="2034" w:name="sub_101000"/>
      <w:r>
        <w:rPr>
          <w:color w:val="000000"/>
          <w:sz w:val="16"/>
          <w:szCs w:val="16"/>
          <w:shd w:val="clear" w:color="auto" w:fill="F0F0F0"/>
        </w:rPr>
        <w:t>Информация об изменениях:</w:t>
      </w:r>
    </w:p>
    <w:bookmarkEnd w:id="2034"/>
    <w:p w:rsidR="00000000" w:rsidRDefault="002E216E">
      <w:pPr>
        <w:pStyle w:val="a7"/>
        <w:rPr>
          <w:shd w:val="clear" w:color="auto" w:fill="F0F0F0"/>
        </w:rPr>
      </w:pPr>
      <w:r>
        <w:t xml:space="preserve"> </w:t>
      </w:r>
      <w:hyperlink r:id="rId756"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w:t>
      </w:r>
      <w:r>
        <w:rPr>
          <w:shd w:val="clear" w:color="auto" w:fill="F0F0F0"/>
        </w:rPr>
        <w:t>риложением N 10</w:t>
      </w:r>
    </w:p>
    <w:p w:rsidR="00000000" w:rsidRDefault="002E216E">
      <w:pPr>
        <w:jc w:val="right"/>
        <w:rPr>
          <w:rStyle w:val="a3"/>
          <w:rFonts w:ascii="Arial" w:hAnsi="Arial" w:cs="Arial"/>
        </w:rPr>
      </w:pPr>
      <w:r>
        <w:rPr>
          <w:rStyle w:val="a3"/>
          <w:rFonts w:ascii="Arial" w:hAnsi="Arial" w:cs="Arial"/>
        </w:rPr>
        <w:t>Приложение N 10</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главного специалиста отдела государственной охраны объектов культурного наследия</w:t>
      </w:r>
      <w:r>
        <w:t xml:space="preserve">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 w:rsidR="00000000" w:rsidRDefault="002E216E">
      <w:pPr>
        <w:pStyle w:val="1"/>
      </w:pPr>
      <w:bookmarkStart w:id="2035" w:name="sub_101010"/>
      <w:r>
        <w:t>1. Общие положения</w:t>
      </w:r>
    </w:p>
    <w:bookmarkEnd w:id="2035"/>
    <w:p w:rsidR="00000000" w:rsidRDefault="002E216E"/>
    <w:p w:rsidR="00000000" w:rsidRDefault="002E216E">
      <w:bookmarkStart w:id="2036" w:name="sub_101001"/>
      <w:r>
        <w:t>1. Настоящий должностной регламент разработан в со</w:t>
      </w:r>
      <w:r>
        <w:t xml:space="preserve">ответствии с </w:t>
      </w:r>
      <w:hyperlink r:id="rId757"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758"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759"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760" w:history="1">
        <w:r>
          <w:rPr>
            <w:rStyle w:val="a4"/>
          </w:rPr>
          <w:t>постановлением</w:t>
        </w:r>
      </w:hyperlink>
      <w:r>
        <w:t xml:space="preserve"> Правитель</w:t>
      </w:r>
      <w:r>
        <w:t xml:space="preserve">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w:t>
      </w:r>
      <w:r>
        <w:t xml:space="preserve">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w:t>
      </w:r>
      <w:r>
        <w:t xml:space="preserve">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w:t>
      </w:r>
      <w:r>
        <w:t>ожением об отделе государственной охраны объектов культурного наследия Управления.</w:t>
      </w:r>
    </w:p>
    <w:p w:rsidR="00000000" w:rsidRDefault="002E216E">
      <w:bookmarkStart w:id="2037" w:name="sub_101002"/>
      <w:bookmarkEnd w:id="2036"/>
      <w:r>
        <w:t xml:space="preserve">2. Должность главного специалиста отдела государственной охраны объектов культурного наследия Управления (далее - должность) в соответствии с </w:t>
      </w:r>
      <w:hyperlink r:id="rId761" w:history="1">
        <w:r>
          <w:rPr>
            <w:rStyle w:val="a4"/>
          </w:rPr>
          <w:t>Реестром</w:t>
        </w:r>
      </w:hyperlink>
      <w:r>
        <w:t xml:space="preserve"> должностей государственной гражданской службы Свердловской области, утвержденным </w:t>
      </w:r>
      <w:hyperlink r:id="rId762" w:history="1">
        <w:r>
          <w:rPr>
            <w:rStyle w:val="a4"/>
          </w:rPr>
          <w:t>Указом</w:t>
        </w:r>
      </w:hyperlink>
      <w:r>
        <w:t xml:space="preserve"> Губернатора Свердловской о</w:t>
      </w:r>
      <w:r>
        <w:t>бласти от 05.05.2005 N 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2038" w:name="sub_101003"/>
      <w:bookmarkEnd w:id="2037"/>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сохранение, использование, популя</w:t>
      </w:r>
      <w:r>
        <w:t>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на территории Свердловской области.</w:t>
      </w:r>
    </w:p>
    <w:p w:rsidR="00000000" w:rsidRDefault="002E216E">
      <w:bookmarkStart w:id="2039" w:name="sub_101004"/>
      <w:bookmarkEnd w:id="2038"/>
      <w:r>
        <w:t>4. Вид профессиональной служебной деят</w:t>
      </w:r>
      <w:r>
        <w:t>ельности, в соответствии с которым государственный гражданский служащий исполняет должностные обязанности:</w:t>
      </w:r>
    </w:p>
    <w:p w:rsidR="00000000" w:rsidRDefault="002E216E">
      <w:bookmarkStart w:id="2040" w:name="sub_1010041"/>
      <w:bookmarkEnd w:id="2039"/>
      <w:r>
        <w:t>1) в сфере выявления и государственного учета объектов культурного наследия: организация проведения работ по выявлению и государ</w:t>
      </w:r>
      <w:r>
        <w:t xml:space="preserve">ственному учету объектов, обладающих признаками объекта культурного наследия в соответствии с </w:t>
      </w:r>
      <w:hyperlink r:id="rId763" w:history="1">
        <w:r>
          <w:rPr>
            <w:rStyle w:val="a4"/>
          </w:rPr>
          <w:t>Федеральным законом</w:t>
        </w:r>
      </w:hyperlink>
      <w:r>
        <w:t xml:space="preserve"> от 25 июня 2002 года N 73-ФЗ "Об объектах культурного наследия (памят</w:t>
      </w:r>
      <w:r>
        <w:t>никах истории и культуры) народов Российской Федерации" (далее - Федеральный закон N 73-ФЗ);</w:t>
      </w:r>
    </w:p>
    <w:bookmarkEnd w:id="2040"/>
    <w:p w:rsidR="00000000" w:rsidRDefault="002E216E">
      <w:r>
        <w:t>формирование и ведение перечня выявленных объектов культурного наследия, расположенных на территории Свердловской области;</w:t>
      </w:r>
    </w:p>
    <w:p w:rsidR="00000000" w:rsidRDefault="002E216E">
      <w:r>
        <w:t>осуществление формирования со</w:t>
      </w:r>
      <w:r>
        <w:t>вместно с федеральным органом охраны объектов культурного наследия единого государственного реестра объектов культурного наследия (памятников истории и культуры) народов Российской Федерации (далее - реестр) в пределах полномочий, предусмотренных федеральн</w:t>
      </w:r>
      <w:r>
        <w:t>ым законодательством;</w:t>
      </w:r>
    </w:p>
    <w:p w:rsidR="00000000" w:rsidRDefault="002E216E">
      <w:r>
        <w:t>организация принятия в случаях и порядке, предусмотренных федеральным законодательством, решения об изменении категории историко-культурного значения объектов культурного наследия областного и местного (муниципального) значения;</w:t>
      </w:r>
    </w:p>
    <w:p w:rsidR="00000000" w:rsidRDefault="002E216E">
      <w:bookmarkStart w:id="2041" w:name="sub_1010042"/>
      <w:r>
        <w:t>2) в сфере государственной охраны объектов культурного наследия: осуществление оформления и выдачи паспорта объекта культурного наследия</w:t>
      </w:r>
    </w:p>
    <w:bookmarkEnd w:id="2041"/>
    <w:p w:rsidR="00000000" w:rsidRDefault="002E216E">
      <w:r>
        <w:t>областного значения собственнику или иному законному владельц</w:t>
      </w:r>
      <w:r>
        <w:t>у указанного объекта культурного наследия, земельного участка в границах территории объекта культурного наследия областного значения;</w:t>
      </w:r>
    </w:p>
    <w:p w:rsidR="00000000" w:rsidRDefault="002E216E">
      <w:r>
        <w:t>установление информационных надписей и обозначений на объектах культурного наследия федерального значения, находящихся в о</w:t>
      </w:r>
      <w:r>
        <w:t>бластной государственной собственности, по согласованию с федеральным органом охраны объектов культурного наследия, информационных надписей и обозначений на иных объектах культурного наследия федерального значения по согласованию с этим федеральным органом</w:t>
      </w:r>
      <w:r>
        <w:t>;</w:t>
      </w:r>
    </w:p>
    <w:p w:rsidR="00000000" w:rsidRDefault="002E216E">
      <w:r>
        <w:t>установление информационных надписей и обозначений на объектах культурного наследия областного значения, находящихся в областной государственной собственности, организация и контролирование их установки на иных объектах культурного наследия областного зн</w:t>
      </w:r>
      <w:r>
        <w:t>ачения;</w:t>
      </w:r>
    </w:p>
    <w:p w:rsidR="00000000" w:rsidRDefault="002E216E">
      <w:r>
        <w:t>установление информационных надписей и обозначений на объектах культурного наследия местного (муниципального) значения, находящихся в областной государственной собственности.</w:t>
      </w:r>
    </w:p>
    <w:p w:rsidR="00000000" w:rsidRDefault="002E216E">
      <w:bookmarkStart w:id="2042" w:name="sub_101005"/>
      <w:r>
        <w:t>5. Задачи, на реализацию которых ориентировано исполнение должн</w:t>
      </w:r>
      <w:r>
        <w:t>остных обязанностей:</w:t>
      </w:r>
    </w:p>
    <w:p w:rsidR="00000000" w:rsidRDefault="002E216E">
      <w:bookmarkStart w:id="2043" w:name="sub_1010051"/>
      <w:bookmarkEnd w:id="2042"/>
      <w:r>
        <w:t xml:space="preserve">1) организация проведения работ по установлению историко-культурной ценности объекта, обладающего признаками объекта культурного наследия, в случаях, предусмотренных </w:t>
      </w:r>
      <w:hyperlink r:id="rId764" w:history="1">
        <w:r>
          <w:rPr>
            <w:rStyle w:val="a4"/>
          </w:rPr>
          <w:t>Федеральным законом</w:t>
        </w:r>
      </w:hyperlink>
      <w:r>
        <w:t xml:space="preserve"> N 73-ФЗ;</w:t>
      </w:r>
    </w:p>
    <w:p w:rsidR="00000000" w:rsidRDefault="002E216E">
      <w:bookmarkStart w:id="2044" w:name="sub_1010052"/>
      <w:bookmarkEnd w:id="2043"/>
      <w:r>
        <w:t>2) принятие решения:</w:t>
      </w:r>
    </w:p>
    <w:bookmarkEnd w:id="2044"/>
    <w:p w:rsidR="00000000" w:rsidRDefault="002E216E">
      <w:r>
        <w:t>о включении объекта, обладающего признаками объекта культурного наследия, в перечень выявленных объектов культурного наследия либо об отказе во вклю</w:t>
      </w:r>
      <w:r>
        <w:t>чении указанного объекта в данный перечень;</w:t>
      </w:r>
    </w:p>
    <w:p w:rsidR="00000000" w:rsidRDefault="002E216E">
      <w:r>
        <w:t>об исключении выявленного объекта культурного наследия из перечня выявленных объектов культурного наследия на основании решения о включении такого объекта в реестр или об отказе во включении такого объекта в реес</w:t>
      </w:r>
      <w:r>
        <w:t xml:space="preserve">тр, принятого в порядке, установленном </w:t>
      </w:r>
      <w:hyperlink r:id="rId765" w:history="1">
        <w:r>
          <w:rPr>
            <w:rStyle w:val="a4"/>
          </w:rPr>
          <w:t>Федеральным законом</w:t>
        </w:r>
      </w:hyperlink>
      <w:r>
        <w:t xml:space="preserve"> N 73-ФЗ;</w:t>
      </w:r>
    </w:p>
    <w:p w:rsidR="00000000" w:rsidRDefault="002E216E">
      <w:bookmarkStart w:id="2045" w:name="sub_1010053"/>
      <w:r>
        <w:t>3) уведомление собственника и (или) иного законного владельца объекта, обладающего признаками объекта ку</w:t>
      </w:r>
      <w:r>
        <w:t>льтурного наследия, о включении указанного объекта в перечень выявленных объектов культурного наследия с приложением копии решения о включении объекта в указанный перечень, а также о необходимости выполнять требования к содержанию и использованию выявленно</w:t>
      </w:r>
      <w:r>
        <w:t xml:space="preserve">го объекта культурного наследия, определенные </w:t>
      </w:r>
      <w:hyperlink r:id="rId766" w:history="1">
        <w:r>
          <w:rPr>
            <w:rStyle w:val="a4"/>
          </w:rPr>
          <w:t>пунктами 1 - 3 статьи 47.3</w:t>
        </w:r>
      </w:hyperlink>
      <w:r>
        <w:t xml:space="preserve"> Федерального закона N 73-ФЗ;</w:t>
      </w:r>
    </w:p>
    <w:p w:rsidR="00000000" w:rsidRDefault="002E216E">
      <w:bookmarkStart w:id="2046" w:name="sub_1010054"/>
      <w:bookmarkEnd w:id="2045"/>
      <w:r>
        <w:t>4) направление копии решения о включении объекта в переч</w:t>
      </w:r>
      <w:r>
        <w:t>ень выявленных объектов культурного наследия в орган кадастрового учета;</w:t>
      </w:r>
    </w:p>
    <w:p w:rsidR="00000000" w:rsidRDefault="002E216E">
      <w:bookmarkStart w:id="2047" w:name="sub_1010055"/>
      <w:bookmarkEnd w:id="2046"/>
      <w:r>
        <w:t>5) обеспечение проведения государственной историко-культурной экспертизы, необходимой для принятия решения о включении выявленного объекта культурного наследия в</w:t>
      </w:r>
      <w:r>
        <w:t xml:space="preserve"> реестр;</w:t>
      </w:r>
    </w:p>
    <w:p w:rsidR="00000000" w:rsidRDefault="002E216E">
      <w:bookmarkStart w:id="2048" w:name="sub_1010056"/>
      <w:bookmarkEnd w:id="2047"/>
      <w:r>
        <w:t>6) на основании заключения государственной историко-культурной экспертизы, в котором определяется историко-культурная ценность объекта и предлагается отнести такой объект к объектам культурного наследия регионального (областн</w:t>
      </w:r>
      <w:r>
        <w:t>ого) или местного (муниципального) значения, принятие решения о включении объекта в реестр в качестве объекта культурного наследия регионального (областного) или, по согласованию с органами местного самоуправления, местного (муниципального) значения либо о</w:t>
      </w:r>
      <w:r>
        <w:t>б отказе во включении объекта в реестр;</w:t>
      </w:r>
    </w:p>
    <w:p w:rsidR="00000000" w:rsidRDefault="002E216E">
      <w:bookmarkStart w:id="2049" w:name="sub_1010057"/>
      <w:bookmarkEnd w:id="2048"/>
      <w:r>
        <w:t>7) направление в федеральный орган охраны объектов культурного наследия заявления о включении объекта в реестр в качестве объекта культурного наследия федерального значения, заключения государст</w:t>
      </w:r>
      <w:r>
        <w:t>венной историко-культурной экспертизы для рассмотрения им вопроса о принятии решения о включении объекта в реестр в качестве объекта культурного наследия федерального значения либо об отказе во включении указанного объекта в реестр.</w:t>
      </w:r>
    </w:p>
    <w:p w:rsidR="00000000" w:rsidRDefault="002E216E">
      <w:bookmarkStart w:id="2050" w:name="sub_101006"/>
      <w:bookmarkEnd w:id="2049"/>
      <w:r>
        <w:t>6.</w:t>
      </w:r>
      <w:r>
        <w:t xml:space="preserve">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w:t>
      </w:r>
      <w:r>
        <w:t>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2051" w:name="sub_101007"/>
      <w:bookmarkEnd w:id="2050"/>
      <w:r>
        <w:t>7. Государственный гражданский служащий назначается на должность и принимается на го</w:t>
      </w:r>
      <w:r>
        <w:t>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w:t>
      </w:r>
      <w:r>
        <w:t>арственной гражданской службе Российской Федерации.</w:t>
      </w:r>
    </w:p>
    <w:p w:rsidR="00000000" w:rsidRDefault="002E216E">
      <w:bookmarkStart w:id="2052" w:name="sub_101008"/>
      <w:bookmarkEnd w:id="2051"/>
      <w:r>
        <w:t>8. Государственный гражданский служащий непосредственно подчиняется начальнику отдела государственной охраны объектов культурного наследия Управления (далее - отдел) либо лицу, исполня</w:t>
      </w:r>
      <w:r>
        <w:t>ющему его обязанности. Государственный гражданский служащий также подчиняется Начальнику Управления и Заместителю начальнику Управления.</w:t>
      </w:r>
    </w:p>
    <w:p w:rsidR="00000000" w:rsidRDefault="002E216E">
      <w:bookmarkStart w:id="2053" w:name="sub_101009"/>
      <w:bookmarkEnd w:id="2052"/>
      <w:r>
        <w:t>9. В период временного отсутствия государственного гражданского служащего исполнение его должностны</w:t>
      </w:r>
      <w:r>
        <w:t>х обязанностей возлагается на другого государственного гражданского служащего, замещающего должности заместителя начальника отдела, главного специалиста отдела или ведущего специалиста отдела.</w:t>
      </w:r>
    </w:p>
    <w:p w:rsidR="00000000" w:rsidRDefault="002E216E">
      <w:bookmarkStart w:id="2054" w:name="sub_10062418"/>
      <w:bookmarkEnd w:id="2053"/>
      <w:r>
        <w:t>10. На государственного гражданского служ</w:t>
      </w:r>
      <w:r>
        <w:t>ащего в случае служебной необходимости и с его согласия может быть возложено исполнение должностных обязанностей по должности заместителя начальника отдела, главного специалиста отдела или ведущего специалиста отдела.</w:t>
      </w:r>
    </w:p>
    <w:p w:rsidR="00000000" w:rsidRDefault="002E216E">
      <w:bookmarkStart w:id="2055" w:name="sub_101011"/>
      <w:bookmarkEnd w:id="2054"/>
      <w:r>
        <w:t>11. Правовыми ак</w:t>
      </w:r>
      <w:r>
        <w:t xml:space="preserve">тами, регламентирующими служебную деятельность государственного гражданского служащего, являются: </w:t>
      </w:r>
      <w:hyperlink r:id="rId767" w:history="1">
        <w:r>
          <w:rPr>
            <w:rStyle w:val="a4"/>
          </w:rPr>
          <w:t>Конституция</w:t>
        </w:r>
      </w:hyperlink>
      <w:r>
        <w:t xml:space="preserve"> Российской Федерации, федеральные законы </w:t>
      </w:r>
      <w:hyperlink r:id="rId768" w:history="1">
        <w:r>
          <w:rPr>
            <w:rStyle w:val="a4"/>
          </w:rPr>
          <w:t>от 27 мая 2003 года N 58-ФЗ</w:t>
        </w:r>
      </w:hyperlink>
      <w:r>
        <w:t xml:space="preserve"> "О системе государственной службы Российской Федерации" и </w:t>
      </w:r>
      <w:hyperlink r:id="rId769" w:history="1">
        <w:r>
          <w:rPr>
            <w:rStyle w:val="a4"/>
          </w:rPr>
          <w:t>от 27 июля 2004 года N 79-ФЗ</w:t>
        </w:r>
      </w:hyperlink>
      <w:r>
        <w:t xml:space="preserve"> "О государственной гражданско</w:t>
      </w:r>
      <w:r>
        <w:t xml:space="preserve">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770" w:history="1">
        <w:r>
          <w:rPr>
            <w:rStyle w:val="a4"/>
          </w:rPr>
          <w:t>Устав</w:t>
        </w:r>
      </w:hyperlink>
      <w:r>
        <w:t xml:space="preserve"> С</w:t>
      </w:r>
      <w:r>
        <w:t>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w:t>
      </w:r>
      <w:r>
        <w:t>авовые акты, регулирующие деятельность отдела.</w:t>
      </w:r>
    </w:p>
    <w:bookmarkEnd w:id="2055"/>
    <w:p w:rsidR="00000000" w:rsidRDefault="002E216E"/>
    <w:p w:rsidR="00000000" w:rsidRDefault="002E216E">
      <w:pPr>
        <w:pStyle w:val="1"/>
      </w:pPr>
      <w:bookmarkStart w:id="2056" w:name="sub_1010020"/>
      <w:r>
        <w:t>2. Квалификационные требования</w:t>
      </w:r>
    </w:p>
    <w:bookmarkEnd w:id="2056"/>
    <w:p w:rsidR="00000000" w:rsidRDefault="002E216E"/>
    <w:p w:rsidR="00000000" w:rsidRDefault="002E216E">
      <w:bookmarkStart w:id="2057" w:name="sub_101012"/>
      <w:r>
        <w:t>12. Для замещения должности устанавливаются квалификационные требования, включающие базовые и профессионально-функциональные квалифика</w:t>
      </w:r>
      <w:r>
        <w:t>ционные требования.</w:t>
      </w:r>
    </w:p>
    <w:bookmarkEnd w:id="2057"/>
    <w:p w:rsidR="00000000" w:rsidRDefault="002E216E"/>
    <w:p w:rsidR="00000000" w:rsidRDefault="002E216E">
      <w:pPr>
        <w:pStyle w:val="1"/>
      </w:pPr>
      <w:bookmarkStart w:id="2058" w:name="sub_1010021"/>
      <w:r>
        <w:t>2.1. Базовые квалификационные требования</w:t>
      </w:r>
    </w:p>
    <w:bookmarkEnd w:id="2058"/>
    <w:p w:rsidR="00000000" w:rsidRDefault="002E216E"/>
    <w:p w:rsidR="00000000" w:rsidRDefault="002E216E">
      <w:bookmarkStart w:id="2059" w:name="sub_101013"/>
      <w:r>
        <w:t>13. Государственный гражданский служащий, замещающий должность, должен иметь высшее образование.</w:t>
      </w:r>
    </w:p>
    <w:p w:rsidR="00000000" w:rsidRDefault="002E216E">
      <w:bookmarkStart w:id="2060" w:name="sub_101014"/>
      <w:bookmarkEnd w:id="2059"/>
      <w:r>
        <w:t xml:space="preserve">14. В соответствии со </w:t>
      </w:r>
      <w:hyperlink r:id="rId771"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w:t>
      </w:r>
      <w:r>
        <w:t xml:space="preserve"> гражданской службы Свердловской области требования к стажу работы по специальности не установлены.</w:t>
      </w:r>
    </w:p>
    <w:p w:rsidR="00000000" w:rsidRDefault="002E216E">
      <w:bookmarkStart w:id="2061" w:name="sub_101015"/>
      <w:bookmarkEnd w:id="2060"/>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2062" w:name="sub_1010151"/>
      <w:bookmarkEnd w:id="2061"/>
      <w:r>
        <w:t>1) знанием государственного языка Российской Федерации (русского языка);</w:t>
      </w:r>
    </w:p>
    <w:p w:rsidR="00000000" w:rsidRDefault="002E216E">
      <w:bookmarkStart w:id="2063" w:name="sub_1010152"/>
      <w:bookmarkEnd w:id="2062"/>
      <w:r>
        <w:t>2) знаниями основ:</w:t>
      </w:r>
    </w:p>
    <w:bookmarkEnd w:id="2063"/>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772"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w:t>
      </w:r>
      <w:r>
        <w:t>ии";</w:t>
      </w:r>
    </w:p>
    <w:p w:rsidR="00000000" w:rsidRDefault="002E216E">
      <w:hyperlink r:id="rId773"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774" w:history="1">
        <w:r>
          <w:rPr>
            <w:rStyle w:val="a4"/>
          </w:rPr>
          <w:t>Федер</w:t>
        </w:r>
        <w:r>
          <w:rPr>
            <w:rStyle w:val="a4"/>
          </w:rPr>
          <w:t>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775" w:history="1">
        <w:r>
          <w:rPr>
            <w:rStyle w:val="a4"/>
          </w:rPr>
          <w:t>Федерального закона</w:t>
        </w:r>
      </w:hyperlink>
      <w:r>
        <w:t xml:space="preserve"> от 02 мая 2006 года N 59-ФЗ "О порядке рассмотрения обр</w:t>
      </w:r>
      <w:r>
        <w:t>ащений граждан Российской Федерации";</w:t>
      </w:r>
    </w:p>
    <w:p w:rsidR="00000000" w:rsidRDefault="002E216E">
      <w:hyperlink r:id="rId77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777" w:history="1">
        <w:r>
          <w:rPr>
            <w:rStyle w:val="a4"/>
          </w:rPr>
          <w:t>Устава</w:t>
        </w:r>
      </w:hyperlink>
      <w:r>
        <w:t xml:space="preserve"> Свердловской области;</w:t>
      </w:r>
    </w:p>
    <w:p w:rsidR="00000000" w:rsidRDefault="002E216E">
      <w:hyperlink r:id="rId778"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779"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064" w:name="sub_1010153"/>
      <w:r>
        <w:t>3) знаниями в области информационно-коммуникационных технологий: аппаратного и программного об</w:t>
      </w:r>
      <w:r>
        <w:t>еспечения;</w:t>
      </w:r>
    </w:p>
    <w:bookmarkEnd w:id="2064"/>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w:t>
      </w:r>
      <w:r>
        <w:t>ационной безопасности;</w:t>
      </w:r>
    </w:p>
    <w:p w:rsidR="00000000" w:rsidRDefault="002E216E">
      <w:bookmarkStart w:id="2065" w:name="sub_1010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w:t>
      </w:r>
    </w:p>
    <w:bookmarkEnd w:id="2065"/>
    <w:p w:rsidR="00000000" w:rsidRDefault="002E216E">
      <w:r>
        <w:t>сетью Интернет;</w:t>
      </w:r>
    </w:p>
    <w:p w:rsidR="00000000" w:rsidRDefault="002E216E">
      <w:r>
        <w:t>раб</w:t>
      </w:r>
      <w:r>
        <w:t>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2066" w:name="sub_1010155"/>
      <w:r>
        <w:t>5) общими умен</w:t>
      </w:r>
      <w:r>
        <w:t>иями: мыслить системно;</w:t>
      </w:r>
    </w:p>
    <w:bookmarkEnd w:id="2066"/>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2067" w:name="sub_1010022"/>
      <w:r>
        <w:t>2.2. Профессионально-функц</w:t>
      </w:r>
      <w:r>
        <w:t>иональные квалификационные требования</w:t>
      </w:r>
    </w:p>
    <w:bookmarkEnd w:id="2067"/>
    <w:p w:rsidR="00000000" w:rsidRDefault="002E216E"/>
    <w:p w:rsidR="00000000" w:rsidRDefault="002E216E">
      <w:bookmarkStart w:id="2068" w:name="sub_101016"/>
      <w:r>
        <w:t>16. Государственный гражданский служащий, замещающий должность, должен обладать следующими профессионально-функциональными знаниями в сфере законодательства Российской Федерации и Свердловской обл</w:t>
      </w:r>
      <w:r>
        <w:t>асти:</w:t>
      </w:r>
    </w:p>
    <w:p w:rsidR="00000000" w:rsidRDefault="002E216E">
      <w:bookmarkStart w:id="2069" w:name="sub_1010161"/>
      <w:bookmarkEnd w:id="2068"/>
      <w:r>
        <w:t>1) знание законодательства, в том числе:</w:t>
      </w:r>
    </w:p>
    <w:bookmarkEnd w:id="2069"/>
    <w:p w:rsidR="00000000" w:rsidRDefault="002E216E">
      <w:r>
        <w:fldChar w:fldCharType="begin"/>
      </w:r>
      <w:r>
        <w:instrText>HYPERLINK "http://mobileonline.garant.ru/document/redirect/12127232/0"</w:instrText>
      </w:r>
      <w:r>
        <w:fldChar w:fldCharType="separate"/>
      </w:r>
      <w:r>
        <w:rPr>
          <w:rStyle w:val="a4"/>
        </w:rPr>
        <w:t>Федерального закона</w:t>
      </w:r>
      <w:r>
        <w:fldChar w:fldCharType="end"/>
      </w:r>
      <w:r>
        <w:t xml:space="preserve"> от 25 июня 2002 года N 73-ФЗ;</w:t>
      </w:r>
    </w:p>
    <w:p w:rsidR="00000000" w:rsidRDefault="002E216E">
      <w:hyperlink r:id="rId780" w:history="1">
        <w:r>
          <w:rPr>
            <w:rStyle w:val="a4"/>
          </w:rPr>
          <w:t>Федерального закона</w:t>
        </w:r>
      </w:hyperlink>
      <w:r>
        <w:t xml:space="preserve"> от 06 октября 2003 года N 131-ФЗ "Об общих принципах организации местного самоуправления в Российской Федерации";</w:t>
      </w:r>
    </w:p>
    <w:p w:rsidR="00000000" w:rsidRDefault="002E216E">
      <w:hyperlink r:id="rId781" w:history="1">
        <w:r>
          <w:rPr>
            <w:rStyle w:val="a4"/>
          </w:rPr>
          <w:t>Федерального закона</w:t>
        </w:r>
      </w:hyperlink>
      <w:r>
        <w:t xml:space="preserve"> от 27 июля 2006 года N 152-ФЗ "О персональных данных";</w:t>
      </w:r>
    </w:p>
    <w:p w:rsidR="00000000" w:rsidRDefault="002E216E">
      <w:hyperlink r:id="rId782" w:history="1">
        <w:r>
          <w:rPr>
            <w:rStyle w:val="a4"/>
          </w:rPr>
          <w:t>постановления</w:t>
        </w:r>
      </w:hyperlink>
      <w:r>
        <w:t xml:space="preserve"> Правительства Российской Федерации от 15.07.2009 N 569 "Об утверждении Пол</w:t>
      </w:r>
      <w:r>
        <w:t>ожения о государственной историко-культурной экспертизе";</w:t>
      </w:r>
    </w:p>
    <w:p w:rsidR="00000000" w:rsidRDefault="002E216E">
      <w:hyperlink r:id="rId783" w:history="1">
        <w:r>
          <w:rPr>
            <w:rStyle w:val="a4"/>
          </w:rPr>
          <w:t>Закона</w:t>
        </w:r>
      </w:hyperlink>
      <w:r>
        <w:t xml:space="preserve"> Свердловской области от 21 июня 2004 года N </w:t>
      </w:r>
      <w:r>
        <w:t>12-ОЗ "О государственной охране объектов культурного наследия (памятников истории и культуры) в Свердловской области";</w:t>
      </w:r>
    </w:p>
    <w:p w:rsidR="00000000" w:rsidRDefault="002E216E">
      <w:hyperlink r:id="rId784" w:history="1">
        <w:r>
          <w:rPr>
            <w:rStyle w:val="a4"/>
          </w:rPr>
          <w:t>Закона</w:t>
        </w:r>
      </w:hyperlink>
      <w:r>
        <w:t xml:space="preserve"> Свердловской области от 14 июня 2005 года N 52-ОЗ "Об адми</w:t>
      </w:r>
      <w:r>
        <w:t>нистративных нарушениях на территории Свердловской области";</w:t>
      </w:r>
    </w:p>
    <w:p w:rsidR="00000000" w:rsidRDefault="002E216E">
      <w:hyperlink r:id="rId785"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w:t>
      </w:r>
      <w:r>
        <w:t>ственных гражданских служащих Свердловской области";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2070" w:name="sub_1010162"/>
      <w:r>
        <w:t>2) знание правоприменитель</w:t>
      </w:r>
      <w:r>
        <w:t>ной практики, в том числе определений и постановлений судов Российской Федерации по вопросам деятельности отдела;</w:t>
      </w:r>
    </w:p>
    <w:p w:rsidR="00000000" w:rsidRDefault="002E216E">
      <w:bookmarkStart w:id="2071" w:name="sub_1010163"/>
      <w:bookmarkEnd w:id="2070"/>
      <w:r>
        <w:t>3) знание писем государственных органов, содержащих разъяснения по вопросам деятельности отдела.</w:t>
      </w:r>
    </w:p>
    <w:p w:rsidR="00000000" w:rsidRDefault="002E216E">
      <w:bookmarkStart w:id="2072" w:name="sub_101017"/>
      <w:bookmarkEnd w:id="2071"/>
      <w:r>
        <w:t>17</w:t>
      </w:r>
      <w:r>
        <w:t>. Иные профессионально-функциональные знания должны включать знания:</w:t>
      </w:r>
    </w:p>
    <w:p w:rsidR="00000000" w:rsidRDefault="002E216E">
      <w:bookmarkStart w:id="2073" w:name="sub_1010171"/>
      <w:bookmarkEnd w:id="2072"/>
      <w:r>
        <w:t>1) понятия нормы права, нормативного правового акта, правоотношений и их признаки;</w:t>
      </w:r>
    </w:p>
    <w:p w:rsidR="00000000" w:rsidRDefault="002E216E">
      <w:bookmarkStart w:id="2074" w:name="sub_1010172"/>
      <w:bookmarkEnd w:id="2073"/>
      <w:r>
        <w:t xml:space="preserve">2) понятия проекта нормативного правового акта, инструментов </w:t>
      </w:r>
      <w:r>
        <w:t>и этапов его разработки;</w:t>
      </w:r>
    </w:p>
    <w:p w:rsidR="00000000" w:rsidRDefault="002E216E">
      <w:bookmarkStart w:id="2075" w:name="sub_1010173"/>
      <w:bookmarkEnd w:id="2074"/>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2076" w:name="sub_1010174"/>
      <w:bookmarkEnd w:id="2075"/>
      <w:r>
        <w:t>4) централизованной и смешанной формы ведения делопроизводства;</w:t>
      </w:r>
    </w:p>
    <w:p w:rsidR="00000000" w:rsidRDefault="002E216E">
      <w:bookmarkStart w:id="2077" w:name="sub_1010175"/>
      <w:bookmarkEnd w:id="2076"/>
      <w:r>
        <w:t>5) системы взаимодействия в рамках внутриведомственного и межведомственного электронного документооборота;</w:t>
      </w:r>
    </w:p>
    <w:p w:rsidR="00000000" w:rsidRDefault="002E216E">
      <w:bookmarkStart w:id="2078" w:name="sub_1010176"/>
      <w:bookmarkEnd w:id="2077"/>
      <w:r>
        <w:t>6) принципов предоставления государственных услуг;</w:t>
      </w:r>
    </w:p>
    <w:p w:rsidR="00000000" w:rsidRDefault="002E216E">
      <w:bookmarkStart w:id="2079" w:name="sub_1010177"/>
      <w:bookmarkEnd w:id="2078"/>
      <w:r>
        <w:t>7) требований к предоставлению го</w:t>
      </w:r>
      <w:r>
        <w:t>сударственных услуг;</w:t>
      </w:r>
    </w:p>
    <w:p w:rsidR="00000000" w:rsidRDefault="002E216E">
      <w:bookmarkStart w:id="2080" w:name="sub_1010178"/>
      <w:bookmarkEnd w:id="2079"/>
      <w:r>
        <w:t>8) порядка, требований, этапов и принципов разработки и применения административного регламента;</w:t>
      </w:r>
    </w:p>
    <w:p w:rsidR="00000000" w:rsidRDefault="002E216E">
      <w:bookmarkStart w:id="2081" w:name="sub_1010179"/>
      <w:bookmarkEnd w:id="2080"/>
      <w:r>
        <w:t>9) порядка предоставления государственных услуг в электронной форме;</w:t>
      </w:r>
    </w:p>
    <w:p w:rsidR="00000000" w:rsidRDefault="002E216E">
      <w:bookmarkStart w:id="2082" w:name="sub_1010180"/>
      <w:bookmarkEnd w:id="2081"/>
      <w:r>
        <w:t>10)</w:t>
      </w:r>
      <w:r>
        <w:t xml:space="preserve"> понятия и принципов функционирования, назначения портала государственных услуг;</w:t>
      </w:r>
    </w:p>
    <w:p w:rsidR="00000000" w:rsidRDefault="002E216E">
      <w:bookmarkStart w:id="2083" w:name="sub_1010181"/>
      <w:bookmarkEnd w:id="2082"/>
      <w:r>
        <w:t>11) прав заявителей при получении государственных услуг;</w:t>
      </w:r>
    </w:p>
    <w:p w:rsidR="00000000" w:rsidRDefault="002E216E">
      <w:bookmarkStart w:id="2084" w:name="sub_1010182"/>
      <w:bookmarkEnd w:id="2083"/>
      <w:r>
        <w:t xml:space="preserve">12) обязанностей государственных органов, предоставляющих государственные </w:t>
      </w:r>
      <w:r>
        <w:t>услуги;</w:t>
      </w:r>
    </w:p>
    <w:p w:rsidR="00000000" w:rsidRDefault="002E216E">
      <w:bookmarkStart w:id="2085" w:name="sub_1010183"/>
      <w:bookmarkEnd w:id="2084"/>
      <w:r>
        <w:t>13) стандартов предоставления государственной услуги: требований и порядков разработки.</w:t>
      </w:r>
    </w:p>
    <w:p w:rsidR="00000000" w:rsidRDefault="002E216E">
      <w:bookmarkStart w:id="2086" w:name="sub_101018"/>
      <w:bookmarkEnd w:id="2085"/>
      <w:r>
        <w:t>18. Государственный гражданский служащий, замещающий должно</w:t>
      </w:r>
      <w:r>
        <w:t>сть, должен обладать следующими профессионально-функциональными умениями:</w:t>
      </w:r>
    </w:p>
    <w:p w:rsidR="00000000" w:rsidRDefault="002E216E">
      <w:bookmarkStart w:id="2087" w:name="sub_10062473"/>
      <w:bookmarkEnd w:id="2086"/>
      <w:r>
        <w:t>1) разработки, рассмотрения и согласования проектов нормативных правовых актов и других документов;</w:t>
      </w:r>
    </w:p>
    <w:p w:rsidR="00000000" w:rsidRDefault="002E216E">
      <w:bookmarkStart w:id="2088" w:name="sub_10062474"/>
      <w:bookmarkEnd w:id="2087"/>
      <w:r>
        <w:t>2) подготовки официальных отзывов на</w:t>
      </w:r>
      <w:r>
        <w:t xml:space="preserve"> проекты нормативных правовых актов;</w:t>
      </w:r>
    </w:p>
    <w:p w:rsidR="00000000" w:rsidRDefault="002E216E">
      <w:bookmarkStart w:id="2089" w:name="sub_10062475"/>
      <w:bookmarkEnd w:id="2088"/>
      <w:r>
        <w:t>3) подготовки методических рекомендаций, разъяснений;</w:t>
      </w:r>
    </w:p>
    <w:p w:rsidR="00000000" w:rsidRDefault="002E216E">
      <w:bookmarkStart w:id="2090" w:name="sub_1010184"/>
      <w:bookmarkEnd w:id="2089"/>
      <w:r>
        <w:t>4) подготовки аналитических, информационных и других материалов;</w:t>
      </w:r>
    </w:p>
    <w:p w:rsidR="00000000" w:rsidRDefault="002E216E">
      <w:bookmarkStart w:id="2091" w:name="sub_1010185"/>
      <w:bookmarkEnd w:id="2090"/>
      <w:r>
        <w:t>5) учета и обработки корреспонд</w:t>
      </w:r>
      <w:r>
        <w:t>енции, комплектования, хранения, учета и использования архивных документов;</w:t>
      </w:r>
    </w:p>
    <w:p w:rsidR="00000000" w:rsidRDefault="002E216E">
      <w:bookmarkStart w:id="2092" w:name="sub_1010186"/>
      <w:bookmarkEnd w:id="2091"/>
      <w:r>
        <w:t>6) подготовки и редактирования документации на высоком стилистическом уровне;</w:t>
      </w:r>
    </w:p>
    <w:p w:rsidR="00000000" w:rsidRDefault="002E216E">
      <w:bookmarkStart w:id="2093" w:name="sub_1010187"/>
      <w:bookmarkEnd w:id="2092"/>
      <w:r>
        <w:t>7) приема и согласования документации, заявок, заявлений;</w:t>
      </w:r>
    </w:p>
    <w:p w:rsidR="00000000" w:rsidRDefault="002E216E">
      <w:bookmarkStart w:id="2094" w:name="sub_1010188"/>
      <w:bookmarkEnd w:id="2093"/>
      <w:r>
        <w:t>8) предоставления информации из реестров, баз данных, выдача справок, выписок, документов, разъяснений и сведений;</w:t>
      </w:r>
    </w:p>
    <w:p w:rsidR="00000000" w:rsidRDefault="002E216E">
      <w:bookmarkStart w:id="2095" w:name="sub_1010189"/>
      <w:bookmarkEnd w:id="2094"/>
      <w:r>
        <w:t>9) проставления апостиля, удостоверения подлинности;</w:t>
      </w:r>
    </w:p>
    <w:p w:rsidR="00000000" w:rsidRDefault="002E216E">
      <w:bookmarkStart w:id="2096" w:name="sub_10101810"/>
      <w:bookmarkEnd w:id="2095"/>
      <w:r>
        <w:t>10) рассмотрения запр</w:t>
      </w:r>
      <w:r>
        <w:t>осов, ходатайств, уведомлений, жалоб;</w:t>
      </w:r>
    </w:p>
    <w:p w:rsidR="00000000" w:rsidRDefault="002E216E">
      <w:bookmarkStart w:id="2097" w:name="sub_10101811"/>
      <w:bookmarkEnd w:id="2096"/>
      <w:r>
        <w:t>11) проведения экспертиз;</w:t>
      </w:r>
    </w:p>
    <w:p w:rsidR="00000000" w:rsidRDefault="002E216E">
      <w:bookmarkStart w:id="2098" w:name="sub_10101812"/>
      <w:bookmarkEnd w:id="2097"/>
      <w:r>
        <w:t>12) проведения консультаций;</w:t>
      </w:r>
    </w:p>
    <w:p w:rsidR="00000000" w:rsidRDefault="002E216E">
      <w:bookmarkStart w:id="2099" w:name="sub_10101813"/>
      <w:bookmarkEnd w:id="2098"/>
      <w:r>
        <w:t>13) выдачи разрешений, заключений и других документов по результатам предоставления государ</w:t>
      </w:r>
      <w:r>
        <w:t>ственной услуги.</w:t>
      </w:r>
    </w:p>
    <w:bookmarkEnd w:id="2099"/>
    <w:p w:rsidR="00000000" w:rsidRDefault="002E216E"/>
    <w:p w:rsidR="00000000" w:rsidRDefault="002E216E">
      <w:pPr>
        <w:pStyle w:val="1"/>
      </w:pPr>
      <w:bookmarkStart w:id="2100" w:name="sub_1010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2100"/>
    <w:p w:rsidR="00000000" w:rsidRDefault="002E216E"/>
    <w:p w:rsidR="00000000" w:rsidRDefault="002E216E">
      <w:bookmarkStart w:id="2101" w:name="sub_101019"/>
      <w:r>
        <w:t>19. Государственный гражданский сл</w:t>
      </w:r>
      <w:r>
        <w:t>ужащий осуществляет планирующие, организационные, экспертные, аналитические, правотворческие, контролирующие и иные функции, необходимые для решения задач, стоящих перед отделом.</w:t>
      </w:r>
    </w:p>
    <w:p w:rsidR="00000000" w:rsidRDefault="002E216E">
      <w:bookmarkStart w:id="2102" w:name="sub_101020"/>
      <w:bookmarkEnd w:id="2101"/>
      <w:r>
        <w:t>20. Государственный гражданский служащий должен исполнять</w:t>
      </w:r>
      <w:r>
        <w:t xml:space="preserve"> обязанности, установленные федеральными законами </w:t>
      </w:r>
      <w:hyperlink r:id="rId786" w:history="1">
        <w:r>
          <w:rPr>
            <w:rStyle w:val="a4"/>
          </w:rPr>
          <w:t>от 27 июля 2004 года N 79-ФЗ</w:t>
        </w:r>
      </w:hyperlink>
      <w:r>
        <w:t xml:space="preserve"> "О государственной гражданской службе Российской Федерации" и </w:t>
      </w:r>
      <w:hyperlink r:id="rId787" w:history="1">
        <w:r>
          <w:rPr>
            <w:rStyle w:val="a4"/>
          </w:rPr>
          <w:t>от 25 декабря 2008 года N 273-ФЗ</w:t>
        </w:r>
      </w:hyperlink>
      <w:r>
        <w:t xml:space="preserve"> "О противодействии коррупции".</w:t>
      </w:r>
    </w:p>
    <w:p w:rsidR="00000000" w:rsidRDefault="002E216E">
      <w:bookmarkStart w:id="2103" w:name="sub_101021"/>
      <w:bookmarkEnd w:id="2102"/>
      <w:r>
        <w:t>21. На государственного гражданского служащего возлагаются следующие должностные обязанности:</w:t>
      </w:r>
    </w:p>
    <w:p w:rsidR="00000000" w:rsidRDefault="002E216E">
      <w:bookmarkStart w:id="2104" w:name="sub_1010211"/>
      <w:bookmarkEnd w:id="2103"/>
      <w:r>
        <w:t>1) формирование и направле</w:t>
      </w:r>
      <w:r>
        <w:t>ние документов и сведений для регистрации объектов культурного наследия в реестре через автоматизированную информационную систему единого государственного реестра культурного наследия (далее - АИС ЕГРКН);</w:t>
      </w:r>
    </w:p>
    <w:p w:rsidR="00000000" w:rsidRDefault="002E216E">
      <w:bookmarkStart w:id="2105" w:name="sub_1010212"/>
      <w:bookmarkEnd w:id="2104"/>
      <w:r>
        <w:t>2) внесение изменения и допол</w:t>
      </w:r>
      <w:r>
        <w:t>нения в учетное дело объекта культурного наследия в АИС ЕГРКН (за исключением объектов археологического наследия);</w:t>
      </w:r>
    </w:p>
    <w:p w:rsidR="00000000" w:rsidRDefault="002E216E">
      <w:bookmarkStart w:id="2106" w:name="sub_1010213"/>
      <w:bookmarkEnd w:id="2105"/>
      <w:r>
        <w:t>3) выдача паспорта объекта культурного наследия собственнику или иному законному владельцу объекта культурного наследия</w:t>
      </w:r>
      <w:r>
        <w:t xml:space="preserve"> (за исключением объектов археологического наследия);</w:t>
      </w:r>
    </w:p>
    <w:p w:rsidR="00000000" w:rsidRDefault="002E216E">
      <w:bookmarkStart w:id="2107" w:name="sub_1010214"/>
      <w:bookmarkEnd w:id="2106"/>
      <w:r>
        <w:t>4) участие в рассмотрении обращений граждан и юридических лиц по предоставлению информации об объектах культурного наследия (за исключением объектов археологического наследия);</w:t>
      </w:r>
    </w:p>
    <w:p w:rsidR="00000000" w:rsidRDefault="002E216E">
      <w:bookmarkStart w:id="2108" w:name="sub_1010215"/>
      <w:bookmarkEnd w:id="2107"/>
      <w:r>
        <w:t>5) организация проведения работ по установлению историко-культурной ценности объекта, обладающего признаками объекта культурного наследия;</w:t>
      </w:r>
    </w:p>
    <w:p w:rsidR="00000000" w:rsidRDefault="002E216E">
      <w:bookmarkStart w:id="2109" w:name="sub_1010216"/>
      <w:bookmarkEnd w:id="2108"/>
      <w:r>
        <w:t>6) формирование и ведение списка объектов, обладающих признаками объектов ку</w:t>
      </w:r>
      <w:r>
        <w:t>льтурного наследия;</w:t>
      </w:r>
    </w:p>
    <w:p w:rsidR="00000000" w:rsidRDefault="002E216E">
      <w:bookmarkStart w:id="2110" w:name="sub_1010217"/>
      <w:bookmarkEnd w:id="2109"/>
      <w:r>
        <w:t>7) организация проведения осмотра объекта, обладающего признаками объекта культурного наследия и составления акта осмотра;</w:t>
      </w:r>
    </w:p>
    <w:p w:rsidR="00000000" w:rsidRDefault="002E216E">
      <w:bookmarkStart w:id="2111" w:name="sub_1010218"/>
      <w:bookmarkEnd w:id="2110"/>
      <w:r>
        <w:t>8) осуществление подготовки принятия решения о включении объекта, обл</w:t>
      </w:r>
      <w:r>
        <w:t>адающего признаками объекта культурного наследия, в перечень выявленных объектов культурного наследия либо об отказе во включении в данный перечень;</w:t>
      </w:r>
    </w:p>
    <w:p w:rsidR="00000000" w:rsidRDefault="002E216E">
      <w:bookmarkStart w:id="2112" w:name="sub_1010219"/>
      <w:bookmarkEnd w:id="2111"/>
      <w:r>
        <w:t>9) информирование заявителя о включении в реестр объекта, обладающего признаками объе</w:t>
      </w:r>
      <w:r>
        <w:t>кта культурного наследия, о принятом решении в отношении данного объекта;</w:t>
      </w:r>
    </w:p>
    <w:p w:rsidR="00000000" w:rsidRDefault="002E216E">
      <w:bookmarkStart w:id="2113" w:name="sub_10102110"/>
      <w:bookmarkEnd w:id="2112"/>
      <w:r>
        <w:t>10) уведомление собственника и (или) иного законного владельца объекта, обладающего признаками объекта культурного наследия, о включении объекта в перечень выявленных объектов культурного наследия с приложением копии решения, а также о необходимости выполн</w:t>
      </w:r>
      <w:r>
        <w:t xml:space="preserve">ять требования к содержанию и использованию выявленного объекта культурного наследия, определенные </w:t>
      </w:r>
      <w:hyperlink r:id="rId788" w:history="1">
        <w:r>
          <w:rPr>
            <w:rStyle w:val="a4"/>
          </w:rPr>
          <w:t>пунктами 1 - 3 статьи 47.3</w:t>
        </w:r>
      </w:hyperlink>
      <w:r>
        <w:t xml:space="preserve"> Федерального закона N 73-ФЗ;</w:t>
      </w:r>
    </w:p>
    <w:p w:rsidR="00000000" w:rsidRDefault="002E216E">
      <w:bookmarkStart w:id="2114" w:name="sub_10102111"/>
      <w:bookmarkEnd w:id="2113"/>
      <w:r>
        <w:t>1</w:t>
      </w:r>
      <w:r>
        <w:t>1) направление копии решения о включении объекта в перечень выявленных объектов культурного наследия в орган кадастрового учета;</w:t>
      </w:r>
    </w:p>
    <w:p w:rsidR="00000000" w:rsidRDefault="002E216E">
      <w:bookmarkStart w:id="2115" w:name="sub_10102112"/>
      <w:bookmarkEnd w:id="2114"/>
      <w:r>
        <w:t>12) формирование и ведение перечня выявленных объектов культурного наследия;</w:t>
      </w:r>
    </w:p>
    <w:p w:rsidR="00000000" w:rsidRDefault="002E216E">
      <w:bookmarkStart w:id="2116" w:name="sub_10102113"/>
      <w:bookmarkEnd w:id="2115"/>
      <w:r>
        <w:t>13</w:t>
      </w:r>
      <w:r>
        <w:t>) участие в организации проведения государственной историко-культурной экспертизы, необходимой для принятия решения о включении выявленного объекта культурного наследия в реестр;</w:t>
      </w:r>
    </w:p>
    <w:p w:rsidR="00000000" w:rsidRDefault="002E216E">
      <w:bookmarkStart w:id="2117" w:name="sub_10102114"/>
      <w:bookmarkEnd w:id="2116"/>
      <w:r>
        <w:t>14) осуществление подготовки принятия решения о включ</w:t>
      </w:r>
      <w:r>
        <w:t>ении выявленного объекта в реестр в качестве объекта культурного наследия регионального (областного) или, по согласованию с органами местного самоуправления, местного (муниципального) значения либо об отказе во включении в реестр;</w:t>
      </w:r>
    </w:p>
    <w:p w:rsidR="00000000" w:rsidRDefault="002E216E">
      <w:bookmarkStart w:id="2118" w:name="sub_10102115"/>
      <w:bookmarkEnd w:id="2117"/>
      <w:r>
        <w:t>1</w:t>
      </w:r>
      <w:r>
        <w:t>5) направление в федеральный орган охраны объектов культурного наследия заявления о включении объекта в реестр в качестве объекта культурного наследия федерального значения, заключения государственной историко-культурной экспертизы для рассмотрения им вопр</w:t>
      </w:r>
      <w:r>
        <w:t>оса о принятии решения о включении объекта в реестр в качестве объекта культурного наследия федерального значения либо об отказе во включении в реестр;</w:t>
      </w:r>
    </w:p>
    <w:p w:rsidR="00000000" w:rsidRDefault="002E216E">
      <w:bookmarkStart w:id="2119" w:name="sub_10102116"/>
      <w:bookmarkEnd w:id="2118"/>
      <w:r>
        <w:t>16) уведомление собственника или иного законного владельца выявленного объекта к</w:t>
      </w:r>
      <w:r>
        <w:t>ультурного наследия о принятии решения о включении объекта в реестр либо об отказе во включении в реестр;</w:t>
      </w:r>
    </w:p>
    <w:p w:rsidR="00000000" w:rsidRDefault="002E216E">
      <w:bookmarkStart w:id="2120" w:name="sub_10102117"/>
      <w:bookmarkEnd w:id="2119"/>
      <w:r>
        <w:t>17) участие в подготовке справочной, аналитической и иной информации, касающихся деятельности отдела;</w:t>
      </w:r>
    </w:p>
    <w:p w:rsidR="00000000" w:rsidRDefault="002E216E">
      <w:bookmarkStart w:id="2121" w:name="sub_10102118"/>
      <w:bookmarkEnd w:id="2120"/>
      <w:r>
        <w:t>18) участие в подготовке годовых и иных отчетов по своему направлению деятельности;</w:t>
      </w:r>
    </w:p>
    <w:p w:rsidR="00000000" w:rsidRDefault="002E216E">
      <w:bookmarkStart w:id="2122" w:name="sub_10102119"/>
      <w:bookmarkEnd w:id="2121"/>
      <w:r>
        <w:t>19) участие в работе по реализации принятых федеральных и областных законов и иных нормативных правовых актов по вопросам, входящим в компетенцию от</w:t>
      </w:r>
      <w:r>
        <w:t>дела;</w:t>
      </w:r>
    </w:p>
    <w:p w:rsidR="00000000" w:rsidRDefault="002E216E">
      <w:bookmarkStart w:id="2123" w:name="sub_10102120"/>
      <w:bookmarkEnd w:id="2122"/>
      <w:r>
        <w:t>20) внесение начальнику отдела предложения по установлению оптимальных путей и методов реализации поставленных служебных задач;</w:t>
      </w:r>
    </w:p>
    <w:p w:rsidR="00000000" w:rsidRDefault="002E216E">
      <w:bookmarkStart w:id="2124" w:name="sub_10102121"/>
      <w:bookmarkEnd w:id="2123"/>
      <w:r>
        <w:t>21) по поручению начальника отдела участие в совещаниях, семинарах по вопр</w:t>
      </w:r>
      <w:r>
        <w:t>осам, входящим в компетенцию отдела;</w:t>
      </w:r>
    </w:p>
    <w:p w:rsidR="00000000" w:rsidRDefault="002E216E">
      <w:bookmarkStart w:id="2125" w:name="sub_10102122"/>
      <w:bookmarkEnd w:id="2124"/>
      <w:r>
        <w:t>22)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2126" w:name="sub_10102123"/>
      <w:bookmarkEnd w:id="2125"/>
      <w:r>
        <w:t>23) выполнение иных</w:t>
      </w:r>
      <w:r>
        <w:t xml:space="preserve"> должностных обязанностей, в соответствии с приказами Управления.</w:t>
      </w:r>
    </w:p>
    <w:p w:rsidR="00000000" w:rsidRDefault="002E216E">
      <w:bookmarkStart w:id="2127" w:name="sub_101022"/>
      <w:bookmarkEnd w:id="2126"/>
      <w:r>
        <w:t xml:space="preserve">22. Государственный гражданский служащий имеет права, предусмотренные </w:t>
      </w:r>
      <w:hyperlink r:id="rId789" w:history="1">
        <w:r>
          <w:rPr>
            <w:rStyle w:val="a4"/>
          </w:rPr>
          <w:t>статьей 14</w:t>
        </w:r>
      </w:hyperlink>
      <w:r>
        <w:t xml:space="preserve"> Федерального </w:t>
      </w:r>
      <w:r>
        <w:t>закона от 27 июля 2004 года N 79-ФЗ "О государственной гражданской службе Российской Федерации".</w:t>
      </w:r>
    </w:p>
    <w:p w:rsidR="00000000" w:rsidRDefault="002E216E">
      <w:bookmarkStart w:id="2128" w:name="sub_101023"/>
      <w:bookmarkEnd w:id="2127"/>
      <w:r>
        <w:t>23. В пределах своих полномочий государственный гражданский служащий имеет право:</w:t>
      </w:r>
    </w:p>
    <w:p w:rsidR="00000000" w:rsidRDefault="002E216E">
      <w:bookmarkStart w:id="2129" w:name="sub_1010231"/>
      <w:bookmarkEnd w:id="2128"/>
      <w:r>
        <w:t xml:space="preserve">1) принимать решения в соответствии </w:t>
      </w:r>
      <w:r>
        <w:t>с должностными обязанностями;</w:t>
      </w:r>
    </w:p>
    <w:p w:rsidR="00000000" w:rsidRDefault="002E216E">
      <w:bookmarkStart w:id="2130" w:name="sub_1010232"/>
      <w:bookmarkEnd w:id="2129"/>
      <w:r>
        <w:t>2) проводить с работниками отдела совещания;</w:t>
      </w:r>
    </w:p>
    <w:p w:rsidR="00000000" w:rsidRDefault="002E216E">
      <w:bookmarkStart w:id="2131" w:name="sub_1010233"/>
      <w:bookmarkEnd w:id="2130"/>
      <w:r>
        <w:t>3) согласовывать документы, исходящие из Управления по вопросам, относящимся к его компетенции;</w:t>
      </w:r>
    </w:p>
    <w:p w:rsidR="00000000" w:rsidRDefault="002E216E">
      <w:bookmarkStart w:id="2132" w:name="sub_1010234"/>
      <w:bookmarkEnd w:id="2131"/>
      <w:r>
        <w:t>4) осуществлять в п</w:t>
      </w:r>
      <w:r>
        <w:t>ределах своей компетенции иные полномочия, установленные нормативными правовыми актами Российской Федерации и Свердловской области.</w:t>
      </w:r>
    </w:p>
    <w:p w:rsidR="00000000" w:rsidRDefault="002E216E">
      <w:bookmarkStart w:id="2133" w:name="sub_101024"/>
      <w:bookmarkEnd w:id="2132"/>
      <w:r>
        <w:t>24. Государственный гражданский служащий:</w:t>
      </w:r>
    </w:p>
    <w:p w:rsidR="00000000" w:rsidRDefault="002E216E">
      <w:bookmarkStart w:id="2134" w:name="sub_1010241"/>
      <w:bookmarkEnd w:id="2133"/>
      <w:r>
        <w:t xml:space="preserve">1) несёт дисциплинарную ответственность </w:t>
      </w:r>
      <w:r>
        <w:t xml:space="preserve">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79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w:t>
      </w:r>
      <w:r>
        <w:t>действия или бездействие, ведущие к нарушению прав и законных интересов граждан;</w:t>
      </w:r>
    </w:p>
    <w:p w:rsidR="00000000" w:rsidRDefault="002E216E">
      <w:bookmarkStart w:id="2135" w:name="sub_1010242"/>
      <w:bookmarkEnd w:id="2134"/>
      <w:r>
        <w:t xml:space="preserve">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w:t>
      </w:r>
      <w:r>
        <w:t>с федеральными законами;</w:t>
      </w:r>
    </w:p>
    <w:p w:rsidR="00000000" w:rsidRDefault="002E216E">
      <w:bookmarkStart w:id="2136" w:name="sub_1010243"/>
      <w:bookmarkEnd w:id="2135"/>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791" w:history="1">
        <w:r>
          <w:rPr>
            <w:rStyle w:val="a4"/>
          </w:rPr>
          <w:t>частью</w:t>
        </w:r>
        <w:r>
          <w:rPr>
            <w:rStyle w:val="a4"/>
          </w:rPr>
          <w:t xml:space="preserve"> 1 статьи 16</w:t>
        </w:r>
      </w:hyperlink>
      <w:r>
        <w:t xml:space="preserve"> и </w:t>
      </w:r>
      <w:hyperlink r:id="rId792"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2137" w:name="sub_1010244"/>
      <w:bookmarkEnd w:id="2136"/>
      <w:r>
        <w:t>4) несет ответственно</w:t>
      </w:r>
      <w:r>
        <w:t xml:space="preserve">сть за совершение в процессе осуществления своей деятельности правонарушения в пределах, определенных </w:t>
      </w:r>
      <w:hyperlink r:id="rId793" w:history="1">
        <w:r>
          <w:rPr>
            <w:rStyle w:val="a4"/>
          </w:rPr>
          <w:t>административным</w:t>
        </w:r>
      </w:hyperlink>
      <w:r>
        <w:t xml:space="preserve">, </w:t>
      </w:r>
      <w:hyperlink r:id="rId794" w:history="1">
        <w:r>
          <w:rPr>
            <w:rStyle w:val="a4"/>
          </w:rPr>
          <w:t>гражданским</w:t>
        </w:r>
      </w:hyperlink>
      <w:r>
        <w:t xml:space="preserve"> и </w:t>
      </w:r>
      <w:hyperlink r:id="rId795" w:history="1">
        <w:r>
          <w:rPr>
            <w:rStyle w:val="a4"/>
          </w:rPr>
          <w:t>уголовным</w:t>
        </w:r>
      </w:hyperlink>
      <w:r>
        <w:t xml:space="preserve"> законодательством Российской Федерации;</w:t>
      </w:r>
    </w:p>
    <w:p w:rsidR="00000000" w:rsidRDefault="002E216E">
      <w:bookmarkStart w:id="2138" w:name="sub_1010245"/>
      <w:bookmarkEnd w:id="2137"/>
      <w:r>
        <w:t>5) несет материальную ответственность за прямой действительный ущерб, причиненный пред</w:t>
      </w:r>
      <w:r>
        <w:t>ставителю нанимателя (</w:t>
      </w:r>
      <w:hyperlink r:id="rId796" w:history="1">
        <w:r>
          <w:rPr>
            <w:rStyle w:val="a4"/>
          </w:rPr>
          <w:t>статья 238</w:t>
        </w:r>
      </w:hyperlink>
      <w:r>
        <w:t xml:space="preserve"> Трудового кодекса Российской Федерации);</w:t>
      </w:r>
    </w:p>
    <w:p w:rsidR="00000000" w:rsidRDefault="002E216E">
      <w:bookmarkStart w:id="2139" w:name="sub_1010246"/>
      <w:bookmarkEnd w:id="2138"/>
      <w:r>
        <w:t>6) несет ответственность в случаях сокрытия фактов коррупционных действий;</w:t>
      </w:r>
    </w:p>
    <w:p w:rsidR="00000000" w:rsidRDefault="002E216E">
      <w:bookmarkStart w:id="2140" w:name="sub_1010247"/>
      <w:bookmarkEnd w:id="2139"/>
      <w:r>
        <w:t>7) несет ответственность в случаях сокрытия предполагаемых фактов коррупционных действий;</w:t>
      </w:r>
    </w:p>
    <w:p w:rsidR="00000000" w:rsidRDefault="002E216E">
      <w:bookmarkStart w:id="2141" w:name="sub_1010248"/>
      <w:bookmarkEnd w:id="2140"/>
      <w:r>
        <w:t>8) несет ответственность за несвоевременное или формальное выполнение поручения руководства Управления, необходимость выполнения кот</w:t>
      </w:r>
      <w:r>
        <w:t>орого направлена на реализацию задач и функций Управления.</w:t>
      </w:r>
    </w:p>
    <w:p w:rsidR="00000000" w:rsidRDefault="002E216E">
      <w:bookmarkStart w:id="2142" w:name="sub_101025"/>
      <w:bookmarkEnd w:id="2141"/>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2143" w:name="sub_1010251"/>
      <w:bookmarkEnd w:id="2142"/>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2144" w:name="sub_1010252"/>
      <w:bookmarkEnd w:id="2143"/>
      <w:r>
        <w:rPr>
          <w:color w:val="000000"/>
          <w:sz w:val="16"/>
          <w:szCs w:val="16"/>
          <w:shd w:val="clear" w:color="auto" w:fill="F0F0F0"/>
        </w:rPr>
        <w:t>Информация об изменениях:</w:t>
      </w:r>
    </w:p>
    <w:bookmarkEnd w:id="2144"/>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79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798" w:history="1">
        <w:r>
          <w:rPr>
            <w:rStyle w:val="a4"/>
            <w:shd w:val="clear" w:color="auto" w:fill="F0F0F0"/>
          </w:rPr>
          <w:t>См. предыдущую редакци</w:t>
        </w:r>
        <w:r>
          <w:rPr>
            <w:rStyle w:val="a4"/>
            <w:shd w:val="clear" w:color="auto" w:fill="F0F0F0"/>
          </w:rPr>
          <w:t>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w:t>
      </w:r>
    </w:p>
    <w:p w:rsidR="00000000" w:rsidRDefault="002E216E">
      <w:r>
        <w:t>четырех часов подряд в течение служебного дня);</w:t>
      </w:r>
    </w:p>
    <w:p w:rsidR="00000000" w:rsidRDefault="002E216E">
      <w:r>
        <w:t>появления на службе в состоянии алкогольного, наркотического или ино</w:t>
      </w:r>
      <w:r>
        <w:t>го токсического опьянения;</w:t>
      </w:r>
    </w:p>
    <w:p w:rsidR="00000000" w:rsidRDefault="002E216E">
      <w:r>
        <w:t xml:space="preserve">разглашения сведений, составляющих </w:t>
      </w:r>
      <w:hyperlink r:id="rId799"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w:t>
      </w:r>
      <w:r>
        <w:t>гражданскому служащему в связи с исполнением должностных обязанностей;</w:t>
      </w:r>
    </w:p>
    <w:p w:rsidR="00000000" w:rsidRDefault="002E216E">
      <w:bookmarkStart w:id="2145" w:name="sub_1010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w:t>
      </w:r>
      <w:r>
        <w:t>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2146" w:name="sub_1010253"/>
      <w:bookmarkEnd w:id="2145"/>
      <w:r>
        <w:t xml:space="preserve">3) утратил силу с 5 апреля 2018 г. - </w:t>
      </w:r>
      <w:hyperlink r:id="rId800"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146"/>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801" w:history="1">
        <w:r>
          <w:rPr>
            <w:rStyle w:val="a4"/>
            <w:shd w:val="clear" w:color="auto" w:fill="F0F0F0"/>
          </w:rPr>
          <w:t>См. предыдущую редакцию</w:t>
        </w:r>
      </w:hyperlink>
    </w:p>
    <w:p w:rsidR="00000000" w:rsidRDefault="002E216E">
      <w:bookmarkStart w:id="2147" w:name="sub_1010254"/>
      <w:r>
        <w:t xml:space="preserve">4) утратил силу с 5 апреля 2018 г. - </w:t>
      </w:r>
      <w:hyperlink r:id="rId802"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147"/>
    <w:p w:rsidR="00000000" w:rsidRDefault="002E216E">
      <w:pPr>
        <w:pStyle w:val="a6"/>
        <w:rPr>
          <w:color w:val="000000"/>
          <w:sz w:val="16"/>
          <w:szCs w:val="16"/>
          <w:shd w:val="clear" w:color="auto" w:fill="F0F0F0"/>
        </w:rPr>
      </w:pPr>
      <w:r>
        <w:rPr>
          <w:color w:val="000000"/>
          <w:sz w:val="16"/>
          <w:szCs w:val="16"/>
          <w:shd w:val="clear" w:color="auto" w:fill="F0F0F0"/>
        </w:rPr>
        <w:t>Инфор</w:t>
      </w:r>
      <w:r>
        <w:rPr>
          <w:color w:val="000000"/>
          <w:sz w:val="16"/>
          <w:szCs w:val="16"/>
          <w:shd w:val="clear" w:color="auto" w:fill="F0F0F0"/>
        </w:rPr>
        <w:t>мация об изменениях:</w:t>
      </w:r>
    </w:p>
    <w:p w:rsidR="00000000" w:rsidRDefault="002E216E">
      <w:pPr>
        <w:pStyle w:val="a7"/>
        <w:rPr>
          <w:shd w:val="clear" w:color="auto" w:fill="F0F0F0"/>
        </w:rPr>
      </w:pPr>
      <w:r>
        <w:t xml:space="preserve"> </w:t>
      </w:r>
      <w:hyperlink r:id="rId803"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2148" w:name="sub_101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2148"/>
    <w:p w:rsidR="00000000" w:rsidRDefault="002E216E"/>
    <w:p w:rsidR="00000000" w:rsidRDefault="002E216E">
      <w:bookmarkStart w:id="2149" w:name="sub_101026"/>
      <w:r>
        <w:t>26. В соответствии с замещаемой должностью государственной гражданской службы Свердловской о</w:t>
      </w:r>
      <w:r>
        <w:t>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2150" w:name="sub_1010261"/>
      <w:bookmarkEnd w:id="2149"/>
      <w:r>
        <w:t>1) организации работы по реализации возложенных на отдел задач и функций;</w:t>
      </w:r>
    </w:p>
    <w:p w:rsidR="00000000" w:rsidRDefault="002E216E">
      <w:bookmarkStart w:id="2151" w:name="sub_1010262"/>
      <w:bookmarkEnd w:id="2150"/>
      <w:r>
        <w:t>2) выполнения поручений начальника отдела, реализации иных полномочий, поставленных законодательством Российской Федерации и Свердловской области;</w:t>
      </w:r>
    </w:p>
    <w:p w:rsidR="00000000" w:rsidRDefault="002E216E">
      <w:bookmarkStart w:id="2152" w:name="sub_1010263"/>
      <w:bookmarkEnd w:id="2151"/>
      <w:r>
        <w:t>3) проведения совещаний с сотрудниками отдела;</w:t>
      </w:r>
    </w:p>
    <w:p w:rsidR="00000000" w:rsidRDefault="002E216E">
      <w:bookmarkStart w:id="2153" w:name="sub_1010264"/>
      <w:bookmarkEnd w:id="2152"/>
      <w:r>
        <w:t>4) уведо</w:t>
      </w:r>
      <w:r>
        <w:t>мления начальника отдела для принятия им соответствующего решения;</w:t>
      </w:r>
    </w:p>
    <w:p w:rsidR="00000000" w:rsidRDefault="002E216E">
      <w:bookmarkStart w:id="2154" w:name="sub_1010265"/>
      <w:bookmarkEnd w:id="2153"/>
      <w:r>
        <w:t>5) принятия решения о соответствии представленных документов требованиям законодательства, их достоверности и полноты сведений, указанных в документах;</w:t>
      </w:r>
    </w:p>
    <w:p w:rsidR="00000000" w:rsidRDefault="002E216E">
      <w:bookmarkStart w:id="2155" w:name="sub_1010266"/>
      <w:bookmarkEnd w:id="2154"/>
      <w:r>
        <w:t>6) иным вопросам, предусмотренным Положением об Управлении, иными нормативными актами.</w:t>
      </w:r>
    </w:p>
    <w:p w:rsidR="00000000" w:rsidRDefault="002E216E">
      <w:bookmarkStart w:id="2156" w:name="sub_101027"/>
      <w:bookmarkEnd w:id="2155"/>
      <w:r>
        <w:t>27. В соответствии с замещаемой должностью государственной гражданской службы Свердловской области и в пределах своих полномочий государствен</w:t>
      </w:r>
      <w:r>
        <w:t>ный гражданский служащий обязан самостоятельно принимать управленческие и иные решения по вопросам:</w:t>
      </w:r>
    </w:p>
    <w:p w:rsidR="00000000" w:rsidRDefault="002E216E">
      <w:bookmarkStart w:id="2157" w:name="sub_1010271"/>
      <w:bookmarkEnd w:id="2156"/>
      <w:r>
        <w:t>1) распределения своего служебного времени с целью его эффективного использования для решения поставлен</w:t>
      </w:r>
      <w:r>
        <w:t>ных задач в рамках выполнения должностных обязанностей;</w:t>
      </w:r>
    </w:p>
    <w:p w:rsidR="00000000" w:rsidRDefault="002E216E">
      <w:bookmarkStart w:id="2158" w:name="sub_1010272"/>
      <w:bookmarkEnd w:id="2157"/>
      <w:r>
        <w:t>2) информирования начальника отдела о ходе и результатах исполнения запланированных мероприятий.</w:t>
      </w:r>
    </w:p>
    <w:bookmarkEnd w:id="2158"/>
    <w:p w:rsidR="00000000" w:rsidRDefault="002E216E"/>
    <w:p w:rsidR="00000000" w:rsidRDefault="002E216E">
      <w:pPr>
        <w:pStyle w:val="1"/>
      </w:pPr>
      <w:bookmarkStart w:id="2159" w:name="sub_101050"/>
      <w:r>
        <w:t>5. Перечень вопросов, по которым государственный граждански</w:t>
      </w:r>
      <w:r>
        <w:t>й служащий вправе или обязан участвовать при подготовке проектов нормативных правовых актов и (или) проектов управленческих и иных решений</w:t>
      </w:r>
    </w:p>
    <w:bookmarkEnd w:id="2159"/>
    <w:p w:rsidR="00000000" w:rsidRDefault="002E216E"/>
    <w:p w:rsidR="00000000" w:rsidRDefault="002E216E">
      <w:bookmarkStart w:id="2160" w:name="sub_101028"/>
      <w:r>
        <w:t xml:space="preserve">28. В пределах своих полномочий государственный гражданский служащий вправе принимать участие в </w:t>
      </w:r>
      <w:r>
        <w:t>подготовке проектов нормативных правовых актов и (или) проектов управленческих и иных решений, связанных с осуществлением Управлением государственной охраны объектов культурного наследия, расположенных на территории Свердловской области.</w:t>
      </w:r>
    </w:p>
    <w:p w:rsidR="00000000" w:rsidRDefault="002E216E">
      <w:bookmarkStart w:id="2161" w:name="sub_101029"/>
      <w:bookmarkEnd w:id="2160"/>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2162" w:name="sub_1010291"/>
      <w:bookmarkEnd w:id="2161"/>
      <w:r>
        <w:t xml:space="preserve">1) включения или не включения </w:t>
      </w:r>
      <w:r>
        <w:t>объекта, обладающего признаками объекта культурного наследия, в перечень выявленных объектов культурного наследия;</w:t>
      </w:r>
    </w:p>
    <w:p w:rsidR="00000000" w:rsidRDefault="002E216E">
      <w:bookmarkStart w:id="2163" w:name="sub_1010292"/>
      <w:bookmarkEnd w:id="2162"/>
      <w:r>
        <w:t>2) включения или не включения выявленного объекта в реестр.</w:t>
      </w:r>
    </w:p>
    <w:bookmarkEnd w:id="2163"/>
    <w:p w:rsidR="00000000" w:rsidRDefault="002E216E"/>
    <w:p w:rsidR="00000000" w:rsidRDefault="002E216E">
      <w:pPr>
        <w:pStyle w:val="1"/>
      </w:pPr>
      <w:bookmarkStart w:id="2164" w:name="sub_101060"/>
      <w:r>
        <w:t>6. Сроки и процедуры подготовки, расс</w:t>
      </w:r>
      <w:r>
        <w:t>мотрения проектов управленческих и иных решений, порядок согласования и принятия данных решений</w:t>
      </w:r>
    </w:p>
    <w:bookmarkEnd w:id="2164"/>
    <w:p w:rsidR="00000000" w:rsidRDefault="002E216E">
      <w:pPr>
        <w:pStyle w:val="1"/>
      </w:pPr>
    </w:p>
    <w:p w:rsidR="00000000" w:rsidRDefault="002E216E">
      <w:bookmarkStart w:id="2165" w:name="sub_101030"/>
      <w:r>
        <w:t>30. Сроки и процедуры подготовки, рассмотрения проектов управленческих и иных решений, порядок согласования и принятия данных решений опред</w:t>
      </w:r>
      <w:r>
        <w:t>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отдела.</w:t>
      </w:r>
    </w:p>
    <w:bookmarkEnd w:id="2165"/>
    <w:p w:rsidR="00000000" w:rsidRDefault="002E216E"/>
    <w:p w:rsidR="00000000" w:rsidRDefault="002E216E">
      <w:pPr>
        <w:pStyle w:val="1"/>
      </w:pPr>
      <w:bookmarkStart w:id="2166" w:name="sub_101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др</w:t>
      </w:r>
      <w:r>
        <w:t>угими гражданами, а также с организациями</w:t>
      </w:r>
    </w:p>
    <w:bookmarkEnd w:id="2166"/>
    <w:p w:rsidR="00000000" w:rsidRDefault="002E216E"/>
    <w:p w:rsidR="00000000" w:rsidRDefault="002E216E">
      <w:bookmarkStart w:id="2167" w:name="sub_1010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w:t>
      </w:r>
      <w:r>
        <w:t xml:space="preserve">нии, иных государственных органах, а также с организациями, гражданами осуществляется на основе </w:t>
      </w:r>
      <w:hyperlink r:id="rId804" w:history="1">
        <w:r>
          <w:rPr>
            <w:rStyle w:val="a4"/>
          </w:rPr>
          <w:t>общих принципов</w:t>
        </w:r>
      </w:hyperlink>
      <w:r>
        <w:t xml:space="preserve"> служебного поведения государственных служащих, утвержденных </w:t>
      </w:r>
      <w:hyperlink r:id="rId805"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w:t>
      </w:r>
      <w:r>
        <w:t xml:space="preserve">нных </w:t>
      </w:r>
      <w:hyperlink r:id="rId806"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2168" w:name="sub_1010311"/>
      <w:bookmarkEnd w:id="2167"/>
      <w:r>
        <w:t xml:space="preserve">1) </w:t>
      </w:r>
      <w:hyperlink r:id="rId807"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2169" w:name="sub_1010312"/>
      <w:bookmarkEnd w:id="2168"/>
      <w:r>
        <w:t xml:space="preserve">2) </w:t>
      </w:r>
      <w:hyperlink r:id="rId808"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2170" w:name="sub_1010313"/>
      <w:bookmarkEnd w:id="2169"/>
      <w:r>
        <w:t xml:space="preserve">3) </w:t>
      </w:r>
      <w:hyperlink r:id="rId809" w:history="1">
        <w:r>
          <w:rPr>
            <w:rStyle w:val="a4"/>
          </w:rPr>
          <w:t>Федеральным законом</w:t>
        </w:r>
      </w:hyperlink>
      <w:r>
        <w:t xml:space="preserve"> от 25 </w:t>
      </w:r>
      <w:r>
        <w:t>декабря 2008 года N 273-ФЗ "О противодействии коррупции";</w:t>
      </w:r>
    </w:p>
    <w:p w:rsidR="00000000" w:rsidRDefault="002E216E">
      <w:bookmarkStart w:id="2171" w:name="sub_1010314"/>
      <w:bookmarkEnd w:id="2170"/>
      <w:r>
        <w:t xml:space="preserve">4) </w:t>
      </w:r>
      <w:hyperlink r:id="rId810" w:history="1">
        <w:r>
          <w:rPr>
            <w:rStyle w:val="a4"/>
          </w:rPr>
          <w:t>Законом</w:t>
        </w:r>
      </w:hyperlink>
      <w:r>
        <w:t xml:space="preserve"> Свердловской области от 15 июля 2005 года N 84-ОЗ "Об особенностях государственной гражданско</w:t>
      </w:r>
      <w:r>
        <w:t>й службы Свердловской области";</w:t>
      </w:r>
    </w:p>
    <w:p w:rsidR="00000000" w:rsidRDefault="002E216E">
      <w:bookmarkStart w:id="2172" w:name="sub_1010315"/>
      <w:bookmarkEnd w:id="2171"/>
      <w:r>
        <w:t xml:space="preserve">5) </w:t>
      </w:r>
      <w:hyperlink r:id="rId811"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812"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2173" w:name="sub_1010316"/>
      <w:bookmarkEnd w:id="2172"/>
      <w:r>
        <w:t>6) Административным регламентом Управления;</w:t>
      </w:r>
    </w:p>
    <w:p w:rsidR="00000000" w:rsidRDefault="002E216E">
      <w:bookmarkStart w:id="2174" w:name="sub_1010317"/>
      <w:bookmarkEnd w:id="2173"/>
      <w:r>
        <w:t>7) иными правовыми актами Российской Федерации и Свердловской области;</w:t>
      </w:r>
    </w:p>
    <w:p w:rsidR="00000000" w:rsidRDefault="002E216E">
      <w:bookmarkStart w:id="2175" w:name="sub_1010318"/>
      <w:bookmarkEnd w:id="2174"/>
      <w:r>
        <w:t>8) настоящим должностным регламентом.</w:t>
      </w:r>
    </w:p>
    <w:p w:rsidR="00000000" w:rsidRDefault="002E216E">
      <w:bookmarkStart w:id="2176" w:name="sub_101032"/>
      <w:bookmarkEnd w:id="2175"/>
      <w:r>
        <w:t>32. Государственный гражданский служа</w:t>
      </w:r>
      <w:r>
        <w:t xml:space="preserve">щий осуществляет служебное взаимодействие в рамках исполнения должностных обязанностей, определенных в </w:t>
      </w:r>
      <w:hyperlink w:anchor="sub_101021" w:history="1">
        <w:r>
          <w:rPr>
            <w:rStyle w:val="a4"/>
          </w:rPr>
          <w:t>пункте 21</w:t>
        </w:r>
      </w:hyperlink>
      <w:r>
        <w:t xml:space="preserve"> настоящего должностного регламента, с:</w:t>
      </w:r>
    </w:p>
    <w:p w:rsidR="00000000" w:rsidRDefault="002E216E">
      <w:bookmarkStart w:id="2177" w:name="sub_1010321"/>
      <w:bookmarkEnd w:id="2176"/>
      <w:r>
        <w:t>1) иными государственными гражданскими служащими отдела</w:t>
      </w:r>
      <w:r>
        <w:t xml:space="preserve"> и других структурных подразделений Управления;</w:t>
      </w:r>
    </w:p>
    <w:p w:rsidR="00000000" w:rsidRDefault="002E216E">
      <w:bookmarkStart w:id="2178" w:name="sub_1010322"/>
      <w:bookmarkEnd w:id="2177"/>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w:t>
      </w:r>
      <w:r>
        <w:t>енных на территории Свердловской области;</w:t>
      </w:r>
    </w:p>
    <w:p w:rsidR="00000000" w:rsidRDefault="002E216E">
      <w:bookmarkStart w:id="2179" w:name="sub_1010323"/>
      <w:bookmarkEnd w:id="2178"/>
      <w:r>
        <w:t>3) специалистами территориальных подразделений федеральных органов исполнительной власти;</w:t>
      </w:r>
    </w:p>
    <w:p w:rsidR="00000000" w:rsidRDefault="002E216E">
      <w:bookmarkStart w:id="2180" w:name="sub_1010324"/>
      <w:bookmarkEnd w:id="2179"/>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2181" w:name="sub_1010325"/>
      <w:bookmarkEnd w:id="2180"/>
      <w:r>
        <w:t>5) специалистами государственных предприятий Свердловской области и государственных учреж</w:t>
      </w:r>
      <w:r>
        <w:t>дений Свердловской области.</w:t>
      </w:r>
    </w:p>
    <w:p w:rsidR="00000000" w:rsidRDefault="002E216E">
      <w:bookmarkStart w:id="2182" w:name="sub_101033"/>
      <w:bookmarkEnd w:id="2181"/>
      <w:r>
        <w:t>33. Служебное взаимодействие государственного гражданского служащего осуществляется в следующих формах:</w:t>
      </w:r>
    </w:p>
    <w:p w:rsidR="00000000" w:rsidRDefault="002E216E">
      <w:bookmarkStart w:id="2183" w:name="sub_1010331"/>
      <w:bookmarkEnd w:id="2182"/>
      <w:r>
        <w:t>1) запрос информационно-аналитических материалов, справочных данных и иной информа</w:t>
      </w:r>
      <w:r>
        <w:t>ции;</w:t>
      </w:r>
    </w:p>
    <w:p w:rsidR="00000000" w:rsidRDefault="002E216E">
      <w:bookmarkStart w:id="2184" w:name="sub_1010332"/>
      <w:bookmarkEnd w:id="2183"/>
      <w:r>
        <w:t>2) направление информационно-аналитических материалов, справочных данных и иной информации;</w:t>
      </w:r>
    </w:p>
    <w:p w:rsidR="00000000" w:rsidRDefault="002E216E">
      <w:bookmarkStart w:id="2185" w:name="sub_1010333"/>
      <w:bookmarkEnd w:id="2184"/>
      <w:r>
        <w:t>3) сбор информации;</w:t>
      </w:r>
    </w:p>
    <w:p w:rsidR="00000000" w:rsidRDefault="002E216E">
      <w:bookmarkStart w:id="2186" w:name="sub_1010334"/>
      <w:bookmarkEnd w:id="2185"/>
      <w:r>
        <w:t>4) консультация;</w:t>
      </w:r>
    </w:p>
    <w:p w:rsidR="00000000" w:rsidRDefault="002E216E">
      <w:bookmarkStart w:id="2187" w:name="sub_1010335"/>
      <w:bookmarkEnd w:id="2186"/>
      <w:r>
        <w:t>5) обсуждение проектов правовых ак</w:t>
      </w:r>
      <w:r>
        <w:t>тов;</w:t>
      </w:r>
    </w:p>
    <w:p w:rsidR="00000000" w:rsidRDefault="002E216E">
      <w:bookmarkStart w:id="2188" w:name="sub_1010336"/>
      <w:bookmarkEnd w:id="2187"/>
      <w:r>
        <w:t>6) в иных формах.</w:t>
      </w:r>
    </w:p>
    <w:bookmarkEnd w:id="2188"/>
    <w:p w:rsidR="00000000" w:rsidRDefault="002E216E"/>
    <w:p w:rsidR="00000000" w:rsidRDefault="002E216E">
      <w:pPr>
        <w:pStyle w:val="1"/>
      </w:pPr>
      <w:bookmarkStart w:id="2189" w:name="sub_101080"/>
      <w:r>
        <w:t>8. Перечень государственных услуг, оказываемых гражданам и организациям</w:t>
      </w:r>
    </w:p>
    <w:bookmarkEnd w:id="2189"/>
    <w:p w:rsidR="00000000" w:rsidRDefault="002E216E"/>
    <w:p w:rsidR="00000000" w:rsidRDefault="002E216E">
      <w:bookmarkStart w:id="2190" w:name="sub_101034"/>
      <w:r>
        <w:t>34. В пределах своих полномочий государственный гражданский служащий оказывает государственные у</w:t>
      </w:r>
      <w:r>
        <w:t>слуги гражданам и организациям в соответствии с Административными регламентами предоставления Управлением государственной охраны объектов культурного наследия Свердловской области государственных услуг по:</w:t>
      </w:r>
    </w:p>
    <w:p w:rsidR="00000000" w:rsidRDefault="002E216E">
      <w:bookmarkStart w:id="2191" w:name="sub_1010341"/>
      <w:bookmarkEnd w:id="2190"/>
      <w:r>
        <w:t>1) выдаче паспорта объекта ку</w:t>
      </w:r>
      <w:r>
        <w:t>льтурного наследия;</w:t>
      </w:r>
    </w:p>
    <w:p w:rsidR="00000000" w:rsidRDefault="002E216E">
      <w:bookmarkStart w:id="2192" w:name="sub_1010342"/>
      <w:bookmarkEnd w:id="2191"/>
      <w:r>
        <w:t>2) предоставлению информации об объекте культурного наследия.</w:t>
      </w:r>
    </w:p>
    <w:bookmarkEnd w:id="2192"/>
    <w:p w:rsidR="00000000" w:rsidRDefault="002E216E"/>
    <w:p w:rsidR="00000000" w:rsidRDefault="002E216E">
      <w:pPr>
        <w:pStyle w:val="1"/>
      </w:pPr>
      <w:bookmarkStart w:id="2193" w:name="sub_101090"/>
      <w:r>
        <w:t>9. Показатели эффективности и результативности профессиональной служебной деятельности государственного гражданского служащего</w:t>
      </w:r>
    </w:p>
    <w:bookmarkEnd w:id="2193"/>
    <w:p w:rsidR="00000000" w:rsidRDefault="002E216E"/>
    <w:p w:rsidR="00000000" w:rsidRDefault="002E216E">
      <w:bookmarkStart w:id="2194" w:name="sub_101035"/>
      <w:r>
        <w:t xml:space="preserve">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w:t>
      </w:r>
      <w:r>
        <w:t>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2195" w:name="sub_101036"/>
      <w:bookmarkEnd w:id="2194"/>
      <w:r>
        <w:t>36. Результаты профессиональной служебной деятельности характеризуются следующими показателями:</w:t>
      </w:r>
    </w:p>
    <w:p w:rsidR="00000000" w:rsidRDefault="002E216E">
      <w:bookmarkStart w:id="2196" w:name="sub_1010361"/>
      <w:bookmarkEnd w:id="2195"/>
      <w:r>
        <w:t>1</w:t>
      </w:r>
      <w:r>
        <w:t>) количество выполненных работ;</w:t>
      </w:r>
    </w:p>
    <w:p w:rsidR="00000000" w:rsidRDefault="002E216E">
      <w:bookmarkStart w:id="2197" w:name="sub_1010362"/>
      <w:bookmarkEnd w:id="2196"/>
      <w:r>
        <w:t>2) качество выполненных работ;</w:t>
      </w:r>
    </w:p>
    <w:p w:rsidR="00000000" w:rsidRDefault="002E216E">
      <w:bookmarkStart w:id="2198" w:name="sub_1010363"/>
      <w:bookmarkEnd w:id="2197"/>
      <w:r>
        <w:t>3) сложность выполненных работ;</w:t>
      </w:r>
    </w:p>
    <w:p w:rsidR="00000000" w:rsidRDefault="002E216E">
      <w:pPr>
        <w:pStyle w:val="a6"/>
        <w:rPr>
          <w:color w:val="000000"/>
          <w:sz w:val="16"/>
          <w:szCs w:val="16"/>
          <w:shd w:val="clear" w:color="auto" w:fill="F0F0F0"/>
        </w:rPr>
      </w:pPr>
      <w:bookmarkStart w:id="2199" w:name="sub_1010364"/>
      <w:bookmarkEnd w:id="2198"/>
      <w:r>
        <w:rPr>
          <w:color w:val="000000"/>
          <w:sz w:val="16"/>
          <w:szCs w:val="16"/>
          <w:shd w:val="clear" w:color="auto" w:fill="F0F0F0"/>
        </w:rPr>
        <w:t>Информация об изменениях:</w:t>
      </w:r>
    </w:p>
    <w:bookmarkEnd w:id="2199"/>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81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814" w:history="1">
        <w:r>
          <w:rPr>
            <w:rStyle w:val="a4"/>
            <w:shd w:val="clear" w:color="auto" w:fill="F0F0F0"/>
          </w:rPr>
          <w:t>См.</w:t>
        </w:r>
        <w:r>
          <w:rPr>
            <w:rStyle w:val="a4"/>
            <w:shd w:val="clear" w:color="auto" w:fill="F0F0F0"/>
          </w:rPr>
          <w:t xml:space="preserve">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2200" w:name="sub_1015017123"/>
      <w:r>
        <w:rPr>
          <w:color w:val="000000"/>
          <w:sz w:val="16"/>
          <w:szCs w:val="16"/>
          <w:shd w:val="clear" w:color="auto" w:fill="F0F0F0"/>
        </w:rPr>
        <w:t>Информация об изменениях:</w:t>
      </w:r>
    </w:p>
    <w:bookmarkEnd w:id="2200"/>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815" w:history="1">
        <w:r>
          <w:rPr>
            <w:rStyle w:val="a4"/>
            <w:shd w:val="clear" w:color="auto" w:fill="F0F0F0"/>
          </w:rPr>
          <w:t>Приказ</w:t>
        </w:r>
      </w:hyperlink>
      <w:r>
        <w:rPr>
          <w:shd w:val="clear" w:color="auto" w:fill="F0F0F0"/>
        </w:rPr>
        <w:t xml:space="preserve"> Уп</w:t>
      </w:r>
      <w:r>
        <w:rPr>
          <w:shd w:val="clear" w:color="auto" w:fill="F0F0F0"/>
        </w:rPr>
        <w:t>равления государственной охраны объектов культурного наследия Свердловской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w:t>
      </w:r>
      <w:r>
        <w:t>ктов малого и среднего предпринимательства).</w:t>
      </w:r>
    </w:p>
    <w:p w:rsidR="00000000" w:rsidRDefault="002E216E">
      <w:bookmarkStart w:id="2201" w:name="sub_101037"/>
      <w:r>
        <w:t>37. Сложность профессиональной служебной деятельности характеризуется следующими показателями:</w:t>
      </w:r>
    </w:p>
    <w:p w:rsidR="00000000" w:rsidRDefault="002E216E">
      <w:bookmarkStart w:id="2202" w:name="sub_1010371"/>
      <w:bookmarkEnd w:id="2201"/>
      <w:r>
        <w:t>1) сложность объекта государственного управления;</w:t>
      </w:r>
    </w:p>
    <w:p w:rsidR="00000000" w:rsidRDefault="002E216E">
      <w:bookmarkStart w:id="2203" w:name="sub_1010372"/>
      <w:bookmarkEnd w:id="2202"/>
      <w:r>
        <w:t>2) характер и</w:t>
      </w:r>
      <w:r>
        <w:t xml:space="preserve"> сложность процессов, подлежащих государственному управлению;</w:t>
      </w:r>
    </w:p>
    <w:p w:rsidR="00000000" w:rsidRDefault="002E216E">
      <w:bookmarkStart w:id="2204" w:name="sub_1010373"/>
      <w:bookmarkEnd w:id="2203"/>
      <w:r>
        <w:t>3) новизна работ;</w:t>
      </w:r>
    </w:p>
    <w:p w:rsidR="00000000" w:rsidRDefault="002E216E">
      <w:bookmarkStart w:id="2205" w:name="sub_1010374"/>
      <w:bookmarkEnd w:id="2204"/>
      <w:r>
        <w:t>4) разнообразие и комплектность работ.</w:t>
      </w:r>
    </w:p>
    <w:bookmarkEnd w:id="2205"/>
    <w:p w:rsidR="00000000" w:rsidRDefault="002E216E"/>
    <w:p w:rsidR="00000000" w:rsidRDefault="002E216E">
      <w:pPr>
        <w:pStyle w:val="a6"/>
        <w:rPr>
          <w:color w:val="000000"/>
          <w:sz w:val="16"/>
          <w:szCs w:val="16"/>
          <w:shd w:val="clear" w:color="auto" w:fill="F0F0F0"/>
        </w:rPr>
      </w:pPr>
      <w:bookmarkStart w:id="2206" w:name="sub_1011000"/>
      <w:r>
        <w:rPr>
          <w:color w:val="000000"/>
          <w:sz w:val="16"/>
          <w:szCs w:val="16"/>
          <w:shd w:val="clear" w:color="auto" w:fill="F0F0F0"/>
        </w:rPr>
        <w:t>Информация об изменениях:</w:t>
      </w:r>
    </w:p>
    <w:bookmarkEnd w:id="2206"/>
    <w:p w:rsidR="00000000" w:rsidRDefault="002E216E">
      <w:pPr>
        <w:pStyle w:val="a7"/>
        <w:rPr>
          <w:shd w:val="clear" w:color="auto" w:fill="F0F0F0"/>
        </w:rPr>
      </w:pPr>
      <w:r>
        <w:t xml:space="preserve"> </w:t>
      </w:r>
      <w:hyperlink r:id="rId816"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11</w:t>
      </w:r>
    </w:p>
    <w:p w:rsidR="00000000" w:rsidRDefault="002E216E">
      <w:pPr>
        <w:jc w:val="right"/>
        <w:rPr>
          <w:rStyle w:val="a3"/>
          <w:rFonts w:ascii="Arial" w:hAnsi="Arial" w:cs="Arial"/>
        </w:rPr>
      </w:pPr>
      <w:r>
        <w:rPr>
          <w:rStyle w:val="a3"/>
          <w:rFonts w:ascii="Arial" w:hAnsi="Arial" w:cs="Arial"/>
        </w:rPr>
        <w:t>Приложение N 11</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 xml:space="preserve">ведущего специалиста отдела государственной охраны объектов культурного наследия Управления государственной охраны объектов </w:t>
      </w:r>
      <w:r>
        <w:t>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w:t>
      </w:r>
    </w:p>
    <w:p w:rsidR="00000000" w:rsidRDefault="002E216E"/>
    <w:p w:rsidR="00000000" w:rsidRDefault="002E216E">
      <w:pPr>
        <w:pStyle w:val="1"/>
      </w:pPr>
      <w:bookmarkStart w:id="2207" w:name="sub_100110"/>
      <w:r>
        <w:t>1. Общие положения</w:t>
      </w:r>
    </w:p>
    <w:bookmarkEnd w:id="2207"/>
    <w:p w:rsidR="00000000" w:rsidRDefault="002E216E"/>
    <w:p w:rsidR="00000000" w:rsidRDefault="002E216E">
      <w:bookmarkStart w:id="2208" w:name="sub_100111"/>
      <w:r>
        <w:t xml:space="preserve">1. Настоящий должностной регламент разработан в соответствии с </w:t>
      </w:r>
      <w:hyperlink r:id="rId817" w:history="1">
        <w:r>
          <w:rPr>
            <w:rStyle w:val="a4"/>
          </w:rPr>
          <w:t>Федеральным законом</w:t>
        </w:r>
      </w:hyperlink>
      <w:r>
        <w:t xml:space="preserve"> от 27 июля 2004 года N 79-ФЗ "О государственной гражданской службе Российской Федерации", Законом Свердловской области от 15 июля 2005 года N 84-ОЗ "Об особенностях государственной гражданской службы Свердловской</w:t>
      </w:r>
      <w:r>
        <w:t xml:space="preserve"> области", </w:t>
      </w:r>
      <w:hyperlink r:id="rId818"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819"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w:t>
      </w:r>
      <w:r>
        <w:t xml:space="preserve">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w:t>
      </w:r>
      <w:r>
        <w:t xml:space="preserve"> области" (далее - Административный регламент Управления), Положением об отделе государственной охраны объектов культурного наследия Управления.</w:t>
      </w:r>
    </w:p>
    <w:p w:rsidR="00000000" w:rsidRDefault="002E216E">
      <w:bookmarkStart w:id="2209" w:name="sub_100112"/>
      <w:bookmarkEnd w:id="2208"/>
      <w:r>
        <w:t>2. Должность ведущего специалиста отдела государственной охраны объектов культурного наслед</w:t>
      </w:r>
      <w:r>
        <w:t xml:space="preserve">ия Управления (далее - должность) в соответствии с </w:t>
      </w:r>
      <w:hyperlink r:id="rId820" w:history="1">
        <w:r>
          <w:rPr>
            <w:rStyle w:val="a4"/>
          </w:rPr>
          <w:t>Реестром</w:t>
        </w:r>
      </w:hyperlink>
      <w:r>
        <w:t xml:space="preserve"> должностей государственной гражданской службы Свердловской области, утвержденным </w:t>
      </w:r>
      <w:hyperlink r:id="rId821"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w:t>
      </w:r>
      <w:r>
        <w:t>ы Свердловской области категории "специалисты".</w:t>
      </w:r>
    </w:p>
    <w:p w:rsidR="00000000" w:rsidRDefault="002E216E">
      <w:bookmarkStart w:id="2210" w:name="sub_100113"/>
      <w:bookmarkEnd w:id="2209"/>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w:t>
      </w:r>
      <w:r>
        <w:t>яет должностные обязанности: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Федерации (далее - объект культурного наследия) на территории Свердловской облас</w:t>
      </w:r>
      <w:r>
        <w:t>ти.</w:t>
      </w:r>
    </w:p>
    <w:p w:rsidR="00000000" w:rsidRDefault="002E216E">
      <w:bookmarkStart w:id="2211" w:name="sub_100114"/>
      <w:bookmarkEnd w:id="2210"/>
      <w:r>
        <w:t>4. Вид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2212" w:name="sub_1001141"/>
      <w:bookmarkEnd w:id="2211"/>
      <w:r>
        <w:t>1) обеспечение в пределах компетенции Управления сохранения, испол</w:t>
      </w:r>
      <w:r>
        <w:t>ьзования и популяризации объектов культурного наследия;</w:t>
      </w:r>
    </w:p>
    <w:p w:rsidR="00000000" w:rsidRDefault="002E216E">
      <w:bookmarkStart w:id="2213" w:name="sub_1001142"/>
      <w:bookmarkEnd w:id="2212"/>
      <w:r>
        <w:t>2) осуществление государственной охраны объектов культурного наследия областного значения, выявленных объектов культурного наследия;</w:t>
      </w:r>
    </w:p>
    <w:p w:rsidR="00000000" w:rsidRDefault="002E216E">
      <w:bookmarkStart w:id="2214" w:name="sub_1001143"/>
      <w:bookmarkEnd w:id="2213"/>
      <w:r>
        <w:t>3) определение границ и</w:t>
      </w:r>
      <w:r>
        <w:t>сторико-культурного заповедника областного значения с учетом мнения органов местного самоуправления муниципального образования, на территории которого находится такой заповедник;</w:t>
      </w:r>
    </w:p>
    <w:p w:rsidR="00000000" w:rsidRDefault="002E216E">
      <w:bookmarkStart w:id="2215" w:name="sub_1001144"/>
      <w:bookmarkEnd w:id="2214"/>
      <w:r>
        <w:t>4) в пределах компетенции Управления осуществление согл</w:t>
      </w:r>
      <w:r>
        <w:t>асования проектов генеральных планов, проектов правил землепользования и застройки, подготовленных применительно к территориям исторических поселений областного значения;</w:t>
      </w:r>
    </w:p>
    <w:p w:rsidR="00000000" w:rsidRDefault="002E216E">
      <w:bookmarkStart w:id="2216" w:name="sub_101145"/>
      <w:bookmarkEnd w:id="2215"/>
      <w:r>
        <w:t>5) осуществление разработки и реализации региональных программ в</w:t>
      </w:r>
      <w:r>
        <w:t xml:space="preserve"> области сохранения, использования, популяризации и государственной охраны объектов культурного наследия.</w:t>
      </w:r>
    </w:p>
    <w:p w:rsidR="00000000" w:rsidRDefault="002E216E">
      <w:bookmarkStart w:id="2217" w:name="sub_100115"/>
      <w:bookmarkEnd w:id="2216"/>
      <w:r>
        <w:t>5. Задачи, на реализацию которых ориентировано исполнение должностных обязанностей:</w:t>
      </w:r>
    </w:p>
    <w:p w:rsidR="00000000" w:rsidRDefault="002E216E">
      <w:bookmarkStart w:id="2218" w:name="sub_1001151"/>
      <w:bookmarkEnd w:id="2217"/>
      <w:r>
        <w:t>1) осуществление государственной охраны объектов культурного наследия (памятников истории и культуры) народов Российской Федерации в соответствии с федеральным и областным законодательством;</w:t>
      </w:r>
    </w:p>
    <w:p w:rsidR="00000000" w:rsidRDefault="002E216E">
      <w:bookmarkStart w:id="2219" w:name="sub_1001152"/>
      <w:bookmarkEnd w:id="2218"/>
      <w:r>
        <w:t>2) организация проведения государственной и</w:t>
      </w:r>
      <w:r>
        <w:t>сторико-культурной экспертизы в части экспертизы, необходимой для обоснования принятия решения (согласования) органа государственной власти Свердловской области или органа местного самоуправления муниципального образования, расположенного на территории Све</w:t>
      </w:r>
      <w:r>
        <w:t>рдловской области, которое отнесено к полномочиям данных органов в соответствии с федеральным законодательством;</w:t>
      </w:r>
    </w:p>
    <w:p w:rsidR="00000000" w:rsidRDefault="002E216E">
      <w:bookmarkStart w:id="2220" w:name="sub_1001153"/>
      <w:bookmarkEnd w:id="2219"/>
      <w:r>
        <w:t>3) в пределах компетенции Управления осуществление согласования порядка организации историко-культурного заповедника мест</w:t>
      </w:r>
      <w:r>
        <w:t>ного (муниципального) значения, его границ и режима его содержания, устанавливаемых органами местного самоуправления муниципального образования, расположенного на территории Свердловской области;</w:t>
      </w:r>
    </w:p>
    <w:p w:rsidR="00000000" w:rsidRDefault="002E216E">
      <w:bookmarkStart w:id="2221" w:name="sub_1001154"/>
      <w:bookmarkEnd w:id="2220"/>
      <w:r>
        <w:t>4) утверждение в составе акта о включе</w:t>
      </w:r>
      <w:r>
        <w:t>нии объектов культурного наследия в реестр границ территории объекта культурного наследия областного и местного (муниципального) значения;</w:t>
      </w:r>
    </w:p>
    <w:p w:rsidR="00000000" w:rsidRDefault="002E216E">
      <w:bookmarkStart w:id="2222" w:name="sub_1001155"/>
      <w:bookmarkEnd w:id="2221"/>
      <w:r>
        <w:t>5) утверждение границ территории выявленного объекта культурного наследия;</w:t>
      </w:r>
    </w:p>
    <w:p w:rsidR="00000000" w:rsidRDefault="002E216E">
      <w:bookmarkStart w:id="2223" w:name="sub_1001156"/>
      <w:bookmarkEnd w:id="2222"/>
      <w:r>
        <w:t>6) в пределах компетенции Управления организация разработки проектов зон охраны объектов культурного наследия федерального и областного значения;</w:t>
      </w:r>
    </w:p>
    <w:p w:rsidR="00000000" w:rsidRDefault="002E216E">
      <w:bookmarkStart w:id="2224" w:name="sub_1001157"/>
      <w:bookmarkEnd w:id="2223"/>
      <w:r>
        <w:t>7) установление требований к осуществлению деятельности в границах территории достопри</w:t>
      </w:r>
      <w:r>
        <w:t>мечательного места областного значения, ограничения использования лесов и требования к градостроительному регламенту в границах территории достопримечательного места областного значения, включая требования к видам разрешенного использования земельных участ</w:t>
      </w:r>
      <w:r>
        <w:t>ков, к хозяйственной деятельности на земельных участках в границах территории достопримечательного места областного значения;</w:t>
      </w:r>
    </w:p>
    <w:p w:rsidR="00000000" w:rsidRDefault="002E216E">
      <w:bookmarkStart w:id="2225" w:name="sub_1001158"/>
      <w:bookmarkEnd w:id="2224"/>
      <w:r>
        <w:t>8) обеспечение подготовки и принятие в соответствии с Федеральным законом от 25 июня 2002 года N 73-ФЗ "Об о</w:t>
      </w:r>
      <w:r>
        <w:t>бъектах культурного наследия (памятниках истории и культуры) народов Российской Федерации" (далее - Федеральный закон от 25 июня 2002 года N 73-ФЗ) решений, предусматривающих установление границ защитной зоны объекта культурного наследия на расстоянии, отл</w:t>
      </w:r>
      <w:r>
        <w:t xml:space="preserve">ичном от расстояний, предусмотренных </w:t>
      </w:r>
      <w:hyperlink r:id="rId822" w:history="1">
        <w:r>
          <w:rPr>
            <w:rStyle w:val="a4"/>
          </w:rPr>
          <w:t>пунктами 3</w:t>
        </w:r>
      </w:hyperlink>
      <w:r>
        <w:t xml:space="preserve"> и </w:t>
      </w:r>
      <w:hyperlink r:id="rId823" w:history="1">
        <w:r>
          <w:rPr>
            <w:rStyle w:val="a4"/>
          </w:rPr>
          <w:t>4 статьи 34.1</w:t>
        </w:r>
      </w:hyperlink>
      <w:r>
        <w:t xml:space="preserve"> Федерального закона от 25 июня 2002 го</w:t>
      </w:r>
      <w:r>
        <w:t>да N 73-ФЗ, на основании заключения историко-культурной экспертизы с учетом историко-градостроительного и ландшафтного окружения такого объекта культурного наследия;</w:t>
      </w:r>
    </w:p>
    <w:p w:rsidR="00000000" w:rsidRDefault="002E216E">
      <w:bookmarkStart w:id="2226" w:name="sub_1001159"/>
      <w:bookmarkEnd w:id="2225"/>
      <w:r>
        <w:t>9) обеспечение подготовки и установление запрета или ограничения рас</w:t>
      </w:r>
      <w:r>
        <w:t>пространения наружной рекламы на объектах культурного наследия, находящихся в границах территории достопримечательного места и включенных в единый государственный реестр объектов культурного наследия (памятников истории и культуры) народов Российской Федер</w:t>
      </w:r>
      <w:r>
        <w:t>ации (далее - реестр), требований к ее распространению в отношении объектов культурного наследия федерального значения, земельных участков, в границах которых располагаются объекты археологического наследия (за исключением отдельных объектов культурного на</w:t>
      </w:r>
      <w:r>
        <w:t>следия федерального значения, перечень которых утверждается Правительством Российской Федерации, и земельных участков, в границах которых располагаются объекты археологического наследия, включенные в указанный перечень), объектов культурного наследия облас</w:t>
      </w:r>
      <w:r>
        <w:t>тного и местного (муниципального) значения;</w:t>
      </w:r>
    </w:p>
    <w:p w:rsidR="00000000" w:rsidRDefault="002E216E">
      <w:bookmarkStart w:id="2227" w:name="sub_10011510"/>
      <w:bookmarkEnd w:id="2226"/>
      <w:r>
        <w:t>10) установление границ территории объекта культурного наследия, включенного в реестр;</w:t>
      </w:r>
    </w:p>
    <w:p w:rsidR="00000000" w:rsidRDefault="002E216E">
      <w:bookmarkStart w:id="2228" w:name="sub_10011511"/>
      <w:bookmarkEnd w:id="2227"/>
      <w:r>
        <w:t>11) обеспечение разработки порядка организации историко-культурного заповедник</w:t>
      </w:r>
      <w:r>
        <w:t>а регионального значения, его границ и режимов содержания;</w:t>
      </w:r>
    </w:p>
    <w:p w:rsidR="00000000" w:rsidRDefault="002E216E">
      <w:bookmarkStart w:id="2229" w:name="sub_10011512"/>
      <w:bookmarkEnd w:id="2228"/>
      <w:r>
        <w:t>12) согласование порядка организации историко-культурного заповедника местного (муниципального) значения, его границ и режимов содержания;</w:t>
      </w:r>
    </w:p>
    <w:p w:rsidR="00000000" w:rsidRDefault="002E216E">
      <w:bookmarkStart w:id="2230" w:name="sub_10011513"/>
      <w:bookmarkEnd w:id="2229"/>
      <w:r>
        <w:t>13) осущес</w:t>
      </w:r>
      <w:r>
        <w:t>твление разработки региональных целевых программ сохранения, использования, популяризации и государственной охраны объектов культурного наследия;</w:t>
      </w:r>
    </w:p>
    <w:p w:rsidR="00000000" w:rsidRDefault="002E216E">
      <w:bookmarkStart w:id="2231" w:name="sub_10011514"/>
      <w:bookmarkEnd w:id="2230"/>
      <w:r>
        <w:t>14) иные задачи, необходимые для обеспечения деятельности Управления.</w:t>
      </w:r>
    </w:p>
    <w:p w:rsidR="00000000" w:rsidRDefault="002E216E">
      <w:bookmarkStart w:id="2232" w:name="sub_100116"/>
      <w:bookmarkEnd w:id="2231"/>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w:t>
      </w:r>
      <w:r>
        <w:t>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2233" w:name="sub_100117"/>
      <w:bookmarkEnd w:id="2232"/>
      <w:r>
        <w:t>7. Государственный гражданский служащий назначается на должность и принимает</w:t>
      </w:r>
      <w:r>
        <w:t>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w:t>
      </w:r>
      <w:r>
        <w:t xml:space="preserve"> о государственной гражданской службе Российской Федерации.</w:t>
      </w:r>
    </w:p>
    <w:p w:rsidR="00000000" w:rsidRDefault="002E216E">
      <w:bookmarkStart w:id="2234" w:name="sub_100118"/>
      <w:bookmarkEnd w:id="2233"/>
      <w:r>
        <w:t>8. Государственный гражданский служащий непосредственно подчиняется начальнику отдела государственной охраны объектов культурного наследия Управления (далее - отдел) либо лицу,</w:t>
      </w:r>
      <w:r>
        <w:t xml:space="preserve">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2235" w:name="sub_100119"/>
      <w:bookmarkEnd w:id="2234"/>
      <w:r>
        <w:t>9. В период временного отсутствия государственного гражданского служащего исполнение его до</w:t>
      </w:r>
      <w:r>
        <w:t>лжностных обязанностей возлагается на другого государственного гражданского служащего, замещающего должности заместителя начальника отдела, главного специалиста отдела или ведущего специалиста отдела.</w:t>
      </w:r>
    </w:p>
    <w:p w:rsidR="00000000" w:rsidRDefault="002E216E">
      <w:bookmarkStart w:id="2236" w:name="sub_1000110"/>
      <w:bookmarkEnd w:id="2235"/>
      <w:r>
        <w:t>10. На государственного гражданско</w:t>
      </w:r>
      <w:r>
        <w:t>го служащего в случае служебной необходимости и с его согласия может быть возложено исполнение должностных обязанностей по должности заместителя начальника отдела, главного специалиста отдела или ведущего специалиста отдела.</w:t>
      </w:r>
    </w:p>
    <w:p w:rsidR="00000000" w:rsidRDefault="002E216E">
      <w:bookmarkStart w:id="2237" w:name="sub_1000111"/>
      <w:bookmarkEnd w:id="2236"/>
      <w:r>
        <w:t>11. Право</w:t>
      </w:r>
      <w:r>
        <w:t xml:space="preserve">выми актами, регламентирующими служебную деятельность государственного гражданского служащего, являются: </w:t>
      </w:r>
      <w:hyperlink r:id="rId824" w:history="1">
        <w:r>
          <w:rPr>
            <w:rStyle w:val="a4"/>
          </w:rPr>
          <w:t>Конституция</w:t>
        </w:r>
      </w:hyperlink>
      <w:r>
        <w:t xml:space="preserve"> Российской Федерации, федеральные законы </w:t>
      </w:r>
      <w:hyperlink r:id="rId825" w:history="1">
        <w:r>
          <w:rPr>
            <w:rStyle w:val="a4"/>
          </w:rPr>
          <w:t>от 27 мая 2003 года N 58-ФЗ</w:t>
        </w:r>
      </w:hyperlink>
      <w:r>
        <w:t xml:space="preserve"> "О системе государственной службы Российской Федерации" и </w:t>
      </w:r>
      <w:hyperlink r:id="rId826" w:history="1">
        <w:r>
          <w:rPr>
            <w:rStyle w:val="a4"/>
          </w:rPr>
          <w:t>от 27 июля 2004 года N 79-ФЗ</w:t>
        </w:r>
      </w:hyperlink>
      <w:r>
        <w:t xml:space="preserve"> "О государственной гра</w:t>
      </w:r>
      <w:r>
        <w:t xml:space="preserve">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827" w:history="1">
        <w:r>
          <w:rPr>
            <w:rStyle w:val="a4"/>
          </w:rPr>
          <w:t>Уст</w:t>
        </w:r>
        <w:r>
          <w:rPr>
            <w:rStyle w:val="a4"/>
          </w:rPr>
          <w:t>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w:t>
      </w:r>
      <w:r>
        <w:t>иные правовые акты, регулирующие деятельность отдела.</w:t>
      </w:r>
    </w:p>
    <w:bookmarkEnd w:id="2237"/>
    <w:p w:rsidR="00000000" w:rsidRDefault="002E216E"/>
    <w:p w:rsidR="00000000" w:rsidRDefault="002E216E">
      <w:pPr>
        <w:pStyle w:val="1"/>
      </w:pPr>
      <w:bookmarkStart w:id="2238" w:name="sub_100120"/>
      <w:r>
        <w:t>2. Квалификационные требования</w:t>
      </w:r>
    </w:p>
    <w:bookmarkEnd w:id="2238"/>
    <w:p w:rsidR="00000000" w:rsidRDefault="002E216E">
      <w:pPr>
        <w:pStyle w:val="1"/>
      </w:pPr>
    </w:p>
    <w:p w:rsidR="00000000" w:rsidRDefault="002E216E">
      <w:bookmarkStart w:id="2239" w:name="sub_1000112"/>
      <w:r>
        <w:t>12. Для замещения должности устанавливаются квалификационные требования, включающие базовые и профессионально-функциональные кв</w:t>
      </w:r>
      <w:r>
        <w:t>алификационные требования.</w:t>
      </w:r>
    </w:p>
    <w:bookmarkEnd w:id="2239"/>
    <w:p w:rsidR="00000000" w:rsidRDefault="002E216E"/>
    <w:p w:rsidR="00000000" w:rsidRDefault="002E216E">
      <w:pPr>
        <w:pStyle w:val="1"/>
      </w:pPr>
      <w:bookmarkStart w:id="2240" w:name="sub_100121"/>
      <w:r>
        <w:t>2.1. Базовые квалификационные требования</w:t>
      </w:r>
    </w:p>
    <w:bookmarkEnd w:id="2240"/>
    <w:p w:rsidR="00000000" w:rsidRDefault="002E216E"/>
    <w:p w:rsidR="00000000" w:rsidRDefault="002E216E">
      <w:bookmarkStart w:id="2241" w:name="sub_1000113"/>
      <w:r>
        <w:t>13. Государственный гражданский служащий, замещающий должность, должен иметь высшее образование.</w:t>
      </w:r>
    </w:p>
    <w:p w:rsidR="00000000" w:rsidRDefault="002E216E">
      <w:bookmarkStart w:id="2242" w:name="sub_1000114"/>
      <w:bookmarkEnd w:id="2241"/>
      <w:r>
        <w:t xml:space="preserve">14. В соответствии со </w:t>
      </w:r>
      <w:hyperlink r:id="rId828"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w:t>
      </w:r>
      <w:r>
        <w:t>ударственной гражданской службы Свердловской области требования к стажу работы по специальности не установлены.</w:t>
      </w:r>
    </w:p>
    <w:p w:rsidR="00000000" w:rsidRDefault="002E216E">
      <w:bookmarkStart w:id="2243" w:name="sub_1000115"/>
      <w:bookmarkEnd w:id="2242"/>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2244" w:name="sub_10001151"/>
      <w:bookmarkEnd w:id="2243"/>
      <w:r>
        <w:t>1) знанием государственного языка Российской Федерации (русского языка);</w:t>
      </w:r>
    </w:p>
    <w:p w:rsidR="00000000" w:rsidRDefault="002E216E">
      <w:bookmarkStart w:id="2245" w:name="sub_10001152"/>
      <w:bookmarkEnd w:id="2244"/>
      <w:r>
        <w:t>2) знаниями основ:</w:t>
      </w:r>
    </w:p>
    <w:bookmarkEnd w:id="2245"/>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829"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w:t>
      </w:r>
      <w:r>
        <w:t>ийской Федерации";</w:t>
      </w:r>
    </w:p>
    <w:p w:rsidR="00000000" w:rsidRDefault="002E216E">
      <w:hyperlink r:id="rId830"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831"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832" w:history="1">
        <w:r>
          <w:rPr>
            <w:rStyle w:val="a4"/>
          </w:rPr>
          <w:t>Федерального закона</w:t>
        </w:r>
      </w:hyperlink>
      <w:r>
        <w:t xml:space="preserve"> от 02 мая 2006 года N 59-ФЗ "О порядке ра</w:t>
      </w:r>
      <w:r>
        <w:t>ссмотрения обращений граждан Российской Федерации";</w:t>
      </w:r>
    </w:p>
    <w:p w:rsidR="00000000" w:rsidRDefault="002E216E">
      <w:hyperlink r:id="rId833"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834" w:history="1">
        <w:r>
          <w:rPr>
            <w:rStyle w:val="a4"/>
          </w:rPr>
          <w:t>Устава</w:t>
        </w:r>
      </w:hyperlink>
      <w:r>
        <w:t xml:space="preserve"> Свердловской области;</w:t>
      </w:r>
    </w:p>
    <w:p w:rsidR="00000000" w:rsidRDefault="002E216E">
      <w:hyperlink r:id="rId835"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836"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246" w:name="sub_10001153"/>
      <w:r>
        <w:t>3) знаниями в области информационно-комм</w:t>
      </w:r>
      <w:r>
        <w:t>уникационных технологий: аппаратного и программного обеспечения;</w:t>
      </w:r>
    </w:p>
    <w:bookmarkEnd w:id="2246"/>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w:t>
      </w:r>
      <w:r>
        <w:t>нтооборота;</w:t>
      </w:r>
    </w:p>
    <w:p w:rsidR="00000000" w:rsidRDefault="002E216E">
      <w:r>
        <w:t>общих вопросов в области обеспечения информационной безопасности;</w:t>
      </w:r>
    </w:p>
    <w:p w:rsidR="00000000" w:rsidRDefault="002E216E">
      <w:bookmarkStart w:id="2247" w:name="sub_10001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w:t>
      </w:r>
      <w:r>
        <w:t>нными сетями, в том числе сетью Интернет;</w:t>
      </w:r>
    </w:p>
    <w:bookmarkEnd w:id="2247"/>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w:t>
      </w:r>
      <w:r>
        <w:t>ментах; работы с базами данных;</w:t>
      </w:r>
    </w:p>
    <w:p w:rsidR="00000000" w:rsidRDefault="002E216E">
      <w:bookmarkStart w:id="2248" w:name="sub_10001155"/>
      <w:r>
        <w:t>5) общими умениями: мыслить системно;</w:t>
      </w:r>
    </w:p>
    <w:bookmarkEnd w:id="2248"/>
    <w:p w:rsidR="00000000" w:rsidRDefault="002E216E">
      <w:r>
        <w:t>планировать и рационально использовать рабочее время; достигать результата; коммуникативными умениями; работать в стрессовых условиях; совершенствовать свой профе</w:t>
      </w:r>
      <w:r>
        <w:t>ссиональный уровень.</w:t>
      </w:r>
    </w:p>
    <w:p w:rsidR="00000000" w:rsidRDefault="002E216E"/>
    <w:p w:rsidR="00000000" w:rsidRDefault="002E216E">
      <w:pPr>
        <w:pStyle w:val="1"/>
      </w:pPr>
      <w:bookmarkStart w:id="2249" w:name="sub_100122"/>
      <w:r>
        <w:t>2.2. Профессионально-функциональные квалификационные требования</w:t>
      </w:r>
    </w:p>
    <w:bookmarkEnd w:id="2249"/>
    <w:p w:rsidR="00000000" w:rsidRDefault="002E216E"/>
    <w:p w:rsidR="00000000" w:rsidRDefault="002E216E">
      <w:bookmarkStart w:id="2250" w:name="sub_1000116"/>
      <w:r>
        <w:t>16. Государственный гражданский служащий, замещающий должность, должен обладать следующими профессионально-функциональными знаниями в сфер</w:t>
      </w:r>
      <w:r>
        <w:t>е законодательства Российской Федерации и Свердловской области:</w:t>
      </w:r>
    </w:p>
    <w:p w:rsidR="00000000" w:rsidRDefault="002E216E">
      <w:bookmarkStart w:id="2251" w:name="sub_10001161"/>
      <w:bookmarkEnd w:id="2250"/>
      <w:r>
        <w:t>1) знание законодательства, в том числе:</w:t>
      </w:r>
    </w:p>
    <w:bookmarkEnd w:id="2251"/>
    <w:p w:rsidR="00000000" w:rsidRDefault="002E216E">
      <w:r>
        <w:fldChar w:fldCharType="begin"/>
      </w:r>
      <w:r>
        <w:instrText>HYPERLINK "http://mobileonline.garant.ru/document/redirect/12127232/0"</w:instrText>
      </w:r>
      <w:r>
        <w:fldChar w:fldCharType="separate"/>
      </w:r>
      <w:r>
        <w:rPr>
          <w:rStyle w:val="a4"/>
        </w:rPr>
        <w:t>Федерального закона</w:t>
      </w:r>
      <w:r>
        <w:fldChar w:fldCharType="end"/>
      </w:r>
      <w:r>
        <w:t xml:space="preserve"> от 25 июня 2002 года N </w:t>
      </w:r>
      <w:r>
        <w:t>73-ФЗ "Об объектах культурного наследия (памятниках истории и культуры) народов Российской Федерации";</w:t>
      </w:r>
    </w:p>
    <w:p w:rsidR="00000000" w:rsidRDefault="002E216E">
      <w:hyperlink r:id="rId837" w:history="1">
        <w:r>
          <w:rPr>
            <w:rStyle w:val="a4"/>
          </w:rPr>
          <w:t>Федерального закона</w:t>
        </w:r>
      </w:hyperlink>
      <w:r>
        <w:t xml:space="preserve"> от 06 октября 2003 года N 131-ФЗ "Об общих принципах организац</w:t>
      </w:r>
      <w:r>
        <w:t>ии местного самоуправления в Российской Федерации";</w:t>
      </w:r>
    </w:p>
    <w:p w:rsidR="00000000" w:rsidRDefault="002E216E">
      <w:hyperlink r:id="rId838" w:history="1">
        <w:r>
          <w:rPr>
            <w:rStyle w:val="a4"/>
          </w:rPr>
          <w:t>Федерального закона</w:t>
        </w:r>
      </w:hyperlink>
      <w:r>
        <w:t xml:space="preserve"> от 27 июля 2006 года N 152-ФЗ "О персональных данных";</w:t>
      </w:r>
    </w:p>
    <w:p w:rsidR="00000000" w:rsidRDefault="002E216E">
      <w:hyperlink r:id="rId839" w:history="1">
        <w:r>
          <w:rPr>
            <w:rStyle w:val="a4"/>
          </w:rPr>
          <w:t>постановления</w:t>
        </w:r>
      </w:hyperlink>
      <w:r>
        <w:t xml:space="preserve"> Правительства Российской Федерации от 15.07.2009 N 569 "Об утверждении положения о государственной историко-культурной экспертизе";</w:t>
      </w:r>
    </w:p>
    <w:p w:rsidR="00000000" w:rsidRDefault="002E216E">
      <w:hyperlink r:id="rId840" w:history="1">
        <w:r>
          <w:rPr>
            <w:rStyle w:val="a4"/>
          </w:rPr>
          <w:t>постановления</w:t>
        </w:r>
      </w:hyperlink>
      <w:r>
        <w:t xml:space="preserve"> Правительства Российской Федерации от 19.04.2012 N 349 "О лицензировании деятельности по сохранению объектов культурного наследия (памятников истории и культуры) народов Российской Федерации";</w:t>
      </w:r>
    </w:p>
    <w:p w:rsidR="00000000" w:rsidRDefault="002E216E">
      <w:hyperlink r:id="rId841" w:history="1">
        <w:r>
          <w:rPr>
            <w:rStyle w:val="a4"/>
          </w:rPr>
          <w:t>постановления</w:t>
        </w:r>
      </w:hyperlink>
      <w:r>
        <w:t xml:space="preserve"> Правительства Российской Федерации от 12.09.2015 N 972 "Об утверждении положения о зонах охраны объектов культурного наследия (памятников истории и культуры) народов Российской Федерац</w:t>
      </w:r>
      <w:r>
        <w:t>ии и о признании утратившими силу отдельных положений нормативных правовых актов Правительства Российской Федерации";</w:t>
      </w:r>
    </w:p>
    <w:p w:rsidR="00000000" w:rsidRDefault="002E216E">
      <w:hyperlink r:id="rId842" w:history="1">
        <w:r>
          <w:rPr>
            <w:rStyle w:val="a4"/>
          </w:rPr>
          <w:t>приказа</w:t>
        </w:r>
      </w:hyperlink>
      <w:r>
        <w:t xml:space="preserve"> Министерства культуры Российской Федерации от 04.06.2015 </w:t>
      </w:r>
      <w:r>
        <w:t>N 1745 "Об утверждении требований к составлению проектов границ территорий объектов культурного наследия";</w:t>
      </w:r>
    </w:p>
    <w:p w:rsidR="00000000" w:rsidRDefault="002E216E">
      <w:hyperlink r:id="rId843" w:history="1">
        <w:r>
          <w:rPr>
            <w:rStyle w:val="a4"/>
          </w:rPr>
          <w:t>приказа</w:t>
        </w:r>
      </w:hyperlink>
      <w:r>
        <w:t xml:space="preserve"> Министерства культуры Российской Федерации от 12.07.2016 N 1604 "Об </w:t>
      </w:r>
      <w:r>
        <w:t>утверждении порядка включения населенного пункта в перечень исторических поселений федерального значения, утверждения его предмета охраны, границ территории и требований к градостроительным регламентам в указанных границах";</w:t>
      </w:r>
    </w:p>
    <w:p w:rsidR="00000000" w:rsidRDefault="002E216E">
      <w:hyperlink r:id="rId844"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845"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hyperlink r:id="rId846" w:history="1">
        <w:r>
          <w:rPr>
            <w:rStyle w:val="a4"/>
          </w:rPr>
          <w:t>постановления</w:t>
        </w:r>
      </w:hyperlink>
      <w:r>
        <w:t xml:space="preserve"> Правительства Свердловской области от 18.05.2016 N 354-ПП "Об утверждении порядка утверждения границ территории выявленного объекта культурного наследия, расположенного на территории Свердловской области";</w:t>
      </w:r>
    </w:p>
    <w:p w:rsidR="00000000" w:rsidRDefault="002E216E">
      <w:r>
        <w:t>Положения об Упр</w:t>
      </w:r>
      <w:r>
        <w:t>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2252" w:name="sub_10001162"/>
      <w:r>
        <w:t>2) знание правоприменительной практики, в том числе определений и постановлений судов Российск</w:t>
      </w:r>
      <w:r>
        <w:t>ой Федерации по вопросам деятельности отдела;</w:t>
      </w:r>
    </w:p>
    <w:p w:rsidR="00000000" w:rsidRDefault="002E216E">
      <w:bookmarkStart w:id="2253" w:name="sub_10001163"/>
      <w:bookmarkEnd w:id="2252"/>
      <w:r>
        <w:t>3) знание писем государственных органов, содержащих разъяснения по вопросам деятельности отдела.</w:t>
      </w:r>
    </w:p>
    <w:p w:rsidR="00000000" w:rsidRDefault="002E216E">
      <w:bookmarkStart w:id="2254" w:name="sub_1000117"/>
      <w:bookmarkEnd w:id="2253"/>
      <w:r>
        <w:t>17. Иные профессионально-функциональные знания должны включать зна</w:t>
      </w:r>
      <w:r>
        <w:t>ния:</w:t>
      </w:r>
    </w:p>
    <w:p w:rsidR="00000000" w:rsidRDefault="002E216E">
      <w:bookmarkStart w:id="2255" w:name="sub_10001171"/>
      <w:bookmarkEnd w:id="2254"/>
      <w:r>
        <w:t>1) понятия нормы права, нормативного правового акта, правоотношений и их признаки;</w:t>
      </w:r>
    </w:p>
    <w:p w:rsidR="00000000" w:rsidRDefault="002E216E">
      <w:bookmarkStart w:id="2256" w:name="sub_10001172"/>
      <w:bookmarkEnd w:id="2255"/>
      <w:r>
        <w:t>2) понятия проекта нормативного правового акта, инструментов и этапов его разработки;</w:t>
      </w:r>
    </w:p>
    <w:p w:rsidR="00000000" w:rsidRDefault="002E216E">
      <w:bookmarkStart w:id="2257" w:name="sub_10001173"/>
      <w:bookmarkEnd w:id="2256"/>
      <w:r>
        <w:t xml:space="preserve">3) понятия </w:t>
      </w:r>
      <w:r>
        <w:t>официального отзыва на проекты нормативных правовых актов: этапов, ключевых принципов и технологии разработки;</w:t>
      </w:r>
    </w:p>
    <w:p w:rsidR="00000000" w:rsidRDefault="002E216E">
      <w:bookmarkStart w:id="2258" w:name="sub_10001174"/>
      <w:bookmarkEnd w:id="2257"/>
      <w:r>
        <w:t>4) централизованной и смешанной формы ведения делопроизводства;</w:t>
      </w:r>
    </w:p>
    <w:p w:rsidR="00000000" w:rsidRDefault="002E216E">
      <w:bookmarkStart w:id="2259" w:name="sub_10001175"/>
      <w:bookmarkEnd w:id="2258"/>
      <w:r>
        <w:t>5) системы взаимодействия в рамка</w:t>
      </w:r>
      <w:r>
        <w:t>х внутриведомственного и межведомственного электронного документооборота.</w:t>
      </w:r>
    </w:p>
    <w:p w:rsidR="00000000" w:rsidRDefault="002E216E">
      <w:bookmarkStart w:id="2260" w:name="sub_1001122121"/>
      <w:bookmarkEnd w:id="2259"/>
      <w:r>
        <w:t>18.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2261" w:name="sub_10001181"/>
      <w:bookmarkEnd w:id="2260"/>
      <w:r>
        <w:t>1) разработки, рассмотрения и согласования проектов нормативных правовых актов и других документов;</w:t>
      </w:r>
    </w:p>
    <w:p w:rsidR="00000000" w:rsidRDefault="002E216E">
      <w:bookmarkStart w:id="2262" w:name="sub_10001182"/>
      <w:bookmarkEnd w:id="2261"/>
      <w:r>
        <w:t>2) подготовки официальных отзывов на проекты нормативных правовых актов;</w:t>
      </w:r>
    </w:p>
    <w:p w:rsidR="00000000" w:rsidRDefault="002E216E">
      <w:bookmarkStart w:id="2263" w:name="sub_10001183"/>
      <w:bookmarkEnd w:id="2262"/>
      <w:r>
        <w:t>3) подготовки методических реком</w:t>
      </w:r>
      <w:r>
        <w:t>ендаций, разъяснений;</w:t>
      </w:r>
    </w:p>
    <w:p w:rsidR="00000000" w:rsidRDefault="002E216E">
      <w:bookmarkStart w:id="2264" w:name="sub_10001184"/>
      <w:bookmarkEnd w:id="2263"/>
      <w:r>
        <w:t>4) подготовки аналитических, информационных и других материалов;</w:t>
      </w:r>
    </w:p>
    <w:p w:rsidR="00000000" w:rsidRDefault="002E216E">
      <w:bookmarkStart w:id="2265" w:name="sub_10001185"/>
      <w:bookmarkEnd w:id="2264"/>
      <w:r>
        <w:t>5) учета и обработки корреспонденции, комплектования, хранения, учета и использования архивных документов;</w:t>
      </w:r>
    </w:p>
    <w:p w:rsidR="00000000" w:rsidRDefault="002E216E">
      <w:bookmarkStart w:id="2266" w:name="sub_10001186"/>
      <w:bookmarkEnd w:id="2265"/>
      <w:r>
        <w:t>6) подготовки и редактирования документации на высоком стилистическом уровне.</w:t>
      </w:r>
    </w:p>
    <w:bookmarkEnd w:id="2266"/>
    <w:p w:rsidR="00000000" w:rsidRDefault="002E216E"/>
    <w:p w:rsidR="00000000" w:rsidRDefault="002E216E">
      <w:pPr>
        <w:pStyle w:val="1"/>
      </w:pPr>
      <w:bookmarkStart w:id="2267" w:name="sub_100130"/>
      <w:r>
        <w:t>3. Должностные обязанности, права и ответственность государственного гражданского служащего за неисполнение (ненадле</w:t>
      </w:r>
      <w:r>
        <w:t>жащее исполнение) должностных обязанностей</w:t>
      </w:r>
    </w:p>
    <w:bookmarkEnd w:id="2267"/>
    <w:p w:rsidR="00000000" w:rsidRDefault="002E216E"/>
    <w:p w:rsidR="00000000" w:rsidRDefault="002E216E">
      <w:bookmarkStart w:id="2268" w:name="sub_1000119"/>
      <w:r>
        <w:t>19.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необходимые для решения задач, с</w:t>
      </w:r>
      <w:r>
        <w:t>тоящих перед отделом.</w:t>
      </w:r>
    </w:p>
    <w:p w:rsidR="00000000" w:rsidRDefault="002E216E">
      <w:bookmarkStart w:id="2269" w:name="sub_1000120"/>
      <w:bookmarkEnd w:id="2268"/>
      <w:r>
        <w:t xml:space="preserve">20. Государственный гражданский служащий должен исполнять обязанности, установленные федеральными законами </w:t>
      </w:r>
      <w:hyperlink r:id="rId847" w:history="1">
        <w:r>
          <w:rPr>
            <w:rStyle w:val="a4"/>
          </w:rPr>
          <w:t>от 27 июля 2004 года N 79-ФЗ</w:t>
        </w:r>
      </w:hyperlink>
      <w:r>
        <w:t xml:space="preserve"> "О </w:t>
      </w:r>
      <w:r>
        <w:t xml:space="preserve">государственной гражданской службе Российской Федерации" и </w:t>
      </w:r>
      <w:hyperlink r:id="rId848" w:history="1">
        <w:r>
          <w:rPr>
            <w:rStyle w:val="a4"/>
          </w:rPr>
          <w:t>от 25 декабря 2008 года N 273-ФЗ</w:t>
        </w:r>
      </w:hyperlink>
      <w:r>
        <w:t xml:space="preserve"> "О противодействии коррупции".</w:t>
      </w:r>
    </w:p>
    <w:p w:rsidR="00000000" w:rsidRDefault="002E216E">
      <w:bookmarkStart w:id="2270" w:name="sub_1000121"/>
      <w:bookmarkEnd w:id="2269"/>
      <w:r>
        <w:t>21. На государственного гражданского с</w:t>
      </w:r>
      <w:r>
        <w:t>лужащего возлагаются следующие должностные обязанности:</w:t>
      </w:r>
    </w:p>
    <w:p w:rsidR="00000000" w:rsidRDefault="002E216E">
      <w:bookmarkStart w:id="2271" w:name="sub_10001211"/>
      <w:bookmarkEnd w:id="2270"/>
      <w:r>
        <w:t>1) рассмотрение проектной документации об установлении зон охраны объекта культурного наследия, границ территории объекта культурного наследия, исторического поселения, границ з</w:t>
      </w:r>
      <w:r>
        <w:t>ащитной зоны объекта культурного наследия;</w:t>
      </w:r>
    </w:p>
    <w:p w:rsidR="00000000" w:rsidRDefault="002E216E">
      <w:bookmarkStart w:id="2272" w:name="sub_10001212"/>
      <w:bookmarkEnd w:id="2271"/>
      <w:r>
        <w:t>2) подготовка сводки предложений, поступивших по результатам общественного обсуждения заключения государственной историко-культурной экспертизы (далее - заключение ГИКЭ);</w:t>
      </w:r>
    </w:p>
    <w:p w:rsidR="00000000" w:rsidRDefault="002E216E">
      <w:bookmarkStart w:id="2273" w:name="sub_10001213"/>
      <w:bookmarkEnd w:id="2272"/>
      <w:r>
        <w:t>3) подготовка уведомлений о согласии либо несогласии с выводами ГИКЭ;</w:t>
      </w:r>
    </w:p>
    <w:p w:rsidR="00000000" w:rsidRDefault="002E216E">
      <w:bookmarkStart w:id="2274" w:name="sub_10001214"/>
      <w:bookmarkEnd w:id="2273"/>
      <w:r>
        <w:t>4) подготовка проекта нормативного правового акта об утверждении зон охраны объекта культурного наследия, границ территории объекта культурного наследия, гр</w:t>
      </w:r>
      <w:r>
        <w:t>аниц защитной зоны объекта культурного наследия;</w:t>
      </w:r>
    </w:p>
    <w:p w:rsidR="00000000" w:rsidRDefault="002E216E">
      <w:bookmarkStart w:id="2275" w:name="sub_10001215"/>
      <w:bookmarkEnd w:id="2274"/>
      <w:r>
        <w:t>5) подготовка документации для направления на согласование в федеральный орган охраны объектов культурного наследия проектной документации по установлению зон охраны объектов культурн</w:t>
      </w:r>
      <w:r>
        <w:t>ого наследия федерального значения, объединенных зон охраны; границ исторических последний федерального значения;</w:t>
      </w:r>
    </w:p>
    <w:p w:rsidR="00000000" w:rsidRDefault="002E216E">
      <w:bookmarkStart w:id="2276" w:name="sub_10001216"/>
      <w:bookmarkEnd w:id="2275"/>
      <w:r>
        <w:t>6) направление в установленный срок с даты вступления в силу решения об установлении зон охраны объекта культурного на</w:t>
      </w:r>
      <w:r>
        <w:t>следия, границ территории объекта культурного наследия, границ защитной зоны объекта культурного наследия копии указанного решения в соответствующий орган местного самоуправления;</w:t>
      </w:r>
    </w:p>
    <w:p w:rsidR="00000000" w:rsidRDefault="002E216E">
      <w:bookmarkStart w:id="2277" w:name="sub_10001217"/>
      <w:bookmarkEnd w:id="2276"/>
      <w:r>
        <w:t>7) направление в установленный срок с даты вступлени</w:t>
      </w:r>
      <w:r>
        <w:t>я в силу решения об установлении зон охраны объекта культурного наследия федерального значения, объединенной зоны охраны копии указанного решения в Министерство культуры Российской Федерации;</w:t>
      </w:r>
    </w:p>
    <w:p w:rsidR="00000000" w:rsidRDefault="002E216E">
      <w:bookmarkStart w:id="2278" w:name="sub_10001218"/>
      <w:bookmarkEnd w:id="2277"/>
      <w:r>
        <w:t>8) ведение делопроизводства отдела:</w:t>
      </w:r>
    </w:p>
    <w:bookmarkEnd w:id="2278"/>
    <w:p w:rsidR="00000000" w:rsidRDefault="002E216E">
      <w:r>
        <w:t>составление и ведение номенклатуры дел в отделе;</w:t>
      </w:r>
    </w:p>
    <w:p w:rsidR="00000000" w:rsidRDefault="002E216E">
      <w:r>
        <w:t>проведение экспертизы ценности документов постоянного и временного сроков хранения;</w:t>
      </w:r>
    </w:p>
    <w:p w:rsidR="00000000" w:rsidRDefault="002E216E">
      <w:r>
        <w:t>формирование дел постоянного и временного сроков хранения;</w:t>
      </w:r>
    </w:p>
    <w:p w:rsidR="00000000" w:rsidRDefault="002E216E">
      <w:r>
        <w:t>осуществление подготовки описей дел постоянного срока хр</w:t>
      </w:r>
      <w:r>
        <w:t>анения для передачи дел в архив Управления;</w:t>
      </w:r>
    </w:p>
    <w:p w:rsidR="00000000" w:rsidRDefault="002E216E">
      <w:r>
        <w:t>подготовка дел временного срока хранения;</w:t>
      </w:r>
    </w:p>
    <w:p w:rsidR="00000000" w:rsidRDefault="002E216E">
      <w:bookmarkStart w:id="2279" w:name="sub_10001219"/>
      <w:r>
        <w:t>9) составление актов о выделении дел к уничтожению;</w:t>
      </w:r>
    </w:p>
    <w:p w:rsidR="00000000" w:rsidRDefault="002E216E">
      <w:bookmarkStart w:id="2280" w:name="sub_100012110"/>
      <w:bookmarkEnd w:id="2279"/>
      <w:r>
        <w:t xml:space="preserve">10) участие в рассмотрении обращений граждан и юридических лиц по предоставлению </w:t>
      </w:r>
      <w:r>
        <w:t>информации об объектах культурного наследия;</w:t>
      </w:r>
    </w:p>
    <w:p w:rsidR="00000000" w:rsidRDefault="002E216E">
      <w:bookmarkStart w:id="2281" w:name="sub_100012111"/>
      <w:bookmarkEnd w:id="2280"/>
      <w:r>
        <w:t>11) участие в подготовке справочной, аналитической и иной информации, касающихся деятельности отдела;</w:t>
      </w:r>
    </w:p>
    <w:p w:rsidR="00000000" w:rsidRDefault="002E216E">
      <w:bookmarkStart w:id="2282" w:name="sub_100012112"/>
      <w:bookmarkEnd w:id="2281"/>
      <w:r>
        <w:t>12) участие в подготовке годовых и иных отчетов по своему</w:t>
      </w:r>
      <w:r>
        <w:t xml:space="preserve"> направлению деятельности;</w:t>
      </w:r>
    </w:p>
    <w:p w:rsidR="00000000" w:rsidRDefault="002E216E">
      <w:bookmarkStart w:id="2283" w:name="sub_100012113"/>
      <w:bookmarkEnd w:id="2282"/>
      <w:r>
        <w:t>13) участие в работе по реализации принятых федеральных и областных законов и иных нормативных правовых актов по вопросам, входящим в компетенцию отдела;</w:t>
      </w:r>
    </w:p>
    <w:p w:rsidR="00000000" w:rsidRDefault="002E216E">
      <w:bookmarkStart w:id="2284" w:name="sub_100012114"/>
      <w:bookmarkEnd w:id="2283"/>
      <w:r>
        <w:t>14) внесение начальнику</w:t>
      </w:r>
      <w:r>
        <w:t xml:space="preserve"> отдела предложения по установлению оптимальных путей и методов реализации поставленных служебных задач;</w:t>
      </w:r>
    </w:p>
    <w:p w:rsidR="00000000" w:rsidRDefault="002E216E">
      <w:bookmarkStart w:id="2285" w:name="sub_100012115"/>
      <w:bookmarkEnd w:id="2284"/>
      <w:r>
        <w:t>15) по поручению начальника отдела участие в совещаниях, семинарах по вопросам, входящим в компетенцию отдела;</w:t>
      </w:r>
    </w:p>
    <w:p w:rsidR="00000000" w:rsidRDefault="002E216E">
      <w:bookmarkStart w:id="2286" w:name="sub_100012116"/>
      <w:bookmarkEnd w:id="2285"/>
      <w:r>
        <w:t>16) организация и планирование своей служебной деятельности;</w:t>
      </w:r>
    </w:p>
    <w:p w:rsidR="00000000" w:rsidRDefault="002E216E">
      <w:bookmarkStart w:id="2287" w:name="sub_100012117"/>
      <w:bookmarkEnd w:id="2286"/>
      <w:r>
        <w:t>17)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2288" w:name="sub_100012118"/>
      <w:bookmarkEnd w:id="2287"/>
      <w:r>
        <w:t>18) выполнение иных должностных обязанностей, в соответствии с приказами Управления.</w:t>
      </w:r>
    </w:p>
    <w:p w:rsidR="00000000" w:rsidRDefault="002E216E">
      <w:bookmarkStart w:id="2289" w:name="sub_1001122122"/>
      <w:bookmarkEnd w:id="2288"/>
      <w:r>
        <w:t xml:space="preserve">22. Государственный гражданский служащий имеет права, предусмотренные </w:t>
      </w:r>
      <w:hyperlink r:id="rId849"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2290" w:name="sub_1000123"/>
      <w:bookmarkEnd w:id="2289"/>
      <w:r>
        <w:t>23. В пределах своих полномочий государственный гражданский служащий имеет право:</w:t>
      </w:r>
    </w:p>
    <w:p w:rsidR="00000000" w:rsidRDefault="002E216E">
      <w:bookmarkStart w:id="2291" w:name="sub_10001231"/>
      <w:bookmarkEnd w:id="2290"/>
      <w:r>
        <w:t>1) принимать решения в соответствии с должностными обязанностями и Положением об отделе;</w:t>
      </w:r>
    </w:p>
    <w:p w:rsidR="00000000" w:rsidRDefault="002E216E">
      <w:bookmarkStart w:id="2292" w:name="sub_10001232"/>
      <w:bookmarkEnd w:id="2291"/>
      <w:r>
        <w:t>2) в установленном порядке вносить на рассмотрение начальника отдела предложения:</w:t>
      </w:r>
    </w:p>
    <w:bookmarkEnd w:id="2292"/>
    <w:p w:rsidR="00000000" w:rsidRDefault="002E216E">
      <w:r>
        <w:t>по совершенствованию работ</w:t>
      </w:r>
      <w:r>
        <w:t>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w:t>
      </w:r>
      <w:r>
        <w:t>ний Управления и иных исполнительных органов государственной власти Свердловской области;</w:t>
      </w:r>
    </w:p>
    <w:p w:rsidR="00000000" w:rsidRDefault="002E216E">
      <w:bookmarkStart w:id="2293" w:name="sub_10001233"/>
      <w:r>
        <w:t>3) направлять запросы в рамках межведомственного взаимодействия при осуществлении государственных функций, услуг;</w:t>
      </w:r>
    </w:p>
    <w:p w:rsidR="00000000" w:rsidRDefault="002E216E">
      <w:bookmarkStart w:id="2294" w:name="sub_10001234"/>
      <w:bookmarkEnd w:id="2293"/>
      <w:r>
        <w:t>4) проходить обу</w:t>
      </w:r>
      <w:r>
        <w:t>чение на курсах повышения квалификации;</w:t>
      </w:r>
    </w:p>
    <w:p w:rsidR="00000000" w:rsidRDefault="002E216E">
      <w:bookmarkStart w:id="2295" w:name="sub_10001235"/>
      <w:bookmarkEnd w:id="2294"/>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2296" w:name="sub_1000124"/>
      <w:bookmarkEnd w:id="2295"/>
      <w:r>
        <w:t>24. Государственный гражд</w:t>
      </w:r>
      <w:r>
        <w:t>анский служащий:</w:t>
      </w:r>
    </w:p>
    <w:p w:rsidR="00000000" w:rsidRDefault="002E216E">
      <w:bookmarkStart w:id="2297" w:name="sub_10001241"/>
      <w:bookmarkEnd w:id="2296"/>
      <w:r>
        <w:t>1) несёт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w:t>
      </w:r>
      <w:r>
        <w:t xml:space="preserve">ние служебного распорядка, за разглашение сведений, составляющих </w:t>
      </w:r>
      <w:hyperlink r:id="rId850"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w:t>
      </w:r>
      <w:r>
        <w:t>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2298" w:name="sub_1001242"/>
      <w:bookmarkEnd w:id="2297"/>
      <w:r>
        <w:t>2) в случае исполнения неправомерного поручения несет дисциплинарную, гр</w:t>
      </w:r>
      <w:r>
        <w:t>ажданско-правовую, административную или уголовную ответственность в соответствии с федеральными законами;</w:t>
      </w:r>
    </w:p>
    <w:p w:rsidR="00000000" w:rsidRDefault="002E216E">
      <w:bookmarkStart w:id="2299" w:name="sub_10001243"/>
      <w:bookmarkEnd w:id="2298"/>
      <w:r>
        <w:t>3) несет ответственность за несоблюдение ограничений и запретов, связанных с государственной гражданской службой, предусмотренн</w:t>
      </w:r>
      <w:r>
        <w:t xml:space="preserve">ых </w:t>
      </w:r>
      <w:hyperlink r:id="rId851" w:history="1">
        <w:r>
          <w:rPr>
            <w:rStyle w:val="a4"/>
          </w:rPr>
          <w:t>частью 1 статьи 16</w:t>
        </w:r>
      </w:hyperlink>
      <w:r>
        <w:t xml:space="preserve"> и </w:t>
      </w:r>
      <w:hyperlink r:id="rId852" w:history="1">
        <w:r>
          <w:rPr>
            <w:rStyle w:val="a4"/>
          </w:rPr>
          <w:t>статьей 17</w:t>
        </w:r>
      </w:hyperlink>
      <w:r>
        <w:t xml:space="preserve"> Федерального закона от 27 июля 2004 года N 79-ФЗ "О государственной гра</w:t>
      </w:r>
      <w:r>
        <w:t>жданской службе Российской Федерации";</w:t>
      </w:r>
    </w:p>
    <w:p w:rsidR="00000000" w:rsidRDefault="002E216E">
      <w:bookmarkStart w:id="2300" w:name="sub_10001244"/>
      <w:bookmarkEnd w:id="2299"/>
      <w:r>
        <w:t xml:space="preserve">4) несет ответственность за совершение в процессе осуществления своей деятельности правонарушения в пределах, определенных </w:t>
      </w:r>
      <w:hyperlink r:id="rId853" w:history="1">
        <w:r>
          <w:rPr>
            <w:rStyle w:val="a4"/>
          </w:rPr>
          <w:t>административным</w:t>
        </w:r>
      </w:hyperlink>
      <w:r>
        <w:t xml:space="preserve">, </w:t>
      </w:r>
      <w:hyperlink r:id="rId854" w:history="1">
        <w:r>
          <w:rPr>
            <w:rStyle w:val="a4"/>
          </w:rPr>
          <w:t>гражданским</w:t>
        </w:r>
      </w:hyperlink>
      <w:r>
        <w:t xml:space="preserve"> и </w:t>
      </w:r>
      <w:hyperlink r:id="rId855" w:history="1">
        <w:r>
          <w:rPr>
            <w:rStyle w:val="a4"/>
          </w:rPr>
          <w:t>уголовным</w:t>
        </w:r>
      </w:hyperlink>
      <w:r>
        <w:t xml:space="preserve"> законодательством Российской Федерации;</w:t>
      </w:r>
    </w:p>
    <w:p w:rsidR="00000000" w:rsidRDefault="002E216E">
      <w:bookmarkStart w:id="2301" w:name="sub_1001245"/>
      <w:bookmarkEnd w:id="2300"/>
      <w:r>
        <w:t>5</w:t>
      </w:r>
      <w:r>
        <w:t>) несет материальную ответственность за прямой действительный ущерб, причиненный представителю нанимателя (</w:t>
      </w:r>
      <w:hyperlink r:id="rId856" w:history="1">
        <w:r>
          <w:rPr>
            <w:rStyle w:val="a4"/>
          </w:rPr>
          <w:t>статья 238</w:t>
        </w:r>
      </w:hyperlink>
      <w:r>
        <w:t xml:space="preserve"> Трудового кодекса Российской Федерации).</w:t>
      </w:r>
    </w:p>
    <w:p w:rsidR="00000000" w:rsidRDefault="002E216E">
      <w:bookmarkStart w:id="2302" w:name="sub_1000125"/>
      <w:bookmarkEnd w:id="2301"/>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2303" w:name="sub_10001251"/>
      <w:bookmarkEnd w:id="2302"/>
      <w:r>
        <w:t>1) неоднократного неисполнения без уважительных причин должностных обязанностей, если о</w:t>
      </w:r>
      <w:r>
        <w:t>н имеет дисциплинарное взыскание;</w:t>
      </w:r>
    </w:p>
    <w:p w:rsidR="00000000" w:rsidRDefault="002E216E">
      <w:pPr>
        <w:pStyle w:val="a6"/>
        <w:rPr>
          <w:color w:val="000000"/>
          <w:sz w:val="16"/>
          <w:szCs w:val="16"/>
          <w:shd w:val="clear" w:color="auto" w:fill="F0F0F0"/>
        </w:rPr>
      </w:pPr>
      <w:bookmarkStart w:id="2304" w:name="sub_10001252"/>
      <w:bookmarkEnd w:id="2303"/>
      <w:r>
        <w:rPr>
          <w:color w:val="000000"/>
          <w:sz w:val="16"/>
          <w:szCs w:val="16"/>
          <w:shd w:val="clear" w:color="auto" w:fill="F0F0F0"/>
        </w:rPr>
        <w:t>Информация об изменениях:</w:t>
      </w:r>
    </w:p>
    <w:bookmarkEnd w:id="2304"/>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857" w:history="1">
        <w:r>
          <w:rPr>
            <w:rStyle w:val="a4"/>
            <w:shd w:val="clear" w:color="auto" w:fill="F0F0F0"/>
          </w:rPr>
          <w:t>Приказ</w:t>
        </w:r>
      </w:hyperlink>
      <w:r>
        <w:rPr>
          <w:shd w:val="clear" w:color="auto" w:fill="F0F0F0"/>
        </w:rPr>
        <w:t xml:space="preserve"> Упра</w:t>
      </w:r>
      <w:r>
        <w:rPr>
          <w:shd w:val="clear" w:color="auto" w:fill="F0F0F0"/>
        </w:rPr>
        <w:t>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858" w:history="1">
        <w:r>
          <w:rPr>
            <w:rStyle w:val="a4"/>
            <w:shd w:val="clear" w:color="auto" w:fill="F0F0F0"/>
          </w:rPr>
          <w:t>См. предыдущую редакцию</w:t>
        </w:r>
      </w:hyperlink>
    </w:p>
    <w:p w:rsidR="00000000" w:rsidRDefault="002E216E">
      <w:r>
        <w:t>2) однократного грубого нарушения своих долж</w:t>
      </w:r>
      <w:r>
        <w:t>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w:t>
      </w:r>
      <w:r>
        <w:t xml:space="preserve">составляющих </w:t>
      </w:r>
      <w:hyperlink r:id="rId859"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w:t>
      </w:r>
      <w:r>
        <w:t>ностных обязанностей;</w:t>
      </w:r>
    </w:p>
    <w:p w:rsidR="00000000" w:rsidRDefault="002E216E">
      <w:bookmarkStart w:id="2305" w:name="sub_10001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w:t>
      </w:r>
      <w:r>
        <w:t>полномоченного рассматривать дела об административных правонарушениях.</w:t>
      </w:r>
    </w:p>
    <w:p w:rsidR="00000000" w:rsidRDefault="002E216E">
      <w:bookmarkStart w:id="2306" w:name="sub_10001253"/>
      <w:bookmarkEnd w:id="2305"/>
      <w:r>
        <w:t xml:space="preserve">3) утратил силу с 5 апреля 2018 г. - </w:t>
      </w:r>
      <w:hyperlink r:id="rId860" w:history="1">
        <w:r>
          <w:rPr>
            <w:rStyle w:val="a4"/>
          </w:rPr>
          <w:t>Приказ</w:t>
        </w:r>
      </w:hyperlink>
      <w:r>
        <w:t xml:space="preserve"> Управления государственной охраны объектов</w:t>
      </w:r>
      <w:r>
        <w:t xml:space="preserve"> культурного наследия Свердловской области от 2 апреля 2018 г. N 125</w:t>
      </w:r>
    </w:p>
    <w:bookmarkEnd w:id="2306"/>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861" w:history="1">
        <w:r>
          <w:rPr>
            <w:rStyle w:val="a4"/>
            <w:shd w:val="clear" w:color="auto" w:fill="F0F0F0"/>
          </w:rPr>
          <w:t>См. предыдущую редакцию</w:t>
        </w:r>
      </w:hyperlink>
    </w:p>
    <w:p w:rsidR="00000000" w:rsidRDefault="002E216E">
      <w:bookmarkStart w:id="2307" w:name="sub_10001254"/>
      <w:r>
        <w:t>4) утратил силу с 5 апреля 2018 </w:t>
      </w:r>
      <w:r>
        <w:t xml:space="preserve">г. - </w:t>
      </w:r>
      <w:hyperlink r:id="rId862"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307"/>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863"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2308" w:name="sub_100140"/>
      <w:r>
        <w:t>4. Перечень вопросов, по которым государственный гражданский служащий вправе или обязан самостоятельно принимать управленческие и иные решен</w:t>
      </w:r>
      <w:r>
        <w:t>ия</w:t>
      </w:r>
    </w:p>
    <w:bookmarkEnd w:id="2308"/>
    <w:p w:rsidR="00000000" w:rsidRDefault="002E216E">
      <w:pPr>
        <w:pStyle w:val="1"/>
      </w:pPr>
    </w:p>
    <w:p w:rsidR="00000000" w:rsidRDefault="002E216E">
      <w:bookmarkStart w:id="2309" w:name="sub_1000126"/>
      <w:r>
        <w:t xml:space="preserve">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w:t>
      </w:r>
      <w:r>
        <w:t>вопросам:</w:t>
      </w:r>
    </w:p>
    <w:p w:rsidR="00000000" w:rsidRDefault="002E216E">
      <w:bookmarkStart w:id="2310" w:name="sub_10001261"/>
      <w:bookmarkEnd w:id="2309"/>
      <w:r>
        <w:t>1) организации работы по реализации возложенных на отдел задач и функций;</w:t>
      </w:r>
    </w:p>
    <w:p w:rsidR="00000000" w:rsidRDefault="002E216E">
      <w:bookmarkStart w:id="2311" w:name="sub_10001262"/>
      <w:bookmarkEnd w:id="2310"/>
      <w:r>
        <w:t xml:space="preserve">2) выполнения поручений начальника отдела, реализации иных полномочий, поставленных законодательством Российской Федерации и </w:t>
      </w:r>
      <w:r>
        <w:t>Свердловской области;</w:t>
      </w:r>
    </w:p>
    <w:p w:rsidR="00000000" w:rsidRDefault="002E216E">
      <w:bookmarkStart w:id="2312" w:name="sub_10001263"/>
      <w:bookmarkEnd w:id="2311"/>
      <w:r>
        <w:t>3) проведения совещаний с сотрудниками отдела;</w:t>
      </w:r>
    </w:p>
    <w:p w:rsidR="00000000" w:rsidRDefault="002E216E">
      <w:bookmarkStart w:id="2313" w:name="sub_10001264"/>
      <w:bookmarkEnd w:id="2312"/>
      <w:r>
        <w:t>4) уведомления начальника отдела для принятия им соответствующего решения;</w:t>
      </w:r>
    </w:p>
    <w:p w:rsidR="00000000" w:rsidRDefault="002E216E">
      <w:bookmarkStart w:id="2314" w:name="sub_10001265"/>
      <w:bookmarkEnd w:id="2313"/>
      <w:r>
        <w:t>5) принятия решения о соответствии предс</w:t>
      </w:r>
      <w:r>
        <w:t>тавленных документов требованиям законодательства, их достоверности и полноты сведений, указанных в документах;</w:t>
      </w:r>
    </w:p>
    <w:p w:rsidR="00000000" w:rsidRDefault="002E216E">
      <w:bookmarkStart w:id="2315" w:name="sub_10001266"/>
      <w:bookmarkEnd w:id="2314"/>
      <w:r>
        <w:t>6) иным вопросам, предусмотренным Положением об Управлении, иными нормативными актами.</w:t>
      </w:r>
    </w:p>
    <w:p w:rsidR="00000000" w:rsidRDefault="002E216E">
      <w:bookmarkStart w:id="2316" w:name="sub_1000127"/>
      <w:bookmarkEnd w:id="2315"/>
      <w:r>
        <w:t>27. В соот</w:t>
      </w:r>
      <w:r>
        <w:t>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2317" w:name="sub_10001271"/>
      <w:bookmarkEnd w:id="2316"/>
      <w:r>
        <w:t>1)</w:t>
      </w:r>
      <w:r>
        <w:t xml:space="preserve"> распределения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2318" w:name="sub_10001272"/>
      <w:bookmarkEnd w:id="2317"/>
      <w:r>
        <w:t>2) информирования начальника отдела о ходе и результатах исполнения заплани</w:t>
      </w:r>
      <w:r>
        <w:t>рованных мероприятий.</w:t>
      </w:r>
    </w:p>
    <w:bookmarkEnd w:id="2318"/>
    <w:p w:rsidR="00000000" w:rsidRDefault="002E216E">
      <w:pPr>
        <w:pStyle w:val="1"/>
      </w:pPr>
    </w:p>
    <w:p w:rsidR="00000000" w:rsidRDefault="002E216E">
      <w:pPr>
        <w:pStyle w:val="1"/>
      </w:pPr>
      <w:bookmarkStart w:id="2319" w:name="sub_1001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2319"/>
    <w:p w:rsidR="00000000" w:rsidRDefault="002E216E"/>
    <w:p w:rsidR="00000000" w:rsidRDefault="002E216E">
      <w:bookmarkStart w:id="2320" w:name="sub_10001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Управлением государственной о</w:t>
      </w:r>
      <w:r>
        <w:t>храны объектов культурного наследия, расположенных на территории Свердловской области.</w:t>
      </w:r>
    </w:p>
    <w:p w:rsidR="00000000" w:rsidRDefault="002E216E">
      <w:bookmarkStart w:id="2321" w:name="sub_1000129"/>
      <w:bookmarkEnd w:id="2320"/>
      <w:r>
        <w:t>29. В пределах своих полномочий государственный гражданский служащий обязан принимать участие в подготовке проектов нормативных правовых актов и (и</w:t>
      </w:r>
      <w:r>
        <w:t>ли) проектов управленческих и иных решений по вопросам:</w:t>
      </w:r>
    </w:p>
    <w:p w:rsidR="00000000" w:rsidRDefault="002E216E">
      <w:bookmarkStart w:id="2322" w:name="sub_10001291"/>
      <w:bookmarkEnd w:id="2321"/>
      <w:r>
        <w:t>1) приказов и иных организационно-распорядительных документов Управления по вопросам сохранения, использования, популяризации, государственной охраны объектов культурного наслед</w:t>
      </w:r>
      <w:r>
        <w:t>ия,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2323" w:name="sub_10001292"/>
      <w:bookmarkEnd w:id="2322"/>
      <w:r>
        <w:t>2) предложений для внесения в проекты целевых программ по сохранению, и</w:t>
      </w:r>
      <w:r>
        <w:t>спользованию, популяризации, государственной охране объектов культурного наследия;</w:t>
      </w:r>
    </w:p>
    <w:p w:rsidR="00000000" w:rsidRDefault="002E216E">
      <w:bookmarkStart w:id="2324" w:name="sub_10001293"/>
      <w:bookmarkEnd w:id="2323"/>
      <w:r>
        <w:t>3) инструкций, регламентов и иных правовых актов, регулирующих деятельность отдела, Управления и (или) подведомственного Управлению учреждения по воп</w:t>
      </w:r>
      <w:r>
        <w:t>росам сохранения, использования, популяризации и государственной охране объектов культурного наследия;</w:t>
      </w:r>
    </w:p>
    <w:p w:rsidR="00000000" w:rsidRDefault="002E216E">
      <w:bookmarkStart w:id="2325" w:name="sub_10001294"/>
      <w:bookmarkEnd w:id="2324"/>
      <w:r>
        <w:t>4) Положения об отделе;</w:t>
      </w:r>
    </w:p>
    <w:p w:rsidR="00000000" w:rsidRDefault="002E216E">
      <w:bookmarkStart w:id="2326" w:name="sub_10001295"/>
      <w:bookmarkEnd w:id="2325"/>
      <w:r>
        <w:t>5) ответов на обращения физических и юридических лиц по вопросам, отнесенным к ко</w:t>
      </w:r>
      <w:r>
        <w:t>мпетенции отдела.</w:t>
      </w:r>
    </w:p>
    <w:bookmarkEnd w:id="2326"/>
    <w:p w:rsidR="00000000" w:rsidRDefault="002E216E">
      <w:pPr>
        <w:pStyle w:val="1"/>
      </w:pPr>
    </w:p>
    <w:p w:rsidR="00000000" w:rsidRDefault="002E216E">
      <w:pPr>
        <w:pStyle w:val="1"/>
      </w:pPr>
      <w:bookmarkStart w:id="2327" w:name="sub_100160"/>
      <w:r>
        <w:t>6. Сроки и процедуры подготовки, рассмотрения проектов управленческих и иных решений, порядок согласования и принятия данных решений</w:t>
      </w:r>
    </w:p>
    <w:bookmarkEnd w:id="2327"/>
    <w:p w:rsidR="00000000" w:rsidRDefault="002E216E">
      <w:pPr>
        <w:pStyle w:val="1"/>
      </w:pPr>
    </w:p>
    <w:p w:rsidR="00000000" w:rsidRDefault="002E216E">
      <w:bookmarkStart w:id="2328" w:name="sub_1000130"/>
      <w:r>
        <w:t xml:space="preserve">30.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w:t>
      </w:r>
      <w:r>
        <w:t>Управления, требованиями Инструкции по делопроизводству в Управлении, настоящим должностным регламентом, поручениями Начальника Управления, Заместителя начальника Управления и (или) начальника отдела.</w:t>
      </w:r>
    </w:p>
    <w:bookmarkEnd w:id="2328"/>
    <w:p w:rsidR="00000000" w:rsidRDefault="002E216E"/>
    <w:p w:rsidR="00000000" w:rsidRDefault="002E216E">
      <w:pPr>
        <w:pStyle w:val="1"/>
      </w:pPr>
      <w:bookmarkStart w:id="2329" w:name="sub_100170"/>
      <w:r>
        <w:t>7. Порядок служебного взаимодейст</w:t>
      </w:r>
      <w:r>
        <w:t>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другими гражданами, а также с организациями</w:t>
      </w:r>
    </w:p>
    <w:bookmarkEnd w:id="2329"/>
    <w:p w:rsidR="00000000" w:rsidRDefault="002E216E"/>
    <w:p w:rsidR="00000000" w:rsidRDefault="002E216E">
      <w:bookmarkStart w:id="2330" w:name="sub_10001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w:t>
      </w:r>
      <w:r>
        <w:t xml:space="preserve">изациями, гражданами осуществляется на основе </w:t>
      </w:r>
      <w:hyperlink r:id="rId864" w:history="1">
        <w:r>
          <w:rPr>
            <w:rStyle w:val="a4"/>
          </w:rPr>
          <w:t>общих принципов</w:t>
        </w:r>
      </w:hyperlink>
      <w:r>
        <w:t xml:space="preserve"> служебного поведения государственных служащих, утвержденных </w:t>
      </w:r>
      <w:hyperlink r:id="rId865"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866"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2331" w:name="sub_10001311"/>
      <w:bookmarkEnd w:id="2330"/>
      <w:r>
        <w:t xml:space="preserve">1) </w:t>
      </w:r>
      <w:hyperlink r:id="rId867"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2332" w:name="sub_10001312"/>
      <w:bookmarkEnd w:id="2331"/>
      <w:r>
        <w:t xml:space="preserve">2) </w:t>
      </w:r>
      <w:hyperlink r:id="rId868" w:history="1">
        <w:r>
          <w:rPr>
            <w:rStyle w:val="a4"/>
          </w:rPr>
          <w:t>Федеральным законом</w:t>
        </w:r>
      </w:hyperlink>
      <w:r>
        <w:t xml:space="preserve"> от 02 мая </w:t>
      </w:r>
      <w:r>
        <w:t>2006 года N 59-ФЗ "О порядке рассмотрения обращений граждан Российской Федерации";</w:t>
      </w:r>
    </w:p>
    <w:p w:rsidR="00000000" w:rsidRDefault="002E216E">
      <w:bookmarkStart w:id="2333" w:name="sub_10001313"/>
      <w:bookmarkEnd w:id="2332"/>
      <w:r>
        <w:t xml:space="preserve">3) </w:t>
      </w:r>
      <w:hyperlink r:id="rId869" w:history="1">
        <w:r>
          <w:rPr>
            <w:rStyle w:val="a4"/>
          </w:rPr>
          <w:t>Федеральным законом</w:t>
        </w:r>
      </w:hyperlink>
      <w:r>
        <w:t xml:space="preserve"> от 25 декабря 2008 года N 273-ФЗ "О противодействии к</w:t>
      </w:r>
      <w:r>
        <w:t>оррупции";</w:t>
      </w:r>
    </w:p>
    <w:p w:rsidR="00000000" w:rsidRDefault="002E216E">
      <w:bookmarkStart w:id="2334" w:name="sub_10001314"/>
      <w:bookmarkEnd w:id="2333"/>
      <w:r>
        <w:t xml:space="preserve">4) </w:t>
      </w:r>
      <w:hyperlink r:id="rId870"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335" w:name="sub_10001315"/>
      <w:bookmarkEnd w:id="2334"/>
      <w:r>
        <w:t xml:space="preserve">5) </w:t>
      </w:r>
      <w:hyperlink r:id="rId871"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872"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2336" w:name="sub_10001316"/>
      <w:bookmarkEnd w:id="2335"/>
      <w:r>
        <w:t>6) Административным регламентом Управлен</w:t>
      </w:r>
      <w:r>
        <w:t>ия;</w:t>
      </w:r>
    </w:p>
    <w:p w:rsidR="00000000" w:rsidRDefault="002E216E">
      <w:bookmarkStart w:id="2337" w:name="sub_10001317"/>
      <w:bookmarkEnd w:id="2336"/>
      <w:r>
        <w:t>7) иными правовыми актами Российской Федерации и Свердловской области;</w:t>
      </w:r>
    </w:p>
    <w:p w:rsidR="00000000" w:rsidRDefault="002E216E">
      <w:bookmarkStart w:id="2338" w:name="sub_10001318"/>
      <w:bookmarkEnd w:id="2337"/>
      <w:r>
        <w:t>8) настоящим должностным регламентом.</w:t>
      </w:r>
    </w:p>
    <w:p w:rsidR="00000000" w:rsidRDefault="002E216E">
      <w:bookmarkStart w:id="2339" w:name="sub_1000132"/>
      <w:bookmarkEnd w:id="2338"/>
      <w:r>
        <w:t>32. Государственный гражданский служащий осуществляет служебное взаимоде</w:t>
      </w:r>
      <w:r>
        <w:t xml:space="preserve">йствие в рамках исполнения должностных обязанностей, определенных в </w:t>
      </w:r>
      <w:hyperlink w:anchor="sub_1000121" w:history="1">
        <w:r>
          <w:rPr>
            <w:rStyle w:val="a4"/>
          </w:rPr>
          <w:t>пункте 21</w:t>
        </w:r>
      </w:hyperlink>
      <w:r>
        <w:t xml:space="preserve"> настоящего должностного регламента, с:</w:t>
      </w:r>
    </w:p>
    <w:p w:rsidR="00000000" w:rsidRDefault="002E216E">
      <w:bookmarkStart w:id="2340" w:name="sub_1001321"/>
      <w:bookmarkEnd w:id="2339"/>
      <w:r>
        <w:t>1) иными государственными гражданскими служащими отдела и других структурных подразделен</w:t>
      </w:r>
      <w:r>
        <w:t>ий Управления;</w:t>
      </w:r>
    </w:p>
    <w:p w:rsidR="00000000" w:rsidRDefault="002E216E">
      <w:bookmarkStart w:id="2341" w:name="sub_1001322"/>
      <w:bookmarkEnd w:id="2340"/>
      <w:r>
        <w:t xml:space="preserve">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w:t>
      </w:r>
      <w:r>
        <w:t>области;</w:t>
      </w:r>
    </w:p>
    <w:p w:rsidR="00000000" w:rsidRDefault="002E216E">
      <w:bookmarkStart w:id="2342" w:name="sub_1001323"/>
      <w:bookmarkEnd w:id="2341"/>
      <w:r>
        <w:t>3) специалистами территориальных подразделений федеральных органов исполнительной власти;</w:t>
      </w:r>
    </w:p>
    <w:p w:rsidR="00000000" w:rsidRDefault="002E216E">
      <w:bookmarkStart w:id="2343" w:name="sub_1001324"/>
      <w:bookmarkEnd w:id="2342"/>
      <w:r>
        <w:t>4) физическими лицами, должностными лицами юридических лиц всех форм собственности, общественных и религиозных ор</w:t>
      </w:r>
      <w:r>
        <w:t>ганизаций и их представителями;</w:t>
      </w:r>
    </w:p>
    <w:p w:rsidR="00000000" w:rsidRDefault="002E216E">
      <w:bookmarkStart w:id="2344" w:name="sub_1001325"/>
      <w:bookmarkEnd w:id="2343"/>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2345" w:name="sub_1000133"/>
      <w:bookmarkEnd w:id="2344"/>
      <w:r>
        <w:t>33. Служебное взаимодействие государственного гражданского служ</w:t>
      </w:r>
      <w:r>
        <w:t>ащего осуществляется в следующих формах:</w:t>
      </w:r>
    </w:p>
    <w:p w:rsidR="00000000" w:rsidRDefault="002E216E">
      <w:pPr>
        <w:pStyle w:val="a6"/>
        <w:rPr>
          <w:color w:val="000000"/>
          <w:sz w:val="16"/>
          <w:szCs w:val="16"/>
          <w:shd w:val="clear" w:color="auto" w:fill="F0F0F0"/>
        </w:rPr>
      </w:pPr>
      <w:bookmarkStart w:id="2346" w:name="sub_10001337"/>
      <w:bookmarkEnd w:id="2345"/>
      <w:r>
        <w:rPr>
          <w:color w:val="000000"/>
          <w:sz w:val="16"/>
          <w:szCs w:val="16"/>
          <w:shd w:val="clear" w:color="auto" w:fill="F0F0F0"/>
        </w:rPr>
        <w:t>Информация об изменениях:</w:t>
      </w:r>
    </w:p>
    <w:bookmarkEnd w:id="2346"/>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87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r>
        <w:t>1) запрос информационно-аналитических материалов, справочных данных и иной информации;</w:t>
      </w:r>
    </w:p>
    <w:p w:rsidR="00000000" w:rsidRDefault="002E216E">
      <w:pPr>
        <w:pStyle w:val="a6"/>
        <w:rPr>
          <w:color w:val="000000"/>
          <w:sz w:val="16"/>
          <w:szCs w:val="16"/>
          <w:shd w:val="clear" w:color="auto" w:fill="F0F0F0"/>
        </w:rPr>
      </w:pPr>
      <w:bookmarkStart w:id="2347" w:name="sub_10001338"/>
      <w:r>
        <w:rPr>
          <w:color w:val="000000"/>
          <w:sz w:val="16"/>
          <w:szCs w:val="16"/>
          <w:shd w:val="clear" w:color="auto" w:fill="F0F0F0"/>
        </w:rPr>
        <w:t>Информация об изменениях:</w:t>
      </w:r>
    </w:p>
    <w:bookmarkEnd w:id="2347"/>
    <w:p w:rsidR="00000000" w:rsidRDefault="002E216E">
      <w:pPr>
        <w:pStyle w:val="a7"/>
        <w:rPr>
          <w:shd w:val="clear" w:color="auto" w:fill="F0F0F0"/>
        </w:rPr>
      </w:pPr>
      <w:r>
        <w:t xml:space="preserve"> </w:t>
      </w:r>
      <w:r>
        <w:rPr>
          <w:shd w:val="clear" w:color="auto" w:fill="F0F0F0"/>
        </w:rPr>
        <w:t>Нумера</w:t>
      </w:r>
      <w:r>
        <w:rPr>
          <w:shd w:val="clear" w:color="auto" w:fill="F0F0F0"/>
        </w:rPr>
        <w:t xml:space="preserve">ция подпункта изменена с 5 апреля 2018 г. - </w:t>
      </w:r>
      <w:hyperlink r:id="rId87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r>
        <w:t>2) направление инфор</w:t>
      </w:r>
      <w:r>
        <w:t>мационно-аналитических материалов, справочных данных и иной информации;</w:t>
      </w:r>
    </w:p>
    <w:p w:rsidR="00000000" w:rsidRDefault="002E216E">
      <w:pPr>
        <w:pStyle w:val="a6"/>
        <w:rPr>
          <w:color w:val="000000"/>
          <w:sz w:val="16"/>
          <w:szCs w:val="16"/>
          <w:shd w:val="clear" w:color="auto" w:fill="F0F0F0"/>
        </w:rPr>
      </w:pPr>
      <w:bookmarkStart w:id="2348" w:name="sub_10001339"/>
      <w:r>
        <w:rPr>
          <w:color w:val="000000"/>
          <w:sz w:val="16"/>
          <w:szCs w:val="16"/>
          <w:shd w:val="clear" w:color="auto" w:fill="F0F0F0"/>
        </w:rPr>
        <w:t>Информация об изменениях:</w:t>
      </w:r>
    </w:p>
    <w:bookmarkEnd w:id="2348"/>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875" w:history="1">
        <w:r>
          <w:rPr>
            <w:rStyle w:val="a4"/>
            <w:shd w:val="clear" w:color="auto" w:fill="F0F0F0"/>
          </w:rPr>
          <w:t>Приказ</w:t>
        </w:r>
      </w:hyperlink>
      <w:r>
        <w:rPr>
          <w:shd w:val="clear" w:color="auto" w:fill="F0F0F0"/>
        </w:rPr>
        <w:t xml:space="preserve"> Уп</w:t>
      </w:r>
      <w:r>
        <w:rPr>
          <w:shd w:val="clear" w:color="auto" w:fill="F0F0F0"/>
        </w:rPr>
        <w:t>равления государственной охраны объектов культурного наследия Свердловской области от 2 апреля 2018 г. N 125</w:t>
      </w:r>
    </w:p>
    <w:p w:rsidR="00000000" w:rsidRDefault="002E216E">
      <w:r>
        <w:t>3) сбор информации;</w:t>
      </w:r>
    </w:p>
    <w:p w:rsidR="00000000" w:rsidRDefault="002E216E">
      <w:pPr>
        <w:pStyle w:val="a6"/>
        <w:rPr>
          <w:color w:val="000000"/>
          <w:sz w:val="16"/>
          <w:szCs w:val="16"/>
          <w:shd w:val="clear" w:color="auto" w:fill="F0F0F0"/>
        </w:rPr>
      </w:pPr>
      <w:bookmarkStart w:id="2349" w:name="sub_100013310"/>
      <w:r>
        <w:rPr>
          <w:color w:val="000000"/>
          <w:sz w:val="16"/>
          <w:szCs w:val="16"/>
          <w:shd w:val="clear" w:color="auto" w:fill="F0F0F0"/>
        </w:rPr>
        <w:t>Информация об изменениях:</w:t>
      </w:r>
    </w:p>
    <w:bookmarkEnd w:id="2349"/>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87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r>
        <w:t>4) консультация;</w:t>
      </w:r>
    </w:p>
    <w:p w:rsidR="00000000" w:rsidRDefault="002E216E">
      <w:pPr>
        <w:pStyle w:val="a6"/>
        <w:rPr>
          <w:color w:val="000000"/>
          <w:sz w:val="16"/>
          <w:szCs w:val="16"/>
          <w:shd w:val="clear" w:color="auto" w:fill="F0F0F0"/>
        </w:rPr>
      </w:pPr>
      <w:bookmarkStart w:id="2350" w:name="sub_100013311"/>
      <w:r>
        <w:rPr>
          <w:color w:val="000000"/>
          <w:sz w:val="16"/>
          <w:szCs w:val="16"/>
          <w:shd w:val="clear" w:color="auto" w:fill="F0F0F0"/>
        </w:rPr>
        <w:t>Информация об изменениях:</w:t>
      </w:r>
    </w:p>
    <w:bookmarkEnd w:id="2350"/>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87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r>
        <w:t>5) обсуж</w:t>
      </w:r>
      <w:r>
        <w:t>дение проектов правовых актов;</w:t>
      </w:r>
    </w:p>
    <w:p w:rsidR="00000000" w:rsidRDefault="002E216E">
      <w:pPr>
        <w:pStyle w:val="a6"/>
        <w:rPr>
          <w:color w:val="000000"/>
          <w:sz w:val="16"/>
          <w:szCs w:val="16"/>
          <w:shd w:val="clear" w:color="auto" w:fill="F0F0F0"/>
        </w:rPr>
      </w:pPr>
      <w:bookmarkStart w:id="2351" w:name="sub_100013312"/>
      <w:r>
        <w:rPr>
          <w:color w:val="000000"/>
          <w:sz w:val="16"/>
          <w:szCs w:val="16"/>
          <w:shd w:val="clear" w:color="auto" w:fill="F0F0F0"/>
        </w:rPr>
        <w:t>Информация об изменениях:</w:t>
      </w:r>
    </w:p>
    <w:bookmarkEnd w:id="2351"/>
    <w:p w:rsidR="00000000" w:rsidRDefault="002E216E">
      <w:pPr>
        <w:pStyle w:val="a7"/>
        <w:rPr>
          <w:shd w:val="clear" w:color="auto" w:fill="F0F0F0"/>
        </w:rPr>
      </w:pPr>
      <w:r>
        <w:t xml:space="preserve"> </w:t>
      </w:r>
      <w:r>
        <w:rPr>
          <w:shd w:val="clear" w:color="auto" w:fill="F0F0F0"/>
        </w:rPr>
        <w:t xml:space="preserve">Нумерация подпункта изменена с 5 апреля 2018 г. - </w:t>
      </w:r>
      <w:hyperlink r:id="rId878" w:history="1">
        <w:r>
          <w:rPr>
            <w:rStyle w:val="a4"/>
            <w:shd w:val="clear" w:color="auto" w:fill="F0F0F0"/>
          </w:rPr>
          <w:t>Приказ</w:t>
        </w:r>
      </w:hyperlink>
      <w:r>
        <w:rPr>
          <w:shd w:val="clear" w:color="auto" w:fill="F0F0F0"/>
        </w:rPr>
        <w:t xml:space="preserve"> Управления государственной охраны объекто</w:t>
      </w:r>
      <w:r>
        <w:rPr>
          <w:shd w:val="clear" w:color="auto" w:fill="F0F0F0"/>
        </w:rPr>
        <w:t>в культурного наследия Свердловской области от 2 апреля 2018 г. N 125</w:t>
      </w:r>
    </w:p>
    <w:p w:rsidR="00000000" w:rsidRDefault="002E216E">
      <w:r>
        <w:t>6) в иных формах.</w:t>
      </w:r>
    </w:p>
    <w:p w:rsidR="00000000" w:rsidRDefault="002E216E"/>
    <w:p w:rsidR="00000000" w:rsidRDefault="002E216E">
      <w:pPr>
        <w:pStyle w:val="1"/>
      </w:pPr>
      <w:bookmarkStart w:id="2352" w:name="sub_100180"/>
      <w:r>
        <w:t>8. Перечень государственных услуг, оказываемых гражданам и организациям</w:t>
      </w:r>
    </w:p>
    <w:bookmarkEnd w:id="2352"/>
    <w:p w:rsidR="00000000" w:rsidRDefault="002E216E"/>
    <w:p w:rsidR="00000000" w:rsidRDefault="002E216E">
      <w:bookmarkStart w:id="2353" w:name="sub_1000134"/>
      <w:r>
        <w:t>34. В пределах своих должностных полномочий государственный гра</w:t>
      </w:r>
      <w:r>
        <w:t>жданский служащий не оказывает государственные услуги гражданам и организациям.</w:t>
      </w:r>
    </w:p>
    <w:bookmarkEnd w:id="2353"/>
    <w:p w:rsidR="00000000" w:rsidRDefault="002E216E"/>
    <w:p w:rsidR="00000000" w:rsidRDefault="002E216E">
      <w:pPr>
        <w:pStyle w:val="1"/>
      </w:pPr>
      <w:bookmarkStart w:id="2354" w:name="sub_100190"/>
      <w:r>
        <w:t>9. Показатели эффективности и результативности профессиональной служебной деятельности государственного гражданского служащего</w:t>
      </w:r>
    </w:p>
    <w:bookmarkEnd w:id="2354"/>
    <w:p w:rsidR="00000000" w:rsidRDefault="002E216E"/>
    <w:p w:rsidR="00000000" w:rsidRDefault="002E216E">
      <w:bookmarkStart w:id="2355" w:name="sub_1000135"/>
      <w:r>
        <w:t>35. П</w:t>
      </w:r>
      <w:r>
        <w:t>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w:t>
      </w:r>
      <w:r>
        <w:t>ред отделом задач, сложности выполняемой им деятельности, ее эффективности и результативности.</w:t>
      </w:r>
    </w:p>
    <w:p w:rsidR="00000000" w:rsidRDefault="002E216E">
      <w:bookmarkStart w:id="2356" w:name="sub_1000136"/>
      <w:bookmarkEnd w:id="2355"/>
      <w:r>
        <w:t>36. Результаты профессиональной служебной деятельности характеризуются следующими показателями:</w:t>
      </w:r>
    </w:p>
    <w:p w:rsidR="00000000" w:rsidRDefault="002E216E">
      <w:bookmarkStart w:id="2357" w:name="sub_10001361"/>
      <w:bookmarkEnd w:id="2356"/>
      <w:r>
        <w:t>1) количество выполн</w:t>
      </w:r>
      <w:r>
        <w:t>енных работ;</w:t>
      </w:r>
    </w:p>
    <w:p w:rsidR="00000000" w:rsidRDefault="002E216E">
      <w:bookmarkStart w:id="2358" w:name="sub_10001362"/>
      <w:bookmarkEnd w:id="2357"/>
      <w:r>
        <w:t>2) качество выполненных работ;</w:t>
      </w:r>
    </w:p>
    <w:p w:rsidR="00000000" w:rsidRDefault="002E216E">
      <w:bookmarkStart w:id="2359" w:name="sub_10001363"/>
      <w:bookmarkEnd w:id="2358"/>
      <w:r>
        <w:t>3) сложность выполненных работ;</w:t>
      </w:r>
    </w:p>
    <w:p w:rsidR="00000000" w:rsidRDefault="002E216E">
      <w:bookmarkStart w:id="2360" w:name="sub_10001364"/>
      <w:bookmarkEnd w:id="2359"/>
      <w:r>
        <w:t>4) соблюдение сроков выполнения работ.</w:t>
      </w:r>
    </w:p>
    <w:p w:rsidR="00000000" w:rsidRDefault="002E216E">
      <w:bookmarkStart w:id="2361" w:name="sub_1000137"/>
      <w:bookmarkEnd w:id="2360"/>
      <w:r>
        <w:t>37. Сложность профессиональной служебной деяте</w:t>
      </w:r>
      <w:r>
        <w:t>льности характеризуется следующими показателями:</w:t>
      </w:r>
    </w:p>
    <w:p w:rsidR="00000000" w:rsidRDefault="002E216E">
      <w:bookmarkStart w:id="2362" w:name="sub_10001371"/>
      <w:bookmarkEnd w:id="2361"/>
      <w:r>
        <w:t>1) сложность объекта государственного управления;</w:t>
      </w:r>
    </w:p>
    <w:p w:rsidR="00000000" w:rsidRDefault="002E216E">
      <w:bookmarkStart w:id="2363" w:name="sub_10001372"/>
      <w:bookmarkEnd w:id="2362"/>
      <w:r>
        <w:t>2) характер и сложность процессов, подлежащих государственному управлению;</w:t>
      </w:r>
    </w:p>
    <w:p w:rsidR="00000000" w:rsidRDefault="002E216E">
      <w:bookmarkStart w:id="2364" w:name="sub_10001373"/>
      <w:bookmarkEnd w:id="2363"/>
      <w:r>
        <w:t xml:space="preserve">3) новизна </w:t>
      </w:r>
      <w:r>
        <w:t>работ;</w:t>
      </w:r>
    </w:p>
    <w:p w:rsidR="00000000" w:rsidRDefault="002E216E">
      <w:bookmarkStart w:id="2365" w:name="sub_10001374"/>
      <w:bookmarkEnd w:id="2364"/>
      <w:r>
        <w:t>4) разнообразие и комплектность работ.</w:t>
      </w:r>
    </w:p>
    <w:bookmarkEnd w:id="2365"/>
    <w:p w:rsidR="00000000" w:rsidRDefault="002E216E"/>
    <w:p w:rsidR="00000000" w:rsidRDefault="002E216E">
      <w:pPr>
        <w:pStyle w:val="a6"/>
        <w:rPr>
          <w:color w:val="000000"/>
          <w:sz w:val="16"/>
          <w:szCs w:val="16"/>
          <w:shd w:val="clear" w:color="auto" w:fill="F0F0F0"/>
        </w:rPr>
      </w:pPr>
      <w:bookmarkStart w:id="2366" w:name="sub_1012000"/>
      <w:r>
        <w:rPr>
          <w:color w:val="000000"/>
          <w:sz w:val="16"/>
          <w:szCs w:val="16"/>
          <w:shd w:val="clear" w:color="auto" w:fill="F0F0F0"/>
        </w:rPr>
        <w:t>Информация об изменениях:</w:t>
      </w:r>
    </w:p>
    <w:bookmarkEnd w:id="2366"/>
    <w:p w:rsidR="00000000" w:rsidRDefault="002E216E">
      <w:pPr>
        <w:pStyle w:val="a7"/>
        <w:rPr>
          <w:shd w:val="clear" w:color="auto" w:fill="F0F0F0"/>
        </w:rPr>
      </w:pPr>
      <w:r>
        <w:t xml:space="preserve"> </w:t>
      </w:r>
      <w:hyperlink r:id="rId879"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12</w:t>
      </w:r>
    </w:p>
    <w:p w:rsidR="00000000" w:rsidRDefault="002E216E">
      <w:pPr>
        <w:jc w:val="right"/>
        <w:rPr>
          <w:rStyle w:val="a3"/>
          <w:rFonts w:ascii="Arial" w:hAnsi="Arial" w:cs="Arial"/>
        </w:rPr>
      </w:pPr>
      <w:r>
        <w:rPr>
          <w:rStyle w:val="a3"/>
          <w:rFonts w:ascii="Arial" w:hAnsi="Arial" w:cs="Arial"/>
        </w:rPr>
        <w:t>Приложение N 12</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w:t>
      </w:r>
      <w:r>
        <w:rPr>
          <w:rStyle w:val="a3"/>
          <w:rFonts w:ascii="Arial" w:hAnsi="Arial" w:cs="Arial"/>
        </w:rPr>
        <w:t>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ведущего специалиста отдела государственной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w:t>
      </w:r>
      <w:r>
        <w:t>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Pr>
        <w:pStyle w:val="1"/>
      </w:pPr>
    </w:p>
    <w:p w:rsidR="00000000" w:rsidRDefault="002E216E">
      <w:pPr>
        <w:pStyle w:val="1"/>
      </w:pPr>
      <w:bookmarkStart w:id="2367" w:name="sub_101210"/>
      <w:r>
        <w:t>1. Общие положения</w:t>
      </w:r>
    </w:p>
    <w:bookmarkEnd w:id="2367"/>
    <w:p w:rsidR="00000000" w:rsidRDefault="002E216E"/>
    <w:p w:rsidR="00000000" w:rsidRDefault="002E216E">
      <w:bookmarkStart w:id="2368" w:name="sub_1001201"/>
      <w:r>
        <w:t xml:space="preserve">1. Настоящий должностной регламент разработан в соответствии с </w:t>
      </w:r>
      <w:hyperlink r:id="rId880" w:history="1">
        <w:r>
          <w:rPr>
            <w:rStyle w:val="a4"/>
          </w:rPr>
          <w:t>Федеральным</w:t>
        </w:r>
        <w:r>
          <w:rPr>
            <w:rStyle w:val="a4"/>
          </w:rPr>
          <w:t xml:space="preserve"> законом</w:t>
        </w:r>
      </w:hyperlink>
      <w:r>
        <w:t xml:space="preserve"> от 27 июля 2004 года N 79-ФЗ "О государственной гражданской службе Российской Федерации", </w:t>
      </w:r>
      <w:hyperlink r:id="rId881" w:history="1">
        <w:r>
          <w:rPr>
            <w:rStyle w:val="a4"/>
          </w:rPr>
          <w:t>Законом</w:t>
        </w:r>
      </w:hyperlink>
      <w:r>
        <w:t xml:space="preserve"> Свердловской области от 15 июля 2005 года N </w:t>
      </w:r>
      <w:r>
        <w:t xml:space="preserve">84-ОЗ "Об особенностях государственной гражданской службы Свердловской области", </w:t>
      </w:r>
      <w:hyperlink r:id="rId882" w:history="1">
        <w:r>
          <w:rPr>
            <w:rStyle w:val="a4"/>
          </w:rPr>
          <w:t>Положением</w:t>
        </w:r>
      </w:hyperlink>
      <w:r>
        <w:t xml:space="preserve"> об Управлении государственной охраны объектов культурного наследия Свердловской области </w:t>
      </w:r>
      <w:r>
        <w:t xml:space="preserve">(далее - Управление), утвержденным </w:t>
      </w:r>
      <w:hyperlink r:id="rId883"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w:t>
      </w:r>
      <w:r>
        <w:t>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w:t>
      </w:r>
      <w:r>
        <w:t xml:space="preserve">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w:t>
      </w:r>
      <w:r>
        <w:t>ения государственной охраны объектов культурного наследия Свердловской области" (далее - Административный регламент Управления), Положением об отделе государственной охраны объектов культурного наследия Управления.</w:t>
      </w:r>
    </w:p>
    <w:p w:rsidR="00000000" w:rsidRDefault="002E216E">
      <w:bookmarkStart w:id="2369" w:name="sub_1001202"/>
      <w:bookmarkEnd w:id="2368"/>
      <w:r>
        <w:t>2. Должность ведуще</w:t>
      </w:r>
      <w:r>
        <w:t xml:space="preserve">го специалиста отдела государственной охраны объектов культурного наследия Управления (далее - должность) в соответствии с </w:t>
      </w:r>
      <w:hyperlink r:id="rId884" w:history="1">
        <w:r>
          <w:rPr>
            <w:rStyle w:val="a4"/>
          </w:rPr>
          <w:t>Реестром</w:t>
        </w:r>
      </w:hyperlink>
      <w:r>
        <w:t xml:space="preserve"> должностей государственной гражданской службы Свердл</w:t>
      </w:r>
      <w:r>
        <w:t xml:space="preserve">овской области, утвержденным </w:t>
      </w:r>
      <w:hyperlink r:id="rId885"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w:t>
      </w:r>
      <w:r>
        <w:t xml:space="preserve">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2370" w:name="sub_1001203"/>
      <w:bookmarkEnd w:id="2369"/>
      <w:r>
        <w:t xml:space="preserve">3. Область профессиональной служебной деятельности, в соответствии с которой государственный гражданский служащий </w:t>
      </w:r>
      <w:r>
        <w:t>Свердловской области (далее - государственный гражданский служащий) исполняет должностные обязанности: сохранение, использование, популяризация и государственная охрана объектов культурного наследия (памятников истории и культуры) народов Российской Федера</w:t>
      </w:r>
      <w:r>
        <w:t>ции (далее - объект культурного наследия) на территории Свердловской области.</w:t>
      </w:r>
    </w:p>
    <w:p w:rsidR="00000000" w:rsidRDefault="002E216E">
      <w:bookmarkStart w:id="2371" w:name="sub_1001204"/>
      <w:bookmarkEnd w:id="2370"/>
      <w:r>
        <w:t>4. Вид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2372" w:name="sub_10012041"/>
      <w:bookmarkEnd w:id="2371"/>
      <w:r>
        <w:t>1) обеспечение в пределах компетенции Управления сохранения, использования и популяризации объектов культурного наследия;</w:t>
      </w:r>
    </w:p>
    <w:p w:rsidR="00000000" w:rsidRDefault="002E216E">
      <w:bookmarkStart w:id="2373" w:name="sub_10012042"/>
      <w:bookmarkEnd w:id="2372"/>
      <w:r>
        <w:t>2) осуществление государственной охраны объектов культурного наследия областного значения, выявлен</w:t>
      </w:r>
      <w:r>
        <w:t>ных объектов культурного наследия;</w:t>
      </w:r>
    </w:p>
    <w:p w:rsidR="00000000" w:rsidRDefault="002E216E">
      <w:bookmarkStart w:id="2374" w:name="sub_10012043"/>
      <w:bookmarkEnd w:id="2373"/>
      <w:r>
        <w:t xml:space="preserve">3) осуществление подготовки и утверждения охранных обязательств собственников или иных законных владельцев объектов культурного наследия областного и местного (муниципального) значения, включенных </w:t>
      </w:r>
      <w:r>
        <w:t>в единый государственный реестр объектов культурного наследия (памятников истории и культуры) народов Российской Федерации (далее - реестр);</w:t>
      </w:r>
    </w:p>
    <w:p w:rsidR="00000000" w:rsidRDefault="002E216E">
      <w:bookmarkStart w:id="2375" w:name="sub_10012044"/>
      <w:bookmarkEnd w:id="2374"/>
      <w:r>
        <w:t>4) в пределах компетенции Управления установление требований к сохранению объектов культурн</w:t>
      </w:r>
      <w:r>
        <w:t>ого наследия областного, местного (муниципального) значения, требований к содержанию и использованию объектов культурного наследия областного, местного (муниципального) значения в случае, предусмотренном федеральным законодательством, требований к обеспече</w:t>
      </w:r>
      <w:r>
        <w:t>нию доступа к объектам культурного наследия областного и местного (муниципального) значения;</w:t>
      </w:r>
    </w:p>
    <w:p w:rsidR="00000000" w:rsidRDefault="002E216E">
      <w:bookmarkStart w:id="2376" w:name="sub_10012045"/>
      <w:bookmarkEnd w:id="2375"/>
      <w:r>
        <w:t>5) в пределах компетенции Управления утверждение особенностей объекта культурного наследия областного значения, послужившие основаниями для</w:t>
      </w:r>
      <w:r>
        <w:t xml:space="preserve"> включения его в реестр и подлежащие обязательному сохранению;</w:t>
      </w:r>
    </w:p>
    <w:p w:rsidR="00000000" w:rsidRDefault="002E216E">
      <w:bookmarkStart w:id="2377" w:name="sub_10012046"/>
      <w:bookmarkEnd w:id="2376"/>
      <w:r>
        <w:t>6) осуществление разработки и реализации региональных программ в области сохранения, использования, популяризации и государственной охраны объектов культурного наследия.</w:t>
      </w:r>
    </w:p>
    <w:p w:rsidR="00000000" w:rsidRDefault="002E216E">
      <w:bookmarkStart w:id="2378" w:name="sub_1001205"/>
      <w:bookmarkEnd w:id="2377"/>
      <w:r>
        <w:t>5. Задачи, на реализацию которых ориентировано исполнение должностных обязанностей:</w:t>
      </w:r>
    </w:p>
    <w:p w:rsidR="00000000" w:rsidRDefault="002E216E">
      <w:bookmarkStart w:id="2379" w:name="sub_10012051"/>
      <w:bookmarkEnd w:id="2378"/>
      <w:r>
        <w:t>1) осуществление государственной охраны объектов культурного наследия (памятников истории и культуры) народов Российской Феде</w:t>
      </w:r>
      <w:r>
        <w:t>рации в соответствии с федеральным и областным законодательством;</w:t>
      </w:r>
    </w:p>
    <w:p w:rsidR="00000000" w:rsidRDefault="002E216E">
      <w:bookmarkStart w:id="2380" w:name="sub_10012052"/>
      <w:bookmarkEnd w:id="2379"/>
      <w:r>
        <w:t>2) составление актов технического состояния объекта культурного наследия, включенного в реестр, выявленного объекта культурного наследия;</w:t>
      </w:r>
    </w:p>
    <w:p w:rsidR="00000000" w:rsidRDefault="002E216E">
      <w:bookmarkStart w:id="2381" w:name="sub_10012053"/>
      <w:bookmarkEnd w:id="2380"/>
      <w:r>
        <w:t>3) о</w:t>
      </w:r>
      <w:r>
        <w:t>существление выдачи задания на проведение работ по сохранению объектов культурного наследия областного значения, выявленных объектов культурного наследия и разрешения на проведение работ по сохранению таких объектов;</w:t>
      </w:r>
    </w:p>
    <w:p w:rsidR="00000000" w:rsidRDefault="002E216E">
      <w:bookmarkStart w:id="2382" w:name="sub_10012054"/>
      <w:bookmarkEnd w:id="2381"/>
      <w:r>
        <w:t>4) выдача разре</w:t>
      </w:r>
      <w:r>
        <w:t>шения на строительство в случае, если при проведении работ по сохранению объекта культурного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разрешение на ввод указанного о</w:t>
      </w:r>
      <w:r>
        <w:t>бъекта в эксплуатацию;</w:t>
      </w:r>
    </w:p>
    <w:p w:rsidR="00000000" w:rsidRDefault="002E216E">
      <w:bookmarkStart w:id="2383" w:name="sub_10012055"/>
      <w:bookmarkEnd w:id="2382"/>
      <w:r>
        <w:t xml:space="preserve">5) утверждение отчетной документации о проведении работ по сохранению объектов культурного наследия областного значения, выявленных объектов культурного наследия, а также выдача акта приемки выполненных работ </w:t>
      </w:r>
      <w:r>
        <w:t>по сохранению таких объектов культурного наследия;</w:t>
      </w:r>
    </w:p>
    <w:p w:rsidR="00000000" w:rsidRDefault="002E216E">
      <w:bookmarkStart w:id="2384" w:name="sub_10012056"/>
      <w:bookmarkEnd w:id="2383"/>
      <w:r>
        <w:t>6) направление в порядке, предусмотренном Федеральным законом от 25 июня 2002 года N </w:t>
      </w:r>
      <w:r>
        <w:t>73-ФЗ "Об объектах культурного наследия (памятниках истории и культуры) народов Российской Федерации" (далее - Федеральный закон от 25 июня 2002 года N 73-ФЗ), собственнику объекта культурного наследия, включенного в реестр, другим лицам, к обязанностям ко</w:t>
      </w:r>
      <w:r>
        <w:t xml:space="preserve">торых относится исполнение охранного обязательства в соответствии с </w:t>
      </w:r>
      <w:hyperlink r:id="rId886" w:history="1">
        <w:r>
          <w:rPr>
            <w:rStyle w:val="a4"/>
          </w:rPr>
          <w:t>пунктом 11 статьи 47.6</w:t>
        </w:r>
      </w:hyperlink>
      <w:r>
        <w:t xml:space="preserve"> Федерального закона N 73-ФЗ, а также в орган кадастрового учета копию подготовленного от</w:t>
      </w:r>
      <w:r>
        <w:t>делом государственной охраны объектов культурного наследия Управления (далее - отдел) акта об утверждении охранного обязательства с приложением копии утвержденного Управлением охранного обязательства;</w:t>
      </w:r>
    </w:p>
    <w:p w:rsidR="00000000" w:rsidRDefault="002E216E">
      <w:bookmarkStart w:id="2385" w:name="sub_10012057"/>
      <w:bookmarkEnd w:id="2384"/>
      <w:r>
        <w:t>7) определение состава (перечня</w:t>
      </w:r>
      <w:r>
        <w:t>) видов работ по сохранению объекта культурного наследия, включенного в реестр, выявленного объекта культурного наследия, сроков (периодичности) проведения таких работ;</w:t>
      </w:r>
    </w:p>
    <w:p w:rsidR="00000000" w:rsidRDefault="002E216E">
      <w:bookmarkStart w:id="2386" w:name="sub_10012058"/>
      <w:bookmarkEnd w:id="2385"/>
      <w:r>
        <w:t>8) установление предмета охраны объекта культурного наследия, в</w:t>
      </w:r>
      <w:r>
        <w:t>ключенного в реестр;</w:t>
      </w:r>
    </w:p>
    <w:p w:rsidR="00000000" w:rsidRDefault="002E216E">
      <w:bookmarkStart w:id="2387" w:name="sub_10012059"/>
      <w:bookmarkEnd w:id="2386"/>
      <w:r>
        <w:t>9) составление акта технического состояния объекта культурного наследия, включенного в реестр, выявленного объекта культурного наследия;</w:t>
      </w:r>
    </w:p>
    <w:p w:rsidR="00000000" w:rsidRDefault="002E216E">
      <w:bookmarkStart w:id="2388" w:name="sub_1001122150"/>
      <w:bookmarkEnd w:id="2387"/>
      <w:r>
        <w:t>10) осуществление разработки региональных целевы</w:t>
      </w:r>
      <w:r>
        <w:t>х программ сохранения, использования, популяризации и государственной охраны объектов культурного наследия.</w:t>
      </w:r>
    </w:p>
    <w:p w:rsidR="00000000" w:rsidRDefault="002E216E">
      <w:bookmarkStart w:id="2389" w:name="sub_1001206"/>
      <w:bookmarkEnd w:id="2388"/>
      <w:r>
        <w:t>6. Государственному гражданскому служащему, замещающему должность, присваивается классный чин государственной гражданской с</w:t>
      </w:r>
      <w:r>
        <w:t>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w:t>
      </w:r>
      <w:r>
        <w:t>ерации и Свердловской области.</w:t>
      </w:r>
    </w:p>
    <w:p w:rsidR="00000000" w:rsidRDefault="002E216E">
      <w:bookmarkStart w:id="2390" w:name="sub_1001207"/>
      <w:bookmarkEnd w:id="2389"/>
      <w:r>
        <w:t>7. Государственный гражданский служащий назначается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w:t>
      </w:r>
      <w:r>
        <w:t>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 Федерации.</w:t>
      </w:r>
    </w:p>
    <w:p w:rsidR="00000000" w:rsidRDefault="002E216E">
      <w:bookmarkStart w:id="2391" w:name="sub_1001208"/>
      <w:bookmarkEnd w:id="2390"/>
      <w:r>
        <w:t>8. Государственный гражданский служащий непос</w:t>
      </w:r>
      <w:r>
        <w:t>редственно подчиняется начальнику отдела либо лицу, исполняющему его обязанности. Государственный гражданский служащий также подчиняется Начальнику Управления и Заместителю начальника Управления.</w:t>
      </w:r>
    </w:p>
    <w:p w:rsidR="00000000" w:rsidRDefault="002E216E">
      <w:bookmarkStart w:id="2392" w:name="sub_1001209"/>
      <w:bookmarkEnd w:id="2391"/>
      <w:r>
        <w:t>9. В период временного отсутствия госу</w:t>
      </w:r>
      <w:r>
        <w:t>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должности заместителя начальника отдела, главного специалиста отдела или ведущего специалиста отдела.</w:t>
      </w:r>
    </w:p>
    <w:p w:rsidR="00000000" w:rsidRDefault="002E216E">
      <w:bookmarkStart w:id="2393" w:name="sub_100013326"/>
      <w:bookmarkEnd w:id="2392"/>
      <w:r>
        <w:t>10.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заместителя начальника отдела, главного специалиста отдела или веду</w:t>
      </w:r>
      <w:r>
        <w:t>щего специалиста отдела.</w:t>
      </w:r>
    </w:p>
    <w:p w:rsidR="00000000" w:rsidRDefault="002E216E">
      <w:bookmarkStart w:id="2394" w:name="sub_1001211"/>
      <w:bookmarkEnd w:id="2393"/>
      <w:r>
        <w:t xml:space="preserve">11. Правовыми актами, регламентирующими служебную деятельность государственного гражданского служащего, являются: </w:t>
      </w:r>
      <w:hyperlink r:id="rId887" w:history="1">
        <w:r>
          <w:rPr>
            <w:rStyle w:val="a4"/>
          </w:rPr>
          <w:t>Конституция</w:t>
        </w:r>
      </w:hyperlink>
      <w:r>
        <w:t xml:space="preserve"> Российск</w:t>
      </w:r>
      <w:r>
        <w:t xml:space="preserve">ой Федерации, федеральные законы </w:t>
      </w:r>
      <w:hyperlink r:id="rId888" w:history="1">
        <w:r>
          <w:rPr>
            <w:rStyle w:val="a4"/>
          </w:rPr>
          <w:t>от 27 мая 2003 года N 58-ФЗ</w:t>
        </w:r>
      </w:hyperlink>
      <w:r>
        <w:t xml:space="preserve"> "О системе государственной службы Российской Федерации" и </w:t>
      </w:r>
      <w:hyperlink r:id="rId889" w:history="1">
        <w:r>
          <w:rPr>
            <w:rStyle w:val="a4"/>
          </w:rPr>
          <w:t xml:space="preserve">от 27 июля 2004 года N 79-ФЗ </w:t>
        </w:r>
      </w:hyperlink>
      <w:r>
        <w:t xml:space="preserve">"О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890"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w:t>
      </w:r>
      <w:r>
        <w:t>ый регламент Управления, настоящий должностной регламент, иные правовые акты, регулирующие деятельность отдела.</w:t>
      </w:r>
    </w:p>
    <w:bookmarkEnd w:id="2394"/>
    <w:p w:rsidR="00000000" w:rsidRDefault="002E216E"/>
    <w:p w:rsidR="00000000" w:rsidRDefault="002E216E">
      <w:pPr>
        <w:pStyle w:val="1"/>
      </w:pPr>
      <w:bookmarkStart w:id="2395" w:name="sub_101220"/>
      <w:r>
        <w:t>2. Квалификационные требования</w:t>
      </w:r>
    </w:p>
    <w:bookmarkEnd w:id="2395"/>
    <w:p w:rsidR="00000000" w:rsidRDefault="002E216E"/>
    <w:p w:rsidR="00000000" w:rsidRDefault="002E216E">
      <w:bookmarkStart w:id="2396" w:name="sub_1001212"/>
      <w:r>
        <w:t>12. Для замещения должности устанавливаются квалификационные требован</w:t>
      </w:r>
      <w:r>
        <w:t>ия, включающие базовые и профессионально-функциональные квалификационные требования.</w:t>
      </w:r>
    </w:p>
    <w:bookmarkEnd w:id="2396"/>
    <w:p w:rsidR="00000000" w:rsidRDefault="002E216E"/>
    <w:p w:rsidR="00000000" w:rsidRDefault="002E216E">
      <w:pPr>
        <w:pStyle w:val="1"/>
      </w:pPr>
      <w:bookmarkStart w:id="2397" w:name="sub_1001210"/>
      <w:r>
        <w:t>2.1. Базовые квалификационные требования</w:t>
      </w:r>
    </w:p>
    <w:bookmarkEnd w:id="2397"/>
    <w:p w:rsidR="00000000" w:rsidRDefault="002E216E">
      <w:pPr>
        <w:pStyle w:val="1"/>
      </w:pPr>
    </w:p>
    <w:p w:rsidR="00000000" w:rsidRDefault="002E216E">
      <w:bookmarkStart w:id="2398" w:name="sub_1001213"/>
      <w:r>
        <w:t xml:space="preserve">13. Государственный гражданский служащий, замещающий должность, должен иметь высшее </w:t>
      </w:r>
      <w:r>
        <w:t>образование.</w:t>
      </w:r>
    </w:p>
    <w:p w:rsidR="00000000" w:rsidRDefault="002E216E">
      <w:bookmarkStart w:id="2399" w:name="sub_1001214"/>
      <w:bookmarkEnd w:id="2398"/>
      <w:r>
        <w:t xml:space="preserve">14. В соответствии со </w:t>
      </w:r>
      <w:hyperlink r:id="rId891"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w:t>
      </w:r>
      <w:r>
        <w:t>овской области" в отношении старшей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2400" w:name="sub_1001215"/>
      <w:bookmarkEnd w:id="2399"/>
      <w:r>
        <w:t>15. Государственный гражданский служащий, замещающий должность, д</w:t>
      </w:r>
      <w:r>
        <w:t>олжен обладать следующими базовыми знаниями и умениями:</w:t>
      </w:r>
    </w:p>
    <w:p w:rsidR="00000000" w:rsidRDefault="002E216E">
      <w:bookmarkStart w:id="2401" w:name="sub_10012151"/>
      <w:bookmarkEnd w:id="2400"/>
      <w:r>
        <w:t>1) знанием государственного языка Российской Федерации (русского языка);</w:t>
      </w:r>
    </w:p>
    <w:p w:rsidR="00000000" w:rsidRDefault="002E216E">
      <w:bookmarkStart w:id="2402" w:name="sub_10012152"/>
      <w:bookmarkEnd w:id="2401"/>
      <w:r>
        <w:t>2) знаниями основ:</w:t>
      </w:r>
    </w:p>
    <w:bookmarkEnd w:id="2402"/>
    <w:p w:rsidR="00000000" w:rsidRDefault="002E216E">
      <w:r>
        <w:fldChar w:fldCharType="begin"/>
      </w:r>
      <w:r>
        <w:instrText>HYPERLINK "http://mobileonline.garant.ru/document</w:instrText>
      </w:r>
      <w:r>
        <w:instrTex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892"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w:t>
      </w:r>
      <w:r>
        <w:t>олнительных органов государственной власти субъектов Российской Федерации";</w:t>
      </w:r>
    </w:p>
    <w:p w:rsidR="00000000" w:rsidRDefault="002E216E">
      <w:hyperlink r:id="rId893"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894"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895" w:history="1">
        <w:r>
          <w:rPr>
            <w:rStyle w:val="a4"/>
          </w:rPr>
          <w:t>Федерал</w:t>
        </w:r>
        <w:r>
          <w:rPr>
            <w:rStyle w:val="a4"/>
          </w:rPr>
          <w:t>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896" w:history="1">
        <w:r>
          <w:rPr>
            <w:rStyle w:val="a4"/>
          </w:rPr>
          <w:t>Федерального закона</w:t>
        </w:r>
      </w:hyperlink>
      <w:r>
        <w:t xml:space="preserve"> от 25 декабря 2008 года N 273-ФЗ "О противодействии ко</w:t>
      </w:r>
      <w:r>
        <w:t>ррупции";</w:t>
      </w:r>
    </w:p>
    <w:p w:rsidR="00000000" w:rsidRDefault="002E216E">
      <w:hyperlink r:id="rId897" w:history="1">
        <w:r>
          <w:rPr>
            <w:rStyle w:val="a4"/>
          </w:rPr>
          <w:t>Устава</w:t>
        </w:r>
      </w:hyperlink>
      <w:r>
        <w:t xml:space="preserve"> Свердловской области;</w:t>
      </w:r>
    </w:p>
    <w:p w:rsidR="00000000" w:rsidRDefault="002E216E">
      <w:hyperlink r:id="rId898" w:history="1">
        <w:r>
          <w:rPr>
            <w:rStyle w:val="a4"/>
          </w:rPr>
          <w:t>Областного закона</w:t>
        </w:r>
      </w:hyperlink>
      <w:r>
        <w:t xml:space="preserve"> от 10 марта 1999 года N </w:t>
      </w:r>
      <w:r>
        <w:t>4-ОЗ "О правовых актах в Свердловской области";</w:t>
      </w:r>
    </w:p>
    <w:p w:rsidR="00000000" w:rsidRDefault="002E216E">
      <w:hyperlink r:id="rId899"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403" w:name="sub_10012153"/>
      <w:r>
        <w:t>3) знаниями в области информационно-коммуникационных технологий: аппаратного и программного обеспечения;</w:t>
      </w:r>
    </w:p>
    <w:bookmarkEnd w:id="2403"/>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w:t>
      </w:r>
      <w:r>
        <w:t>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2404" w:name="sub_10012154"/>
      <w:r>
        <w:t>4) умениями в области информационно-коммуникационных технологий: работы с внутренними и периферийными устройствами ком</w:t>
      </w:r>
      <w:r>
        <w:t>пьютера; работы с информационно-телекоммуникационными сетями, в том числе</w:t>
      </w:r>
    </w:p>
    <w:bookmarkEnd w:id="2404"/>
    <w:p w:rsidR="00000000" w:rsidRDefault="002E216E">
      <w:r>
        <w:t>сетью Интернет;</w:t>
      </w:r>
    </w:p>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w:t>
      </w:r>
      <w:r>
        <w:t>ьзования графических объектов в электронных документах; работы с базами данных;</w:t>
      </w:r>
    </w:p>
    <w:p w:rsidR="00000000" w:rsidRDefault="002E216E">
      <w:bookmarkStart w:id="2405" w:name="sub_10012155"/>
      <w:r>
        <w:t>5) общими умениями: мыслить системно;</w:t>
      </w:r>
    </w:p>
    <w:bookmarkEnd w:id="2405"/>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 xml:space="preserve">работать в </w:t>
      </w:r>
      <w:r>
        <w:t>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2406" w:name="sub_1011220"/>
      <w:r>
        <w:t>2.2. Профессионально-функциональные квалификационные требования</w:t>
      </w:r>
    </w:p>
    <w:bookmarkEnd w:id="2406"/>
    <w:p w:rsidR="00000000" w:rsidRDefault="002E216E"/>
    <w:p w:rsidR="00000000" w:rsidRDefault="002E216E">
      <w:bookmarkStart w:id="2407" w:name="sub_1001216"/>
      <w:r>
        <w:t>16. Государственный гражданский служащий, замещающий должность, должен обладать следующи</w:t>
      </w:r>
      <w:r>
        <w:t>ми профессионально-функциональными знаниями в сфере законодательства Российской Федерации и Свердловской области:</w:t>
      </w:r>
    </w:p>
    <w:p w:rsidR="00000000" w:rsidRDefault="002E216E">
      <w:bookmarkStart w:id="2408" w:name="sub_10012161"/>
      <w:bookmarkEnd w:id="2407"/>
      <w:r>
        <w:t>1) знание законодательства, в том числе:</w:t>
      </w:r>
    </w:p>
    <w:bookmarkEnd w:id="2408"/>
    <w:p w:rsidR="00000000" w:rsidRDefault="002E216E">
      <w:r>
        <w:fldChar w:fldCharType="begin"/>
      </w:r>
      <w:r>
        <w:instrText>HYPERLINK "http://mobileonline.garant.ru/document/redirect/1213825</w:instrText>
      </w:r>
      <w:r>
        <w:instrText>8/0"</w:instrText>
      </w:r>
      <w:r>
        <w:fldChar w:fldCharType="separate"/>
      </w:r>
      <w:r>
        <w:rPr>
          <w:rStyle w:val="a4"/>
        </w:rPr>
        <w:t>Градостроительного кодекса</w:t>
      </w:r>
      <w:r>
        <w:fldChar w:fldCharType="end"/>
      </w:r>
      <w:r>
        <w:t xml:space="preserve"> Российской Федерации;</w:t>
      </w:r>
    </w:p>
    <w:p w:rsidR="00000000" w:rsidRDefault="002E216E">
      <w:hyperlink r:id="rId900" w:history="1">
        <w:r>
          <w:rPr>
            <w:rStyle w:val="a4"/>
          </w:rPr>
          <w:t>Федерального закона</w:t>
        </w:r>
      </w:hyperlink>
      <w:r>
        <w:t xml:space="preserve"> от 25 июня 2002 года N 73-ФЗ;</w:t>
      </w:r>
    </w:p>
    <w:p w:rsidR="00000000" w:rsidRDefault="002E216E">
      <w:hyperlink r:id="rId901" w:history="1">
        <w:r>
          <w:rPr>
            <w:rStyle w:val="a4"/>
          </w:rPr>
          <w:t>Федеральн</w:t>
        </w:r>
        <w:r>
          <w:rPr>
            <w:rStyle w:val="a4"/>
          </w:rPr>
          <w:t>ого закона</w:t>
        </w:r>
      </w:hyperlink>
      <w:r>
        <w:t xml:space="preserve"> от 06 октября 2003 года N 131-ФЗ "Об общих принципах организации местного самоуправления в Российской Федерации";</w:t>
      </w:r>
    </w:p>
    <w:p w:rsidR="00000000" w:rsidRDefault="002E216E">
      <w:hyperlink r:id="rId902" w:history="1">
        <w:r>
          <w:rPr>
            <w:rStyle w:val="a4"/>
          </w:rPr>
          <w:t>Федерального закона</w:t>
        </w:r>
      </w:hyperlink>
      <w:r>
        <w:t xml:space="preserve"> от 27 июля 2006 года N 152-ФЗ "О пе</w:t>
      </w:r>
      <w:r>
        <w:t>рсональных данных";</w:t>
      </w:r>
    </w:p>
    <w:p w:rsidR="00000000" w:rsidRDefault="002E216E">
      <w:hyperlink r:id="rId903" w:history="1">
        <w:r>
          <w:rPr>
            <w:rStyle w:val="a4"/>
          </w:rPr>
          <w:t>постановления</w:t>
        </w:r>
      </w:hyperlink>
      <w:r>
        <w:t xml:space="preserve"> Правительства Российской Федерации от 15.07.2009 N 569 "Об утверждении положения о государственной историко-культурной экспертизе";</w:t>
      </w:r>
    </w:p>
    <w:p w:rsidR="00000000" w:rsidRDefault="002E216E">
      <w:hyperlink r:id="rId904" w:history="1">
        <w:r>
          <w:rPr>
            <w:rStyle w:val="a4"/>
          </w:rPr>
          <w:t>постановления</w:t>
        </w:r>
      </w:hyperlink>
      <w:r>
        <w:t xml:space="preserve"> Правительства Российской Федерации от 19.04.2012 N 349 "О лицензировании деятельности по сохранению объектов культурного наследия (памятников истории и культуры) народов Российской Федерац</w:t>
      </w:r>
      <w:r>
        <w:t>ии";</w:t>
      </w:r>
    </w:p>
    <w:p w:rsidR="00000000" w:rsidRDefault="002E216E">
      <w:hyperlink r:id="rId905" w:history="1">
        <w:r>
          <w:rPr>
            <w:rStyle w:val="a4"/>
          </w:rPr>
          <w:t>приказа</w:t>
        </w:r>
      </w:hyperlink>
      <w:r>
        <w:t xml:space="preserve"> Министерства культуры Российской Федерации от 05.06.2015 N 1749 "Об утверждении порядка подготовки и согласования проектной документации на проведение работ по сохранению</w:t>
      </w:r>
      <w:r>
        <w:t xml:space="preserve">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hyperlink r:id="rId906" w:history="1">
        <w:r>
          <w:rPr>
            <w:rStyle w:val="a4"/>
          </w:rPr>
          <w:t>приказа</w:t>
        </w:r>
      </w:hyperlink>
      <w:r>
        <w:t xml:space="preserve"> Министерства культуры Российской Федерации от 25.06.2015 N </w:t>
      </w:r>
      <w:r>
        <w:t>1840 "Об утверждении состава и порядка утверждения отчетной документации о выполнении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w:t>
      </w:r>
      <w:r>
        <w:t>ской Федерации, или выявленного объекта культурного наследия, порядка приемки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w:t>
      </w:r>
      <w:r>
        <w:t>ерации, или выявленного объекта культурного наследия и его формы";</w:t>
      </w:r>
    </w:p>
    <w:p w:rsidR="00000000" w:rsidRDefault="002E216E">
      <w:hyperlink r:id="rId907" w:history="1">
        <w:r>
          <w:rPr>
            <w:rStyle w:val="a4"/>
          </w:rPr>
          <w:t>приказа</w:t>
        </w:r>
      </w:hyperlink>
      <w:r>
        <w:t xml:space="preserve"> Министерства культуры Российской Федерации от 01.07.2015 N </w:t>
      </w:r>
      <w:r>
        <w:t>1887 "О реализации отдельных положений статьи 47.6 Федерального закона от 25.06.2002 N 73-ФЗ "Об объектах культурного наследия (памятниках истории и культуры) народов Российской Федерации";</w:t>
      </w:r>
    </w:p>
    <w:p w:rsidR="00000000" w:rsidRDefault="002E216E">
      <w:hyperlink r:id="rId908" w:history="1">
        <w:r>
          <w:rPr>
            <w:rStyle w:val="a4"/>
          </w:rPr>
          <w:t>приказа</w:t>
        </w:r>
      </w:hyperlink>
      <w:r>
        <w:t xml:space="preserve"> Министерства культуры Российской Федерации от 21.10.2015 N 2625 "Об утверждении порядка выдачи разрешения на проведение работ по сохранению объекта культурного наследия, включенного в единый государственный реестр объектов культурного наслед</w:t>
      </w:r>
      <w:r>
        <w:t>ия (памятников истории и культуры) народов Российской Федерации, или выявленного объекта культурного наследия";</w:t>
      </w:r>
    </w:p>
    <w:p w:rsidR="00000000" w:rsidRDefault="002E216E">
      <w:hyperlink r:id="rId909" w:history="1">
        <w:r>
          <w:rPr>
            <w:rStyle w:val="a4"/>
          </w:rPr>
          <w:t>приказа</w:t>
        </w:r>
      </w:hyperlink>
      <w:r>
        <w:t xml:space="preserve"> Министерства культуры Российской Федерации от 13.01.2016 N 28 "</w:t>
      </w:r>
      <w:r>
        <w:t>Об утверждении порядка определения предмета охраны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в соответствии со статьей 64 Федеральног</w:t>
      </w:r>
      <w:r>
        <w:t>о закона от 25 июня 2002 г. N 73-ФЗ "Об объектах культурного наследия (памятниках истории и культуры) народов Российской Федерации";</w:t>
      </w:r>
    </w:p>
    <w:p w:rsidR="00000000" w:rsidRDefault="002E216E">
      <w:hyperlink r:id="rId910" w:history="1">
        <w:r>
          <w:rPr>
            <w:rStyle w:val="a4"/>
          </w:rPr>
          <w:t>приказа</w:t>
        </w:r>
      </w:hyperlink>
      <w:r>
        <w:t xml:space="preserve"> Министерства культуры Российской Федерации</w:t>
      </w:r>
      <w:r>
        <w:t xml:space="preserve"> от 08.06.2016 N 1278 "Об утверждении порядка выдачи задания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w:t>
      </w:r>
      <w:r>
        <w:t>ции, или выявленного объекта культурного наследия";</w:t>
      </w:r>
    </w:p>
    <w:p w:rsidR="00000000" w:rsidRDefault="002E216E">
      <w:hyperlink r:id="rId911"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w:t>
      </w:r>
      <w:r>
        <w:t xml:space="preserve"> и культуры) в Свердловской области";</w:t>
      </w:r>
    </w:p>
    <w:p w:rsidR="00000000" w:rsidRDefault="002E216E">
      <w:hyperlink r:id="rId912" w:history="1">
        <w:r>
          <w:rPr>
            <w:rStyle w:val="a4"/>
          </w:rPr>
          <w:t>Указа</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w:t>
      </w:r>
      <w:r>
        <w:t>ужащих Свердловской области";</w:t>
      </w:r>
    </w:p>
    <w:p w:rsidR="00000000" w:rsidRDefault="002E216E">
      <w:hyperlink r:id="rId913" w:history="1">
        <w:r>
          <w:rPr>
            <w:rStyle w:val="a4"/>
          </w:rPr>
          <w:t>приказа</w:t>
        </w:r>
      </w:hyperlink>
      <w:r>
        <w:t xml:space="preserve"> Управления государственной охраны объектов культурного наследия Свердловской области от 14.12.2016 N 252 "Об утверждении административных регламе</w:t>
      </w:r>
      <w:r>
        <w:t>нтов предоставления Управлением государственной охраны объектов культурного наследия Свердловской области государственных услуг в сфере государственной охраны объектов культурного наследия (памятников истории и культуры) народов Российской Федерации";</w:t>
      </w:r>
    </w:p>
    <w:p w:rsidR="00000000" w:rsidRDefault="002E216E">
      <w:r>
        <w:t>Поло</w:t>
      </w:r>
      <w:r>
        <w:t>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2409" w:name="sub_10012162"/>
      <w:r>
        <w:t>2) знание правоприменительной практики, в том числе определений и постановлений су</w:t>
      </w:r>
      <w:r>
        <w:t>дов Российской Федерации по вопросам деятельности отдела;</w:t>
      </w:r>
    </w:p>
    <w:p w:rsidR="00000000" w:rsidRDefault="002E216E">
      <w:bookmarkStart w:id="2410" w:name="sub_10012163"/>
      <w:bookmarkEnd w:id="2409"/>
      <w:r>
        <w:t>3) знание писем государственных органов, содержащих разъяснения по вопросам деятельности отдела.</w:t>
      </w:r>
    </w:p>
    <w:p w:rsidR="00000000" w:rsidRDefault="002E216E">
      <w:bookmarkStart w:id="2411" w:name="sub_1001217"/>
      <w:bookmarkEnd w:id="2410"/>
      <w:r>
        <w:t xml:space="preserve">17. Иные профессионально-функциональные знания должны </w:t>
      </w:r>
      <w:r>
        <w:t>включать знания:</w:t>
      </w:r>
    </w:p>
    <w:p w:rsidR="00000000" w:rsidRDefault="002E216E">
      <w:bookmarkStart w:id="2412" w:name="sub_10012171"/>
      <w:bookmarkEnd w:id="2411"/>
      <w:r>
        <w:t>1) понятия нормы права, нормативного правового акта, правоотношений и их признаки;</w:t>
      </w:r>
    </w:p>
    <w:p w:rsidR="00000000" w:rsidRDefault="002E216E">
      <w:bookmarkStart w:id="2413" w:name="sub_10012172"/>
      <w:bookmarkEnd w:id="2412"/>
      <w:r>
        <w:t>2) понятия проекта нормативного правового акта, инструментов и этапов его разработки;</w:t>
      </w:r>
    </w:p>
    <w:p w:rsidR="00000000" w:rsidRDefault="002E216E">
      <w:bookmarkStart w:id="2414" w:name="sub_10012173"/>
      <w:bookmarkEnd w:id="2413"/>
      <w:r>
        <w:t>3) понятия официального отзыва на проекты нормативных правовых актов: этапы, ключевые принципы и технологии разработки;</w:t>
      </w:r>
    </w:p>
    <w:p w:rsidR="00000000" w:rsidRDefault="002E216E">
      <w:bookmarkStart w:id="2415" w:name="sub_10012174"/>
      <w:bookmarkEnd w:id="2414"/>
      <w:r>
        <w:t>4) централизованной и смешанной формы ведения делопроизводства;</w:t>
      </w:r>
    </w:p>
    <w:p w:rsidR="00000000" w:rsidRDefault="002E216E">
      <w:bookmarkStart w:id="2416" w:name="sub_10012175"/>
      <w:bookmarkEnd w:id="2415"/>
      <w:r>
        <w:t>5) системы взаимодейств</w:t>
      </w:r>
      <w:r>
        <w:t>ия в рамках внутриведомственного и межведомственного электронного документооборота;</w:t>
      </w:r>
    </w:p>
    <w:p w:rsidR="00000000" w:rsidRDefault="002E216E">
      <w:bookmarkStart w:id="2417" w:name="sub_10012176"/>
      <w:bookmarkEnd w:id="2416"/>
      <w:r>
        <w:t>6) принципов предоставления государственных услуг;</w:t>
      </w:r>
    </w:p>
    <w:p w:rsidR="00000000" w:rsidRDefault="002E216E">
      <w:bookmarkStart w:id="2418" w:name="sub_10012177"/>
      <w:bookmarkEnd w:id="2417"/>
      <w:r>
        <w:t>7) требований к предоставлению государственных услуг;</w:t>
      </w:r>
    </w:p>
    <w:p w:rsidR="00000000" w:rsidRDefault="002E216E">
      <w:bookmarkStart w:id="2419" w:name="sub_10012178"/>
      <w:bookmarkEnd w:id="2418"/>
      <w:r>
        <w:t>8) порядка, требований, этапов и принципов разработки и применения административного регламента;</w:t>
      </w:r>
    </w:p>
    <w:p w:rsidR="00000000" w:rsidRDefault="002E216E">
      <w:bookmarkStart w:id="2420" w:name="sub_10012179"/>
      <w:bookmarkEnd w:id="2419"/>
      <w:r>
        <w:t>9) порядка предоставления государственных услуг в электронной форме;</w:t>
      </w:r>
    </w:p>
    <w:p w:rsidR="00000000" w:rsidRDefault="002E216E">
      <w:bookmarkStart w:id="2421" w:name="sub_100121710"/>
      <w:bookmarkEnd w:id="2420"/>
      <w:r>
        <w:t>10) понятия и принципов функциониров</w:t>
      </w:r>
      <w:r>
        <w:t>ания, назначения портала государственных услуг;</w:t>
      </w:r>
    </w:p>
    <w:p w:rsidR="00000000" w:rsidRDefault="002E216E">
      <w:bookmarkStart w:id="2422" w:name="sub_100121711"/>
      <w:bookmarkEnd w:id="2421"/>
      <w:r>
        <w:t>11) прав заявителей при получении государственных услуг;</w:t>
      </w:r>
    </w:p>
    <w:p w:rsidR="00000000" w:rsidRDefault="002E216E">
      <w:bookmarkStart w:id="2423" w:name="sub_100121712"/>
      <w:bookmarkEnd w:id="2422"/>
      <w:r>
        <w:t>12) обязанностей государственных органов, предоставляющих государственные услуги;</w:t>
      </w:r>
    </w:p>
    <w:p w:rsidR="00000000" w:rsidRDefault="002E216E">
      <w:bookmarkStart w:id="2424" w:name="sub_100121713"/>
      <w:bookmarkEnd w:id="2423"/>
      <w:r>
        <w:t>13) стандартов предоставления государственной услуги: требований и порядков разработки.</w:t>
      </w:r>
    </w:p>
    <w:p w:rsidR="00000000" w:rsidRDefault="002E216E">
      <w:bookmarkStart w:id="2425" w:name="sub_1001218"/>
      <w:bookmarkEnd w:id="2424"/>
      <w:r>
        <w:t>18.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2426" w:name="sub_10012181"/>
      <w:bookmarkEnd w:id="2425"/>
      <w:r>
        <w:t>1) разработки, рассмотрения и согласования проектов нормативных правовых актов и других документов;</w:t>
      </w:r>
    </w:p>
    <w:p w:rsidR="00000000" w:rsidRDefault="002E216E">
      <w:bookmarkStart w:id="2427" w:name="sub_10012182"/>
      <w:bookmarkEnd w:id="2426"/>
      <w:r>
        <w:t>2) подготовки официальных отзывов на проекты нормативных правовых актов;</w:t>
      </w:r>
    </w:p>
    <w:p w:rsidR="00000000" w:rsidRDefault="002E216E">
      <w:bookmarkStart w:id="2428" w:name="sub_10012183"/>
      <w:bookmarkEnd w:id="2427"/>
      <w:r>
        <w:t>3) подготовк</w:t>
      </w:r>
      <w:r>
        <w:t>и методических рекомендаций, разъяснений;</w:t>
      </w:r>
    </w:p>
    <w:p w:rsidR="00000000" w:rsidRDefault="002E216E">
      <w:bookmarkStart w:id="2429" w:name="sub_10012184"/>
      <w:bookmarkEnd w:id="2428"/>
      <w:r>
        <w:t>4) подготовки аналитических, информационных и других материалов;</w:t>
      </w:r>
    </w:p>
    <w:p w:rsidR="00000000" w:rsidRDefault="002E216E">
      <w:bookmarkStart w:id="2430" w:name="sub_10012185"/>
      <w:bookmarkEnd w:id="2429"/>
      <w:r>
        <w:t>5) учета и обработки корреспонденции, комплектования, хранения, учета и использования архивных докуме</w:t>
      </w:r>
      <w:r>
        <w:t>нтов;</w:t>
      </w:r>
    </w:p>
    <w:p w:rsidR="00000000" w:rsidRDefault="002E216E">
      <w:bookmarkStart w:id="2431" w:name="sub_10012186"/>
      <w:bookmarkEnd w:id="2430"/>
      <w:r>
        <w:t>6) подготовки и редактирования документации на высоком стилистическом уровне;</w:t>
      </w:r>
    </w:p>
    <w:p w:rsidR="00000000" w:rsidRDefault="002E216E">
      <w:bookmarkStart w:id="2432" w:name="sub_10012187"/>
      <w:bookmarkEnd w:id="2431"/>
      <w:r>
        <w:t>7) приема и согласования документации, заявок, заявлений;</w:t>
      </w:r>
    </w:p>
    <w:p w:rsidR="00000000" w:rsidRDefault="002E216E">
      <w:bookmarkStart w:id="2433" w:name="sub_10012188"/>
      <w:bookmarkEnd w:id="2432"/>
      <w:r>
        <w:t xml:space="preserve">8) предоставления информации из реестров, </w:t>
      </w:r>
      <w:r>
        <w:t>баз данных, выдача справок, выписок, документов, разъяснений и сведений;</w:t>
      </w:r>
    </w:p>
    <w:p w:rsidR="00000000" w:rsidRDefault="002E216E">
      <w:bookmarkStart w:id="2434" w:name="sub_10012189"/>
      <w:bookmarkEnd w:id="2433"/>
      <w:r>
        <w:t>9) проставления апостиля, удостоверения подлинности;</w:t>
      </w:r>
    </w:p>
    <w:p w:rsidR="00000000" w:rsidRDefault="002E216E">
      <w:bookmarkStart w:id="2435" w:name="sub_100121810"/>
      <w:bookmarkEnd w:id="2434"/>
      <w:r>
        <w:t>10) рассмотрения запросов, ходатайств, уведомлений, жалоб;</w:t>
      </w:r>
    </w:p>
    <w:p w:rsidR="00000000" w:rsidRDefault="002E216E">
      <w:bookmarkStart w:id="2436" w:name="sub_100121811"/>
      <w:bookmarkEnd w:id="2435"/>
      <w:r>
        <w:t>11) проведения экспертиз;</w:t>
      </w:r>
    </w:p>
    <w:p w:rsidR="00000000" w:rsidRDefault="002E216E">
      <w:bookmarkStart w:id="2437" w:name="sub_100121812"/>
      <w:bookmarkEnd w:id="2436"/>
      <w:r>
        <w:t>12) проведения консультаций;</w:t>
      </w:r>
    </w:p>
    <w:p w:rsidR="00000000" w:rsidRDefault="002E216E">
      <w:bookmarkStart w:id="2438" w:name="sub_100121813"/>
      <w:bookmarkEnd w:id="2437"/>
      <w:r>
        <w:t>13) выдачи разрешений, заключений и других документов по результатам предоставления государственной услуги.</w:t>
      </w:r>
    </w:p>
    <w:bookmarkEnd w:id="2438"/>
    <w:p w:rsidR="00000000" w:rsidRDefault="002E216E"/>
    <w:p w:rsidR="00000000" w:rsidRDefault="002E216E">
      <w:pPr>
        <w:pStyle w:val="1"/>
      </w:pPr>
      <w:bookmarkStart w:id="2439" w:name="sub_1011230"/>
      <w:r>
        <w:t>3. Должностн</w:t>
      </w:r>
      <w:r>
        <w:t>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2439"/>
    <w:p w:rsidR="00000000" w:rsidRDefault="002E216E">
      <w:pPr>
        <w:pStyle w:val="1"/>
      </w:pPr>
    </w:p>
    <w:p w:rsidR="00000000" w:rsidRDefault="002E216E">
      <w:bookmarkStart w:id="2440" w:name="sub_1001219"/>
      <w:r>
        <w:t>19. Государственный гражданский служащий осуществляет планирующие, организационные, эк</w:t>
      </w:r>
      <w:r>
        <w:t>спертные, аналитические, правотворческие, контролирующие и иные функции, необходимые для решения задач, стоящих перед отделом.</w:t>
      </w:r>
    </w:p>
    <w:p w:rsidR="00000000" w:rsidRDefault="002E216E">
      <w:bookmarkStart w:id="2441" w:name="sub_1001220"/>
      <w:bookmarkEnd w:id="2440"/>
      <w:r>
        <w:t xml:space="preserve">20. Государственный гражданский служащий должен исполнять обязанности, установленные федеральными законами </w:t>
      </w:r>
      <w:hyperlink r:id="rId914" w:history="1">
        <w:r>
          <w:rPr>
            <w:rStyle w:val="a4"/>
          </w:rPr>
          <w:t>от 27 июля 2004 года N 79-ФЗ</w:t>
        </w:r>
      </w:hyperlink>
      <w:r>
        <w:t xml:space="preserve"> "О государственной гражданской службе Российской Федерации" и </w:t>
      </w:r>
      <w:hyperlink r:id="rId915" w:history="1">
        <w:r>
          <w:rPr>
            <w:rStyle w:val="a4"/>
          </w:rPr>
          <w:t>от 25 декабря 2008 год</w:t>
        </w:r>
        <w:r>
          <w:rPr>
            <w:rStyle w:val="a4"/>
          </w:rPr>
          <w:t>а N 273-ФЗ</w:t>
        </w:r>
      </w:hyperlink>
      <w:r>
        <w:t xml:space="preserve"> "О противодействии коррупции".</w:t>
      </w:r>
    </w:p>
    <w:p w:rsidR="00000000" w:rsidRDefault="002E216E">
      <w:bookmarkStart w:id="2442" w:name="sub_1001221"/>
      <w:bookmarkEnd w:id="2441"/>
      <w:r>
        <w:t>21. На государственного гражданского служащего возлагаются следующие должностные обязанности:</w:t>
      </w:r>
    </w:p>
    <w:p w:rsidR="00000000" w:rsidRDefault="002E216E">
      <w:bookmarkStart w:id="2443" w:name="sub_10012211"/>
      <w:bookmarkEnd w:id="2442"/>
      <w:r>
        <w:t>1) составление актов технического состояния объекта культурного наследия</w:t>
      </w:r>
      <w:r>
        <w:t xml:space="preserve"> областного и местного (муниципального), включенного в реестр, выявленного объекта культурного наследия;</w:t>
      </w:r>
    </w:p>
    <w:p w:rsidR="00000000" w:rsidRDefault="002E216E">
      <w:bookmarkStart w:id="2444" w:name="sub_10012212"/>
      <w:bookmarkEnd w:id="2443"/>
      <w:r>
        <w:t>2) осуществление подготовки и выдачи задания на проведение работ по сохранению объектов культурного наследия областного значени</w:t>
      </w:r>
      <w:r>
        <w:t>я, выявленных объектов культурного наследия и разрешения на проведение работ по сохранению таких объектов;</w:t>
      </w:r>
    </w:p>
    <w:p w:rsidR="00000000" w:rsidRDefault="002E216E">
      <w:bookmarkStart w:id="2445" w:name="sub_10012213"/>
      <w:bookmarkEnd w:id="2444"/>
      <w:r>
        <w:t>3) осуществление подготовки и выдачи разрешения на строительство в случае, если при проведении работ по сохранению объекта ку</w:t>
      </w:r>
      <w:r>
        <w:t>льтурного наследия областного значения затрагиваются конструктивные и другие характеристики надежности и безопасности такого объекта, а также разрешения на ввод указанного объекта в эксплуатацию;</w:t>
      </w:r>
    </w:p>
    <w:p w:rsidR="00000000" w:rsidRDefault="002E216E">
      <w:bookmarkStart w:id="2446" w:name="sub_10012214"/>
      <w:bookmarkEnd w:id="2445"/>
      <w:r>
        <w:t>4) осуществление рассмотрения отчетн</w:t>
      </w:r>
      <w:r>
        <w:t>ой документации о проведении работ по сохранению объектов культурного наследия областного значения, выявленных объектов культурного наследия, а также подготовки и выдачи акта приемки выполненных работ по сохранению таких объектов культурного наследия;</w:t>
      </w:r>
    </w:p>
    <w:p w:rsidR="00000000" w:rsidRDefault="002E216E">
      <w:bookmarkStart w:id="2447" w:name="sub_10012215"/>
      <w:bookmarkEnd w:id="2446"/>
      <w:r>
        <w:t>5) осуществление направления в порядке, предусмотренном Федеральным законом от 25 июня 2002 года N 73-ФЗ, собственнику объекта культурного наследия, включенного в реестр, другим лицам, к обязанностям которых относится исполнение охранно</w:t>
      </w:r>
      <w:r>
        <w:t xml:space="preserve">го обязательства в соответствии с </w:t>
      </w:r>
      <w:hyperlink r:id="rId916" w:history="1">
        <w:r>
          <w:rPr>
            <w:rStyle w:val="a4"/>
          </w:rPr>
          <w:t>пунктом 11 статьи 47.6</w:t>
        </w:r>
      </w:hyperlink>
      <w:r>
        <w:t xml:space="preserve"> Федерального закона N 73-ФЗ, а также в орган кадастрового учета копии подготовленного отделом акта об утверждении охранног</w:t>
      </w:r>
      <w:r>
        <w:t>о обязательства с приложением копии утвержденного Управлением охранного обязательства;</w:t>
      </w:r>
    </w:p>
    <w:p w:rsidR="00000000" w:rsidRDefault="002E216E">
      <w:bookmarkStart w:id="2448" w:name="sub_10012216"/>
      <w:bookmarkEnd w:id="2447"/>
      <w:r>
        <w:t>6) определение состава (перечня) видов работ по сохранению объекта культурного наследия областного и местного (муниципального) значения, включенн</w:t>
      </w:r>
      <w:r>
        <w:t>ого в реестр, выявленного объекта культурного наследия, сроки (периодичность) проведения таких работ;</w:t>
      </w:r>
    </w:p>
    <w:p w:rsidR="00000000" w:rsidRDefault="002E216E">
      <w:bookmarkStart w:id="2449" w:name="sub_10012217"/>
      <w:bookmarkEnd w:id="2448"/>
      <w:r>
        <w:t>7) в пределах компетенции Управления осуществление государственной охраны объектов культурного наследия (памятников истории и куль</w:t>
      </w:r>
      <w:r>
        <w:t xml:space="preserve">туры) народов Российской Федерации в соответствии с федеральным и областным законодательством - обеспечение соблюдение требований к содержанию и использованию объекта культурного наследия, требований к сохранению объекта культурного наследия, требований к </w:t>
      </w:r>
      <w:r>
        <w:t>обеспечению доступа к объекту культурного наследия;</w:t>
      </w:r>
    </w:p>
    <w:p w:rsidR="00000000" w:rsidRDefault="002E216E">
      <w:bookmarkStart w:id="2450" w:name="sub_10012218"/>
      <w:bookmarkEnd w:id="2449"/>
      <w:r>
        <w:t>8) осуществление рассмотрения проектной документации по определению предмета охраны объекта культурного наследия областного и местного (муниципального) значения, включенного в реес</w:t>
      </w:r>
      <w:r>
        <w:t>тр, и подготовку нормативного правового акта об утверждении предмета охраны;</w:t>
      </w:r>
    </w:p>
    <w:p w:rsidR="00000000" w:rsidRDefault="002E216E">
      <w:bookmarkStart w:id="2451" w:name="sub_10012219"/>
      <w:bookmarkEnd w:id="2450"/>
      <w:r>
        <w:t>9) осуществление подготовки и утверждения охранных обязательств собственников или иных законных владельцев объектов культурного наследия объектов культурно</w:t>
      </w:r>
      <w:r>
        <w:t>го наследия областного и местного (муниципального) значения, включенных в реестр;</w:t>
      </w:r>
    </w:p>
    <w:p w:rsidR="00000000" w:rsidRDefault="002E216E">
      <w:bookmarkStart w:id="2452" w:name="sub_1001122110"/>
      <w:bookmarkEnd w:id="2451"/>
      <w:r>
        <w:t>10) ведение делопроизводства отдела:</w:t>
      </w:r>
    </w:p>
    <w:bookmarkEnd w:id="2452"/>
    <w:p w:rsidR="00000000" w:rsidRDefault="002E216E">
      <w:r>
        <w:t>составление и ведение номенклатуры дел в отделе;</w:t>
      </w:r>
    </w:p>
    <w:p w:rsidR="00000000" w:rsidRDefault="002E216E">
      <w:r>
        <w:t>проведение экспертизы ценности документов постоянного и временного сроков хранения;</w:t>
      </w:r>
    </w:p>
    <w:p w:rsidR="00000000" w:rsidRDefault="002E216E">
      <w:r>
        <w:t>формирование дел постоянного и временного сроков хранения;</w:t>
      </w:r>
    </w:p>
    <w:p w:rsidR="00000000" w:rsidRDefault="002E216E">
      <w:r>
        <w:t>осуществление подготовки описей дел постоянного срока хранения для</w:t>
      </w:r>
    </w:p>
    <w:p w:rsidR="00000000" w:rsidRDefault="002E216E">
      <w:r>
        <w:t>передачи дел в архив Управления;</w:t>
      </w:r>
    </w:p>
    <w:p w:rsidR="00000000" w:rsidRDefault="002E216E">
      <w:r>
        <w:t>подготовка де</w:t>
      </w:r>
      <w:r>
        <w:t>л временного срока хранения;</w:t>
      </w:r>
    </w:p>
    <w:p w:rsidR="00000000" w:rsidRDefault="002E216E">
      <w:bookmarkStart w:id="2453" w:name="sub_1001122111"/>
      <w:r>
        <w:t>11) составление актов о выделении дел к уничтожению;</w:t>
      </w:r>
    </w:p>
    <w:p w:rsidR="00000000" w:rsidRDefault="002E216E">
      <w:bookmarkStart w:id="2454" w:name="sub_1001122112"/>
      <w:bookmarkEnd w:id="2453"/>
      <w:r>
        <w:t>12) участие в рассмотрении обращений граждан и юридических лиц по предоставлению информации об объектах культурного наследия;</w:t>
      </w:r>
    </w:p>
    <w:p w:rsidR="00000000" w:rsidRDefault="002E216E">
      <w:bookmarkStart w:id="2455" w:name="sub_1001122113"/>
      <w:bookmarkEnd w:id="2454"/>
      <w:r>
        <w:t>13) участие в подготовке справочной, аналитической и иной информации, касающихся деятельности отдела;</w:t>
      </w:r>
    </w:p>
    <w:p w:rsidR="00000000" w:rsidRDefault="002E216E">
      <w:bookmarkStart w:id="2456" w:name="sub_1001122114"/>
      <w:bookmarkEnd w:id="2455"/>
      <w:r>
        <w:t>14) участие в подготовке годовых и иных отчетов по своему направлению деятельности;</w:t>
      </w:r>
    </w:p>
    <w:p w:rsidR="00000000" w:rsidRDefault="002E216E">
      <w:bookmarkStart w:id="2457" w:name="sub_1001122115"/>
      <w:bookmarkEnd w:id="2456"/>
      <w:r>
        <w:t>15) участие в работе по реализации принятых федеральных и областных законов и иных нормативных правовых актов по вопросам, входящим в компетенцию отдела;</w:t>
      </w:r>
    </w:p>
    <w:p w:rsidR="00000000" w:rsidRDefault="002E216E">
      <w:bookmarkStart w:id="2458" w:name="sub_1001122116"/>
      <w:bookmarkEnd w:id="2457"/>
      <w:r>
        <w:t>16) внесение начальнику отдела предложения по установлению оптимал</w:t>
      </w:r>
      <w:r>
        <w:t>ьных путей и методов реализации поставленных служебных задач;</w:t>
      </w:r>
    </w:p>
    <w:p w:rsidR="00000000" w:rsidRDefault="002E216E">
      <w:bookmarkStart w:id="2459" w:name="sub_1001122117"/>
      <w:bookmarkEnd w:id="2458"/>
      <w:r>
        <w:t>17) по поручению начальника отдела участие в совещаниях, семинарах по вопросам, входящим в компетенцию отдела;</w:t>
      </w:r>
    </w:p>
    <w:p w:rsidR="00000000" w:rsidRDefault="002E216E">
      <w:bookmarkStart w:id="2460" w:name="sub_1001122118"/>
      <w:bookmarkEnd w:id="2459"/>
      <w:r>
        <w:t>18) организация и планирова</w:t>
      </w:r>
      <w:r>
        <w:t>ние своей служебной деятельности;</w:t>
      </w:r>
    </w:p>
    <w:p w:rsidR="00000000" w:rsidRDefault="002E216E">
      <w:bookmarkStart w:id="2461" w:name="sub_1001122119"/>
      <w:bookmarkEnd w:id="2460"/>
      <w:r>
        <w:t>19)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2462" w:name="sub_1001122120"/>
      <w:bookmarkEnd w:id="2461"/>
      <w:r>
        <w:t>20) выполнение</w:t>
      </w:r>
      <w:r>
        <w:t xml:space="preserve"> иных должностных обязанностей, в соответствии с приказами Управления.</w:t>
      </w:r>
    </w:p>
    <w:p w:rsidR="00000000" w:rsidRDefault="002E216E">
      <w:bookmarkStart w:id="2463" w:name="sub_1001222"/>
      <w:bookmarkEnd w:id="2462"/>
      <w:r>
        <w:t xml:space="preserve">22. Государственный гражданский служащий имеет права, предусмотренные </w:t>
      </w:r>
      <w:hyperlink r:id="rId917" w:history="1">
        <w:r>
          <w:rPr>
            <w:rStyle w:val="a4"/>
          </w:rPr>
          <w:t>статьей 14</w:t>
        </w:r>
      </w:hyperlink>
      <w:r>
        <w:t xml:space="preserve"> Федер</w:t>
      </w:r>
      <w:r>
        <w:t>ального закона от 27 июля 2004 года N 79-ФЗ "О государственной гражданской службе Российской Федерации".</w:t>
      </w:r>
    </w:p>
    <w:p w:rsidR="00000000" w:rsidRDefault="002E216E">
      <w:bookmarkStart w:id="2464" w:name="sub_1001223"/>
      <w:bookmarkEnd w:id="2463"/>
      <w:r>
        <w:t>23. В пределах своих полномочий государственный гражданский служащий имеет право:</w:t>
      </w:r>
    </w:p>
    <w:p w:rsidR="00000000" w:rsidRDefault="002E216E">
      <w:bookmarkStart w:id="2465" w:name="sub_10012231"/>
      <w:bookmarkEnd w:id="2464"/>
      <w:r>
        <w:t>1) принимать решения в с</w:t>
      </w:r>
      <w:r>
        <w:t>оответствии с должностными обязанностями и Положением об отделе;</w:t>
      </w:r>
    </w:p>
    <w:p w:rsidR="00000000" w:rsidRDefault="002E216E">
      <w:bookmarkStart w:id="2466" w:name="sub_10012232"/>
      <w:bookmarkEnd w:id="2465"/>
      <w:r>
        <w:t>2) в установленном порядке вносить на рассмотрение начальника отдела предложения:</w:t>
      </w:r>
    </w:p>
    <w:bookmarkEnd w:id="2466"/>
    <w:p w:rsidR="00000000" w:rsidRDefault="002E216E">
      <w:r>
        <w:t>по совершенствованию работы отдела;</w:t>
      </w:r>
    </w:p>
    <w:p w:rsidR="00000000" w:rsidRDefault="002E216E">
      <w:r>
        <w:t>по устранению и разрешению причин воз</w:t>
      </w:r>
      <w:r>
        <w:t>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исполнительных органов го</w:t>
      </w:r>
      <w:r>
        <w:t>сударственной власти Свердловской области;</w:t>
      </w:r>
    </w:p>
    <w:p w:rsidR="00000000" w:rsidRDefault="002E216E">
      <w:bookmarkStart w:id="2467" w:name="sub_10012233"/>
      <w:r>
        <w:t>3) направлять запросы в рамках межведомственного взаимодействия при осуществлении государственных функций, услуг;</w:t>
      </w:r>
    </w:p>
    <w:p w:rsidR="00000000" w:rsidRDefault="002E216E">
      <w:bookmarkStart w:id="2468" w:name="sub_10012234"/>
      <w:bookmarkEnd w:id="2467"/>
      <w:r>
        <w:t>4) проходить обучение на курсах повышения квалификации;</w:t>
      </w:r>
    </w:p>
    <w:p w:rsidR="00000000" w:rsidRDefault="002E216E">
      <w:bookmarkStart w:id="2469" w:name="sub_10012235"/>
      <w:bookmarkEnd w:id="2468"/>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2470" w:name="sub_1001224"/>
      <w:bookmarkEnd w:id="2469"/>
      <w:r>
        <w:t>24. Государственный гражданский служащий:</w:t>
      </w:r>
    </w:p>
    <w:p w:rsidR="00000000" w:rsidRDefault="002E216E">
      <w:bookmarkStart w:id="2471" w:name="sub_10012241"/>
      <w:bookmarkEnd w:id="2470"/>
      <w:r>
        <w:t>1) несё</w:t>
      </w:r>
      <w:r>
        <w:t>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w:t>
      </w:r>
      <w:r>
        <w:t xml:space="preserve">ний, составляющих </w:t>
      </w:r>
      <w:hyperlink r:id="rId918"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w:t>
      </w:r>
      <w:r>
        <w:t xml:space="preserve"> им должностных обязанностей, за действия или бездействие, ведущие к нарушению прав и законных интересов граждан;</w:t>
      </w:r>
    </w:p>
    <w:p w:rsidR="00000000" w:rsidRDefault="002E216E">
      <w:bookmarkStart w:id="2472" w:name="sub_10012242"/>
      <w:bookmarkEnd w:id="2471"/>
      <w:r>
        <w:t>2) в случае исполнения неправомерного поручения несет дисциплинарную, гражданско-правовую, административную или уголов</w:t>
      </w:r>
      <w:r>
        <w:t>ную ответственность в соответствии с федеральными законами;</w:t>
      </w:r>
    </w:p>
    <w:p w:rsidR="00000000" w:rsidRDefault="002E216E">
      <w:bookmarkStart w:id="2473" w:name="sub_10012243"/>
      <w:bookmarkEnd w:id="2472"/>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919" w:history="1">
        <w:r>
          <w:rPr>
            <w:rStyle w:val="a4"/>
          </w:rPr>
          <w:t>частью 1 статьи 16</w:t>
        </w:r>
      </w:hyperlink>
      <w:r>
        <w:t xml:space="preserve"> и </w:t>
      </w:r>
      <w:hyperlink r:id="rId920" w:history="1">
        <w:r>
          <w:rPr>
            <w:rStyle w:val="a4"/>
          </w:rPr>
          <w:t>статьей 17</w:t>
        </w:r>
      </w:hyperlink>
      <w:r>
        <w:t xml:space="preserve"> Федерального закона от 27 июля 2004 года N 79-ФЗ "О государственной гражда</w:t>
      </w:r>
      <w:r>
        <w:t>нской службе Российской Федерации";</w:t>
      </w:r>
    </w:p>
    <w:p w:rsidR="00000000" w:rsidRDefault="002E216E">
      <w:bookmarkStart w:id="2474" w:name="sub_10012244"/>
      <w:bookmarkEnd w:id="2473"/>
      <w:r>
        <w:t xml:space="preserve">4) несет ответственность за совершение в процессе осуществления своей деятельности правонарушения в пределах, определенных </w:t>
      </w:r>
      <w:hyperlink r:id="rId921" w:history="1">
        <w:r>
          <w:rPr>
            <w:rStyle w:val="a4"/>
          </w:rPr>
          <w:t>ад</w:t>
        </w:r>
        <w:r>
          <w:rPr>
            <w:rStyle w:val="a4"/>
          </w:rPr>
          <w:t>министративным</w:t>
        </w:r>
      </w:hyperlink>
      <w:r>
        <w:t xml:space="preserve">, </w:t>
      </w:r>
      <w:hyperlink r:id="rId922" w:history="1">
        <w:r>
          <w:rPr>
            <w:rStyle w:val="a4"/>
          </w:rPr>
          <w:t>гражданским</w:t>
        </w:r>
      </w:hyperlink>
      <w:r>
        <w:t xml:space="preserve"> и </w:t>
      </w:r>
      <w:hyperlink r:id="rId923" w:history="1">
        <w:r>
          <w:rPr>
            <w:rStyle w:val="a4"/>
          </w:rPr>
          <w:t>уголовным</w:t>
        </w:r>
      </w:hyperlink>
      <w:r>
        <w:t xml:space="preserve"> законодательством Российской Федерации;</w:t>
      </w:r>
    </w:p>
    <w:p w:rsidR="00000000" w:rsidRDefault="002E216E">
      <w:bookmarkStart w:id="2475" w:name="sub_10012245"/>
      <w:bookmarkEnd w:id="2474"/>
      <w:r>
        <w:t xml:space="preserve">5) </w:t>
      </w:r>
      <w:r>
        <w:t>несет материальную ответственность за прямой действительный ущерб, причиненный представителю нанимателя (</w:t>
      </w:r>
      <w:hyperlink r:id="rId924" w:history="1">
        <w:r>
          <w:rPr>
            <w:rStyle w:val="a4"/>
          </w:rPr>
          <w:t>статья 238</w:t>
        </w:r>
      </w:hyperlink>
      <w:r>
        <w:t xml:space="preserve"> Трудового кодекса Российской Федерации).</w:t>
      </w:r>
    </w:p>
    <w:p w:rsidR="00000000" w:rsidRDefault="002E216E">
      <w:bookmarkStart w:id="2476" w:name="sub_1001225"/>
      <w:bookmarkEnd w:id="2475"/>
      <w:r>
        <w:t>2</w:t>
      </w:r>
      <w:r>
        <w:t>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2477" w:name="sub_10012251"/>
      <w:bookmarkEnd w:id="2476"/>
      <w:r>
        <w:t>1) неоднократного неисполнения без уважительных причин должностных обязанностей, если он</w:t>
      </w:r>
      <w:r>
        <w:t xml:space="preserve"> имеет дисциплинарное взыскание;</w:t>
      </w:r>
    </w:p>
    <w:p w:rsidR="00000000" w:rsidRDefault="002E216E">
      <w:pPr>
        <w:pStyle w:val="a6"/>
        <w:rPr>
          <w:color w:val="000000"/>
          <w:sz w:val="16"/>
          <w:szCs w:val="16"/>
          <w:shd w:val="clear" w:color="auto" w:fill="F0F0F0"/>
        </w:rPr>
      </w:pPr>
      <w:bookmarkStart w:id="2478" w:name="sub_10012252"/>
      <w:bookmarkEnd w:id="2477"/>
      <w:r>
        <w:rPr>
          <w:color w:val="000000"/>
          <w:sz w:val="16"/>
          <w:szCs w:val="16"/>
          <w:shd w:val="clear" w:color="auto" w:fill="F0F0F0"/>
        </w:rPr>
        <w:t>Информация об изменениях:</w:t>
      </w:r>
    </w:p>
    <w:bookmarkEnd w:id="2478"/>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925" w:history="1">
        <w:r>
          <w:rPr>
            <w:rStyle w:val="a4"/>
            <w:shd w:val="clear" w:color="auto" w:fill="F0F0F0"/>
          </w:rPr>
          <w:t>Приказ</w:t>
        </w:r>
      </w:hyperlink>
      <w:r>
        <w:rPr>
          <w:shd w:val="clear" w:color="auto" w:fill="F0F0F0"/>
        </w:rPr>
        <w:t xml:space="preserve"> Управления государственной охраны объек</w:t>
      </w:r>
      <w:r>
        <w:rPr>
          <w:shd w:val="clear" w:color="auto" w:fill="F0F0F0"/>
        </w:rPr>
        <w:t>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926"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w:t>
      </w:r>
      <w:r>
        <w:t>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927"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2479" w:name="sub_10012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w:t>
      </w:r>
      <w:r>
        <w:t>б административных правонарушениях.</w:t>
      </w:r>
    </w:p>
    <w:p w:rsidR="00000000" w:rsidRDefault="002E216E">
      <w:bookmarkStart w:id="2480" w:name="sub_10012253"/>
      <w:bookmarkEnd w:id="2479"/>
      <w:r>
        <w:t xml:space="preserve">3) утратил силу с 5 апреля 2018 г. - </w:t>
      </w:r>
      <w:hyperlink r:id="rId928"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480"/>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929" w:history="1">
        <w:r>
          <w:rPr>
            <w:rStyle w:val="a4"/>
            <w:shd w:val="clear" w:color="auto" w:fill="F0F0F0"/>
          </w:rPr>
          <w:t>См. предыдущую редакцию</w:t>
        </w:r>
      </w:hyperlink>
    </w:p>
    <w:p w:rsidR="00000000" w:rsidRDefault="002E216E">
      <w:bookmarkStart w:id="2481" w:name="sub_10012254"/>
      <w:r>
        <w:t xml:space="preserve">4) утратил силу с 5 апреля 2018 г. - </w:t>
      </w:r>
      <w:hyperlink r:id="rId930"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481"/>
    <w:p w:rsidR="00000000" w:rsidRDefault="002E216E">
      <w:pPr>
        <w:pStyle w:val="a6"/>
        <w:rPr>
          <w:color w:val="000000"/>
          <w:sz w:val="16"/>
          <w:szCs w:val="16"/>
          <w:shd w:val="clear" w:color="auto" w:fill="F0F0F0"/>
        </w:rPr>
      </w:pPr>
      <w:r>
        <w:rPr>
          <w:color w:val="000000"/>
          <w:sz w:val="16"/>
          <w:szCs w:val="16"/>
          <w:shd w:val="clear" w:color="auto" w:fill="F0F0F0"/>
        </w:rPr>
        <w:t>Инфо</w:t>
      </w:r>
      <w:r>
        <w:rPr>
          <w:color w:val="000000"/>
          <w:sz w:val="16"/>
          <w:szCs w:val="16"/>
          <w:shd w:val="clear" w:color="auto" w:fill="F0F0F0"/>
        </w:rPr>
        <w:t>рмация об изменениях:</w:t>
      </w:r>
    </w:p>
    <w:p w:rsidR="00000000" w:rsidRDefault="002E216E">
      <w:pPr>
        <w:pStyle w:val="a7"/>
        <w:rPr>
          <w:shd w:val="clear" w:color="auto" w:fill="F0F0F0"/>
        </w:rPr>
      </w:pPr>
      <w:r>
        <w:t xml:space="preserve"> </w:t>
      </w:r>
      <w:hyperlink r:id="rId931"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2482" w:name="sub_101240"/>
      <w:r>
        <w:t>4. Перечень вопросов, по которым государственный гражданский служащий вправе или обязан самостоятельно принимать упра</w:t>
      </w:r>
      <w:r>
        <w:t>вленческие и иные решения</w:t>
      </w:r>
    </w:p>
    <w:bookmarkEnd w:id="2482"/>
    <w:p w:rsidR="00000000" w:rsidRDefault="002E216E">
      <w:pPr>
        <w:pStyle w:val="1"/>
      </w:pPr>
    </w:p>
    <w:p w:rsidR="00000000" w:rsidRDefault="002E216E">
      <w:bookmarkStart w:id="2483" w:name="sub_1001226"/>
      <w:r>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w:t>
      </w:r>
      <w:r>
        <w:t>ские и иные решения по вопросам:</w:t>
      </w:r>
    </w:p>
    <w:p w:rsidR="00000000" w:rsidRDefault="002E216E">
      <w:bookmarkStart w:id="2484" w:name="sub_10012261"/>
      <w:bookmarkEnd w:id="2483"/>
      <w:r>
        <w:t>1) организации работы по реализации возложенных на отдел задач и функций;</w:t>
      </w:r>
    </w:p>
    <w:p w:rsidR="00000000" w:rsidRDefault="002E216E">
      <w:bookmarkStart w:id="2485" w:name="sub_10012262"/>
      <w:bookmarkEnd w:id="2484"/>
      <w:r>
        <w:t xml:space="preserve">2) выполнения поручений начальника отдела, реализации иных полномочий, поставленных законодательством </w:t>
      </w:r>
      <w:r>
        <w:t>Российской Федерации и Свердловской области;</w:t>
      </w:r>
    </w:p>
    <w:p w:rsidR="00000000" w:rsidRDefault="002E216E">
      <w:bookmarkStart w:id="2486" w:name="sub_10012263"/>
      <w:bookmarkEnd w:id="2485"/>
      <w:r>
        <w:t>3) проведения совещаний с сотрудниками отдела;</w:t>
      </w:r>
    </w:p>
    <w:p w:rsidR="00000000" w:rsidRDefault="002E216E">
      <w:bookmarkStart w:id="2487" w:name="sub_10012264"/>
      <w:bookmarkEnd w:id="2486"/>
      <w:r>
        <w:t>4) уведомления начальника отдела для принятия им соответствующего решения;</w:t>
      </w:r>
    </w:p>
    <w:p w:rsidR="00000000" w:rsidRDefault="002E216E">
      <w:bookmarkStart w:id="2488" w:name="sub_10012265"/>
      <w:bookmarkEnd w:id="2487"/>
      <w:r>
        <w:t>5) принятия решен</w:t>
      </w:r>
      <w:r>
        <w:t>ия о соответствии представленных документов требованиям законодательства, их достоверности и полноты сведений, указанных в документах;</w:t>
      </w:r>
    </w:p>
    <w:p w:rsidR="00000000" w:rsidRDefault="002E216E">
      <w:bookmarkStart w:id="2489" w:name="sub_10012266"/>
      <w:bookmarkEnd w:id="2488"/>
      <w:r>
        <w:t>6) иным вопросам, предусмотренным Положением об Управлении, иными нормативными актами.</w:t>
      </w:r>
    </w:p>
    <w:p w:rsidR="00000000" w:rsidRDefault="002E216E">
      <w:bookmarkStart w:id="2490" w:name="sub_1001227"/>
      <w:bookmarkEnd w:id="2489"/>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w:t>
      </w:r>
      <w:r>
        <w:t>просам:</w:t>
      </w:r>
    </w:p>
    <w:p w:rsidR="00000000" w:rsidRDefault="002E216E">
      <w:bookmarkStart w:id="2491" w:name="sub_10012271"/>
      <w:bookmarkEnd w:id="2490"/>
      <w:r>
        <w:t>1) распределения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2492" w:name="sub_10012272"/>
      <w:bookmarkEnd w:id="2491"/>
      <w:r>
        <w:t>2) информирования начальника отдела о ходе</w:t>
      </w:r>
      <w:r>
        <w:t xml:space="preserve"> и результатах исполнения запланированных мероприятий.</w:t>
      </w:r>
    </w:p>
    <w:bookmarkEnd w:id="2492"/>
    <w:p w:rsidR="00000000" w:rsidRDefault="002E216E"/>
    <w:p w:rsidR="00000000" w:rsidRDefault="002E216E">
      <w:pPr>
        <w:pStyle w:val="1"/>
      </w:pPr>
      <w:bookmarkStart w:id="2493" w:name="sub_1012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w:t>
      </w:r>
      <w:r>
        <w:t>ских и иных решений</w:t>
      </w:r>
    </w:p>
    <w:bookmarkEnd w:id="2493"/>
    <w:p w:rsidR="00000000" w:rsidRDefault="002E216E"/>
    <w:p w:rsidR="00000000" w:rsidRDefault="002E216E">
      <w:bookmarkStart w:id="2494" w:name="sub_10012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w:t>
      </w:r>
      <w:r>
        <w:t>ием Управлением государственной охраны объектов культурного наследия, расположенных на территории Свердловской области.</w:t>
      </w:r>
    </w:p>
    <w:p w:rsidR="00000000" w:rsidRDefault="002E216E">
      <w:bookmarkStart w:id="2495" w:name="sub_1001229"/>
      <w:bookmarkEnd w:id="2494"/>
      <w:r>
        <w:t>29. В пределах своих полномочий государственный гражданский служащий обязан принимать участие в подготовке проекто</w:t>
      </w:r>
      <w:r>
        <w:t>в нормативных правовых актов и (или) проектов управленческих и иных решений по вопросам:</w:t>
      </w:r>
    </w:p>
    <w:p w:rsidR="00000000" w:rsidRDefault="002E216E">
      <w:bookmarkStart w:id="2496" w:name="sub_10012291"/>
      <w:bookmarkEnd w:id="2495"/>
      <w:r>
        <w:t>1) приказов и иных организационно-распорядительных документов Управления по вопросам сохранения, использования, популяризации, государственной о</w:t>
      </w:r>
      <w:r>
        <w:t>храны объектов культурного наследия,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2497" w:name="sub_10012292"/>
      <w:bookmarkEnd w:id="2496"/>
      <w:r>
        <w:t xml:space="preserve">2) предложений для внесения в проекты </w:t>
      </w:r>
      <w:r>
        <w:t>целевых программ по сохранению, использованию, популяризации, государственной охране объектов культурного наследия;</w:t>
      </w:r>
    </w:p>
    <w:p w:rsidR="00000000" w:rsidRDefault="002E216E">
      <w:bookmarkStart w:id="2498" w:name="sub_10012293"/>
      <w:bookmarkEnd w:id="2497"/>
      <w:r>
        <w:t>3) инструкций, регламентов и иных правовых актов, регулирующих деятельность отдела, Управления и (или) подведомствен</w:t>
      </w:r>
      <w:r>
        <w:t>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2499" w:name="sub_10012294"/>
      <w:bookmarkEnd w:id="2498"/>
      <w:r>
        <w:t>4) Положения об отделе;</w:t>
      </w:r>
    </w:p>
    <w:p w:rsidR="00000000" w:rsidRDefault="002E216E">
      <w:bookmarkStart w:id="2500" w:name="sub_10012295"/>
      <w:bookmarkEnd w:id="2499"/>
      <w:r>
        <w:t>5) ответов на обращения физических и юридических</w:t>
      </w:r>
      <w:r>
        <w:t xml:space="preserve"> лиц по вопросам, отнесенным к компетенции отдела.</w:t>
      </w:r>
    </w:p>
    <w:bookmarkEnd w:id="2500"/>
    <w:p w:rsidR="00000000" w:rsidRDefault="002E216E"/>
    <w:p w:rsidR="00000000" w:rsidRDefault="002E216E">
      <w:pPr>
        <w:pStyle w:val="1"/>
      </w:pPr>
      <w:bookmarkStart w:id="2501" w:name="sub_101260"/>
      <w:r>
        <w:t>6. Сроки и процедуры подготовки, рассмотрения проектов управленческих и иных решений, порядок согласования и принятия данных решений</w:t>
      </w:r>
    </w:p>
    <w:bookmarkEnd w:id="2501"/>
    <w:p w:rsidR="00000000" w:rsidRDefault="002E216E">
      <w:pPr>
        <w:pStyle w:val="1"/>
      </w:pPr>
    </w:p>
    <w:p w:rsidR="00000000" w:rsidRDefault="002E216E">
      <w:bookmarkStart w:id="2502" w:name="sub_1001230"/>
      <w:r>
        <w:t>30. Сроки и процедуры подго</w:t>
      </w:r>
      <w:r>
        <w:t>товки, рассмотрения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w:t>
      </w:r>
      <w:r>
        <w:t>струкции по делопроизводству в Управлении, настоящим должностным регламентом, поручениями Начальника Управления, Заместителя начальника Управления и (или) начальника отдела.</w:t>
      </w:r>
    </w:p>
    <w:bookmarkEnd w:id="2502"/>
    <w:p w:rsidR="00000000" w:rsidRDefault="002E216E"/>
    <w:p w:rsidR="00000000" w:rsidRDefault="002E216E">
      <w:pPr>
        <w:pStyle w:val="1"/>
      </w:pPr>
      <w:bookmarkStart w:id="2503" w:name="sub_101270"/>
      <w:r>
        <w:t>7. Порядок служебного взаимодействия государственного гражда</w:t>
      </w:r>
      <w:r>
        <w:t>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другими гражданами, а также с организациями</w:t>
      </w:r>
    </w:p>
    <w:bookmarkEnd w:id="2503"/>
    <w:p w:rsidR="00000000" w:rsidRDefault="002E216E">
      <w:pPr>
        <w:pStyle w:val="1"/>
      </w:pPr>
    </w:p>
    <w:p w:rsidR="00000000" w:rsidRDefault="002E216E">
      <w:bookmarkStart w:id="2504" w:name="sub_1001231"/>
      <w:r>
        <w:t xml:space="preserve">31. Служебное </w:t>
      </w:r>
      <w:r>
        <w:t>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гражданами осущес</w:t>
      </w:r>
      <w:r>
        <w:t xml:space="preserve">твляется на основе </w:t>
      </w:r>
      <w:hyperlink r:id="rId932" w:history="1">
        <w:r>
          <w:rPr>
            <w:rStyle w:val="a4"/>
          </w:rPr>
          <w:t>общих принципов</w:t>
        </w:r>
      </w:hyperlink>
      <w:r>
        <w:t xml:space="preserve"> служебного поведения государственных служащих, утвержденных </w:t>
      </w:r>
      <w:hyperlink r:id="rId933" w:history="1">
        <w:r>
          <w:rPr>
            <w:rStyle w:val="a4"/>
          </w:rPr>
          <w:t>Указом</w:t>
        </w:r>
      </w:hyperlink>
      <w:r>
        <w:t xml:space="preserve"> Президент</w:t>
      </w:r>
      <w:r>
        <w:t xml:space="preserve">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934" w:history="1">
        <w:r>
          <w:rPr>
            <w:rStyle w:val="a4"/>
          </w:rPr>
          <w:t>с</w:t>
        </w:r>
        <w:r>
          <w:rPr>
            <w:rStyle w:val="a4"/>
          </w:rPr>
          <w:t>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2505" w:name="sub_10012311"/>
      <w:bookmarkEnd w:id="2504"/>
      <w:r>
        <w:t xml:space="preserve">1) </w:t>
      </w:r>
      <w:hyperlink r:id="rId935" w:history="1">
        <w:r>
          <w:rPr>
            <w:rStyle w:val="a4"/>
          </w:rPr>
          <w:t>Федеральным</w:t>
        </w:r>
        <w:r>
          <w:rPr>
            <w:rStyle w:val="a4"/>
          </w:rPr>
          <w:t xml:space="preserve"> законом</w:t>
        </w:r>
      </w:hyperlink>
      <w:r>
        <w:t xml:space="preserve"> от 27 июля 2004 года N 79-ФЗ "О государственной гражданской службе Российской Федерации";</w:t>
      </w:r>
    </w:p>
    <w:p w:rsidR="00000000" w:rsidRDefault="002E216E">
      <w:bookmarkStart w:id="2506" w:name="sub_10012312"/>
      <w:bookmarkEnd w:id="2505"/>
      <w:r>
        <w:t xml:space="preserve">2) </w:t>
      </w:r>
      <w:hyperlink r:id="rId936" w:history="1">
        <w:r>
          <w:rPr>
            <w:rStyle w:val="a4"/>
          </w:rPr>
          <w:t>Федеральным законом</w:t>
        </w:r>
      </w:hyperlink>
      <w:r>
        <w:t xml:space="preserve"> от 02 мая 2006 года N 59-ФЗ "О пор</w:t>
      </w:r>
      <w:r>
        <w:t>ядке рассмотрения обращений граждан Российской Федерации";</w:t>
      </w:r>
    </w:p>
    <w:p w:rsidR="00000000" w:rsidRDefault="002E216E">
      <w:bookmarkStart w:id="2507" w:name="sub_10012313"/>
      <w:bookmarkEnd w:id="2506"/>
      <w:r>
        <w:t xml:space="preserve">3) </w:t>
      </w:r>
      <w:hyperlink r:id="rId937"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2508" w:name="sub_10012314"/>
      <w:bookmarkEnd w:id="2507"/>
      <w:r>
        <w:t xml:space="preserve">4) </w:t>
      </w:r>
      <w:hyperlink r:id="rId938"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509" w:name="sub_10012315"/>
      <w:bookmarkEnd w:id="2508"/>
      <w:r>
        <w:t xml:space="preserve">5) </w:t>
      </w:r>
      <w:hyperlink r:id="rId939"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940" w:history="1">
        <w:r>
          <w:rPr>
            <w:rStyle w:val="a4"/>
          </w:rPr>
          <w:t>Указом</w:t>
        </w:r>
      </w:hyperlink>
      <w:r>
        <w:t xml:space="preserve"> Г</w:t>
      </w:r>
      <w:r>
        <w:t>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2510" w:name="sub_10012316"/>
      <w:bookmarkEnd w:id="2509"/>
      <w:r>
        <w:t>6) Административным регламентом Управления;</w:t>
      </w:r>
    </w:p>
    <w:p w:rsidR="00000000" w:rsidRDefault="002E216E">
      <w:bookmarkStart w:id="2511" w:name="sub_10012317"/>
      <w:bookmarkEnd w:id="2510"/>
      <w:r>
        <w:t>7) иными правовыми актами Российской Федерации и Свердловской области;</w:t>
      </w:r>
    </w:p>
    <w:p w:rsidR="00000000" w:rsidRDefault="002E216E">
      <w:bookmarkStart w:id="2512" w:name="sub_10012318"/>
      <w:bookmarkEnd w:id="2511"/>
      <w:r>
        <w:t>8) настоящим должностным регламентом.</w:t>
      </w:r>
    </w:p>
    <w:p w:rsidR="00000000" w:rsidRDefault="002E216E">
      <w:bookmarkStart w:id="2513" w:name="sub_1001232"/>
      <w:bookmarkEnd w:id="2512"/>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01221" w:history="1">
        <w:r>
          <w:rPr>
            <w:rStyle w:val="a4"/>
          </w:rPr>
          <w:t>пункте 21</w:t>
        </w:r>
      </w:hyperlink>
      <w:r>
        <w:t xml:space="preserve"> настоящего должностного регламента, с:</w:t>
      </w:r>
    </w:p>
    <w:p w:rsidR="00000000" w:rsidRDefault="002E216E">
      <w:bookmarkStart w:id="2514" w:name="sub_10012321"/>
      <w:bookmarkEnd w:id="2513"/>
      <w:r>
        <w:t>1) иными госуда</w:t>
      </w:r>
      <w:r>
        <w:t>рственными гражданскими служащими отдела и других структурных подразделений Управления;</w:t>
      </w:r>
    </w:p>
    <w:p w:rsidR="00000000" w:rsidRDefault="002E216E">
      <w:bookmarkStart w:id="2515" w:name="sub_10012322"/>
      <w:bookmarkEnd w:id="2514"/>
      <w:r>
        <w:t>2) государственными гражданскими служащими иных государственных органов Свердловской области, муниципальными служащими органов местного самоупра</w:t>
      </w:r>
      <w:r>
        <w:t>вления муниципальных образований, расположенных на территории Свердловской области;</w:t>
      </w:r>
    </w:p>
    <w:p w:rsidR="00000000" w:rsidRDefault="002E216E">
      <w:bookmarkStart w:id="2516" w:name="sub_10012323"/>
      <w:bookmarkEnd w:id="2515"/>
      <w:r>
        <w:t>3) специалистами территориальных подразделений федеральных органов исполнительной власти;</w:t>
      </w:r>
    </w:p>
    <w:p w:rsidR="00000000" w:rsidRDefault="002E216E">
      <w:bookmarkStart w:id="2517" w:name="sub_10012324"/>
      <w:bookmarkEnd w:id="2516"/>
      <w:r>
        <w:t>4) физическими лицами, должностным</w:t>
      </w:r>
      <w:r>
        <w:t>и лицами юридических лиц всех форм собственности, общественных и религиозных организаций и их представителями;</w:t>
      </w:r>
    </w:p>
    <w:p w:rsidR="00000000" w:rsidRDefault="002E216E">
      <w:bookmarkStart w:id="2518" w:name="sub_10012325"/>
      <w:bookmarkEnd w:id="2517"/>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2519" w:name="sub_1001233"/>
      <w:bookmarkEnd w:id="2518"/>
      <w:r>
        <w:t>33. Служебное взаимодействие государственного гражданского служащего осуществляется в следующих формах:</w:t>
      </w:r>
    </w:p>
    <w:p w:rsidR="00000000" w:rsidRDefault="002E216E">
      <w:bookmarkStart w:id="2520" w:name="sub_1012331"/>
      <w:bookmarkEnd w:id="2519"/>
      <w:r>
        <w:t>1) запрос информационно-аналитических материалов, справочных данных и иной информации;</w:t>
      </w:r>
    </w:p>
    <w:p w:rsidR="00000000" w:rsidRDefault="002E216E">
      <w:bookmarkStart w:id="2521" w:name="sub_1012332"/>
      <w:bookmarkEnd w:id="2520"/>
      <w:r>
        <w:t>2)</w:t>
      </w:r>
      <w:r>
        <w:t xml:space="preserve"> направление информационно-аналитических материалов, справочных данных и иной информации;</w:t>
      </w:r>
    </w:p>
    <w:p w:rsidR="00000000" w:rsidRDefault="002E216E">
      <w:bookmarkStart w:id="2522" w:name="sub_1012333"/>
      <w:bookmarkEnd w:id="2521"/>
      <w:r>
        <w:t>3) сбор информации;</w:t>
      </w:r>
    </w:p>
    <w:p w:rsidR="00000000" w:rsidRDefault="002E216E">
      <w:bookmarkStart w:id="2523" w:name="sub_1012334"/>
      <w:bookmarkEnd w:id="2522"/>
      <w:r>
        <w:t>4) консультация;</w:t>
      </w:r>
    </w:p>
    <w:p w:rsidR="00000000" w:rsidRDefault="002E216E">
      <w:bookmarkStart w:id="2524" w:name="sub_1012335"/>
      <w:bookmarkEnd w:id="2523"/>
      <w:r>
        <w:t>5) обсуждение проектов правовых актов;</w:t>
      </w:r>
    </w:p>
    <w:p w:rsidR="00000000" w:rsidRDefault="002E216E">
      <w:bookmarkStart w:id="2525" w:name="sub_1012336"/>
      <w:bookmarkEnd w:id="2524"/>
      <w:r>
        <w:t>6)</w:t>
      </w:r>
      <w:r>
        <w:t xml:space="preserve"> в иных формах.</w:t>
      </w:r>
    </w:p>
    <w:bookmarkEnd w:id="2525"/>
    <w:p w:rsidR="00000000" w:rsidRDefault="002E216E"/>
    <w:p w:rsidR="00000000" w:rsidRDefault="002E216E">
      <w:pPr>
        <w:pStyle w:val="1"/>
      </w:pPr>
      <w:bookmarkStart w:id="2526" w:name="sub_101280"/>
      <w:r>
        <w:t>8. Перечень государственных услуг, оказываемых гражданам и организациям</w:t>
      </w:r>
    </w:p>
    <w:bookmarkEnd w:id="2526"/>
    <w:p w:rsidR="00000000" w:rsidRDefault="002E216E">
      <w:pPr>
        <w:pStyle w:val="1"/>
      </w:pPr>
    </w:p>
    <w:p w:rsidR="00000000" w:rsidRDefault="002E216E">
      <w:bookmarkStart w:id="2527" w:name="sub_1001234"/>
      <w:r>
        <w:t>34. В пределах своих полномочий государственный гражданский служащий оказывает государственные услуги гражданам и организаци</w:t>
      </w:r>
      <w:r>
        <w:t>ям в соответствии с Административным регламентом предоставления Управлением государственной охраны объектов культурного наследия Свердловской области государственной услуги по:</w:t>
      </w:r>
    </w:p>
    <w:p w:rsidR="00000000" w:rsidRDefault="002E216E">
      <w:bookmarkStart w:id="2528" w:name="sub_10012341"/>
      <w:bookmarkEnd w:id="2527"/>
      <w:r>
        <w:t>1) выдаче разрешения на проведение работ по сохранению о</w:t>
      </w:r>
      <w:r>
        <w:t>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000000" w:rsidRDefault="002E216E">
      <w:bookmarkStart w:id="2529" w:name="sub_10012342"/>
      <w:bookmarkEnd w:id="2528"/>
      <w:r>
        <w:t>2) выдаче разрешения на строительство при проведении работ по сохранению объекта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w:t>
      </w:r>
      <w:r>
        <w:t>ерации, или выявленного объекта культурного наследия, затрагивающих конструктивные и другие характеристики надежности и безопасности данного объекта культурного наследия;</w:t>
      </w:r>
    </w:p>
    <w:p w:rsidR="00000000" w:rsidRDefault="002E216E">
      <w:bookmarkStart w:id="2530" w:name="sub_10012343"/>
      <w:bookmarkEnd w:id="2529"/>
      <w:r>
        <w:t>3) по выдаче задания на проведение работ по сохранению объект</w:t>
      </w:r>
      <w:r>
        <w:t>а культурного наследия регионального значения,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bookmarkEnd w:id="2530"/>
    <w:p w:rsidR="00000000" w:rsidRDefault="002E216E"/>
    <w:p w:rsidR="00000000" w:rsidRDefault="002E216E">
      <w:pPr>
        <w:pStyle w:val="1"/>
      </w:pPr>
      <w:bookmarkStart w:id="2531" w:name="sub_101290"/>
      <w:r>
        <w:t>9. П</w:t>
      </w:r>
      <w:r>
        <w:t>оказатели эффективности и результативности профессиональной служебной деятельности государственного гражданского служащего</w:t>
      </w:r>
    </w:p>
    <w:bookmarkEnd w:id="2531"/>
    <w:p w:rsidR="00000000" w:rsidRDefault="002E216E">
      <w:pPr>
        <w:pStyle w:val="1"/>
      </w:pPr>
    </w:p>
    <w:p w:rsidR="00000000" w:rsidRDefault="002E216E">
      <w:bookmarkStart w:id="2532" w:name="sub_1001235"/>
      <w:r>
        <w:t>35. Профессиональная служебная деятельность государственного гражданского служащего оценивается на основе опред</w:t>
      </w:r>
      <w:r>
        <w:t>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2533" w:name="sub_1001236"/>
      <w:bookmarkEnd w:id="2532"/>
      <w:r>
        <w:t>36. Результаты профессиональной служебной деятельности характеризуются следующими показателями:</w:t>
      </w:r>
    </w:p>
    <w:p w:rsidR="00000000" w:rsidRDefault="002E216E">
      <w:bookmarkStart w:id="2534" w:name="sub_10012361"/>
      <w:bookmarkEnd w:id="2533"/>
      <w:r>
        <w:t>1) количество выполненных работ;</w:t>
      </w:r>
    </w:p>
    <w:p w:rsidR="00000000" w:rsidRDefault="002E216E">
      <w:bookmarkStart w:id="2535" w:name="sub_10012362"/>
      <w:bookmarkEnd w:id="2534"/>
      <w:r>
        <w:t>2) качество выполненных работ;</w:t>
      </w:r>
    </w:p>
    <w:p w:rsidR="00000000" w:rsidRDefault="002E216E">
      <w:bookmarkStart w:id="2536" w:name="sub_10012363"/>
      <w:bookmarkEnd w:id="2535"/>
      <w:r>
        <w:t>3) сложность в</w:t>
      </w:r>
      <w:r>
        <w:t>ыполненных работ;</w:t>
      </w:r>
    </w:p>
    <w:p w:rsidR="00000000" w:rsidRDefault="002E216E">
      <w:pPr>
        <w:pStyle w:val="a6"/>
        <w:rPr>
          <w:color w:val="000000"/>
          <w:sz w:val="16"/>
          <w:szCs w:val="16"/>
          <w:shd w:val="clear" w:color="auto" w:fill="F0F0F0"/>
        </w:rPr>
      </w:pPr>
      <w:bookmarkStart w:id="2537" w:name="sub_10012364"/>
      <w:bookmarkEnd w:id="2536"/>
      <w:r>
        <w:rPr>
          <w:color w:val="000000"/>
          <w:sz w:val="16"/>
          <w:szCs w:val="16"/>
          <w:shd w:val="clear" w:color="auto" w:fill="F0F0F0"/>
        </w:rPr>
        <w:t>Информация об изменениях:</w:t>
      </w:r>
    </w:p>
    <w:bookmarkEnd w:id="2537"/>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941"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942"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2538" w:name="sub_1015017124"/>
      <w:r>
        <w:rPr>
          <w:color w:val="000000"/>
          <w:sz w:val="16"/>
          <w:szCs w:val="16"/>
          <w:shd w:val="clear" w:color="auto" w:fill="F0F0F0"/>
        </w:rPr>
        <w:t>Информация об изменениях:</w:t>
      </w:r>
    </w:p>
    <w:bookmarkEnd w:id="2538"/>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94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w:t>
      </w:r>
      <w:r>
        <w:rPr>
          <w:shd w:val="clear" w:color="auto" w:fill="F0F0F0"/>
        </w:rPr>
        <w:t>рдловской области от 6 ноября 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2539" w:name="sub_1001237"/>
      <w:r>
        <w:t>37. Сложн</w:t>
      </w:r>
      <w:r>
        <w:t>ость профессиональной служебной деятельности характеризуется следующими показателями:</w:t>
      </w:r>
    </w:p>
    <w:p w:rsidR="00000000" w:rsidRDefault="002E216E">
      <w:bookmarkStart w:id="2540" w:name="sub_10012371"/>
      <w:bookmarkEnd w:id="2539"/>
      <w:r>
        <w:t>1) сложность объекта государственного управления;</w:t>
      </w:r>
    </w:p>
    <w:p w:rsidR="00000000" w:rsidRDefault="002E216E">
      <w:bookmarkStart w:id="2541" w:name="sub_10012372"/>
      <w:bookmarkEnd w:id="2540"/>
      <w:r>
        <w:t>2) характер и сложность процессов, подлежащих государственному управлению</w:t>
      </w:r>
      <w:r>
        <w:t>;</w:t>
      </w:r>
    </w:p>
    <w:p w:rsidR="00000000" w:rsidRDefault="002E216E">
      <w:bookmarkStart w:id="2542" w:name="sub_10012373"/>
      <w:bookmarkEnd w:id="2541"/>
      <w:r>
        <w:t>3) новизна работ;</w:t>
      </w:r>
    </w:p>
    <w:p w:rsidR="00000000" w:rsidRDefault="002E216E">
      <w:bookmarkStart w:id="2543" w:name="sub_10012374"/>
      <w:bookmarkEnd w:id="2542"/>
      <w:r>
        <w:t>4) разнообразие и комплектность работ.</w:t>
      </w:r>
    </w:p>
    <w:bookmarkEnd w:id="2543"/>
    <w:p w:rsidR="00000000" w:rsidRDefault="002E216E"/>
    <w:p w:rsidR="00000000" w:rsidRDefault="002E216E">
      <w:pPr>
        <w:pStyle w:val="a6"/>
        <w:rPr>
          <w:color w:val="000000"/>
          <w:sz w:val="16"/>
          <w:szCs w:val="16"/>
          <w:shd w:val="clear" w:color="auto" w:fill="F0F0F0"/>
        </w:rPr>
      </w:pPr>
      <w:bookmarkStart w:id="2544" w:name="sub_1013000"/>
      <w:r>
        <w:rPr>
          <w:color w:val="000000"/>
          <w:sz w:val="16"/>
          <w:szCs w:val="16"/>
          <w:shd w:val="clear" w:color="auto" w:fill="F0F0F0"/>
        </w:rPr>
        <w:t>Информация об изменениях:</w:t>
      </w:r>
    </w:p>
    <w:bookmarkEnd w:id="2544"/>
    <w:p w:rsidR="00000000" w:rsidRDefault="002E216E">
      <w:pPr>
        <w:pStyle w:val="a7"/>
        <w:rPr>
          <w:shd w:val="clear" w:color="auto" w:fill="F0F0F0"/>
        </w:rPr>
      </w:pPr>
      <w:r>
        <w:t xml:space="preserve"> </w:t>
      </w:r>
      <w:hyperlink r:id="rId944" w:history="1">
        <w:r>
          <w:rPr>
            <w:rStyle w:val="a4"/>
            <w:shd w:val="clear" w:color="auto" w:fill="F0F0F0"/>
          </w:rPr>
          <w:t>Приказом</w:t>
        </w:r>
      </w:hyperlink>
      <w:r>
        <w:rPr>
          <w:shd w:val="clear" w:color="auto" w:fill="F0F0F0"/>
        </w:rPr>
        <w:t xml:space="preserve"> Упр</w:t>
      </w:r>
      <w:r>
        <w:rPr>
          <w:shd w:val="clear" w:color="auto" w:fill="F0F0F0"/>
        </w:rPr>
        <w:t>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13</w:t>
      </w:r>
    </w:p>
    <w:p w:rsidR="00000000" w:rsidRDefault="002E216E">
      <w:pPr>
        <w:jc w:val="right"/>
        <w:rPr>
          <w:rStyle w:val="a3"/>
          <w:rFonts w:ascii="Arial" w:hAnsi="Arial" w:cs="Arial"/>
        </w:rPr>
      </w:pPr>
      <w:r>
        <w:rPr>
          <w:rStyle w:val="a3"/>
          <w:rFonts w:ascii="Arial" w:hAnsi="Arial" w:cs="Arial"/>
        </w:rPr>
        <w:t>Приложение N 13</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w:t>
      </w:r>
      <w:r>
        <w:rPr>
          <w:rStyle w:val="a3"/>
          <w:rFonts w:ascii="Arial" w:hAnsi="Arial" w:cs="Arial"/>
        </w:rPr>
        <w:t xml:space="preserve">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начальника отдела правовой и организационной работы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w:t>
      </w:r>
      <w:r>
        <w:rPr>
          <w:shd w:val="clear" w:color="auto" w:fill="EAEFED"/>
        </w:rPr>
        <w:t xml:space="preserve"> 2018 г., 30 июля 2019 г.</w:t>
      </w:r>
    </w:p>
    <w:p w:rsidR="00000000" w:rsidRDefault="002E216E"/>
    <w:p w:rsidR="00000000" w:rsidRDefault="002E216E">
      <w:pPr>
        <w:pStyle w:val="1"/>
      </w:pPr>
      <w:bookmarkStart w:id="2545" w:name="sub_1013110"/>
      <w:r>
        <w:t>1. Общие положения</w:t>
      </w:r>
    </w:p>
    <w:bookmarkEnd w:id="2545"/>
    <w:p w:rsidR="00000000" w:rsidRDefault="002E216E">
      <w:pPr>
        <w:pStyle w:val="1"/>
      </w:pPr>
    </w:p>
    <w:p w:rsidR="00000000" w:rsidRDefault="002E216E">
      <w:bookmarkStart w:id="2546" w:name="sub_1013001"/>
      <w:r>
        <w:t xml:space="preserve">1. Настоящий должностной регламент разработан в соответствии с </w:t>
      </w:r>
      <w:hyperlink r:id="rId945" w:history="1">
        <w:r>
          <w:rPr>
            <w:rStyle w:val="a4"/>
          </w:rPr>
          <w:t>Федеральным законом</w:t>
        </w:r>
      </w:hyperlink>
      <w:r>
        <w:t xml:space="preserve"> от 27 июля 2004 года</w:t>
      </w:r>
      <w:r>
        <w:t xml:space="preserve"> N 79-ФЗ "О государственной гражданской службе Российской Федерации", </w:t>
      </w:r>
      <w:hyperlink r:id="rId946"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w:t>
      </w:r>
      <w:r>
        <w:t xml:space="preserve">дловской области", </w:t>
      </w:r>
      <w:hyperlink r:id="rId947"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утвержденным </w:t>
      </w:r>
      <w:hyperlink r:id="rId948"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w:t>
      </w:r>
      <w:r>
        <w:t>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w:t>
      </w:r>
      <w:r>
        <w:t xml:space="preserve">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w:t>
      </w:r>
      <w:r>
        <w:t>дловской области" (далее - Административный регламент Управления), Положением об отделе правовой и организационной работы Управления.</w:t>
      </w:r>
    </w:p>
    <w:p w:rsidR="00000000" w:rsidRDefault="002E216E">
      <w:bookmarkStart w:id="2547" w:name="sub_1013002"/>
      <w:bookmarkEnd w:id="2546"/>
      <w:r>
        <w:t>2. Должность начальника отдела правовой и организационной работы Управления (далее - должность), в с</w:t>
      </w:r>
      <w:r>
        <w:t xml:space="preserve">оответствии с </w:t>
      </w:r>
      <w:hyperlink r:id="rId949" w:history="1">
        <w:r>
          <w:rPr>
            <w:rStyle w:val="a4"/>
          </w:rPr>
          <w:t>Реестром</w:t>
        </w:r>
      </w:hyperlink>
      <w:r>
        <w:t xml:space="preserve"> должностей государственной гражданской службы Свердловской области, утвержденным </w:t>
      </w:r>
      <w:hyperlink r:id="rId950" w:history="1">
        <w:r>
          <w:rPr>
            <w:rStyle w:val="a4"/>
          </w:rPr>
          <w:t>Указом</w:t>
        </w:r>
      </w:hyperlink>
      <w:r>
        <w:t xml:space="preserve"> Г</w:t>
      </w:r>
      <w:r>
        <w:t>убернатора Свердловской области от 05.05.2005 N 281-УГ "Об утверждении Реестра должностей государственной гражданской службы</w:t>
      </w:r>
    </w:p>
    <w:bookmarkEnd w:id="2547"/>
    <w:p w:rsidR="00000000" w:rsidRDefault="002E216E">
      <w:r>
        <w:t>Свердловской области", относится к ведущей группе должностей государственной гражданской службы Свердловской области кат</w:t>
      </w:r>
      <w:r>
        <w:t>егории "руководители".</w:t>
      </w:r>
    </w:p>
    <w:p w:rsidR="00000000" w:rsidRDefault="002E216E">
      <w:bookmarkStart w:id="2548" w:name="sub_1013003"/>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госуд</w:t>
      </w:r>
      <w:r>
        <w:t>арственное управление.</w:t>
      </w:r>
    </w:p>
    <w:p w:rsidR="00000000" w:rsidRDefault="002E216E">
      <w:bookmarkStart w:id="2549" w:name="sub_1013004"/>
      <w:bookmarkEnd w:id="2548"/>
      <w:r>
        <w:t>4. Вид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2550" w:name="sub_10130041"/>
      <w:bookmarkEnd w:id="2549"/>
      <w:r>
        <w:t>1) в сфере государственной охраны объектов культурного наследия:</w:t>
      </w:r>
    </w:p>
    <w:bookmarkEnd w:id="2550"/>
    <w:p w:rsidR="00000000" w:rsidRDefault="002E216E">
      <w:r>
        <w:t>выступает от имени Свердловской области в качестве истца и ответчика в суде при рассмотрении споров, связанных с сохранением, использованием, популяризацией и государственной охра</w:t>
      </w:r>
      <w:r>
        <w:t>ной объектов культурного наследия (памятников истории и культуры) народов Российской Федерации (далее - объекты культурного наследия);</w:t>
      </w:r>
    </w:p>
    <w:p w:rsidR="00000000" w:rsidRDefault="002E216E">
      <w:r>
        <w:t>в пределах компетенции Управления осуществляет подготовку нормативных правовых актов Свердловской области в сфере сохране</w:t>
      </w:r>
      <w:r>
        <w:t>ния, использования, популяризации и государственной охраны объектов культурного наследия;</w:t>
      </w:r>
    </w:p>
    <w:p w:rsidR="00000000" w:rsidRDefault="002E216E">
      <w:bookmarkStart w:id="2551" w:name="sub_10130042"/>
      <w:r>
        <w:t>2) осуществление Управлением полномочий по организации и обеспечению деятельности Управления как исполнительного органа государственной власти Свердловско</w:t>
      </w:r>
      <w:r>
        <w:t>й области в соответствии с законодательством Российской Федерации и Свердловской области;</w:t>
      </w:r>
    </w:p>
    <w:p w:rsidR="00000000" w:rsidRDefault="002E216E">
      <w:bookmarkStart w:id="2552" w:name="sub_10130043"/>
      <w:bookmarkEnd w:id="2551"/>
      <w:r>
        <w:t>3) осуществление Управлением полномочий по противодействие терроризму.</w:t>
      </w:r>
    </w:p>
    <w:p w:rsidR="00000000" w:rsidRDefault="002E216E">
      <w:bookmarkStart w:id="2553" w:name="sub_1013005"/>
      <w:bookmarkEnd w:id="2552"/>
      <w:r>
        <w:t>5. Задачи, на реализацию которых ориентировано и</w:t>
      </w:r>
      <w:r>
        <w:t>сполнение должностных обязанностей:</w:t>
      </w:r>
    </w:p>
    <w:p w:rsidR="00000000" w:rsidRDefault="002E216E">
      <w:bookmarkStart w:id="2554" w:name="sub_10130051"/>
      <w:bookmarkEnd w:id="2553"/>
      <w:r>
        <w:t>1) представление в суд:</w:t>
      </w:r>
    </w:p>
    <w:bookmarkEnd w:id="2554"/>
    <w:p w:rsidR="00000000" w:rsidRDefault="002E216E">
      <w:r>
        <w:t>исков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00000" w:rsidRDefault="002E216E">
      <w:r>
        <w:t xml:space="preserve">в </w:t>
      </w:r>
      <w:r>
        <w:t>случае если собственник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либо соб</w:t>
      </w:r>
      <w:r>
        <w:t>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w:t>
      </w:r>
      <w:r>
        <w:t xml:space="preserve"> им своего значения, исков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00000" w:rsidRDefault="002E216E">
      <w:r>
        <w:t>в случае если объект культурного наследия, включенный в реестр, у</w:t>
      </w:r>
      <w:r>
        <w:t xml:space="preserve">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исков о безвозмездном изъятии у указанных лиц земельного участка в </w:t>
      </w:r>
      <w:r>
        <w:t>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00000" w:rsidRDefault="002E216E">
      <w:bookmarkStart w:id="2555" w:name="sub_10130052"/>
      <w:r>
        <w:t>2) организация и обеспечение совместно с</w:t>
      </w:r>
      <w:r>
        <w:t xml:space="preserve"> иными структурными подразделениями Управления подготовки нормативных правовых актов Свердловской области в сфере сохранения, использования, популяризации и государственной охраны объектов культурного наследия;</w:t>
      </w:r>
    </w:p>
    <w:p w:rsidR="00000000" w:rsidRDefault="002E216E">
      <w:bookmarkStart w:id="2556" w:name="sub_10130053"/>
      <w:bookmarkEnd w:id="2555"/>
      <w:r>
        <w:t>3) организация и обес</w:t>
      </w:r>
      <w:r>
        <w:t>печение разработки, согласования и вынесения в установленном порядке на рассмотрение Губернатора Свердловской области и Правительства Свердловской области проектов правовых актов по вопросам, входящим в компетенцию Управления;</w:t>
      </w:r>
    </w:p>
    <w:p w:rsidR="00000000" w:rsidRDefault="002E216E">
      <w:bookmarkStart w:id="2557" w:name="sub_10130054"/>
      <w:bookmarkEnd w:id="2556"/>
      <w:r>
        <w:t>4) ор</w:t>
      </w:r>
      <w:r>
        <w:t>ганизация и обеспечение издания правовых актов (приказов) по вопросам, входящим в компетенцию Управления;</w:t>
      </w:r>
    </w:p>
    <w:p w:rsidR="00000000" w:rsidRDefault="002E216E">
      <w:bookmarkStart w:id="2558" w:name="sub_10130055"/>
      <w:bookmarkEnd w:id="2557"/>
      <w:r>
        <w:t xml:space="preserve">5) обеспечение внесения в Правительство Свердловской области предложения по совершенствованию законодательных и иных правовых </w:t>
      </w:r>
      <w:r>
        <w:t>актов по вопросам, относящимся к компетенции Управления, участие в разработке проектов законов и иных правовых актов Свердловской области по вопросам, относящимся</w:t>
      </w:r>
    </w:p>
    <w:bookmarkEnd w:id="2558"/>
    <w:p w:rsidR="00000000" w:rsidRDefault="002E216E">
      <w:r>
        <w:t>к компетенции Управления, участие в подготовке заключения на проекты законов и ин</w:t>
      </w:r>
      <w:r>
        <w:t>ых правовых актов Российской Федерации и Свердловской области;</w:t>
      </w:r>
    </w:p>
    <w:p w:rsidR="00000000" w:rsidRDefault="002E216E">
      <w:bookmarkStart w:id="2559" w:name="sub_10130056"/>
      <w:r>
        <w:t>6) обеспечение подготовки проектов договоров Свердловской области с Российской Федерацией, субъектами Российской Федерации, а также проектов международных договоров по вопросам, вхо</w:t>
      </w:r>
      <w:r>
        <w:t>дящим в компетенцию Управления;</w:t>
      </w:r>
    </w:p>
    <w:p w:rsidR="00000000" w:rsidRDefault="002E216E">
      <w:bookmarkStart w:id="2560" w:name="sub_10130057"/>
      <w:bookmarkEnd w:id="2559"/>
      <w:r>
        <w:t>7) осуществление мониторинга законодательства Свердловской области и мониторинга практики его применения в установленной сфере деятельности;</w:t>
      </w:r>
    </w:p>
    <w:p w:rsidR="00000000" w:rsidRDefault="002E216E">
      <w:bookmarkStart w:id="2561" w:name="sub_10130058"/>
      <w:bookmarkEnd w:id="2560"/>
      <w:r>
        <w:t>8) осуществление внутренней эксперт</w:t>
      </w:r>
      <w:r>
        <w:t>изы правовых актов Свердловской области и проектов правовых актов Свердловской области;</w:t>
      </w:r>
    </w:p>
    <w:p w:rsidR="00000000" w:rsidRDefault="002E216E">
      <w:bookmarkStart w:id="2562" w:name="sub_10130059"/>
      <w:bookmarkEnd w:id="2561"/>
      <w:r>
        <w:t>9) организация работы и осуществление мер по реализации законодательства Российской Федерации и Свердловской области по вопросам организации и п</w:t>
      </w:r>
      <w:r>
        <w:t>рохождения государственной гражданской службы, правового положения государственных гражданских служащих Свердловской области, замещающих должности государственной гражданской службы Свердловской области в Управлении;</w:t>
      </w:r>
    </w:p>
    <w:p w:rsidR="00000000" w:rsidRDefault="002E216E">
      <w:bookmarkStart w:id="2563" w:name="sub_101300510"/>
      <w:bookmarkEnd w:id="2562"/>
      <w:r>
        <w:t>10) организаци</w:t>
      </w:r>
      <w:r>
        <w:t>я профессионального образования и дополнительного профессионального образования лиц, замещающих государственные должности Свердловской области (при наличии таких лиц), государственных гражданских служащих Свердловской области, замещающих должности в Управл</w:t>
      </w:r>
      <w:r>
        <w:t>ении, и работников подведомственного Управлению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(далее - подведомственное учре</w:t>
      </w:r>
      <w:r>
        <w:t>ждение);</w:t>
      </w:r>
    </w:p>
    <w:p w:rsidR="00000000" w:rsidRDefault="002E216E">
      <w:bookmarkStart w:id="2564" w:name="sub_101300511"/>
      <w:bookmarkEnd w:id="2563"/>
      <w:r>
        <w:t>11) обеспечение участия в осуществлении государственного управления охраной труда на отраслевом уровне во взаимодействии с Департаментом по труду и занятости населения Свердловской области и отраслевыми объединениями проф</w:t>
      </w:r>
      <w:r>
        <w:t>союзов;</w:t>
      </w:r>
    </w:p>
    <w:p w:rsidR="00000000" w:rsidRDefault="002E216E">
      <w:bookmarkStart w:id="2565" w:name="sub_101300512"/>
      <w:bookmarkEnd w:id="2564"/>
      <w:r>
        <w:t>12) обеспечение оказания методической и организационной помощи службам охраны труда организаций отрасли в обеспечении охраны труда;</w:t>
      </w:r>
    </w:p>
    <w:p w:rsidR="00000000" w:rsidRDefault="002E216E">
      <w:bookmarkStart w:id="2566" w:name="sub_101300513"/>
      <w:bookmarkEnd w:id="2565"/>
      <w:r>
        <w:t>13) организация и осуществление функции государственного заказчи</w:t>
      </w:r>
      <w:r>
        <w:t xml:space="preserve">ка, обеспечение заключения государственных контрактов, а также иных гражданско-правовых договоров на поставку товаров, выполнение работ, оказание услуг для обеспечения нужд Управления, а также для обеспечения иных государственных нужд Свердловской области </w:t>
      </w:r>
      <w:r>
        <w:t>в установленной сфере деятельности;</w:t>
      </w:r>
    </w:p>
    <w:p w:rsidR="00000000" w:rsidRDefault="002E216E">
      <w:bookmarkStart w:id="2567" w:name="sub_101300514"/>
      <w:bookmarkEnd w:id="2566"/>
      <w:r>
        <w:t>14) осуществление в отношении подведомственного учреждения в установленном порядке ведомственного контроля в сфере закупок товаров, работ, услуг для обеспечения государственных нужд;</w:t>
      </w:r>
    </w:p>
    <w:p w:rsidR="00000000" w:rsidRDefault="002E216E">
      <w:bookmarkStart w:id="2568" w:name="sub_101300515"/>
      <w:bookmarkEnd w:id="2567"/>
      <w:r>
        <w:t>15) организация и осуществление в соответствии с законодательством Российской Федерации работы по комплектованию, хранению, учету и использованию архивных документов, образовавшихся в процессе деятельности Управления;</w:t>
      </w:r>
    </w:p>
    <w:p w:rsidR="00000000" w:rsidRDefault="002E216E">
      <w:bookmarkStart w:id="2569" w:name="sub_101300516"/>
      <w:bookmarkEnd w:id="2568"/>
      <w:r>
        <w:t xml:space="preserve">16) организация и обеспечение оказания гражданам, указанным в </w:t>
      </w:r>
      <w:hyperlink r:id="rId951" w:history="1">
        <w:r>
          <w:rPr>
            <w:rStyle w:val="a4"/>
          </w:rPr>
          <w:t>пункте 1 статьи 8</w:t>
        </w:r>
      </w:hyperlink>
      <w:r>
        <w:t xml:space="preserve"> Закона Свердловской области от 05 октября 2012 года N 79-ОЗ "О бесплатной юридической помощи в Свер</w:t>
      </w:r>
      <w:r>
        <w:t>дловской области", бесплатной юридической помощи по вопросам, входящим в компетенцию Управления, в виде правового консультирования в устной и письменной форме в порядке, установленном законодательством Российской Федерации для рассмотрения обращений гражда</w:t>
      </w:r>
      <w:r>
        <w:t>н, в виде составления заявлений, жалоб, ходатайств и других документов правового характера в случае обжалования во внесудебном порядке актов федеральных органов государственной власти, органов местного самоуправления муниципальных образований, расположенны</w:t>
      </w:r>
      <w:r>
        <w:t>х на территории Свердловской области, и их должностных лиц;</w:t>
      </w:r>
    </w:p>
    <w:p w:rsidR="00000000" w:rsidRDefault="002E216E">
      <w:bookmarkStart w:id="2570" w:name="sub_101300517"/>
      <w:bookmarkEnd w:id="2569"/>
      <w:r>
        <w:t xml:space="preserve">17) организация и обеспечение осуществления приема граждан, обеспечение своевременного и полного рассмотрения устных и письменных обращений граждан по вопросам, входящим </w:t>
      </w:r>
      <w:r>
        <w:t>в компетенцию Управления, обеспечение принятия по ним решения и направление заявителям ответов в установленный законодательством Российской Федерации срок;</w:t>
      </w:r>
    </w:p>
    <w:p w:rsidR="00000000" w:rsidRDefault="002E216E">
      <w:bookmarkStart w:id="2571" w:name="sub_101300518"/>
      <w:bookmarkEnd w:id="2570"/>
      <w:r>
        <w:t>18) обеспечение в пределах компетенции Управления защиты информации на все</w:t>
      </w:r>
      <w:r>
        <w:t xml:space="preserve">х этапах ее хранения, обработки и передачи по системам и каналам связи, защите сведений, составляющих </w:t>
      </w:r>
      <w:hyperlink r:id="rId952" w:history="1">
        <w:r>
          <w:rPr>
            <w:rStyle w:val="a4"/>
          </w:rPr>
          <w:t>государственную тайну</w:t>
        </w:r>
      </w:hyperlink>
      <w:r>
        <w:t>, в соответствии с возложенными на Управление полномочиями и</w:t>
      </w:r>
      <w:r>
        <w:t xml:space="preserve"> функциями в пределах своей компетенции;</w:t>
      </w:r>
    </w:p>
    <w:p w:rsidR="00000000" w:rsidRDefault="002E216E">
      <w:bookmarkStart w:id="2572" w:name="sub_101300519"/>
      <w:bookmarkEnd w:id="2571"/>
      <w:r>
        <w:t>19) проведение работы по созданию и совершенствованию системы технической защиты информации в Управлении;</w:t>
      </w:r>
    </w:p>
    <w:p w:rsidR="00000000" w:rsidRDefault="002E216E">
      <w:bookmarkStart w:id="2573" w:name="sub_101300520"/>
      <w:bookmarkEnd w:id="2572"/>
      <w:r>
        <w:t>20) осуществление мероприятий по профилактике коррупции, повышению эффективности противодействия коррупции;</w:t>
      </w:r>
    </w:p>
    <w:p w:rsidR="00000000" w:rsidRDefault="002E216E">
      <w:bookmarkStart w:id="2574" w:name="sub_101300521"/>
      <w:bookmarkEnd w:id="2573"/>
      <w:r>
        <w:t>21) организация и обеспечение мобилизационной подготовки и мобилизации в Управлении как в мирное, так и в военное время;</w:t>
      </w:r>
    </w:p>
    <w:p w:rsidR="00000000" w:rsidRDefault="002E216E">
      <w:bookmarkStart w:id="2575" w:name="sub_101300522"/>
      <w:bookmarkEnd w:id="2574"/>
      <w:r>
        <w:t>22) разработка мероприятий по подготовке к переводу и перевод Управления на работу в условиях военного времени;</w:t>
      </w:r>
    </w:p>
    <w:p w:rsidR="00000000" w:rsidRDefault="002E216E">
      <w:bookmarkStart w:id="2576" w:name="sub_101300523"/>
      <w:bookmarkEnd w:id="2575"/>
      <w:r>
        <w:t>23) участие в разработке мобилизационного плана экономики Свердловской области;</w:t>
      </w:r>
    </w:p>
    <w:p w:rsidR="00000000" w:rsidRDefault="002E216E">
      <w:bookmarkStart w:id="2577" w:name="sub_101300524"/>
      <w:bookmarkEnd w:id="2576"/>
      <w:r>
        <w:t>24) организация и обеспечение воинского учета и бронирования на период мобилизации и на военное время граждан, пребывающих в запасе и работающих в Управлении;</w:t>
      </w:r>
    </w:p>
    <w:p w:rsidR="00000000" w:rsidRDefault="002E216E">
      <w:bookmarkStart w:id="2578" w:name="sub_101300525"/>
      <w:bookmarkEnd w:id="2577"/>
      <w:r>
        <w:t>25) обеспечение деятельности координационных и совещательн</w:t>
      </w:r>
      <w:r>
        <w:t>ых органов, образуемых Губернатором Свердловской области и Правительством Свердловской области, по вопросам, входящим в компетенцию Управления;</w:t>
      </w:r>
    </w:p>
    <w:p w:rsidR="00000000" w:rsidRDefault="002E216E">
      <w:bookmarkStart w:id="2579" w:name="sub_101300526"/>
      <w:bookmarkEnd w:id="2578"/>
      <w:r>
        <w:t>26) осуществление организационно-технического сопровождения деятельности Общественного</w:t>
      </w:r>
      <w:r>
        <w:t xml:space="preserve"> совета при Управлении и обеспечение участие в его работе членов Общественной палаты Свердловской области;</w:t>
      </w:r>
    </w:p>
    <w:p w:rsidR="00000000" w:rsidRDefault="002E216E">
      <w:bookmarkStart w:id="2580" w:name="sub_101300527"/>
      <w:bookmarkEnd w:id="2579"/>
      <w:r>
        <w:t>27) обеспечение организации выставок, конференций и семинаров по направлениям, соответствующим основной деятельности Управл</w:t>
      </w:r>
      <w:r>
        <w:t>ения;</w:t>
      </w:r>
    </w:p>
    <w:p w:rsidR="00000000" w:rsidRDefault="002E216E">
      <w:bookmarkStart w:id="2581" w:name="sub_101300528"/>
      <w:bookmarkEnd w:id="2580"/>
      <w:r>
        <w:t>28) обеспечение участия Управления в работе межведомственных советов и комиссий;</w:t>
      </w:r>
    </w:p>
    <w:p w:rsidR="00000000" w:rsidRDefault="002E216E">
      <w:bookmarkStart w:id="2582" w:name="sub_101300529"/>
      <w:bookmarkEnd w:id="2581"/>
      <w:r>
        <w:t>29) осуществление подготовки документов по представлению к награждению государственными наградами Российской Федераци</w:t>
      </w:r>
      <w:r>
        <w:t>и, наградами Президента Российской Федерации, наградами федеральных органов исполнительной власти и наградами Свердловской области;</w:t>
      </w:r>
    </w:p>
    <w:p w:rsidR="00000000" w:rsidRDefault="002E216E">
      <w:bookmarkStart w:id="2583" w:name="sub_101300530"/>
      <w:bookmarkEnd w:id="2582"/>
      <w:r>
        <w:t xml:space="preserve">30) обеспечение доступа к информации о деятельности Управления в соответствии с требованиями </w:t>
      </w:r>
      <w:hyperlink r:id="rId953" w:history="1">
        <w:r>
          <w:rPr>
            <w:rStyle w:val="a4"/>
          </w:rPr>
          <w:t>Федерального закона</w:t>
        </w:r>
      </w:hyperlink>
      <w:r>
        <w:t xml:space="preserve"> от 09 февраля 2009 года N 8-ФЗ "Об обеспечении доступа к информации о деятельности государственных органов и органов местного самоуправления";</w:t>
      </w:r>
    </w:p>
    <w:p w:rsidR="00000000" w:rsidRDefault="002E216E">
      <w:bookmarkStart w:id="2584" w:name="sub_101300531"/>
      <w:bookmarkEnd w:id="2583"/>
      <w:r>
        <w:t>3</w:t>
      </w:r>
      <w:r>
        <w:t>1) обеспечение участия представителей Управления в заседаниях судов общей юрисдикции и арбитражных судов всех уровней в качестве истца или ответчика со всеми правами и обязанностями, предусмотренными процессуальным законодательством Российской Федерации;</w:t>
      </w:r>
    </w:p>
    <w:p w:rsidR="00000000" w:rsidRDefault="002E216E">
      <w:bookmarkStart w:id="2585" w:name="sub_101300532"/>
      <w:bookmarkEnd w:id="2584"/>
      <w:r>
        <w:t>32) обеспечение разработки и реализации мер в области профилактики терроризма, минимизации и ликвидации последствий его проявления, в том числе в рамках государственных программ Свердловской области;</w:t>
      </w:r>
    </w:p>
    <w:p w:rsidR="00000000" w:rsidRDefault="002E216E">
      <w:bookmarkStart w:id="2586" w:name="sub_101300533"/>
      <w:bookmarkEnd w:id="2585"/>
      <w:r>
        <w:t>33) о</w:t>
      </w:r>
      <w:r>
        <w:t>беспечение соблюдения требований, в том числе юридическими и физическими лицами, к антитеррористической защищенности объектов (территорий), находящихся в собственности Свердловской области или в ведении Управления, в распоряжении подведомственных учреждени</w:t>
      </w:r>
      <w:r>
        <w:t>й;</w:t>
      </w:r>
    </w:p>
    <w:p w:rsidR="00000000" w:rsidRDefault="002E216E">
      <w:bookmarkStart w:id="2587" w:name="sub_101300534"/>
      <w:bookmarkEnd w:id="2586"/>
      <w:r>
        <w:t>34) организация и обеспечение участия Управления в проведении учений в целях усиления взаимодействия при осуществлении мер по противодействию терроризму;</w:t>
      </w:r>
    </w:p>
    <w:p w:rsidR="00000000" w:rsidRDefault="002E216E">
      <w:bookmarkStart w:id="2588" w:name="sub_101300535"/>
      <w:bookmarkEnd w:id="2587"/>
      <w:r>
        <w:t>35) организация предоставления сил и средств, н</w:t>
      </w:r>
      <w:r>
        <w:t>еобходимых для проведения контртеррористической операции и минимизации последствий террористического акта в порядке, определяемом нормативными правовыми актами федерального органа исполнительной власти в области обеспечения безопасности;</w:t>
      </w:r>
    </w:p>
    <w:p w:rsidR="00000000" w:rsidRDefault="002E216E">
      <w:bookmarkStart w:id="2589" w:name="sub_101300536"/>
      <w:bookmarkEnd w:id="2588"/>
      <w:r>
        <w:t>36) обеспечение на основании решения руководителя контртеррористической операции участия структурных подразделений Управления в составе группировки сил и средств для проведения контртеррористической операции и пресечения террористического акта;</w:t>
      </w:r>
    </w:p>
    <w:p w:rsidR="00000000" w:rsidRDefault="002E216E">
      <w:bookmarkStart w:id="2590" w:name="sub_101300537"/>
      <w:bookmarkEnd w:id="2589"/>
      <w:r>
        <w:t>37) осуществление организационного и документационного обеспечения работы Комиссии по жилищным вопросам Управления.</w:t>
      </w:r>
    </w:p>
    <w:p w:rsidR="00000000" w:rsidRDefault="002E216E">
      <w:bookmarkStart w:id="2591" w:name="sub_1013006"/>
      <w:bookmarkEnd w:id="2590"/>
      <w:r>
        <w:t>6. Государственному гражданскому служащему, замещающему должность, присваивается классный чин</w:t>
      </w:r>
      <w:r>
        <w:t xml:space="preserve">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в соответствии с за</w:t>
      </w:r>
      <w:r>
        <w:t>конодательством Российской Федерации и Свердловской области.</w:t>
      </w:r>
    </w:p>
    <w:p w:rsidR="00000000" w:rsidRDefault="002E216E">
      <w:bookmarkStart w:id="2592" w:name="sub_1013007"/>
      <w:bookmarkEnd w:id="2591"/>
      <w:r>
        <w:t>7. Государственный гражданский служащий назначается на должность и принимается на государственную гражданскую службу Свердловской области, а также освобождается от должности</w:t>
      </w:r>
      <w:r>
        <w:t xml:space="preserve">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 Федерации.</w:t>
      </w:r>
    </w:p>
    <w:p w:rsidR="00000000" w:rsidRDefault="002E216E">
      <w:bookmarkStart w:id="2593" w:name="sub_1013008"/>
      <w:bookmarkEnd w:id="2592"/>
      <w:r>
        <w:t>8. Государствен</w:t>
      </w:r>
      <w:r>
        <w:t>ный гражданский служащий непосредственно подчиняется Начальнику Управления, либо лицу, исполняющему его обязанности.</w:t>
      </w:r>
    </w:p>
    <w:p w:rsidR="00000000" w:rsidRDefault="002E216E">
      <w:bookmarkStart w:id="2594" w:name="sub_1013009"/>
      <w:bookmarkEnd w:id="2593"/>
      <w:r>
        <w:t>9. Государственному гражданскому служащему непосредственно подчиняются: главные специалисты отдела правовой и организ</w:t>
      </w:r>
      <w:r>
        <w:t>ационной работы Управления (далее - отдел) и ведущие специалисты отдела.</w:t>
      </w:r>
    </w:p>
    <w:p w:rsidR="00000000" w:rsidRDefault="002E216E">
      <w:bookmarkStart w:id="2595" w:name="sub_1013010"/>
      <w:bookmarkEnd w:id="2594"/>
      <w:r>
        <w:t>10.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служащ</w:t>
      </w:r>
      <w:r>
        <w:t>его, замещающего должности главного специалиста отдела или ведущего специалиста отдела.</w:t>
      </w:r>
    </w:p>
    <w:p w:rsidR="00000000" w:rsidRDefault="002E216E">
      <w:bookmarkStart w:id="2596" w:name="sub_1013011"/>
      <w:bookmarkEnd w:id="2595"/>
      <w:r>
        <w:t>11. На государственного гражданского служащего в случае служебной необходимости и с его согласия может быть возложено исполнение должностных обяза</w:t>
      </w:r>
      <w:r>
        <w:t>нностей по должности Заместителя начальника Управления.</w:t>
      </w:r>
    </w:p>
    <w:p w:rsidR="00000000" w:rsidRDefault="002E216E">
      <w:bookmarkStart w:id="2597" w:name="sub_1013012"/>
      <w:bookmarkEnd w:id="2596"/>
      <w:r>
        <w:t xml:space="preserve">12. Правовыми актами, регулирующими служебную деятельность государственного гражданского служащего, являются: </w:t>
      </w:r>
      <w:hyperlink r:id="rId954" w:history="1">
        <w:r>
          <w:rPr>
            <w:rStyle w:val="a4"/>
          </w:rPr>
          <w:t>Конституция</w:t>
        </w:r>
      </w:hyperlink>
      <w:r>
        <w:t xml:space="preserve"> Российской Федерации, федеральные законы </w:t>
      </w:r>
      <w:hyperlink r:id="rId955" w:history="1">
        <w:r>
          <w:rPr>
            <w:rStyle w:val="a4"/>
          </w:rPr>
          <w:t xml:space="preserve">от 27 мая 2003 года N 58-ФЗ </w:t>
        </w:r>
      </w:hyperlink>
      <w:r>
        <w:t xml:space="preserve">"О системе государственной службы Российской Федерации" и </w:t>
      </w:r>
      <w:hyperlink r:id="rId956"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w:t>
      </w:r>
      <w:r>
        <w:t xml:space="preserve">и распоряжения Правительства Российской Федерации, </w:t>
      </w:r>
      <w:hyperlink r:id="rId957"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w:t>
      </w:r>
      <w:r>
        <w:t xml:space="preserve"> и распоряжения Правительства Свердловской области, Положение об Управлении, Административный регламент Управления, настоящий должностной регламент, Положение об отделе, иные правовые акты, регулирующие деятельность отдел.</w:t>
      </w:r>
    </w:p>
    <w:bookmarkEnd w:id="2597"/>
    <w:p w:rsidR="00000000" w:rsidRDefault="002E216E"/>
    <w:p w:rsidR="00000000" w:rsidRDefault="002E216E">
      <w:pPr>
        <w:pStyle w:val="1"/>
      </w:pPr>
      <w:bookmarkStart w:id="2598" w:name="sub_1013120"/>
      <w:r>
        <w:t>2. Квалифи</w:t>
      </w:r>
      <w:r>
        <w:t>кационные требования</w:t>
      </w:r>
    </w:p>
    <w:bookmarkEnd w:id="2598"/>
    <w:p w:rsidR="00000000" w:rsidRDefault="002E216E"/>
    <w:p w:rsidR="00000000" w:rsidRDefault="002E216E">
      <w:bookmarkStart w:id="2599" w:name="sub_1013013"/>
      <w:r>
        <w:t>13.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2599"/>
    <w:p w:rsidR="00000000" w:rsidRDefault="002E216E"/>
    <w:p w:rsidR="00000000" w:rsidRDefault="002E216E">
      <w:pPr>
        <w:pStyle w:val="1"/>
      </w:pPr>
      <w:bookmarkStart w:id="2600" w:name="sub_1013210"/>
      <w:r>
        <w:t>2.1. Базовые квалификационные требования</w:t>
      </w:r>
    </w:p>
    <w:bookmarkEnd w:id="2600"/>
    <w:p w:rsidR="00000000" w:rsidRDefault="002E216E"/>
    <w:p w:rsidR="00000000" w:rsidRDefault="002E216E">
      <w:bookmarkStart w:id="2601" w:name="sub_1013014"/>
      <w:r>
        <w:t>14. Государственный гражданский служащий, замещающий должность, должен иметь высшее образование.</w:t>
      </w:r>
    </w:p>
    <w:p w:rsidR="00000000" w:rsidRDefault="002E216E">
      <w:pPr>
        <w:pStyle w:val="a6"/>
        <w:rPr>
          <w:color w:val="000000"/>
          <w:sz w:val="16"/>
          <w:szCs w:val="16"/>
          <w:shd w:val="clear" w:color="auto" w:fill="F0F0F0"/>
        </w:rPr>
      </w:pPr>
      <w:bookmarkStart w:id="2602" w:name="sub_1013015"/>
      <w:bookmarkEnd w:id="2601"/>
      <w:r>
        <w:rPr>
          <w:color w:val="000000"/>
          <w:sz w:val="16"/>
          <w:szCs w:val="16"/>
          <w:shd w:val="clear" w:color="auto" w:fill="F0F0F0"/>
        </w:rPr>
        <w:t>Информация об изменениях:</w:t>
      </w:r>
    </w:p>
    <w:bookmarkEnd w:id="2602"/>
    <w:p w:rsidR="00000000" w:rsidRDefault="002E216E">
      <w:pPr>
        <w:pStyle w:val="a7"/>
        <w:rPr>
          <w:shd w:val="clear" w:color="auto" w:fill="F0F0F0"/>
        </w:rPr>
      </w:pPr>
      <w:r>
        <w:t xml:space="preserve"> </w:t>
      </w:r>
      <w:r>
        <w:rPr>
          <w:shd w:val="clear" w:color="auto" w:fill="F0F0F0"/>
        </w:rPr>
        <w:t>Пункт 15 изменен с 5 апреля 2018 г.</w:t>
      </w:r>
      <w:r>
        <w:rPr>
          <w:shd w:val="clear" w:color="auto" w:fill="F0F0F0"/>
        </w:rPr>
        <w:t xml:space="preserve"> - </w:t>
      </w:r>
      <w:hyperlink r:id="rId958"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959" w:history="1">
        <w:r>
          <w:rPr>
            <w:rStyle w:val="a4"/>
            <w:shd w:val="clear" w:color="auto" w:fill="F0F0F0"/>
          </w:rPr>
          <w:t>См. предыдущую редакцию</w:t>
        </w:r>
      </w:hyperlink>
    </w:p>
    <w:p w:rsidR="00000000" w:rsidRDefault="002E216E">
      <w:r>
        <w:t xml:space="preserve">15. В соответствии со </w:t>
      </w:r>
      <w:hyperlink r:id="rId960"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w:t>
      </w:r>
      <w:r>
        <w:t>ы Свердловской области" в отношении ведущей группы должностей государственной гражданской службы Свердловской области требования к стажу государственной гражданской службы Российской Федерации или работы по специальности, направлению подготовки не установл</w:t>
      </w:r>
      <w:r>
        <w:t>ены.</w:t>
      </w:r>
    </w:p>
    <w:p w:rsidR="00000000" w:rsidRDefault="002E216E">
      <w:bookmarkStart w:id="2603" w:name="sub_1013016"/>
      <w:r>
        <w:t>16.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2604" w:name="sub_10130161"/>
      <w:bookmarkEnd w:id="2603"/>
      <w:r>
        <w:t>1) знанием государственного языка Российской Федерации (русского языка);</w:t>
      </w:r>
    </w:p>
    <w:p w:rsidR="00000000" w:rsidRDefault="002E216E">
      <w:bookmarkStart w:id="2605" w:name="sub_10130162"/>
      <w:bookmarkEnd w:id="2604"/>
      <w:r>
        <w:t>2) знаниями основ:</w:t>
      </w:r>
    </w:p>
    <w:bookmarkEnd w:id="2605"/>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961" w:history="1">
        <w:r>
          <w:rPr>
            <w:rStyle w:val="a4"/>
          </w:rPr>
          <w:t>Федерального закона</w:t>
        </w:r>
      </w:hyperlink>
      <w:r>
        <w:t xml:space="preserve"> от 06 октября 1999 года </w:t>
      </w:r>
      <w:r>
        <w:t>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962" w:history="1">
        <w:r>
          <w:rPr>
            <w:rStyle w:val="a4"/>
          </w:rPr>
          <w:t>Федерального закона</w:t>
        </w:r>
      </w:hyperlink>
      <w:r>
        <w:t xml:space="preserve"> от 27 ма</w:t>
      </w:r>
      <w:r>
        <w:t>я 2003 года N 58-ФЗ "О системе государственной службы Российской Федерации";</w:t>
      </w:r>
    </w:p>
    <w:p w:rsidR="00000000" w:rsidRDefault="002E216E">
      <w:hyperlink r:id="rId963" w:history="1">
        <w:r>
          <w:rPr>
            <w:rStyle w:val="a4"/>
          </w:rPr>
          <w:t>Федерального закона</w:t>
        </w:r>
      </w:hyperlink>
      <w:r>
        <w:t xml:space="preserve"> от 27 июля 2004 года N 79-ФЗ "О государственной гражданской службе Российской Федераци</w:t>
      </w:r>
      <w:r>
        <w:t>и";</w:t>
      </w:r>
    </w:p>
    <w:p w:rsidR="00000000" w:rsidRDefault="002E216E">
      <w:hyperlink r:id="rId964"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965"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966" w:history="1">
        <w:r>
          <w:rPr>
            <w:rStyle w:val="a4"/>
          </w:rPr>
          <w:t>Устава</w:t>
        </w:r>
      </w:hyperlink>
      <w:r>
        <w:t xml:space="preserve"> Свердловской области;</w:t>
      </w:r>
    </w:p>
    <w:p w:rsidR="00000000" w:rsidRDefault="002E216E">
      <w:hyperlink r:id="rId967"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968" w:history="1">
        <w:r>
          <w:rPr>
            <w:rStyle w:val="a4"/>
          </w:rPr>
          <w:t>Закона</w:t>
        </w:r>
      </w:hyperlink>
      <w:r>
        <w:t xml:space="preserve"> Свердловской области от 15 июля 2005 года N 84-ОЗ "Об особенностях государстве</w:t>
      </w:r>
      <w:r>
        <w:t>нной гражданской службы Свердловской области";</w:t>
      </w:r>
    </w:p>
    <w:p w:rsidR="00000000" w:rsidRDefault="002E216E">
      <w:bookmarkStart w:id="2606" w:name="sub_10130163"/>
      <w:r>
        <w:t>3) знаниями в области информационно-коммуникационных технологий: аппаратного и программного обеспечения;</w:t>
      </w:r>
    </w:p>
    <w:bookmarkEnd w:id="2606"/>
    <w:p w:rsidR="00000000" w:rsidRDefault="002E216E">
      <w:r>
        <w:t>возможностей и особенностей применения современных информационно-коммуникационны</w:t>
      </w:r>
      <w:r>
        <w:t>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2607" w:name="sub_10130164"/>
      <w:r>
        <w:t>4) умениями в области информационно-коммуникационных технологий: ра</w:t>
      </w:r>
      <w:r>
        <w:t>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2607"/>
    <w:p w:rsidR="00000000" w:rsidRDefault="002E216E">
      <w:r>
        <w:t>работы в операционной системе; управления электронной почтой; работы в текстовом редакторе; работы с эл</w:t>
      </w:r>
      <w:r>
        <w:t>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2608" w:name="sub_10130165"/>
      <w:r>
        <w:t>5) общими умениями: мыслить системно;</w:t>
      </w:r>
    </w:p>
    <w:bookmarkEnd w:id="2608"/>
    <w:p w:rsidR="00000000" w:rsidRDefault="002E216E">
      <w:r>
        <w:t>планировать и рационально использовать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bookmarkStart w:id="2609" w:name="sub_10130166"/>
      <w:r>
        <w:t>6) управленческими умениями:</w:t>
      </w:r>
    </w:p>
    <w:bookmarkEnd w:id="2609"/>
    <w:p w:rsidR="00000000" w:rsidRDefault="002E216E">
      <w:r>
        <w:t>руководить подчиненн</w:t>
      </w:r>
      <w:r>
        <w:t>ыми, эффективно планировать работу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w:t>
      </w:r>
      <w:r>
        <w:t>у делового общения.</w:t>
      </w:r>
    </w:p>
    <w:p w:rsidR="00000000" w:rsidRDefault="002E216E"/>
    <w:p w:rsidR="00000000" w:rsidRDefault="002E216E">
      <w:pPr>
        <w:pStyle w:val="1"/>
      </w:pPr>
      <w:bookmarkStart w:id="2610" w:name="sub_1013220"/>
      <w:r>
        <w:t>2.2. Профессионально-функциональные квалификационные требования</w:t>
      </w:r>
    </w:p>
    <w:bookmarkEnd w:id="2610"/>
    <w:p w:rsidR="00000000" w:rsidRDefault="002E216E"/>
    <w:p w:rsidR="00000000" w:rsidRDefault="002E216E">
      <w:bookmarkStart w:id="2611" w:name="sub_1013017"/>
      <w:r>
        <w:t>17.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pPr>
        <w:pStyle w:val="a6"/>
        <w:rPr>
          <w:color w:val="000000"/>
          <w:sz w:val="16"/>
          <w:szCs w:val="16"/>
          <w:shd w:val="clear" w:color="auto" w:fill="F0F0F0"/>
        </w:rPr>
      </w:pPr>
      <w:bookmarkStart w:id="2612" w:name="sub_10130171"/>
      <w:bookmarkEnd w:id="2611"/>
      <w:r>
        <w:rPr>
          <w:color w:val="000000"/>
          <w:sz w:val="16"/>
          <w:szCs w:val="16"/>
          <w:shd w:val="clear" w:color="auto" w:fill="F0F0F0"/>
        </w:rPr>
        <w:t>Информация об изменениях:</w:t>
      </w:r>
    </w:p>
    <w:bookmarkEnd w:id="2612"/>
    <w:p w:rsidR="00000000" w:rsidRDefault="002E216E">
      <w:pPr>
        <w:pStyle w:val="a7"/>
        <w:rPr>
          <w:shd w:val="clear" w:color="auto" w:fill="F0F0F0"/>
        </w:rPr>
      </w:pPr>
      <w:r>
        <w:t xml:space="preserve"> </w:t>
      </w:r>
      <w:r>
        <w:rPr>
          <w:shd w:val="clear" w:color="auto" w:fill="F0F0F0"/>
        </w:rPr>
        <w:t xml:space="preserve">Подпункт 1 изменен с 2 августа 2019 г. - </w:t>
      </w:r>
      <w:hyperlink r:id="rId96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w:t>
      </w:r>
      <w:r>
        <w:rPr>
          <w:shd w:val="clear" w:color="auto" w:fill="F0F0F0"/>
        </w:rPr>
        <w:t xml:space="preserve"> области от 30 июля 2019 г. N 392</w:t>
      </w:r>
    </w:p>
    <w:p w:rsidR="00000000" w:rsidRDefault="002E216E">
      <w:pPr>
        <w:pStyle w:val="a7"/>
        <w:rPr>
          <w:shd w:val="clear" w:color="auto" w:fill="F0F0F0"/>
        </w:rPr>
      </w:pPr>
      <w:r>
        <w:t xml:space="preserve"> </w:t>
      </w:r>
      <w:hyperlink r:id="rId970" w:history="1">
        <w:r>
          <w:rPr>
            <w:rStyle w:val="a4"/>
            <w:shd w:val="clear" w:color="auto" w:fill="F0F0F0"/>
          </w:rPr>
          <w:t>См. предыдущую редакцию</w:t>
        </w:r>
      </w:hyperlink>
    </w:p>
    <w:p w:rsidR="00000000" w:rsidRDefault="002E216E">
      <w:r>
        <w:t>1) знание законодательства, в том числе:</w:t>
      </w:r>
    </w:p>
    <w:p w:rsidR="00000000" w:rsidRDefault="002E216E">
      <w:r>
        <w:t>Арбитражного кодекса Российской Федерации;</w:t>
      </w:r>
    </w:p>
    <w:p w:rsidR="00000000" w:rsidRDefault="002E216E">
      <w:hyperlink r:id="rId971" w:history="1">
        <w:r>
          <w:rPr>
            <w:rStyle w:val="a4"/>
          </w:rPr>
          <w:t>Арбитражного процессуального кодекса</w:t>
        </w:r>
      </w:hyperlink>
      <w:r>
        <w:t xml:space="preserve"> Российской Федерации;</w:t>
      </w:r>
    </w:p>
    <w:p w:rsidR="00000000" w:rsidRDefault="002E216E">
      <w:hyperlink r:id="rId972" w:history="1">
        <w:r>
          <w:rPr>
            <w:rStyle w:val="a4"/>
          </w:rPr>
          <w:t>Бюджетного кодекса</w:t>
        </w:r>
      </w:hyperlink>
      <w:r>
        <w:t xml:space="preserve"> Российской Федерации;</w:t>
      </w:r>
    </w:p>
    <w:p w:rsidR="00000000" w:rsidRDefault="002E216E">
      <w:hyperlink r:id="rId973" w:history="1">
        <w:r>
          <w:rPr>
            <w:rStyle w:val="a4"/>
          </w:rPr>
          <w:t>Водного кодекса</w:t>
        </w:r>
      </w:hyperlink>
      <w:r>
        <w:t xml:space="preserve"> Российской Федерации;</w:t>
      </w:r>
    </w:p>
    <w:p w:rsidR="00000000" w:rsidRDefault="002E216E">
      <w:hyperlink r:id="rId974" w:history="1">
        <w:r>
          <w:rPr>
            <w:rStyle w:val="a4"/>
          </w:rPr>
          <w:t>Градостроительного кодекса</w:t>
        </w:r>
      </w:hyperlink>
      <w:r>
        <w:t xml:space="preserve"> Российской Федерации;</w:t>
      </w:r>
    </w:p>
    <w:p w:rsidR="00000000" w:rsidRDefault="002E216E">
      <w:hyperlink r:id="rId975" w:history="1">
        <w:r>
          <w:rPr>
            <w:rStyle w:val="a4"/>
          </w:rPr>
          <w:t>Гражданского кодекса</w:t>
        </w:r>
      </w:hyperlink>
      <w:r>
        <w:t xml:space="preserve"> Российской Федерации;</w:t>
      </w:r>
    </w:p>
    <w:p w:rsidR="00000000" w:rsidRDefault="002E216E">
      <w:hyperlink r:id="rId976" w:history="1">
        <w:r>
          <w:rPr>
            <w:rStyle w:val="a4"/>
          </w:rPr>
          <w:t>Гражданского процессуального кодекса</w:t>
        </w:r>
      </w:hyperlink>
      <w:r>
        <w:t xml:space="preserve"> Российской Федерации;</w:t>
      </w:r>
    </w:p>
    <w:p w:rsidR="00000000" w:rsidRDefault="002E216E">
      <w:hyperlink r:id="rId977" w:history="1">
        <w:r>
          <w:rPr>
            <w:rStyle w:val="a4"/>
          </w:rPr>
          <w:t>Земельного кодекса</w:t>
        </w:r>
      </w:hyperlink>
      <w:r>
        <w:t xml:space="preserve"> Российской Федерации;</w:t>
      </w:r>
    </w:p>
    <w:p w:rsidR="00000000" w:rsidRDefault="002E216E">
      <w:hyperlink r:id="rId978" w:history="1">
        <w:r>
          <w:rPr>
            <w:rStyle w:val="a4"/>
          </w:rPr>
          <w:t xml:space="preserve">Кодекса </w:t>
        </w:r>
      </w:hyperlink>
      <w:r>
        <w:t>административного судопроизводства Российской Федерации;</w:t>
      </w:r>
    </w:p>
    <w:p w:rsidR="00000000" w:rsidRDefault="002E216E">
      <w:hyperlink r:id="rId979" w:history="1">
        <w:r>
          <w:rPr>
            <w:rStyle w:val="a4"/>
          </w:rPr>
          <w:t xml:space="preserve">Кодекса </w:t>
        </w:r>
      </w:hyperlink>
      <w:r>
        <w:t>Российской Федерации об административных правонарушениях;</w:t>
      </w:r>
    </w:p>
    <w:p w:rsidR="00000000" w:rsidRDefault="002E216E">
      <w:hyperlink r:id="rId980" w:history="1">
        <w:r>
          <w:rPr>
            <w:rStyle w:val="a4"/>
          </w:rPr>
          <w:t>Лесного кодекса</w:t>
        </w:r>
      </w:hyperlink>
      <w:r>
        <w:t xml:space="preserve"> Российской Федерации;</w:t>
      </w:r>
    </w:p>
    <w:p w:rsidR="00000000" w:rsidRDefault="002E216E">
      <w:hyperlink r:id="rId981" w:history="1">
        <w:r>
          <w:rPr>
            <w:rStyle w:val="a4"/>
          </w:rPr>
          <w:t>Налогового кодекса</w:t>
        </w:r>
      </w:hyperlink>
      <w:r>
        <w:t xml:space="preserve"> Российской Федерации;</w:t>
      </w:r>
    </w:p>
    <w:p w:rsidR="00000000" w:rsidRDefault="002E216E">
      <w:hyperlink r:id="rId982" w:history="1">
        <w:r>
          <w:rPr>
            <w:rStyle w:val="a4"/>
          </w:rPr>
          <w:t>Трудового кодекса</w:t>
        </w:r>
      </w:hyperlink>
      <w:r>
        <w:t xml:space="preserve"> Российской Федерации;</w:t>
      </w:r>
    </w:p>
    <w:p w:rsidR="00000000" w:rsidRDefault="002E216E">
      <w:hyperlink r:id="rId983" w:history="1">
        <w:r>
          <w:rPr>
            <w:rStyle w:val="a4"/>
          </w:rPr>
          <w:t>Уголовного кодекса</w:t>
        </w:r>
      </w:hyperlink>
      <w:r>
        <w:t xml:space="preserve"> Российской Федерации;</w:t>
      </w:r>
    </w:p>
    <w:bookmarkStart w:id="2613" w:name="sub_1013017116"/>
    <w:p w:rsidR="00000000" w:rsidRDefault="002E216E">
      <w:r>
        <w:fldChar w:fldCharType="begin"/>
      </w:r>
      <w:r>
        <w:instrText>HYPERLINK "http://mobileonline.garant.ru/document/redirect/12125178/0"</w:instrText>
      </w:r>
      <w:r>
        <w:fldChar w:fldCharType="separate"/>
      </w:r>
      <w:r>
        <w:rPr>
          <w:rStyle w:val="a4"/>
        </w:rPr>
        <w:t>Уголовного процессуального кодекса</w:t>
      </w:r>
      <w:r>
        <w:fldChar w:fldCharType="end"/>
      </w:r>
      <w:r>
        <w:t xml:space="preserve"> Российской Федерации;</w:t>
      </w:r>
    </w:p>
    <w:bookmarkStart w:id="2614" w:name="sub_1013017117"/>
    <w:bookmarkEnd w:id="2613"/>
    <w:p w:rsidR="00000000" w:rsidRDefault="002E216E">
      <w:r>
        <w:fldChar w:fldCharType="begin"/>
      </w:r>
      <w:r>
        <w:instrText>HYPERLINK "http://mobileonline.garant.ru</w:instrText>
      </w:r>
      <w:r>
        <w:instrText>/document/redirect/12106440/0"</w:instrText>
      </w:r>
      <w:r>
        <w:fldChar w:fldCharType="separate"/>
      </w:r>
      <w:r>
        <w:rPr>
          <w:rStyle w:val="a4"/>
        </w:rPr>
        <w:t>Федерального конституционного закона</w:t>
      </w:r>
      <w:r>
        <w:fldChar w:fldCharType="end"/>
      </w:r>
      <w:r>
        <w:t xml:space="preserve"> от 17 декабря 1997 года N 2-ФКЗ "О Правительстве Российской Федерации";</w:t>
      </w:r>
    </w:p>
    <w:bookmarkEnd w:id="2614"/>
    <w:p w:rsidR="00000000" w:rsidRDefault="002E216E">
      <w:r>
        <w:fldChar w:fldCharType="begin"/>
      </w:r>
      <w:r>
        <w:instrText>HYPERLINK "http://mobileonline.garant.ru/document/redirect/10164247/0"</w:instrText>
      </w:r>
      <w:r>
        <w:fldChar w:fldCharType="separate"/>
      </w:r>
      <w:r>
        <w:rPr>
          <w:rStyle w:val="a4"/>
        </w:rPr>
        <w:t>Закона</w:t>
      </w:r>
      <w:r>
        <w:fldChar w:fldCharType="end"/>
      </w:r>
      <w:r>
        <w:t xml:space="preserve"> Российской Федерации от 27 декабря 1991 года N 2124-1 "О средствах массовой информации";</w:t>
      </w:r>
    </w:p>
    <w:p w:rsidR="00000000" w:rsidRDefault="002E216E">
      <w:bookmarkStart w:id="2615" w:name="sub_1013017118"/>
      <w:r>
        <w:t xml:space="preserve">абзац утратил силу с 2 августа 2019 г. - </w:t>
      </w:r>
      <w:hyperlink r:id="rId984" w:history="1">
        <w:r>
          <w:rPr>
            <w:rStyle w:val="a4"/>
          </w:rPr>
          <w:t>Приказ</w:t>
        </w:r>
      </w:hyperlink>
      <w:r>
        <w:t xml:space="preserve"> Управления государственной охр</w:t>
      </w:r>
      <w:r>
        <w:t>аны объектов культурного наследия Свердловской области от 30 июля 2019 г. N 392</w:t>
      </w:r>
    </w:p>
    <w:bookmarkEnd w:id="2615"/>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985" w:history="1">
        <w:r>
          <w:rPr>
            <w:rStyle w:val="a4"/>
            <w:shd w:val="clear" w:color="auto" w:fill="F0F0F0"/>
          </w:rPr>
          <w:t>См. предыдущую редакцию</w:t>
        </w:r>
      </w:hyperlink>
    </w:p>
    <w:p w:rsidR="00000000" w:rsidRDefault="002E216E">
      <w:hyperlink r:id="rId986" w:history="1">
        <w:r>
          <w:rPr>
            <w:rStyle w:val="a4"/>
          </w:rPr>
          <w:t>Федерального закона</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2E216E">
      <w:hyperlink r:id="rId987" w:history="1">
        <w:r>
          <w:rPr>
            <w:rStyle w:val="a4"/>
          </w:rPr>
          <w:t>Федерального закона</w:t>
        </w:r>
      </w:hyperlink>
      <w:r>
        <w:t xml:space="preserve"> от 06 октября 2003 года N 131-ФЗ "Об общих принципах организации местного самоуправления в Российской Федерации";</w:t>
      </w:r>
    </w:p>
    <w:bookmarkStart w:id="2616" w:name="sub_1013017121"/>
    <w:p w:rsidR="00000000" w:rsidRDefault="002E216E">
      <w:r>
        <w:fldChar w:fldCharType="begin"/>
      </w:r>
      <w:r>
        <w:instrText>HYPERLINK "http://mobileonline.garant.ru/document/redirect/12137300/0"</w:instrText>
      </w:r>
      <w:r>
        <w:fldChar w:fldCharType="separate"/>
      </w:r>
      <w:r>
        <w:rPr>
          <w:rStyle w:val="a4"/>
        </w:rPr>
        <w:t>Федерального закона</w:t>
      </w:r>
      <w:r>
        <w:fldChar w:fldCharType="end"/>
      </w:r>
      <w:r>
        <w:t xml:space="preserve"> от 22 октя</w:t>
      </w:r>
      <w:r>
        <w:t>бря 2004 года N 125-ФЗ "Об архивном деле в Российской Федерации";</w:t>
      </w:r>
    </w:p>
    <w:bookmarkStart w:id="2617" w:name="sub_1013017122"/>
    <w:bookmarkEnd w:id="2616"/>
    <w:p w:rsidR="00000000" w:rsidRDefault="002E216E">
      <w:r>
        <w:fldChar w:fldCharType="begin"/>
      </w:r>
      <w:r>
        <w:instrText>HYPERLINK "http://mobileonline.garant.ru/document/redirect/12145408/0"</w:instrText>
      </w:r>
      <w:r>
        <w:fldChar w:fldCharType="separate"/>
      </w:r>
      <w:r>
        <w:rPr>
          <w:rStyle w:val="a4"/>
        </w:rPr>
        <w:t>Федерального закона</w:t>
      </w:r>
      <w:r>
        <w:fldChar w:fldCharType="end"/>
      </w:r>
      <w:r>
        <w:t xml:space="preserve"> от 06 марта 2006 года N 35-ФЗ "О противодействии терроризму";</w:t>
      </w:r>
    </w:p>
    <w:bookmarkEnd w:id="2617"/>
    <w:p w:rsidR="00000000" w:rsidRDefault="002E216E">
      <w:r>
        <w:fldChar w:fldCharType="begin"/>
      </w:r>
      <w:r>
        <w:instrText>HYPERLINK "http://mobileonline.garant.ru/document/redirect/12148555/0"</w:instrText>
      </w:r>
      <w:r>
        <w:fldChar w:fldCharType="separate"/>
      </w:r>
      <w:r>
        <w:rPr>
          <w:rStyle w:val="a4"/>
        </w:rPr>
        <w:t>Федерального закона</w:t>
      </w:r>
      <w:r>
        <w:fldChar w:fldCharType="end"/>
      </w:r>
      <w:r>
        <w:t xml:space="preserve"> от 27 июля 2006 года N 149-ФЗ "Об информации, информационных технологиях и о защите информации";</w:t>
      </w:r>
    </w:p>
    <w:bookmarkStart w:id="2618" w:name="sub_1013017123"/>
    <w:p w:rsidR="00000000" w:rsidRDefault="002E216E">
      <w:r>
        <w:fldChar w:fldCharType="begin"/>
      </w:r>
      <w:r>
        <w:instrText>HYPERLINK "http://mobileonline.garant.ru/docu</w:instrText>
      </w:r>
      <w:r>
        <w:instrText>ment/redirect/12148567/0"</w:instrText>
      </w:r>
      <w:r>
        <w:fldChar w:fldCharType="separate"/>
      </w:r>
      <w:r>
        <w:rPr>
          <w:rStyle w:val="a4"/>
        </w:rPr>
        <w:t>Федерального закона</w:t>
      </w:r>
      <w:r>
        <w:fldChar w:fldCharType="end"/>
      </w:r>
      <w:r>
        <w:t xml:space="preserve"> от 27 июля 2006 года N 152-ФЗ "О персональных данных";</w:t>
      </w:r>
    </w:p>
    <w:bookmarkStart w:id="2619" w:name="sub_1013017124"/>
    <w:bookmarkEnd w:id="2618"/>
    <w:p w:rsidR="00000000" w:rsidRDefault="002E216E">
      <w:r>
        <w:fldChar w:fldCharType="begin"/>
      </w:r>
      <w:r>
        <w:instrText>HYPERLINK "http://mobileonline.garant.ru/document/redirect/12151931/0"</w:instrText>
      </w:r>
      <w:r>
        <w:fldChar w:fldCharType="separate"/>
      </w:r>
      <w:r>
        <w:rPr>
          <w:rStyle w:val="a4"/>
        </w:rPr>
        <w:t>Федерального закона</w:t>
      </w:r>
      <w:r>
        <w:fldChar w:fldCharType="end"/>
      </w:r>
      <w:r>
        <w:t xml:space="preserve"> от 09 февраля 2007 года N 16-ФЗ </w:t>
      </w:r>
      <w:r>
        <w:t>"О транспортной безопасности";</w:t>
      </w:r>
    </w:p>
    <w:bookmarkStart w:id="2620" w:name="sub_1015017115"/>
    <w:bookmarkEnd w:id="2619"/>
    <w:p w:rsidR="00000000" w:rsidRDefault="002E216E">
      <w:r>
        <w:fldChar w:fldCharType="begin"/>
      </w:r>
      <w:r>
        <w:instrText>HYPERLINK "http://mobileonline.garant.ru/document/redirect/12164247/0"</w:instrText>
      </w:r>
      <w:r>
        <w:fldChar w:fldCharType="separate"/>
      </w:r>
      <w:r>
        <w:rPr>
          <w:rStyle w:val="a4"/>
        </w:rPr>
        <w:t>Федерального закона</w:t>
      </w:r>
      <w:r>
        <w:fldChar w:fldCharType="end"/>
      </w:r>
      <w:r>
        <w:t xml:space="preserve"> от 26 декабря 2008 года N </w:t>
      </w:r>
      <w:r>
        <w:t>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bookmarkStart w:id="2621" w:name="sub_1013017125"/>
    <w:bookmarkEnd w:id="2620"/>
    <w:p w:rsidR="00000000" w:rsidRDefault="002E216E">
      <w:r>
        <w:fldChar w:fldCharType="begin"/>
      </w:r>
      <w:r>
        <w:instrText>HYPERLINK "http://mobileonline.garant.ru/document/redirect/12181538/0"</w:instrText>
      </w:r>
      <w:r>
        <w:fldChar w:fldCharType="separate"/>
      </w:r>
      <w:r>
        <w:rPr>
          <w:rStyle w:val="a4"/>
        </w:rPr>
        <w:t>Феде</w:t>
      </w:r>
      <w:r>
        <w:rPr>
          <w:rStyle w:val="a4"/>
        </w:rPr>
        <w:t>рального закона</w:t>
      </w:r>
      <w:r>
        <w:fldChar w:fldCharType="end"/>
      </w:r>
      <w:r>
        <w:t xml:space="preserve"> от 28 декабря 2010 года N 390-ФЗ "О безопасности";</w:t>
      </w:r>
    </w:p>
    <w:bookmarkStart w:id="2622" w:name="sub_1015017116"/>
    <w:bookmarkEnd w:id="2621"/>
    <w:p w:rsidR="00000000" w:rsidRDefault="002E216E">
      <w:r>
        <w:fldChar w:fldCharType="begin"/>
      </w:r>
      <w:r>
        <w:instrText>HYPERLINK "http://mobileonline.garant.ru/document/redirect/12184522/0"</w:instrText>
      </w:r>
      <w:r>
        <w:fldChar w:fldCharType="separate"/>
      </w:r>
      <w:r>
        <w:rPr>
          <w:rStyle w:val="a4"/>
        </w:rPr>
        <w:t>Федерального закона</w:t>
      </w:r>
      <w:r>
        <w:fldChar w:fldCharType="end"/>
      </w:r>
      <w:r>
        <w:t xml:space="preserve"> от 06 апреля 2011 года N 63-ФЗ "Об </w:t>
      </w:r>
      <w:hyperlink r:id="rId988" w:history="1">
        <w:r>
          <w:rPr>
            <w:rStyle w:val="a4"/>
          </w:rPr>
          <w:t>электронной подписи</w:t>
        </w:r>
      </w:hyperlink>
      <w:r>
        <w:t>";</w:t>
      </w:r>
    </w:p>
    <w:bookmarkStart w:id="2623" w:name="sub_1013017126"/>
    <w:bookmarkEnd w:id="2622"/>
    <w:p w:rsidR="00000000" w:rsidRDefault="002E216E">
      <w:r>
        <w:fldChar w:fldCharType="begin"/>
      </w:r>
      <w:r>
        <w:instrText>HYPERLINK "http://mobileonline.garant.ru/document/redirect/12188188/0"</w:instrText>
      </w:r>
      <w:r>
        <w:fldChar w:fldCharType="separate"/>
      </w:r>
      <w:r>
        <w:rPr>
          <w:rStyle w:val="a4"/>
        </w:rPr>
        <w:t>Федерального закона</w:t>
      </w:r>
      <w:r>
        <w:fldChar w:fldCharType="end"/>
      </w:r>
      <w:r>
        <w:t xml:space="preserve"> от 21 июля 2011 года N 256-ФЗ "О безопасности объектов топливно-энерг</w:t>
      </w:r>
      <w:r>
        <w:t>етического комплекса";</w:t>
      </w:r>
    </w:p>
    <w:bookmarkEnd w:id="2623"/>
    <w:p w:rsidR="00000000" w:rsidRDefault="002E216E">
      <w:r>
        <w:fldChar w:fldCharType="begin"/>
      </w:r>
      <w:r>
        <w:instrText>HYPERLINK "http://mobileonline.garant.ru/document/redirect/70353464/0"</w:instrText>
      </w:r>
      <w:r>
        <w:fldChar w:fldCharType="separate"/>
      </w:r>
      <w:r>
        <w:rPr>
          <w:rStyle w:val="a4"/>
        </w:rPr>
        <w:t>Федерального закона</w:t>
      </w:r>
      <w:r>
        <w:fldChar w:fldCharType="end"/>
      </w:r>
      <w:r>
        <w:t xml:space="preserve"> от 05 апреля 2013 года N 44-ФЗ "О контрактной системе в сфере закупок товаров, работ, услуг для обеспечения государственных и </w:t>
      </w:r>
      <w:r>
        <w:t>муниципальных нужд";</w:t>
      </w:r>
    </w:p>
    <w:bookmarkStart w:id="2624" w:name="sub_1015017117"/>
    <w:p w:rsidR="00000000" w:rsidRDefault="002E216E">
      <w:r>
        <w:fldChar w:fldCharType="begin"/>
      </w:r>
      <w:r>
        <w:instrText>HYPERLINK "http://mobileonline.garant.ru/document/redirect/184842/0"</w:instrText>
      </w:r>
      <w:r>
        <w:fldChar w:fldCharType="separate"/>
      </w:r>
      <w:r>
        <w:rPr>
          <w:rStyle w:val="a4"/>
        </w:rPr>
        <w:t>Указа</w:t>
      </w:r>
      <w:r>
        <w:fldChar w:fldCharType="end"/>
      </w:r>
      <w:r>
        <w:t xml:space="preserve"> Президента Российской Федерации от 12 августа 2002 года N 885 "Об утверждении общих принципов служебного поведения государственных служащих";</w:t>
      </w:r>
    </w:p>
    <w:bookmarkStart w:id="2625" w:name="sub_1013017128"/>
    <w:bookmarkEnd w:id="2624"/>
    <w:p w:rsidR="00000000" w:rsidRDefault="002E216E">
      <w:r>
        <w:fldChar w:fldCharType="begin"/>
      </w:r>
      <w:r>
        <w:instrText>HYPERLINK "http://mobileonline.garant.ru/document/redirect/12145028/0"</w:instrText>
      </w:r>
      <w:r>
        <w:fldChar w:fldCharType="separate"/>
      </w:r>
      <w:r>
        <w:rPr>
          <w:rStyle w:val="a4"/>
        </w:rPr>
        <w:t>Указа</w:t>
      </w:r>
      <w:r>
        <w:fldChar w:fldCharType="end"/>
      </w:r>
      <w:r>
        <w:t xml:space="preserve"> Президента Российской Федерации от 15 февраля 2006 года N 116 "О мерах по противодействию терроризму";</w:t>
      </w:r>
    </w:p>
    <w:bookmarkEnd w:id="2625"/>
    <w:p w:rsidR="00000000" w:rsidRDefault="002E216E">
      <w:r>
        <w:fldChar w:fldCharType="begin"/>
      </w:r>
      <w:r>
        <w:instrText>HYPERLINK "http://mobileonline.gar</w:instrText>
      </w:r>
      <w:r>
        <w:instrText>ant.ru/document/redirect/70189916/0"</w:instrText>
      </w:r>
      <w:r>
        <w:fldChar w:fldCharType="separate"/>
      </w:r>
      <w:r>
        <w:rPr>
          <w:rStyle w:val="a4"/>
        </w:rPr>
        <w:t>Указа</w:t>
      </w:r>
      <w:r>
        <w:fldChar w:fldCharType="end"/>
      </w:r>
      <w:r>
        <w:t xml:space="preserve"> Президента Российской Федерации от 14 июня 2012 года N 851 "О порядке установления уровней террористической опасности, предусматривающих принятие дополнительных мер по обеспечению безопасности личности, общества</w:t>
      </w:r>
      <w:r>
        <w:t xml:space="preserve"> и государства";</w:t>
      </w:r>
    </w:p>
    <w:p w:rsidR="00000000" w:rsidRDefault="002E216E">
      <w:hyperlink r:id="rId989" w:history="1">
        <w:r>
          <w:rPr>
            <w:rStyle w:val="a4"/>
          </w:rPr>
          <w:t>Указа</w:t>
        </w:r>
      </w:hyperlink>
      <w:r>
        <w:t xml:space="preserve"> Президента Российской Федерации от 26 декабря 2015 года N 664 "О мерах по совершенствованию государственного управления в области противодействия терроризму";</w:t>
      </w:r>
    </w:p>
    <w:p w:rsidR="00000000" w:rsidRDefault="002E216E">
      <w:hyperlink r:id="rId990" w:history="1">
        <w:r>
          <w:rPr>
            <w:rStyle w:val="a4"/>
          </w:rPr>
          <w:t>Указа</w:t>
        </w:r>
      </w:hyperlink>
      <w:r>
        <w:t xml:space="preserve"> Президента Российской Федерации от 31 декабря 2015 года N 683 "О Стратегии национальной безопасности Российской Федерации";</w:t>
      </w:r>
    </w:p>
    <w:p w:rsidR="00000000" w:rsidRDefault="002E216E">
      <w:hyperlink r:id="rId991" w:history="1">
        <w:r>
          <w:rPr>
            <w:rStyle w:val="a4"/>
          </w:rPr>
          <w:t>постановления</w:t>
        </w:r>
      </w:hyperlink>
      <w:r>
        <w:t xml:space="preserve"> Правительства Российской Федерации от 01.06.2004 N 260 "О Регламенте Правительства Российской Федерации и Положении об Аппарате Правительства Российской Федерации";</w:t>
      </w:r>
    </w:p>
    <w:p w:rsidR="00000000" w:rsidRDefault="002E216E">
      <w:hyperlink r:id="rId992" w:history="1">
        <w:r>
          <w:rPr>
            <w:rStyle w:val="a4"/>
          </w:rPr>
          <w:t>постановления</w:t>
        </w:r>
      </w:hyperlink>
      <w:r>
        <w:t xml:space="preserve"> Правительства Российской Федерации от 19.01.2005 N 30 "О Типовом регламенте взаимодействия федеральных органов исполнительной власти";</w:t>
      </w:r>
    </w:p>
    <w:p w:rsidR="00000000" w:rsidRDefault="002E216E">
      <w:hyperlink r:id="rId993" w:history="1">
        <w:r>
          <w:rPr>
            <w:rStyle w:val="a4"/>
          </w:rPr>
          <w:t>постановления</w:t>
        </w:r>
      </w:hyperlink>
      <w:r>
        <w:t xml:space="preserve"> Правитель</w:t>
      </w:r>
      <w:r>
        <w:t>ства Российской Федерации от 04.05.2008 N 333 "О компетенции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000000" w:rsidRDefault="002E216E">
      <w:hyperlink r:id="rId994" w:history="1">
        <w:r>
          <w:rPr>
            <w:rStyle w:val="a4"/>
          </w:rPr>
          <w:t>постановления</w:t>
        </w:r>
      </w:hyperlink>
      <w:r>
        <w:t xml:space="preserve"> Правительства Российской Федерации от 25.12.2013 N 1244 "Об антитеррористической защищенности объектов (территорий)";</w:t>
      </w:r>
    </w:p>
    <w:bookmarkStart w:id="2626" w:name="sub_1015017118"/>
    <w:p w:rsidR="00000000" w:rsidRDefault="002E216E">
      <w:r>
        <w:fldChar w:fldCharType="begin"/>
      </w:r>
      <w:r>
        <w:instrText>HYPERLINK "http://mobileonline.garant.ru/document/redirect/199315/0</w:instrText>
      </w:r>
      <w:r>
        <w:instrText>"</w:instrText>
      </w:r>
      <w:r>
        <w:fldChar w:fldCharType="separate"/>
      </w:r>
      <w:r>
        <w:rPr>
          <w:rStyle w:val="a4"/>
        </w:rPr>
        <w:t>приказа</w:t>
      </w:r>
      <w:r>
        <w:fldChar w:fldCharType="end"/>
      </w:r>
      <w:r>
        <w:t xml:space="preserve"> Министерства культуры Российской Федерации от 25.08.2010 N 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w:t>
      </w:r>
      <w:r>
        <w:t>азанием сроков хранения";</w:t>
      </w:r>
    </w:p>
    <w:p w:rsidR="00000000" w:rsidRDefault="002E216E">
      <w:bookmarkStart w:id="2627" w:name="sub_1013017129"/>
      <w:bookmarkEnd w:id="2626"/>
      <w:r>
        <w:t>Концепция противодействия терроризму в Российской Федерации, утвержденная Президентом Российской Федерации 5 октября 2009 года;</w:t>
      </w:r>
    </w:p>
    <w:bookmarkEnd w:id="2627"/>
    <w:p w:rsidR="00000000" w:rsidRDefault="002E216E">
      <w:r>
        <w:fldChar w:fldCharType="begin"/>
      </w:r>
      <w:r>
        <w:instrText>HYPERLINK "http://mobileonline.garant.ru/document/redirect/3</w:instrText>
      </w:r>
      <w:r>
        <w:instrText>5163960/0"</w:instrText>
      </w:r>
      <w:r>
        <w:fldChar w:fldCharType="separate"/>
      </w:r>
      <w:r>
        <w:rPr>
          <w:rStyle w:val="a4"/>
        </w:rPr>
        <w:t>Устава</w:t>
      </w:r>
      <w:r>
        <w:fldChar w:fldCharType="end"/>
      </w:r>
      <w:r>
        <w:t xml:space="preserve"> Свердловской области;</w:t>
      </w:r>
    </w:p>
    <w:p w:rsidR="00000000" w:rsidRDefault="002E216E">
      <w:hyperlink r:id="rId995"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 и культур</w:t>
      </w:r>
      <w:r>
        <w:t>ы) в Свердловской области";</w:t>
      </w:r>
    </w:p>
    <w:p w:rsidR="00000000" w:rsidRDefault="002E216E">
      <w:hyperlink r:id="rId996" w:history="1">
        <w:r>
          <w:rPr>
            <w:rStyle w:val="a4"/>
          </w:rPr>
          <w:t>Закона</w:t>
        </w:r>
      </w:hyperlink>
      <w:r>
        <w:t xml:space="preserve"> Свердловской области от 25 марта 2005 года N 5-ОЗ "Об архивном деле в Свердловской области";</w:t>
      </w:r>
    </w:p>
    <w:p w:rsidR="00000000" w:rsidRDefault="002E216E">
      <w:hyperlink r:id="rId997" w:history="1">
        <w:r>
          <w:rPr>
            <w:rStyle w:val="a4"/>
          </w:rPr>
          <w:t>Закона</w:t>
        </w:r>
      </w:hyperlink>
      <w:r>
        <w:t xml:space="preserve"> Свердловской области от 20 февраля 2009 года N 2-ОЗ "О противодействии коррупции в Свердловской области";</w:t>
      </w:r>
    </w:p>
    <w:p w:rsidR="00000000" w:rsidRDefault="002E216E">
      <w:hyperlink r:id="rId998" w:history="1">
        <w:r>
          <w:rPr>
            <w:rStyle w:val="a4"/>
          </w:rPr>
          <w:t>Закона</w:t>
        </w:r>
      </w:hyperlink>
      <w:r>
        <w:t xml:space="preserve"> Свердловской области от 20 октября 2011 года N 94-ОЗ "О государственных информационных системах Свердловской области";</w:t>
      </w:r>
    </w:p>
    <w:bookmarkStart w:id="2628" w:name="sub_1013017130"/>
    <w:p w:rsidR="00000000" w:rsidRDefault="002E216E">
      <w:r>
        <w:fldChar w:fldCharType="begin"/>
      </w:r>
      <w:r>
        <w:instrText>HYPERLINK "http://mobileonline.garant.ru/document/redirect/46787642/0"</w:instrText>
      </w:r>
      <w:r>
        <w:fldChar w:fldCharType="separate"/>
      </w:r>
      <w:r>
        <w:rPr>
          <w:rStyle w:val="a4"/>
        </w:rPr>
        <w:t>Указа</w:t>
      </w:r>
      <w:r>
        <w:fldChar w:fldCharType="end"/>
      </w:r>
      <w:r>
        <w:t xml:space="preserve"> Губернатора Свердловской области о</w:t>
      </w:r>
      <w:r>
        <w:t>т 26.03.2019 N 148-УГ "Об утверждении Правил подготовки документов Губернатора Свердловской области, Правительства Свердловской области и Аппарата Губернатора Свердловской области и Правительства Свердловской области";</w:t>
      </w:r>
    </w:p>
    <w:p w:rsidR="00000000" w:rsidRDefault="002E216E">
      <w:bookmarkStart w:id="2629" w:name="sub_10130735"/>
      <w:bookmarkEnd w:id="2628"/>
      <w:r>
        <w:t>абзац утрат</w:t>
      </w:r>
      <w:r>
        <w:t xml:space="preserve">ил силу с 2 августа 2019 г. - </w:t>
      </w:r>
      <w:hyperlink r:id="rId999" w:history="1">
        <w:r>
          <w:rPr>
            <w:rStyle w:val="a4"/>
          </w:rPr>
          <w:t>Приказ</w:t>
        </w:r>
      </w:hyperlink>
      <w:r>
        <w:t xml:space="preserve"> Управления государственной охраны объектов культурного наследия Свердловской области от 30 июля 2019 г. N 392</w:t>
      </w:r>
    </w:p>
    <w:bookmarkEnd w:id="2629"/>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w:t>
      </w:r>
      <w:r>
        <w:rPr>
          <w:color w:val="000000"/>
          <w:sz w:val="16"/>
          <w:szCs w:val="16"/>
          <w:shd w:val="clear" w:color="auto" w:fill="F0F0F0"/>
        </w:rPr>
        <w:t>х:</w:t>
      </w:r>
    </w:p>
    <w:p w:rsidR="00000000" w:rsidRDefault="002E216E">
      <w:pPr>
        <w:pStyle w:val="a7"/>
        <w:rPr>
          <w:shd w:val="clear" w:color="auto" w:fill="F0F0F0"/>
        </w:rPr>
      </w:pPr>
      <w:r>
        <w:t xml:space="preserve"> </w:t>
      </w:r>
      <w:hyperlink r:id="rId1000" w:history="1">
        <w:r>
          <w:rPr>
            <w:rStyle w:val="a4"/>
            <w:shd w:val="clear" w:color="auto" w:fill="F0F0F0"/>
          </w:rPr>
          <w:t>См. предыдущую редакцию</w:t>
        </w:r>
      </w:hyperlink>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w:t>
      </w:r>
      <w:r>
        <w:t>ожения об отделе;</w:t>
      </w:r>
    </w:p>
    <w:p w:rsidR="00000000" w:rsidRDefault="002E216E">
      <w:bookmarkStart w:id="2630" w:name="sub_1013017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2631" w:name="sub_10130173"/>
      <w:bookmarkEnd w:id="2630"/>
      <w:r>
        <w:t>3) знание писем государственных органов, содержащих разъяснени</w:t>
      </w:r>
      <w:r>
        <w:t>я по вопросам деятельности отдела.</w:t>
      </w:r>
    </w:p>
    <w:p w:rsidR="00000000" w:rsidRDefault="002E216E">
      <w:bookmarkStart w:id="2632" w:name="sub_1013018"/>
      <w:bookmarkEnd w:id="2631"/>
      <w:r>
        <w:t>18. Иные профессионально-функциональные знания должны включать знания:</w:t>
      </w:r>
    </w:p>
    <w:p w:rsidR="00000000" w:rsidRDefault="002E216E">
      <w:bookmarkStart w:id="2633" w:name="sub_10130181"/>
      <w:bookmarkEnd w:id="2632"/>
      <w:r>
        <w:t>1) понятия нормы права, нормативного правового акта, правоотношений и их признаки;</w:t>
      </w:r>
    </w:p>
    <w:p w:rsidR="00000000" w:rsidRDefault="002E216E">
      <w:bookmarkStart w:id="2634" w:name="sub_10130182"/>
      <w:bookmarkEnd w:id="2633"/>
      <w:r>
        <w:t>2) понятия проекта нормативного правового акта, инструментов и этапов его разработки;</w:t>
      </w:r>
    </w:p>
    <w:p w:rsidR="00000000" w:rsidRDefault="002E216E">
      <w:bookmarkStart w:id="2635" w:name="sub_10130183"/>
      <w:bookmarkEnd w:id="2634"/>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2636" w:name="sub_10130184"/>
      <w:bookmarkEnd w:id="2635"/>
      <w:r>
        <w:t>4) классификацию моделей государственной политики;</w:t>
      </w:r>
    </w:p>
    <w:p w:rsidR="00000000" w:rsidRDefault="002E216E">
      <w:bookmarkStart w:id="2637" w:name="sub_10130185"/>
      <w:bookmarkEnd w:id="2636"/>
      <w:r>
        <w:t>5) задач, сроков, ресурсов и инструментов государственной политики;</w:t>
      </w:r>
    </w:p>
    <w:p w:rsidR="00000000" w:rsidRDefault="002E216E">
      <w:bookmarkStart w:id="2638" w:name="sub_10130186"/>
      <w:bookmarkEnd w:id="2637"/>
      <w:r>
        <w:t>6) понятия, процедуры рассмотрения обращений граждан;</w:t>
      </w:r>
    </w:p>
    <w:p w:rsidR="00000000" w:rsidRDefault="002E216E">
      <w:bookmarkStart w:id="2639" w:name="sub_10130187"/>
      <w:bookmarkEnd w:id="2638"/>
      <w:r>
        <w:t>7) центр</w:t>
      </w:r>
      <w:r>
        <w:t>ализованной и смешанной формы ведения делопроизводства;</w:t>
      </w:r>
    </w:p>
    <w:p w:rsidR="00000000" w:rsidRDefault="002E216E">
      <w:bookmarkStart w:id="2640" w:name="sub_10130188"/>
      <w:bookmarkEnd w:id="2639"/>
      <w:r>
        <w:t>8) системы взаимодействия в рамках внутриведомственного и межведомственного электронного документооборота;</w:t>
      </w:r>
    </w:p>
    <w:p w:rsidR="00000000" w:rsidRDefault="002E216E">
      <w:bookmarkStart w:id="2641" w:name="sub_10130189"/>
      <w:bookmarkEnd w:id="2640"/>
      <w:r>
        <w:t>9) основных моделей связей с общественностью;</w:t>
      </w:r>
    </w:p>
    <w:p w:rsidR="00000000" w:rsidRDefault="002E216E">
      <w:bookmarkStart w:id="2642" w:name="sub_101301810"/>
      <w:bookmarkEnd w:id="2641"/>
      <w:r>
        <w:t>10) особенностей связей с общественностью в государственных органах;</w:t>
      </w:r>
    </w:p>
    <w:p w:rsidR="00000000" w:rsidRDefault="002E216E">
      <w:bookmarkStart w:id="2643" w:name="sub_101301811"/>
      <w:bookmarkEnd w:id="2642"/>
      <w:r>
        <w:t>11) понятия референтной группы;</w:t>
      </w:r>
    </w:p>
    <w:p w:rsidR="00000000" w:rsidRDefault="002E216E">
      <w:bookmarkStart w:id="2644" w:name="sub_101301812"/>
      <w:bookmarkEnd w:id="2643"/>
      <w:r>
        <w:t>12) технологии и средства обеспечения информационной безопасности;</w:t>
      </w:r>
    </w:p>
    <w:p w:rsidR="00000000" w:rsidRDefault="002E216E">
      <w:bookmarkStart w:id="2645" w:name="sub_101301813"/>
      <w:bookmarkEnd w:id="2644"/>
      <w:r>
        <w:t>13) средств ведения классификаторов и каталогов;</w:t>
      </w:r>
    </w:p>
    <w:p w:rsidR="00000000" w:rsidRDefault="002E216E">
      <w:bookmarkStart w:id="2646" w:name="sub_101301814"/>
      <w:bookmarkEnd w:id="2645"/>
      <w:r>
        <w:t>14) организации пропускного режима, инженерно-технические средства охраны режимных территорий и режимных помещений;</w:t>
      </w:r>
    </w:p>
    <w:p w:rsidR="00000000" w:rsidRDefault="002E216E">
      <w:bookmarkStart w:id="2647" w:name="sub_101301815"/>
      <w:bookmarkEnd w:id="2646"/>
      <w:r>
        <w:t>15) основных мероприятий мобилизационной подготовки;</w:t>
      </w:r>
    </w:p>
    <w:p w:rsidR="00000000" w:rsidRDefault="002E216E">
      <w:bookmarkStart w:id="2648" w:name="sub_101301816"/>
      <w:bookmarkEnd w:id="2647"/>
      <w:r>
        <w:t>16) методики осуществления проверки и оценки состояния мобилизационной подготовки структурных подразделений;</w:t>
      </w:r>
    </w:p>
    <w:p w:rsidR="00000000" w:rsidRDefault="002E216E">
      <w:bookmarkStart w:id="2649" w:name="sub_101301817"/>
      <w:bookmarkEnd w:id="2648"/>
      <w:r>
        <w:t>17) проблем и перспектив развития государс</w:t>
      </w:r>
      <w:r>
        <w:t>твенной службы Российской Федерации;</w:t>
      </w:r>
    </w:p>
    <w:p w:rsidR="00000000" w:rsidRDefault="002E216E">
      <w:bookmarkStart w:id="2650" w:name="sub_101301818"/>
      <w:bookmarkEnd w:id="2649"/>
      <w:r>
        <w:t>18) функций кадровой службы организации;</w:t>
      </w:r>
    </w:p>
    <w:p w:rsidR="00000000" w:rsidRDefault="002E216E">
      <w:bookmarkStart w:id="2651" w:name="sub_101301819"/>
      <w:bookmarkEnd w:id="2650"/>
      <w:r>
        <w:t>19) принципов формирования и оценки эффективности деятельности кадровых служб в организациях;</w:t>
      </w:r>
    </w:p>
    <w:p w:rsidR="00000000" w:rsidRDefault="002E216E">
      <w:bookmarkStart w:id="2652" w:name="sub_101301820"/>
      <w:bookmarkEnd w:id="2651"/>
      <w:r>
        <w:t>20) пе</w:t>
      </w:r>
      <w:r>
        <w:t>речня государственных наград Российской Федерации;</w:t>
      </w:r>
    </w:p>
    <w:p w:rsidR="00000000" w:rsidRDefault="002E216E">
      <w:bookmarkStart w:id="2653" w:name="sub_101301821"/>
      <w:bookmarkEnd w:id="2652"/>
      <w:r>
        <w:t>21) процедуры ходатайствования о награждении;</w:t>
      </w:r>
    </w:p>
    <w:p w:rsidR="00000000" w:rsidRDefault="002E216E">
      <w:bookmarkStart w:id="2654" w:name="sub_101301822"/>
      <w:bookmarkEnd w:id="2653"/>
      <w:r>
        <w:t>22) процедуры поощрения и награждения за гражданскую службу;</w:t>
      </w:r>
    </w:p>
    <w:p w:rsidR="00000000" w:rsidRDefault="002E216E">
      <w:bookmarkStart w:id="2655" w:name="sub_101301823"/>
      <w:bookmarkEnd w:id="2654"/>
      <w:r>
        <w:t>23) понятия контракт</w:t>
      </w:r>
      <w:r>
        <w:t>ной системы в сфере закупок товаров, работ, услуг для обеспечения государственных и муниципальных нужд (далее - закупки) и основные принципы осуществления закупок;</w:t>
      </w:r>
    </w:p>
    <w:p w:rsidR="00000000" w:rsidRDefault="002E216E">
      <w:bookmarkStart w:id="2656" w:name="sub_101301824"/>
      <w:bookmarkEnd w:id="2655"/>
      <w:r>
        <w:t>24) порядка ведения дел в судах различной инстанции;</w:t>
      </w:r>
    </w:p>
    <w:p w:rsidR="00000000" w:rsidRDefault="002E216E">
      <w:pPr>
        <w:pStyle w:val="a6"/>
        <w:rPr>
          <w:color w:val="000000"/>
          <w:sz w:val="16"/>
          <w:szCs w:val="16"/>
          <w:shd w:val="clear" w:color="auto" w:fill="F0F0F0"/>
        </w:rPr>
      </w:pPr>
      <w:bookmarkStart w:id="2657" w:name="sub_101301825"/>
      <w:bookmarkEnd w:id="2656"/>
      <w:r>
        <w:rPr>
          <w:color w:val="000000"/>
          <w:sz w:val="16"/>
          <w:szCs w:val="16"/>
          <w:shd w:val="clear" w:color="auto" w:fill="F0F0F0"/>
        </w:rPr>
        <w:t>Информация об изменениях:</w:t>
      </w:r>
    </w:p>
    <w:bookmarkEnd w:id="2657"/>
    <w:p w:rsidR="00000000" w:rsidRDefault="002E216E">
      <w:pPr>
        <w:pStyle w:val="a7"/>
        <w:rPr>
          <w:shd w:val="clear" w:color="auto" w:fill="F0F0F0"/>
        </w:rPr>
      </w:pPr>
      <w:r>
        <w:t xml:space="preserve"> </w:t>
      </w:r>
      <w:r>
        <w:rPr>
          <w:shd w:val="clear" w:color="auto" w:fill="F0F0F0"/>
        </w:rPr>
        <w:t xml:space="preserve">Подпункт 25 изменен с 2 августа 2019 г. - </w:t>
      </w:r>
      <w:hyperlink r:id="rId1001"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w:t>
      </w:r>
      <w:r>
        <w:rPr>
          <w:shd w:val="clear" w:color="auto" w:fill="F0F0F0"/>
        </w:rPr>
        <w:t>ловской области от 30 июля 2019 г. N 392</w:t>
      </w:r>
    </w:p>
    <w:p w:rsidR="00000000" w:rsidRDefault="002E216E">
      <w:pPr>
        <w:pStyle w:val="a7"/>
        <w:rPr>
          <w:shd w:val="clear" w:color="auto" w:fill="F0F0F0"/>
        </w:rPr>
      </w:pPr>
      <w:r>
        <w:t xml:space="preserve"> </w:t>
      </w:r>
      <w:hyperlink r:id="rId1002" w:history="1">
        <w:r>
          <w:rPr>
            <w:rStyle w:val="a4"/>
            <w:shd w:val="clear" w:color="auto" w:fill="F0F0F0"/>
          </w:rPr>
          <w:t>См. предыдущую редакцию</w:t>
        </w:r>
      </w:hyperlink>
    </w:p>
    <w:p w:rsidR="00000000" w:rsidRDefault="002E216E">
      <w:r>
        <w:t>25) функций и полномочий учредителя подведомственных организаций;</w:t>
      </w:r>
    </w:p>
    <w:p w:rsidR="00000000" w:rsidRDefault="002E216E">
      <w:pPr>
        <w:pStyle w:val="a6"/>
        <w:rPr>
          <w:color w:val="000000"/>
          <w:sz w:val="16"/>
          <w:szCs w:val="16"/>
          <w:shd w:val="clear" w:color="auto" w:fill="F0F0F0"/>
        </w:rPr>
      </w:pPr>
      <w:bookmarkStart w:id="2658" w:name="sub_101301826"/>
      <w:r>
        <w:rPr>
          <w:color w:val="000000"/>
          <w:sz w:val="16"/>
          <w:szCs w:val="16"/>
          <w:shd w:val="clear" w:color="auto" w:fill="F0F0F0"/>
        </w:rPr>
        <w:t>Информация об изменениях:</w:t>
      </w:r>
    </w:p>
    <w:bookmarkEnd w:id="2658"/>
    <w:p w:rsidR="00000000" w:rsidRDefault="002E216E">
      <w:pPr>
        <w:pStyle w:val="a7"/>
        <w:rPr>
          <w:shd w:val="clear" w:color="auto" w:fill="F0F0F0"/>
        </w:rPr>
      </w:pPr>
      <w:r>
        <w:t xml:space="preserve"> </w:t>
      </w:r>
      <w:r>
        <w:rPr>
          <w:shd w:val="clear" w:color="auto" w:fill="F0F0F0"/>
        </w:rPr>
        <w:t xml:space="preserve">Пункт 18 дополнен подпунктом 26 с 2 августа 2019 г. - </w:t>
      </w:r>
      <w:hyperlink r:id="rId100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26) основных направлений и приоритетов государственной политики в области противодействия терроризму;</w:t>
      </w:r>
    </w:p>
    <w:p w:rsidR="00000000" w:rsidRDefault="002E216E">
      <w:pPr>
        <w:pStyle w:val="a6"/>
        <w:rPr>
          <w:color w:val="000000"/>
          <w:sz w:val="16"/>
          <w:szCs w:val="16"/>
          <w:shd w:val="clear" w:color="auto" w:fill="F0F0F0"/>
        </w:rPr>
      </w:pPr>
      <w:bookmarkStart w:id="2659" w:name="sub_101301827"/>
      <w:r>
        <w:rPr>
          <w:color w:val="000000"/>
          <w:sz w:val="16"/>
          <w:szCs w:val="16"/>
          <w:shd w:val="clear" w:color="auto" w:fill="F0F0F0"/>
        </w:rPr>
        <w:t>Информация об изменениях:</w:t>
      </w:r>
    </w:p>
    <w:bookmarkEnd w:id="2659"/>
    <w:p w:rsidR="00000000" w:rsidRDefault="002E216E">
      <w:pPr>
        <w:pStyle w:val="a7"/>
        <w:rPr>
          <w:shd w:val="clear" w:color="auto" w:fill="F0F0F0"/>
        </w:rPr>
      </w:pPr>
      <w:r>
        <w:t xml:space="preserve"> </w:t>
      </w:r>
      <w:r>
        <w:rPr>
          <w:shd w:val="clear" w:color="auto" w:fill="F0F0F0"/>
        </w:rPr>
        <w:t xml:space="preserve">Пункт 18 дополнен подпунктом 27 с 2 августа 2019 г. - </w:t>
      </w:r>
      <w:hyperlink r:id="rId100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27) понятия общегосударственной системы противодействия терроризму;</w:t>
      </w:r>
    </w:p>
    <w:p w:rsidR="00000000" w:rsidRDefault="002E216E">
      <w:pPr>
        <w:pStyle w:val="a6"/>
        <w:rPr>
          <w:color w:val="000000"/>
          <w:sz w:val="16"/>
          <w:szCs w:val="16"/>
          <w:shd w:val="clear" w:color="auto" w:fill="F0F0F0"/>
        </w:rPr>
      </w:pPr>
      <w:bookmarkStart w:id="2660" w:name="sub_101301828"/>
      <w:r>
        <w:rPr>
          <w:color w:val="000000"/>
          <w:sz w:val="16"/>
          <w:szCs w:val="16"/>
          <w:shd w:val="clear" w:color="auto" w:fill="F0F0F0"/>
        </w:rPr>
        <w:t>Информация об изменениях:</w:t>
      </w:r>
    </w:p>
    <w:bookmarkEnd w:id="2660"/>
    <w:p w:rsidR="00000000" w:rsidRDefault="002E216E">
      <w:pPr>
        <w:pStyle w:val="a7"/>
        <w:rPr>
          <w:shd w:val="clear" w:color="auto" w:fill="F0F0F0"/>
        </w:rPr>
      </w:pPr>
      <w:r>
        <w:t xml:space="preserve"> </w:t>
      </w:r>
      <w:r>
        <w:rPr>
          <w:shd w:val="clear" w:color="auto" w:fill="F0F0F0"/>
        </w:rPr>
        <w:t xml:space="preserve">Пункт 18 дополнен подпунктом 28 с 2 августа 2019 г. - </w:t>
      </w:r>
      <w:hyperlink r:id="rId100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28) деятельности Национального антитеррористического комитета по координации и организации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w:t>
      </w:r>
      <w:r>
        <w:t>твию терроризму;</w:t>
      </w:r>
    </w:p>
    <w:p w:rsidR="00000000" w:rsidRDefault="002E216E">
      <w:pPr>
        <w:pStyle w:val="a6"/>
        <w:rPr>
          <w:color w:val="000000"/>
          <w:sz w:val="16"/>
          <w:szCs w:val="16"/>
          <w:shd w:val="clear" w:color="auto" w:fill="F0F0F0"/>
        </w:rPr>
      </w:pPr>
      <w:bookmarkStart w:id="2661" w:name="sub_101301829"/>
      <w:r>
        <w:rPr>
          <w:color w:val="000000"/>
          <w:sz w:val="16"/>
          <w:szCs w:val="16"/>
          <w:shd w:val="clear" w:color="auto" w:fill="F0F0F0"/>
        </w:rPr>
        <w:t>Информация об изменениях:</w:t>
      </w:r>
    </w:p>
    <w:bookmarkEnd w:id="2661"/>
    <w:p w:rsidR="00000000" w:rsidRDefault="002E216E">
      <w:pPr>
        <w:pStyle w:val="a7"/>
        <w:rPr>
          <w:shd w:val="clear" w:color="auto" w:fill="F0F0F0"/>
        </w:rPr>
      </w:pPr>
      <w:r>
        <w:t xml:space="preserve"> </w:t>
      </w:r>
      <w:r>
        <w:rPr>
          <w:shd w:val="clear" w:color="auto" w:fill="F0F0F0"/>
        </w:rPr>
        <w:t xml:space="preserve">Пункт 18 дополнен подпунктом 29 с 2 августа 2019 г. - </w:t>
      </w:r>
      <w:hyperlink r:id="rId1006" w:history="1">
        <w:r>
          <w:rPr>
            <w:rStyle w:val="a4"/>
            <w:shd w:val="clear" w:color="auto" w:fill="F0F0F0"/>
          </w:rPr>
          <w:t>Приказ</w:t>
        </w:r>
      </w:hyperlink>
      <w:r>
        <w:rPr>
          <w:shd w:val="clear" w:color="auto" w:fill="F0F0F0"/>
        </w:rPr>
        <w:t xml:space="preserve"> Управления государственной охраны объектов культур</w:t>
      </w:r>
      <w:r>
        <w:rPr>
          <w:shd w:val="clear" w:color="auto" w:fill="F0F0F0"/>
        </w:rPr>
        <w:t>ного наследия Свердловской области от 30 июля 2019 г. N 392</w:t>
      </w:r>
    </w:p>
    <w:p w:rsidR="00000000" w:rsidRDefault="002E216E">
      <w:r>
        <w:t>29) основных компетенций федеральных органов исполнительной власти, руководство деятельностью которых осуществляет Правительство Российской Федерации, в области противодействия терроризму;</w:t>
      </w:r>
    </w:p>
    <w:p w:rsidR="00000000" w:rsidRDefault="002E216E">
      <w:pPr>
        <w:pStyle w:val="a6"/>
        <w:rPr>
          <w:color w:val="000000"/>
          <w:sz w:val="16"/>
          <w:szCs w:val="16"/>
          <w:shd w:val="clear" w:color="auto" w:fill="F0F0F0"/>
        </w:rPr>
      </w:pPr>
      <w:bookmarkStart w:id="2662" w:name="sub_101301830"/>
      <w:r>
        <w:rPr>
          <w:color w:val="000000"/>
          <w:sz w:val="16"/>
          <w:szCs w:val="16"/>
          <w:shd w:val="clear" w:color="auto" w:fill="F0F0F0"/>
        </w:rPr>
        <w:t>Информация об изменениях:</w:t>
      </w:r>
    </w:p>
    <w:bookmarkEnd w:id="2662"/>
    <w:p w:rsidR="00000000" w:rsidRDefault="002E216E">
      <w:pPr>
        <w:pStyle w:val="a7"/>
        <w:rPr>
          <w:shd w:val="clear" w:color="auto" w:fill="F0F0F0"/>
        </w:rPr>
      </w:pPr>
      <w:r>
        <w:t xml:space="preserve"> </w:t>
      </w:r>
      <w:r>
        <w:rPr>
          <w:shd w:val="clear" w:color="auto" w:fill="F0F0F0"/>
        </w:rPr>
        <w:t xml:space="preserve">Пункт 18 дополнен подпунктом 30 с 2 августа 2019 г. - </w:t>
      </w:r>
      <w:hyperlink r:id="rId100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w:t>
      </w:r>
      <w:r>
        <w:rPr>
          <w:shd w:val="clear" w:color="auto" w:fill="F0F0F0"/>
        </w:rPr>
        <w:t>ой области от 30 июля 2019 г. N 392</w:t>
      </w:r>
    </w:p>
    <w:p w:rsidR="00000000" w:rsidRDefault="002E216E">
      <w:r>
        <w:t>30) порядка организации исполнения мероприятий по противодействию терроризму в федеральных органах исполнительной власти;</w:t>
      </w:r>
    </w:p>
    <w:p w:rsidR="00000000" w:rsidRDefault="002E216E">
      <w:pPr>
        <w:pStyle w:val="a6"/>
        <w:rPr>
          <w:color w:val="000000"/>
          <w:sz w:val="16"/>
          <w:szCs w:val="16"/>
          <w:shd w:val="clear" w:color="auto" w:fill="F0F0F0"/>
        </w:rPr>
      </w:pPr>
      <w:bookmarkStart w:id="2663" w:name="sub_101301831"/>
      <w:r>
        <w:rPr>
          <w:color w:val="000000"/>
          <w:sz w:val="16"/>
          <w:szCs w:val="16"/>
          <w:shd w:val="clear" w:color="auto" w:fill="F0F0F0"/>
        </w:rPr>
        <w:t>Информация об изменениях:</w:t>
      </w:r>
    </w:p>
    <w:bookmarkEnd w:id="2663"/>
    <w:p w:rsidR="00000000" w:rsidRDefault="002E216E">
      <w:pPr>
        <w:pStyle w:val="a7"/>
        <w:rPr>
          <w:shd w:val="clear" w:color="auto" w:fill="F0F0F0"/>
        </w:rPr>
      </w:pPr>
      <w:r>
        <w:t xml:space="preserve"> </w:t>
      </w:r>
      <w:r>
        <w:rPr>
          <w:shd w:val="clear" w:color="auto" w:fill="F0F0F0"/>
        </w:rPr>
        <w:t xml:space="preserve">Пункт 18 дополнен подпунктом 31 с 2 августа 2019 г. - </w:t>
      </w:r>
      <w:hyperlink r:id="rId1008"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31) требов</w:t>
      </w:r>
      <w:r>
        <w:t>аний к антитеррористической защищенности объектов (территорий);</w:t>
      </w:r>
    </w:p>
    <w:p w:rsidR="00000000" w:rsidRDefault="002E216E">
      <w:pPr>
        <w:pStyle w:val="a6"/>
        <w:rPr>
          <w:color w:val="000000"/>
          <w:sz w:val="16"/>
          <w:szCs w:val="16"/>
          <w:shd w:val="clear" w:color="auto" w:fill="F0F0F0"/>
        </w:rPr>
      </w:pPr>
      <w:bookmarkStart w:id="2664" w:name="sub_101301832"/>
      <w:r>
        <w:rPr>
          <w:color w:val="000000"/>
          <w:sz w:val="16"/>
          <w:szCs w:val="16"/>
          <w:shd w:val="clear" w:color="auto" w:fill="F0F0F0"/>
        </w:rPr>
        <w:t>Информация об изменениях:</w:t>
      </w:r>
    </w:p>
    <w:bookmarkEnd w:id="2664"/>
    <w:p w:rsidR="00000000" w:rsidRDefault="002E216E">
      <w:pPr>
        <w:pStyle w:val="a7"/>
        <w:rPr>
          <w:shd w:val="clear" w:color="auto" w:fill="F0F0F0"/>
        </w:rPr>
      </w:pPr>
      <w:r>
        <w:t xml:space="preserve"> </w:t>
      </w:r>
      <w:r>
        <w:rPr>
          <w:shd w:val="clear" w:color="auto" w:fill="F0F0F0"/>
        </w:rPr>
        <w:t xml:space="preserve">Пункт 18 дополнен подпунктом 32 с 2 августа 2019 г. - </w:t>
      </w:r>
      <w:hyperlink r:id="rId1009" w:history="1">
        <w:r>
          <w:rPr>
            <w:rStyle w:val="a4"/>
            <w:shd w:val="clear" w:color="auto" w:fill="F0F0F0"/>
          </w:rPr>
          <w:t>Приказ</w:t>
        </w:r>
      </w:hyperlink>
      <w:r>
        <w:rPr>
          <w:shd w:val="clear" w:color="auto" w:fill="F0F0F0"/>
        </w:rPr>
        <w:t xml:space="preserve"> Упр</w:t>
      </w:r>
      <w:r>
        <w:rPr>
          <w:shd w:val="clear" w:color="auto" w:fill="F0F0F0"/>
        </w:rPr>
        <w:t>авления государственной охраны объектов культурного наследия Свердловской области от 30 июля 2019 г. N 392</w:t>
      </w:r>
    </w:p>
    <w:p w:rsidR="00000000" w:rsidRDefault="002E216E">
      <w:r>
        <w:t>32) порядка установления уровней террористической опасности;</w:t>
      </w:r>
    </w:p>
    <w:p w:rsidR="00000000" w:rsidRDefault="002E216E">
      <w:pPr>
        <w:pStyle w:val="a6"/>
        <w:rPr>
          <w:color w:val="000000"/>
          <w:sz w:val="16"/>
          <w:szCs w:val="16"/>
          <w:shd w:val="clear" w:color="auto" w:fill="F0F0F0"/>
        </w:rPr>
      </w:pPr>
      <w:bookmarkStart w:id="2665" w:name="sub_101301833"/>
      <w:r>
        <w:rPr>
          <w:color w:val="000000"/>
          <w:sz w:val="16"/>
          <w:szCs w:val="16"/>
          <w:shd w:val="clear" w:color="auto" w:fill="F0F0F0"/>
        </w:rPr>
        <w:t>Информация об изменениях:</w:t>
      </w:r>
    </w:p>
    <w:bookmarkEnd w:id="2665"/>
    <w:p w:rsidR="00000000" w:rsidRDefault="002E216E">
      <w:pPr>
        <w:pStyle w:val="a7"/>
        <w:rPr>
          <w:shd w:val="clear" w:color="auto" w:fill="F0F0F0"/>
        </w:rPr>
      </w:pPr>
      <w:r>
        <w:t xml:space="preserve"> </w:t>
      </w:r>
      <w:r>
        <w:rPr>
          <w:shd w:val="clear" w:color="auto" w:fill="F0F0F0"/>
        </w:rPr>
        <w:t>Пункт 18 дополнен подпунктом 33 с 2</w:t>
      </w:r>
      <w:r>
        <w:rPr>
          <w:shd w:val="clear" w:color="auto" w:fill="F0F0F0"/>
        </w:rPr>
        <w:t xml:space="preserve"> августа 2019 г. - </w:t>
      </w:r>
      <w:hyperlink r:id="rId1010"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33) содержания дополнительных мер обеспечения</w:t>
      </w:r>
      <w:r>
        <w:t xml:space="preserve"> безопасности, реализуемых субъектами противодействия терроризму при установлении уровней террористической опасности;</w:t>
      </w:r>
    </w:p>
    <w:p w:rsidR="00000000" w:rsidRDefault="002E216E">
      <w:pPr>
        <w:pStyle w:val="a6"/>
        <w:rPr>
          <w:color w:val="000000"/>
          <w:sz w:val="16"/>
          <w:szCs w:val="16"/>
          <w:shd w:val="clear" w:color="auto" w:fill="F0F0F0"/>
        </w:rPr>
      </w:pPr>
      <w:bookmarkStart w:id="2666" w:name="sub_101301834"/>
      <w:r>
        <w:rPr>
          <w:color w:val="000000"/>
          <w:sz w:val="16"/>
          <w:szCs w:val="16"/>
          <w:shd w:val="clear" w:color="auto" w:fill="F0F0F0"/>
        </w:rPr>
        <w:t>Информация об изменениях:</w:t>
      </w:r>
    </w:p>
    <w:bookmarkEnd w:id="2666"/>
    <w:p w:rsidR="00000000" w:rsidRDefault="002E216E">
      <w:pPr>
        <w:pStyle w:val="a7"/>
        <w:rPr>
          <w:shd w:val="clear" w:color="auto" w:fill="F0F0F0"/>
        </w:rPr>
      </w:pPr>
      <w:r>
        <w:t xml:space="preserve"> </w:t>
      </w:r>
      <w:r>
        <w:rPr>
          <w:shd w:val="clear" w:color="auto" w:fill="F0F0F0"/>
        </w:rPr>
        <w:t xml:space="preserve">Пункт 18 дополнен подпунктом 34 с 2 августа 2019 г. - </w:t>
      </w:r>
      <w:hyperlink r:id="rId1011"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34) мер государственного принуждения, применяемых в целях предупреждения и пресечения террорист</w:t>
      </w:r>
      <w:r>
        <w:t>ических проявлений;</w:t>
      </w:r>
    </w:p>
    <w:p w:rsidR="00000000" w:rsidRDefault="002E216E">
      <w:pPr>
        <w:pStyle w:val="a6"/>
        <w:rPr>
          <w:color w:val="000000"/>
          <w:sz w:val="16"/>
          <w:szCs w:val="16"/>
          <w:shd w:val="clear" w:color="auto" w:fill="F0F0F0"/>
        </w:rPr>
      </w:pPr>
      <w:bookmarkStart w:id="2667" w:name="sub_101301835"/>
      <w:r>
        <w:rPr>
          <w:color w:val="000000"/>
          <w:sz w:val="16"/>
          <w:szCs w:val="16"/>
          <w:shd w:val="clear" w:color="auto" w:fill="F0F0F0"/>
        </w:rPr>
        <w:t>Информация об изменениях:</w:t>
      </w:r>
    </w:p>
    <w:bookmarkEnd w:id="2667"/>
    <w:p w:rsidR="00000000" w:rsidRDefault="002E216E">
      <w:pPr>
        <w:pStyle w:val="a7"/>
        <w:rPr>
          <w:shd w:val="clear" w:color="auto" w:fill="F0F0F0"/>
        </w:rPr>
      </w:pPr>
      <w:r>
        <w:t xml:space="preserve"> </w:t>
      </w:r>
      <w:r>
        <w:rPr>
          <w:shd w:val="clear" w:color="auto" w:fill="F0F0F0"/>
        </w:rPr>
        <w:t xml:space="preserve">Пункт 18 дополнен подпунктом 35 с 2 августа 2019 г. - </w:t>
      </w:r>
      <w:hyperlink r:id="rId1012" w:history="1">
        <w:r>
          <w:rPr>
            <w:rStyle w:val="a4"/>
            <w:shd w:val="clear" w:color="auto" w:fill="F0F0F0"/>
          </w:rPr>
          <w:t>Приказ</w:t>
        </w:r>
      </w:hyperlink>
      <w:r>
        <w:rPr>
          <w:shd w:val="clear" w:color="auto" w:fill="F0F0F0"/>
        </w:rPr>
        <w:t xml:space="preserve"> Управления государственной охраны объектов куль</w:t>
      </w:r>
      <w:r>
        <w:rPr>
          <w:shd w:val="clear" w:color="auto" w:fill="F0F0F0"/>
        </w:rPr>
        <w:t>турного наследия Свердловской области от 30 июля 2019 г. N 392</w:t>
      </w:r>
    </w:p>
    <w:p w:rsidR="00000000" w:rsidRDefault="002E216E">
      <w:r>
        <w:t>35) ответственности государственных служащих за неисполнение либо ненадлежащее исполнение обязанностей в области противодействия терроризму;</w:t>
      </w:r>
    </w:p>
    <w:p w:rsidR="00000000" w:rsidRDefault="002E216E">
      <w:pPr>
        <w:pStyle w:val="a6"/>
        <w:rPr>
          <w:color w:val="000000"/>
          <w:sz w:val="16"/>
          <w:szCs w:val="16"/>
          <w:shd w:val="clear" w:color="auto" w:fill="F0F0F0"/>
        </w:rPr>
      </w:pPr>
      <w:bookmarkStart w:id="2668" w:name="sub_101301836"/>
      <w:r>
        <w:rPr>
          <w:color w:val="000000"/>
          <w:sz w:val="16"/>
          <w:szCs w:val="16"/>
          <w:shd w:val="clear" w:color="auto" w:fill="F0F0F0"/>
        </w:rPr>
        <w:t>Информация об изменениях:</w:t>
      </w:r>
    </w:p>
    <w:bookmarkEnd w:id="2668"/>
    <w:p w:rsidR="00000000" w:rsidRDefault="002E216E">
      <w:pPr>
        <w:pStyle w:val="a7"/>
        <w:rPr>
          <w:shd w:val="clear" w:color="auto" w:fill="F0F0F0"/>
        </w:rPr>
      </w:pPr>
      <w:r>
        <w:t xml:space="preserve"> </w:t>
      </w:r>
      <w:r>
        <w:rPr>
          <w:shd w:val="clear" w:color="auto" w:fill="F0F0F0"/>
        </w:rPr>
        <w:t xml:space="preserve">Пункт 18 дополнен подпунктом 36 с 2 августа 2019 г. - </w:t>
      </w:r>
      <w:hyperlink r:id="rId101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36) поряд</w:t>
      </w:r>
      <w:r>
        <w:t>ка взаимодействия федеральных органов исполнительной власти, органов государственной власти субъектов Российской Федерации, органов местного самоуправления, физических и юридических лиц при проверке информации об угрозе совершения террористического акта, а</w:t>
      </w:r>
      <w:r>
        <w:t xml:space="preserve"> также об информировании субъектов противодействия терроризму о выявленной угрозе совершения террористического акта;</w:t>
      </w:r>
    </w:p>
    <w:p w:rsidR="00000000" w:rsidRDefault="002E216E">
      <w:pPr>
        <w:pStyle w:val="a6"/>
        <w:rPr>
          <w:color w:val="000000"/>
          <w:sz w:val="16"/>
          <w:szCs w:val="16"/>
          <w:shd w:val="clear" w:color="auto" w:fill="F0F0F0"/>
        </w:rPr>
      </w:pPr>
      <w:bookmarkStart w:id="2669" w:name="sub_101301837"/>
      <w:r>
        <w:rPr>
          <w:color w:val="000000"/>
          <w:sz w:val="16"/>
          <w:szCs w:val="16"/>
          <w:shd w:val="clear" w:color="auto" w:fill="F0F0F0"/>
        </w:rPr>
        <w:t>Информация об изменениях:</w:t>
      </w:r>
    </w:p>
    <w:bookmarkEnd w:id="2669"/>
    <w:p w:rsidR="00000000" w:rsidRDefault="002E216E">
      <w:pPr>
        <w:pStyle w:val="a7"/>
        <w:rPr>
          <w:shd w:val="clear" w:color="auto" w:fill="F0F0F0"/>
        </w:rPr>
      </w:pPr>
      <w:r>
        <w:t xml:space="preserve"> </w:t>
      </w:r>
      <w:r>
        <w:rPr>
          <w:shd w:val="clear" w:color="auto" w:fill="F0F0F0"/>
        </w:rPr>
        <w:t xml:space="preserve">Пункт 18 дополнен подпунктом 37 с 2 августа 2019 г. - </w:t>
      </w:r>
      <w:hyperlink r:id="rId101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 xml:space="preserve">37) организации деятельности федеральных органов исполнительной власти, органов государственной </w:t>
      </w:r>
      <w:r>
        <w:t>власти субъектов Российской Федерации и органов местного самоуправления в области противодействия терроризму.</w:t>
      </w:r>
    </w:p>
    <w:p w:rsidR="00000000" w:rsidRDefault="002E216E">
      <w:bookmarkStart w:id="2670" w:name="sub_1013019"/>
      <w:r>
        <w:t>19.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2671" w:name="sub_10130191"/>
      <w:bookmarkEnd w:id="2670"/>
      <w:r>
        <w:t>1) разработки, рассмотрения и согласования проектов нормативных правовых актов и других документов;</w:t>
      </w:r>
    </w:p>
    <w:p w:rsidR="00000000" w:rsidRDefault="002E216E">
      <w:bookmarkStart w:id="2672" w:name="sub_10130192"/>
      <w:bookmarkEnd w:id="2671"/>
      <w:r>
        <w:t>2) подготовки официальных отзывов на проекты нормативных правовых актов;</w:t>
      </w:r>
    </w:p>
    <w:p w:rsidR="00000000" w:rsidRDefault="002E216E">
      <w:bookmarkStart w:id="2673" w:name="sub_10130193"/>
      <w:bookmarkEnd w:id="2672"/>
      <w:r>
        <w:t xml:space="preserve">3) подготовки </w:t>
      </w:r>
      <w:r>
        <w:t>методических рекомендаций, разъяснений;</w:t>
      </w:r>
    </w:p>
    <w:p w:rsidR="00000000" w:rsidRDefault="002E216E">
      <w:bookmarkStart w:id="2674" w:name="sub_10130194"/>
      <w:bookmarkEnd w:id="2673"/>
      <w:r>
        <w:t>4) подготовки аналитических, информационных и других материалов;</w:t>
      </w:r>
    </w:p>
    <w:p w:rsidR="00000000" w:rsidRDefault="002E216E">
      <w:bookmarkStart w:id="2675" w:name="sub_10130195"/>
      <w:bookmarkEnd w:id="2674"/>
      <w:r>
        <w:t>5) организации и проведения мониторинга применения законодательства;</w:t>
      </w:r>
    </w:p>
    <w:p w:rsidR="00000000" w:rsidRDefault="002E216E">
      <w:bookmarkStart w:id="2676" w:name="sub_10130196"/>
      <w:bookmarkEnd w:id="2675"/>
      <w:r>
        <w:t>6) приема,</w:t>
      </w:r>
      <w:r>
        <w:t xml:space="preserve">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00000" w:rsidRDefault="002E216E">
      <w:bookmarkStart w:id="2677" w:name="sub_10130197"/>
      <w:bookmarkEnd w:id="2676"/>
      <w:r>
        <w:t>7) организации брифингов, пресс-конференций, интервью и ины</w:t>
      </w:r>
      <w:r>
        <w:t>х мероприятий с участием средств массовой информации, развития и наполнения официальных интернет-сайтов государственных органов и представительств в социальных сетях и блогах;</w:t>
      </w:r>
    </w:p>
    <w:p w:rsidR="00000000" w:rsidRDefault="002E216E">
      <w:bookmarkStart w:id="2678" w:name="sub_10130198"/>
      <w:bookmarkEnd w:id="2677"/>
      <w:r>
        <w:t>8) подготовки и проведения учебных и учебно-методических занятий по мобилизационной подготовке;</w:t>
      </w:r>
    </w:p>
    <w:p w:rsidR="00000000" w:rsidRDefault="002E216E">
      <w:bookmarkStart w:id="2679" w:name="sub_10130199"/>
      <w:bookmarkEnd w:id="2678"/>
      <w:r>
        <w:t>9) проведения инструктажей по безопасности, пропускному режиму, мобилизационной подготовке;</w:t>
      </w:r>
    </w:p>
    <w:p w:rsidR="00000000" w:rsidRDefault="002E216E">
      <w:bookmarkStart w:id="2680" w:name="sub_101301910"/>
      <w:bookmarkEnd w:id="2679"/>
      <w:r>
        <w:t>10) организации и н</w:t>
      </w:r>
      <w:r>
        <w:t>ормированию труда;</w:t>
      </w:r>
    </w:p>
    <w:p w:rsidR="00000000" w:rsidRDefault="002E216E">
      <w:bookmarkStart w:id="2681" w:name="sub_101301911"/>
      <w:bookmarkEnd w:id="2680"/>
      <w:r>
        <w:t>11) планирования закупок;</w:t>
      </w:r>
    </w:p>
    <w:p w:rsidR="00000000" w:rsidRDefault="002E216E">
      <w:bookmarkStart w:id="2682" w:name="sub_101301912"/>
      <w:bookmarkEnd w:id="2681"/>
      <w:r>
        <w:t>12) контроля осуществления закупок;</w:t>
      </w:r>
    </w:p>
    <w:p w:rsidR="00000000" w:rsidRDefault="002E216E">
      <w:bookmarkStart w:id="2683" w:name="sub_101301913"/>
      <w:bookmarkEnd w:id="2682"/>
      <w:r>
        <w:t>13) ведения исковой и претензионной работы;</w:t>
      </w:r>
    </w:p>
    <w:p w:rsidR="00000000" w:rsidRDefault="002E216E">
      <w:bookmarkStart w:id="2684" w:name="sub_101301914"/>
      <w:bookmarkEnd w:id="2683"/>
      <w:r>
        <w:t>14) ведения телефонных разг</w:t>
      </w:r>
      <w:r>
        <w:t>оворов;</w:t>
      </w:r>
    </w:p>
    <w:p w:rsidR="00000000" w:rsidRDefault="002E216E">
      <w:bookmarkStart w:id="2685" w:name="sub_101301915"/>
      <w:bookmarkEnd w:id="2684"/>
      <w:r>
        <w:t>15) организации подготовки разъяснений гражданам и организациям;</w:t>
      </w:r>
    </w:p>
    <w:p w:rsidR="00000000" w:rsidRDefault="002E216E">
      <w:bookmarkStart w:id="2686" w:name="sub_101301916"/>
      <w:bookmarkEnd w:id="2685"/>
      <w:r>
        <w:t>16) редактировании документации на высоком стилистическом уровне.</w:t>
      </w:r>
    </w:p>
    <w:bookmarkEnd w:id="2686"/>
    <w:p w:rsidR="00000000" w:rsidRDefault="002E216E"/>
    <w:p w:rsidR="00000000" w:rsidRDefault="002E216E">
      <w:pPr>
        <w:pStyle w:val="1"/>
      </w:pPr>
      <w:bookmarkStart w:id="2687" w:name="sub_101330"/>
      <w:r>
        <w:t>3. Должностные обязанности, права и ответ</w:t>
      </w:r>
      <w:r>
        <w:t>ственность государственного гражданского служащего за неисполнение (ненадлежащее исполнение) должностных обязанностей</w:t>
      </w:r>
    </w:p>
    <w:bookmarkEnd w:id="2687"/>
    <w:p w:rsidR="00000000" w:rsidRDefault="002E216E"/>
    <w:p w:rsidR="00000000" w:rsidRDefault="002E216E">
      <w:bookmarkStart w:id="2688" w:name="sub_1013020"/>
      <w:r>
        <w:t>20. Государственный гражданский служащий осуществляет планирующие, организационные, экспертные, координирующие, анал</w:t>
      </w:r>
      <w:r>
        <w:t>итические, правотворческие, контролирующие функции, необходимые для решения задач, стоящих перед отделом.</w:t>
      </w:r>
    </w:p>
    <w:p w:rsidR="00000000" w:rsidRDefault="002E216E">
      <w:bookmarkStart w:id="2689" w:name="sub_1013021"/>
      <w:bookmarkEnd w:id="2688"/>
      <w:r>
        <w:t xml:space="preserve">21. Государственный гражданский служащий должен исполнять основные обязанности, установленные федеральными законами </w:t>
      </w:r>
      <w:hyperlink r:id="rId1015" w:history="1">
        <w:r>
          <w:rPr>
            <w:rStyle w:val="a4"/>
          </w:rPr>
          <w:t>от 27 июля 2004 года N 79-ФЗ</w:t>
        </w:r>
      </w:hyperlink>
      <w:r>
        <w:t xml:space="preserve"> "О государственной гражданской службе Российской Федерации" и </w:t>
      </w:r>
      <w:hyperlink r:id="rId1016" w:history="1">
        <w:r>
          <w:rPr>
            <w:rStyle w:val="a4"/>
          </w:rPr>
          <w:t>от 25 декабря 2008 года N 273-ФЗ</w:t>
        </w:r>
      </w:hyperlink>
      <w:r>
        <w:t xml:space="preserve"> "О противодействии коррупции".</w:t>
      </w:r>
    </w:p>
    <w:p w:rsidR="00000000" w:rsidRDefault="002E216E">
      <w:bookmarkStart w:id="2690" w:name="sub_1013022"/>
      <w:bookmarkEnd w:id="2689"/>
      <w:r>
        <w:t>22. На государственного гражданского служащего возлагаются следующие должностные обязанности:</w:t>
      </w:r>
    </w:p>
    <w:p w:rsidR="00000000" w:rsidRDefault="002E216E">
      <w:bookmarkStart w:id="2691" w:name="sub_10130221"/>
      <w:bookmarkEnd w:id="2690"/>
      <w:r>
        <w:t>1) осуществление работы по организации планирования деятельности Управления и контро</w:t>
      </w:r>
      <w:r>
        <w:t>ля за исполнением иными структурными подразделениями Управления мероприятий планов Управления;</w:t>
      </w:r>
    </w:p>
    <w:p w:rsidR="00000000" w:rsidRDefault="002E216E">
      <w:bookmarkStart w:id="2692" w:name="sub_10130222"/>
      <w:bookmarkEnd w:id="2691"/>
      <w:r>
        <w:t>2) организация работы по подготовке и направлению предложений Управления в план работы Правительства Свердловской области;</w:t>
      </w:r>
    </w:p>
    <w:p w:rsidR="00000000" w:rsidRDefault="002E216E">
      <w:bookmarkStart w:id="2693" w:name="sub_10130223"/>
      <w:bookmarkEnd w:id="2692"/>
      <w:r>
        <w:t>3) организация деятельности Управления по правовым вопросам, в том числе при рассмотрении вопросов, затрагивающих интересы Управления в арбитражных судах и судах общей юрисдикции;</w:t>
      </w:r>
    </w:p>
    <w:p w:rsidR="00000000" w:rsidRDefault="002E216E">
      <w:bookmarkStart w:id="2694" w:name="sub_10130224"/>
      <w:bookmarkEnd w:id="2693"/>
      <w:r>
        <w:t>4) организация работы по разработке проект</w:t>
      </w:r>
      <w:r>
        <w:t>ов приказов по основной деятельности Управления, в том числе проектов приказов о противодействии коррупции; осуществление контроля за их соблюдением иными структурными подразделениями Управления;</w:t>
      </w:r>
    </w:p>
    <w:p w:rsidR="00000000" w:rsidRDefault="002E216E">
      <w:bookmarkStart w:id="2695" w:name="sub_10130225"/>
      <w:bookmarkEnd w:id="2694"/>
      <w:r>
        <w:t>5) организация работы по обеспечению</w:t>
      </w:r>
      <w:r>
        <w:t xml:space="preserve"> соответствия проектов соглашений, договоров и иных решений, подписываемых начальником Управления, федеральному и областному законодательству;</w:t>
      </w:r>
    </w:p>
    <w:p w:rsidR="00000000" w:rsidRDefault="002E216E">
      <w:bookmarkStart w:id="2696" w:name="sub_10130226"/>
      <w:bookmarkEnd w:id="2695"/>
      <w:r>
        <w:t>6) организация работы по ведению делопроизводства и архивного дела в Управлении, осуществ</w:t>
      </w:r>
      <w:r>
        <w:t>ление контроля за соблюдением положений Инструкции по делопроизводству в Управлении иными структурными подразделениями Управления;</w:t>
      </w:r>
    </w:p>
    <w:p w:rsidR="00000000" w:rsidRDefault="002E216E">
      <w:bookmarkStart w:id="2697" w:name="sub_10130227"/>
      <w:bookmarkEnd w:id="2696"/>
      <w:r>
        <w:t>7) ведение делопроизводства отдела:</w:t>
      </w:r>
    </w:p>
    <w:bookmarkEnd w:id="2697"/>
    <w:p w:rsidR="00000000" w:rsidRDefault="002E216E">
      <w:r>
        <w:t>составление и ведение номенклатуры дел в отделе;</w:t>
      </w:r>
    </w:p>
    <w:p w:rsidR="00000000" w:rsidRDefault="002E216E">
      <w:r>
        <w:t>пров</w:t>
      </w:r>
      <w:r>
        <w:t>едение экспертизы ценности документов постоянного и временного сроков хранения;</w:t>
      </w:r>
    </w:p>
    <w:p w:rsidR="00000000" w:rsidRDefault="002E216E">
      <w:r>
        <w:t>формирование дел постоянного и временного сроков хранения;</w:t>
      </w:r>
    </w:p>
    <w:p w:rsidR="00000000" w:rsidRDefault="002E216E">
      <w:r>
        <w:t>осуществление подготовки описей дел постоянного срока хранения для передачи дел в архив Управления;</w:t>
      </w:r>
    </w:p>
    <w:p w:rsidR="00000000" w:rsidRDefault="002E216E">
      <w:r>
        <w:t>подготовка дел вр</w:t>
      </w:r>
      <w:r>
        <w:t>еменного срока хранения;</w:t>
      </w:r>
    </w:p>
    <w:p w:rsidR="00000000" w:rsidRDefault="002E216E">
      <w:r>
        <w:t>составление актов о выделении дел к уничтожению;</w:t>
      </w:r>
    </w:p>
    <w:p w:rsidR="00000000" w:rsidRDefault="002E216E">
      <w:bookmarkStart w:id="2698" w:name="sub_10130228"/>
      <w:r>
        <w:t>8) организация работы по защите в Управлении информации ограниченного распространения, созданию и совершенствованию системы технической защиты информации в Управлении:</w:t>
      </w:r>
    </w:p>
    <w:p w:rsidR="00000000" w:rsidRDefault="002E216E">
      <w:bookmarkStart w:id="2699" w:name="sub_10130229"/>
      <w:bookmarkEnd w:id="2698"/>
      <w:r>
        <w:t>9) планирование работ по защите информации на объектах защиты, контроль выполнения запланированных мероприятий, подготовка и представление ежегодного отчета в Правительство Свердловской области о мероприятиях по защите информации;</w:t>
      </w:r>
    </w:p>
    <w:p w:rsidR="00000000" w:rsidRDefault="002E216E">
      <w:bookmarkStart w:id="2700" w:name="sub_101302210"/>
      <w:bookmarkEnd w:id="2699"/>
      <w:r>
        <w:t>10) определение технических каналов утечки информации, возможностей несанкционированного доступа к информационным ресурсам и процессам и воздействия на них с целью разрушения (уничтожения) или искажения;</w:t>
      </w:r>
    </w:p>
    <w:p w:rsidR="00000000" w:rsidRDefault="002E216E">
      <w:bookmarkStart w:id="2701" w:name="sub_101302211"/>
      <w:bookmarkEnd w:id="2700"/>
      <w:r>
        <w:t>11</w:t>
      </w:r>
      <w:r>
        <w:t>) подготовка предложений по категорированию объектов информатизации и технических средств, обрабатывающих конфиденциальную информацию, классификация автоматизированных систем объектов защиты по уровню их защиты от несанкционированного доступа к информацион</w:t>
      </w:r>
      <w:r>
        <w:t>ным ресурсам и процессам;</w:t>
      </w:r>
    </w:p>
    <w:p w:rsidR="00000000" w:rsidRDefault="002E216E">
      <w:bookmarkStart w:id="2702" w:name="sub_101302212"/>
      <w:bookmarkEnd w:id="2701"/>
      <w:r>
        <w:t>12) разработка предложений по организационно-техническим мероприятиям защиты информации на объектах защиты;</w:t>
      </w:r>
    </w:p>
    <w:p w:rsidR="00000000" w:rsidRDefault="002E216E">
      <w:bookmarkStart w:id="2703" w:name="sub_101302213"/>
      <w:bookmarkEnd w:id="2702"/>
      <w:r>
        <w:t>13) организация аттестации объектов информатизации по выполнению требо</w:t>
      </w:r>
      <w:r>
        <w:t>ваний обеспечения защиты информации;</w:t>
      </w:r>
    </w:p>
    <w:p w:rsidR="00000000" w:rsidRDefault="002E216E">
      <w:bookmarkStart w:id="2704" w:name="sub_101302214"/>
      <w:bookmarkEnd w:id="2703"/>
      <w:r>
        <w:t>14) разработка предложений по организации и совершенствованию системы защиты информации на объектах защиты;</w:t>
      </w:r>
    </w:p>
    <w:p w:rsidR="00000000" w:rsidRDefault="002E216E">
      <w:bookmarkStart w:id="2705" w:name="sub_101302215"/>
      <w:bookmarkEnd w:id="2704"/>
      <w:r>
        <w:t>15) разработка руководства по защите информации объектов за</w:t>
      </w:r>
      <w:r>
        <w:t>щиты и других руководящих и методических документов по информационной безопасности;</w:t>
      </w:r>
    </w:p>
    <w:p w:rsidR="00000000" w:rsidRDefault="002E216E">
      <w:bookmarkStart w:id="2706" w:name="sub_101302216"/>
      <w:bookmarkEnd w:id="2705"/>
      <w:r>
        <w:t>16) организация и проведение периодического контроля эффективности проводимых мероприятий и принимаемых мер по защите информации на объектах защит</w:t>
      </w:r>
      <w:r>
        <w:t>ы, учет и анализ результатов контроля;</w:t>
      </w:r>
    </w:p>
    <w:p w:rsidR="00000000" w:rsidRDefault="002E216E">
      <w:bookmarkStart w:id="2707" w:name="sub_101302217"/>
      <w:bookmarkEnd w:id="2706"/>
      <w:r>
        <w:t>17) организация и проведение занятий с руководящим составом и работниками структурных подразделений Управления по вопросам защиты информации;</w:t>
      </w:r>
    </w:p>
    <w:p w:rsidR="00000000" w:rsidRDefault="002E216E">
      <w:bookmarkStart w:id="2708" w:name="sub_101302218"/>
      <w:bookmarkEnd w:id="2707"/>
      <w:r>
        <w:t xml:space="preserve">18) организация работы </w:t>
      </w:r>
      <w:r>
        <w:t>по проведению государственной политики в сфере противодействия коррупции и урегулирования конфликта интересов в Управлении;</w:t>
      </w:r>
    </w:p>
    <w:p w:rsidR="00000000" w:rsidRDefault="002E216E">
      <w:bookmarkStart w:id="2709" w:name="sub_101302219"/>
      <w:bookmarkEnd w:id="2708"/>
      <w:r>
        <w:t>19) обеспечение деятельности Коллегии Управления;</w:t>
      </w:r>
    </w:p>
    <w:p w:rsidR="00000000" w:rsidRDefault="002E216E">
      <w:bookmarkStart w:id="2710" w:name="sub_101302220"/>
      <w:bookmarkEnd w:id="2709"/>
      <w:r>
        <w:t>20) организация работы по подг</w:t>
      </w:r>
      <w:r>
        <w:t>отовке в соответствии с поручением начальника Управления информации и заключений по правовым вопросам;</w:t>
      </w:r>
    </w:p>
    <w:p w:rsidR="00000000" w:rsidRDefault="002E216E">
      <w:bookmarkStart w:id="2711" w:name="sub_101302221"/>
      <w:bookmarkEnd w:id="2710"/>
      <w:r>
        <w:t>21) организация работы по подготовке в соответствии с поручением начальника Управления проектов законов Свердловской области, у</w:t>
      </w:r>
      <w:r>
        <w:t>казов и распоряжений Губернатора Свердловской области, постановлений и распоряжений Правительства Свердловской области и иных нормативных правовых актов;</w:t>
      </w:r>
    </w:p>
    <w:p w:rsidR="00000000" w:rsidRDefault="002E216E">
      <w:bookmarkStart w:id="2712" w:name="sub_101302222"/>
      <w:bookmarkEnd w:id="2711"/>
      <w:r>
        <w:t>22) оказание содействия другим структурным подразделениям Управления в подго</w:t>
      </w:r>
      <w:r>
        <w:t>товке проектов правовых актов Свердловской области. Осуществление контроля за своевременной подготовкой и внесением проектов правовых актов Правительства Свердловской области, включенных в план организационных мероприятий Правительства Свердловской области</w:t>
      </w:r>
      <w:r>
        <w:t xml:space="preserve"> на квартал, на рассмотрение Правительства Свердловской области;</w:t>
      </w:r>
    </w:p>
    <w:p w:rsidR="00000000" w:rsidRDefault="002E216E">
      <w:bookmarkStart w:id="2713" w:name="sub_101302223"/>
      <w:bookmarkEnd w:id="2712"/>
      <w:r>
        <w:t>23) обеспечение по поручению начальника Управления участия представителей Управления в деятельности рабочих групп, созданных в целях подготовки проектов правовых акт</w:t>
      </w:r>
      <w:r>
        <w:t>ов и иных документов;</w:t>
      </w:r>
    </w:p>
    <w:p w:rsidR="00000000" w:rsidRDefault="002E216E">
      <w:bookmarkStart w:id="2714" w:name="sub_101302224"/>
      <w:bookmarkEnd w:id="2713"/>
      <w:r>
        <w:t>24) обеспечение участия представителей Управления в заседаниях Законодательного Собрания Свердловской области, а также комитетов и комиссий Законодательного Собрания Свердловской области;</w:t>
      </w:r>
    </w:p>
    <w:p w:rsidR="00000000" w:rsidRDefault="002E216E">
      <w:bookmarkStart w:id="2715" w:name="sub_101302225"/>
      <w:bookmarkEnd w:id="2714"/>
      <w:r>
        <w:t>25) организация работы по подготовке материалов к докладам и выступлениям Губернатора Свердловской области, председателя Правительства Свердловской области и начальника Управления по вопросам, касающимся деятельности Управления;</w:t>
      </w:r>
    </w:p>
    <w:p w:rsidR="00000000" w:rsidRDefault="002E216E">
      <w:bookmarkStart w:id="2716" w:name="sub_101302226"/>
      <w:bookmarkEnd w:id="2715"/>
      <w:r>
        <w:t>26) организация работы по подготовке пресс-релизов о мероприятиях, проводимых Управлением, и размещению в средствах массовой информации информационных материалов о деятельности Управления;</w:t>
      </w:r>
    </w:p>
    <w:p w:rsidR="00000000" w:rsidRDefault="002E216E">
      <w:bookmarkStart w:id="2717" w:name="sub_101302227"/>
      <w:bookmarkEnd w:id="2716"/>
      <w:r>
        <w:t>27) обеспечение взаимодействия Управ</w:t>
      </w:r>
      <w:r>
        <w:t>ления с иными органами государственной власти, в том числе с Главным управлением Министерства юстиции Российской Федерации по Свердловской области, Управлением Федеральной службы безопасности по Свердловской области и Прокуратурой Свердловской области;</w:t>
      </w:r>
    </w:p>
    <w:p w:rsidR="00000000" w:rsidRDefault="002E216E">
      <w:bookmarkStart w:id="2718" w:name="sub_101302228"/>
      <w:bookmarkEnd w:id="2717"/>
      <w:r>
        <w:t>28) организация приема граждан в Управлении, осуществление контроля за своевременным рассмотрением обращений граждан, поступивших в Управление;</w:t>
      </w:r>
    </w:p>
    <w:p w:rsidR="00000000" w:rsidRDefault="002E216E">
      <w:bookmarkStart w:id="2719" w:name="sub_101302229"/>
      <w:bookmarkEnd w:id="2718"/>
      <w:r>
        <w:t>29) организация работы по оказанию гражданам бесплатной юридиче</w:t>
      </w:r>
      <w:r>
        <w:t>ской помощи, по вопросам, входящим в компетенцию Министерства;</w:t>
      </w:r>
    </w:p>
    <w:p w:rsidR="00000000" w:rsidRDefault="002E216E">
      <w:bookmarkStart w:id="2720" w:name="sub_101302230"/>
      <w:bookmarkEnd w:id="2719"/>
      <w:r>
        <w:t>30) участие в проведении конкурсов на замещение вакантных должностей государственной гражданской службы Свердловской области в Управлении, а также на включение государ</w:t>
      </w:r>
      <w:r>
        <w:t>ственных гражданских служащих Свердловской области (граждан) в кадровый резерв Управления в рамках компетенции отдела;</w:t>
      </w:r>
    </w:p>
    <w:p w:rsidR="00000000" w:rsidRDefault="002E216E">
      <w:bookmarkStart w:id="2721" w:name="sub_101302231"/>
      <w:bookmarkEnd w:id="2720"/>
      <w:r>
        <w:t>31) участие в организации проведения аттестации и квалификационных экзаменов для работников Управления в рамках</w:t>
      </w:r>
      <w:r>
        <w:t xml:space="preserve"> компетенции отдела;</w:t>
      </w:r>
    </w:p>
    <w:p w:rsidR="00000000" w:rsidRDefault="002E216E">
      <w:bookmarkStart w:id="2722" w:name="sub_101302232"/>
      <w:bookmarkEnd w:id="2721"/>
      <w:r>
        <w:t>32) участие в работе по осуществлению проверки достоверности и полноты сведений о доходах, имуществе и обязательствах имущественного характера работников Управления и членов их семей в рамках компетенции отдел</w:t>
      </w:r>
      <w:r>
        <w:t>а;</w:t>
      </w:r>
    </w:p>
    <w:p w:rsidR="00000000" w:rsidRDefault="002E216E">
      <w:bookmarkStart w:id="2723" w:name="sub_101302233"/>
      <w:bookmarkEnd w:id="2722"/>
      <w:r>
        <w:t>33) организация в случаях, предусмотренных федеральным законодательством, служебных проверок в отношении работников Управления;</w:t>
      </w:r>
    </w:p>
    <w:p w:rsidR="00000000" w:rsidRDefault="002E216E">
      <w:bookmarkStart w:id="2724" w:name="sub_101302234"/>
      <w:bookmarkEnd w:id="2723"/>
      <w:r>
        <w:t>34) обеспечение осуществления Управлением полномочий по мобилизационной п</w:t>
      </w:r>
      <w:r>
        <w:t>одготовке и мобилизации работников Управления, разработке предложений в мобилизационный план экономики Свердловской области и совершенствованию мобилизационной подготовки и мобилизации в Свердловской области;</w:t>
      </w:r>
    </w:p>
    <w:p w:rsidR="00000000" w:rsidRDefault="002E216E">
      <w:bookmarkStart w:id="2725" w:name="sub_101302235"/>
      <w:bookmarkEnd w:id="2724"/>
      <w:r>
        <w:t>35) обеспечение разра</w:t>
      </w:r>
      <w:r>
        <w:t>ботки и реализации мер в области профилактики терроризма, минимизации и ликвидации последствий его проявления, в том числе в рамках государственных программ Свердловской области;</w:t>
      </w:r>
    </w:p>
    <w:p w:rsidR="00000000" w:rsidRDefault="002E216E">
      <w:bookmarkStart w:id="2726" w:name="sub_101302236"/>
      <w:bookmarkEnd w:id="2725"/>
      <w:r>
        <w:t xml:space="preserve">36) обеспечение соблюдения требований, в том числе </w:t>
      </w:r>
      <w:r>
        <w:t>юридическими и физическими лицами, к антитеррористической защищенности объектов (территорий), находящихся в собственности Свердловской области или в ведении Управления, в распоряжении подведомственных учреждений;</w:t>
      </w:r>
    </w:p>
    <w:p w:rsidR="00000000" w:rsidRDefault="002E216E">
      <w:bookmarkStart w:id="2727" w:name="sub_101302237"/>
      <w:bookmarkEnd w:id="2726"/>
      <w:r>
        <w:t>37) организация и</w:t>
      </w:r>
      <w:r>
        <w:t xml:space="preserve"> обеспечение участия Управления в проведении учений в целях усиления взаимодействия при осуществлении мер по противодействию терроризму;</w:t>
      </w:r>
    </w:p>
    <w:p w:rsidR="00000000" w:rsidRDefault="002E216E">
      <w:bookmarkStart w:id="2728" w:name="sub_101302238"/>
      <w:bookmarkEnd w:id="2727"/>
      <w:r>
        <w:t>38) организация предоставления сил и средств, необходимых для пр</w:t>
      </w:r>
      <w:r>
        <w:t>оведения контртеррористической операции и минимизации последствий террористического акта в порядке, определяемом нормативными правовыми актами федерального органа исполнительной власти в области обеспечения безопасности;</w:t>
      </w:r>
    </w:p>
    <w:p w:rsidR="00000000" w:rsidRDefault="002E216E">
      <w:bookmarkStart w:id="2729" w:name="sub_101302239"/>
      <w:bookmarkEnd w:id="2728"/>
      <w:r>
        <w:t>39) орган</w:t>
      </w:r>
      <w:r>
        <w:t>изация обеспечения на основании решения руководителя контртеррористической операции участия структурных подразделений Управления в составе группировки сил и средств для проведения контртеррористической операции и пресечении террористического акта;</w:t>
      </w:r>
    </w:p>
    <w:p w:rsidR="00000000" w:rsidRDefault="002E216E">
      <w:bookmarkStart w:id="2730" w:name="sub_101302240"/>
      <w:bookmarkEnd w:id="2729"/>
      <w:r>
        <w:t>40) организация работы по обеспечению деятельности приемной Управления, планированию участия начальника Управления в мероприятиях, связанных с исполнением им служебных обязанностей;</w:t>
      </w:r>
    </w:p>
    <w:p w:rsidR="00000000" w:rsidRDefault="002E216E">
      <w:bookmarkStart w:id="2731" w:name="sub_101302241"/>
      <w:bookmarkEnd w:id="2730"/>
      <w:r>
        <w:t>41) организация работы телефон</w:t>
      </w:r>
      <w:r>
        <w:t>а доверия в Управлении;</w:t>
      </w:r>
    </w:p>
    <w:p w:rsidR="00000000" w:rsidRDefault="002E216E">
      <w:bookmarkStart w:id="2732" w:name="sub_101302242"/>
      <w:bookmarkEnd w:id="2731"/>
      <w:r>
        <w:t>42) участие в обеспечении деятельности комиссий Управления, созданных в целях реализации задач и функций отдела;</w:t>
      </w:r>
    </w:p>
    <w:p w:rsidR="00000000" w:rsidRDefault="002E216E">
      <w:bookmarkStart w:id="2733" w:name="sub_101302243"/>
      <w:bookmarkEnd w:id="2732"/>
      <w:r>
        <w:t>43) обеспечение деятельности координационных и совещательных органо</w:t>
      </w:r>
      <w:r>
        <w:t>в в рамках полномочий Управления;</w:t>
      </w:r>
    </w:p>
    <w:p w:rsidR="00000000" w:rsidRDefault="002E216E">
      <w:bookmarkStart w:id="2734" w:name="sub_101302244"/>
      <w:bookmarkEnd w:id="2733"/>
      <w:r>
        <w:t xml:space="preserve">44) обеспечение изготовления, хранения и контроля за использованием штампа с факсимильным воспроизведением подписи начальника Управления, а также бланков и печатей Управления с изображением герба </w:t>
      </w:r>
      <w:r>
        <w:t>Свердловской области;</w:t>
      </w:r>
    </w:p>
    <w:p w:rsidR="00000000" w:rsidRDefault="002E216E">
      <w:bookmarkStart w:id="2735" w:name="sub_101302245"/>
      <w:bookmarkEnd w:id="2734"/>
      <w:r>
        <w:t>45) участие в разработке предложений Управления в проект бюджетного послания Губернатора Свердловской области в рамках компетенции отдела;</w:t>
      </w:r>
    </w:p>
    <w:p w:rsidR="00000000" w:rsidRDefault="002E216E">
      <w:bookmarkStart w:id="2736" w:name="sub_101302246"/>
      <w:bookmarkEnd w:id="2735"/>
      <w:r>
        <w:t>46) осуществление разработки предложений по</w:t>
      </w:r>
      <w:r>
        <w:t xml:space="preserve"> совершенствованию деятельности отдела и Управления в рамках компетенции отдела;</w:t>
      </w:r>
    </w:p>
    <w:p w:rsidR="00000000" w:rsidRDefault="002E216E">
      <w:bookmarkStart w:id="2737" w:name="sub_101302247"/>
      <w:bookmarkEnd w:id="2736"/>
      <w:r>
        <w:t>47) организация работы по ведению и постоянному обновлению информационного блока на официально сайте Управления в информационно- телекоммуникационной</w:t>
      </w:r>
      <w:r>
        <w:t xml:space="preserve"> сети "Интернет" в разделах, посвященных вопросам, находящимся в компетенции отдела;</w:t>
      </w:r>
    </w:p>
    <w:p w:rsidR="00000000" w:rsidRDefault="002E216E">
      <w:bookmarkStart w:id="2738" w:name="sub_101302248"/>
      <w:bookmarkEnd w:id="2737"/>
      <w:r>
        <w:t>48) осуществлять подготовку деловой корреспонденции по вопросам, входящим в компетенцию отдела;</w:t>
      </w:r>
    </w:p>
    <w:p w:rsidR="00000000" w:rsidRDefault="002E216E">
      <w:bookmarkStart w:id="2739" w:name="sub_101302249"/>
      <w:bookmarkEnd w:id="2738"/>
      <w:r>
        <w:t>49) принимать участие в</w:t>
      </w:r>
      <w:r>
        <w:t xml:space="preserve"> подготовке справочной, аналитической и иной информации, методических материалов, проектов правовых актов Свердловской области, федеральных и областных программ, а также проектов правовых актов Управления по вопросам, входящим в компетенцию отдела;</w:t>
      </w:r>
    </w:p>
    <w:p w:rsidR="00000000" w:rsidRDefault="002E216E">
      <w:bookmarkStart w:id="2740" w:name="sub_101302250"/>
      <w:bookmarkEnd w:id="2739"/>
      <w:r>
        <w:t>50) анализировать и готовить заключения по проектам решений, представленных начальнику Управления для их принятия;</w:t>
      </w:r>
    </w:p>
    <w:p w:rsidR="00000000" w:rsidRDefault="002E216E">
      <w:bookmarkStart w:id="2741" w:name="sub_101302251"/>
      <w:bookmarkEnd w:id="2740"/>
      <w:r>
        <w:t>51) осуществлять подготовку ежемесячных, ежеквартальных, годовых и иных отчетов по своему направ</w:t>
      </w:r>
      <w:r>
        <w:t>лению деятельности;</w:t>
      </w:r>
    </w:p>
    <w:p w:rsidR="00000000" w:rsidRDefault="002E216E">
      <w:bookmarkStart w:id="2742" w:name="sub_101302252"/>
      <w:bookmarkEnd w:id="2741"/>
      <w:r>
        <w:t>52) вносить Начальнику Управления предложения:</w:t>
      </w:r>
    </w:p>
    <w:bookmarkEnd w:id="2742"/>
    <w:p w:rsidR="00000000" w:rsidRDefault="002E216E">
      <w:r>
        <w:t>по подбору и расстановке кадров в отделе, по их моральному и материальному стимулированию;</w:t>
      </w:r>
    </w:p>
    <w:p w:rsidR="00000000" w:rsidRDefault="002E216E">
      <w:r>
        <w:t>по установлению оптимальных путей и методов реализации пост</w:t>
      </w:r>
      <w:r>
        <w:t>авленных служебных задач;</w:t>
      </w:r>
    </w:p>
    <w:p w:rsidR="00000000" w:rsidRDefault="002E216E">
      <w:bookmarkStart w:id="2743" w:name="sub_101302253"/>
      <w:r>
        <w:t>53) организовывать и планировать свою служебную деятельность, анализировать и готовить предложения начальнику Управления по устранению и разрешению причин возникающих проблем как профессионального, так и межличностног</w:t>
      </w:r>
      <w:r>
        <w:t>о характера;</w:t>
      </w:r>
    </w:p>
    <w:p w:rsidR="00000000" w:rsidRDefault="002E216E">
      <w:bookmarkStart w:id="2744" w:name="sub_101302254"/>
      <w:bookmarkEnd w:id="2743"/>
      <w:r>
        <w:t>54) при возникновении служебной необходимости эффективно взаимодействовать с другими структурными подразделениями Управления;</w:t>
      </w:r>
    </w:p>
    <w:p w:rsidR="00000000" w:rsidRDefault="002E216E">
      <w:bookmarkStart w:id="2745" w:name="sub_101302255"/>
      <w:bookmarkEnd w:id="2744"/>
      <w:r>
        <w:t>55) осуществление контроля за:</w:t>
      </w:r>
    </w:p>
    <w:bookmarkEnd w:id="2745"/>
    <w:p w:rsidR="00000000" w:rsidRDefault="002E216E">
      <w:r>
        <w:t>надлежащим и своеврем</w:t>
      </w:r>
      <w:r>
        <w:t>енным рассмотрением материалов, поступающих в отдел;</w:t>
      </w:r>
    </w:p>
    <w:p w:rsidR="00000000" w:rsidRDefault="002E216E">
      <w:r>
        <w:t>трудовой дисциплиной, а также полнотой и своевременностью выполнения работниками отдела возложенных на них обязанностей;</w:t>
      </w:r>
    </w:p>
    <w:p w:rsidR="00000000" w:rsidRDefault="002E216E">
      <w:r>
        <w:t>за соблюдением работниками отдела ограничений и запретов, установленных антикорруп</w:t>
      </w:r>
      <w:r>
        <w:t>ционным законодательством Российской Федерации и Свердловской области;</w:t>
      </w:r>
    </w:p>
    <w:p w:rsidR="00000000" w:rsidRDefault="002E216E">
      <w:bookmarkStart w:id="2746" w:name="sub_101302256"/>
      <w:r>
        <w:t>56) участие в рассмотрении устных или письменных обращений граждан и юридических лиц, осуществлять прием граждан, подготовку ответов на запросы, обращения, жалобы по вопрос</w:t>
      </w:r>
      <w:r>
        <w:t>ам, входящим в компетенцию отдела, готовить проекты ответов на них;</w:t>
      </w:r>
    </w:p>
    <w:p w:rsidR="00000000" w:rsidRDefault="002E216E">
      <w:bookmarkStart w:id="2747" w:name="sub_101302257"/>
      <w:bookmarkEnd w:id="2746"/>
      <w:r>
        <w:t>57) осуществлять работу с информацией ограниченного распространения (документы ДСП) с соблюдением требований действующего законодательства;</w:t>
      </w:r>
    </w:p>
    <w:p w:rsidR="00000000" w:rsidRDefault="002E216E">
      <w:bookmarkStart w:id="2748" w:name="sub_101302258"/>
      <w:bookmarkEnd w:id="2747"/>
      <w:r>
        <w:t>58) по поручению Начальника Управления участвовать в совещаниях, семинарах по вопросам, входящим в компетенцию отдела;</w:t>
      </w:r>
    </w:p>
    <w:p w:rsidR="00000000" w:rsidRDefault="002E216E">
      <w:bookmarkStart w:id="2749" w:name="sub_101302259"/>
      <w:bookmarkEnd w:id="2748"/>
      <w:r>
        <w:t>59) выезжать в командировки по Свердловской области для осуществления служебных обязанностей, а также в дру</w:t>
      </w:r>
      <w:r>
        <w:t>гие регионы Российской Федерации с целью обмена опытом, повышения своей квалификации;</w:t>
      </w:r>
    </w:p>
    <w:p w:rsidR="00000000" w:rsidRDefault="002E216E">
      <w:bookmarkStart w:id="2750" w:name="sub_101302260"/>
      <w:bookmarkEnd w:id="2749"/>
      <w:r>
        <w:t>60) устанавливать круг вопросов, относящихся к компетенции работников отдела, ставить им задачи по служебной деятельности;</w:t>
      </w:r>
    </w:p>
    <w:p w:rsidR="00000000" w:rsidRDefault="002E216E">
      <w:bookmarkStart w:id="2751" w:name="sub_101302261"/>
      <w:bookmarkEnd w:id="2750"/>
      <w:r>
        <w:t>61) организовывать, планировать, координировать и контролировать деятельность отдела, его эффективное взаимодействие с другими структурными подразделениями Управления, обеспечивать соблюдение сотрудниками отдела правил служебного распорядка Управления</w:t>
      </w:r>
      <w:r>
        <w:t>;</w:t>
      </w:r>
    </w:p>
    <w:p w:rsidR="00000000" w:rsidRDefault="002E216E">
      <w:bookmarkStart w:id="2752" w:name="sub_101302262"/>
      <w:bookmarkEnd w:id="2751"/>
      <w:r>
        <w:t>62) разрабатывать предложения по определению основных направлений деятельности отдела;</w:t>
      </w:r>
    </w:p>
    <w:p w:rsidR="00000000" w:rsidRDefault="002E216E">
      <w:bookmarkStart w:id="2753" w:name="sub_101302263"/>
      <w:bookmarkEnd w:id="2752"/>
      <w:r>
        <w:t>63) участвовать в разработке проектов нормативных актов, инструкций и методик по основным направлениям деятельности отдела;</w:t>
      </w:r>
    </w:p>
    <w:p w:rsidR="00000000" w:rsidRDefault="002E216E">
      <w:bookmarkStart w:id="2754" w:name="sub_101302264"/>
      <w:bookmarkEnd w:id="2753"/>
      <w:r>
        <w:t>64) осуществляет проверку качества документов, подготавливаемых специалистами отдела;</w:t>
      </w:r>
    </w:p>
    <w:p w:rsidR="00000000" w:rsidRDefault="002E216E">
      <w:bookmarkStart w:id="2755" w:name="sub_101302265"/>
      <w:bookmarkEnd w:id="2754"/>
      <w:r>
        <w:t>65) выполнять иные поручения начальника Управления по вопросам, входящим в компетенцию отдела.</w:t>
      </w:r>
    </w:p>
    <w:p w:rsidR="00000000" w:rsidRDefault="002E216E">
      <w:bookmarkStart w:id="2756" w:name="sub_1013023"/>
      <w:bookmarkEnd w:id="2755"/>
      <w:r>
        <w:t xml:space="preserve">23. Государственный гражданский служащий имеет права, предусмотренные </w:t>
      </w:r>
      <w:hyperlink r:id="rId1017"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2757" w:name="sub_1013024"/>
      <w:bookmarkEnd w:id="2756"/>
      <w:r>
        <w:t>24. В пределах своих полномочий государственный гражданский служащий имеет право:</w:t>
      </w:r>
    </w:p>
    <w:p w:rsidR="00000000" w:rsidRDefault="002E216E">
      <w:bookmarkStart w:id="2758" w:name="sub_10130241"/>
      <w:bookmarkEnd w:id="2757"/>
      <w:r>
        <w:t>1) самостоятельно руководить отделом в полном объеме, ставя задачи требуемого уровня подчиненным для подготовки своевременных и качественных проектов решений;</w:t>
      </w:r>
    </w:p>
    <w:p w:rsidR="00000000" w:rsidRDefault="002E216E">
      <w:bookmarkStart w:id="2759" w:name="sub_10130242"/>
      <w:bookmarkEnd w:id="2758"/>
      <w:r>
        <w:t>2) представлять отдел по вопросам, входящим в его компетенцию;</w:t>
      </w:r>
    </w:p>
    <w:p w:rsidR="00000000" w:rsidRDefault="002E216E">
      <w:bookmarkStart w:id="2760" w:name="sub_10130243"/>
      <w:bookmarkEnd w:id="2759"/>
      <w:r>
        <w:t>3) принимать решения в соответствии с должностными обязанностями и Положением об отделе;</w:t>
      </w:r>
    </w:p>
    <w:p w:rsidR="00000000" w:rsidRDefault="002E216E">
      <w:bookmarkStart w:id="2761" w:name="sub_10130244"/>
      <w:bookmarkEnd w:id="2760"/>
      <w:r>
        <w:t>4) запрашивать и получать в установленном порядке сведения и документы, необходимые для выполнения возложенных на отдел зада</w:t>
      </w:r>
      <w:r>
        <w:t>ч, от структурных подразделений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их должностных лиц;</w:t>
      </w:r>
    </w:p>
    <w:p w:rsidR="00000000" w:rsidRDefault="002E216E">
      <w:bookmarkStart w:id="2762" w:name="sub_10130245"/>
      <w:bookmarkEnd w:id="2761"/>
      <w:r>
        <w:t>5) принимать участие в служебных совещаниях, проводимых Начальником Управления и (или) Заместителем начальника Управления;</w:t>
      </w:r>
    </w:p>
    <w:p w:rsidR="00000000" w:rsidRDefault="002E216E">
      <w:bookmarkStart w:id="2763" w:name="sub_10130246"/>
      <w:bookmarkEnd w:id="2762"/>
      <w:r>
        <w:t>6) вносить на рассмотрение Начальника Управления предложения:</w:t>
      </w:r>
    </w:p>
    <w:bookmarkEnd w:id="2763"/>
    <w:p w:rsidR="00000000" w:rsidRDefault="002E216E">
      <w:r>
        <w:t>по совершенствованию работ</w:t>
      </w:r>
      <w:r>
        <w:t>ы Управления;</w:t>
      </w:r>
    </w:p>
    <w:p w:rsidR="00000000" w:rsidRDefault="002E216E">
      <w:r>
        <w:t>по вопросам, входящим в компетенцию отдела (с целью выработки единой позиции);</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w:t>
      </w:r>
      <w:r>
        <w:t>ению или урегулированию спорных ситуаций специалистов других структурных подразделений Управления, иных исполнительных органов государственной власти Свердловской области и иных организаций;</w:t>
      </w:r>
    </w:p>
    <w:p w:rsidR="00000000" w:rsidRDefault="002E216E">
      <w:bookmarkStart w:id="2764" w:name="sub_10130247"/>
      <w:r>
        <w:t>7) согласовывать, подписывать документы, исходящие из</w:t>
      </w:r>
      <w:r>
        <w:t xml:space="preserve"> отдела;</w:t>
      </w:r>
    </w:p>
    <w:p w:rsidR="00000000" w:rsidRDefault="002E216E">
      <w:bookmarkStart w:id="2765" w:name="sub_10130248"/>
      <w:bookmarkEnd w:id="2764"/>
      <w:r>
        <w:t>8) планировать, организовывать и контролировать деятельность подчиненных для достижения поставленных перед ними целей;</w:t>
      </w:r>
    </w:p>
    <w:p w:rsidR="00000000" w:rsidRDefault="002E216E">
      <w:bookmarkStart w:id="2766" w:name="sub_10130249"/>
      <w:bookmarkEnd w:id="2765"/>
      <w:r>
        <w:t>9) прогнозировать последствия принимаемых решений, анализировать и контролироват</w:t>
      </w:r>
      <w:r>
        <w:t>ь ход их выполнения, видеть перспективу, брать на себя ответственность за принятые решения и действия;</w:t>
      </w:r>
    </w:p>
    <w:p w:rsidR="00000000" w:rsidRDefault="002E216E">
      <w:bookmarkStart w:id="2767" w:name="sub_101302410"/>
      <w:bookmarkEnd w:id="2766"/>
      <w:r>
        <w:t>10) проходить обучение на курсах повышения квалификации;</w:t>
      </w:r>
    </w:p>
    <w:p w:rsidR="00000000" w:rsidRDefault="002E216E">
      <w:bookmarkStart w:id="2768" w:name="sub_101302411"/>
      <w:bookmarkEnd w:id="2767"/>
      <w:r>
        <w:t>11) осуществлять иные полномочия, установленн</w:t>
      </w:r>
      <w:r>
        <w:t>ые нормативными правовыми актами Российской Федерации и Свердловской области, приказами Управления.</w:t>
      </w:r>
    </w:p>
    <w:p w:rsidR="00000000" w:rsidRDefault="002E216E">
      <w:bookmarkStart w:id="2769" w:name="sub_1013025"/>
      <w:bookmarkEnd w:id="2768"/>
      <w:r>
        <w:t>25. Государственный гражданский служащий:</w:t>
      </w:r>
    </w:p>
    <w:p w:rsidR="00000000" w:rsidRDefault="002E216E">
      <w:bookmarkStart w:id="2770" w:name="sub_10130251"/>
      <w:bookmarkEnd w:id="2769"/>
      <w:r>
        <w:t>1) несет дисциплинарную ответственность за совершение дисциплинарно</w:t>
      </w:r>
      <w:r>
        <w:t xml:space="preserve">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018"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w:t>
      </w:r>
      <w:r>
        <w:t>едущие к нарушению прав и законных интересов граждан;</w:t>
      </w:r>
    </w:p>
    <w:p w:rsidR="00000000" w:rsidRDefault="002E216E">
      <w:bookmarkStart w:id="2771" w:name="sub_10130252"/>
      <w:bookmarkEnd w:id="2770"/>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2772" w:name="sub_10130253"/>
      <w:bookmarkEnd w:id="2771"/>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1019" w:history="1">
        <w:r>
          <w:rPr>
            <w:rStyle w:val="a4"/>
          </w:rPr>
          <w:t>частью 1 статьи 16</w:t>
        </w:r>
      </w:hyperlink>
      <w:r>
        <w:t xml:space="preserve"> и </w:t>
      </w:r>
      <w:hyperlink r:id="rId1020"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2773" w:name="sub_10130254"/>
      <w:bookmarkEnd w:id="2772"/>
      <w:r>
        <w:t>4) несет ответственность за совершение в п</w:t>
      </w:r>
      <w:r>
        <w:t xml:space="preserve">роцессе осуществления своей деятельности правонарушения в пределах, определенных </w:t>
      </w:r>
      <w:hyperlink r:id="rId1021" w:history="1">
        <w:r>
          <w:rPr>
            <w:rStyle w:val="a4"/>
          </w:rPr>
          <w:t>административным</w:t>
        </w:r>
      </w:hyperlink>
      <w:r>
        <w:t xml:space="preserve">, </w:t>
      </w:r>
      <w:hyperlink r:id="rId1022" w:history="1">
        <w:r>
          <w:rPr>
            <w:rStyle w:val="a4"/>
          </w:rPr>
          <w:t>гражданским</w:t>
        </w:r>
      </w:hyperlink>
      <w:r>
        <w:t xml:space="preserve"> и </w:t>
      </w:r>
      <w:hyperlink r:id="rId1023" w:history="1">
        <w:r>
          <w:rPr>
            <w:rStyle w:val="a4"/>
          </w:rPr>
          <w:t>уголовным</w:t>
        </w:r>
      </w:hyperlink>
      <w:r>
        <w:t xml:space="preserve"> законодательством Российской Федерации;</w:t>
      </w:r>
    </w:p>
    <w:p w:rsidR="00000000" w:rsidRDefault="002E216E">
      <w:bookmarkStart w:id="2774" w:name="sub_10130255"/>
      <w:bookmarkEnd w:id="2773"/>
      <w:r>
        <w:t>5) несет материальную ответственность за прямой действительный ущерб, причиненный представителю нанимател</w:t>
      </w:r>
      <w:r>
        <w:t>я (</w:t>
      </w:r>
      <w:hyperlink r:id="rId1024" w:history="1">
        <w:r>
          <w:rPr>
            <w:rStyle w:val="a4"/>
          </w:rPr>
          <w:t>статья 238</w:t>
        </w:r>
      </w:hyperlink>
      <w:r>
        <w:t xml:space="preserve"> Трудового кодекса Российской Федерации).</w:t>
      </w:r>
    </w:p>
    <w:bookmarkEnd w:id="2774"/>
    <w:p w:rsidR="00000000" w:rsidRDefault="002E216E">
      <w:r>
        <w:t>Государственный гражданский служащий, давший неправомерное поручение, несет дисциплинарную, гражданско-правовую, а</w:t>
      </w:r>
      <w:r>
        <w:t>дминистративную или уголовную ответственность в соответствии с федеральными законами.</w:t>
      </w:r>
    </w:p>
    <w:p w:rsidR="00000000" w:rsidRDefault="002E216E">
      <w:bookmarkStart w:id="2775" w:name="sub_1013026"/>
      <w:r>
        <w:t>26.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2776" w:name="sub_10130261"/>
      <w:bookmarkEnd w:id="2775"/>
      <w:r>
        <w:t>1) неоднократного неисполнения без уважительных причин должностных обязанностей, если он имеет дисциплинарное взыскание;</w:t>
      </w:r>
    </w:p>
    <w:p w:rsidR="00000000" w:rsidRDefault="002E216E">
      <w:bookmarkStart w:id="2777" w:name="sub_10130262"/>
      <w:bookmarkEnd w:id="2776"/>
      <w:r>
        <w:t>2) однократного грубого нарушения своих должностных обязанностей:</w:t>
      </w:r>
    </w:p>
    <w:bookmarkEnd w:id="2777"/>
    <w:p w:rsidR="00000000" w:rsidRDefault="002E216E">
      <w:r>
        <w:t>прогула (отсутствия н</w:t>
      </w:r>
      <w:r>
        <w:t>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025" w:history="1">
        <w:r>
          <w:rPr>
            <w:rStyle w:val="a4"/>
          </w:rPr>
          <w:t>государственную</w:t>
        </w:r>
      </w:hyperlink>
      <w:r>
        <w:t xml:space="preserve"> 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r>
        <w:t>совершения по месту с</w:t>
      </w:r>
      <w:r>
        <w:t>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w:t>
      </w:r>
      <w:r>
        <w:t>авонарушениях;</w:t>
      </w:r>
    </w:p>
    <w:p w:rsidR="00000000" w:rsidRDefault="002E216E">
      <w:bookmarkStart w:id="2778" w:name="sub_10130263"/>
      <w:r>
        <w:t>3) принятия государственным гражданским служащим необоснованного решения, повлекшего за собой нарушение сохранности имущества, неправомерное его использование или иное нанесение ущерба имуществу, закрепленному за Управлением;</w:t>
      </w:r>
    </w:p>
    <w:p w:rsidR="00000000" w:rsidRDefault="002E216E">
      <w:bookmarkStart w:id="2779" w:name="sub_10130264"/>
      <w:bookmarkEnd w:id="2778"/>
      <w:r>
        <w:t>4) однократного грубого нарушения государственным гражданским служащим своих должностных обязанностей, повлекшего за собой причинение вреда Управлению и (или) нарушение законодательства Российской Федерации.</w:t>
      </w:r>
    </w:p>
    <w:bookmarkEnd w:id="2779"/>
    <w:p w:rsidR="00000000" w:rsidRDefault="002E216E"/>
    <w:p w:rsidR="00000000" w:rsidRDefault="002E216E">
      <w:pPr>
        <w:pStyle w:val="1"/>
      </w:pPr>
      <w:bookmarkStart w:id="2780" w:name="sub_101340"/>
      <w:r>
        <w:t>4. П</w:t>
      </w:r>
      <w:r>
        <w:t>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2780"/>
    <w:p w:rsidR="00000000" w:rsidRDefault="002E216E">
      <w:pPr>
        <w:pStyle w:val="1"/>
      </w:pPr>
    </w:p>
    <w:p w:rsidR="00000000" w:rsidRDefault="002E216E">
      <w:bookmarkStart w:id="2781" w:name="sub_1013027"/>
      <w:r>
        <w:t>27. В соответствии с замещаемой должностью государственной гражданской службы Свердловской обла</w:t>
      </w:r>
      <w:r>
        <w:t>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2782" w:name="sub_10130271"/>
      <w:bookmarkEnd w:id="2781"/>
      <w:r>
        <w:t>1) эффективного взаимодействия с другими структурными подразделениями Управления, получ</w:t>
      </w:r>
      <w:r>
        <w:t>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2783" w:name="sub_10130272"/>
      <w:bookmarkEnd w:id="2782"/>
      <w:r>
        <w:t>2) организации подготовки информационно-аналитических материалов в рамках компетенции отдела;</w:t>
      </w:r>
    </w:p>
    <w:p w:rsidR="00000000" w:rsidRDefault="002E216E">
      <w:bookmarkStart w:id="2784" w:name="sub_10130273"/>
      <w:bookmarkEnd w:id="2783"/>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2785" w:name="sub_10130274"/>
      <w:bookmarkEnd w:id="2784"/>
      <w:r>
        <w:t>4) практического применения</w:t>
      </w:r>
      <w:r>
        <w:t xml:space="preserve"> нормативных правовых актов;</w:t>
      </w:r>
    </w:p>
    <w:p w:rsidR="00000000" w:rsidRDefault="002E216E">
      <w:bookmarkStart w:id="2786" w:name="sub_10130275"/>
      <w:bookmarkEnd w:id="2785"/>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2787" w:name="sub_10130276"/>
      <w:bookmarkEnd w:id="2786"/>
      <w:r>
        <w:t>6) внесения предложений Начальнику Управления:</w:t>
      </w:r>
    </w:p>
    <w:bookmarkEnd w:id="2787"/>
    <w:p w:rsidR="00000000" w:rsidRDefault="002E216E">
      <w:r>
        <w:t>о поощрении, применении дисциплинарных взысканий, уменьшении премии отдельным государственным гражданским служащим отдела;</w:t>
      </w:r>
    </w:p>
    <w:p w:rsidR="00000000" w:rsidRDefault="002E216E">
      <w:r>
        <w:t>по подбору и расстановке кадров государственных гражданских слу</w:t>
      </w:r>
      <w:r>
        <w:t>жащих в отделе, по их моральному и материальному стимулированию;</w:t>
      </w:r>
    </w:p>
    <w:p w:rsidR="00000000" w:rsidRDefault="002E216E">
      <w:r>
        <w:t>профессиональной переподготовки, повышения квалификации и стажировки, а также командирования государственных гражданских служащих отдела;</w:t>
      </w:r>
    </w:p>
    <w:p w:rsidR="00000000" w:rsidRDefault="002E216E">
      <w:r>
        <w:t>установления круга вопросов, относящихся к компетенци</w:t>
      </w:r>
      <w:r>
        <w:t>и государственных гражданских служащих отдела, постановка им задач по служебной деятельности.</w:t>
      </w:r>
    </w:p>
    <w:p w:rsidR="00000000" w:rsidRDefault="002E216E">
      <w:bookmarkStart w:id="2788" w:name="sub_1013028"/>
      <w:r>
        <w:t>28. В соответствии с замещаемой должностью государственной гражданской службы Свердловской области и в пределах своих полномочий государственный гражда</w:t>
      </w:r>
      <w:r>
        <w:t>нский служащий обязан самостоятельно принимать управленческие и иные решения по вопросам:</w:t>
      </w:r>
    </w:p>
    <w:p w:rsidR="00000000" w:rsidRDefault="002E216E">
      <w:bookmarkStart w:id="2789" w:name="sub_10130281"/>
      <w:bookmarkEnd w:id="2788"/>
      <w:r>
        <w:t>1) непосредственного руководства отделом, организации деятельности отдела в соответствии с планами, инструкциями, регламентами, утвержденными У</w:t>
      </w:r>
      <w:r>
        <w:t>правлением, и поручениями Начальника Управления;</w:t>
      </w:r>
    </w:p>
    <w:p w:rsidR="00000000" w:rsidRDefault="002E216E">
      <w:bookmarkStart w:id="2790" w:name="sub_10130282"/>
      <w:bookmarkEnd w:id="2789"/>
      <w:r>
        <w:t>2) эффективного и квалифицированного планирования работы, анализа и прогнозирования своей деятельности в порученной сфере, организации работы отдела и контроля деятельности подчиненны</w:t>
      </w:r>
      <w:r>
        <w:t>х для достижения поставленных перед ними целей;</w:t>
      </w:r>
    </w:p>
    <w:p w:rsidR="00000000" w:rsidRDefault="002E216E">
      <w:bookmarkStart w:id="2791" w:name="sub_10130283"/>
      <w:bookmarkEnd w:id="2790"/>
      <w:r>
        <w:t>3) исполнения надлежащим образом своих должностных обязанностей и должностных обязанностей государственными гражданскими служащими отдела;</w:t>
      </w:r>
    </w:p>
    <w:p w:rsidR="00000000" w:rsidRDefault="002E216E">
      <w:bookmarkStart w:id="2792" w:name="sub_10130284"/>
      <w:bookmarkEnd w:id="2791"/>
      <w:r>
        <w:t>4) информирования Нач</w:t>
      </w:r>
      <w:r>
        <w:t>альника Управления о невозможности исполнения поручения в связи с не поступлением документов, поступлением некомплектных документов и информационных материалов, а также документов и информационных материалов, оформленных ненадлежащим образом или представле</w:t>
      </w:r>
      <w:r>
        <w:t>нных неуполномоченному лицу, для принятия им соответствующих решений;</w:t>
      </w:r>
    </w:p>
    <w:p w:rsidR="00000000" w:rsidRDefault="002E216E">
      <w:bookmarkStart w:id="2793" w:name="sub_10130285"/>
      <w:bookmarkEnd w:id="2792"/>
      <w:r>
        <w:t>5) согласования проектов правовых актов и иных документов в рамках компетенции отдела;</w:t>
      </w:r>
    </w:p>
    <w:p w:rsidR="00000000" w:rsidRDefault="002E216E">
      <w:bookmarkStart w:id="2794" w:name="sub_10130286"/>
      <w:bookmarkEnd w:id="2793"/>
      <w:r>
        <w:t>6) определения и осознания ответственности за после</w:t>
      </w:r>
      <w:r>
        <w:t>дствия своих действий, принимаемых решений;</w:t>
      </w:r>
    </w:p>
    <w:p w:rsidR="00000000" w:rsidRDefault="002E216E">
      <w:bookmarkStart w:id="2795" w:name="sub_10130287"/>
      <w:bookmarkEnd w:id="2794"/>
      <w:r>
        <w:t>7) определения соответствия рассматриваемой в пределах своих должностных обязанностей документации требованиям, установленным законодательством Российской Федерации и Свердловской области;</w:t>
      </w:r>
    </w:p>
    <w:p w:rsidR="00000000" w:rsidRDefault="002E216E">
      <w:bookmarkStart w:id="2796" w:name="sub_10130288"/>
      <w:bookmarkEnd w:id="2795"/>
      <w:r>
        <w:t>8) рассмотрения обращений по вопросам, относящимся к компетенции отдела;</w:t>
      </w:r>
    </w:p>
    <w:p w:rsidR="00000000" w:rsidRDefault="002E216E">
      <w:bookmarkStart w:id="2797" w:name="sub_10130289"/>
      <w:bookmarkEnd w:id="2796"/>
      <w:r>
        <w:t>9) проверке качества документов, подготавливаемых государственными гражданскими служащими отдела.</w:t>
      </w:r>
    </w:p>
    <w:bookmarkEnd w:id="2797"/>
    <w:p w:rsidR="00000000" w:rsidRDefault="002E216E"/>
    <w:p w:rsidR="00000000" w:rsidRDefault="002E216E">
      <w:pPr>
        <w:pStyle w:val="1"/>
      </w:pPr>
      <w:bookmarkStart w:id="2798" w:name="sub_101350"/>
      <w:r>
        <w:t>5. Перечень в</w:t>
      </w:r>
      <w:r>
        <w:t>опросов,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2798"/>
    <w:p w:rsidR="00000000" w:rsidRDefault="002E216E"/>
    <w:p w:rsidR="00000000" w:rsidRDefault="002E216E">
      <w:bookmarkStart w:id="2799" w:name="sub_1013029"/>
      <w:r>
        <w:t>29. В пределах своих полномочий государственный гра</w:t>
      </w:r>
      <w:r>
        <w:t>жданский служащий вправе принимать участие в подготовке проектов нормативных правовых актов и (или) проектов управленческих и иных решений, связанных с осуществлением правового и организационного обеспечения деятельности Управления.</w:t>
      </w:r>
    </w:p>
    <w:p w:rsidR="00000000" w:rsidRDefault="002E216E">
      <w:bookmarkStart w:id="2800" w:name="sub_1013030"/>
      <w:bookmarkEnd w:id="2799"/>
      <w:r>
        <w:t>3</w:t>
      </w:r>
      <w:r>
        <w:t>0.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2801" w:name="sub_10130301"/>
      <w:bookmarkEnd w:id="2800"/>
      <w:r>
        <w:t>1) приказов и иных организацион</w:t>
      </w:r>
      <w:r>
        <w:t>но-распорядительных документов Управления по вопросам,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2802" w:name="sub_10130302"/>
      <w:bookmarkEnd w:id="2801"/>
      <w:r>
        <w:t>2) инструкций, регла</w:t>
      </w:r>
      <w:r>
        <w:t>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2803" w:name="sub_10130303"/>
      <w:bookmarkEnd w:id="2802"/>
      <w:r>
        <w:t>3) Положения об отделе;</w:t>
      </w:r>
    </w:p>
    <w:p w:rsidR="00000000" w:rsidRDefault="002E216E">
      <w:bookmarkStart w:id="2804" w:name="sub_10130304"/>
      <w:bookmarkEnd w:id="2803"/>
      <w:r>
        <w:t>4) графика отпусков государственных гражданских служащих отдела;</w:t>
      </w:r>
    </w:p>
    <w:p w:rsidR="00000000" w:rsidRDefault="002E216E">
      <w:bookmarkStart w:id="2805" w:name="sub_10130305"/>
      <w:bookmarkEnd w:id="2804"/>
      <w:r>
        <w:t>5) ответов на обращения физических и юридических лиц по вопросам, отнесенным к компетенции отдела.</w:t>
      </w:r>
    </w:p>
    <w:bookmarkEnd w:id="2805"/>
    <w:p w:rsidR="00000000" w:rsidRDefault="002E216E"/>
    <w:p w:rsidR="00000000" w:rsidRDefault="002E216E">
      <w:pPr>
        <w:pStyle w:val="1"/>
      </w:pPr>
      <w:bookmarkStart w:id="2806" w:name="sub_101360"/>
      <w:r>
        <w:t>6. Сроки и процедуры подготовки, рассмотрения проектов управленческих и иных решений, порядок согласования и принятия данных решений</w:t>
      </w:r>
    </w:p>
    <w:bookmarkEnd w:id="2806"/>
    <w:p w:rsidR="00000000" w:rsidRDefault="002E216E"/>
    <w:p w:rsidR="00000000" w:rsidRDefault="002E216E">
      <w:bookmarkStart w:id="2807" w:name="sub_1013031"/>
      <w:r>
        <w:t>31. Сроки и процедуры подготовки, рассмотрения проектов управленческих и иных решений, порядок сог</w:t>
      </w:r>
      <w:r>
        <w:t>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w:t>
      </w:r>
      <w:r>
        <w:t>ентом, поручениями Начальника Управления.</w:t>
      </w:r>
    </w:p>
    <w:bookmarkEnd w:id="2807"/>
    <w:p w:rsidR="00000000" w:rsidRDefault="002E216E"/>
    <w:p w:rsidR="00000000" w:rsidRDefault="002E216E">
      <w:pPr>
        <w:pStyle w:val="1"/>
      </w:pPr>
      <w:bookmarkStart w:id="2808" w:name="sub_1013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w:t>
      </w:r>
      <w:r>
        <w:t>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2808"/>
    <w:p w:rsidR="00000000" w:rsidRDefault="002E216E"/>
    <w:p w:rsidR="00000000" w:rsidRDefault="002E216E">
      <w:bookmarkStart w:id="2809" w:name="sub_1013032"/>
      <w:r>
        <w:t xml:space="preserve">32. Служебное взаимодействие государственного гражданского служащего в связи с </w:t>
      </w:r>
      <w:r>
        <w:t xml:space="preserve">исполнением им должностных обязанностей с государственными гражданскими служащими Свердловской области, замещающими должности в Управлении, иных государственных органах, а также с организациями и гражданами осуществляется на основе </w:t>
      </w:r>
      <w:hyperlink r:id="rId1026" w:history="1">
        <w:r>
          <w:rPr>
            <w:rStyle w:val="a4"/>
          </w:rPr>
          <w:t>общих принципов</w:t>
        </w:r>
      </w:hyperlink>
      <w:r>
        <w:t xml:space="preserve"> служебного поведения государственных служащих, утвержденных </w:t>
      </w:r>
      <w:hyperlink r:id="rId1027" w:history="1">
        <w:r>
          <w:rPr>
            <w:rStyle w:val="a4"/>
          </w:rPr>
          <w:t>Указом</w:t>
        </w:r>
      </w:hyperlink>
      <w:r>
        <w:t xml:space="preserve"> Президента Российской Федерации от 12 августа 2002 г</w:t>
      </w:r>
      <w:r>
        <w:t xml:space="preserve">ода N 885 "Об утверждении общих принципов служебного поведения государственных служащих", и требований к служебному поведению, установленных </w:t>
      </w:r>
      <w:hyperlink r:id="rId1028" w:history="1">
        <w:r>
          <w:rPr>
            <w:rStyle w:val="a4"/>
          </w:rPr>
          <w:t>статьей 18</w:t>
        </w:r>
      </w:hyperlink>
      <w:r>
        <w:t xml:space="preserve"> Федерального закона от 27 июля</w:t>
      </w:r>
      <w:r>
        <w:t xml:space="preserve"> 2004 года N 79-ФЗ "О государственной гражданской службе Российской Федерации", а также в соответствии с:</w:t>
      </w:r>
    </w:p>
    <w:p w:rsidR="00000000" w:rsidRDefault="002E216E">
      <w:bookmarkStart w:id="2810" w:name="sub_10130321"/>
      <w:bookmarkEnd w:id="2809"/>
      <w:r>
        <w:t xml:space="preserve">1) </w:t>
      </w:r>
      <w:hyperlink r:id="rId1029" w:history="1">
        <w:r>
          <w:rPr>
            <w:rStyle w:val="a4"/>
          </w:rPr>
          <w:t>Федеральным законом</w:t>
        </w:r>
      </w:hyperlink>
      <w:r>
        <w:t xml:space="preserve"> от 27 июля 2004 года N 79-ФЗ "О</w:t>
      </w:r>
      <w:r>
        <w:t xml:space="preserve"> государственной гражданской службе Российской Федерации";</w:t>
      </w:r>
    </w:p>
    <w:p w:rsidR="00000000" w:rsidRDefault="002E216E">
      <w:bookmarkStart w:id="2811" w:name="sub_10130322"/>
      <w:bookmarkEnd w:id="2810"/>
      <w:r>
        <w:t xml:space="preserve">2) </w:t>
      </w:r>
      <w:hyperlink r:id="rId1030" w:history="1">
        <w:r>
          <w:rPr>
            <w:rStyle w:val="a4"/>
          </w:rPr>
          <w:t>Федеральным законом</w:t>
        </w:r>
      </w:hyperlink>
      <w:r>
        <w:t xml:space="preserve"> от 02 мая 2006 года N 59-ФЗ "О порядке рассмотрения обращений граждан Российс</w:t>
      </w:r>
      <w:r>
        <w:t>кой Федерации";</w:t>
      </w:r>
    </w:p>
    <w:p w:rsidR="00000000" w:rsidRDefault="002E216E">
      <w:bookmarkStart w:id="2812" w:name="sub_10130323"/>
      <w:bookmarkEnd w:id="2811"/>
      <w:r>
        <w:t xml:space="preserve">3) </w:t>
      </w:r>
      <w:hyperlink r:id="rId1031" w:history="1">
        <w:r>
          <w:rPr>
            <w:rStyle w:val="a4"/>
          </w:rPr>
          <w:t xml:space="preserve">Федеральным законом </w:t>
        </w:r>
      </w:hyperlink>
      <w:r>
        <w:t>от 25 декабря 2008 года N 273-ФЗ "О противодействии коррупции";</w:t>
      </w:r>
    </w:p>
    <w:p w:rsidR="00000000" w:rsidRDefault="002E216E">
      <w:bookmarkStart w:id="2813" w:name="sub_10130324"/>
      <w:bookmarkEnd w:id="2812"/>
      <w:r>
        <w:t xml:space="preserve">4) </w:t>
      </w:r>
      <w:hyperlink r:id="rId1032"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2814" w:name="sub_10130325"/>
      <w:bookmarkEnd w:id="2813"/>
      <w:r>
        <w:t xml:space="preserve">5) </w:t>
      </w:r>
      <w:hyperlink r:id="rId1033"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034" w:history="1">
        <w:r>
          <w:rPr>
            <w:rStyle w:val="a4"/>
          </w:rPr>
          <w:t>Указом</w:t>
        </w:r>
      </w:hyperlink>
      <w:r>
        <w:t xml:space="preserve"> Губернатора Свердловской обл</w:t>
      </w:r>
      <w:r>
        <w:t>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2815" w:name="sub_10130326"/>
      <w:bookmarkEnd w:id="2814"/>
      <w:r>
        <w:t>6) Административным регламентом Управления;</w:t>
      </w:r>
    </w:p>
    <w:p w:rsidR="00000000" w:rsidRDefault="002E216E">
      <w:bookmarkStart w:id="2816" w:name="sub_10130327"/>
      <w:bookmarkEnd w:id="2815"/>
      <w:r>
        <w:t>7) иными правовыми акта</w:t>
      </w:r>
      <w:r>
        <w:t>ми Российской Федерации и Свердловской области;</w:t>
      </w:r>
    </w:p>
    <w:p w:rsidR="00000000" w:rsidRDefault="002E216E">
      <w:bookmarkStart w:id="2817" w:name="sub_10130328"/>
      <w:bookmarkEnd w:id="2816"/>
      <w:r>
        <w:t>8) настоящим должностным регламентом.</w:t>
      </w:r>
    </w:p>
    <w:p w:rsidR="00000000" w:rsidRDefault="002E216E">
      <w:bookmarkStart w:id="2818" w:name="sub_1013033"/>
      <w:bookmarkEnd w:id="2817"/>
      <w:r>
        <w:t xml:space="preserve">33. Государственный гражданский служащий осуществляет служебное взаимодействие по определенным в </w:t>
      </w:r>
      <w:hyperlink w:anchor="sub_1013022" w:history="1">
        <w:r>
          <w:rPr>
            <w:rStyle w:val="a4"/>
          </w:rPr>
          <w:t>пункте 22</w:t>
        </w:r>
      </w:hyperlink>
      <w:r>
        <w:t xml:space="preserve"> настоящего должностного регламента вопросам с:</w:t>
      </w:r>
    </w:p>
    <w:p w:rsidR="00000000" w:rsidRDefault="002E216E">
      <w:bookmarkStart w:id="2819" w:name="sub_10130331"/>
      <w:bookmarkEnd w:id="2818"/>
      <w:r>
        <w:t>1) иными государственными гражданскими служащими отдела и других структурных подразделений Управления;</w:t>
      </w:r>
    </w:p>
    <w:p w:rsidR="00000000" w:rsidRDefault="002E216E">
      <w:bookmarkStart w:id="2820" w:name="sub_10130332"/>
      <w:bookmarkEnd w:id="2819"/>
      <w:r>
        <w:t>2) государственными гражданскими служащими ины</w:t>
      </w:r>
      <w:r>
        <w:t>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2821" w:name="sub_10130333"/>
      <w:bookmarkEnd w:id="2820"/>
      <w:r>
        <w:t>3) специалистами территориальных подразделений фед</w:t>
      </w:r>
      <w:r>
        <w:t>еральных органов исполнительной власти;</w:t>
      </w:r>
    </w:p>
    <w:p w:rsidR="00000000" w:rsidRDefault="002E216E">
      <w:bookmarkStart w:id="2822" w:name="sub_10130334"/>
      <w:bookmarkEnd w:id="2821"/>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2823" w:name="sub_10130335"/>
      <w:bookmarkEnd w:id="2822"/>
      <w:r>
        <w:t>5) специалистами госуда</w:t>
      </w:r>
      <w:r>
        <w:t>рственных предприятий Свердловской области и государственных учреждений Свердловской области.</w:t>
      </w:r>
    </w:p>
    <w:p w:rsidR="00000000" w:rsidRDefault="002E216E">
      <w:bookmarkStart w:id="2824" w:name="sub_1013034"/>
      <w:bookmarkEnd w:id="2823"/>
      <w:r>
        <w:t>34. Служебное взаимодействие государственного гражданского служащего осуществляется в следующих формах:</w:t>
      </w:r>
    </w:p>
    <w:p w:rsidR="00000000" w:rsidRDefault="002E216E">
      <w:bookmarkStart w:id="2825" w:name="sub_10130341"/>
      <w:bookmarkEnd w:id="2824"/>
      <w:r>
        <w:t>1) запрос ин</w:t>
      </w:r>
      <w:r>
        <w:t>формационно-аналитических материалов, справочных данных и иной информации;</w:t>
      </w:r>
    </w:p>
    <w:p w:rsidR="00000000" w:rsidRDefault="002E216E">
      <w:bookmarkStart w:id="2826" w:name="sub_10130342"/>
      <w:bookmarkEnd w:id="2825"/>
      <w:r>
        <w:t>2) направление информационно-аналитических материалов, справочных данных и иной информации;</w:t>
      </w:r>
    </w:p>
    <w:p w:rsidR="00000000" w:rsidRDefault="002E216E">
      <w:bookmarkStart w:id="2827" w:name="sub_10130343"/>
      <w:bookmarkEnd w:id="2826"/>
      <w:r>
        <w:t>3) сбор информации;</w:t>
      </w:r>
    </w:p>
    <w:p w:rsidR="00000000" w:rsidRDefault="002E216E">
      <w:bookmarkStart w:id="2828" w:name="sub_10130344"/>
      <w:bookmarkEnd w:id="2827"/>
      <w:r>
        <w:t>4) консультация;</w:t>
      </w:r>
    </w:p>
    <w:p w:rsidR="00000000" w:rsidRDefault="002E216E">
      <w:bookmarkStart w:id="2829" w:name="sub_10130345"/>
      <w:bookmarkEnd w:id="2828"/>
      <w:r>
        <w:t>5) обсуждение проектов правовых актов;</w:t>
      </w:r>
    </w:p>
    <w:p w:rsidR="00000000" w:rsidRDefault="002E216E">
      <w:bookmarkStart w:id="2830" w:name="sub_10130346"/>
      <w:bookmarkEnd w:id="2829"/>
      <w:r>
        <w:t>6) в иных формах.</w:t>
      </w:r>
    </w:p>
    <w:bookmarkEnd w:id="2830"/>
    <w:p w:rsidR="00000000" w:rsidRDefault="002E216E"/>
    <w:p w:rsidR="00000000" w:rsidRDefault="002E216E">
      <w:pPr>
        <w:pStyle w:val="1"/>
      </w:pPr>
      <w:bookmarkStart w:id="2831" w:name="sub_101380"/>
      <w:r>
        <w:t>8. Перечень государственных услуг, оказываемых гражданам и организациям</w:t>
      </w:r>
    </w:p>
    <w:bookmarkEnd w:id="2831"/>
    <w:p w:rsidR="00000000" w:rsidRDefault="002E216E"/>
    <w:p w:rsidR="00000000" w:rsidRDefault="002E216E">
      <w:bookmarkStart w:id="2832" w:name="sub_1013035"/>
      <w:r>
        <w:t>35. В пределах</w:t>
      </w:r>
      <w:r>
        <w:t xml:space="preserve"> своих должностных полномочий государственный гражданский служащий не оказывает государственные услуги гражданам и организациям.</w:t>
      </w:r>
    </w:p>
    <w:bookmarkEnd w:id="2832"/>
    <w:p w:rsidR="00000000" w:rsidRDefault="002E216E"/>
    <w:p w:rsidR="00000000" w:rsidRDefault="002E216E">
      <w:pPr>
        <w:pStyle w:val="1"/>
      </w:pPr>
      <w:bookmarkStart w:id="2833" w:name="sub_101390"/>
      <w:r>
        <w:t>9. Показатели эффективности и результативности профессиональной служебной деятельности государственного г</w:t>
      </w:r>
      <w:r>
        <w:t>ражданского служащего</w:t>
      </w:r>
    </w:p>
    <w:bookmarkEnd w:id="2833"/>
    <w:p w:rsidR="00000000" w:rsidRDefault="002E216E">
      <w:pPr>
        <w:pStyle w:val="1"/>
      </w:pPr>
    </w:p>
    <w:p w:rsidR="00000000" w:rsidRDefault="002E216E">
      <w:bookmarkStart w:id="2834" w:name="sub_1013036"/>
      <w:r>
        <w:t>36.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w:t>
      </w:r>
      <w:r>
        <w:t>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2835" w:name="sub_1013037"/>
      <w:bookmarkEnd w:id="2834"/>
      <w:r>
        <w:t>37. Результаты профессиональной служебной деятельности характеризуются следующими показате</w:t>
      </w:r>
      <w:r>
        <w:t>лями:</w:t>
      </w:r>
    </w:p>
    <w:p w:rsidR="00000000" w:rsidRDefault="002E216E">
      <w:bookmarkStart w:id="2836" w:name="sub_10130371"/>
      <w:bookmarkEnd w:id="2835"/>
      <w:r>
        <w:t>1) количество выполненных работ;</w:t>
      </w:r>
    </w:p>
    <w:p w:rsidR="00000000" w:rsidRDefault="002E216E">
      <w:bookmarkStart w:id="2837" w:name="sub_10130372"/>
      <w:bookmarkEnd w:id="2836"/>
      <w:r>
        <w:t>2) качество выполненных работ;</w:t>
      </w:r>
    </w:p>
    <w:p w:rsidR="00000000" w:rsidRDefault="002E216E">
      <w:bookmarkStart w:id="2838" w:name="sub_10130373"/>
      <w:bookmarkEnd w:id="2837"/>
      <w:r>
        <w:t>3) сложность выполненных работ;</w:t>
      </w:r>
    </w:p>
    <w:p w:rsidR="00000000" w:rsidRDefault="002E216E">
      <w:bookmarkStart w:id="2839" w:name="sub_10130374"/>
      <w:bookmarkEnd w:id="2838"/>
      <w:r>
        <w:t>4) соблюдение сроков выполнения работ.</w:t>
      </w:r>
    </w:p>
    <w:p w:rsidR="00000000" w:rsidRDefault="002E216E">
      <w:bookmarkStart w:id="2840" w:name="sub_1013038"/>
      <w:bookmarkEnd w:id="2839"/>
      <w:r>
        <w:t>38. Сложность профессиональной служебной деятельности характеризуется следующими показателями:</w:t>
      </w:r>
    </w:p>
    <w:p w:rsidR="00000000" w:rsidRDefault="002E216E">
      <w:bookmarkStart w:id="2841" w:name="sub_10130381"/>
      <w:bookmarkEnd w:id="2840"/>
      <w:r>
        <w:t>1) сложность объекта государственного управления;</w:t>
      </w:r>
    </w:p>
    <w:p w:rsidR="00000000" w:rsidRDefault="002E216E">
      <w:bookmarkStart w:id="2842" w:name="sub_10130382"/>
      <w:bookmarkEnd w:id="2841"/>
      <w:r>
        <w:t>2) характер и сложность процессов, подлежащих государственном</w:t>
      </w:r>
      <w:r>
        <w:t>у управлению;</w:t>
      </w:r>
    </w:p>
    <w:p w:rsidR="00000000" w:rsidRDefault="002E216E">
      <w:bookmarkStart w:id="2843" w:name="sub_10130383"/>
      <w:bookmarkEnd w:id="2842"/>
      <w:r>
        <w:t>3) новизна работ;</w:t>
      </w:r>
    </w:p>
    <w:p w:rsidR="00000000" w:rsidRDefault="002E216E">
      <w:bookmarkStart w:id="2844" w:name="sub_1001122824"/>
      <w:bookmarkEnd w:id="2843"/>
      <w:r>
        <w:t>4) разнообразие и комплектность работ.</w:t>
      </w:r>
    </w:p>
    <w:bookmarkEnd w:id="2844"/>
    <w:p w:rsidR="00000000" w:rsidRDefault="002E216E"/>
    <w:p w:rsidR="00000000" w:rsidRDefault="002E216E">
      <w:pPr>
        <w:pStyle w:val="a6"/>
        <w:rPr>
          <w:color w:val="000000"/>
          <w:sz w:val="16"/>
          <w:szCs w:val="16"/>
          <w:shd w:val="clear" w:color="auto" w:fill="F0F0F0"/>
        </w:rPr>
      </w:pPr>
      <w:bookmarkStart w:id="2845" w:name="sub_1014000"/>
      <w:r>
        <w:rPr>
          <w:color w:val="000000"/>
          <w:sz w:val="16"/>
          <w:szCs w:val="16"/>
          <w:shd w:val="clear" w:color="auto" w:fill="F0F0F0"/>
        </w:rPr>
        <w:t>Информация об изменениях:</w:t>
      </w:r>
    </w:p>
    <w:bookmarkEnd w:id="2845"/>
    <w:p w:rsidR="00000000" w:rsidRDefault="002E216E">
      <w:pPr>
        <w:pStyle w:val="a7"/>
        <w:rPr>
          <w:shd w:val="clear" w:color="auto" w:fill="F0F0F0"/>
        </w:rPr>
      </w:pPr>
      <w:r>
        <w:t xml:space="preserve"> </w:t>
      </w:r>
      <w:hyperlink r:id="rId1035"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w:t>
      </w:r>
      <w:r>
        <w:rPr>
          <w:shd w:val="clear" w:color="auto" w:fill="F0F0F0"/>
        </w:rPr>
        <w:t> 14</w:t>
      </w:r>
    </w:p>
    <w:p w:rsidR="00000000" w:rsidRDefault="002E216E">
      <w:pPr>
        <w:jc w:val="right"/>
        <w:rPr>
          <w:rStyle w:val="a3"/>
          <w:rFonts w:ascii="Arial" w:hAnsi="Arial" w:cs="Arial"/>
        </w:rPr>
      </w:pPr>
      <w:r>
        <w:rPr>
          <w:rStyle w:val="a3"/>
          <w:rFonts w:ascii="Arial" w:hAnsi="Arial" w:cs="Arial"/>
        </w:rPr>
        <w:t>Приложение N 14</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главного специалиста отдела правовой и организационной работы Управления государственной охр</w:t>
      </w:r>
      <w:r>
        <w:t>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30 июля 2019 г.</w:t>
      </w:r>
    </w:p>
    <w:p w:rsidR="00000000" w:rsidRDefault="002E216E">
      <w:pPr>
        <w:pStyle w:val="1"/>
      </w:pPr>
    </w:p>
    <w:p w:rsidR="00000000" w:rsidRDefault="002E216E">
      <w:pPr>
        <w:pStyle w:val="1"/>
      </w:pPr>
      <w:bookmarkStart w:id="2846" w:name="sub_1014010"/>
      <w:r>
        <w:t>1. Общие положения</w:t>
      </w:r>
    </w:p>
    <w:bookmarkEnd w:id="2846"/>
    <w:p w:rsidR="00000000" w:rsidRDefault="002E216E"/>
    <w:p w:rsidR="00000000" w:rsidRDefault="002E216E">
      <w:bookmarkStart w:id="2847" w:name="sub_101401"/>
      <w:r>
        <w:t xml:space="preserve">1. Настоящий должностной регламент разработан в соответствии с </w:t>
      </w:r>
      <w:hyperlink r:id="rId1036"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037" w:history="1">
        <w:r>
          <w:rPr>
            <w:rStyle w:val="a4"/>
          </w:rPr>
          <w:t>Законом</w:t>
        </w:r>
      </w:hyperlink>
      <w:r>
        <w:t xml:space="preserve"> Свердловск</w:t>
      </w:r>
      <w:r>
        <w:t xml:space="preserve">ой области от 15 июля 2005 года N 84-ОЗ "Об особенностях государственной гражданской службы Свердловской области", </w:t>
      </w:r>
      <w:hyperlink r:id="rId1038" w:history="1">
        <w:r>
          <w:rPr>
            <w:rStyle w:val="a4"/>
          </w:rPr>
          <w:t>Положением</w:t>
        </w:r>
      </w:hyperlink>
      <w:r>
        <w:t xml:space="preserve"> об Управлении государственной охраны объектов культурн</w:t>
      </w:r>
      <w:r>
        <w:t xml:space="preserve">ого наследия Свердловской области (далее - Управление), утвержденным </w:t>
      </w:r>
      <w:hyperlink r:id="rId1039" w:history="1">
        <w:r>
          <w:rPr>
            <w:rStyle w:val="a4"/>
          </w:rPr>
          <w:t>постановлением</w:t>
        </w:r>
      </w:hyperlink>
      <w:r>
        <w:t xml:space="preserve"> Правительства Свердловской области от 28.12.2015 N 1216-ПП "Об учреждении должностей государственно</w:t>
      </w:r>
      <w:r>
        <w:t>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w:t>
      </w:r>
      <w:r>
        <w:t xml:space="preserve">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w:t>
      </w:r>
      <w:r>
        <w:t>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правовой и организационной работы Управления.</w:t>
      </w:r>
    </w:p>
    <w:p w:rsidR="00000000" w:rsidRDefault="002E216E">
      <w:bookmarkStart w:id="2848" w:name="sub_101402"/>
      <w:bookmarkEnd w:id="2847"/>
      <w:r>
        <w:t>2. Дол</w:t>
      </w:r>
      <w:r>
        <w:t xml:space="preserve">жность главного специалиста отдела правовой и организационной работы Управления (далее - должность) в соответствии с </w:t>
      </w:r>
      <w:hyperlink r:id="rId1040" w:history="1">
        <w:r>
          <w:rPr>
            <w:rStyle w:val="a4"/>
          </w:rPr>
          <w:t>Реестром</w:t>
        </w:r>
      </w:hyperlink>
      <w:r>
        <w:t xml:space="preserve"> должностей государственной гражданской службы Свердловской</w:t>
      </w:r>
      <w:r>
        <w:t xml:space="preserve"> области, утвержденным </w:t>
      </w:r>
      <w:hyperlink r:id="rId1041"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w:t>
      </w:r>
      <w:r>
        <w:t>ится к старшей группе должностей государственной гражданской службы Свердловской области категории "специалисты".</w:t>
      </w:r>
    </w:p>
    <w:p w:rsidR="00000000" w:rsidRDefault="002E216E">
      <w:bookmarkStart w:id="2849" w:name="sub_101403"/>
      <w:bookmarkEnd w:id="2848"/>
      <w:r>
        <w:t>3. Область профессиональной служебной деятельности, в соответствии с которой государственный гражданский служащий Свердлов</w:t>
      </w:r>
      <w:r>
        <w:t>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2850" w:name="sub_101404"/>
      <w:bookmarkEnd w:id="2849"/>
      <w:r>
        <w:t>4. Вид профессиональной служебной деятельности, в соответствии с которым государственный гражданский служащий исп</w:t>
      </w:r>
      <w:r>
        <w:t>олняет должностные обязанности:</w:t>
      </w:r>
    </w:p>
    <w:p w:rsidR="00000000" w:rsidRDefault="002E216E">
      <w:bookmarkStart w:id="2851" w:name="sub_1014041"/>
      <w:bookmarkEnd w:id="2850"/>
      <w:r>
        <w:t>1) в сфере государственной охраны объектов культурного наследия:</w:t>
      </w:r>
    </w:p>
    <w:bookmarkEnd w:id="2851"/>
    <w:p w:rsidR="00000000" w:rsidRDefault="002E216E">
      <w:r>
        <w:t>выступать от имени Свердловской области в качестве истца и ответчика в суде при рассмотрении споров, связанных с сохранением, и</w:t>
      </w:r>
      <w:r>
        <w:t>спользованием, популяризацией и государственной охраной объектов культурного наследия (памятников истории и культуры) народов Российской Федерации (далее - объекты культурного наследия);</w:t>
      </w:r>
    </w:p>
    <w:p w:rsidR="00000000" w:rsidRDefault="002E216E">
      <w:r>
        <w:t>в пределах компетенции Управления осуществлять подготовку нормативных</w:t>
      </w:r>
      <w:r>
        <w:t xml:space="preserve"> правовых актов Свердловской области в сфере сохранения, использования, популяризации и государственной охраны объектов культурного наследия;</w:t>
      </w:r>
    </w:p>
    <w:p w:rsidR="00000000" w:rsidRDefault="002E216E">
      <w:bookmarkStart w:id="2852" w:name="sub_1014042"/>
      <w:r>
        <w:t>2) осуществление Управлением полномочий по организации и обеспечению деятельности Управления как исполн</w:t>
      </w:r>
      <w:r>
        <w:t>ительного органа государственной власти Свердловской области в соответствии с законодательством Российской Федерации и Свердловской области.</w:t>
      </w:r>
    </w:p>
    <w:p w:rsidR="00000000" w:rsidRDefault="002E216E">
      <w:bookmarkStart w:id="2853" w:name="sub_101405"/>
      <w:bookmarkEnd w:id="2852"/>
      <w:r>
        <w:t>5. Задачи, на реализацию которых ориентировано исполнение должностных обязанностей:</w:t>
      </w:r>
    </w:p>
    <w:p w:rsidR="00000000" w:rsidRDefault="002E216E">
      <w:bookmarkStart w:id="2854" w:name="sub_1014051"/>
      <w:bookmarkEnd w:id="2853"/>
      <w:r>
        <w:t>1) представление в суд:</w:t>
      </w:r>
    </w:p>
    <w:bookmarkEnd w:id="2854"/>
    <w:p w:rsidR="00000000" w:rsidRDefault="002E216E">
      <w:r>
        <w:t>исков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00000" w:rsidRDefault="002E216E">
      <w:r>
        <w:t>в случае если собственник объекта культурного насле</w:t>
      </w:r>
      <w:r>
        <w:t xml:space="preserve">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либо собственник земельного участка, в границах которого </w:t>
      </w:r>
      <w:r>
        <w:t>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исков об изъятии из собствен</w:t>
      </w:r>
      <w:r>
        <w:t>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00000" w:rsidRDefault="002E216E">
      <w:r>
        <w:t>в случае если объект культурного наследия, включенный в реестр, уничтожен по вине собственника данного объекта или</w:t>
      </w:r>
      <w:r>
        <w:t xml:space="preserve"> пользователя данным объектом либо по вине владельца земельного участка, в границах которого располагался объект археологического наследия, исков о безвозмездном изъятии у указанных лиц земельного участка в границах территории объекта культурного наследия,</w:t>
      </w:r>
      <w:r>
        <w:t xml:space="preserve">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00000" w:rsidRDefault="002E216E">
      <w:bookmarkStart w:id="2855" w:name="sub_1014052"/>
      <w:r>
        <w:t>2) организация и обеспечение совместно с иными структурными подразделениями Управления под</w:t>
      </w:r>
      <w:r>
        <w:t>готовки нормативных правовых актов Свердловской области в сфере сохранения, использования, популяризации и государственной охраны объектов культурного наследия;</w:t>
      </w:r>
    </w:p>
    <w:p w:rsidR="00000000" w:rsidRDefault="002E216E">
      <w:bookmarkStart w:id="2856" w:name="sub_1014053"/>
      <w:bookmarkEnd w:id="2855"/>
      <w:r>
        <w:t>3) организация и обеспечение разработки, согласования и вынесения в установленном порядке на рассмотрение Губернатора Свердловской области и Правительства Свердловской области проектов правовых актов по вопросам, входящим в компетенцию Управления;</w:t>
      </w:r>
    </w:p>
    <w:p w:rsidR="00000000" w:rsidRDefault="002E216E">
      <w:bookmarkStart w:id="2857" w:name="sub_1014054"/>
      <w:bookmarkEnd w:id="2856"/>
      <w:r>
        <w:t>4) организация и обеспечение издания правовых актов (приказов) по вопросам, входящим в компетенцию Управления;</w:t>
      </w:r>
    </w:p>
    <w:p w:rsidR="00000000" w:rsidRDefault="002E216E">
      <w:bookmarkStart w:id="2858" w:name="sub_1014055"/>
      <w:bookmarkEnd w:id="2857"/>
      <w:r>
        <w:t>5) обеспечение внесения в Правительство Свердловской области предложения по совершенствованию законодательных</w:t>
      </w:r>
      <w:r>
        <w:t xml:space="preserve"> и иных правовых актов по вопросам, относящимся к компетенции Управления, участие в разработке проектов законов и иных правовых актов Свердловской области по вопросам, относящимся к компетенции Управления, участие в подготовке заключения на проекты законов</w:t>
      </w:r>
      <w:r>
        <w:t xml:space="preserve"> и иных правовых актов Российской Федерации и Свердловской области;</w:t>
      </w:r>
    </w:p>
    <w:p w:rsidR="00000000" w:rsidRDefault="002E216E">
      <w:bookmarkStart w:id="2859" w:name="sub_1014056"/>
      <w:bookmarkEnd w:id="2858"/>
      <w:r>
        <w:t>6) обеспечение подготовки проектов договоров Свердловской области с Российской Федерацией, субъектами Российской Федерации, а также проектов международных договоров п</w:t>
      </w:r>
      <w:r>
        <w:t>о вопросам, входящим в компетенцию Управления;</w:t>
      </w:r>
    </w:p>
    <w:p w:rsidR="00000000" w:rsidRDefault="002E216E">
      <w:bookmarkStart w:id="2860" w:name="sub_1014057"/>
      <w:bookmarkEnd w:id="2859"/>
      <w:r>
        <w:t>7) осуществление мониторинга законодательства Свердловской области и мониторинга практики его применения в установленной сфере деятельности;</w:t>
      </w:r>
    </w:p>
    <w:p w:rsidR="00000000" w:rsidRDefault="002E216E">
      <w:bookmarkStart w:id="2861" w:name="sub_1014058"/>
      <w:bookmarkEnd w:id="2860"/>
      <w:r>
        <w:t>8) осуществление внутрен</w:t>
      </w:r>
      <w:r>
        <w:t>ней экспертизы правовых актов Свердловской области и проектов правовых актов Свердловской области;</w:t>
      </w:r>
    </w:p>
    <w:p w:rsidR="00000000" w:rsidRDefault="002E216E">
      <w:bookmarkStart w:id="2862" w:name="sub_1014059"/>
      <w:bookmarkEnd w:id="2861"/>
      <w:r>
        <w:t xml:space="preserve">9) организация и обеспечение оказания гражданам, указанным в </w:t>
      </w:r>
      <w:hyperlink r:id="rId1042" w:history="1">
        <w:r>
          <w:rPr>
            <w:rStyle w:val="a4"/>
          </w:rPr>
          <w:t>пун</w:t>
        </w:r>
        <w:r>
          <w:rPr>
            <w:rStyle w:val="a4"/>
          </w:rPr>
          <w:t>кте 1 статьи 8</w:t>
        </w:r>
      </w:hyperlink>
      <w:r>
        <w:t xml:space="preserve"> Закона Свердловской области от 05 октября 2012 года N 79-ОЗ "О бесплатной юридической помощи в Свердловской области", бесплатной юридической помощ</w:t>
      </w:r>
      <w:r>
        <w:t>и по вопросам, входящим в компетенцию Управления, в виде правового консультирования в устной и письменной форме в порядке, установленном законодательством Российской Федерации для рассмотрения обращений граждан, в виде составления заявлений, жалоб, ходатай</w:t>
      </w:r>
      <w:r>
        <w:t>ств и других документов правового характера в случае обжалования во внесудебном порядке актов федеральных органов государственной власти, органов местного самоуправления муниципальных образований, расположенных на территории Свердловской области, и их долж</w:t>
      </w:r>
      <w:r>
        <w:t>ностных лиц;</w:t>
      </w:r>
    </w:p>
    <w:p w:rsidR="00000000" w:rsidRDefault="002E216E">
      <w:bookmarkStart w:id="2863" w:name="sub_10140510"/>
      <w:bookmarkEnd w:id="2862"/>
      <w:r>
        <w:t>10) осуществление организационно-технического сопровождения деятельности Общественного совета при Управлении и обеспечение участие в его работе членов Общественной палаты Свердловской области;</w:t>
      </w:r>
    </w:p>
    <w:p w:rsidR="00000000" w:rsidRDefault="002E216E">
      <w:bookmarkStart w:id="2864" w:name="sub_10140511"/>
      <w:bookmarkEnd w:id="2863"/>
      <w:r>
        <w:t>11)</w:t>
      </w:r>
      <w:r>
        <w:t xml:space="preserve"> обеспечение участия представителей Управления в заседаниях судов общей юрисдикции и арбитражных судов всех уровней в качестве истца или ответчика со всеми правами и обязанностями, предусмотренными процессуальным законодательством Российской Федерации.</w:t>
      </w:r>
    </w:p>
    <w:p w:rsidR="00000000" w:rsidRDefault="002E216E">
      <w:bookmarkStart w:id="2865" w:name="sub_101406"/>
      <w:bookmarkEnd w:id="2864"/>
      <w:r>
        <w:t xml:space="preserve">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w:t>
      </w:r>
      <w:r>
        <w:t>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2866" w:name="sub_101407"/>
      <w:bookmarkEnd w:id="2865"/>
      <w:r>
        <w:t>7. Государственный гражданский служащий назначается на должност</w:t>
      </w:r>
      <w:r>
        <w:t>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w:t>
      </w:r>
      <w:r>
        <w:t>кой Федерации о государственной гражданской службе Российской Федерации.</w:t>
      </w:r>
    </w:p>
    <w:p w:rsidR="00000000" w:rsidRDefault="002E216E">
      <w:bookmarkStart w:id="2867" w:name="sub_101408"/>
      <w:bookmarkEnd w:id="2866"/>
      <w:r>
        <w:t>8. Государственный гражданский служащий непосредственно подчиняется начальнику отдела правовой и организационной работы Управления (далее - отдел) либо лицу, испол</w:t>
      </w:r>
      <w:r>
        <w:t>няющему его обязанности. Государственный гражданский служащий также подчиняется Начальнику Управления.</w:t>
      </w:r>
    </w:p>
    <w:p w:rsidR="00000000" w:rsidRDefault="002E216E">
      <w:bookmarkStart w:id="2868" w:name="sub_101409"/>
      <w:bookmarkEnd w:id="2867"/>
      <w:r>
        <w:t>9. В период временного отсутствия государственного гражданского служащего исполнение его должностных обязанностей возлагается на друг</w:t>
      </w:r>
      <w:r>
        <w:t>ого государственного гражданского служащего, замещающего должности главного специалиста отдела или ведущего специалиста отдела.</w:t>
      </w:r>
    </w:p>
    <w:p w:rsidR="00000000" w:rsidRDefault="002E216E">
      <w:bookmarkStart w:id="2869" w:name="sub_101410"/>
      <w:bookmarkEnd w:id="2868"/>
      <w:r>
        <w:t xml:space="preserve">10. На государственного гражданского служащего в случае служебной необходимости и с его согласия может быть </w:t>
      </w:r>
      <w:r>
        <w:t>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2870" w:name="sub_101411"/>
      <w:bookmarkEnd w:id="2869"/>
      <w:r>
        <w:t>11. Правовыми актами, регламентирующими служебную деятельность государственного гражданского служ</w:t>
      </w:r>
      <w:r>
        <w:t xml:space="preserve">ащего, являются: </w:t>
      </w:r>
      <w:hyperlink r:id="rId1043" w:history="1">
        <w:r>
          <w:rPr>
            <w:rStyle w:val="a4"/>
          </w:rPr>
          <w:t>Конституция</w:t>
        </w:r>
      </w:hyperlink>
      <w:r>
        <w:t xml:space="preserve"> Российской Федерации, федеральные законы </w:t>
      </w:r>
      <w:hyperlink r:id="rId1044" w:history="1">
        <w:r>
          <w:rPr>
            <w:rStyle w:val="a4"/>
          </w:rPr>
          <w:t>от 27 мая 2003 года N 58-ФЗ</w:t>
        </w:r>
      </w:hyperlink>
      <w:r>
        <w:t xml:space="preserve"> "О системе гос</w:t>
      </w:r>
      <w:r>
        <w:t xml:space="preserve">ударственной службы Российской Федерации" и </w:t>
      </w:r>
      <w:hyperlink r:id="rId1045"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распоряжения Пре</w:t>
      </w:r>
      <w:r>
        <w:t xml:space="preserve">зидента Российской Федерации, постановления и распоряжения Правительства Российской Федерации, </w:t>
      </w:r>
      <w:hyperlink r:id="rId1046" w:history="1">
        <w:r>
          <w:rPr>
            <w:rStyle w:val="a4"/>
          </w:rPr>
          <w:t>Устав</w:t>
        </w:r>
      </w:hyperlink>
      <w:r>
        <w:t xml:space="preserve"> Свердловской области, другие законы Свердловской области, указы и распоряжения Губ</w:t>
      </w:r>
      <w:r>
        <w:t>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2870"/>
    <w:p w:rsidR="00000000" w:rsidRDefault="002E216E"/>
    <w:p w:rsidR="00000000" w:rsidRDefault="002E216E">
      <w:pPr>
        <w:pStyle w:val="1"/>
      </w:pPr>
      <w:bookmarkStart w:id="2871" w:name="sub_1014020"/>
      <w:r>
        <w:t>2. Квалифика</w:t>
      </w:r>
      <w:r>
        <w:t>ционные требования</w:t>
      </w:r>
    </w:p>
    <w:bookmarkEnd w:id="2871"/>
    <w:p w:rsidR="00000000" w:rsidRDefault="002E216E">
      <w:pPr>
        <w:pStyle w:val="1"/>
      </w:pPr>
    </w:p>
    <w:p w:rsidR="00000000" w:rsidRDefault="002E216E">
      <w:bookmarkStart w:id="2872" w:name="sub_1014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2872"/>
    <w:p w:rsidR="00000000" w:rsidRDefault="002E216E"/>
    <w:p w:rsidR="00000000" w:rsidRDefault="002E216E">
      <w:pPr>
        <w:pStyle w:val="1"/>
      </w:pPr>
      <w:bookmarkStart w:id="2873" w:name="sub_10140210"/>
      <w:r>
        <w:t>2.1. Базовые квалификационные требован</w:t>
      </w:r>
      <w:r>
        <w:t>ия</w:t>
      </w:r>
    </w:p>
    <w:bookmarkEnd w:id="2873"/>
    <w:p w:rsidR="00000000" w:rsidRDefault="002E216E">
      <w:pPr>
        <w:pStyle w:val="1"/>
      </w:pPr>
    </w:p>
    <w:p w:rsidR="00000000" w:rsidRDefault="002E216E">
      <w:bookmarkStart w:id="2874" w:name="sub_101413"/>
      <w:r>
        <w:t>13. Государственный гражданский служащий, замещающий должность, должен иметь высшее образование.</w:t>
      </w:r>
    </w:p>
    <w:p w:rsidR="00000000" w:rsidRDefault="002E216E">
      <w:bookmarkStart w:id="2875" w:name="sub_101414"/>
      <w:bookmarkEnd w:id="2874"/>
      <w:r>
        <w:t xml:space="preserve">14. В соответствии со </w:t>
      </w:r>
      <w:hyperlink r:id="rId1047" w:history="1">
        <w:r>
          <w:rPr>
            <w:rStyle w:val="a4"/>
          </w:rPr>
          <w:t>статьей 14</w:t>
        </w:r>
      </w:hyperlink>
      <w:r>
        <w:t xml:space="preserve"> Закона </w:t>
      </w:r>
      <w:r>
        <w:t>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специальн</w:t>
      </w:r>
      <w:r>
        <w:t>ости не установлены.</w:t>
      </w:r>
    </w:p>
    <w:p w:rsidR="00000000" w:rsidRDefault="002E216E">
      <w:bookmarkStart w:id="2876" w:name="sub_101415"/>
      <w:bookmarkEnd w:id="2875"/>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2877" w:name="sub_1014151"/>
      <w:bookmarkEnd w:id="2876"/>
      <w:r>
        <w:t>1) знанием государственного языка Российской Федерации (русского языка);</w:t>
      </w:r>
    </w:p>
    <w:p w:rsidR="00000000" w:rsidRDefault="002E216E">
      <w:bookmarkStart w:id="2878" w:name="sub_1014152"/>
      <w:bookmarkEnd w:id="2877"/>
      <w:r>
        <w:t>2) знаниями основ:</w:t>
      </w:r>
    </w:p>
    <w:bookmarkEnd w:id="2878"/>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048" w:history="1">
        <w:r>
          <w:rPr>
            <w:rStyle w:val="a4"/>
          </w:rPr>
          <w:t>Федерального закона</w:t>
        </w:r>
      </w:hyperlink>
      <w:r>
        <w:t xml:space="preserve"> от 0</w:t>
      </w:r>
      <w:r>
        <w:t>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049"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050" w:history="1">
        <w:r>
          <w:rPr>
            <w:rStyle w:val="a4"/>
          </w:rPr>
          <w:t>Федерального закона</w:t>
        </w:r>
      </w:hyperlink>
      <w:r>
        <w:t xml:space="preserve"> от 27 июля 2004 года N 79-ФЗ "О государственной граждан</w:t>
      </w:r>
      <w:r>
        <w:t>ской службе Российской Федерации";</w:t>
      </w:r>
    </w:p>
    <w:p w:rsidR="00000000" w:rsidRDefault="002E216E">
      <w:hyperlink r:id="rId1051"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052"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053" w:history="1">
        <w:r>
          <w:rPr>
            <w:rStyle w:val="a4"/>
          </w:rPr>
          <w:t>Устава</w:t>
        </w:r>
      </w:hyperlink>
      <w:r>
        <w:t xml:space="preserve"> Свердловской области;</w:t>
      </w:r>
    </w:p>
    <w:p w:rsidR="00000000" w:rsidRDefault="002E216E">
      <w:hyperlink r:id="rId1054"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055" w:history="1">
        <w:r>
          <w:rPr>
            <w:rStyle w:val="a4"/>
          </w:rPr>
          <w:t>Закона</w:t>
        </w:r>
      </w:hyperlink>
      <w:r>
        <w:t xml:space="preserve"> Свердловской области от 15 июля 2005 года N 84-</w:t>
      </w:r>
      <w:r>
        <w:t>ОЗ "Об особенностях государственной гражданской службы Свердловской области";</w:t>
      </w:r>
    </w:p>
    <w:p w:rsidR="00000000" w:rsidRDefault="002E216E">
      <w:bookmarkStart w:id="2879" w:name="sub_1014153"/>
      <w:r>
        <w:t>3) знаниями в области информационно-коммуникационных технологий: аппаратного и программного обеспечения;</w:t>
      </w:r>
    </w:p>
    <w:bookmarkEnd w:id="2879"/>
    <w:p w:rsidR="00000000" w:rsidRDefault="002E216E">
      <w:r>
        <w:t xml:space="preserve">возможностей и особенностей применения современных </w:t>
      </w:r>
      <w:r>
        <w:t>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2880" w:name="sub_1014154"/>
      <w:r>
        <w:t>4) умениями в области информационно-ком</w:t>
      </w:r>
      <w:r>
        <w:t>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w:t>
      </w:r>
    </w:p>
    <w:bookmarkEnd w:id="2880"/>
    <w:p w:rsidR="00000000" w:rsidRDefault="002E216E">
      <w:r>
        <w:t>сетью Интернет;</w:t>
      </w:r>
    </w:p>
    <w:p w:rsidR="00000000" w:rsidRDefault="002E216E">
      <w:r>
        <w:t>работы в операционной системе; управления электронной почтой; работы в текст</w:t>
      </w:r>
      <w:r>
        <w:t>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2881" w:name="sub_1014155"/>
      <w:r>
        <w:t>5) общими умениями: мыслить системно;</w:t>
      </w:r>
    </w:p>
    <w:bookmarkEnd w:id="2881"/>
    <w:p w:rsidR="00000000" w:rsidRDefault="002E216E">
      <w:r>
        <w:t>планировать и рационально использовать</w:t>
      </w:r>
      <w:r>
        <w:t xml:space="preserve"> рабочее время; достигать результата; коммуникативными умениями; работать в стрессовых условиях; совершенствовать свой профессиональный уровень.</w:t>
      </w:r>
    </w:p>
    <w:p w:rsidR="00000000" w:rsidRDefault="002E216E"/>
    <w:p w:rsidR="00000000" w:rsidRDefault="002E216E">
      <w:pPr>
        <w:pStyle w:val="1"/>
      </w:pPr>
      <w:bookmarkStart w:id="2882" w:name="sub_10140220"/>
      <w:r>
        <w:t>2.2. Профессионально-функциональные квалификационные требования</w:t>
      </w:r>
    </w:p>
    <w:bookmarkEnd w:id="2882"/>
    <w:p w:rsidR="00000000" w:rsidRDefault="002E216E">
      <w:pPr>
        <w:pStyle w:val="1"/>
      </w:pPr>
    </w:p>
    <w:p w:rsidR="00000000" w:rsidRDefault="002E216E">
      <w:bookmarkStart w:id="2883" w:name="sub_101416"/>
      <w:r>
        <w:t>16. Государ</w:t>
      </w:r>
      <w:r>
        <w:t>ственный гражданский служащий, замещающий должность, должен обладать следующими профессионально-функциональными знаниями в сфере законодательства Российской Федерации и Свердловской области:</w:t>
      </w:r>
    </w:p>
    <w:p w:rsidR="00000000" w:rsidRDefault="002E216E">
      <w:pPr>
        <w:pStyle w:val="a6"/>
        <w:rPr>
          <w:color w:val="000000"/>
          <w:sz w:val="16"/>
          <w:szCs w:val="16"/>
          <w:shd w:val="clear" w:color="auto" w:fill="F0F0F0"/>
        </w:rPr>
      </w:pPr>
      <w:bookmarkStart w:id="2884" w:name="sub_1014161"/>
      <w:bookmarkEnd w:id="2883"/>
      <w:r>
        <w:rPr>
          <w:color w:val="000000"/>
          <w:sz w:val="16"/>
          <w:szCs w:val="16"/>
          <w:shd w:val="clear" w:color="auto" w:fill="F0F0F0"/>
        </w:rPr>
        <w:t>Информация об изменениях:</w:t>
      </w:r>
    </w:p>
    <w:bookmarkEnd w:id="2884"/>
    <w:p w:rsidR="00000000" w:rsidRDefault="002E216E">
      <w:pPr>
        <w:pStyle w:val="a7"/>
        <w:rPr>
          <w:shd w:val="clear" w:color="auto" w:fill="F0F0F0"/>
        </w:rPr>
      </w:pPr>
      <w:r>
        <w:t xml:space="preserve"> </w:t>
      </w:r>
      <w:r>
        <w:rPr>
          <w:shd w:val="clear" w:color="auto" w:fill="F0F0F0"/>
        </w:rPr>
        <w:t>Подпун</w:t>
      </w:r>
      <w:r>
        <w:rPr>
          <w:shd w:val="clear" w:color="auto" w:fill="F0F0F0"/>
        </w:rPr>
        <w:t xml:space="preserve">кт 1 изменен с 2 августа 2019 г. - </w:t>
      </w:r>
      <w:hyperlink r:id="rId105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1057" w:history="1">
        <w:r>
          <w:rPr>
            <w:rStyle w:val="a4"/>
            <w:shd w:val="clear" w:color="auto" w:fill="F0F0F0"/>
          </w:rPr>
          <w:t>См. предыдущую редакцию</w:t>
        </w:r>
      </w:hyperlink>
    </w:p>
    <w:p w:rsidR="00000000" w:rsidRDefault="002E216E">
      <w:r>
        <w:t>1) знание законодательства, в том числе:</w:t>
      </w:r>
    </w:p>
    <w:p w:rsidR="00000000" w:rsidRDefault="002E216E">
      <w:r>
        <w:t>Арбитражного кодекса Российской Федерации;</w:t>
      </w:r>
    </w:p>
    <w:p w:rsidR="00000000" w:rsidRDefault="002E216E">
      <w:hyperlink r:id="rId1058" w:history="1">
        <w:r>
          <w:rPr>
            <w:rStyle w:val="a4"/>
          </w:rPr>
          <w:t>Арбитражного процессуальног</w:t>
        </w:r>
        <w:r>
          <w:rPr>
            <w:rStyle w:val="a4"/>
          </w:rPr>
          <w:t>о кодекса</w:t>
        </w:r>
      </w:hyperlink>
      <w:r>
        <w:t xml:space="preserve"> Российской Федерации;</w:t>
      </w:r>
    </w:p>
    <w:p w:rsidR="00000000" w:rsidRDefault="002E216E">
      <w:hyperlink r:id="rId1059" w:history="1">
        <w:r>
          <w:rPr>
            <w:rStyle w:val="a4"/>
          </w:rPr>
          <w:t>Бюджетного кодекса</w:t>
        </w:r>
      </w:hyperlink>
      <w:r>
        <w:t xml:space="preserve"> Российской Федерации;</w:t>
      </w:r>
    </w:p>
    <w:p w:rsidR="00000000" w:rsidRDefault="002E216E">
      <w:hyperlink r:id="rId1060" w:history="1">
        <w:r>
          <w:rPr>
            <w:rStyle w:val="a4"/>
          </w:rPr>
          <w:t>Водного кодекса</w:t>
        </w:r>
      </w:hyperlink>
      <w:r>
        <w:t xml:space="preserve"> Российской Федерац</w:t>
      </w:r>
      <w:r>
        <w:t>ии;</w:t>
      </w:r>
    </w:p>
    <w:p w:rsidR="00000000" w:rsidRDefault="002E216E">
      <w:hyperlink r:id="rId1061" w:history="1">
        <w:r>
          <w:rPr>
            <w:rStyle w:val="a4"/>
          </w:rPr>
          <w:t>Градостроительного кодекса</w:t>
        </w:r>
      </w:hyperlink>
      <w:r>
        <w:t xml:space="preserve"> Российской Федерации;</w:t>
      </w:r>
    </w:p>
    <w:p w:rsidR="00000000" w:rsidRDefault="002E216E">
      <w:hyperlink r:id="rId1062" w:history="1">
        <w:r>
          <w:rPr>
            <w:rStyle w:val="a4"/>
          </w:rPr>
          <w:t>Гражданского кодекса</w:t>
        </w:r>
      </w:hyperlink>
      <w:r>
        <w:t xml:space="preserve"> Российской Федерации;</w:t>
      </w:r>
    </w:p>
    <w:p w:rsidR="00000000" w:rsidRDefault="002E216E">
      <w:hyperlink r:id="rId1063" w:history="1">
        <w:r>
          <w:rPr>
            <w:rStyle w:val="a4"/>
          </w:rPr>
          <w:t>Гражданского процессуального кодекса</w:t>
        </w:r>
      </w:hyperlink>
      <w:r>
        <w:t xml:space="preserve"> Российской Федерации;</w:t>
      </w:r>
    </w:p>
    <w:p w:rsidR="00000000" w:rsidRDefault="002E216E">
      <w:hyperlink r:id="rId1064" w:history="1">
        <w:r>
          <w:rPr>
            <w:rStyle w:val="a4"/>
          </w:rPr>
          <w:t>Земельного кодекса</w:t>
        </w:r>
      </w:hyperlink>
      <w:r>
        <w:t xml:space="preserve"> Российской Федерации;</w:t>
      </w:r>
    </w:p>
    <w:p w:rsidR="00000000" w:rsidRDefault="002E216E">
      <w:hyperlink r:id="rId1065" w:history="1">
        <w:r>
          <w:rPr>
            <w:rStyle w:val="a4"/>
          </w:rPr>
          <w:t xml:space="preserve">Кодекса </w:t>
        </w:r>
      </w:hyperlink>
      <w:r>
        <w:t>административного судопроизводства Российской Федерации;</w:t>
      </w:r>
    </w:p>
    <w:p w:rsidR="00000000" w:rsidRDefault="002E216E">
      <w:hyperlink r:id="rId1066" w:history="1">
        <w:r>
          <w:rPr>
            <w:rStyle w:val="a4"/>
          </w:rPr>
          <w:t xml:space="preserve">Кодекса </w:t>
        </w:r>
      </w:hyperlink>
      <w:r>
        <w:t>Российской Федерации об административных правон</w:t>
      </w:r>
      <w:r>
        <w:t>арушениях;</w:t>
      </w:r>
    </w:p>
    <w:p w:rsidR="00000000" w:rsidRDefault="002E216E">
      <w:hyperlink r:id="rId1067" w:history="1">
        <w:r>
          <w:rPr>
            <w:rStyle w:val="a4"/>
          </w:rPr>
          <w:t>Лесного кодекса</w:t>
        </w:r>
      </w:hyperlink>
      <w:r>
        <w:t xml:space="preserve"> Российской Федерации;</w:t>
      </w:r>
    </w:p>
    <w:p w:rsidR="00000000" w:rsidRDefault="002E216E">
      <w:hyperlink r:id="rId1068" w:history="1">
        <w:r>
          <w:rPr>
            <w:rStyle w:val="a4"/>
          </w:rPr>
          <w:t>Налогового кодекса</w:t>
        </w:r>
      </w:hyperlink>
      <w:r>
        <w:t xml:space="preserve"> Российской Федерации;</w:t>
      </w:r>
    </w:p>
    <w:p w:rsidR="00000000" w:rsidRDefault="002E216E">
      <w:hyperlink r:id="rId1069" w:history="1">
        <w:r>
          <w:rPr>
            <w:rStyle w:val="a4"/>
          </w:rPr>
          <w:t>Трудового кодекса</w:t>
        </w:r>
      </w:hyperlink>
      <w:r>
        <w:t xml:space="preserve"> Российской Федерации;</w:t>
      </w:r>
    </w:p>
    <w:p w:rsidR="00000000" w:rsidRDefault="002E216E">
      <w:hyperlink r:id="rId1070" w:history="1">
        <w:r>
          <w:rPr>
            <w:rStyle w:val="a4"/>
          </w:rPr>
          <w:t>Уголовного кодекса</w:t>
        </w:r>
      </w:hyperlink>
      <w:r>
        <w:t xml:space="preserve"> Российской Федерации;</w:t>
      </w:r>
    </w:p>
    <w:p w:rsidR="00000000" w:rsidRDefault="002E216E">
      <w:hyperlink r:id="rId1071" w:history="1">
        <w:r>
          <w:rPr>
            <w:rStyle w:val="a4"/>
          </w:rPr>
          <w:t>Уголовного процессуального кодекса</w:t>
        </w:r>
      </w:hyperlink>
      <w:r>
        <w:t xml:space="preserve"> Российской Федерации;</w:t>
      </w:r>
    </w:p>
    <w:p w:rsidR="00000000" w:rsidRDefault="002E216E">
      <w:hyperlink r:id="rId1072" w:history="1">
        <w:r>
          <w:rPr>
            <w:rStyle w:val="a4"/>
          </w:rPr>
          <w:t>Федерального закона</w:t>
        </w:r>
      </w:hyperlink>
      <w:r>
        <w:t xml:space="preserve"> от 25 июня 2002 года N 73-ФЗ "Об объектах культурного наследия (памятниках истории</w:t>
      </w:r>
      <w:r>
        <w:t xml:space="preserve"> и культуры) народов Российской Федерации";</w:t>
      </w:r>
    </w:p>
    <w:p w:rsidR="00000000" w:rsidRDefault="002E216E">
      <w:hyperlink r:id="rId1073" w:history="1">
        <w:r>
          <w:rPr>
            <w:rStyle w:val="a4"/>
          </w:rPr>
          <w:t>Федерального закона</w:t>
        </w:r>
      </w:hyperlink>
      <w:r>
        <w:t xml:space="preserve"> от 06 октября 2003 года N 131-ФЗ "Об общих принципах организации местного самоуправления в Российской Федерации";</w:t>
      </w:r>
    </w:p>
    <w:p w:rsidR="00000000" w:rsidRDefault="002E216E">
      <w:hyperlink r:id="rId1074"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075" w:history="1">
        <w:r>
          <w:rPr>
            <w:rStyle w:val="a4"/>
          </w:rPr>
          <w:t>Федерал</w:t>
        </w:r>
        <w:r>
          <w:rPr>
            <w:rStyle w:val="a4"/>
          </w:rPr>
          <w:t>ьного закона</w:t>
        </w:r>
      </w:hyperlink>
      <w:r>
        <w:t xml:space="preserve"> от 27 июля 2006 года N 152-ФЗ "О персональных данных";</w:t>
      </w:r>
    </w:p>
    <w:p w:rsidR="00000000" w:rsidRDefault="002E216E">
      <w:hyperlink r:id="rId107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077" w:history="1">
        <w:r>
          <w:rPr>
            <w:rStyle w:val="a4"/>
          </w:rPr>
          <w:t>Федерального закона</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000000" w:rsidRDefault="002E216E">
      <w:hyperlink r:id="rId1078" w:history="1">
        <w:r>
          <w:rPr>
            <w:rStyle w:val="a4"/>
          </w:rPr>
          <w:t>Федерального закона</w:t>
        </w:r>
      </w:hyperlink>
      <w:r>
        <w:t xml:space="preserve"> от 06 апреля 2011 года N 63-ФЗ "Об электронной подписи";</w:t>
      </w:r>
    </w:p>
    <w:p w:rsidR="00000000" w:rsidRDefault="002E216E">
      <w:hyperlink r:id="rId1079" w:history="1">
        <w:r>
          <w:rPr>
            <w:rStyle w:val="a4"/>
          </w:rPr>
          <w:t>Указа</w:t>
        </w:r>
      </w:hyperlink>
      <w:r>
        <w:t xml:space="preserve"> Президента Российской Федерации от 12 ав</w:t>
      </w:r>
      <w:r>
        <w:t>густа 2002 года N 885 "Об утверждении общих принципов служебного поведения государственных служащих";</w:t>
      </w:r>
    </w:p>
    <w:p w:rsidR="00000000" w:rsidRDefault="002E216E">
      <w:hyperlink r:id="rId1080" w:history="1">
        <w:r>
          <w:rPr>
            <w:rStyle w:val="a4"/>
          </w:rPr>
          <w:t>постановления</w:t>
        </w:r>
      </w:hyperlink>
      <w:r>
        <w:t xml:space="preserve"> Правительства Российской Федерации от 26.02.2010 N 96 "Об антикоррупц</w:t>
      </w:r>
      <w:r>
        <w:t>ионной экспертизе нормативных правовых актов и проектов нормативных правовых актов";</w:t>
      </w:r>
    </w:p>
    <w:p w:rsidR="00000000" w:rsidRDefault="002E216E">
      <w:hyperlink r:id="rId1081" w:history="1">
        <w:r>
          <w:rPr>
            <w:rStyle w:val="a4"/>
          </w:rPr>
          <w:t>приказа</w:t>
        </w:r>
      </w:hyperlink>
      <w:r>
        <w:t xml:space="preserve"> Министерства культуры Российской Федерации от 25.08.2010 N 558 "Об утверждении Перечня типов</w:t>
      </w:r>
      <w:r>
        <w:t>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000000" w:rsidRDefault="002E216E">
      <w:hyperlink r:id="rId1082" w:history="1">
        <w:r>
          <w:rPr>
            <w:rStyle w:val="a4"/>
          </w:rPr>
          <w:t>Закона</w:t>
        </w:r>
      </w:hyperlink>
      <w:r>
        <w:t xml:space="preserve"> Свердловской области от 21 июня 2004 года N 12-ОЗ "О государственной охране объектов культурного наследия (памятников истории и культуры) в Свердловской области";</w:t>
      </w:r>
    </w:p>
    <w:p w:rsidR="00000000" w:rsidRDefault="002E216E">
      <w:hyperlink r:id="rId1083" w:history="1">
        <w:r>
          <w:rPr>
            <w:rStyle w:val="a4"/>
          </w:rPr>
          <w:t>Закона</w:t>
        </w:r>
      </w:hyperlink>
      <w:r>
        <w:t xml:space="preserve"> Свердловской </w:t>
      </w:r>
      <w:r>
        <w:t>области от 15 июля 2005 года N 84-ОЗ "Об особенностях государственной гражданской службы Свердловской области" в части основных гарантий государственных гражданских служащих Свердловской области в сфере оплаты труда";</w:t>
      </w:r>
    </w:p>
    <w:p w:rsidR="00000000" w:rsidRDefault="002E216E">
      <w:hyperlink r:id="rId1084" w:history="1">
        <w:r>
          <w:rPr>
            <w:rStyle w:val="a4"/>
          </w:rPr>
          <w:t>Закон</w:t>
        </w:r>
      </w:hyperlink>
      <w:r>
        <w:t xml:space="preserve"> Свердловской области от 05 октября 2012 года N 79-ОЗ "О бесплатной юридической помощи в Свердловской области";</w:t>
      </w:r>
    </w:p>
    <w:p w:rsidR="00000000" w:rsidRDefault="002E216E">
      <w:hyperlink r:id="rId1085" w:history="1">
        <w:r>
          <w:rPr>
            <w:rStyle w:val="a4"/>
          </w:rPr>
          <w:t>Указа</w:t>
        </w:r>
      </w:hyperlink>
      <w:r>
        <w:t xml:space="preserve"> Губернатора Свердловской </w:t>
      </w:r>
      <w:r>
        <w:t>области от 14.02.2011 N 75-УГ "О реализации Закона Свердловской области от 15 июля 2005 года N 84-ОЗ "Об особенностях государственной гражданской службы Свердловской области" в части основных гарантий государственных гражданских служащих Свердловской облас</w:t>
      </w:r>
      <w:r>
        <w:t>ти в сфере оплаты труда";</w:t>
      </w:r>
    </w:p>
    <w:p w:rsidR="00000000" w:rsidRDefault="002E216E">
      <w:bookmarkStart w:id="2885" w:name="sub_101416128"/>
      <w:r>
        <w:t>"</w:t>
      </w:r>
      <w:hyperlink r:id="rId1086" w:history="1">
        <w:r>
          <w:rPr>
            <w:rStyle w:val="a4"/>
          </w:rPr>
          <w:t>Указа</w:t>
        </w:r>
      </w:hyperlink>
      <w:r>
        <w:t xml:space="preserve"> Губернатора Свердловской области от 26.03.2019 N 148-УГ "Об утверждении Правил подготовки документов Губернатора Свердловской области, Пр</w:t>
      </w:r>
      <w:r>
        <w:t>авительства Свердловской области и Аппарата Губернатора Свердловской области и Правительства Свердловской области";</w:t>
      </w:r>
    </w:p>
    <w:p w:rsidR="00000000" w:rsidRDefault="002E216E">
      <w:bookmarkStart w:id="2886" w:name="sub_1015017114"/>
      <w:bookmarkEnd w:id="2885"/>
      <w:r>
        <w:t xml:space="preserve">абзац утратил силу с 2 августа 2019 г. - </w:t>
      </w:r>
      <w:hyperlink r:id="rId1087" w:history="1">
        <w:r>
          <w:rPr>
            <w:rStyle w:val="a4"/>
          </w:rPr>
          <w:t>П</w:t>
        </w:r>
        <w:r>
          <w:rPr>
            <w:rStyle w:val="a4"/>
          </w:rPr>
          <w:t>риказ</w:t>
        </w:r>
      </w:hyperlink>
      <w:r>
        <w:t xml:space="preserve"> Управления государственной охраны объектов культурного наследия Свердловской области от 30 июля 2019 г. N 392</w:t>
      </w:r>
    </w:p>
    <w:bookmarkEnd w:id="2886"/>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088" w:history="1">
        <w:r>
          <w:rPr>
            <w:rStyle w:val="a4"/>
            <w:shd w:val="clear" w:color="auto" w:fill="F0F0F0"/>
          </w:rPr>
          <w:t>См. предыдущую ре</w:t>
        </w:r>
        <w:r>
          <w:rPr>
            <w:rStyle w:val="a4"/>
            <w:shd w:val="clear" w:color="auto" w:fill="F0F0F0"/>
          </w:rPr>
          <w:t>дакцию</w:t>
        </w:r>
      </w:hyperlink>
    </w:p>
    <w:p w:rsidR="00000000" w:rsidRDefault="002E216E">
      <w:bookmarkStart w:id="2887" w:name="sub_1014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2888" w:name="sub_1014163"/>
      <w:bookmarkEnd w:id="2887"/>
      <w:r>
        <w:t>3) знание писем государственных органов, содержащих разъяснения по вопросам деятельности отдела.</w:t>
      </w:r>
    </w:p>
    <w:p w:rsidR="00000000" w:rsidRDefault="002E216E">
      <w:bookmarkStart w:id="2889" w:name="sub_101417"/>
      <w:bookmarkEnd w:id="2888"/>
      <w:r>
        <w:t>17. Иные профессионально-функциональные знания должны включать знания:</w:t>
      </w:r>
    </w:p>
    <w:p w:rsidR="00000000" w:rsidRDefault="002E216E">
      <w:bookmarkStart w:id="2890" w:name="sub_1014171"/>
      <w:bookmarkEnd w:id="2889"/>
      <w:r>
        <w:t>1) понятия нормы права, нормативного правового</w:t>
      </w:r>
      <w:r>
        <w:t xml:space="preserve"> акта, правоотношений и их признаки;</w:t>
      </w:r>
    </w:p>
    <w:p w:rsidR="00000000" w:rsidRDefault="002E216E">
      <w:bookmarkStart w:id="2891" w:name="sub_1014172"/>
      <w:bookmarkEnd w:id="2890"/>
      <w:r>
        <w:t>2) понятия проекта нормативного правового акта, инструментов и этапов его разработки;</w:t>
      </w:r>
    </w:p>
    <w:p w:rsidR="00000000" w:rsidRDefault="002E216E">
      <w:bookmarkStart w:id="2892" w:name="sub_1014173"/>
      <w:bookmarkEnd w:id="2891"/>
      <w:r>
        <w:t>3) понятия официального отзыва на проекты нормативных правовых актов: этапов, ключевых пр</w:t>
      </w:r>
      <w:r>
        <w:t>инципов и технологии разработки;</w:t>
      </w:r>
    </w:p>
    <w:p w:rsidR="00000000" w:rsidRDefault="002E216E">
      <w:bookmarkStart w:id="2893" w:name="sub_1014174"/>
      <w:bookmarkEnd w:id="2892"/>
      <w:r>
        <w:t>4) классификацию моделей государственной политики;</w:t>
      </w:r>
    </w:p>
    <w:p w:rsidR="00000000" w:rsidRDefault="002E216E">
      <w:bookmarkStart w:id="2894" w:name="sub_1014175"/>
      <w:bookmarkEnd w:id="2893"/>
      <w:r>
        <w:t>5) задач, сроков, ресурсов и инструментов государственной политики;</w:t>
      </w:r>
    </w:p>
    <w:p w:rsidR="00000000" w:rsidRDefault="002E216E">
      <w:bookmarkStart w:id="2895" w:name="sub_1014176"/>
      <w:bookmarkEnd w:id="2894"/>
      <w:r>
        <w:t>6) понятия, процедуры рассмотрения обр</w:t>
      </w:r>
      <w:r>
        <w:t>ащений граждан;</w:t>
      </w:r>
    </w:p>
    <w:p w:rsidR="00000000" w:rsidRDefault="002E216E">
      <w:bookmarkStart w:id="2896" w:name="sub_1014177"/>
      <w:bookmarkEnd w:id="2895"/>
      <w:r>
        <w:t>7) централизованной и смешанной формы ведения делопроизводства;</w:t>
      </w:r>
    </w:p>
    <w:p w:rsidR="00000000" w:rsidRDefault="002E216E">
      <w:bookmarkStart w:id="2897" w:name="sub_1014178"/>
      <w:bookmarkEnd w:id="2896"/>
      <w:r>
        <w:t>8) системы взаимодействия в рамках внутриведомственного и межведомственного электронного документооборота;</w:t>
      </w:r>
    </w:p>
    <w:p w:rsidR="00000000" w:rsidRDefault="002E216E">
      <w:bookmarkStart w:id="2898" w:name="sub_1014179"/>
      <w:bookmarkEnd w:id="2897"/>
      <w:r>
        <w:t xml:space="preserve">9) </w:t>
      </w:r>
      <w:r>
        <w:t>порядка ведения дел в судах различной инстанции.</w:t>
      </w:r>
    </w:p>
    <w:p w:rsidR="00000000" w:rsidRDefault="002E216E">
      <w:bookmarkStart w:id="2899" w:name="sub_101418"/>
      <w:bookmarkEnd w:id="2898"/>
      <w:r>
        <w:t>18.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2900" w:name="sub_1014181"/>
      <w:bookmarkEnd w:id="2899"/>
      <w:r>
        <w:t>1) разработки, рассмотрения и со</w:t>
      </w:r>
      <w:r>
        <w:t>гласования проектов нормативных правовых актов и других документов;</w:t>
      </w:r>
    </w:p>
    <w:p w:rsidR="00000000" w:rsidRDefault="002E216E">
      <w:bookmarkStart w:id="2901" w:name="sub_1014182"/>
      <w:bookmarkEnd w:id="2900"/>
      <w:r>
        <w:t>2) подготовки официальных отзывов на проекты нормативных правовых актов;</w:t>
      </w:r>
    </w:p>
    <w:p w:rsidR="00000000" w:rsidRDefault="002E216E">
      <w:bookmarkStart w:id="2902" w:name="sub_1014183"/>
      <w:bookmarkEnd w:id="2901"/>
      <w:r>
        <w:t>3) подготовки методических рекомендаций, разъяснений;</w:t>
      </w:r>
    </w:p>
    <w:p w:rsidR="00000000" w:rsidRDefault="002E216E">
      <w:bookmarkStart w:id="2903" w:name="sub_1014184"/>
      <w:bookmarkEnd w:id="2902"/>
      <w:r>
        <w:t>4) подготовки аналитических, информационных и других материалов;</w:t>
      </w:r>
    </w:p>
    <w:p w:rsidR="00000000" w:rsidRDefault="002E216E">
      <w:bookmarkStart w:id="2904" w:name="sub_1014185"/>
      <w:bookmarkEnd w:id="2903"/>
      <w:r>
        <w:t>5) организации и проведения мониторинга применения законодательства;</w:t>
      </w:r>
    </w:p>
    <w:p w:rsidR="00000000" w:rsidRDefault="002E216E">
      <w:bookmarkStart w:id="2905" w:name="sub_1014186"/>
      <w:bookmarkEnd w:id="2904"/>
      <w:r>
        <w:t>6) ведения исковой и претензионной работы;</w:t>
      </w:r>
    </w:p>
    <w:p w:rsidR="00000000" w:rsidRDefault="002E216E">
      <w:bookmarkStart w:id="2906" w:name="sub_1014187"/>
      <w:bookmarkEnd w:id="2905"/>
      <w:r>
        <w:t>7) веден</w:t>
      </w:r>
      <w:r>
        <w:t>ия телефонных разговоров;</w:t>
      </w:r>
    </w:p>
    <w:p w:rsidR="00000000" w:rsidRDefault="002E216E">
      <w:bookmarkStart w:id="2907" w:name="sub_1014188"/>
      <w:bookmarkEnd w:id="2906"/>
      <w:r>
        <w:t>8) организации подготовки разъяснений гражданам и организациям;</w:t>
      </w:r>
    </w:p>
    <w:p w:rsidR="00000000" w:rsidRDefault="002E216E">
      <w:bookmarkStart w:id="2908" w:name="sub_1014189"/>
      <w:bookmarkEnd w:id="2907"/>
      <w:r>
        <w:t>9) редактирования документации на высоком стилистическом уровне.</w:t>
      </w:r>
    </w:p>
    <w:bookmarkEnd w:id="2908"/>
    <w:p w:rsidR="00000000" w:rsidRDefault="002E216E"/>
    <w:p w:rsidR="00000000" w:rsidRDefault="002E216E">
      <w:pPr>
        <w:pStyle w:val="1"/>
      </w:pPr>
      <w:bookmarkStart w:id="2909" w:name="sub_1014030"/>
      <w:r>
        <w:t xml:space="preserve">3. Должностные обязанности, права </w:t>
      </w:r>
      <w:r>
        <w:t>и ответственность государственного гражданского служащего за неисполнение (ненадлежащее исполнение) должностных обязанностей</w:t>
      </w:r>
    </w:p>
    <w:bookmarkEnd w:id="2909"/>
    <w:p w:rsidR="00000000" w:rsidRDefault="002E216E"/>
    <w:p w:rsidR="00000000" w:rsidRDefault="002E216E">
      <w:bookmarkStart w:id="2910" w:name="sub_101419"/>
      <w:r>
        <w:t>19. Государственный гражданский служащий осуществляет планирующие, организационные, экспертные, аналитические</w:t>
      </w:r>
      <w:r>
        <w:t>, правотворческие, контролирующие и иные функции, необходимые для решения задач, стоящих перед отделом.</w:t>
      </w:r>
    </w:p>
    <w:p w:rsidR="00000000" w:rsidRDefault="002E216E">
      <w:bookmarkStart w:id="2911" w:name="sub_101420"/>
      <w:bookmarkEnd w:id="2910"/>
      <w:r>
        <w:t xml:space="preserve">20. Государственный гражданский служащий должен исполнять обязанности, установленные федеральными законами </w:t>
      </w:r>
      <w:hyperlink r:id="rId1089" w:history="1">
        <w:r>
          <w:rPr>
            <w:rStyle w:val="a4"/>
          </w:rPr>
          <w:t>от 27 июля 2004 года N 79-ФЗ</w:t>
        </w:r>
      </w:hyperlink>
      <w:r>
        <w:t xml:space="preserve"> "О государственной гражданской службе Российской Федерации" и </w:t>
      </w:r>
      <w:hyperlink r:id="rId1090" w:history="1">
        <w:r>
          <w:rPr>
            <w:rStyle w:val="a4"/>
          </w:rPr>
          <w:t>от 25 декабря 2008 года N 273-ФЗ</w:t>
        </w:r>
      </w:hyperlink>
      <w:r>
        <w:t xml:space="preserve"> "О противод</w:t>
      </w:r>
      <w:r>
        <w:t>ействии коррупции".</w:t>
      </w:r>
    </w:p>
    <w:p w:rsidR="00000000" w:rsidRDefault="002E216E">
      <w:bookmarkStart w:id="2912" w:name="sub_101421"/>
      <w:bookmarkEnd w:id="2911"/>
      <w:r>
        <w:t>21. На государственного гражданского служащего возлагаются следующие должностные обязанности:</w:t>
      </w:r>
    </w:p>
    <w:p w:rsidR="00000000" w:rsidRDefault="002E216E">
      <w:bookmarkStart w:id="2913" w:name="sub_1014211"/>
      <w:bookmarkEnd w:id="2912"/>
      <w:r>
        <w:t>1) организация представления в суд:</w:t>
      </w:r>
    </w:p>
    <w:bookmarkEnd w:id="2913"/>
    <w:p w:rsidR="00000000" w:rsidRDefault="002E216E">
      <w:r>
        <w:t>исков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00000" w:rsidRDefault="002E216E">
      <w:r>
        <w:t>в случае если собственник объекта культурного наследия, включенного в реестр, выявленного объекта</w:t>
      </w:r>
      <w:r>
        <w:t xml:space="preserve"> культурного наследия либо собственник земельного участка,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w:t>
      </w:r>
      <w:r>
        <w:t>ого наследия и влекущие утрату им своего значения, исков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00000" w:rsidRDefault="002E216E">
      <w:r>
        <w:t>в случае если объект культурного на</w:t>
      </w:r>
      <w:r>
        <w:t>следия, включенный в реестр, уничтожен по вине собственника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исков о безвозмездном изъятии у указа</w:t>
      </w:r>
      <w:r>
        <w:t>нных лиц земельного участка в границах территории объекта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00000" w:rsidRDefault="002E216E">
      <w:bookmarkStart w:id="2914" w:name="sub_1014212"/>
      <w:r>
        <w:t>2) организа</w:t>
      </w:r>
      <w:r>
        <w:t>ция издания Управлением правовых актов (приказов) в пределах полномочий Управления, в том числе:</w:t>
      </w:r>
    </w:p>
    <w:bookmarkEnd w:id="2914"/>
    <w:p w:rsidR="00000000" w:rsidRDefault="002E216E">
      <w:r>
        <w:t>по поручению начальника отдела осуществление разработки проектов приказов Управления нормативного характера по вопросам, входящим в компетенцию отде</w:t>
      </w:r>
      <w:r>
        <w:t>ла;</w:t>
      </w:r>
    </w:p>
    <w:p w:rsidR="00000000" w:rsidRDefault="002E216E">
      <w:r>
        <w:t>по поручению начальника отдела осуществление разработки проектов законов Свердловской области и иных нормативных правовых актов Свердловской области по вопросам, входящим в компетенцию Управления, в соответствии с планом законопроектных работ Правитель</w:t>
      </w:r>
      <w:r>
        <w:t>ства Свердловской области, Законодательного Собрания Свердловской области;</w:t>
      </w:r>
    </w:p>
    <w:p w:rsidR="00000000" w:rsidRDefault="002E216E">
      <w:bookmarkStart w:id="2915" w:name="sub_1014213"/>
      <w:r>
        <w:t>3) осуществление взаимодействия с правовыми подразделениями иных органов государственной власти и ГКУ СО "Уральским институтом регионального законодательства";</w:t>
      </w:r>
    </w:p>
    <w:p w:rsidR="00000000" w:rsidRDefault="002E216E">
      <w:bookmarkStart w:id="2916" w:name="sub_1014214"/>
      <w:bookmarkEnd w:id="2915"/>
      <w:r>
        <w:t>4) обеспечение проведения внутренней антикоррупционной экспертизы нормативных правовых актов (проектов нормативных правовых актов) Свердловской области, подготовленных Управлением;</w:t>
      </w:r>
    </w:p>
    <w:p w:rsidR="00000000" w:rsidRDefault="002E216E">
      <w:bookmarkStart w:id="2917" w:name="sub_1014215"/>
      <w:bookmarkEnd w:id="2916"/>
      <w:r>
        <w:t>5) осуществление мониторинга законодатель</w:t>
      </w:r>
      <w:r>
        <w:t>ства Свердловской области и практики его применения;</w:t>
      </w:r>
    </w:p>
    <w:p w:rsidR="00000000" w:rsidRDefault="002E216E">
      <w:bookmarkStart w:id="2918" w:name="sub_1014216"/>
      <w:bookmarkEnd w:id="2917"/>
      <w:r>
        <w:t>6) осуществление правовой экспертизы проектов договоров, соглашений, государственных контрактов, технических заданий, конкурсной документации, исходящей из Управления, в том чисел:</w:t>
      </w:r>
    </w:p>
    <w:bookmarkEnd w:id="2918"/>
    <w:p w:rsidR="00000000" w:rsidRDefault="002E216E">
      <w:r>
        <w:t>подготовка письменных заключений по спорным правовым вопросам (пробелы в праве, коллизии, противоречия законодательства различного уровня), возникающим при осуществлении Управлением своей деятельности;</w:t>
      </w:r>
    </w:p>
    <w:p w:rsidR="00000000" w:rsidRDefault="002E216E">
      <w:bookmarkStart w:id="2919" w:name="sub_1014217"/>
      <w:r>
        <w:t>7) организация осуществления пре</w:t>
      </w:r>
      <w:r>
        <w:t>тензионно-исковой деятельности в целях представления прав и законных интересов Управления в арбитражных судах, судах общей юрисдикции и иных юрисдикционных органах, в том числе по поручению начальника отдела:</w:t>
      </w:r>
    </w:p>
    <w:bookmarkEnd w:id="2919"/>
    <w:p w:rsidR="00000000" w:rsidRDefault="002E216E">
      <w:r>
        <w:t>осуществление работы по предъявлению</w:t>
      </w:r>
      <w:r>
        <w:t xml:space="preserve"> исков в интересах Управления, по защите прав и законных интересов Управления по искам, предъявленным к нему, а также представление в установленном порядке интересов Управления в судах общей юрисдикции, арбитражных и третейских судах, осуществление защиты </w:t>
      </w:r>
      <w:r>
        <w:t>его прав и законных интересов как по искам, направленным к Управлению, так и предъявленных Управлением;</w:t>
      </w:r>
    </w:p>
    <w:p w:rsidR="00000000" w:rsidRDefault="002E216E">
      <w:r>
        <w:t>осуществление подготовки письменных заключений по вопросам наличия или отсутствия правовых оснований для обращения в суд и иные правоохранительные орган</w:t>
      </w:r>
      <w:r>
        <w:t>ы;</w:t>
      </w:r>
    </w:p>
    <w:p w:rsidR="00000000" w:rsidRDefault="002E216E">
      <w:r>
        <w:t>проведение анализа и оценки претензионно-исковых материалов и иных документов, поступающих из других структурных подразделений Управления, по вопросам, входящим в компетенцию отдела;</w:t>
      </w:r>
    </w:p>
    <w:p w:rsidR="00000000" w:rsidRDefault="002E216E">
      <w:bookmarkStart w:id="2920" w:name="sub_1014218"/>
      <w:r>
        <w:t>8) обеспечение оказания гражданам бесплатной юридической по</w:t>
      </w:r>
      <w:r>
        <w:t>мощи по вопросам, относящимся к компетенции Управления;</w:t>
      </w:r>
    </w:p>
    <w:p w:rsidR="00000000" w:rsidRDefault="002E216E">
      <w:bookmarkStart w:id="2921" w:name="sub_1014219"/>
      <w:bookmarkEnd w:id="2920"/>
      <w:r>
        <w:t>9) участие в проведении служебных проверок;</w:t>
      </w:r>
    </w:p>
    <w:p w:rsidR="00000000" w:rsidRDefault="002E216E">
      <w:bookmarkStart w:id="2922" w:name="sub_10142110"/>
      <w:bookmarkEnd w:id="2921"/>
      <w:r>
        <w:t>10) представление начальнику отдела предложений по установлению оптимальных путей и методов реализации поставле</w:t>
      </w:r>
      <w:r>
        <w:t>нных служебных задач;</w:t>
      </w:r>
    </w:p>
    <w:p w:rsidR="00000000" w:rsidRDefault="002E216E">
      <w:bookmarkStart w:id="2923" w:name="sub_10142111"/>
      <w:bookmarkEnd w:id="2922"/>
      <w:r>
        <w:t>11) анализ и подготовка заключения по проектам решений, представленных начальнику отдела для их принятия;</w:t>
      </w:r>
    </w:p>
    <w:p w:rsidR="00000000" w:rsidRDefault="002E216E">
      <w:bookmarkStart w:id="2924" w:name="sub_10142112"/>
      <w:bookmarkEnd w:id="2923"/>
      <w:r>
        <w:t xml:space="preserve">12) осуществление работы с информацией ограниченного распространения (документы </w:t>
      </w:r>
      <w:r>
        <w:t>ДСП) с соблюдением требований действующего законодательства;</w:t>
      </w:r>
    </w:p>
    <w:p w:rsidR="00000000" w:rsidRDefault="002E216E">
      <w:bookmarkStart w:id="2925" w:name="sub_10142113"/>
      <w:bookmarkEnd w:id="2924"/>
      <w:r>
        <w:t>13) осуществление выполнения должностных обязанностей в соответствии с Положением об отделе, Служебным распорядком Управления;</w:t>
      </w:r>
    </w:p>
    <w:p w:rsidR="00000000" w:rsidRDefault="002E216E">
      <w:bookmarkStart w:id="2926" w:name="sub_10142114"/>
      <w:bookmarkEnd w:id="2925"/>
      <w:r>
        <w:t>14) организация и пл</w:t>
      </w:r>
      <w:r>
        <w:t>анирование своей служебной деятельности, анализ и подготовка предложений начальнику отдела по устранению и разрешению причин возникающих проблем как профессионального, так и межличностного характера;</w:t>
      </w:r>
    </w:p>
    <w:p w:rsidR="00000000" w:rsidRDefault="002E216E">
      <w:bookmarkStart w:id="2927" w:name="sub_10142115"/>
      <w:bookmarkEnd w:id="2926"/>
      <w:r>
        <w:t>15) участие в работе по реализац</w:t>
      </w:r>
      <w:r>
        <w:t>ии принятых федеральных и областных законов и иных нормативных правовых актов по вопросам, входящим в компетенцию отдела;</w:t>
      </w:r>
    </w:p>
    <w:p w:rsidR="00000000" w:rsidRDefault="002E216E">
      <w:bookmarkStart w:id="2928" w:name="sub_10142116"/>
      <w:bookmarkEnd w:id="2927"/>
      <w:r>
        <w:t>16) участие в подготовке аналитической, справочной и иной информации, материалов, касающихся деятельности отде</w:t>
      </w:r>
      <w:r>
        <w:t>ла;</w:t>
      </w:r>
    </w:p>
    <w:p w:rsidR="00000000" w:rsidRDefault="002E216E">
      <w:bookmarkStart w:id="2929" w:name="sub_10142117"/>
      <w:bookmarkEnd w:id="2928"/>
      <w:r>
        <w:t>17) при возникновении служебной необходимости взаимодействие с другими структурными подразделениями Управления;</w:t>
      </w:r>
    </w:p>
    <w:p w:rsidR="00000000" w:rsidRDefault="002E216E">
      <w:bookmarkStart w:id="2930" w:name="sub_10142118"/>
      <w:bookmarkEnd w:id="2929"/>
      <w:r>
        <w:t>18) по поручению начальника отдела рассмотрение устных или письменных обращений граждан и юр</w:t>
      </w:r>
      <w:r>
        <w:t>идических лиц по вопросам, входящим в компетенцию отдела, осуществление подготовки проектов ответов на них;</w:t>
      </w:r>
    </w:p>
    <w:p w:rsidR="00000000" w:rsidRDefault="002E216E">
      <w:bookmarkStart w:id="2931" w:name="sub_10142119"/>
      <w:bookmarkEnd w:id="2930"/>
      <w:r>
        <w:t>19) осуществление подготовки ежеквартальных, годовых и иных отчетов по своему направлению деятельности;</w:t>
      </w:r>
    </w:p>
    <w:p w:rsidR="00000000" w:rsidRDefault="002E216E">
      <w:bookmarkStart w:id="2932" w:name="sub_10142120"/>
      <w:bookmarkEnd w:id="2931"/>
      <w:r>
        <w:t>20) по поручению начальника отдела осуществление представление интересов Управления в составе комиссий и рабочих групп, созданных совместно с иными органами государственной власти или в Управлении по вопросам, входящим в компетенцию отдела;</w:t>
      </w:r>
    </w:p>
    <w:p w:rsidR="00000000" w:rsidRDefault="002E216E">
      <w:bookmarkStart w:id="2933" w:name="sub_10142121"/>
      <w:bookmarkEnd w:id="2932"/>
      <w:r>
        <w:t>21)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2934" w:name="sub_10142122"/>
      <w:bookmarkEnd w:id="2933"/>
      <w:r>
        <w:t>22) выполнение иных должностных обязанностей, в соответс</w:t>
      </w:r>
      <w:r>
        <w:t>твии с приказами Управления.</w:t>
      </w:r>
    </w:p>
    <w:p w:rsidR="00000000" w:rsidRDefault="002E216E">
      <w:bookmarkStart w:id="2935" w:name="sub_101422"/>
      <w:bookmarkEnd w:id="2934"/>
      <w:r>
        <w:t xml:space="preserve">22. Государственный гражданский служащий имеет права, предусмотренные </w:t>
      </w:r>
      <w:hyperlink r:id="rId1091" w:history="1">
        <w:r>
          <w:rPr>
            <w:rStyle w:val="a4"/>
          </w:rPr>
          <w:t>статьей 14</w:t>
        </w:r>
      </w:hyperlink>
      <w:r>
        <w:t xml:space="preserve"> Федерального закона от 27 июля 2004 года N 79-ФЗ "</w:t>
      </w:r>
      <w:r>
        <w:t>О государственной гражданской службе Российской Федерации".</w:t>
      </w:r>
    </w:p>
    <w:p w:rsidR="00000000" w:rsidRDefault="002E216E">
      <w:bookmarkStart w:id="2936" w:name="sub_101423"/>
      <w:bookmarkEnd w:id="2935"/>
      <w:r>
        <w:t>23. В пределах своих полномочий государственный гражданский служащий имеет право:</w:t>
      </w:r>
    </w:p>
    <w:p w:rsidR="00000000" w:rsidRDefault="002E216E">
      <w:bookmarkStart w:id="2937" w:name="sub_1014231"/>
      <w:bookmarkEnd w:id="2936"/>
      <w:r>
        <w:t>1) принимать решения в соответствии с должностными обязанностями;</w:t>
      </w:r>
    </w:p>
    <w:p w:rsidR="00000000" w:rsidRDefault="002E216E">
      <w:bookmarkStart w:id="2938" w:name="sub_1014232"/>
      <w:bookmarkEnd w:id="2937"/>
      <w:r>
        <w:t>2) проводить с работниками отдела совещания;</w:t>
      </w:r>
    </w:p>
    <w:p w:rsidR="00000000" w:rsidRDefault="002E216E">
      <w:bookmarkStart w:id="2939" w:name="sub_1014233"/>
      <w:bookmarkEnd w:id="2938"/>
      <w:r>
        <w:t>3) согласовывать документы, исходящие из Управления по вопросам, относящимся к его компетенции;</w:t>
      </w:r>
    </w:p>
    <w:p w:rsidR="00000000" w:rsidRDefault="002E216E">
      <w:bookmarkStart w:id="2940" w:name="sub_1014234"/>
      <w:bookmarkEnd w:id="2939"/>
      <w:r>
        <w:t>4) осуществлять в пределах своей компетенции иные полном</w:t>
      </w:r>
      <w:r>
        <w:t>очия, установленные нормативными правовыми актами Российской Федерации и Свердловской области.</w:t>
      </w:r>
    </w:p>
    <w:p w:rsidR="00000000" w:rsidRDefault="002E216E">
      <w:bookmarkStart w:id="2941" w:name="sub_101424"/>
      <w:bookmarkEnd w:id="2940"/>
      <w:r>
        <w:t>24. Государственный гражданский служащий:</w:t>
      </w:r>
    </w:p>
    <w:p w:rsidR="00000000" w:rsidRDefault="002E216E">
      <w:bookmarkStart w:id="2942" w:name="sub_1014241"/>
      <w:bookmarkEnd w:id="2941"/>
      <w:r>
        <w:t>1) несет дисциплинарную ответственность за совершение дисциплинарного проступ</w:t>
      </w:r>
      <w:r>
        <w:t xml:space="preserve">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092"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w:t>
      </w:r>
      <w:r>
        <w:t>арушению прав и законных интересов граждан;</w:t>
      </w:r>
    </w:p>
    <w:p w:rsidR="00000000" w:rsidRDefault="002E216E">
      <w:bookmarkStart w:id="2943" w:name="sub_1014242"/>
      <w:bookmarkEnd w:id="2942"/>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2944" w:name="sub_1014243"/>
      <w:bookmarkEnd w:id="2943"/>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1093" w:history="1">
        <w:r>
          <w:rPr>
            <w:rStyle w:val="a4"/>
          </w:rPr>
          <w:t>частью 1 статьи 16</w:t>
        </w:r>
      </w:hyperlink>
      <w:r>
        <w:t xml:space="preserve"> и </w:t>
      </w:r>
      <w:hyperlink r:id="rId1094"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2945" w:name="sub_1014244"/>
      <w:bookmarkEnd w:id="2944"/>
      <w:r>
        <w:t>4) несет ответственность за совершение в процессе осуществ</w:t>
      </w:r>
      <w:r>
        <w:t xml:space="preserve">ления своей деятельности правонарушения в пределах, определенных </w:t>
      </w:r>
      <w:hyperlink r:id="rId1095" w:history="1">
        <w:r>
          <w:rPr>
            <w:rStyle w:val="a4"/>
          </w:rPr>
          <w:t>административным</w:t>
        </w:r>
      </w:hyperlink>
      <w:r>
        <w:t xml:space="preserve">, </w:t>
      </w:r>
      <w:hyperlink r:id="rId1096" w:history="1">
        <w:r>
          <w:rPr>
            <w:rStyle w:val="a4"/>
          </w:rPr>
          <w:t>гражданским</w:t>
        </w:r>
      </w:hyperlink>
      <w:r>
        <w:t xml:space="preserve"> и </w:t>
      </w:r>
      <w:hyperlink r:id="rId1097" w:history="1">
        <w:r>
          <w:rPr>
            <w:rStyle w:val="a4"/>
          </w:rPr>
          <w:t>уголовным</w:t>
        </w:r>
      </w:hyperlink>
      <w:r>
        <w:t xml:space="preserve"> законодательством Российской Федерации;</w:t>
      </w:r>
    </w:p>
    <w:p w:rsidR="00000000" w:rsidRDefault="002E216E">
      <w:bookmarkStart w:id="2946" w:name="sub_1014245"/>
      <w:bookmarkEnd w:id="2945"/>
      <w:r>
        <w:t>5) несет материальную ответственность за прямой действительный ущерб, причиненный представителю нанимателя (</w:t>
      </w:r>
      <w:hyperlink r:id="rId1098" w:history="1">
        <w:r>
          <w:rPr>
            <w:rStyle w:val="a4"/>
          </w:rPr>
          <w:t>статья 238</w:t>
        </w:r>
      </w:hyperlink>
      <w:r>
        <w:t xml:space="preserve"> Трудового кодекса Российской Федерации).</w:t>
      </w:r>
    </w:p>
    <w:p w:rsidR="00000000" w:rsidRDefault="002E216E">
      <w:bookmarkStart w:id="2947" w:name="sub_101425"/>
      <w:bookmarkEnd w:id="2946"/>
      <w:r>
        <w:t>25. За совершение дисциплинарного проступка государственный гражданский служащий может быть уволен с государственной гражда</w:t>
      </w:r>
      <w:r>
        <w:t>нской службы в случае:</w:t>
      </w:r>
    </w:p>
    <w:p w:rsidR="00000000" w:rsidRDefault="002E216E">
      <w:bookmarkStart w:id="2948" w:name="sub_1014251"/>
      <w:bookmarkEnd w:id="2947"/>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2949" w:name="sub_1014252"/>
      <w:bookmarkEnd w:id="2948"/>
      <w:r>
        <w:rPr>
          <w:color w:val="000000"/>
          <w:sz w:val="16"/>
          <w:szCs w:val="16"/>
          <w:shd w:val="clear" w:color="auto" w:fill="F0F0F0"/>
        </w:rPr>
        <w:t>Информация об изменениях:</w:t>
      </w:r>
    </w:p>
    <w:bookmarkEnd w:id="2949"/>
    <w:p w:rsidR="00000000" w:rsidRDefault="002E216E">
      <w:pPr>
        <w:pStyle w:val="a7"/>
        <w:rPr>
          <w:shd w:val="clear" w:color="auto" w:fill="F0F0F0"/>
        </w:rPr>
      </w:pPr>
      <w:r>
        <w:t xml:space="preserve"> </w:t>
      </w:r>
      <w:r>
        <w:rPr>
          <w:shd w:val="clear" w:color="auto" w:fill="F0F0F0"/>
        </w:rPr>
        <w:t>Подпункт 2 изменен с 5 апреля 2</w:t>
      </w:r>
      <w:r>
        <w:rPr>
          <w:shd w:val="clear" w:color="auto" w:fill="F0F0F0"/>
        </w:rPr>
        <w:t xml:space="preserve">018 г. - </w:t>
      </w:r>
      <w:hyperlink r:id="rId109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100"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w:t>
      </w:r>
      <w:r>
        <w:t>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101" w:history="1">
        <w:r>
          <w:rPr>
            <w:rStyle w:val="a4"/>
          </w:rPr>
          <w:t xml:space="preserve">государственную </w:t>
        </w:r>
      </w:hyperlink>
      <w:r>
        <w:t>и иную охраняемую федеральным законом тайну, и служебной инфо</w:t>
      </w:r>
      <w:r>
        <w:t>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2950" w:name="sub_10142525"/>
      <w:r>
        <w:t>совершения по месту службы хищения (в том числе мелкого) чужого имущества, растраты, умышленного уничтожения или повреждения имущ</w:t>
      </w:r>
      <w:r>
        <w:t>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2951" w:name="sub_1014253"/>
      <w:bookmarkEnd w:id="2950"/>
      <w:r>
        <w:t xml:space="preserve">3) утратил силу с 5 апреля 2018 г. - </w:t>
      </w:r>
      <w:hyperlink r:id="rId1102"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95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03" w:history="1">
        <w:r>
          <w:rPr>
            <w:rStyle w:val="a4"/>
            <w:shd w:val="clear" w:color="auto" w:fill="F0F0F0"/>
          </w:rPr>
          <w:t>См. предыдущую редакцию</w:t>
        </w:r>
      </w:hyperlink>
    </w:p>
    <w:p w:rsidR="00000000" w:rsidRDefault="002E216E">
      <w:bookmarkStart w:id="2952" w:name="sub_1014254"/>
      <w:r>
        <w:t xml:space="preserve">4) утратил силу с 5 апреля 2018 г. - </w:t>
      </w:r>
      <w:hyperlink r:id="rId1104" w:history="1">
        <w:r>
          <w:rPr>
            <w:rStyle w:val="a4"/>
          </w:rPr>
          <w:t>Приказ</w:t>
        </w:r>
      </w:hyperlink>
      <w:r>
        <w:t xml:space="preserve"> Управления государственной охраны объектов культурного наследия Свердловской област</w:t>
      </w:r>
      <w:r>
        <w:t>и от 2 апреля 2018 г. N 125</w:t>
      </w:r>
    </w:p>
    <w:bookmarkEnd w:id="295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05" w:history="1">
        <w:r>
          <w:rPr>
            <w:rStyle w:val="a4"/>
            <w:shd w:val="clear" w:color="auto" w:fill="F0F0F0"/>
          </w:rPr>
          <w:t>См. предыдущую редакцию</w:t>
        </w:r>
      </w:hyperlink>
    </w:p>
    <w:p w:rsidR="00000000" w:rsidRDefault="002E216E">
      <w:bookmarkStart w:id="2953" w:name="sub_1014255"/>
      <w:r>
        <w:t xml:space="preserve">5) утратил силу с 5 апреля 2018 г. - </w:t>
      </w:r>
      <w:hyperlink r:id="rId1106"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295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07"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2954" w:name="sub_1014040"/>
      <w:r>
        <w:t>4. Перечень вопросов, по которым государственный гражданский служащий вправе или обязан самостоятельно принимать управленческие и иные решен</w:t>
      </w:r>
      <w:r>
        <w:t>ия</w:t>
      </w:r>
    </w:p>
    <w:bookmarkEnd w:id="2954"/>
    <w:p w:rsidR="00000000" w:rsidRDefault="002E216E">
      <w:pPr>
        <w:pStyle w:val="1"/>
      </w:pPr>
    </w:p>
    <w:p w:rsidR="00000000" w:rsidRDefault="002E216E">
      <w:bookmarkStart w:id="2955" w:name="sub_101426"/>
      <w:r>
        <w:t xml:space="preserve">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w:t>
      </w:r>
      <w:r>
        <w:t>вопросам:</w:t>
      </w:r>
    </w:p>
    <w:p w:rsidR="00000000" w:rsidRDefault="002E216E">
      <w:bookmarkStart w:id="2956" w:name="sub_1014261"/>
      <w:bookmarkEnd w:id="2955"/>
      <w:r>
        <w:t>1) организации работы по реализации возложенных на отдел задач и функций;</w:t>
      </w:r>
    </w:p>
    <w:p w:rsidR="00000000" w:rsidRDefault="002E216E">
      <w:bookmarkStart w:id="2957" w:name="sub_1014262"/>
      <w:bookmarkEnd w:id="2956"/>
      <w:r>
        <w:t>2) выполнения поручений начальника отдела, реализации иных полномочий, поставленных законодательством Российской Федерации и Свер</w:t>
      </w:r>
      <w:r>
        <w:t>дловской области;</w:t>
      </w:r>
    </w:p>
    <w:p w:rsidR="00000000" w:rsidRDefault="002E216E">
      <w:bookmarkStart w:id="2958" w:name="sub_1014263"/>
      <w:bookmarkEnd w:id="2957"/>
      <w:r>
        <w:t>3) проведения совещаний с сотрудниками отдела;</w:t>
      </w:r>
    </w:p>
    <w:p w:rsidR="00000000" w:rsidRDefault="002E216E">
      <w:bookmarkStart w:id="2959" w:name="sub_1014264"/>
      <w:bookmarkEnd w:id="2958"/>
      <w:r>
        <w:t>4) уведомления начальника отдела для принятия им соответствующего решения;</w:t>
      </w:r>
    </w:p>
    <w:p w:rsidR="00000000" w:rsidRDefault="002E216E">
      <w:bookmarkStart w:id="2960" w:name="sub_1014265"/>
      <w:bookmarkEnd w:id="2959"/>
      <w:r>
        <w:t xml:space="preserve">5) принятия решения о соответствии представленных </w:t>
      </w:r>
      <w:r>
        <w:t>документов требованиям законодательства, их достоверности и полноты сведений, указанных в документах;</w:t>
      </w:r>
    </w:p>
    <w:p w:rsidR="00000000" w:rsidRDefault="002E216E">
      <w:bookmarkStart w:id="2961" w:name="sub_1014266"/>
      <w:bookmarkEnd w:id="2960"/>
      <w:r>
        <w:t>6) иным вопросам, предусмотренным Положением об Управлении, иными нормативными актами.</w:t>
      </w:r>
    </w:p>
    <w:p w:rsidR="00000000" w:rsidRDefault="002E216E">
      <w:bookmarkStart w:id="2962" w:name="sub_101427"/>
      <w:bookmarkEnd w:id="2961"/>
      <w:r>
        <w:t>27. В соответствии с зам</w:t>
      </w:r>
      <w:r>
        <w:t>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2963" w:name="sub_1001122151"/>
      <w:bookmarkEnd w:id="2962"/>
      <w:r>
        <w:t>1) распределени</w:t>
      </w:r>
      <w:r>
        <w:t>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2964" w:name="sub_1001122152"/>
      <w:bookmarkEnd w:id="2963"/>
      <w:r>
        <w:t xml:space="preserve">2) информирования начальника отдела о ходе и результатах исполнения запланированных </w:t>
      </w:r>
      <w:r>
        <w:t>мероприятий.</w:t>
      </w:r>
    </w:p>
    <w:bookmarkEnd w:id="2964"/>
    <w:p w:rsidR="00000000" w:rsidRDefault="002E216E">
      <w:pPr>
        <w:pStyle w:val="1"/>
      </w:pPr>
    </w:p>
    <w:p w:rsidR="00000000" w:rsidRDefault="002E216E">
      <w:pPr>
        <w:pStyle w:val="1"/>
      </w:pPr>
      <w:bookmarkStart w:id="2965" w:name="sub_10140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2965"/>
    <w:p w:rsidR="00000000" w:rsidRDefault="002E216E"/>
    <w:p w:rsidR="00000000" w:rsidRDefault="002E216E">
      <w:bookmarkStart w:id="2966" w:name="sub_1014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связанным с:</w:t>
      </w:r>
    </w:p>
    <w:p w:rsidR="00000000" w:rsidRDefault="002E216E">
      <w:bookmarkStart w:id="2967" w:name="sub_1001122153"/>
      <w:bookmarkEnd w:id="2966"/>
      <w:r>
        <w:t>1) представле</w:t>
      </w:r>
      <w:r>
        <w:t>нием интересов от имени Свердловской области в качестве истца и ответчика в суде при рассмотрении споров, связанных с сохранением, использованием, популяризацией и государственной охраной объектов культурного наследия;</w:t>
      </w:r>
    </w:p>
    <w:p w:rsidR="00000000" w:rsidRDefault="002E216E">
      <w:bookmarkStart w:id="2968" w:name="sub_1001122154"/>
      <w:bookmarkEnd w:id="2967"/>
      <w:r>
        <w:t>2) осущес</w:t>
      </w:r>
      <w:r>
        <w:t>твлением Управлением полномочий по организации и обеспечению деятельности Управления как исполнительного органа государственной власти Свердловской области в соответствии с законодательством Российской Федерации и Свердловской области.</w:t>
      </w:r>
    </w:p>
    <w:p w:rsidR="00000000" w:rsidRDefault="002E216E">
      <w:bookmarkStart w:id="2969" w:name="sub_101429"/>
      <w:bookmarkEnd w:id="2968"/>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2970" w:name="sub_1014291"/>
      <w:bookmarkEnd w:id="2969"/>
      <w:r>
        <w:t>1) приказов и иных организац</w:t>
      </w:r>
      <w:r>
        <w:t>ионно-распорядительных документов Управления по вопросам,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2971" w:name="sub_1014292"/>
      <w:bookmarkEnd w:id="2970"/>
      <w:r>
        <w:t>2) инструкций, регл</w:t>
      </w:r>
      <w:r>
        <w:t>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наследия;</w:t>
      </w:r>
    </w:p>
    <w:p w:rsidR="00000000" w:rsidRDefault="002E216E">
      <w:bookmarkStart w:id="2972" w:name="sub_1014293"/>
      <w:bookmarkEnd w:id="2971"/>
      <w:r>
        <w:t>3</w:t>
      </w:r>
      <w:r>
        <w:t>) Положения об отделе;</w:t>
      </w:r>
    </w:p>
    <w:p w:rsidR="00000000" w:rsidRDefault="002E216E">
      <w:bookmarkStart w:id="2973" w:name="sub_1014294"/>
      <w:bookmarkEnd w:id="2972"/>
      <w:r>
        <w:t>4) графика отпусков государственных гражданских служащих отдела;</w:t>
      </w:r>
    </w:p>
    <w:p w:rsidR="00000000" w:rsidRDefault="002E216E">
      <w:bookmarkStart w:id="2974" w:name="sub_1014295"/>
      <w:bookmarkEnd w:id="2973"/>
      <w:r>
        <w:t>5) ответов на обращения физических и юридических лиц по вопросам, отнесенным к компетенции отдела.</w:t>
      </w:r>
    </w:p>
    <w:bookmarkEnd w:id="2974"/>
    <w:p w:rsidR="00000000" w:rsidRDefault="002E216E"/>
    <w:p w:rsidR="00000000" w:rsidRDefault="002E216E">
      <w:pPr>
        <w:pStyle w:val="1"/>
      </w:pPr>
      <w:bookmarkStart w:id="2975" w:name="sub_1014060"/>
      <w:r>
        <w:t>6. Сроки и процедуры подготовки, рассмотрения проектов управленческих и иных решений, порядок согласования и принятия данных решений</w:t>
      </w:r>
    </w:p>
    <w:bookmarkEnd w:id="2975"/>
    <w:p w:rsidR="00000000" w:rsidRDefault="002E216E">
      <w:pPr>
        <w:pStyle w:val="1"/>
      </w:pPr>
    </w:p>
    <w:p w:rsidR="00000000" w:rsidRDefault="002E216E">
      <w:bookmarkStart w:id="2976" w:name="sub_101430"/>
      <w:r>
        <w:t>30. Сроки и процедуры подготовки, рассмотрения проектов управленческих и иных решений, порядок соглас</w:t>
      </w:r>
      <w:r>
        <w:t>ования и принятия данных решений (далее - сроки и процедуры подготовки и принятия решений) определяются в соответствии с законодательством Российской Федерации и Свердловской области, Административным регламентом Управления, настоящим должностным регламент</w:t>
      </w:r>
      <w:r>
        <w:t>ом, поручениями начальника отдела.</w:t>
      </w:r>
    </w:p>
    <w:bookmarkEnd w:id="2976"/>
    <w:p w:rsidR="00000000" w:rsidRDefault="002E216E"/>
    <w:p w:rsidR="00000000" w:rsidRDefault="002E216E">
      <w:pPr>
        <w:pStyle w:val="1"/>
      </w:pPr>
      <w:bookmarkStart w:id="2977" w:name="sub_1014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w:t>
      </w:r>
      <w:r>
        <w:t>лении, иных государственных органах, другими гражданами, а также с организациями</w:t>
      </w:r>
    </w:p>
    <w:bookmarkEnd w:id="2977"/>
    <w:p w:rsidR="00000000" w:rsidRDefault="002E216E"/>
    <w:p w:rsidR="00000000" w:rsidRDefault="002E216E">
      <w:bookmarkStart w:id="2978" w:name="sub_1014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w:t>
      </w:r>
      <w:r>
        <w:t xml:space="preserve">ужащими, замещающими должности в Управлении, иных государственных органах, а также с организациями, гражданами осуществляется на основе </w:t>
      </w:r>
      <w:hyperlink r:id="rId1108" w:history="1">
        <w:r>
          <w:rPr>
            <w:rStyle w:val="a4"/>
          </w:rPr>
          <w:t>общих принципов</w:t>
        </w:r>
      </w:hyperlink>
      <w:r>
        <w:t xml:space="preserve"> служебного поведения государст</w:t>
      </w:r>
      <w:r>
        <w:t xml:space="preserve">венных служащих, утвержденных </w:t>
      </w:r>
      <w:hyperlink r:id="rId1109"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w:t>
      </w:r>
      <w:r>
        <w:t xml:space="preserve">ований к служебному поведению, установленных </w:t>
      </w:r>
      <w:hyperlink r:id="rId1110"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w:t>
      </w:r>
      <w:r>
        <w:t>тствии с:</w:t>
      </w:r>
    </w:p>
    <w:p w:rsidR="00000000" w:rsidRDefault="002E216E">
      <w:bookmarkStart w:id="2979" w:name="sub_1014311"/>
      <w:bookmarkEnd w:id="2978"/>
      <w:r>
        <w:t xml:space="preserve">1) </w:t>
      </w:r>
      <w:hyperlink r:id="rId1111"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2980" w:name="sub_1014312"/>
      <w:bookmarkEnd w:id="2979"/>
      <w:r>
        <w:t xml:space="preserve">2) </w:t>
      </w:r>
      <w:hyperlink r:id="rId1112"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2981" w:name="sub_1014313"/>
      <w:bookmarkEnd w:id="2980"/>
      <w:r>
        <w:t xml:space="preserve">3) </w:t>
      </w:r>
      <w:hyperlink r:id="rId1113"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2982" w:name="sub_1014314"/>
      <w:bookmarkEnd w:id="2981"/>
      <w:r>
        <w:t xml:space="preserve">4) </w:t>
      </w:r>
      <w:hyperlink r:id="rId1114" w:history="1">
        <w:r>
          <w:rPr>
            <w:rStyle w:val="a4"/>
          </w:rPr>
          <w:t>Законом</w:t>
        </w:r>
      </w:hyperlink>
      <w:r>
        <w:t xml:space="preserve"> Свердловской области от 15 июля 2005 года N 84-ОЗ "Об</w:t>
      </w:r>
      <w:r>
        <w:t xml:space="preserve"> особенностях государственной гражданской службы Свердловской области";</w:t>
      </w:r>
    </w:p>
    <w:p w:rsidR="00000000" w:rsidRDefault="002E216E">
      <w:bookmarkStart w:id="2983" w:name="sub_1014315"/>
      <w:bookmarkEnd w:id="2982"/>
      <w:r>
        <w:t xml:space="preserve">5) </w:t>
      </w:r>
      <w:hyperlink r:id="rId1115" w:history="1">
        <w:r>
          <w:rPr>
            <w:rStyle w:val="a4"/>
          </w:rPr>
          <w:t>Кодексом</w:t>
        </w:r>
      </w:hyperlink>
      <w:r>
        <w:t xml:space="preserve"> этики и служебного поведения государственных гражданских служащих Свердловс</w:t>
      </w:r>
      <w:r>
        <w:t xml:space="preserve">кой области, утвержденным </w:t>
      </w:r>
      <w:hyperlink r:id="rId1116"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w:t>
      </w:r>
      <w:r>
        <w:t>дловской области";</w:t>
      </w:r>
    </w:p>
    <w:p w:rsidR="00000000" w:rsidRDefault="002E216E">
      <w:bookmarkStart w:id="2984" w:name="sub_1014316"/>
      <w:bookmarkEnd w:id="2983"/>
      <w:r>
        <w:t>6) Административным регламентом Управления;</w:t>
      </w:r>
    </w:p>
    <w:p w:rsidR="00000000" w:rsidRDefault="002E216E">
      <w:bookmarkStart w:id="2985" w:name="sub_1014317"/>
      <w:bookmarkEnd w:id="2984"/>
      <w:r>
        <w:t>7) иными правовыми актами Российской Федерации и Свердловской области;</w:t>
      </w:r>
    </w:p>
    <w:p w:rsidR="00000000" w:rsidRDefault="002E216E">
      <w:bookmarkStart w:id="2986" w:name="sub_1014318"/>
      <w:bookmarkEnd w:id="2985"/>
      <w:r>
        <w:t>8) настоящим должностным регламентом.</w:t>
      </w:r>
    </w:p>
    <w:p w:rsidR="00000000" w:rsidRDefault="002E216E">
      <w:bookmarkStart w:id="2987" w:name="sub_101432"/>
      <w:bookmarkEnd w:id="2986"/>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1421" w:history="1">
        <w:r>
          <w:rPr>
            <w:rStyle w:val="a4"/>
          </w:rPr>
          <w:t>пункте 21</w:t>
        </w:r>
      </w:hyperlink>
      <w:r>
        <w:t xml:space="preserve"> настоящего должностного регламента, с:</w:t>
      </w:r>
    </w:p>
    <w:p w:rsidR="00000000" w:rsidRDefault="002E216E">
      <w:bookmarkStart w:id="2988" w:name="sub_1014321"/>
      <w:bookmarkEnd w:id="2987"/>
      <w:r>
        <w:t>1) иными госуда</w:t>
      </w:r>
      <w:r>
        <w:t>рственными гражданскими служащими отдела и других структурных подразделений Управления;</w:t>
      </w:r>
    </w:p>
    <w:p w:rsidR="00000000" w:rsidRDefault="002E216E">
      <w:bookmarkStart w:id="2989" w:name="sub_1014322"/>
      <w:bookmarkEnd w:id="2988"/>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w:t>
      </w:r>
      <w:r>
        <w:t>ения муниципальных образований, расположенных на территории Свердловской области;</w:t>
      </w:r>
    </w:p>
    <w:p w:rsidR="00000000" w:rsidRDefault="002E216E">
      <w:bookmarkStart w:id="2990" w:name="sub_1014323"/>
      <w:bookmarkEnd w:id="2989"/>
      <w:r>
        <w:t>3) специалистами территориальных подразделений федеральных органов исполнительной власти;</w:t>
      </w:r>
    </w:p>
    <w:p w:rsidR="00000000" w:rsidRDefault="002E216E">
      <w:bookmarkStart w:id="2991" w:name="sub_1014324"/>
      <w:bookmarkEnd w:id="2990"/>
      <w:r>
        <w:t>4) физическими лицами, должностными лица</w:t>
      </w:r>
      <w:r>
        <w:t>ми юридических лиц всех форм собственности, общественных и религиозных организаций и их представителями;</w:t>
      </w:r>
    </w:p>
    <w:p w:rsidR="00000000" w:rsidRDefault="002E216E">
      <w:bookmarkStart w:id="2992" w:name="sub_1014325"/>
      <w:bookmarkEnd w:id="2991"/>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2993" w:name="sub_101433"/>
      <w:bookmarkEnd w:id="2992"/>
      <w:r>
        <w:t>33. Служебное взаимодействие государственного гражданского служащего осуществляется в следующих формах:</w:t>
      </w:r>
    </w:p>
    <w:p w:rsidR="00000000" w:rsidRDefault="002E216E">
      <w:bookmarkStart w:id="2994" w:name="sub_1014331"/>
      <w:bookmarkEnd w:id="2993"/>
      <w:r>
        <w:t>1) запрос информационно-аналитических материалов, справочных данных и иной информации;</w:t>
      </w:r>
    </w:p>
    <w:p w:rsidR="00000000" w:rsidRDefault="002E216E">
      <w:bookmarkStart w:id="2995" w:name="sub_1014332"/>
      <w:bookmarkEnd w:id="2994"/>
      <w:r>
        <w:t>2) направлени</w:t>
      </w:r>
      <w:r>
        <w:t>е информационно-аналитических материалов, справочных данных и иной информации;</w:t>
      </w:r>
    </w:p>
    <w:p w:rsidR="00000000" w:rsidRDefault="002E216E">
      <w:bookmarkStart w:id="2996" w:name="sub_1014333"/>
      <w:bookmarkEnd w:id="2995"/>
      <w:r>
        <w:t>3) сбор информации;</w:t>
      </w:r>
    </w:p>
    <w:p w:rsidR="00000000" w:rsidRDefault="002E216E">
      <w:bookmarkStart w:id="2997" w:name="sub_1014334"/>
      <w:bookmarkEnd w:id="2996"/>
      <w:r>
        <w:t>4) консультация;</w:t>
      </w:r>
    </w:p>
    <w:p w:rsidR="00000000" w:rsidRDefault="002E216E">
      <w:bookmarkStart w:id="2998" w:name="sub_1014335"/>
      <w:bookmarkEnd w:id="2997"/>
      <w:r>
        <w:t>5) обсуждение проектов правовых актов;</w:t>
      </w:r>
    </w:p>
    <w:p w:rsidR="00000000" w:rsidRDefault="002E216E">
      <w:bookmarkStart w:id="2999" w:name="sub_1014336"/>
      <w:bookmarkEnd w:id="2998"/>
      <w:r>
        <w:t>6) в иных формах.</w:t>
      </w:r>
    </w:p>
    <w:bookmarkEnd w:id="2999"/>
    <w:p w:rsidR="00000000" w:rsidRDefault="002E216E">
      <w:pPr>
        <w:pStyle w:val="1"/>
      </w:pPr>
    </w:p>
    <w:p w:rsidR="00000000" w:rsidRDefault="002E216E">
      <w:pPr>
        <w:pStyle w:val="1"/>
      </w:pPr>
      <w:bookmarkStart w:id="3000" w:name="sub_1014080"/>
      <w:r>
        <w:t>8. Перечень государственных услуг, оказываемых гражданам и организациям</w:t>
      </w:r>
    </w:p>
    <w:bookmarkEnd w:id="3000"/>
    <w:p w:rsidR="00000000" w:rsidRDefault="002E216E"/>
    <w:p w:rsidR="00000000" w:rsidRDefault="002E216E">
      <w:bookmarkStart w:id="3001" w:name="sub_101434"/>
      <w:r>
        <w:t>34. В пределах своих полномочий государственный гражданский служащий не оказывает государственные услуги гражданам и орга</w:t>
      </w:r>
      <w:r>
        <w:t>низациям.</w:t>
      </w:r>
    </w:p>
    <w:bookmarkEnd w:id="3001"/>
    <w:p w:rsidR="00000000" w:rsidRDefault="002E216E"/>
    <w:p w:rsidR="00000000" w:rsidRDefault="002E216E">
      <w:pPr>
        <w:pStyle w:val="1"/>
      </w:pPr>
      <w:bookmarkStart w:id="3002" w:name="sub_1014090"/>
      <w:r>
        <w:t>9. Показатели эффективности и результативности профессиональной служебной деятельности государственного гражданского служащего</w:t>
      </w:r>
    </w:p>
    <w:bookmarkEnd w:id="3002"/>
    <w:p w:rsidR="00000000" w:rsidRDefault="002E216E">
      <w:pPr>
        <w:pStyle w:val="1"/>
      </w:pPr>
    </w:p>
    <w:p w:rsidR="00000000" w:rsidRDefault="002E216E">
      <w:bookmarkStart w:id="3003" w:name="sub_101435"/>
      <w:r>
        <w:t>35. Профессиональная служебная деятельность государственного гражданского с</w:t>
      </w:r>
      <w:r>
        <w:t>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w:t>
      </w:r>
      <w:r>
        <w:t>ости и результативности.</w:t>
      </w:r>
    </w:p>
    <w:p w:rsidR="00000000" w:rsidRDefault="002E216E">
      <w:bookmarkStart w:id="3004" w:name="sub_101436"/>
      <w:bookmarkEnd w:id="3003"/>
      <w:r>
        <w:t>36. Результаты профессиональной служебной деятельности характеризуются следующими показателями:</w:t>
      </w:r>
    </w:p>
    <w:p w:rsidR="00000000" w:rsidRDefault="002E216E">
      <w:bookmarkStart w:id="3005" w:name="sub_1014361"/>
      <w:bookmarkEnd w:id="3004"/>
      <w:r>
        <w:t>1) количество выполненных работ;</w:t>
      </w:r>
    </w:p>
    <w:p w:rsidR="00000000" w:rsidRDefault="002E216E">
      <w:bookmarkStart w:id="3006" w:name="sub_1014362"/>
      <w:bookmarkEnd w:id="3005"/>
      <w:r>
        <w:t>2) качество выполненных работ;</w:t>
      </w:r>
    </w:p>
    <w:p w:rsidR="00000000" w:rsidRDefault="002E216E">
      <w:bookmarkStart w:id="3007" w:name="sub_1014363"/>
      <w:bookmarkEnd w:id="3006"/>
      <w:r>
        <w:t>3) сложность выполненных работ;</w:t>
      </w:r>
    </w:p>
    <w:p w:rsidR="00000000" w:rsidRDefault="002E216E">
      <w:pPr>
        <w:pStyle w:val="a6"/>
        <w:rPr>
          <w:color w:val="000000"/>
          <w:sz w:val="16"/>
          <w:szCs w:val="16"/>
          <w:shd w:val="clear" w:color="auto" w:fill="F0F0F0"/>
        </w:rPr>
      </w:pPr>
      <w:bookmarkStart w:id="3008" w:name="sub_1014364"/>
      <w:bookmarkEnd w:id="3007"/>
      <w:r>
        <w:rPr>
          <w:color w:val="000000"/>
          <w:sz w:val="16"/>
          <w:szCs w:val="16"/>
          <w:shd w:val="clear" w:color="auto" w:fill="F0F0F0"/>
        </w:rPr>
        <w:t>Информация об изменениях:</w:t>
      </w:r>
    </w:p>
    <w:bookmarkEnd w:id="3008"/>
    <w:p w:rsidR="00000000" w:rsidRDefault="002E216E">
      <w:pPr>
        <w:pStyle w:val="a7"/>
        <w:rPr>
          <w:shd w:val="clear" w:color="auto" w:fill="F0F0F0"/>
        </w:rPr>
      </w:pPr>
      <w:r>
        <w:t xml:space="preserve"> </w:t>
      </w:r>
      <w:r>
        <w:rPr>
          <w:shd w:val="clear" w:color="auto" w:fill="F0F0F0"/>
        </w:rPr>
        <w:t xml:space="preserve">Подпункт 4 изменен с 12 ноября 2019 г. - </w:t>
      </w:r>
      <w:hyperlink r:id="rId1117" w:history="1">
        <w:r>
          <w:rPr>
            <w:rStyle w:val="a4"/>
            <w:shd w:val="clear" w:color="auto" w:fill="F0F0F0"/>
          </w:rPr>
          <w:t>Приказ</w:t>
        </w:r>
      </w:hyperlink>
      <w:r>
        <w:rPr>
          <w:shd w:val="clear" w:color="auto" w:fill="F0F0F0"/>
        </w:rPr>
        <w:t xml:space="preserve"> Управления государственной о</w:t>
      </w:r>
      <w:r>
        <w:rPr>
          <w:shd w:val="clear" w:color="auto" w:fill="F0F0F0"/>
        </w:rPr>
        <w:t>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1118" w:history="1">
        <w:r>
          <w:rPr>
            <w:rStyle w:val="a4"/>
            <w:shd w:val="clear" w:color="auto" w:fill="F0F0F0"/>
          </w:rPr>
          <w:t>См. предыдущую редакцию</w:t>
        </w:r>
      </w:hyperlink>
    </w:p>
    <w:p w:rsidR="00000000" w:rsidRDefault="002E216E">
      <w:r>
        <w:t>4) соблюдение сроков выполнения работ;</w:t>
      </w:r>
    </w:p>
    <w:p w:rsidR="00000000" w:rsidRDefault="002E216E">
      <w:pPr>
        <w:pStyle w:val="a6"/>
        <w:rPr>
          <w:color w:val="000000"/>
          <w:sz w:val="16"/>
          <w:szCs w:val="16"/>
          <w:shd w:val="clear" w:color="auto" w:fill="F0F0F0"/>
        </w:rPr>
      </w:pPr>
      <w:bookmarkStart w:id="3009" w:name="sub_1015017121"/>
      <w:r>
        <w:rPr>
          <w:color w:val="000000"/>
          <w:sz w:val="16"/>
          <w:szCs w:val="16"/>
          <w:shd w:val="clear" w:color="auto" w:fill="F0F0F0"/>
        </w:rPr>
        <w:t>Информация об из</w:t>
      </w:r>
      <w:r>
        <w:rPr>
          <w:color w:val="000000"/>
          <w:sz w:val="16"/>
          <w:szCs w:val="16"/>
          <w:shd w:val="clear" w:color="auto" w:fill="F0F0F0"/>
        </w:rPr>
        <w:t>менениях:</w:t>
      </w:r>
    </w:p>
    <w:bookmarkEnd w:id="3009"/>
    <w:p w:rsidR="00000000" w:rsidRDefault="002E216E">
      <w:pPr>
        <w:pStyle w:val="a7"/>
        <w:rPr>
          <w:shd w:val="clear" w:color="auto" w:fill="F0F0F0"/>
        </w:rPr>
      </w:pPr>
      <w:r>
        <w:t xml:space="preserve"> </w:t>
      </w:r>
      <w:r>
        <w:rPr>
          <w:shd w:val="clear" w:color="auto" w:fill="F0F0F0"/>
        </w:rPr>
        <w:t xml:space="preserve">Пункт 36 дополнен подпунктом 5 с 12 ноября 2019 г. - </w:t>
      </w:r>
      <w:hyperlink r:id="rId111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w:t>
      </w:r>
      <w:r>
        <w:rPr>
          <w:shd w:val="clear" w:color="auto" w:fill="F0F0F0"/>
        </w:rPr>
        <w:t>2019 г. N 610</w:t>
      </w:r>
    </w:p>
    <w:p w:rsidR="00000000" w:rsidRDefault="002E216E">
      <w:r>
        <w:t>5) результативность работы с предпринимателями (отсутствие жалоб на действия / бездействия государственного гражданского служащего со стороны субъектов малого и среднего предпринимательства).</w:t>
      </w:r>
    </w:p>
    <w:p w:rsidR="00000000" w:rsidRDefault="002E216E">
      <w:bookmarkStart w:id="3010" w:name="sub_101437"/>
      <w:r>
        <w:t>37. Сложность профессиональной служебной</w:t>
      </w:r>
      <w:r>
        <w:t xml:space="preserve"> деятельности характеризуется следующими показателями:</w:t>
      </w:r>
    </w:p>
    <w:p w:rsidR="00000000" w:rsidRDefault="002E216E">
      <w:bookmarkStart w:id="3011" w:name="sub_1014371"/>
      <w:bookmarkEnd w:id="3010"/>
      <w:r>
        <w:t>1) сложность объекта государственного управления;</w:t>
      </w:r>
    </w:p>
    <w:p w:rsidR="00000000" w:rsidRDefault="002E216E">
      <w:bookmarkStart w:id="3012" w:name="sub_1014372"/>
      <w:bookmarkEnd w:id="3011"/>
      <w:r>
        <w:t>2) характер и сложность процессов, подлежащих государственному управлению;</w:t>
      </w:r>
    </w:p>
    <w:p w:rsidR="00000000" w:rsidRDefault="002E216E">
      <w:bookmarkStart w:id="3013" w:name="sub_1014373"/>
      <w:bookmarkEnd w:id="3012"/>
      <w:r>
        <w:t xml:space="preserve">3) новизна </w:t>
      </w:r>
      <w:r>
        <w:t>работ;</w:t>
      </w:r>
    </w:p>
    <w:p w:rsidR="00000000" w:rsidRDefault="002E216E">
      <w:bookmarkStart w:id="3014" w:name="sub_1014374"/>
      <w:bookmarkEnd w:id="3013"/>
      <w:r>
        <w:t>4) разнообразие и комплектность работ.</w:t>
      </w:r>
    </w:p>
    <w:bookmarkEnd w:id="3014"/>
    <w:p w:rsidR="00000000" w:rsidRDefault="002E216E"/>
    <w:p w:rsidR="00000000" w:rsidRDefault="002E216E">
      <w:pPr>
        <w:pStyle w:val="a6"/>
        <w:rPr>
          <w:color w:val="000000"/>
          <w:sz w:val="16"/>
          <w:szCs w:val="16"/>
          <w:shd w:val="clear" w:color="auto" w:fill="F0F0F0"/>
        </w:rPr>
      </w:pPr>
      <w:bookmarkStart w:id="3015" w:name="sub_1015000"/>
      <w:r>
        <w:rPr>
          <w:color w:val="000000"/>
          <w:sz w:val="16"/>
          <w:szCs w:val="16"/>
          <w:shd w:val="clear" w:color="auto" w:fill="F0F0F0"/>
        </w:rPr>
        <w:t>Информация об изменениях:</w:t>
      </w:r>
    </w:p>
    <w:bookmarkEnd w:id="3015"/>
    <w:p w:rsidR="00000000" w:rsidRDefault="002E216E">
      <w:pPr>
        <w:pStyle w:val="a7"/>
        <w:rPr>
          <w:shd w:val="clear" w:color="auto" w:fill="F0F0F0"/>
        </w:rPr>
      </w:pPr>
      <w:r>
        <w:t xml:space="preserve"> </w:t>
      </w:r>
      <w:hyperlink r:id="rId1120" w:history="1">
        <w:r>
          <w:rPr>
            <w:rStyle w:val="a4"/>
            <w:shd w:val="clear" w:color="auto" w:fill="F0F0F0"/>
          </w:rPr>
          <w:t>Приказом</w:t>
        </w:r>
      </w:hyperlink>
      <w:r>
        <w:rPr>
          <w:shd w:val="clear" w:color="auto" w:fill="F0F0F0"/>
        </w:rPr>
        <w:t xml:space="preserve"> Управления государственной охраны объектов </w:t>
      </w:r>
      <w:r>
        <w:rPr>
          <w:shd w:val="clear" w:color="auto" w:fill="F0F0F0"/>
        </w:rPr>
        <w:t>культурного наследия Свердловской области от 31 августа 2017 г. N 299 настоящий Административный регламент дополнен приложением N 15</w:t>
      </w:r>
    </w:p>
    <w:p w:rsidR="00000000" w:rsidRDefault="002E216E">
      <w:pPr>
        <w:jc w:val="right"/>
        <w:rPr>
          <w:rStyle w:val="a3"/>
          <w:rFonts w:ascii="Arial" w:hAnsi="Arial" w:cs="Arial"/>
        </w:rPr>
      </w:pPr>
      <w:r>
        <w:rPr>
          <w:rStyle w:val="a3"/>
          <w:rFonts w:ascii="Arial" w:hAnsi="Arial" w:cs="Arial"/>
        </w:rPr>
        <w:t>Приложение N 15</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r>
      <w:r>
        <w:rPr>
          <w:rStyle w:val="a3"/>
          <w:rFonts w:ascii="Arial" w:hAnsi="Arial" w:cs="Arial"/>
        </w:rPr>
        <w:t>объектов культурного наследия</w:t>
      </w:r>
    </w:p>
    <w:p w:rsidR="00000000" w:rsidRDefault="002E216E"/>
    <w:p w:rsidR="00000000" w:rsidRDefault="002E216E">
      <w:pPr>
        <w:pStyle w:val="1"/>
      </w:pPr>
      <w:r>
        <w:t>Должностной регламент</w:t>
      </w:r>
      <w:r>
        <w:br/>
        <w:t>главного специалиста отдела правовой и организационной работы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30 и</w:t>
      </w:r>
      <w:r>
        <w:rPr>
          <w:shd w:val="clear" w:color="auto" w:fill="EAEFED"/>
        </w:rPr>
        <w:t>юля, 6 ноября 2019 г.</w:t>
      </w:r>
    </w:p>
    <w:p w:rsidR="00000000" w:rsidRDefault="002E216E">
      <w:pPr>
        <w:pStyle w:val="1"/>
      </w:pPr>
    </w:p>
    <w:p w:rsidR="00000000" w:rsidRDefault="002E216E">
      <w:pPr>
        <w:pStyle w:val="1"/>
      </w:pPr>
      <w:bookmarkStart w:id="3016" w:name="sub_10150010"/>
      <w:r>
        <w:t>1. Общие положения</w:t>
      </w:r>
    </w:p>
    <w:bookmarkEnd w:id="3016"/>
    <w:p w:rsidR="00000000" w:rsidRDefault="002E216E"/>
    <w:p w:rsidR="00000000" w:rsidRDefault="002E216E">
      <w:pPr>
        <w:pStyle w:val="a6"/>
        <w:rPr>
          <w:color w:val="000000"/>
          <w:sz w:val="16"/>
          <w:szCs w:val="16"/>
          <w:shd w:val="clear" w:color="auto" w:fill="F0F0F0"/>
        </w:rPr>
      </w:pPr>
      <w:bookmarkStart w:id="3017" w:name="sub_1015001"/>
      <w:r>
        <w:rPr>
          <w:color w:val="000000"/>
          <w:sz w:val="16"/>
          <w:szCs w:val="16"/>
          <w:shd w:val="clear" w:color="auto" w:fill="F0F0F0"/>
        </w:rPr>
        <w:t>Информация об изменениях:</w:t>
      </w:r>
    </w:p>
    <w:bookmarkEnd w:id="3017"/>
    <w:p w:rsidR="00000000" w:rsidRDefault="002E216E">
      <w:pPr>
        <w:pStyle w:val="a7"/>
        <w:rPr>
          <w:shd w:val="clear" w:color="auto" w:fill="F0F0F0"/>
        </w:rPr>
      </w:pPr>
      <w:r>
        <w:t xml:space="preserve"> </w:t>
      </w:r>
      <w:r>
        <w:rPr>
          <w:shd w:val="clear" w:color="auto" w:fill="F0F0F0"/>
        </w:rPr>
        <w:t xml:space="preserve">Пункт 1 изменен с 12 ноября 2019 г. - </w:t>
      </w:r>
      <w:hyperlink r:id="rId1121" w:history="1">
        <w:r>
          <w:rPr>
            <w:rStyle w:val="a4"/>
            <w:shd w:val="clear" w:color="auto" w:fill="F0F0F0"/>
          </w:rPr>
          <w:t>Приказ</w:t>
        </w:r>
      </w:hyperlink>
      <w:r>
        <w:rPr>
          <w:shd w:val="clear" w:color="auto" w:fill="F0F0F0"/>
        </w:rPr>
        <w:t xml:space="preserve"> Управления государств</w:t>
      </w:r>
      <w:r>
        <w:rPr>
          <w:shd w:val="clear" w:color="auto" w:fill="F0F0F0"/>
        </w:rPr>
        <w:t>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1122" w:history="1">
        <w:r>
          <w:rPr>
            <w:rStyle w:val="a4"/>
            <w:shd w:val="clear" w:color="auto" w:fill="F0F0F0"/>
          </w:rPr>
          <w:t>См. предыдущую редакцию</w:t>
        </w:r>
      </w:hyperlink>
    </w:p>
    <w:p w:rsidR="00000000" w:rsidRDefault="002E216E">
      <w:r>
        <w:t>1. Настоящий должностной регламент разработан в соответствии с</w:t>
      </w:r>
      <w:r>
        <w:t xml:space="preserve"> </w:t>
      </w:r>
      <w:hyperlink r:id="rId1123"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124" w:history="1">
        <w:r>
          <w:rPr>
            <w:rStyle w:val="a4"/>
          </w:rPr>
          <w:t>Зак</w:t>
        </w:r>
        <w:r>
          <w:rPr>
            <w:rStyle w:val="a4"/>
          </w:rPr>
          <w:t>оном</w:t>
        </w:r>
      </w:hyperlink>
      <w:r>
        <w:t xml:space="preserve"> Свердловской области от 15 июля 2005 года N 84-ОЗ "Об особенностях государственной гражданской службы Свердловской области", постановлением Правительства Свердловской области от 08.11.2005 N 974-ПП "Об утверждении Положения о системе технической за</w:t>
      </w:r>
      <w:r>
        <w:t xml:space="preserve">щиты информации на территории Свердловской области", </w:t>
      </w:r>
      <w:hyperlink r:id="rId1125" w:history="1">
        <w:r>
          <w:rPr>
            <w:rStyle w:val="a4"/>
          </w:rPr>
          <w:t>Положением</w:t>
        </w:r>
      </w:hyperlink>
      <w:r>
        <w:t xml:space="preserve"> об Управлении государственной охраны объектов культурного наследия Свердловской области (далее - Управление), утверж</w:t>
      </w:r>
      <w:r>
        <w:t xml:space="preserve">денным </w:t>
      </w:r>
      <w:hyperlink r:id="rId1126"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w:t>
      </w:r>
      <w:r>
        <w:t xml:space="preserve">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w:t>
      </w:r>
      <w:r>
        <w:t xml:space="preserve">(далее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w:t>
      </w:r>
      <w:r>
        <w:t>объектов культурного наследия Свердловской области" (далее - Административный регламент Управления), Положением об отделе правовой и организационной работы Управления.</w:t>
      </w:r>
    </w:p>
    <w:p w:rsidR="00000000" w:rsidRDefault="002E216E">
      <w:bookmarkStart w:id="3018" w:name="sub_1015002"/>
      <w:r>
        <w:t>2. Должность главного специалиста отдела правовой и организационной работы Уп</w:t>
      </w:r>
      <w:r>
        <w:t xml:space="preserve">равления (далее - должность) в соответствии с </w:t>
      </w:r>
      <w:hyperlink r:id="rId1127" w:history="1">
        <w:r>
          <w:rPr>
            <w:rStyle w:val="a4"/>
          </w:rPr>
          <w:t>Реестром</w:t>
        </w:r>
      </w:hyperlink>
      <w:r>
        <w:t xml:space="preserve"> должностей государственной гражданской службы Свердловской области, утвержденным </w:t>
      </w:r>
      <w:hyperlink r:id="rId1128"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Све</w:t>
      </w:r>
      <w:r>
        <w:t>рдловской области категории "специалисты".</w:t>
      </w:r>
    </w:p>
    <w:p w:rsidR="00000000" w:rsidRDefault="002E216E">
      <w:bookmarkStart w:id="3019" w:name="sub_1015003"/>
      <w:bookmarkEnd w:id="3018"/>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w:t>
      </w:r>
      <w:r>
        <w:t xml:space="preserve"> должностные обязанности: государственное управление, в том числе в сфере информационных технологий, связи, массовых коммуникаций и средств массовой информации.</w:t>
      </w:r>
    </w:p>
    <w:p w:rsidR="00000000" w:rsidRDefault="002E216E">
      <w:bookmarkStart w:id="3020" w:name="sub_1015004"/>
      <w:bookmarkEnd w:id="3019"/>
      <w:r>
        <w:t xml:space="preserve">4. Вид профессиональной служебной деятельности, в соответствии с которым </w:t>
      </w:r>
      <w:r>
        <w:t>государственный гражданский служащий исполняет должностные обязанности: осуществление Управлением полномочий по организации и обеспечению деятельности Управления как исполнительного органа государственной власти Свердловской области в соответствии с законо</w:t>
      </w:r>
      <w:r>
        <w:t>дательством Российской Федерации и Свердловской области.</w:t>
      </w:r>
    </w:p>
    <w:p w:rsidR="00000000" w:rsidRDefault="002E216E">
      <w:bookmarkStart w:id="3021" w:name="sub_1015005"/>
      <w:bookmarkEnd w:id="3020"/>
      <w:r>
        <w:t>5. Задачи, на реализацию которых ориентировано исполнение должностных обязанностей:</w:t>
      </w:r>
    </w:p>
    <w:p w:rsidR="00000000" w:rsidRDefault="002E216E">
      <w:bookmarkStart w:id="3022" w:name="sub_10150051"/>
      <w:bookmarkEnd w:id="3021"/>
      <w:r>
        <w:t>1) организация и обеспечение издания правовых актов (приказов) по вопр</w:t>
      </w:r>
      <w:r>
        <w:t>осам, входящим в компетенцию Управления;</w:t>
      </w:r>
    </w:p>
    <w:p w:rsidR="00000000" w:rsidRDefault="002E216E">
      <w:bookmarkStart w:id="3023" w:name="sub_10150052"/>
      <w:bookmarkEnd w:id="3022"/>
      <w:r>
        <w:t>2) организация и осуществление функции государственного заказчика, обеспечение заключения государственных контрактов, а также иных гражданско-правовых договоров на поставку товаров, выполнени</w:t>
      </w:r>
      <w:r>
        <w:t>е работ, оказание услуг для обеспечения нужд Управления, а также для обеспечения иных государственных нужд Свердловской области в установленной сфере деятельности;</w:t>
      </w:r>
    </w:p>
    <w:p w:rsidR="00000000" w:rsidRDefault="002E216E">
      <w:bookmarkStart w:id="3024" w:name="sub_10150053"/>
      <w:bookmarkEnd w:id="3023"/>
      <w:r>
        <w:t>3) осуществление в отношении подведомственного Управлению государств</w:t>
      </w:r>
      <w:r>
        <w:t xml:space="preserve">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(далее - подведомственное учреждение) в установленном порядке ведомственного контроля в </w:t>
      </w:r>
      <w:r>
        <w:t>сфере закупок товаров, работ, услуг для обеспечения государственных нужд;</w:t>
      </w:r>
    </w:p>
    <w:p w:rsidR="00000000" w:rsidRDefault="002E216E">
      <w:bookmarkStart w:id="3025" w:name="sub_10150054"/>
      <w:bookmarkEnd w:id="3024"/>
      <w:r>
        <w:t>4) обеспечение в пределах компетенции Управления защиты информации на всех этапах ее хранения, обработки и передачи по системам и каналам связи, защите сведен</w:t>
      </w:r>
      <w:r>
        <w:t xml:space="preserve">ий, составляющих </w:t>
      </w:r>
      <w:hyperlink r:id="rId1129" w:history="1">
        <w:r>
          <w:rPr>
            <w:rStyle w:val="a4"/>
          </w:rPr>
          <w:t>государственную тайну</w:t>
        </w:r>
      </w:hyperlink>
      <w:r>
        <w:t>, в соответствии с возложенными на Управление полномочиями и функциями в пределах своей компетенции;</w:t>
      </w:r>
    </w:p>
    <w:p w:rsidR="00000000" w:rsidRDefault="002E216E">
      <w:bookmarkStart w:id="3026" w:name="sub_10150055"/>
      <w:bookmarkEnd w:id="3025"/>
      <w:r>
        <w:t>5) проведение работы</w:t>
      </w:r>
      <w:r>
        <w:t xml:space="preserve"> по созданию и совершенствованию системы технической защиты информации в Управлении.</w:t>
      </w:r>
    </w:p>
    <w:p w:rsidR="00000000" w:rsidRDefault="002E216E">
      <w:bookmarkStart w:id="3027" w:name="sub_1015006"/>
      <w:bookmarkEnd w:id="3026"/>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w:t>
      </w:r>
      <w:r>
        <w:t>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w:t>
      </w:r>
      <w:r>
        <w:t>асти.</w:t>
      </w:r>
    </w:p>
    <w:p w:rsidR="00000000" w:rsidRDefault="002E216E">
      <w:bookmarkStart w:id="3028" w:name="sub_1015007"/>
      <w:bookmarkEnd w:id="3027"/>
      <w:r>
        <w:t>7. Государственный гражданский служащий назначается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w:t>
      </w:r>
      <w:r>
        <w:t>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 Федерации.</w:t>
      </w:r>
    </w:p>
    <w:p w:rsidR="00000000" w:rsidRDefault="002E216E">
      <w:bookmarkStart w:id="3029" w:name="sub_1015008"/>
      <w:bookmarkEnd w:id="3028"/>
      <w:r>
        <w:t>8. Государственный гражданский служащий непосредственно подчиняется на</w:t>
      </w:r>
      <w:r>
        <w:t xml:space="preserve">чальнику отдела правовой и организационной работы Управления либо лицу, исполняющему его обязанности. Государственный гражданский служащий при реализации задач, указанных в </w:t>
      </w:r>
      <w:hyperlink w:anchor="sub_10150054" w:history="1">
        <w:r>
          <w:rPr>
            <w:rStyle w:val="a4"/>
          </w:rPr>
          <w:t>подпункте 4 пункта 5</w:t>
        </w:r>
      </w:hyperlink>
      <w:r>
        <w:t xml:space="preserve"> настоящего должностного регламен</w:t>
      </w:r>
      <w:r>
        <w:t>та, подчиняется непосредственно Начальнику Управления.</w:t>
      </w:r>
    </w:p>
    <w:p w:rsidR="00000000" w:rsidRDefault="002E216E">
      <w:bookmarkStart w:id="3030" w:name="sub_1015009"/>
      <w:bookmarkEnd w:id="3029"/>
      <w:r>
        <w:t>9.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w:t>
      </w:r>
      <w:r>
        <w:t>амещающего должности главного специалиста отдела правовой и организационной работы Управления (далее - отдел) или ведущего специалиста отдела.</w:t>
      </w:r>
    </w:p>
    <w:p w:rsidR="00000000" w:rsidRDefault="002E216E">
      <w:bookmarkStart w:id="3031" w:name="sub_1015010"/>
      <w:bookmarkEnd w:id="3030"/>
      <w:r>
        <w:t>10. На государственного гражданского служащего в случае служебной необходимости и с его сог</w:t>
      </w:r>
      <w:r>
        <w:t>ласия может быть 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3032" w:name="sub_1015011"/>
      <w:bookmarkEnd w:id="3031"/>
      <w:r>
        <w:t>11. Правовыми актами, регламентирующими служебную деятельность государственног</w:t>
      </w:r>
      <w:r>
        <w:t xml:space="preserve">о гражданского служащего, являются: </w:t>
      </w:r>
      <w:hyperlink r:id="rId1130" w:history="1">
        <w:r>
          <w:rPr>
            <w:rStyle w:val="a4"/>
          </w:rPr>
          <w:t>Конституция</w:t>
        </w:r>
      </w:hyperlink>
      <w:r>
        <w:t xml:space="preserve"> Российской Федерации, федеральные законы </w:t>
      </w:r>
      <w:hyperlink r:id="rId1131" w:history="1">
        <w:r>
          <w:rPr>
            <w:rStyle w:val="a4"/>
          </w:rPr>
          <w:t>от 27 мая 2003 года N 58-Ф</w:t>
        </w:r>
        <w:r>
          <w:rPr>
            <w:rStyle w:val="a4"/>
          </w:rPr>
          <w:t>З</w:t>
        </w:r>
      </w:hyperlink>
      <w:r>
        <w:t xml:space="preserve"> "О системе государственной службы Российской Федерации" и </w:t>
      </w:r>
      <w:hyperlink r:id="rId1132"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1133"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w:t>
      </w:r>
      <w:r>
        <w:t>должностной регламент, иные правовые акты, регулирующие деятельность отдела.</w:t>
      </w:r>
    </w:p>
    <w:bookmarkEnd w:id="3032"/>
    <w:p w:rsidR="00000000" w:rsidRDefault="002E216E">
      <w:pPr>
        <w:pStyle w:val="1"/>
      </w:pPr>
    </w:p>
    <w:p w:rsidR="00000000" w:rsidRDefault="002E216E">
      <w:pPr>
        <w:pStyle w:val="1"/>
      </w:pPr>
      <w:bookmarkStart w:id="3033" w:name="sub_10150020"/>
      <w:r>
        <w:t>2. Квалификационные требования</w:t>
      </w:r>
    </w:p>
    <w:bookmarkEnd w:id="3033"/>
    <w:p w:rsidR="00000000" w:rsidRDefault="002E216E"/>
    <w:p w:rsidR="00000000" w:rsidRDefault="002E216E">
      <w:bookmarkStart w:id="3034" w:name="sub_10150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3034"/>
    <w:p w:rsidR="00000000" w:rsidRDefault="002E216E"/>
    <w:p w:rsidR="00000000" w:rsidRDefault="002E216E">
      <w:pPr>
        <w:pStyle w:val="1"/>
      </w:pPr>
      <w:bookmarkStart w:id="3035" w:name="sub_10150210"/>
      <w:r>
        <w:t>2.1. Базовые квалификационные требования</w:t>
      </w:r>
    </w:p>
    <w:bookmarkEnd w:id="3035"/>
    <w:p w:rsidR="00000000" w:rsidRDefault="002E216E">
      <w:pPr>
        <w:pStyle w:val="1"/>
      </w:pPr>
    </w:p>
    <w:p w:rsidR="00000000" w:rsidRDefault="002E216E">
      <w:bookmarkStart w:id="3036" w:name="sub_1015013"/>
      <w:r>
        <w:t>13. Государст</w:t>
      </w:r>
      <w:r>
        <w:t>венный гражданский служащий, замещающий должность, должен иметь высшее образование.</w:t>
      </w:r>
    </w:p>
    <w:p w:rsidR="00000000" w:rsidRDefault="002E216E">
      <w:bookmarkStart w:id="3037" w:name="sub_1015014"/>
      <w:bookmarkEnd w:id="3036"/>
      <w:r>
        <w:t xml:space="preserve">14. В соответствии со </w:t>
      </w:r>
      <w:hyperlink r:id="rId1134" w:history="1">
        <w:r>
          <w:rPr>
            <w:rStyle w:val="a4"/>
          </w:rPr>
          <w:t>статьей 14</w:t>
        </w:r>
      </w:hyperlink>
      <w:r>
        <w:t xml:space="preserve"> Закона Свердловской области от 15 июля 2005 </w:t>
      </w:r>
      <w:r>
        <w:t>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3038" w:name="sub_1015015"/>
      <w:bookmarkEnd w:id="3037"/>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3039" w:name="sub_10150151"/>
      <w:bookmarkEnd w:id="3038"/>
      <w:r>
        <w:t>1) знанием государственного языка Российской Федерации (русского языка);</w:t>
      </w:r>
    </w:p>
    <w:p w:rsidR="00000000" w:rsidRDefault="002E216E">
      <w:bookmarkStart w:id="3040" w:name="sub_10150152"/>
      <w:bookmarkEnd w:id="3039"/>
      <w:r>
        <w:t>2) знания</w:t>
      </w:r>
      <w:r>
        <w:t>ми основ:</w:t>
      </w:r>
    </w:p>
    <w:bookmarkEnd w:id="3040"/>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135" w:history="1">
        <w:r>
          <w:rPr>
            <w:rStyle w:val="a4"/>
          </w:rPr>
          <w:t>Федерального закона</w:t>
        </w:r>
      </w:hyperlink>
      <w:r>
        <w:t xml:space="preserve"> от 06 октября 1999 года N 184-ФЗ "</w:t>
      </w:r>
      <w:r>
        <w:t>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136" w:history="1">
        <w:r>
          <w:rPr>
            <w:rStyle w:val="a4"/>
          </w:rPr>
          <w:t>Федерального закона</w:t>
        </w:r>
      </w:hyperlink>
      <w:r>
        <w:t xml:space="preserve"> от 27 мая 2003 год</w:t>
      </w:r>
      <w:r>
        <w:t>а N 58-ФЗ "О системе государственной службы Российской Федерации";</w:t>
      </w:r>
    </w:p>
    <w:p w:rsidR="00000000" w:rsidRDefault="002E216E">
      <w:hyperlink r:id="rId1137"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1138"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139" w:history="1">
        <w:r>
          <w:rPr>
            <w:rStyle w:val="a4"/>
          </w:rPr>
          <w:t>Федера</w:t>
        </w:r>
        <w:r>
          <w:rPr>
            <w:rStyle w:val="a4"/>
          </w:rPr>
          <w:t>льного закона</w:t>
        </w:r>
      </w:hyperlink>
      <w:r>
        <w:t xml:space="preserve"> от 25 декабря 2008 года N 273-ФЗ "О противодействии коррупции";</w:t>
      </w:r>
    </w:p>
    <w:p w:rsidR="00000000" w:rsidRDefault="002E216E">
      <w:hyperlink r:id="rId1140" w:history="1">
        <w:r>
          <w:rPr>
            <w:rStyle w:val="a4"/>
          </w:rPr>
          <w:t>Устава</w:t>
        </w:r>
      </w:hyperlink>
      <w:r>
        <w:t xml:space="preserve"> Свердловской области;</w:t>
      </w:r>
    </w:p>
    <w:p w:rsidR="00000000" w:rsidRDefault="002E216E">
      <w:hyperlink r:id="rId1141" w:history="1">
        <w:r>
          <w:rPr>
            <w:rStyle w:val="a4"/>
          </w:rPr>
          <w:t>Обла</w:t>
        </w:r>
        <w:r>
          <w:rPr>
            <w:rStyle w:val="a4"/>
          </w:rPr>
          <w:t>стного закона</w:t>
        </w:r>
      </w:hyperlink>
      <w:r>
        <w:t xml:space="preserve"> от 10 марта 1999 года N 4-ОЗ "О правовых актах в Свердловской области";</w:t>
      </w:r>
    </w:p>
    <w:p w:rsidR="00000000" w:rsidRDefault="002E216E">
      <w:hyperlink r:id="rId1142" w:history="1">
        <w:r>
          <w:rPr>
            <w:rStyle w:val="a4"/>
          </w:rPr>
          <w:t>Закона</w:t>
        </w:r>
      </w:hyperlink>
      <w:r>
        <w:t xml:space="preserve"> Свердловской области от 15 июля 2005 года N 84-ОЗ "Об особенностях государственной гражд</w:t>
      </w:r>
      <w:r>
        <w:t>анской службы Свердловской области";</w:t>
      </w:r>
    </w:p>
    <w:p w:rsidR="00000000" w:rsidRDefault="002E216E">
      <w:bookmarkStart w:id="3041" w:name="sub_10150153"/>
      <w:r>
        <w:t>3) знаниями в области информационно-коммуникационных технологий: аппаратного и программного обеспечения;</w:t>
      </w:r>
    </w:p>
    <w:bookmarkEnd w:id="3041"/>
    <w:p w:rsidR="00000000" w:rsidRDefault="002E216E">
      <w:r>
        <w:t>возможностей и особенностей применения современных информационно-коммуникационных технолог</w:t>
      </w:r>
      <w:r>
        <w:t>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 систем взаимодействия с гражданами и организациями; систем межведомственного взаимодейств</w:t>
      </w:r>
      <w:r>
        <w:t>ия;</w:t>
      </w:r>
    </w:p>
    <w:p w:rsidR="00000000" w:rsidRDefault="002E216E">
      <w:r>
        <w:t>систем управления государственными информационными ресурсами; информационно-аналитических систем, обеспечивающих сбор, обработку, хранение и анализ данных;</w:t>
      </w:r>
    </w:p>
    <w:p w:rsidR="00000000" w:rsidRDefault="002E216E">
      <w:r>
        <w:t>систем управления электронными архивами; систем информационной безопасности; систем управления э</w:t>
      </w:r>
      <w:r>
        <w:t>ксплуатацией;</w:t>
      </w:r>
    </w:p>
    <w:p w:rsidR="00000000" w:rsidRDefault="002E216E">
      <w:bookmarkStart w:id="3042" w:name="sub_10150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3042"/>
    <w:p w:rsidR="00000000" w:rsidRDefault="002E216E">
      <w:r>
        <w:t>работы в о</w:t>
      </w:r>
      <w:r>
        <w:t>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w:t>
      </w:r>
    </w:p>
    <w:p w:rsidR="00000000" w:rsidRDefault="002E216E">
      <w:r>
        <w:t>работы с базами данных;</w:t>
      </w:r>
    </w:p>
    <w:p w:rsidR="00000000" w:rsidRDefault="002E216E">
      <w:r>
        <w:t>работы с системами взаимодействия с гражданами и организациями; работы с системами межведомственного взаимодействия; работы с системами управления государственными информационными ресурсами;</w:t>
      </w:r>
    </w:p>
    <w:p w:rsidR="00000000" w:rsidRDefault="002E216E">
      <w:r>
        <w:t xml:space="preserve">работы с информационно-аналитическими системами, обеспечивающими </w:t>
      </w:r>
      <w:r>
        <w:t>сбор, обработку, хранение и анализ данных;</w:t>
      </w:r>
    </w:p>
    <w:p w:rsidR="00000000" w:rsidRDefault="002E216E">
      <w:r>
        <w:t>работы с системами управления электронными архивами; работы с системами информационной безопасности; работы с системами управления эксплуатацией;</w:t>
      </w:r>
    </w:p>
    <w:p w:rsidR="00000000" w:rsidRDefault="002E216E">
      <w:bookmarkStart w:id="3043" w:name="sub_10150155"/>
      <w:r>
        <w:t>5) общими умениями: мыслить системно;</w:t>
      </w:r>
    </w:p>
    <w:bookmarkEnd w:id="3043"/>
    <w:p w:rsidR="00000000" w:rsidRDefault="002E216E">
      <w:r>
        <w:t>плани</w:t>
      </w:r>
      <w:r>
        <w:t>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r>
        <w:t>управленческими умениями:</w:t>
      </w:r>
    </w:p>
    <w:p w:rsidR="00000000" w:rsidRDefault="002E216E">
      <w:r>
        <w:t>руководить подчиненными, эффективно планировать рабо</w:t>
      </w:r>
      <w:r>
        <w:t>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000000" w:rsidRDefault="002E216E"/>
    <w:p w:rsidR="00000000" w:rsidRDefault="002E216E">
      <w:pPr>
        <w:pStyle w:val="1"/>
      </w:pPr>
      <w:bookmarkStart w:id="3044" w:name="sub_10150220"/>
      <w:r>
        <w:t>2.2. Профессионально-функциональные квалификационные требования</w:t>
      </w:r>
    </w:p>
    <w:bookmarkEnd w:id="3044"/>
    <w:p w:rsidR="00000000" w:rsidRDefault="002E216E">
      <w:pPr>
        <w:pStyle w:val="1"/>
      </w:pPr>
    </w:p>
    <w:p w:rsidR="00000000" w:rsidRDefault="002E216E">
      <w:bookmarkStart w:id="3045" w:name="sub_1015016"/>
      <w:r>
        <w:t>16. Государственный гражданский служащий, замещающий должность, должен иметь высшее образование по направлениям подготовки: "Государственное и муниципальное управление</w:t>
      </w:r>
      <w:r>
        <w:t>", "Юриспруденция", "Экономика", "Финансы и кредит", "Радиофизика", "Физика", "Бизнес-информатика" укрупненные группы направлений подготовки: "Информатика и вычислительная техника", "Компьютерные и информационные науки", "Информационная безопасность", "Эле</w:t>
      </w:r>
      <w:r>
        <w:t>ктроника, радиотехника и системы связи", "Экономическая безопасность", "Информационная безопасность автоматизированных систем".</w:t>
      </w:r>
    </w:p>
    <w:p w:rsidR="00000000" w:rsidRDefault="002E216E">
      <w:bookmarkStart w:id="3046" w:name="sub_1015017"/>
      <w:bookmarkEnd w:id="3045"/>
      <w:r>
        <w:t>17. Государственный гражданский служащий, замещающий должность, должен обладать следующими профессионально</w:t>
      </w:r>
      <w:r>
        <w:t>-функциональными знаниями в сфере законодательства Российской Федерации и Свердловской области:</w:t>
      </w:r>
    </w:p>
    <w:p w:rsidR="00000000" w:rsidRDefault="002E216E">
      <w:pPr>
        <w:pStyle w:val="a6"/>
        <w:rPr>
          <w:color w:val="000000"/>
          <w:sz w:val="16"/>
          <w:szCs w:val="16"/>
          <w:shd w:val="clear" w:color="auto" w:fill="F0F0F0"/>
        </w:rPr>
      </w:pPr>
      <w:bookmarkStart w:id="3047" w:name="sub_10150171"/>
      <w:bookmarkEnd w:id="3046"/>
      <w:r>
        <w:rPr>
          <w:color w:val="000000"/>
          <w:sz w:val="16"/>
          <w:szCs w:val="16"/>
          <w:shd w:val="clear" w:color="auto" w:fill="F0F0F0"/>
        </w:rPr>
        <w:t>Информация об изменениях:</w:t>
      </w:r>
    </w:p>
    <w:bookmarkEnd w:id="3047"/>
    <w:p w:rsidR="00000000" w:rsidRDefault="002E216E">
      <w:pPr>
        <w:pStyle w:val="a7"/>
        <w:rPr>
          <w:shd w:val="clear" w:color="auto" w:fill="F0F0F0"/>
        </w:rPr>
      </w:pPr>
      <w:r>
        <w:t xml:space="preserve"> </w:t>
      </w:r>
      <w:r>
        <w:rPr>
          <w:shd w:val="clear" w:color="auto" w:fill="F0F0F0"/>
        </w:rPr>
        <w:t xml:space="preserve">Подпункт 1 изменен с 5 апреля 2018 г. - </w:t>
      </w:r>
      <w:hyperlink r:id="rId114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144" w:history="1">
        <w:r>
          <w:rPr>
            <w:rStyle w:val="a4"/>
            <w:shd w:val="clear" w:color="auto" w:fill="F0F0F0"/>
          </w:rPr>
          <w:t>См. предыдущую редакцию</w:t>
        </w:r>
      </w:hyperlink>
    </w:p>
    <w:p w:rsidR="00000000" w:rsidRDefault="002E216E">
      <w:r>
        <w:t>1) знание законод</w:t>
      </w:r>
      <w:r>
        <w:t>ательства, в том числе:</w:t>
      </w:r>
    </w:p>
    <w:p w:rsidR="00000000" w:rsidRDefault="002E216E">
      <w:hyperlink r:id="rId1145" w:history="1">
        <w:r>
          <w:rPr>
            <w:rStyle w:val="a4"/>
          </w:rPr>
          <w:t>Гражданского кодекса</w:t>
        </w:r>
      </w:hyperlink>
      <w:r>
        <w:t xml:space="preserve"> Российской Федерации;</w:t>
      </w:r>
    </w:p>
    <w:p w:rsidR="00000000" w:rsidRDefault="002E216E">
      <w:hyperlink r:id="rId1146" w:history="1">
        <w:r>
          <w:rPr>
            <w:rStyle w:val="a4"/>
          </w:rPr>
          <w:t xml:space="preserve">Кодекса </w:t>
        </w:r>
      </w:hyperlink>
      <w:r>
        <w:t>Российской Федерации об администрат</w:t>
      </w:r>
      <w:r>
        <w:t>ивных правонарушениях;</w:t>
      </w:r>
    </w:p>
    <w:p w:rsidR="00000000" w:rsidRDefault="002E216E">
      <w:hyperlink r:id="rId1147" w:history="1">
        <w:r>
          <w:rPr>
            <w:rStyle w:val="a4"/>
          </w:rPr>
          <w:t>Налогового кодекса</w:t>
        </w:r>
      </w:hyperlink>
      <w:r>
        <w:t xml:space="preserve"> Российской Федерации;</w:t>
      </w:r>
    </w:p>
    <w:bookmarkStart w:id="3048" w:name="sub_10501714"/>
    <w:p w:rsidR="00000000" w:rsidRDefault="002E216E">
      <w:r>
        <w:fldChar w:fldCharType="begin"/>
      </w:r>
      <w:r>
        <w:instrText>HYPERLINK "http://mobileonline.garant.ru/document/redirect/186117/0"</w:instrText>
      </w:r>
      <w:r>
        <w:fldChar w:fldCharType="separate"/>
      </w:r>
      <w:r>
        <w:rPr>
          <w:rStyle w:val="a4"/>
        </w:rPr>
        <w:t>Федерального закона</w:t>
      </w:r>
      <w:r>
        <w:fldChar w:fldCharType="end"/>
      </w:r>
      <w:r>
        <w:t xml:space="preserve"> от 07 июля 2003 </w:t>
      </w:r>
      <w:r>
        <w:t>года N 126-ФЗ "О связи";</w:t>
      </w:r>
    </w:p>
    <w:bookmarkEnd w:id="3048"/>
    <w:p w:rsidR="00000000" w:rsidRDefault="002E216E">
      <w:r>
        <w:fldChar w:fldCharType="begin"/>
      </w:r>
      <w:r>
        <w:instrText>HYPERLINK "http://mobileonline.garant.ru/document/redirect/12146661/0"</w:instrText>
      </w:r>
      <w:r>
        <w:fldChar w:fldCharType="separate"/>
      </w:r>
      <w:r>
        <w:rPr>
          <w:rStyle w:val="a4"/>
        </w:rPr>
        <w:t>Федерального закона</w:t>
      </w:r>
      <w:r>
        <w:fldChar w:fldCharType="end"/>
      </w:r>
      <w:r>
        <w:t xml:space="preserve"> от 02 мая 2006 года N 59-ФЗ "О порядке рассмотрения обращений граждан Российской Федерации";</w:t>
      </w:r>
    </w:p>
    <w:p w:rsidR="00000000" w:rsidRDefault="002E216E">
      <w:hyperlink r:id="rId1148" w:history="1">
        <w:r>
          <w:rPr>
            <w:rStyle w:val="a4"/>
          </w:rPr>
          <w:t>Федерального закона</w:t>
        </w:r>
      </w:hyperlink>
      <w:r>
        <w:t xml:space="preserve"> от 27 июля 2006 года N 149-ФЗ "Об информации, информационных технологиях и о защите информации";</w:t>
      </w:r>
    </w:p>
    <w:p w:rsidR="00000000" w:rsidRDefault="002E216E">
      <w:hyperlink r:id="rId1149" w:history="1">
        <w:r>
          <w:rPr>
            <w:rStyle w:val="a4"/>
          </w:rPr>
          <w:t>Федерального закона</w:t>
        </w:r>
      </w:hyperlink>
      <w:r>
        <w:t xml:space="preserve"> от 27 июля 2006 года N 152-ФЗ "О персональных данных";</w:t>
      </w:r>
    </w:p>
    <w:p w:rsidR="00000000" w:rsidRDefault="002E216E">
      <w:hyperlink r:id="rId1150" w:history="1">
        <w:r>
          <w:rPr>
            <w:rStyle w:val="a4"/>
          </w:rPr>
          <w:t>Федерального закона</w:t>
        </w:r>
      </w:hyperlink>
      <w:r>
        <w:t xml:space="preserve"> от 06 апреля 2011 года N 63-ФЗ "Об электронной подписи";</w:t>
      </w:r>
    </w:p>
    <w:p w:rsidR="00000000" w:rsidRDefault="002E216E">
      <w:hyperlink r:id="rId1151" w:history="1">
        <w:r>
          <w:rPr>
            <w:rStyle w:val="a4"/>
          </w:rPr>
          <w:t>Федерального закона</w:t>
        </w:r>
      </w:hyperlink>
      <w:r>
        <w:t xml:space="preserve"> от 05 апреля 2013 года N 44-ФЗ "О контрактной системе в сфере закупок товаров, работ, услуг для обеспечения государственных и муниципальных нужд";</w:t>
      </w:r>
    </w:p>
    <w:p w:rsidR="00000000" w:rsidRDefault="002E216E">
      <w:hyperlink r:id="rId1152" w:history="1">
        <w:r>
          <w:rPr>
            <w:rStyle w:val="a4"/>
          </w:rPr>
          <w:t>постановления</w:t>
        </w:r>
      </w:hyperlink>
      <w:r>
        <w:t xml:space="preserve"> Правительства Российской Федерации от 15.04.2014 N 313 "Об утверждении государственной программы Российской Федерации "Информационное общество (2011 - 2020 годы)";</w:t>
      </w:r>
    </w:p>
    <w:p w:rsidR="00000000" w:rsidRDefault="002E216E">
      <w:hyperlink r:id="rId1153" w:history="1">
        <w:r>
          <w:rPr>
            <w:rStyle w:val="a4"/>
          </w:rPr>
          <w:t>постановления</w:t>
        </w:r>
      </w:hyperlink>
      <w:r>
        <w:t xml:space="preserve"> Правительства Российской Федерации от 10.09.2009 N 723 "О порядке ввода в эксплуатацию отдельных государственных информационных систем";</w:t>
      </w:r>
    </w:p>
    <w:p w:rsidR="00000000" w:rsidRDefault="002E216E">
      <w:bookmarkStart w:id="3049" w:name="sub_1015017112"/>
      <w:r>
        <w:t>абзац утратил силу с 5 апреля 2018 г. -</w:t>
      </w:r>
      <w:r>
        <w:t xml:space="preserve"> </w:t>
      </w:r>
      <w:hyperlink r:id="rId1154"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049"/>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55" w:history="1">
        <w:r>
          <w:rPr>
            <w:rStyle w:val="a4"/>
            <w:shd w:val="clear" w:color="auto" w:fill="F0F0F0"/>
          </w:rPr>
          <w:t>См. предыдущую редакцию</w:t>
        </w:r>
      </w:hyperlink>
    </w:p>
    <w:p w:rsidR="00000000" w:rsidRDefault="002E216E">
      <w:bookmarkStart w:id="3050" w:name="sub_1015017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3051" w:name="sub_10150173"/>
      <w:bookmarkEnd w:id="3050"/>
      <w:r>
        <w:t>3) знание писем государственных органов, содержащих разъяснения по вопросам деятельности отдела.</w:t>
      </w:r>
    </w:p>
    <w:p w:rsidR="00000000" w:rsidRDefault="002E216E">
      <w:bookmarkStart w:id="3052" w:name="sub_1015018"/>
      <w:bookmarkEnd w:id="3051"/>
      <w:r>
        <w:t>18. Иные профессионально-функциональные знания должны включать знания:</w:t>
      </w:r>
    </w:p>
    <w:p w:rsidR="00000000" w:rsidRDefault="002E216E">
      <w:bookmarkStart w:id="3053" w:name="sub_10150181"/>
      <w:bookmarkEnd w:id="3052"/>
      <w:r>
        <w:t>1) основных мировых и отечественных те</w:t>
      </w:r>
      <w:r>
        <w:t>нденций развития и структуры направлений информационной и сетевой безопасности отрасли информационных технологий;</w:t>
      </w:r>
    </w:p>
    <w:p w:rsidR="00000000" w:rsidRDefault="002E216E">
      <w:bookmarkStart w:id="3054" w:name="sub_10150182"/>
      <w:bookmarkEnd w:id="3053"/>
      <w:r>
        <w:t>2) понятия базовых информационных ресурсов;</w:t>
      </w:r>
    </w:p>
    <w:p w:rsidR="00000000" w:rsidRDefault="002E216E">
      <w:bookmarkStart w:id="3055" w:name="sub_10150183"/>
      <w:bookmarkEnd w:id="3054"/>
      <w:r>
        <w:t>3) перечня документов (сведений), обмен которыми м</w:t>
      </w:r>
      <w:r>
        <w:t>ежду органами и организациями при оказании государственных услуг и исполнении государственных функций осуществляется в электронном виде;</w:t>
      </w:r>
    </w:p>
    <w:p w:rsidR="00000000" w:rsidRDefault="002E216E">
      <w:bookmarkStart w:id="3056" w:name="sub_10150184"/>
      <w:bookmarkEnd w:id="3055"/>
      <w:r>
        <w:t>4) нормативных правовых актов Российской Федерации и методических документов ФСТЭК России в обл</w:t>
      </w:r>
      <w:r>
        <w:t>асти защиты информации;</w:t>
      </w:r>
    </w:p>
    <w:p w:rsidR="00000000" w:rsidRDefault="002E216E">
      <w:bookmarkStart w:id="3057" w:name="sub_10150185"/>
      <w:bookmarkEnd w:id="3056"/>
      <w:r>
        <w:t>5) принципов работы программно-аппаратных средств защиты информации, понимания принципов алгоритмов защиты, основ защиты от разрушающих программных воздействий;</w:t>
      </w:r>
    </w:p>
    <w:p w:rsidR="00000000" w:rsidRDefault="002E216E">
      <w:bookmarkStart w:id="3058" w:name="sub_10150186"/>
      <w:bookmarkEnd w:id="3057"/>
      <w:r>
        <w:t xml:space="preserve">6) порядка организации </w:t>
      </w:r>
      <w:r>
        <w:t xml:space="preserve">и обеспечения безопасности хранения, обработки и передачи по каналам связи с использованием средств криптографической защиты информации с ограниченным доступом, не содержащей сведений, составляющих </w:t>
      </w:r>
      <w:hyperlink r:id="rId1156" w:history="1">
        <w:r>
          <w:rPr>
            <w:rStyle w:val="a4"/>
          </w:rPr>
          <w:t>государственную тайну</w:t>
        </w:r>
      </w:hyperlink>
      <w:r>
        <w:t>;</w:t>
      </w:r>
    </w:p>
    <w:p w:rsidR="00000000" w:rsidRDefault="002E216E">
      <w:bookmarkStart w:id="3059" w:name="sub_10150187"/>
      <w:bookmarkEnd w:id="3058"/>
      <w:r>
        <w:t>7) полученными в рамках программ повышения квалификации по темам: "Информационные системы и технологии", "Управление проектами";</w:t>
      </w:r>
    </w:p>
    <w:p w:rsidR="00000000" w:rsidRDefault="002E216E">
      <w:bookmarkStart w:id="3060" w:name="sub_10150188"/>
      <w:bookmarkEnd w:id="3059"/>
      <w:r>
        <w:t>8) понятия контрактной системы в сфере за</w:t>
      </w:r>
      <w:r>
        <w:t>купок товаров, работ, услуг для обеспечения государственных и муниципальных нужд (далее - закупки) и основных принципов осуществления закупок;</w:t>
      </w:r>
    </w:p>
    <w:p w:rsidR="00000000" w:rsidRDefault="002E216E">
      <w:bookmarkStart w:id="3061" w:name="sub_10150189"/>
      <w:bookmarkEnd w:id="3060"/>
      <w:r>
        <w:t>9) понятия реестра контрактов, заключенных заказчиками, включая понятия реестра недобросо</w:t>
      </w:r>
      <w:r>
        <w:t>вестных поставщиков (подрядчиков, исполнителей);</w:t>
      </w:r>
    </w:p>
    <w:p w:rsidR="00000000" w:rsidRDefault="002E216E">
      <w:bookmarkStart w:id="3062" w:name="sub_101501810"/>
      <w:bookmarkEnd w:id="3061"/>
      <w:r>
        <w:t>10) порядка подготовки обоснования закупок;</w:t>
      </w:r>
    </w:p>
    <w:p w:rsidR="00000000" w:rsidRDefault="002E216E">
      <w:bookmarkStart w:id="3063" w:name="sub_101501811"/>
      <w:bookmarkEnd w:id="3062"/>
      <w:r>
        <w:t>11) процедур общественного обсуждения закупок;</w:t>
      </w:r>
    </w:p>
    <w:p w:rsidR="00000000" w:rsidRDefault="002E216E">
      <w:bookmarkStart w:id="3064" w:name="sub_101501812"/>
      <w:bookmarkEnd w:id="3063"/>
      <w:r>
        <w:t>12) порядка определения начальной (макс</w:t>
      </w:r>
      <w:r>
        <w:t>имальной) цены контракта, заключаемого с единственным поставщиком (подрядчиком, исполнителем);</w:t>
      </w:r>
    </w:p>
    <w:p w:rsidR="00000000" w:rsidRDefault="002E216E">
      <w:bookmarkStart w:id="3065" w:name="sub_101501813"/>
      <w:bookmarkEnd w:id="3064"/>
      <w:r>
        <w:t>13) порядка и особенностей процедуры определения поставщиков (подрядчиков, исполнителей);</w:t>
      </w:r>
    </w:p>
    <w:p w:rsidR="00000000" w:rsidRDefault="002E216E">
      <w:bookmarkStart w:id="3066" w:name="sub_101501814"/>
      <w:bookmarkEnd w:id="3065"/>
      <w:r>
        <w:t>14) путей проведени</w:t>
      </w:r>
      <w:r>
        <w:t>я конкурсов и аукционов, запроса котировок, запроса предложений, закрытыми способами;</w:t>
      </w:r>
    </w:p>
    <w:p w:rsidR="00000000" w:rsidRDefault="002E216E">
      <w:bookmarkStart w:id="3067" w:name="sub_101501815"/>
      <w:bookmarkEnd w:id="3066"/>
      <w:r>
        <w:t>15) порядка и особенностей процедуры осуществления закупки у единственного поставщика (подрядчика, исполнителя);</w:t>
      </w:r>
    </w:p>
    <w:p w:rsidR="00000000" w:rsidRDefault="002E216E">
      <w:bookmarkStart w:id="3068" w:name="sub_101501816"/>
      <w:bookmarkEnd w:id="3067"/>
      <w:r>
        <w:t>16) э</w:t>
      </w:r>
      <w:r>
        <w:t>тапов и порядка исполнения, изменения и расторжения контракта;</w:t>
      </w:r>
    </w:p>
    <w:p w:rsidR="00000000" w:rsidRDefault="002E216E">
      <w:bookmarkStart w:id="3069" w:name="sub_101501817"/>
      <w:bookmarkEnd w:id="3068"/>
      <w:r>
        <w:t>17) процедуры проведения аудита в сфере закупок;</w:t>
      </w:r>
    </w:p>
    <w:p w:rsidR="00000000" w:rsidRDefault="002E216E">
      <w:bookmarkStart w:id="3070" w:name="sub_101501818"/>
      <w:bookmarkEnd w:id="3069"/>
      <w:r>
        <w:t>18) защиты прав и интересов участников закупок;</w:t>
      </w:r>
    </w:p>
    <w:p w:rsidR="00000000" w:rsidRDefault="002E216E">
      <w:bookmarkStart w:id="3071" w:name="sub_101501819"/>
      <w:bookmarkEnd w:id="3070"/>
      <w:r>
        <w:t>19) порядка обжалования действий (бездействия) заказчика;</w:t>
      </w:r>
    </w:p>
    <w:p w:rsidR="00000000" w:rsidRDefault="002E216E">
      <w:bookmarkStart w:id="3072" w:name="sub_101501820"/>
      <w:bookmarkEnd w:id="3071"/>
      <w:r>
        <w:t xml:space="preserve">20) ответственности за нарушение </w:t>
      </w:r>
      <w:hyperlink r:id="rId1157" w:history="1">
        <w:r>
          <w:rPr>
            <w:rStyle w:val="a4"/>
          </w:rPr>
          <w:t>законодательства</w:t>
        </w:r>
      </w:hyperlink>
      <w:r>
        <w:t xml:space="preserve"> о контрактной системе в сфере закупок.</w:t>
      </w:r>
    </w:p>
    <w:p w:rsidR="00000000" w:rsidRDefault="002E216E">
      <w:bookmarkStart w:id="3073" w:name="sub_1015019"/>
      <w:bookmarkEnd w:id="3072"/>
      <w:r>
        <w:t>19.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3074" w:name="sub_10150191"/>
      <w:bookmarkEnd w:id="3073"/>
      <w:r>
        <w:t>1) понятия нормы права, нормативного правового акта, правоотношений и их признаки;</w:t>
      </w:r>
    </w:p>
    <w:p w:rsidR="00000000" w:rsidRDefault="002E216E">
      <w:bookmarkStart w:id="3075" w:name="sub_10150192"/>
      <w:bookmarkEnd w:id="3074"/>
      <w:r>
        <w:t>2) понятия проекта нормативного правового акта, инструментов и этапов его разработки;</w:t>
      </w:r>
    </w:p>
    <w:p w:rsidR="00000000" w:rsidRDefault="002E216E">
      <w:bookmarkStart w:id="3076" w:name="sub_10150193"/>
      <w:bookmarkEnd w:id="3075"/>
      <w:r>
        <w:t>3) понятия официального отзыва на проекты нормативных правовых актов: этапов, ключевых принципов и технологии разработки;</w:t>
      </w:r>
    </w:p>
    <w:p w:rsidR="00000000" w:rsidRDefault="002E216E">
      <w:bookmarkStart w:id="3077" w:name="sub_10150194"/>
      <w:bookmarkEnd w:id="3076"/>
      <w:r>
        <w:t>4) применения современных информационно-коммуникационных технологий в государственных органах: использования межведомственного и ведомственного электронного документооборота, информационно-телекоммуникационных сетей;</w:t>
      </w:r>
    </w:p>
    <w:p w:rsidR="00000000" w:rsidRDefault="002E216E">
      <w:bookmarkStart w:id="3078" w:name="sub_10150195"/>
      <w:bookmarkEnd w:id="3077"/>
      <w:r>
        <w:t>5) пользоваться поисковыми системами в информационно-телекоммуникационной сети "Интернет" и получения информации из правовых баз данных, федерального портала проектов нормативных правовых актов www.regulation.gov.ru;</w:t>
      </w:r>
    </w:p>
    <w:p w:rsidR="00000000" w:rsidRDefault="002E216E">
      <w:bookmarkStart w:id="3079" w:name="sub_10150196"/>
      <w:bookmarkEnd w:id="3078"/>
      <w:r>
        <w:t>6) участи</w:t>
      </w:r>
      <w:r>
        <w:t xml:space="preserve">я в подготовке документов, необходимых для проведения закупок товаров, работ, услуг в соответствии с </w:t>
      </w:r>
      <w:hyperlink r:id="rId1158" w:history="1">
        <w:r>
          <w:rPr>
            <w:rStyle w:val="a4"/>
          </w:rPr>
          <w:t>Федеральным законом</w:t>
        </w:r>
      </w:hyperlink>
      <w:r>
        <w:t xml:space="preserve"> от 05 апреля 2013 года N 44-ФЗ "О контрактной системе в сфере </w:t>
      </w:r>
      <w:r>
        <w:t>закупок товаров, работ, услуг";</w:t>
      </w:r>
    </w:p>
    <w:p w:rsidR="00000000" w:rsidRDefault="002E216E">
      <w:bookmarkStart w:id="3080" w:name="sub_10150197"/>
      <w:bookmarkEnd w:id="3079"/>
      <w:r>
        <w:t>7) планирования закупок;</w:t>
      </w:r>
    </w:p>
    <w:p w:rsidR="00000000" w:rsidRDefault="002E216E">
      <w:bookmarkStart w:id="3081" w:name="sub_10150198"/>
      <w:bookmarkEnd w:id="3080"/>
      <w:r>
        <w:t>8) контроля осуществления закупок;</w:t>
      </w:r>
    </w:p>
    <w:p w:rsidR="00000000" w:rsidRDefault="002E216E">
      <w:bookmarkStart w:id="3082" w:name="sub_10150199"/>
      <w:bookmarkEnd w:id="3081"/>
      <w:r>
        <w:t>9) организации и проведения процедур определения поставщиков (подрядчиков, исполнителей) пут</w:t>
      </w:r>
      <w:r>
        <w:t>ем проведения конкурсов и аукционов, запроса котировок, запроса предложений, закрытыми способами;</w:t>
      </w:r>
    </w:p>
    <w:p w:rsidR="00000000" w:rsidRDefault="002E216E">
      <w:bookmarkStart w:id="3083" w:name="sub_101501910"/>
      <w:bookmarkEnd w:id="3082"/>
      <w:r>
        <w:t>10) осуществления закупки у единственного поставщика (подрядчика, исполнителя);</w:t>
      </w:r>
    </w:p>
    <w:p w:rsidR="00000000" w:rsidRDefault="002E216E">
      <w:bookmarkStart w:id="3084" w:name="sub_101501911"/>
      <w:bookmarkEnd w:id="3083"/>
      <w:r>
        <w:t>11) исполнения государствен</w:t>
      </w:r>
      <w:r>
        <w:t>ных контрактов;</w:t>
      </w:r>
    </w:p>
    <w:p w:rsidR="00000000" w:rsidRDefault="002E216E">
      <w:bookmarkStart w:id="3085" w:name="sub_101501912"/>
      <w:bookmarkEnd w:id="3084"/>
      <w:r>
        <w:t>12) составления, заключения, изменения и расторжения контрактов;</w:t>
      </w:r>
    </w:p>
    <w:p w:rsidR="00000000" w:rsidRDefault="002E216E">
      <w:bookmarkStart w:id="3086" w:name="sub_101501913"/>
      <w:bookmarkEnd w:id="3085"/>
      <w:r>
        <w:t>13) проведения аудита закупок;</w:t>
      </w:r>
    </w:p>
    <w:p w:rsidR="00000000" w:rsidRDefault="002E216E">
      <w:bookmarkStart w:id="3087" w:name="sub_101501914"/>
      <w:bookmarkEnd w:id="3086"/>
      <w:r>
        <w:t>14) подготовки планов закупок;</w:t>
      </w:r>
    </w:p>
    <w:p w:rsidR="00000000" w:rsidRDefault="002E216E">
      <w:bookmarkStart w:id="3088" w:name="sub_101501915"/>
      <w:bookmarkEnd w:id="3087"/>
      <w:r>
        <w:t>15) разра</w:t>
      </w:r>
      <w:r>
        <w:t>ботки технических заданий извещений и документаций об осуществлении закупок;</w:t>
      </w:r>
    </w:p>
    <w:p w:rsidR="00000000" w:rsidRDefault="002E216E">
      <w:bookmarkStart w:id="3089" w:name="sub_101501916"/>
      <w:bookmarkEnd w:id="3088"/>
      <w:r>
        <w:t>16) осуществления контроля в сфере закупок;</w:t>
      </w:r>
    </w:p>
    <w:p w:rsidR="00000000" w:rsidRDefault="002E216E">
      <w:bookmarkStart w:id="3090" w:name="sub_101501917"/>
      <w:bookmarkEnd w:id="3089"/>
      <w:r>
        <w:t>17) подготовки обоснования закупок;</w:t>
      </w:r>
    </w:p>
    <w:p w:rsidR="00000000" w:rsidRDefault="002E216E">
      <w:bookmarkStart w:id="3091" w:name="sub_101501918"/>
      <w:bookmarkEnd w:id="3090"/>
      <w:r>
        <w:t>18) определения начал</w:t>
      </w:r>
      <w:r>
        <w:t>ьной (максимальной) цены контракта, заключаемого с единственным поставщиком (подрядчиком, исполнителем);</w:t>
      </w:r>
    </w:p>
    <w:p w:rsidR="00000000" w:rsidRDefault="002E216E">
      <w:bookmarkStart w:id="3092" w:name="sub_101501919"/>
      <w:bookmarkEnd w:id="3091"/>
      <w:r>
        <w:t>19) применения антидемпинговых мер при проведении закупок;</w:t>
      </w:r>
    </w:p>
    <w:p w:rsidR="00000000" w:rsidRDefault="002E216E">
      <w:bookmarkStart w:id="3093" w:name="sub_101501920"/>
      <w:bookmarkEnd w:id="3092"/>
      <w:r>
        <w:t>20) централизованной и смешанной формы в</w:t>
      </w:r>
      <w:r>
        <w:t>едения делопроизводства;</w:t>
      </w:r>
    </w:p>
    <w:p w:rsidR="00000000" w:rsidRDefault="002E216E">
      <w:bookmarkStart w:id="3094" w:name="sub_101501921"/>
      <w:bookmarkEnd w:id="3093"/>
      <w:r>
        <w:t>21) функций и полномочий учредителя подведомственных организаций.</w:t>
      </w:r>
    </w:p>
    <w:bookmarkEnd w:id="3094"/>
    <w:p w:rsidR="00000000" w:rsidRDefault="002E216E"/>
    <w:p w:rsidR="00000000" w:rsidRDefault="002E216E">
      <w:pPr>
        <w:pStyle w:val="1"/>
      </w:pPr>
      <w:bookmarkStart w:id="3095" w:name="sub_10150030"/>
      <w:r>
        <w:t>3. Должностные обязанности, права и ответственность государственного гражданского служащего за неисполнение (нена</w:t>
      </w:r>
      <w:r>
        <w:t>длежащее исполнение) должностных обязанностей</w:t>
      </w:r>
    </w:p>
    <w:bookmarkEnd w:id="3095"/>
    <w:p w:rsidR="00000000" w:rsidRDefault="002E216E"/>
    <w:p w:rsidR="00000000" w:rsidRDefault="002E216E">
      <w:bookmarkStart w:id="3096" w:name="sub_1015020"/>
      <w:r>
        <w:t>20.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необходимые для решения зад</w:t>
      </w:r>
      <w:r>
        <w:t>ач, стоящих перед отделом.</w:t>
      </w:r>
    </w:p>
    <w:p w:rsidR="00000000" w:rsidRDefault="002E216E">
      <w:bookmarkStart w:id="3097" w:name="sub_1015021"/>
      <w:bookmarkEnd w:id="3096"/>
      <w:r>
        <w:t xml:space="preserve">21. Государственный гражданский служащий должен исполнять обязанности, установленные федеральными законами </w:t>
      </w:r>
      <w:hyperlink r:id="rId1159" w:history="1">
        <w:r>
          <w:rPr>
            <w:rStyle w:val="a4"/>
          </w:rPr>
          <w:t>от 27 июля 2004 года N 79-ФЗ</w:t>
        </w:r>
      </w:hyperlink>
      <w:r>
        <w:t xml:space="preserve"> "О государственной гражданской службе Российской Федерации" и </w:t>
      </w:r>
      <w:hyperlink r:id="rId1160" w:history="1">
        <w:r>
          <w:rPr>
            <w:rStyle w:val="a4"/>
          </w:rPr>
          <w:t>от 25 декабря 2008 года N 273-ФЗ</w:t>
        </w:r>
      </w:hyperlink>
      <w:r>
        <w:t xml:space="preserve"> "О противодействии коррупции".</w:t>
      </w:r>
    </w:p>
    <w:p w:rsidR="00000000" w:rsidRDefault="002E216E">
      <w:bookmarkStart w:id="3098" w:name="sub_1015022"/>
      <w:bookmarkEnd w:id="3097"/>
      <w:r>
        <w:t>22. На государственного гражданского служащего возлагаются следующие должностные обязанности:</w:t>
      </w:r>
    </w:p>
    <w:p w:rsidR="00000000" w:rsidRDefault="002E216E">
      <w:bookmarkStart w:id="3099" w:name="sub_10150221"/>
      <w:bookmarkEnd w:id="3098"/>
      <w:r>
        <w:t>1) организация работы по разработке проектов приказов по своему направлению деятельности;</w:t>
      </w:r>
    </w:p>
    <w:p w:rsidR="00000000" w:rsidRDefault="002E216E">
      <w:bookmarkStart w:id="3100" w:name="sub_10150222"/>
      <w:bookmarkEnd w:id="3099"/>
      <w:r>
        <w:t>2) обеспечение в пределах</w:t>
      </w:r>
      <w:r>
        <w:t xml:space="preserve"> компетенции Управления защиты информации на всех этапах ее хранения, обработки и передачи по системам и каналам связи, защиты сведений, составляющих </w:t>
      </w:r>
      <w:hyperlink r:id="rId1161" w:history="1">
        <w:r>
          <w:rPr>
            <w:rStyle w:val="a4"/>
          </w:rPr>
          <w:t>государственную тайну</w:t>
        </w:r>
      </w:hyperlink>
      <w:r>
        <w:t xml:space="preserve"> в соответст</w:t>
      </w:r>
      <w:r>
        <w:t>вии с возложенными на Управление задачами и в пределах своей компетенции, в том числе по:</w:t>
      </w:r>
    </w:p>
    <w:bookmarkEnd w:id="3100"/>
    <w:p w:rsidR="00000000" w:rsidRDefault="002E216E">
      <w:r>
        <w:t>осуществлению функций по обеспечению работы компьютерной и оргтехники, телефонной связи;</w:t>
      </w:r>
    </w:p>
    <w:p w:rsidR="00000000" w:rsidRDefault="002E216E">
      <w:r>
        <w:t>осуществлению функций администратора безопасности локальной вычис</w:t>
      </w:r>
      <w:r>
        <w:t>лительной сети Управления;</w:t>
      </w:r>
    </w:p>
    <w:p w:rsidR="00000000" w:rsidRDefault="002E216E">
      <w:r>
        <w:t>обеспечению антивирусной безопасности на компьютерах Управления;</w:t>
      </w:r>
    </w:p>
    <w:p w:rsidR="00000000" w:rsidRDefault="002E216E">
      <w:r>
        <w:t>планированию работы по защите информации в Управлении с учетом плана работы подразделения технической защиты информации Правительства Свердловской области, контроль</w:t>
      </w:r>
      <w:r>
        <w:t xml:space="preserve"> выполнения запланированных мероприятий, представление ежегодного отчета в Правительство Свердловской области о мероприятиях по защите информации;</w:t>
      </w:r>
    </w:p>
    <w:p w:rsidR="00000000" w:rsidRDefault="002E216E">
      <w:r>
        <w:t>согласованию в Правительстве Свердловской области планов работ по защите информации Управления и контроль вып</w:t>
      </w:r>
      <w:r>
        <w:t>олнения этих планов;</w:t>
      </w:r>
    </w:p>
    <w:p w:rsidR="00000000" w:rsidRDefault="002E216E">
      <w:r>
        <w:t>определению технических каналов утечки информации на объектах информатизации, возможностей несанкционированного доступа к информационным ресурсам и процессам и воздействия на них с целью разрушения (уничтожения) или искажения;</w:t>
      </w:r>
    </w:p>
    <w:p w:rsidR="00000000" w:rsidRDefault="002E216E">
      <w:r>
        <w:t>подготов</w:t>
      </w:r>
      <w:r>
        <w:t xml:space="preserve">ке предложений по категорированию объектов информатизации и технических средств, обрабатывающих информацию, составляющую </w:t>
      </w:r>
      <w:hyperlink r:id="rId1162" w:history="1">
        <w:r>
          <w:rPr>
            <w:rStyle w:val="a4"/>
          </w:rPr>
          <w:t>государственную тайну</w:t>
        </w:r>
      </w:hyperlink>
      <w:r>
        <w:t>, и (или) конфиденциальную информацию, кл</w:t>
      </w:r>
      <w:r>
        <w:t>ассификации автоматизированных систем объектов защиты по уровню их защиты от несанкционированного доступа к информационным ресурсам и процессам;</w:t>
      </w:r>
    </w:p>
    <w:p w:rsidR="00000000" w:rsidRDefault="002E216E">
      <w:r>
        <w:t>разработке предложений по организационно-техническим мероприятиям защиты информации на объектах защиты;</w:t>
      </w:r>
    </w:p>
    <w:p w:rsidR="00000000" w:rsidRDefault="002E216E">
      <w:r>
        <w:t>организ</w:t>
      </w:r>
      <w:r>
        <w:t>ации подготовки объектов информатизации, технических средств и систем, обрабатывающих секретную и (или) конфиденциальную информацию, к аттестации, организации и участию в разработке необходимой документации, в том числе технических паспортов на объекты защ</w:t>
      </w:r>
      <w:r>
        <w:t>иты;</w:t>
      </w:r>
    </w:p>
    <w:p w:rsidR="00000000" w:rsidRDefault="002E216E">
      <w:r>
        <w:t xml:space="preserve">формированию предложений в план закупки и внедрения новых технических средств в области защиты информации, внесению предложений по финансированию работ, связанных с обеспечением информационной безопасности объектов защиты, исходя из требований единой </w:t>
      </w:r>
      <w:r>
        <w:t>технической политики в области защиты информации;</w:t>
      </w:r>
    </w:p>
    <w:p w:rsidR="00000000" w:rsidRDefault="002E216E">
      <w:r>
        <w:t>организации аттестации объектов информатизации по выполнению требований обеспечения защиты информации;</w:t>
      </w:r>
    </w:p>
    <w:p w:rsidR="00000000" w:rsidRDefault="002E216E">
      <w:r>
        <w:t>рассмотрению технических заданий и проектных решений на разработку, строительство и эксплуатацию объект</w:t>
      </w:r>
      <w:r>
        <w:t>ов защиты на предмет учета требований нормативно-методических и руководящих документов по защите информации, участию в работе комиссий по приемке объектов;</w:t>
      </w:r>
    </w:p>
    <w:p w:rsidR="00000000" w:rsidRDefault="002E216E">
      <w:r>
        <w:t>разработке предложений и технических заданий, рассмотрению рабочих проектов по созданию системы защи</w:t>
      </w:r>
      <w:r>
        <w:t>ты информации объектов информатизации, организации их приема в эксплуатацию;</w:t>
      </w:r>
    </w:p>
    <w:p w:rsidR="00000000" w:rsidRDefault="002E216E">
      <w:r>
        <w:t>разработке руководства по защите информации объектов защиты и других руководящих и методических документов по информационной безопасности;</w:t>
      </w:r>
    </w:p>
    <w:p w:rsidR="00000000" w:rsidRDefault="002E216E">
      <w:r>
        <w:t xml:space="preserve">организации и проведению периодического </w:t>
      </w:r>
      <w:r>
        <w:t>контроля эффективности проводимых мероприятий и принимаемых мер по защите информации на объектах защиты, учету и анализу результатов контроля;</w:t>
      </w:r>
    </w:p>
    <w:p w:rsidR="00000000" w:rsidRDefault="002E216E">
      <w:r>
        <w:t xml:space="preserve">участию в установленном порядке в расследовании причин и условий появления нарушений в области защиты информации </w:t>
      </w:r>
      <w:r>
        <w:t>и разработке предложений по устранению недостатков и предупреждению подобного рода нарушений, а также осуществлению контроля за устранением этих нарушений;</w:t>
      </w:r>
    </w:p>
    <w:p w:rsidR="00000000" w:rsidRDefault="002E216E">
      <w:r>
        <w:t>участию в разработке комплекса мероприятий по защите информации при посещении объектов защиты иностр</w:t>
      </w:r>
      <w:r>
        <w:t>анными делегациями;</w:t>
      </w:r>
    </w:p>
    <w:p w:rsidR="00000000" w:rsidRDefault="002E216E">
      <w:r>
        <w:t>организации и проведению занятий с руководящим составом и работниками структурных подразделений Управления по вопросам защиты информации;</w:t>
      </w:r>
    </w:p>
    <w:p w:rsidR="00000000" w:rsidRDefault="002E216E">
      <w:bookmarkStart w:id="3101" w:name="sub_10150223"/>
      <w:r>
        <w:t>3) обеспечение осуществления Управлением в соответствии с федеральным и областным зако</w:t>
      </w:r>
      <w:r>
        <w:t>нодательством функции государственного заказчика в сфере закупок товаров, работ, услуг для обеспечения государственных нужд, в том числе по:</w:t>
      </w:r>
    </w:p>
    <w:bookmarkEnd w:id="3101"/>
    <w:p w:rsidR="00000000" w:rsidRDefault="002E216E">
      <w:r>
        <w:t>формированию прогноза предполагаемых закупок для государственных нужд Управления на очередной финансовы</w:t>
      </w:r>
      <w:r>
        <w:t>й год и плановый период (с использованием программного обеспечения "Автоматизированная информационная система "Прогноз объемов закупок" - АС "ПОЗ");</w:t>
      </w:r>
    </w:p>
    <w:p w:rsidR="00000000" w:rsidRDefault="002E216E">
      <w:r>
        <w:t>формированию плана закупок Управления на очередной финансовый год и плановый период;</w:t>
      </w:r>
    </w:p>
    <w:p w:rsidR="00000000" w:rsidRDefault="002E216E">
      <w:r>
        <w:t>подготовке изменений д</w:t>
      </w:r>
      <w:r>
        <w:t>ля внесения в план закупок Управления; размещению в единой информационной системе в сфере закупок (далее - единая информационная система) или на официальном сайте Российской Федерации в информационно-телекоммуникационной сети "Интернет" для размещения инфо</w:t>
      </w:r>
      <w:r>
        <w:t>рмации о размещении заказов на поставки товаров, выполнение работ, оказание услуг, плана закупок и внесенных в него изменениях;</w:t>
      </w:r>
    </w:p>
    <w:p w:rsidR="00000000" w:rsidRDefault="002E216E">
      <w:r>
        <w:t>подготовке обоснования закупки при формировании плана закупок; разработке плана-графика закупок Управления на очередной финансов</w:t>
      </w:r>
      <w:r>
        <w:t>ый год;</w:t>
      </w:r>
    </w:p>
    <w:p w:rsidR="00000000" w:rsidRDefault="002E216E">
      <w:r>
        <w:t>подготовке изменений для внесения в план-график закупок Управления на очередной финансовый год и размещению их в единой информационной системе;</w:t>
      </w:r>
    </w:p>
    <w:p w:rsidR="00000000" w:rsidRDefault="002E216E">
      <w:r>
        <w:t>организации утверждения плана закупок и плана-графика закупок Управления на очередной финансовый год;</w:t>
      </w:r>
    </w:p>
    <w:p w:rsidR="00000000" w:rsidRDefault="002E216E">
      <w:r>
        <w:t>по</w:t>
      </w:r>
      <w:r>
        <w:t>дготовке обоснования начальной (максимальной) цены государственного контракта, цены государственного контракта, заключаемого с единственным поставщиком, на закупку с привлечением структурных подразделений Управления, ответственных за реализацию мероприятий</w:t>
      </w:r>
      <w:r>
        <w:t>;</w:t>
      </w:r>
    </w:p>
    <w:p w:rsidR="00000000" w:rsidRDefault="002E216E">
      <w:r>
        <w:t>организации в случае необходимости консультаций с поставщиками (подрядчиками, исполнителями)</w:t>
      </w:r>
      <w:r>
        <w:t xml:space="preserve"> и участию в таких консультациях в целях определения состояния конкурентной среды на соответствующих рынках товаров, работ, услуг, определению наилучших технологий и других решений для обеспечения государственных нужд;</w:t>
      </w:r>
    </w:p>
    <w:p w:rsidR="00000000" w:rsidRDefault="002E216E">
      <w:r>
        <w:t>организации обязательного общественно</w:t>
      </w:r>
      <w:r>
        <w:t xml:space="preserve">го обсуждения закупки товара, работы или услуги в случаях, предусмотренных </w:t>
      </w:r>
      <w:hyperlink r:id="rId1163" w:history="1">
        <w:r>
          <w:rPr>
            <w:rStyle w:val="a4"/>
          </w:rPr>
          <w:t>Федеральным законом</w:t>
        </w:r>
      </w:hyperlink>
      <w:r>
        <w:t xml:space="preserve"> от 05 апреля 2013 года N 44-ФЗ "О контрактной системе в сфере закупок для обеспечения го</w:t>
      </w:r>
      <w:r>
        <w:t>сударственных и муниципальных нужд";</w:t>
      </w:r>
    </w:p>
    <w:p w:rsidR="00000000" w:rsidRDefault="002E216E">
      <w:r>
        <w:t>осуществлению по результатам обязательного общественного обсуждения закупки товара, работы или услуги, в случае необходимости внесение изменения в планы закупок, планы-графики, документацию о закупках или организация от</w:t>
      </w:r>
      <w:r>
        <w:t>мены закупки;</w:t>
      </w:r>
    </w:p>
    <w:p w:rsidR="00000000" w:rsidRDefault="002E216E">
      <w:r>
        <w:t>проведению предварительного рассмотрения заявок на осуществление закупок, подготовленных структурными подразделениями Управления, ответственными за реализацию мероприятий, на соответствие действующему законодательству;</w:t>
      </w:r>
    </w:p>
    <w:p w:rsidR="00000000" w:rsidRDefault="002E216E">
      <w:r>
        <w:t>осуществлению подготовк</w:t>
      </w:r>
      <w:r>
        <w:t>и и размещению в единой информационной системе извещений об осуществлении закупок;</w:t>
      </w:r>
    </w:p>
    <w:p w:rsidR="00000000" w:rsidRDefault="002E216E">
      <w:r>
        <w:t>осуществлению подготовки и размещению в единой информационной системе документации о закупках и проектов государственных контрактов, внесенных изменениях в документацию о за</w:t>
      </w:r>
      <w:r>
        <w:t>купках;</w:t>
      </w:r>
    </w:p>
    <w:p w:rsidR="00000000" w:rsidRDefault="002E216E">
      <w:r>
        <w:t>осуществлению подготовки и направлению приглашений принять участие в определении поставщиков (подрядчиков, исполнителей) закрытыми способами;</w:t>
      </w:r>
    </w:p>
    <w:p w:rsidR="00000000" w:rsidRDefault="002E216E">
      <w:r>
        <w:t>осуществлению подготовки и размещению в единой информационной системе разъяснений положений документации о</w:t>
      </w:r>
      <w:r>
        <w:t xml:space="preserve"> закупке, а также, в случаях, установленных законодательством, направлению таких разъяснений участнику закупки, направившему запрос;</w:t>
      </w:r>
    </w:p>
    <w:p w:rsidR="00000000" w:rsidRDefault="002E216E">
      <w:r>
        <w:t>обеспечению сохранности конвертов с заявками на участие в закупках, защищенности, неприкосновенности и конфиденциальности п</w:t>
      </w:r>
      <w:r>
        <w:t>оданных в форме электронных документов заявок на участие в закупках и обеспечению рассмотрения содержания заявок на участие в закупках только после вскрытия конвертов с заявками на участие в закупках или открытию доступа к поданным в форме электронных доку</w:t>
      </w:r>
      <w:r>
        <w:t>ментов заявкам на участие в закупках;</w:t>
      </w:r>
    </w:p>
    <w:p w:rsidR="00000000" w:rsidRDefault="002E216E">
      <w:r>
        <w:t>обеспечению подготовки и направлению необходимых документов для заключения государственного контракта с единственным поставщиком (подрядчиком, исполнителем) по результатам несостоявшихся процедур определения поставщика</w:t>
      </w:r>
      <w:r>
        <w:t>;</w:t>
      </w:r>
    </w:p>
    <w:p w:rsidR="00000000" w:rsidRDefault="002E216E">
      <w:r>
        <w:t>обоснованию в документально оформленном отчете невозможности или нецелесообразности использования иных способов определения поставщика (подрядчика, исполнителя), а также цены государственного контракта и иных существенных условий государственного контрак</w:t>
      </w:r>
      <w:r>
        <w:t>та в случае осуществления закупки у единственного поставщика (подрядчика, исполнителя) для заключения государственного контракта;</w:t>
      </w:r>
    </w:p>
    <w:p w:rsidR="00000000" w:rsidRDefault="002E216E">
      <w:r>
        <w:t>принятию участия в заседаниях комиссии Управления по осуществлению закупок;</w:t>
      </w:r>
    </w:p>
    <w:p w:rsidR="00000000" w:rsidRDefault="002E216E">
      <w:r>
        <w:t>обеспечению взаимодействия при осуществлении закуп</w:t>
      </w:r>
      <w:r>
        <w:t>ок между Управлением и Департаментом государственных закупок Свердловской области; обеспечению заключения государственного контрактов; направлению в реестр государственных контрактов, заключенных заказчиками, информации о государственных контрактах, заключ</w:t>
      </w:r>
      <w:r>
        <w:t>енных заказчиками;</w:t>
      </w:r>
    </w:p>
    <w:p w:rsidR="00000000" w:rsidRDefault="002E216E">
      <w:r>
        <w:t>размещению в единой информационной системе отчета, содержащего информацию об исполнении государственного контракта, о соблюдении промежуточных и окончательных сроков исполнения государственного контракта, о ненадлежащем исполнении госуда</w:t>
      </w:r>
      <w:r>
        <w:t xml:space="preserve">рственного контракта (с указанием допущенных нарушений) или о неисполнении государственного контракта и о санкциях, которые применены в связи с нарушением условий государственного контракта или его неисполнением, об изменении или о расторжении контракта в </w:t>
      </w:r>
      <w:r>
        <w:t xml:space="preserve">ходе его исполнения, информации об изменении государственного контракта или о расторжении государственного контракта, за исключением сведений, составляющих </w:t>
      </w:r>
      <w:hyperlink r:id="rId1164" w:history="1">
        <w:r>
          <w:rPr>
            <w:rStyle w:val="a4"/>
          </w:rPr>
          <w:t>государственную тайну</w:t>
        </w:r>
      </w:hyperlink>
      <w:r>
        <w:t>;</w:t>
      </w:r>
    </w:p>
    <w:p w:rsidR="00000000" w:rsidRDefault="002E216E">
      <w:r>
        <w:t>учас</w:t>
      </w:r>
      <w:r>
        <w:t>тию в подготовке отчета об объеме закупок у субъектов малого предпринимательства, социально ориентированных некоммерческих организаций, размещению в единой информационной системе отчета об объеме закупок у субъектов малого предпринимательства, социально ор</w:t>
      </w:r>
      <w:r>
        <w:t>иентированных некоммерческих организаций;</w:t>
      </w:r>
    </w:p>
    <w:p w:rsidR="00000000" w:rsidRDefault="002E216E">
      <w:r>
        <w:t>осуществлению функции по исполнению обязанности Управления в части направления информации о недобросовестных поставщиках (подрядчиках, исполнителях) в реестр недобросовестных поставщиков (подрядчиков, исполнителей)</w:t>
      </w:r>
      <w:r>
        <w:t xml:space="preserve"> в случаях, предусмотренных действующим законодательством Российской Федерации;</w:t>
      </w:r>
    </w:p>
    <w:p w:rsidR="00000000" w:rsidRDefault="002E216E">
      <w:r>
        <w:t xml:space="preserve">осуществлению функции по представлению информации о закупках Управления в Департамент государственных закупок Свердловской области в целях расчета общего количества закупок на </w:t>
      </w:r>
      <w:r>
        <w:t>территории Свердловской области;</w:t>
      </w:r>
    </w:p>
    <w:p w:rsidR="00000000" w:rsidRDefault="002E216E">
      <w:r>
        <w:t xml:space="preserve">осуществлению подготовки отчетов о реализации </w:t>
      </w:r>
      <w:hyperlink r:id="rId1165" w:history="1">
        <w:r>
          <w:rPr>
            <w:rStyle w:val="a4"/>
          </w:rPr>
          <w:t>законодательства</w:t>
        </w:r>
      </w:hyperlink>
      <w:r>
        <w:t xml:space="preserve"> в сфере закупок;</w:t>
      </w:r>
    </w:p>
    <w:p w:rsidR="00000000" w:rsidRDefault="002E216E">
      <w:r>
        <w:t xml:space="preserve">осуществлению функции по представлению информации о закупках в органы </w:t>
      </w:r>
      <w:r>
        <w:t>статистического наблюдения по форме "1-контракт";</w:t>
      </w:r>
    </w:p>
    <w:p w:rsidR="00000000" w:rsidRDefault="002E216E">
      <w:r>
        <w:t>участию в рассмотрении дел об обжаловании результатов определения поставщиков (подрядчиков, исполнителей);</w:t>
      </w:r>
    </w:p>
    <w:p w:rsidR="00000000" w:rsidRDefault="002E216E">
      <w:r>
        <w:t>формированию архива документов по осуществленным закупкам; участию в осуществлении ведомственного к</w:t>
      </w:r>
      <w:r>
        <w:t xml:space="preserve">онтроля за соблюдением </w:t>
      </w:r>
      <w:hyperlink r:id="rId1166" w:history="1">
        <w:r>
          <w:rPr>
            <w:rStyle w:val="a4"/>
          </w:rPr>
          <w:t>законодательства</w:t>
        </w:r>
      </w:hyperlink>
      <w:r>
        <w:t xml:space="preserve"> о контрактной системе подведомственным учреждением, осуществлению подготовки информации о результатах ведомственного контроля;</w:t>
      </w:r>
    </w:p>
    <w:p w:rsidR="00000000" w:rsidRDefault="002E216E">
      <w:bookmarkStart w:id="3102" w:name="sub_10150224"/>
      <w:r>
        <w:t>4) в</w:t>
      </w:r>
      <w:r>
        <w:t xml:space="preserve"> случае изменения функций Управления, его реорганизации, ликвидации или прекращения работ с использованием сведений, составляющих </w:t>
      </w:r>
      <w:hyperlink r:id="rId1167" w:history="1">
        <w:r>
          <w:rPr>
            <w:rStyle w:val="a4"/>
          </w:rPr>
          <w:t>государственную тайну</w:t>
        </w:r>
      </w:hyperlink>
      <w:r>
        <w:t xml:space="preserve">, осуществление принятия мер по </w:t>
      </w:r>
      <w:r>
        <w:t>обеспечению защиты сведений, составляющих государственную тайну, и их носителей;</w:t>
      </w:r>
    </w:p>
    <w:p w:rsidR="00000000" w:rsidRDefault="002E216E">
      <w:bookmarkStart w:id="3103" w:name="sub_10150225"/>
      <w:bookmarkEnd w:id="3102"/>
      <w:r>
        <w:t>5) представление начальнику отдела предложений по установлению оптимальных путей и методов реализации поставленных служебных задач;</w:t>
      </w:r>
    </w:p>
    <w:p w:rsidR="00000000" w:rsidRDefault="002E216E">
      <w:bookmarkStart w:id="3104" w:name="sub_10150226"/>
      <w:bookmarkEnd w:id="3103"/>
      <w:r>
        <w:t>6) анализ и подготовка заключения по проектам решений, представленных начальнику отдела для их принятия;</w:t>
      </w:r>
    </w:p>
    <w:p w:rsidR="00000000" w:rsidRDefault="002E216E">
      <w:bookmarkStart w:id="3105" w:name="sub_10150227"/>
      <w:bookmarkEnd w:id="3104"/>
      <w:r>
        <w:t xml:space="preserve">7) осуществление работы с информацией ограниченного распространения (документы ДСП) с соблюдением требований действующего </w:t>
      </w:r>
      <w:r>
        <w:t>законодательства;</w:t>
      </w:r>
    </w:p>
    <w:p w:rsidR="00000000" w:rsidRDefault="002E216E">
      <w:bookmarkStart w:id="3106" w:name="sub_10150228"/>
      <w:bookmarkEnd w:id="3105"/>
      <w:r>
        <w:t>8) осуществление выполнения должностных обязанностей в соответствии с Положением об отделе, Служебным распорядком Управления;</w:t>
      </w:r>
    </w:p>
    <w:p w:rsidR="00000000" w:rsidRDefault="002E216E">
      <w:bookmarkStart w:id="3107" w:name="sub_10150229"/>
      <w:bookmarkEnd w:id="3106"/>
      <w:r>
        <w:t>9) организация и планирование своей служебной деятельности, анал</w:t>
      </w:r>
      <w:r>
        <w:t>из и подготовка предложений начальнику отдела по устранению и разрешению причин возникающих проблем как профессионального, так и межличностного характера;</w:t>
      </w:r>
    </w:p>
    <w:p w:rsidR="00000000" w:rsidRDefault="002E216E">
      <w:bookmarkStart w:id="3108" w:name="sub_101502210"/>
      <w:bookmarkEnd w:id="3107"/>
      <w:r>
        <w:t xml:space="preserve">10) участие в работе по реализации принятых федеральных и областных законов </w:t>
      </w:r>
      <w:r>
        <w:t>и иных нормативных правовых актов по вопросам, входящим в компетенцию отдела;</w:t>
      </w:r>
    </w:p>
    <w:p w:rsidR="00000000" w:rsidRDefault="002E216E">
      <w:bookmarkStart w:id="3109" w:name="sub_101502211"/>
      <w:bookmarkEnd w:id="3108"/>
      <w:r>
        <w:t>11) участие в подготовке аналитической, справочной и иной информации, материалов, касающихся деятельности отдела;</w:t>
      </w:r>
    </w:p>
    <w:p w:rsidR="00000000" w:rsidRDefault="002E216E">
      <w:bookmarkStart w:id="3110" w:name="sub_101502212"/>
      <w:bookmarkEnd w:id="3109"/>
      <w:r>
        <w:t>12) при возникновении служебной необходимости взаимодействие с другими структурными подразделениями Управления;</w:t>
      </w:r>
    </w:p>
    <w:p w:rsidR="00000000" w:rsidRDefault="002E216E">
      <w:bookmarkStart w:id="3111" w:name="sub_101502213"/>
      <w:bookmarkEnd w:id="3110"/>
      <w:r>
        <w:t>13) по поручению начальника отдела рассмотрение устных или письменных обращений граждан и юридических лиц по вопросам,</w:t>
      </w:r>
      <w:r>
        <w:t xml:space="preserve"> входящим в компетенцию отдела, осуществление подготовки проектов ответов на них;</w:t>
      </w:r>
    </w:p>
    <w:p w:rsidR="00000000" w:rsidRDefault="002E216E">
      <w:bookmarkStart w:id="3112" w:name="sub_101502214"/>
      <w:bookmarkEnd w:id="3111"/>
      <w:r>
        <w:t>14) осуществление подготовки ежеквартальных, годовых и иных отчетов по своему направлению деятельности;</w:t>
      </w:r>
    </w:p>
    <w:p w:rsidR="00000000" w:rsidRDefault="002E216E">
      <w:bookmarkStart w:id="3113" w:name="sub_101502215"/>
      <w:bookmarkEnd w:id="3112"/>
      <w:r>
        <w:t>15) по поручению н</w:t>
      </w:r>
      <w:r>
        <w:t>ачальника отдела осуществление представление интересов Управления в составе комиссий и рабочих групп, созданных совместно с иными органами государственной власти или в Управлении по вопросам, входящим в компетенцию отдела;</w:t>
      </w:r>
    </w:p>
    <w:p w:rsidR="00000000" w:rsidRDefault="002E216E">
      <w:bookmarkStart w:id="3114" w:name="sub_101502216"/>
      <w:bookmarkEnd w:id="3113"/>
      <w:r>
        <w:t>16) вые</w:t>
      </w:r>
      <w:r>
        <w:t>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3115" w:name="sub_101502217"/>
      <w:bookmarkEnd w:id="3114"/>
      <w:r>
        <w:t>17) выполнение иных должностных обязанностей, в соответствии с приказами Управления.</w:t>
      </w:r>
    </w:p>
    <w:p w:rsidR="00000000" w:rsidRDefault="002E216E">
      <w:bookmarkStart w:id="3116" w:name="sub_1015023"/>
      <w:bookmarkEnd w:id="3115"/>
      <w:r>
        <w:t xml:space="preserve">23. Государственный гражданский служащий имеет права, предусмотренные </w:t>
      </w:r>
      <w:hyperlink r:id="rId1168" w:history="1">
        <w:r>
          <w:rPr>
            <w:rStyle w:val="a4"/>
          </w:rPr>
          <w:t>статьей 14</w:t>
        </w:r>
      </w:hyperlink>
      <w:r>
        <w:t xml:space="preserve"> Федерального закона от 27 июля 2004 года N 79-ФЗ "О государственной гражданск</w:t>
      </w:r>
      <w:r>
        <w:t>ой службе Российской Федерации".</w:t>
      </w:r>
    </w:p>
    <w:p w:rsidR="00000000" w:rsidRDefault="002E216E">
      <w:bookmarkStart w:id="3117" w:name="sub_1015024"/>
      <w:bookmarkEnd w:id="3116"/>
      <w:r>
        <w:t>24. В пределах своих полномочий государственный гражданский служащий имеет право:</w:t>
      </w:r>
    </w:p>
    <w:p w:rsidR="00000000" w:rsidRDefault="002E216E">
      <w:bookmarkStart w:id="3118" w:name="sub_10150241"/>
      <w:bookmarkEnd w:id="3117"/>
      <w:r>
        <w:t>1) принимать решения в соответствии с должностными обязанностями;</w:t>
      </w:r>
    </w:p>
    <w:p w:rsidR="00000000" w:rsidRDefault="002E216E">
      <w:bookmarkStart w:id="3119" w:name="sub_10150242"/>
      <w:bookmarkEnd w:id="3118"/>
      <w:r>
        <w:t>2) про</w:t>
      </w:r>
      <w:r>
        <w:t>водить с работниками отдела совещания;</w:t>
      </w:r>
    </w:p>
    <w:p w:rsidR="00000000" w:rsidRDefault="002E216E">
      <w:bookmarkStart w:id="3120" w:name="sub_10150243"/>
      <w:bookmarkEnd w:id="3119"/>
      <w:r>
        <w:t>3) согласовывать документы, исходящие из Управления по вопросам, относящимся к его компетенции;</w:t>
      </w:r>
    </w:p>
    <w:p w:rsidR="00000000" w:rsidRDefault="002E216E">
      <w:bookmarkStart w:id="3121" w:name="sub_10150244"/>
      <w:bookmarkEnd w:id="3120"/>
      <w:r>
        <w:t>4) осуществлять в пределах своей компетенции иные полномочия, установленн</w:t>
      </w:r>
      <w:r>
        <w:t>ые нормативными правовыми актами Российской Федерации и Свердловской области.</w:t>
      </w:r>
    </w:p>
    <w:p w:rsidR="00000000" w:rsidRDefault="002E216E">
      <w:bookmarkStart w:id="3122" w:name="sub_1015025"/>
      <w:bookmarkEnd w:id="3121"/>
      <w:r>
        <w:t>25. Государственный гражданский служащий:</w:t>
      </w:r>
    </w:p>
    <w:p w:rsidR="00000000" w:rsidRDefault="002E216E">
      <w:bookmarkStart w:id="3123" w:name="sub_10150251"/>
      <w:bookmarkEnd w:id="3122"/>
      <w:r>
        <w:t>1) несёт дисциплинарную ответственность за совершение дисциплинарного проступка, за неиспо</w:t>
      </w:r>
      <w:r>
        <w:t xml:space="preserve">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169"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w:t>
      </w:r>
      <w:r>
        <w:t xml:space="preserve"> и законных интересов граждан;</w:t>
      </w:r>
    </w:p>
    <w:p w:rsidR="00000000" w:rsidRDefault="002E216E">
      <w:bookmarkStart w:id="3124" w:name="sub_10150252"/>
      <w:bookmarkEnd w:id="3123"/>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3125" w:name="sub_10150253"/>
      <w:bookmarkEnd w:id="3124"/>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1170" w:history="1">
        <w:r>
          <w:rPr>
            <w:rStyle w:val="a4"/>
          </w:rPr>
          <w:t>частью 1 статьи 16</w:t>
        </w:r>
      </w:hyperlink>
      <w:r>
        <w:t xml:space="preserve"> и </w:t>
      </w:r>
      <w:hyperlink r:id="rId1171"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126" w:name="sub_10150254"/>
      <w:bookmarkEnd w:id="3125"/>
      <w:r>
        <w:t>4) несет ответственность за совершение в процессе осуществления с</w:t>
      </w:r>
      <w:r>
        <w:t xml:space="preserve">воей деятельности правонарушения в пределах, определенных </w:t>
      </w:r>
      <w:hyperlink r:id="rId1172" w:history="1">
        <w:r>
          <w:rPr>
            <w:rStyle w:val="a4"/>
          </w:rPr>
          <w:t>административным</w:t>
        </w:r>
      </w:hyperlink>
      <w:r>
        <w:t xml:space="preserve">, </w:t>
      </w:r>
      <w:hyperlink r:id="rId1173" w:history="1">
        <w:r>
          <w:rPr>
            <w:rStyle w:val="a4"/>
          </w:rPr>
          <w:t>гражданским</w:t>
        </w:r>
      </w:hyperlink>
      <w:r>
        <w:t xml:space="preserve"> и </w:t>
      </w:r>
      <w:hyperlink r:id="rId1174" w:history="1">
        <w:r>
          <w:rPr>
            <w:rStyle w:val="a4"/>
          </w:rPr>
          <w:t>уголовным</w:t>
        </w:r>
      </w:hyperlink>
      <w:r>
        <w:t xml:space="preserve"> законодательством Российской Федерации;</w:t>
      </w:r>
    </w:p>
    <w:p w:rsidR="00000000" w:rsidRDefault="002E216E">
      <w:bookmarkStart w:id="3127" w:name="sub_10150255"/>
      <w:bookmarkEnd w:id="3126"/>
      <w:r>
        <w:t>5) несет материальную ответственность за прямой действительный ущерб, причиненный представителю нанимателя (</w:t>
      </w:r>
      <w:hyperlink r:id="rId1175" w:history="1">
        <w:r>
          <w:rPr>
            <w:rStyle w:val="a4"/>
          </w:rPr>
          <w:t>статья 238</w:t>
        </w:r>
      </w:hyperlink>
      <w:r>
        <w:t xml:space="preserve"> Трудового кодекса Российской Федерации).</w:t>
      </w:r>
    </w:p>
    <w:p w:rsidR="00000000" w:rsidRDefault="002E216E">
      <w:bookmarkStart w:id="3128" w:name="sub_1015026"/>
      <w:bookmarkEnd w:id="3127"/>
      <w:r>
        <w:t>26. За совершение дисциплинарного проступка государственный гражданский служащий может быть уволен с госуда</w:t>
      </w:r>
      <w:r>
        <w:t>рственной гражданской службы в случае:</w:t>
      </w:r>
    </w:p>
    <w:p w:rsidR="00000000" w:rsidRDefault="002E216E">
      <w:bookmarkStart w:id="3129" w:name="sub_10150261"/>
      <w:bookmarkEnd w:id="3128"/>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3130" w:name="sub_10150262"/>
      <w:bookmarkEnd w:id="3129"/>
      <w:r>
        <w:rPr>
          <w:color w:val="000000"/>
          <w:sz w:val="16"/>
          <w:szCs w:val="16"/>
          <w:shd w:val="clear" w:color="auto" w:fill="F0F0F0"/>
        </w:rPr>
        <w:t>Информация об изменениях:</w:t>
      </w:r>
    </w:p>
    <w:bookmarkEnd w:id="3130"/>
    <w:p w:rsidR="00000000" w:rsidRDefault="002E216E">
      <w:pPr>
        <w:pStyle w:val="a7"/>
        <w:rPr>
          <w:shd w:val="clear" w:color="auto" w:fill="F0F0F0"/>
        </w:rPr>
      </w:pPr>
      <w:r>
        <w:t xml:space="preserve"> </w:t>
      </w:r>
      <w:r>
        <w:rPr>
          <w:shd w:val="clear" w:color="auto" w:fill="F0F0F0"/>
        </w:rPr>
        <w:t>Подпункт 2</w:t>
      </w:r>
      <w:r>
        <w:rPr>
          <w:shd w:val="clear" w:color="auto" w:fill="F0F0F0"/>
        </w:rPr>
        <w:t xml:space="preserve"> изменен с 5 апреля 2018 г. - </w:t>
      </w:r>
      <w:hyperlink r:id="rId117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177"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w:t>
      </w:r>
      <w:r>
        <w:t>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178" w:history="1">
        <w:r>
          <w:rPr>
            <w:rStyle w:val="a4"/>
          </w:rPr>
          <w:t xml:space="preserve">государственную </w:t>
        </w:r>
      </w:hyperlink>
      <w:r>
        <w:t>и иную охраняемую федеральным законом т</w:t>
      </w:r>
      <w:r>
        <w:t>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3131" w:name="sub_101502625"/>
      <w:r>
        <w:t>совершения по месту службы хищения (в том числе мелкого) чужого имущества, растраты, умышленного уничтожен</w:t>
      </w:r>
      <w:r>
        <w:t>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132" w:name="sub_10150263"/>
      <w:bookmarkEnd w:id="3131"/>
      <w:r>
        <w:t xml:space="preserve">3) утратил силу с 5 апреля 2018 г. - </w:t>
      </w:r>
      <w:hyperlink r:id="rId1179"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13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80" w:history="1">
        <w:r>
          <w:rPr>
            <w:rStyle w:val="a4"/>
            <w:shd w:val="clear" w:color="auto" w:fill="F0F0F0"/>
          </w:rPr>
          <w:t>См. предыдущую редакцию</w:t>
        </w:r>
      </w:hyperlink>
    </w:p>
    <w:p w:rsidR="00000000" w:rsidRDefault="002E216E">
      <w:bookmarkStart w:id="3133" w:name="sub_10150264"/>
      <w:r>
        <w:t xml:space="preserve">4) утратил силу с 5 апреля 2018 г. - </w:t>
      </w:r>
      <w:hyperlink r:id="rId1181" w:history="1">
        <w:r>
          <w:rPr>
            <w:rStyle w:val="a4"/>
          </w:rPr>
          <w:t>Приказ</w:t>
        </w:r>
      </w:hyperlink>
      <w:r>
        <w:t xml:space="preserve"> Управления государстве</w:t>
      </w:r>
      <w:r>
        <w:t>нной охраны объектов культурного наследия Свердловской области от 2 апреля 2018 г. N 125</w:t>
      </w:r>
    </w:p>
    <w:bookmarkEnd w:id="313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82" w:history="1">
        <w:r>
          <w:rPr>
            <w:rStyle w:val="a4"/>
            <w:shd w:val="clear" w:color="auto" w:fill="F0F0F0"/>
          </w:rPr>
          <w:t>См. предыдущую редакцию</w:t>
        </w:r>
      </w:hyperlink>
    </w:p>
    <w:p w:rsidR="00000000" w:rsidRDefault="002E216E">
      <w:bookmarkStart w:id="3134" w:name="sub_10150265"/>
      <w:r>
        <w:t>5) утратил с</w:t>
      </w:r>
      <w:r>
        <w:t xml:space="preserve">илу с 5 апреля 2018 г. - </w:t>
      </w:r>
      <w:hyperlink r:id="rId1183"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134"/>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184"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3135" w:name="sub_1015040"/>
      <w:r>
        <w:t>4. Перечень вопросов, по которым государственный гражданский служащий вправе или обязан самостоятельно принимать управленческие и иные реше</w:t>
      </w:r>
      <w:r>
        <w:t>ния</w:t>
      </w:r>
    </w:p>
    <w:bookmarkEnd w:id="3135"/>
    <w:p w:rsidR="00000000" w:rsidRDefault="002E216E">
      <w:pPr>
        <w:pStyle w:val="1"/>
      </w:pPr>
    </w:p>
    <w:p w:rsidR="00000000" w:rsidRDefault="002E216E">
      <w:bookmarkStart w:id="3136" w:name="sub_1015027"/>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w:t>
      </w:r>
      <w:r>
        <w:t>о вопросам:</w:t>
      </w:r>
    </w:p>
    <w:p w:rsidR="00000000" w:rsidRDefault="002E216E">
      <w:bookmarkStart w:id="3137" w:name="sub_10150271"/>
      <w:bookmarkEnd w:id="3136"/>
      <w:r>
        <w:t>1) организации работы по реализации возложенных на отдел задач и функций;</w:t>
      </w:r>
    </w:p>
    <w:p w:rsidR="00000000" w:rsidRDefault="002E216E">
      <w:bookmarkStart w:id="3138" w:name="sub_10150272"/>
      <w:bookmarkEnd w:id="3137"/>
      <w:r>
        <w:t xml:space="preserve">2) выполнения поручений начальника отдела, реализации иных полномочий, поставленных законодательством Российской Федерации </w:t>
      </w:r>
      <w:r>
        <w:t>и Свердловской области;</w:t>
      </w:r>
    </w:p>
    <w:p w:rsidR="00000000" w:rsidRDefault="002E216E">
      <w:bookmarkStart w:id="3139" w:name="sub_10150273"/>
      <w:bookmarkEnd w:id="3138"/>
      <w:r>
        <w:t>3) проведения совещаний с сотрудниками отдела;</w:t>
      </w:r>
    </w:p>
    <w:p w:rsidR="00000000" w:rsidRDefault="002E216E">
      <w:bookmarkStart w:id="3140" w:name="sub_10150274"/>
      <w:bookmarkEnd w:id="3139"/>
      <w:r>
        <w:t>4) уведомления начальника отдела для принятия им соответствующего решения;</w:t>
      </w:r>
    </w:p>
    <w:p w:rsidR="00000000" w:rsidRDefault="002E216E">
      <w:bookmarkStart w:id="3141" w:name="sub_10150275"/>
      <w:bookmarkEnd w:id="3140"/>
      <w:r>
        <w:t>5) принятия решения о соответствии пре</w:t>
      </w:r>
      <w:r>
        <w:t>дставленных документов требованиям законодательства, их достоверности и полноты сведений, указанных в документах;</w:t>
      </w:r>
    </w:p>
    <w:p w:rsidR="00000000" w:rsidRDefault="002E216E">
      <w:bookmarkStart w:id="3142" w:name="sub_10150276"/>
      <w:bookmarkEnd w:id="3141"/>
      <w:r>
        <w:t>6) иным вопросам, предусмотренным Положением об Управлении, иными нормативными актами.</w:t>
      </w:r>
    </w:p>
    <w:p w:rsidR="00000000" w:rsidRDefault="002E216E">
      <w:bookmarkStart w:id="3143" w:name="sub_1015028"/>
      <w:bookmarkEnd w:id="3142"/>
      <w:r>
        <w:t>28. В со</w:t>
      </w:r>
      <w:r>
        <w:t>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3144" w:name="sub_10150281"/>
      <w:bookmarkEnd w:id="3143"/>
      <w:r>
        <w:t>1) распределения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3145" w:name="sub_10150282"/>
      <w:bookmarkEnd w:id="3144"/>
      <w:r>
        <w:t>2) информирования начальника отдела о ходе и результатах исполнения запла</w:t>
      </w:r>
      <w:r>
        <w:t>нированных мероприятий.</w:t>
      </w:r>
    </w:p>
    <w:bookmarkEnd w:id="3145"/>
    <w:p w:rsidR="00000000" w:rsidRDefault="002E216E"/>
    <w:p w:rsidR="00000000" w:rsidRDefault="002E216E">
      <w:pPr>
        <w:pStyle w:val="1"/>
      </w:pPr>
      <w:bookmarkStart w:id="3146" w:name="sub_10150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3146"/>
    <w:p w:rsidR="00000000" w:rsidRDefault="002E216E"/>
    <w:p w:rsidR="00000000" w:rsidRDefault="002E216E">
      <w:bookmarkStart w:id="3147" w:name="sub_1015029"/>
      <w:r>
        <w:t>29.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связанным с:</w:t>
      </w:r>
    </w:p>
    <w:p w:rsidR="00000000" w:rsidRDefault="002E216E">
      <w:bookmarkStart w:id="3148" w:name="sub_10150291"/>
      <w:bookmarkEnd w:id="3147"/>
      <w:r>
        <w:t>1) о</w:t>
      </w:r>
      <w:r>
        <w:t>существлением защиты информации в Управлении;</w:t>
      </w:r>
    </w:p>
    <w:p w:rsidR="00000000" w:rsidRDefault="002E216E">
      <w:bookmarkStart w:id="3149" w:name="sub_10150292"/>
      <w:bookmarkEnd w:id="3148"/>
      <w:r>
        <w:t>2) осуществлением закупок.</w:t>
      </w:r>
    </w:p>
    <w:p w:rsidR="00000000" w:rsidRDefault="002E216E">
      <w:bookmarkStart w:id="3150" w:name="sub_1015030"/>
      <w:bookmarkEnd w:id="3149"/>
      <w:r>
        <w:t>30. В пределах своих полномочий государственный гражданский служащий обязан принимать участие в подготовке проектов нормативных правовых</w:t>
      </w:r>
      <w:r>
        <w:t xml:space="preserve"> актов и (или) проектов управленческих и иных решений по вопросам:</w:t>
      </w:r>
    </w:p>
    <w:p w:rsidR="00000000" w:rsidRDefault="002E216E">
      <w:bookmarkStart w:id="3151" w:name="sub_10150301"/>
      <w:bookmarkEnd w:id="3150"/>
      <w:r>
        <w:t>1) приказов и иных организационно-распорядительных документов Управления по вопросам, отнесенным к ведению Управления и входящим в функциональные обязанности государственного гражданского служащего согласно настоящему должностному регламенту;</w:t>
      </w:r>
    </w:p>
    <w:p w:rsidR="00000000" w:rsidRDefault="002E216E">
      <w:bookmarkStart w:id="3152" w:name="sub_10150302"/>
      <w:bookmarkEnd w:id="3151"/>
      <w:r>
        <w:t>2) инструкций, регламентов и иных правовых актов, регулирующих деятельность отдела, Управления и (или) подведомственного Управлению учреждения по вопросам сохранения, использования, популяризации и государственной охране объектов культурного нас</w:t>
      </w:r>
      <w:r>
        <w:t>ледия;</w:t>
      </w:r>
    </w:p>
    <w:p w:rsidR="00000000" w:rsidRDefault="002E216E">
      <w:bookmarkStart w:id="3153" w:name="sub_10150303"/>
      <w:bookmarkEnd w:id="3152"/>
      <w:r>
        <w:t>3) Положения об отделе;</w:t>
      </w:r>
    </w:p>
    <w:p w:rsidR="00000000" w:rsidRDefault="002E216E">
      <w:bookmarkStart w:id="3154" w:name="sub_10150304"/>
      <w:bookmarkEnd w:id="3153"/>
      <w:r>
        <w:t>4) графика отпусков государственных гражданских служащих отдела;</w:t>
      </w:r>
    </w:p>
    <w:p w:rsidR="00000000" w:rsidRDefault="002E216E">
      <w:bookmarkStart w:id="3155" w:name="sub_10150305"/>
      <w:bookmarkEnd w:id="3154"/>
      <w:r>
        <w:t>5) ответов на обращения физических и юридических лиц по вопросам, отнесенным к компетенц</w:t>
      </w:r>
      <w:r>
        <w:t>ии отдела.</w:t>
      </w:r>
    </w:p>
    <w:bookmarkEnd w:id="3155"/>
    <w:p w:rsidR="00000000" w:rsidRDefault="002E216E"/>
    <w:p w:rsidR="00000000" w:rsidRDefault="002E216E">
      <w:pPr>
        <w:pStyle w:val="1"/>
      </w:pPr>
      <w:bookmarkStart w:id="3156" w:name="sub_1015060"/>
      <w:r>
        <w:t>6. Сроки и процедуры подготовки, рассмотрения проектов управленческих и иных решений, порядок согласования и принятия данных решений</w:t>
      </w:r>
    </w:p>
    <w:bookmarkEnd w:id="3156"/>
    <w:p w:rsidR="00000000" w:rsidRDefault="002E216E"/>
    <w:p w:rsidR="00000000" w:rsidRDefault="002E216E">
      <w:bookmarkStart w:id="3157" w:name="sub_1015031"/>
      <w:r>
        <w:t>31. Сроки и процедуры подготовки, рассмотрения проектов управленч</w:t>
      </w:r>
      <w:r>
        <w:t>еских и иных решений, порядок согласования и принятия данных решений (далее - сроки и процедуры подготовки и принятия решений) определяются в соответствии с законодательством Российской Федерации и Свердловской области, Административным регламентом Управле</w:t>
      </w:r>
      <w:r>
        <w:t>ния, настоящим должностным регламентом, поручениями начальника отдела.</w:t>
      </w:r>
    </w:p>
    <w:bookmarkEnd w:id="3157"/>
    <w:p w:rsidR="00000000" w:rsidRDefault="002E216E"/>
    <w:p w:rsidR="00000000" w:rsidRDefault="002E216E">
      <w:pPr>
        <w:pStyle w:val="1"/>
      </w:pPr>
      <w:bookmarkStart w:id="3158" w:name="sub_10150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w:t>
      </w:r>
      <w:r>
        <w:t>ужащими, замещающими должности в Управлении, иных государственных органах, другими гражданами, а также с организациями</w:t>
      </w:r>
    </w:p>
    <w:bookmarkEnd w:id="3158"/>
    <w:p w:rsidR="00000000" w:rsidRDefault="002E216E"/>
    <w:p w:rsidR="00000000" w:rsidRDefault="002E216E">
      <w:bookmarkStart w:id="3159" w:name="sub_1015032"/>
      <w:r>
        <w:t>32. Служебное взаимодействие государственного гражданского служащего в связи с исполнением им должностных обязанн</w:t>
      </w:r>
      <w:r>
        <w:t xml:space="preserve">остей с государственными гражданскими служащими, замещающими должности в Управлении, иных государственных органах, а также с организациями, гражданами осуществляется на основе </w:t>
      </w:r>
      <w:hyperlink r:id="rId1185" w:history="1">
        <w:r>
          <w:rPr>
            <w:rStyle w:val="a4"/>
          </w:rPr>
          <w:t>общих при</w:t>
        </w:r>
        <w:r>
          <w:rPr>
            <w:rStyle w:val="a4"/>
          </w:rPr>
          <w:t>нципов</w:t>
        </w:r>
      </w:hyperlink>
      <w:r>
        <w:t xml:space="preserve"> служебного поведения государственных служащих, утвержденных </w:t>
      </w:r>
      <w:hyperlink r:id="rId1186"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w:t>
      </w:r>
      <w:r>
        <w:t xml:space="preserve">едения государственных служащих", и требований к служебному поведению, установленных </w:t>
      </w:r>
      <w:hyperlink r:id="rId1187" w:history="1">
        <w:r>
          <w:rPr>
            <w:rStyle w:val="a4"/>
          </w:rPr>
          <w:t>статьей 18</w:t>
        </w:r>
      </w:hyperlink>
      <w:r>
        <w:t xml:space="preserve"> Федерального закона от 27 июля 2004 года N 79-ФЗ "О государственной гражданской службе</w:t>
      </w:r>
      <w:r>
        <w:t xml:space="preserve"> Российской Федерации", а также в соответствии с:</w:t>
      </w:r>
    </w:p>
    <w:p w:rsidR="00000000" w:rsidRDefault="002E216E">
      <w:bookmarkStart w:id="3160" w:name="sub_10150321"/>
      <w:bookmarkEnd w:id="3159"/>
      <w:r>
        <w:t xml:space="preserve">1) </w:t>
      </w:r>
      <w:hyperlink r:id="rId1188" w:history="1">
        <w:r>
          <w:rPr>
            <w:rStyle w:val="a4"/>
          </w:rPr>
          <w:t>Федеральным законом</w:t>
        </w:r>
      </w:hyperlink>
      <w:r>
        <w:t xml:space="preserve"> от 27 июля 2004 года N </w:t>
      </w:r>
      <w:r>
        <w:t>79-ФЗ "О государственной гражданской службе Российской Федерации";</w:t>
      </w:r>
    </w:p>
    <w:p w:rsidR="00000000" w:rsidRDefault="002E216E">
      <w:bookmarkStart w:id="3161" w:name="sub_10150322"/>
      <w:bookmarkEnd w:id="3160"/>
      <w:r>
        <w:t xml:space="preserve">2) </w:t>
      </w:r>
      <w:hyperlink r:id="rId1189" w:history="1">
        <w:r>
          <w:rPr>
            <w:rStyle w:val="a4"/>
          </w:rPr>
          <w:t>Федеральным законом</w:t>
        </w:r>
      </w:hyperlink>
      <w:r>
        <w:t xml:space="preserve"> от 02 мая 2006 года N 59-ФЗ "О порядке рассмотрения обращений граждан</w:t>
      </w:r>
      <w:r>
        <w:t xml:space="preserve"> Российской Федерации";</w:t>
      </w:r>
    </w:p>
    <w:p w:rsidR="00000000" w:rsidRDefault="002E216E">
      <w:bookmarkStart w:id="3162" w:name="sub_10150323"/>
      <w:bookmarkEnd w:id="3161"/>
      <w:r>
        <w:t xml:space="preserve">3) </w:t>
      </w:r>
      <w:hyperlink r:id="rId1190"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3163" w:name="sub_10150324"/>
      <w:bookmarkEnd w:id="3162"/>
      <w:r>
        <w:t xml:space="preserve">4) </w:t>
      </w:r>
      <w:hyperlink r:id="rId1191"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164" w:name="sub_10150325"/>
      <w:bookmarkEnd w:id="3163"/>
      <w:r>
        <w:t xml:space="preserve">5) </w:t>
      </w:r>
      <w:hyperlink r:id="rId1192"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193" w:history="1">
        <w:r>
          <w:rPr>
            <w:rStyle w:val="a4"/>
          </w:rPr>
          <w:t>Указом</w:t>
        </w:r>
      </w:hyperlink>
      <w:r>
        <w:t xml:space="preserve"> Губернатора Свердловской области от </w:t>
      </w:r>
      <w:r>
        <w:t>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3165" w:name="sub_10150326"/>
      <w:bookmarkEnd w:id="3164"/>
      <w:r>
        <w:t>6) Административным регламентом Управления;</w:t>
      </w:r>
    </w:p>
    <w:p w:rsidR="00000000" w:rsidRDefault="002E216E">
      <w:bookmarkStart w:id="3166" w:name="sub_10150327"/>
      <w:bookmarkEnd w:id="3165"/>
      <w:r>
        <w:t>7) иными правовыми актами Росси</w:t>
      </w:r>
      <w:r>
        <w:t>йской Федерации и Свердловской области;</w:t>
      </w:r>
    </w:p>
    <w:p w:rsidR="00000000" w:rsidRDefault="002E216E">
      <w:bookmarkStart w:id="3167" w:name="sub_10150328"/>
      <w:bookmarkEnd w:id="3166"/>
      <w:r>
        <w:t>8) настоящим должностным регламентом.</w:t>
      </w:r>
    </w:p>
    <w:p w:rsidR="00000000" w:rsidRDefault="002E216E">
      <w:pPr>
        <w:pStyle w:val="a6"/>
        <w:rPr>
          <w:color w:val="000000"/>
          <w:sz w:val="16"/>
          <w:szCs w:val="16"/>
          <w:shd w:val="clear" w:color="auto" w:fill="F0F0F0"/>
        </w:rPr>
      </w:pPr>
      <w:bookmarkStart w:id="3168" w:name="sub_1015033"/>
      <w:bookmarkEnd w:id="3167"/>
      <w:r>
        <w:rPr>
          <w:color w:val="000000"/>
          <w:sz w:val="16"/>
          <w:szCs w:val="16"/>
          <w:shd w:val="clear" w:color="auto" w:fill="F0F0F0"/>
        </w:rPr>
        <w:t>Информация об изменениях:</w:t>
      </w:r>
    </w:p>
    <w:bookmarkEnd w:id="3168"/>
    <w:p w:rsidR="00000000" w:rsidRDefault="002E216E">
      <w:pPr>
        <w:pStyle w:val="a7"/>
        <w:rPr>
          <w:shd w:val="clear" w:color="auto" w:fill="F0F0F0"/>
        </w:rPr>
      </w:pPr>
      <w:r>
        <w:t xml:space="preserve"> </w:t>
      </w:r>
      <w:r>
        <w:rPr>
          <w:shd w:val="clear" w:color="auto" w:fill="F0F0F0"/>
        </w:rPr>
        <w:t xml:space="preserve">Пункт 33 изменен с 5 апреля 2018 г. - </w:t>
      </w:r>
      <w:hyperlink r:id="rId119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195" w:history="1">
        <w:r>
          <w:rPr>
            <w:rStyle w:val="a4"/>
            <w:shd w:val="clear" w:color="auto" w:fill="F0F0F0"/>
          </w:rPr>
          <w:t>См. предыдущую редакцию</w:t>
        </w:r>
      </w:hyperlink>
    </w:p>
    <w:p w:rsidR="00000000" w:rsidRDefault="002E216E">
      <w:r>
        <w:t>33. Государств</w:t>
      </w:r>
      <w:r>
        <w:t xml:space="preserve">енный гражданский служащий осуществляет служебное взаимодействие в рамках исполнения должностных обязанностей, определенных в </w:t>
      </w:r>
      <w:hyperlink w:anchor="sub_1015022" w:history="1">
        <w:r>
          <w:rPr>
            <w:rStyle w:val="a4"/>
          </w:rPr>
          <w:t>пункте 22</w:t>
        </w:r>
      </w:hyperlink>
      <w:r>
        <w:t xml:space="preserve"> настоящего должностного регламента, с:</w:t>
      </w:r>
    </w:p>
    <w:p w:rsidR="00000000" w:rsidRDefault="002E216E">
      <w:bookmarkStart w:id="3169" w:name="sub_10150331"/>
      <w:r>
        <w:t>1) иными государственными гражданскими с</w:t>
      </w:r>
      <w:r>
        <w:t>лужащими отдела и других структурных подразделений Управления;</w:t>
      </w:r>
    </w:p>
    <w:p w:rsidR="00000000" w:rsidRDefault="002E216E">
      <w:bookmarkStart w:id="3170" w:name="sub_10150332"/>
      <w:bookmarkEnd w:id="3169"/>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w:t>
      </w:r>
      <w:r>
        <w:t>зований, расположенных на территории Свердловской области;</w:t>
      </w:r>
    </w:p>
    <w:p w:rsidR="00000000" w:rsidRDefault="002E216E">
      <w:bookmarkStart w:id="3171" w:name="sub_10150333"/>
      <w:bookmarkEnd w:id="3170"/>
      <w:r>
        <w:t>3) специалистами территориальных подразделений федеральных органов исполнительной власти;</w:t>
      </w:r>
    </w:p>
    <w:p w:rsidR="00000000" w:rsidRDefault="002E216E">
      <w:bookmarkStart w:id="3172" w:name="sub_10150334"/>
      <w:bookmarkEnd w:id="3171"/>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3173" w:name="sub_10150335"/>
      <w:bookmarkEnd w:id="3172"/>
      <w:r>
        <w:t>5) специалистами государственных предприятий Свердловской области и государственных учр</w:t>
      </w:r>
      <w:r>
        <w:t>еждений Свердловской области.</w:t>
      </w:r>
    </w:p>
    <w:p w:rsidR="00000000" w:rsidRDefault="002E216E">
      <w:bookmarkStart w:id="3174" w:name="sub_1015034"/>
      <w:bookmarkEnd w:id="3173"/>
      <w:r>
        <w:t>34. Служебное взаимодействие государственного гражданского служащего осуществляется в следующих формах:</w:t>
      </w:r>
    </w:p>
    <w:p w:rsidR="00000000" w:rsidRDefault="002E216E">
      <w:bookmarkStart w:id="3175" w:name="sub_10150341"/>
      <w:bookmarkEnd w:id="3174"/>
      <w:r>
        <w:t>1) запрос информационно-аналитических материалов, справочных данных и иной и</w:t>
      </w:r>
      <w:r>
        <w:t>нформации;</w:t>
      </w:r>
    </w:p>
    <w:p w:rsidR="00000000" w:rsidRDefault="002E216E">
      <w:bookmarkStart w:id="3176" w:name="sub_10150342"/>
      <w:bookmarkEnd w:id="3175"/>
      <w:r>
        <w:t>2) направление информационно-аналитических материалов, справочных данных и иной информации;</w:t>
      </w:r>
    </w:p>
    <w:p w:rsidR="00000000" w:rsidRDefault="002E216E">
      <w:bookmarkStart w:id="3177" w:name="sub_10150343"/>
      <w:bookmarkEnd w:id="3176"/>
      <w:r>
        <w:t>3) сбор информации;</w:t>
      </w:r>
    </w:p>
    <w:p w:rsidR="00000000" w:rsidRDefault="002E216E">
      <w:bookmarkStart w:id="3178" w:name="sub_10150344"/>
      <w:bookmarkEnd w:id="3177"/>
      <w:r>
        <w:t>4) консультация;</w:t>
      </w:r>
    </w:p>
    <w:p w:rsidR="00000000" w:rsidRDefault="002E216E">
      <w:bookmarkStart w:id="3179" w:name="sub_10150345"/>
      <w:bookmarkEnd w:id="3178"/>
      <w:r>
        <w:t>5) обсуждение проект</w:t>
      </w:r>
      <w:r>
        <w:t>ов правовых актов;</w:t>
      </w:r>
    </w:p>
    <w:p w:rsidR="00000000" w:rsidRDefault="002E216E">
      <w:bookmarkStart w:id="3180" w:name="sub_10150346"/>
      <w:bookmarkEnd w:id="3179"/>
      <w:r>
        <w:t>6) в иных формах.</w:t>
      </w:r>
    </w:p>
    <w:bookmarkEnd w:id="3180"/>
    <w:p w:rsidR="00000000" w:rsidRDefault="002E216E"/>
    <w:p w:rsidR="00000000" w:rsidRDefault="002E216E">
      <w:pPr>
        <w:pStyle w:val="1"/>
      </w:pPr>
      <w:bookmarkStart w:id="3181" w:name="sub_1015080"/>
      <w:r>
        <w:t>8. Перечень государственных услуг, оказываемых гражданам и организациям</w:t>
      </w:r>
    </w:p>
    <w:bookmarkEnd w:id="3181"/>
    <w:p w:rsidR="00000000" w:rsidRDefault="002E216E"/>
    <w:p w:rsidR="00000000" w:rsidRDefault="002E216E">
      <w:bookmarkStart w:id="3182" w:name="sub_1015035"/>
      <w:r>
        <w:t>35. В пределах своих полномочий государственный гражданский служащий не оказ</w:t>
      </w:r>
      <w:r>
        <w:t>ывает государственные услуги гражданам и организациям.</w:t>
      </w:r>
    </w:p>
    <w:bookmarkEnd w:id="3182"/>
    <w:p w:rsidR="00000000" w:rsidRDefault="002E216E"/>
    <w:p w:rsidR="00000000" w:rsidRDefault="002E216E">
      <w:pPr>
        <w:pStyle w:val="1"/>
      </w:pPr>
      <w:bookmarkStart w:id="3183" w:name="sub_1015090"/>
      <w:r>
        <w:t>9. Показатели эффективности и результативности профессиональной служебной деятельности государственного гражданского служащего</w:t>
      </w:r>
    </w:p>
    <w:bookmarkEnd w:id="3183"/>
    <w:p w:rsidR="00000000" w:rsidRDefault="002E216E"/>
    <w:p w:rsidR="00000000" w:rsidRDefault="002E216E">
      <w:bookmarkStart w:id="3184" w:name="sub_1015036"/>
      <w:r>
        <w:t>36. Профессиональная служебн</w:t>
      </w:r>
      <w:r>
        <w:t>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w:t>
      </w:r>
      <w:r>
        <w:t>ности выполняемой им деятельности, ее эффективности и результативности.</w:t>
      </w:r>
    </w:p>
    <w:p w:rsidR="00000000" w:rsidRDefault="002E216E">
      <w:bookmarkStart w:id="3185" w:name="sub_1015037"/>
      <w:bookmarkEnd w:id="3184"/>
      <w:r>
        <w:t>37. Результаты профессиональной служебной деятельности характеризуются следующими показателями:</w:t>
      </w:r>
    </w:p>
    <w:p w:rsidR="00000000" w:rsidRDefault="002E216E">
      <w:bookmarkStart w:id="3186" w:name="sub_10150371"/>
      <w:bookmarkEnd w:id="3185"/>
      <w:r>
        <w:t>1) количество выполненных работ;</w:t>
      </w:r>
    </w:p>
    <w:p w:rsidR="00000000" w:rsidRDefault="002E216E">
      <w:bookmarkStart w:id="3187" w:name="sub_10150372"/>
      <w:bookmarkEnd w:id="3186"/>
      <w:r>
        <w:t>2) качество выполненных работ;</w:t>
      </w:r>
    </w:p>
    <w:p w:rsidR="00000000" w:rsidRDefault="002E216E">
      <w:bookmarkStart w:id="3188" w:name="sub_10150373"/>
      <w:bookmarkEnd w:id="3187"/>
      <w:r>
        <w:t>3) сложность выполненных работ;</w:t>
      </w:r>
    </w:p>
    <w:p w:rsidR="00000000" w:rsidRDefault="002E216E">
      <w:bookmarkStart w:id="3189" w:name="sub_10150374"/>
      <w:bookmarkEnd w:id="3188"/>
      <w:r>
        <w:t>4) соблюдение сроков выполнения работ.</w:t>
      </w:r>
    </w:p>
    <w:p w:rsidR="00000000" w:rsidRDefault="002E216E">
      <w:bookmarkStart w:id="3190" w:name="sub_1015038"/>
      <w:bookmarkEnd w:id="3189"/>
      <w:r>
        <w:t>38. Сложность профессиональной служебной деятельности характеризуется</w:t>
      </w:r>
      <w:r>
        <w:t xml:space="preserve"> следующими показателями:</w:t>
      </w:r>
    </w:p>
    <w:p w:rsidR="00000000" w:rsidRDefault="002E216E">
      <w:bookmarkStart w:id="3191" w:name="sub_10150381"/>
      <w:bookmarkEnd w:id="3190"/>
      <w:r>
        <w:t>1) сложность объекта государственного управления;</w:t>
      </w:r>
    </w:p>
    <w:p w:rsidR="00000000" w:rsidRDefault="002E216E">
      <w:bookmarkStart w:id="3192" w:name="sub_10150382"/>
      <w:bookmarkEnd w:id="3191"/>
      <w:r>
        <w:t>2) характер и сложность процессов, подлежащих государственному управлению;</w:t>
      </w:r>
    </w:p>
    <w:p w:rsidR="00000000" w:rsidRDefault="002E216E">
      <w:bookmarkStart w:id="3193" w:name="sub_10150383"/>
      <w:bookmarkEnd w:id="3192"/>
      <w:r>
        <w:t>3) новизна работ;</w:t>
      </w:r>
    </w:p>
    <w:p w:rsidR="00000000" w:rsidRDefault="002E216E">
      <w:bookmarkStart w:id="3194" w:name="sub_10150384"/>
      <w:bookmarkEnd w:id="3193"/>
      <w:r>
        <w:t>4) разнообразие и комплектность работ.</w:t>
      </w:r>
    </w:p>
    <w:bookmarkEnd w:id="3194"/>
    <w:p w:rsidR="00000000" w:rsidRDefault="002E216E"/>
    <w:p w:rsidR="00000000" w:rsidRDefault="002E216E">
      <w:pPr>
        <w:pStyle w:val="a6"/>
        <w:rPr>
          <w:color w:val="000000"/>
          <w:sz w:val="16"/>
          <w:szCs w:val="16"/>
          <w:shd w:val="clear" w:color="auto" w:fill="F0F0F0"/>
        </w:rPr>
      </w:pPr>
      <w:bookmarkStart w:id="3195" w:name="sub_1016000"/>
      <w:r>
        <w:rPr>
          <w:color w:val="000000"/>
          <w:sz w:val="16"/>
          <w:szCs w:val="16"/>
          <w:shd w:val="clear" w:color="auto" w:fill="F0F0F0"/>
        </w:rPr>
        <w:t>Информация об изменениях:</w:t>
      </w:r>
    </w:p>
    <w:bookmarkEnd w:id="3195"/>
    <w:p w:rsidR="00000000" w:rsidRDefault="002E216E">
      <w:pPr>
        <w:pStyle w:val="a7"/>
        <w:rPr>
          <w:shd w:val="clear" w:color="auto" w:fill="F0F0F0"/>
        </w:rPr>
      </w:pPr>
      <w:r>
        <w:t xml:space="preserve"> </w:t>
      </w:r>
      <w:hyperlink r:id="rId1196"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16</w:t>
      </w:r>
    </w:p>
    <w:p w:rsidR="00000000" w:rsidRDefault="002E216E">
      <w:pPr>
        <w:jc w:val="right"/>
        <w:rPr>
          <w:rStyle w:val="a3"/>
          <w:rFonts w:ascii="Arial" w:hAnsi="Arial" w:cs="Arial"/>
        </w:rPr>
      </w:pPr>
      <w:r>
        <w:rPr>
          <w:rStyle w:val="a3"/>
          <w:rFonts w:ascii="Arial" w:hAnsi="Arial" w:cs="Arial"/>
        </w:rPr>
        <w:t>Приложение N 16</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w:t>
      </w:r>
      <w:r>
        <w:rPr>
          <w:rStyle w:val="a3"/>
          <w:rFonts w:ascii="Arial" w:hAnsi="Arial" w:cs="Arial"/>
        </w:rPr>
        <w:t>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ведущего специалиста отдела правовой и организационной работы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w:t>
      </w:r>
      <w:r>
        <w:t xml:space="preserve"> от:</w:t>
      </w:r>
    </w:p>
    <w:p w:rsidR="00000000" w:rsidRDefault="002E216E">
      <w:pPr>
        <w:pStyle w:val="a9"/>
        <w:rPr>
          <w:shd w:val="clear" w:color="auto" w:fill="EAEFED"/>
        </w:rPr>
      </w:pPr>
      <w:r>
        <w:t xml:space="preserve"> </w:t>
      </w:r>
      <w:r>
        <w:rPr>
          <w:shd w:val="clear" w:color="auto" w:fill="EAEFED"/>
        </w:rPr>
        <w:t>2 апреля 2018 г., 30 июля 2019 г.</w:t>
      </w:r>
    </w:p>
    <w:p w:rsidR="00000000" w:rsidRDefault="002E216E"/>
    <w:p w:rsidR="00000000" w:rsidRDefault="002E216E">
      <w:pPr>
        <w:pStyle w:val="1"/>
      </w:pPr>
      <w:bookmarkStart w:id="3196" w:name="sub_10160010"/>
      <w:r>
        <w:t>1. Общие положения</w:t>
      </w:r>
    </w:p>
    <w:bookmarkEnd w:id="3196"/>
    <w:p w:rsidR="00000000" w:rsidRDefault="002E216E"/>
    <w:p w:rsidR="00000000" w:rsidRDefault="002E216E">
      <w:bookmarkStart w:id="3197" w:name="sub_101601"/>
      <w:r>
        <w:t xml:space="preserve">1. Настоящий должностной регламент разработан в соответствии с </w:t>
      </w:r>
      <w:hyperlink r:id="rId1197" w:history="1">
        <w:r>
          <w:rPr>
            <w:rStyle w:val="a4"/>
          </w:rPr>
          <w:t>Федеральным законом</w:t>
        </w:r>
      </w:hyperlink>
      <w:r>
        <w:t xml:space="preserve"> от 27</w:t>
      </w:r>
      <w:r>
        <w:t xml:space="preserve"> июля 2004 года N 79-ФЗ "О государственной гражданской службе Российской Федерации", </w:t>
      </w:r>
      <w:hyperlink r:id="rId1198" w:history="1">
        <w:r>
          <w:rPr>
            <w:rStyle w:val="a4"/>
          </w:rPr>
          <w:t>Законом</w:t>
        </w:r>
      </w:hyperlink>
      <w:r>
        <w:t xml:space="preserve"> Свердловской области от 15 июля 2005 года N 84-ОЗ "Об особенностях государственной гражданс</w:t>
      </w:r>
      <w:r>
        <w:t xml:space="preserve">кой службы Свердловской области", Положением об Управлении государственной охраны объектов культурного наследия Свердловской области (далее - Управление), утвержденным </w:t>
      </w:r>
      <w:hyperlink r:id="rId1199"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w:t>
      </w:r>
      <w:r>
        <w:t xml:space="preserve">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w:t>
      </w:r>
      <w:r>
        <w:t xml:space="preserve">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w:t>
      </w:r>
      <w:r>
        <w:t>ения), Положением об отделе правовой и организационной работы Управления.</w:t>
      </w:r>
    </w:p>
    <w:p w:rsidR="00000000" w:rsidRDefault="002E216E">
      <w:bookmarkStart w:id="3198" w:name="sub_101602"/>
      <w:bookmarkEnd w:id="3197"/>
      <w:r>
        <w:t xml:space="preserve">2. Должность ведущего специалиста отдела правовой и организационной работы Управления (далее - должность) в соответствии с </w:t>
      </w:r>
      <w:hyperlink r:id="rId1200" w:history="1">
        <w:r>
          <w:rPr>
            <w:rStyle w:val="a4"/>
          </w:rPr>
          <w:t>Реестром</w:t>
        </w:r>
      </w:hyperlink>
      <w:r>
        <w:t xml:space="preserve"> должностей государственной гражданской службы Свердловской области, утвержденным </w:t>
      </w:r>
      <w:hyperlink r:id="rId1201" w:history="1">
        <w:r>
          <w:rPr>
            <w:rStyle w:val="a4"/>
          </w:rPr>
          <w:t>Указом</w:t>
        </w:r>
      </w:hyperlink>
      <w:r>
        <w:t xml:space="preserve"> Губернатора Свердловской области от 05.05.2005 N 281-У</w:t>
      </w:r>
      <w:r>
        <w:t>Г "Об утверждении Реестра должностей государственной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3199" w:name="sub_101603"/>
      <w:bookmarkEnd w:id="3198"/>
      <w:r>
        <w:t>3. Область профессиона</w:t>
      </w:r>
      <w:r>
        <w:t>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3200" w:name="sub_101604"/>
      <w:bookmarkEnd w:id="3199"/>
      <w:r>
        <w:t>4. Вид профес</w:t>
      </w:r>
      <w:r>
        <w:t>сиональной служебной деятельности, в соответствии с которым государственный гражданский служащий исполняет должностные обязанности: в сфере государственного управления - осуществление Управлением полномочий по организации и обеспечению деятельности Управле</w:t>
      </w:r>
      <w:r>
        <w:t>ния как исполнительного органа государственной власти Свердловской области в соответствии с законодательством Российской Федерации и Свердловской области.</w:t>
      </w:r>
    </w:p>
    <w:p w:rsidR="00000000" w:rsidRDefault="002E216E">
      <w:bookmarkStart w:id="3201" w:name="sub_101605"/>
      <w:bookmarkEnd w:id="3200"/>
      <w:r>
        <w:t>5. Задачи, на реализацию которых ориентировано исполнение должностных обязанносте</w:t>
      </w:r>
      <w:r>
        <w:t>й:</w:t>
      </w:r>
    </w:p>
    <w:p w:rsidR="00000000" w:rsidRDefault="002E216E">
      <w:bookmarkStart w:id="3202" w:name="sub_1016051"/>
      <w:bookmarkEnd w:id="3201"/>
      <w:r>
        <w:t>1) организация и обеспечение издания правовых актов (приказов) по вопросам, входящим в компетенцию Управления;</w:t>
      </w:r>
    </w:p>
    <w:p w:rsidR="00000000" w:rsidRDefault="002E216E">
      <w:bookmarkStart w:id="3203" w:name="sub_1016052"/>
      <w:bookmarkEnd w:id="3202"/>
      <w:r>
        <w:t>2) организация работы и осуществление мер по реализации законодательства Российской Федерации и Све</w:t>
      </w:r>
      <w:r>
        <w:t>рдловской области по вопросам организации и прохождения государственной гражданской службы, правового положения государственных гражданских служащих Свердловской области, замещающих должности государственной гражданской службы Свердловской области в Управл</w:t>
      </w:r>
      <w:r>
        <w:t>ении;</w:t>
      </w:r>
    </w:p>
    <w:p w:rsidR="00000000" w:rsidRDefault="002E216E">
      <w:bookmarkStart w:id="3204" w:name="sub_1016053"/>
      <w:bookmarkEnd w:id="3203"/>
      <w:r>
        <w:t>3) организация профессионального образования и дополнительного профессионального образования лиц, замещающих государственные должности Свердловской области (при наличии таких лиц), государственных гражданских служащих Свердловск</w:t>
      </w:r>
      <w:r>
        <w:t>ой области, замещающих должности в Управлении, и работников подведомственного Управлению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w:t>
      </w:r>
      <w:r>
        <w:t>й области";</w:t>
      </w:r>
    </w:p>
    <w:p w:rsidR="00000000" w:rsidRDefault="002E216E">
      <w:bookmarkStart w:id="3205" w:name="sub_1016054"/>
      <w:bookmarkEnd w:id="3204"/>
      <w:r>
        <w:t>4) обеспечение участия в осуществлении государственного управления охраной труда на отраслевом уровне во взаимодействии с Департаментом по труду и занятости населения Свердловской области и отраслевыми объединениями профсо</w:t>
      </w:r>
      <w:r>
        <w:t>юзов;</w:t>
      </w:r>
    </w:p>
    <w:p w:rsidR="00000000" w:rsidRDefault="002E216E">
      <w:bookmarkStart w:id="3206" w:name="sub_1016055"/>
      <w:bookmarkEnd w:id="3205"/>
      <w:r>
        <w:t>5) обеспечение оказания методической и организационной помощи службам охраны труда организаций отрасли в обеспечении охраны труда;</w:t>
      </w:r>
    </w:p>
    <w:p w:rsidR="00000000" w:rsidRDefault="002E216E">
      <w:bookmarkStart w:id="3207" w:name="sub_1016056"/>
      <w:bookmarkEnd w:id="3206"/>
      <w:r>
        <w:t>6) осуществление подготовки документов по представлению к награждению госуд</w:t>
      </w:r>
      <w:r>
        <w:t>арственными наградами Российской Федерации, наградами Президента Российской Федерации, наградами федеральных органов исполнительной власти и наградами Свердловской области;</w:t>
      </w:r>
    </w:p>
    <w:p w:rsidR="00000000" w:rsidRDefault="002E216E">
      <w:pPr>
        <w:pStyle w:val="a6"/>
        <w:rPr>
          <w:color w:val="000000"/>
          <w:sz w:val="16"/>
          <w:szCs w:val="16"/>
          <w:shd w:val="clear" w:color="auto" w:fill="F0F0F0"/>
        </w:rPr>
      </w:pPr>
      <w:bookmarkStart w:id="3208" w:name="sub_1016057"/>
      <w:bookmarkEnd w:id="3207"/>
      <w:r>
        <w:rPr>
          <w:color w:val="000000"/>
          <w:sz w:val="16"/>
          <w:szCs w:val="16"/>
          <w:shd w:val="clear" w:color="auto" w:fill="F0F0F0"/>
        </w:rPr>
        <w:t>Информация об изменениях:</w:t>
      </w:r>
    </w:p>
    <w:bookmarkEnd w:id="3208"/>
    <w:p w:rsidR="00000000" w:rsidRDefault="002E216E">
      <w:pPr>
        <w:pStyle w:val="a7"/>
        <w:rPr>
          <w:shd w:val="clear" w:color="auto" w:fill="F0F0F0"/>
        </w:rPr>
      </w:pPr>
      <w:r>
        <w:t xml:space="preserve"> </w:t>
      </w:r>
      <w:r>
        <w:rPr>
          <w:shd w:val="clear" w:color="auto" w:fill="F0F0F0"/>
        </w:rPr>
        <w:t xml:space="preserve">Подпункт 7 изменен с 2 </w:t>
      </w:r>
      <w:r>
        <w:rPr>
          <w:shd w:val="clear" w:color="auto" w:fill="F0F0F0"/>
        </w:rPr>
        <w:t xml:space="preserve">августа 2019 г. - </w:t>
      </w:r>
      <w:hyperlink r:id="rId1202"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1203" w:history="1">
        <w:r>
          <w:rPr>
            <w:rStyle w:val="a4"/>
            <w:shd w:val="clear" w:color="auto" w:fill="F0F0F0"/>
          </w:rPr>
          <w:t>См. предыдущую редакцию</w:t>
        </w:r>
      </w:hyperlink>
    </w:p>
    <w:p w:rsidR="00000000" w:rsidRDefault="002E216E">
      <w:r>
        <w:t>7) осуществление организационного и документационного обеспечения работы Комиссии по жилищным вопросам Управления;</w:t>
      </w:r>
    </w:p>
    <w:p w:rsidR="00000000" w:rsidRDefault="002E216E">
      <w:pPr>
        <w:pStyle w:val="a6"/>
        <w:rPr>
          <w:color w:val="000000"/>
          <w:sz w:val="16"/>
          <w:szCs w:val="16"/>
          <w:shd w:val="clear" w:color="auto" w:fill="F0F0F0"/>
        </w:rPr>
      </w:pPr>
      <w:bookmarkStart w:id="3209" w:name="sub_1016058"/>
      <w:r>
        <w:rPr>
          <w:color w:val="000000"/>
          <w:sz w:val="16"/>
          <w:szCs w:val="16"/>
          <w:shd w:val="clear" w:color="auto" w:fill="F0F0F0"/>
        </w:rPr>
        <w:t>Информация об изменениях:</w:t>
      </w:r>
    </w:p>
    <w:bookmarkEnd w:id="3209"/>
    <w:p w:rsidR="00000000" w:rsidRDefault="002E216E">
      <w:pPr>
        <w:pStyle w:val="a7"/>
        <w:rPr>
          <w:shd w:val="clear" w:color="auto" w:fill="F0F0F0"/>
        </w:rPr>
      </w:pPr>
      <w:r>
        <w:t xml:space="preserve"> </w:t>
      </w:r>
      <w:r>
        <w:rPr>
          <w:shd w:val="clear" w:color="auto" w:fill="F0F0F0"/>
        </w:rPr>
        <w:t xml:space="preserve">Пункт 5 дополнен подпунктом 8 с 2 </w:t>
      </w:r>
      <w:r>
        <w:rPr>
          <w:shd w:val="clear" w:color="auto" w:fill="F0F0F0"/>
        </w:rPr>
        <w:t xml:space="preserve">августа 2019 г. - </w:t>
      </w:r>
      <w:hyperlink r:id="rId120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8) организация и обеспечение воинского учета и</w:t>
      </w:r>
      <w:r>
        <w:t xml:space="preserve"> бронирования на период мобилизации и на военное время граждан, пребывающих в запасе и работающих в Управлении;</w:t>
      </w:r>
    </w:p>
    <w:p w:rsidR="00000000" w:rsidRDefault="002E216E">
      <w:pPr>
        <w:pStyle w:val="a6"/>
        <w:rPr>
          <w:color w:val="000000"/>
          <w:sz w:val="16"/>
          <w:szCs w:val="16"/>
          <w:shd w:val="clear" w:color="auto" w:fill="F0F0F0"/>
        </w:rPr>
      </w:pPr>
      <w:bookmarkStart w:id="3210" w:name="sub_1016059"/>
      <w:r>
        <w:rPr>
          <w:color w:val="000000"/>
          <w:sz w:val="16"/>
          <w:szCs w:val="16"/>
          <w:shd w:val="clear" w:color="auto" w:fill="F0F0F0"/>
        </w:rPr>
        <w:t>Информация об изменениях:</w:t>
      </w:r>
    </w:p>
    <w:bookmarkEnd w:id="3210"/>
    <w:p w:rsidR="00000000" w:rsidRDefault="002E216E">
      <w:pPr>
        <w:pStyle w:val="a7"/>
        <w:rPr>
          <w:shd w:val="clear" w:color="auto" w:fill="F0F0F0"/>
        </w:rPr>
      </w:pPr>
      <w:r>
        <w:t xml:space="preserve"> </w:t>
      </w:r>
      <w:r>
        <w:rPr>
          <w:shd w:val="clear" w:color="auto" w:fill="F0F0F0"/>
        </w:rPr>
        <w:t xml:space="preserve">Пункт 5 дополнен подпунктом 9 с 2 августа 2019 г. - </w:t>
      </w:r>
      <w:hyperlink r:id="rId120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9) осуществление мероприятий по профилактике коррупции, повышени</w:t>
      </w:r>
      <w:r>
        <w:t>ю эффективности противодействия коррупции.</w:t>
      </w:r>
    </w:p>
    <w:p w:rsidR="00000000" w:rsidRDefault="002E216E">
      <w:bookmarkStart w:id="3211" w:name="sub_101606"/>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w:t>
      </w:r>
      <w:r>
        <w:t>й гражданской службы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3212" w:name="sub_101607"/>
      <w:bookmarkEnd w:id="3211"/>
      <w:r>
        <w:t>7. Государственный граждански</w:t>
      </w:r>
      <w:r>
        <w:t>й служащий назначается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w:t>
      </w:r>
      <w:r>
        <w:t>овленном законодательством Российской Федерации о государственной гражданской службе Российской Федерации.</w:t>
      </w:r>
    </w:p>
    <w:p w:rsidR="00000000" w:rsidRDefault="002E216E">
      <w:bookmarkStart w:id="3213" w:name="sub_101608"/>
      <w:bookmarkEnd w:id="3212"/>
      <w:r>
        <w:t>8. Государственный гражданский служащий непосредственно подчиняется начальнику отдела правовой и организационной работы Управлени</w:t>
      </w:r>
      <w:r>
        <w:t>я (далее - отдел)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3214" w:name="sub_101609"/>
      <w:bookmarkEnd w:id="3213"/>
      <w:r>
        <w:t>9. В период временного отсутствия государственного гражданского служащего исполнение его должностны</w:t>
      </w:r>
      <w:r>
        <w:t>х обязанностей возлагается на другого государственного гражданского служащего, замещающего должности главного специалиста отдела или ведущего специалиста отдела.</w:t>
      </w:r>
    </w:p>
    <w:p w:rsidR="00000000" w:rsidRDefault="002E216E">
      <w:bookmarkStart w:id="3215" w:name="sub_101610"/>
      <w:bookmarkEnd w:id="3214"/>
      <w:r>
        <w:t>10. На государственного гражданского служащего в случае служебной необходи</w:t>
      </w:r>
      <w:r>
        <w:t>мости и с его согласия может быть возложено исполнение должностных обязанностей по должности начальника отдела, главного специалиста отдела или ведущего специалиста отдела.</w:t>
      </w:r>
    </w:p>
    <w:p w:rsidR="00000000" w:rsidRDefault="002E216E">
      <w:bookmarkStart w:id="3216" w:name="sub_101611"/>
      <w:bookmarkEnd w:id="3215"/>
      <w:r>
        <w:t xml:space="preserve">11. Правовыми актами, регламентирующими служебную деятельность </w:t>
      </w:r>
      <w:r>
        <w:t xml:space="preserve">государственного гражданского служащего, являются: </w:t>
      </w:r>
      <w:hyperlink r:id="rId1206" w:history="1">
        <w:r>
          <w:rPr>
            <w:rStyle w:val="a4"/>
          </w:rPr>
          <w:t>Конституция</w:t>
        </w:r>
      </w:hyperlink>
      <w:r>
        <w:t xml:space="preserve"> Российской Федерации, федеральные законы </w:t>
      </w:r>
      <w:hyperlink r:id="rId1207" w:history="1">
        <w:r>
          <w:rPr>
            <w:rStyle w:val="a4"/>
          </w:rPr>
          <w:t>от 27 мая 2</w:t>
        </w:r>
        <w:r>
          <w:rPr>
            <w:rStyle w:val="a4"/>
          </w:rPr>
          <w:t>003 года N 58-ФЗ</w:t>
        </w:r>
      </w:hyperlink>
      <w:r>
        <w:t xml:space="preserve"> "О системе государственной службы Российской Федерации" и </w:t>
      </w:r>
      <w:hyperlink r:id="rId1208" w:history="1">
        <w:r>
          <w:rPr>
            <w:rStyle w:val="a4"/>
          </w:rPr>
          <w:t xml:space="preserve">от 27 июля 2004 года N 79-ФЗ </w:t>
        </w:r>
      </w:hyperlink>
      <w:r>
        <w:t>"О государственной гражданской службе Российской Федерации", иные федеральны</w:t>
      </w:r>
      <w:r>
        <w:t xml:space="preserve">е законы, указы и распоряжения Президента Российской Федерации, постановления и распоряжения Правительства Российской Федерации, </w:t>
      </w:r>
      <w:hyperlink r:id="rId1209" w:history="1">
        <w:r>
          <w:rPr>
            <w:rStyle w:val="a4"/>
          </w:rPr>
          <w:t>Устав</w:t>
        </w:r>
      </w:hyperlink>
      <w:r>
        <w:t xml:space="preserve"> Свердловской области, другие законы Свердловской</w:t>
      </w:r>
      <w:r>
        <w:t xml:space="preserve">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3216"/>
    <w:p w:rsidR="00000000" w:rsidRDefault="002E216E"/>
    <w:p w:rsidR="00000000" w:rsidRDefault="002E216E">
      <w:pPr>
        <w:pStyle w:val="1"/>
      </w:pPr>
      <w:bookmarkStart w:id="3217" w:name="sub_10160020"/>
      <w:r>
        <w:t>2. Квалификационные требования</w:t>
      </w:r>
    </w:p>
    <w:bookmarkEnd w:id="3217"/>
    <w:p w:rsidR="00000000" w:rsidRDefault="002E216E"/>
    <w:p w:rsidR="00000000" w:rsidRDefault="002E216E">
      <w:bookmarkStart w:id="3218" w:name="sub_1016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3218"/>
    <w:p w:rsidR="00000000" w:rsidRDefault="002E216E"/>
    <w:p w:rsidR="00000000" w:rsidRDefault="002E216E">
      <w:pPr>
        <w:pStyle w:val="1"/>
      </w:pPr>
      <w:bookmarkStart w:id="3219" w:name="sub_10160210"/>
      <w:r>
        <w:t>2.</w:t>
      </w:r>
      <w:r>
        <w:t>1. Базовые квалификационные требования</w:t>
      </w:r>
    </w:p>
    <w:bookmarkEnd w:id="3219"/>
    <w:p w:rsidR="00000000" w:rsidRDefault="002E216E"/>
    <w:p w:rsidR="00000000" w:rsidRDefault="002E216E">
      <w:bookmarkStart w:id="3220" w:name="sub_101613"/>
      <w:r>
        <w:t>13. Государственный гражданский служащий, замещающий должность, должен иметь высшее образование.</w:t>
      </w:r>
    </w:p>
    <w:p w:rsidR="00000000" w:rsidRDefault="002E216E">
      <w:bookmarkStart w:id="3221" w:name="sub_101614"/>
      <w:bookmarkEnd w:id="3220"/>
      <w:r>
        <w:t xml:space="preserve">14. В соответствии со </w:t>
      </w:r>
      <w:hyperlink r:id="rId1210"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w:t>
      </w:r>
      <w:r>
        <w:t>ебования к стажу работы по специальности не установлены.</w:t>
      </w:r>
    </w:p>
    <w:p w:rsidR="00000000" w:rsidRDefault="002E216E">
      <w:bookmarkStart w:id="3222" w:name="sub_101615"/>
      <w:bookmarkEnd w:id="3221"/>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3223" w:name="sub_1016151"/>
      <w:bookmarkEnd w:id="3222"/>
      <w:r>
        <w:t>1) знанием государственного языка Рос</w:t>
      </w:r>
      <w:r>
        <w:t>сийской Федерации (русского языка);</w:t>
      </w:r>
    </w:p>
    <w:p w:rsidR="00000000" w:rsidRDefault="002E216E">
      <w:bookmarkStart w:id="3224" w:name="sub_1016152"/>
      <w:bookmarkEnd w:id="3223"/>
      <w:r>
        <w:t>2) знаниями основ:</w:t>
      </w:r>
    </w:p>
    <w:bookmarkEnd w:id="3224"/>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211"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212"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213" w:history="1">
        <w:r>
          <w:rPr>
            <w:rStyle w:val="a4"/>
          </w:rPr>
          <w:t>Федерального закона</w:t>
        </w:r>
      </w:hyperlink>
      <w:r>
        <w:t xml:space="preserve"> от 27 июля 2004 года N 79-ФЗ "</w:t>
      </w:r>
      <w:r>
        <w:t>О государственной гражданской службе Российской Федерации";</w:t>
      </w:r>
    </w:p>
    <w:p w:rsidR="00000000" w:rsidRDefault="002E216E">
      <w:hyperlink r:id="rId1214"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215"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216" w:history="1">
        <w:r>
          <w:rPr>
            <w:rStyle w:val="a4"/>
          </w:rPr>
          <w:t>Устава</w:t>
        </w:r>
      </w:hyperlink>
      <w:r>
        <w:t xml:space="preserve"> Свердловской област</w:t>
      </w:r>
      <w:r>
        <w:t>и;</w:t>
      </w:r>
    </w:p>
    <w:p w:rsidR="00000000" w:rsidRDefault="002E216E">
      <w:hyperlink r:id="rId1217"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218"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225" w:name="sub_1016153"/>
      <w:r>
        <w:t>3) знаниями в области информационно-коммуникационных технологий: аппаратного и программного обеспечения;</w:t>
      </w:r>
    </w:p>
    <w:bookmarkEnd w:id="3225"/>
    <w:p w:rsidR="00000000" w:rsidRDefault="002E216E">
      <w:r>
        <w:t>воз</w:t>
      </w:r>
      <w:r>
        <w:t>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3226" w:name="sub_1016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 сетью Интернет;</w:t>
      </w:r>
    </w:p>
    <w:bookmarkEnd w:id="3226"/>
    <w:p w:rsidR="00000000" w:rsidRDefault="002E216E">
      <w:r>
        <w:t>работы в операционной систем</w:t>
      </w:r>
      <w:r>
        <w:t>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3227" w:name="sub_1016155"/>
      <w:r>
        <w:t>5) общими умениями: мыслить системно;</w:t>
      </w:r>
    </w:p>
    <w:bookmarkEnd w:id="3227"/>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3228" w:name="sub_10160220"/>
      <w:r>
        <w:t>2.2. Профессионально-функциональные квалификационн</w:t>
      </w:r>
      <w:r>
        <w:t>ые требования</w:t>
      </w:r>
    </w:p>
    <w:bookmarkEnd w:id="3228"/>
    <w:p w:rsidR="00000000" w:rsidRDefault="002E216E"/>
    <w:p w:rsidR="00000000" w:rsidRDefault="002E216E">
      <w:bookmarkStart w:id="3229" w:name="sub_101616"/>
      <w:r>
        <w:t>16. Государственный гражданский служащий, замещающий должность, должен обладать следующими профессионально-функциональными знаниями в сфере законодательства Российской Федерации и Свердловской области:</w:t>
      </w:r>
    </w:p>
    <w:p w:rsidR="00000000" w:rsidRDefault="002E216E">
      <w:bookmarkStart w:id="3230" w:name="sub_1016161"/>
      <w:bookmarkEnd w:id="3229"/>
      <w:r>
        <w:t>1) знание законодательства, в том числе:</w:t>
      </w:r>
    </w:p>
    <w:bookmarkEnd w:id="3230"/>
    <w:p w:rsidR="00000000" w:rsidRDefault="002E216E">
      <w:r>
        <w:fldChar w:fldCharType="begin"/>
      </w:r>
      <w:r>
        <w:instrText>HYPERLINK "http://mobileonline.garant.ru/document/redirect/12125268/0"</w:instrText>
      </w:r>
      <w:r>
        <w:fldChar w:fldCharType="separate"/>
      </w:r>
      <w:r>
        <w:rPr>
          <w:rStyle w:val="a4"/>
        </w:rPr>
        <w:t>Трудового кодекса</w:t>
      </w:r>
      <w:r>
        <w:fldChar w:fldCharType="end"/>
      </w:r>
      <w:r>
        <w:t xml:space="preserve"> Российской Федерации;</w:t>
      </w:r>
    </w:p>
    <w:p w:rsidR="00000000" w:rsidRDefault="002E216E">
      <w:hyperlink r:id="rId1219" w:history="1">
        <w:r>
          <w:rPr>
            <w:rStyle w:val="a4"/>
          </w:rPr>
          <w:t>Федерального зако</w:t>
        </w:r>
        <w:r>
          <w:rPr>
            <w:rStyle w:val="a4"/>
          </w:rPr>
          <w:t>на</w:t>
        </w:r>
      </w:hyperlink>
      <w:r>
        <w:t xml:space="preserve"> от 25 июня 2002 года N 73-ФЗ "Об объектах культурного наследия (памятниках истории и культуры) народов Российской Федерации";</w:t>
      </w:r>
    </w:p>
    <w:p w:rsidR="00000000" w:rsidRDefault="002E216E">
      <w:hyperlink r:id="rId1220" w:history="1">
        <w:r>
          <w:rPr>
            <w:rStyle w:val="a4"/>
          </w:rPr>
          <w:t>Федерального закона</w:t>
        </w:r>
      </w:hyperlink>
      <w:r>
        <w:t xml:space="preserve"> от 22 октября 2004 года N 125-Ф</w:t>
      </w:r>
      <w:r>
        <w:t>З "Об архивном деле в Российской Федерации";</w:t>
      </w:r>
    </w:p>
    <w:p w:rsidR="00000000" w:rsidRDefault="002E216E">
      <w:hyperlink r:id="rId1221" w:history="1">
        <w:r>
          <w:rPr>
            <w:rStyle w:val="a4"/>
          </w:rPr>
          <w:t>Федерального закона</w:t>
        </w:r>
      </w:hyperlink>
      <w:r>
        <w:t xml:space="preserve"> от 27 июля 2006 года N 152-ФЗ "О персональных данных";</w:t>
      </w:r>
    </w:p>
    <w:p w:rsidR="00000000" w:rsidRDefault="002E216E">
      <w:hyperlink r:id="rId1222" w:history="1">
        <w:r>
          <w:rPr>
            <w:rStyle w:val="a4"/>
          </w:rPr>
          <w:t>Федерального закона</w:t>
        </w:r>
      </w:hyperlink>
      <w:r>
        <w:t xml:space="preserve"> от 06 апреля 2011 года N 63-ФЗ "Об электронной подписи";</w:t>
      </w:r>
    </w:p>
    <w:p w:rsidR="00000000" w:rsidRDefault="002E216E">
      <w:hyperlink r:id="rId1223" w:history="1">
        <w:r>
          <w:rPr>
            <w:rStyle w:val="a4"/>
          </w:rPr>
          <w:t>Указа</w:t>
        </w:r>
      </w:hyperlink>
      <w:r>
        <w:t xml:space="preserve"> Президента Российской Федерации от 12 августа 2002 года N 885 "Об утверждении общих принципо</w:t>
      </w:r>
      <w:r>
        <w:t>в служебного поведения государственных служащих";</w:t>
      </w:r>
    </w:p>
    <w:p w:rsidR="00000000" w:rsidRDefault="002E216E">
      <w:hyperlink r:id="rId1224" w:history="1">
        <w:r>
          <w:rPr>
            <w:rStyle w:val="a4"/>
          </w:rPr>
          <w:t>Указа</w:t>
        </w:r>
      </w:hyperlink>
      <w:r>
        <w:t xml:space="preserve"> Президента Российской Федерации от 1 февраля 2005 года N 110 "О проведении аттестации государственных гражданских служащих Россий</w:t>
      </w:r>
      <w:r>
        <w:t>ской Федерации";</w:t>
      </w:r>
    </w:p>
    <w:p w:rsidR="00000000" w:rsidRDefault="002E216E">
      <w:hyperlink r:id="rId1225" w:history="1">
        <w:r>
          <w:rPr>
            <w:rStyle w:val="a4"/>
          </w:rPr>
          <w:t>Указа</w:t>
        </w:r>
      </w:hyperlink>
      <w:r>
        <w:t xml:space="preserve"> Президента Российской Федерации от 1 февраля 2005 года N 111 "О порядке сдачи квалификационного экзамена государственными гражданскими служащими Российской Федера</w:t>
      </w:r>
      <w:r>
        <w:t>ции и оценки их знаний, навыков и умений (профессионального уровня)";</w:t>
      </w:r>
    </w:p>
    <w:p w:rsidR="00000000" w:rsidRDefault="002E216E">
      <w:hyperlink r:id="rId1226" w:history="1">
        <w:r>
          <w:rPr>
            <w:rStyle w:val="a4"/>
          </w:rPr>
          <w:t>Указа</w:t>
        </w:r>
      </w:hyperlink>
      <w:r>
        <w:t xml:space="preserve"> Президента Российской Федерации от 1 февраля 2005 года N 112 "О конкурсе на замещение вакантной должности гос</w:t>
      </w:r>
      <w:r>
        <w:t>ударственной гражданской службы Российской Федерации";</w:t>
      </w:r>
    </w:p>
    <w:p w:rsidR="00000000" w:rsidRDefault="002E216E">
      <w:hyperlink r:id="rId1227" w:history="1">
        <w:r>
          <w:rPr>
            <w:rStyle w:val="a4"/>
          </w:rPr>
          <w:t>Указа</w:t>
        </w:r>
      </w:hyperlink>
      <w:r>
        <w:t xml:space="preserve"> Президента Российской Федерации от 30 мая 2005 года N 609 "Об утверждении Положения о персональных данных государственного г</w:t>
      </w:r>
      <w:r>
        <w:t>ражданского служащего Российской Федерации и ведении его личного дела";</w:t>
      </w:r>
    </w:p>
    <w:p w:rsidR="00000000" w:rsidRDefault="002E216E">
      <w:hyperlink r:id="rId1228" w:history="1">
        <w:r>
          <w:rPr>
            <w:rStyle w:val="a4"/>
          </w:rPr>
          <w:t>приказа</w:t>
        </w:r>
      </w:hyperlink>
      <w:r>
        <w:t xml:space="preserve"> Министерства культуры Российской Федерации от 25.08.2010 N </w:t>
      </w:r>
      <w:r>
        <w:t>558 "Об утверждении Перечня типовых управленческих архивных документов, образующихся в процессе деятельности государственных органов, органов местного самоуправления и организаций, с указанием сроков хранения";</w:t>
      </w:r>
    </w:p>
    <w:p w:rsidR="00000000" w:rsidRDefault="002E216E">
      <w:hyperlink r:id="rId1229" w:history="1">
        <w:r>
          <w:rPr>
            <w:rStyle w:val="a4"/>
          </w:rPr>
          <w:t>Указа</w:t>
        </w:r>
      </w:hyperlink>
      <w:r>
        <w:t xml:space="preserve"> Губернатора Свердловской области от 12.10.2006 N 883-УГ "О примерной форме реестров государственных гражданских служащих</w:t>
      </w:r>
    </w:p>
    <w:p w:rsidR="00000000" w:rsidRDefault="002E216E">
      <w:r>
        <w:t>Свердловской области, замещающих должности государственной гражданской службы Свердловской области в г</w:t>
      </w:r>
      <w:r>
        <w:t>осударственных органах Свердловской области";</w:t>
      </w:r>
    </w:p>
    <w:p w:rsidR="00000000" w:rsidRDefault="002E216E">
      <w:hyperlink r:id="rId1230" w:history="1">
        <w:r>
          <w:rPr>
            <w:rStyle w:val="a4"/>
          </w:rPr>
          <w:t>Указа</w:t>
        </w:r>
      </w:hyperlink>
      <w:r>
        <w:t xml:space="preserve"> Губернатора Свердловской области от 29.12.2006 N 1149-УГ "Об утверждении Положения о порядке и условиях командирования государственн</w:t>
      </w:r>
      <w:r>
        <w:t>ых гражданских служащих Свердловской области";</w:t>
      </w:r>
    </w:p>
    <w:p w:rsidR="00000000" w:rsidRDefault="002E216E">
      <w:hyperlink r:id="rId1231" w:history="1">
        <w:r>
          <w:rPr>
            <w:rStyle w:val="a4"/>
          </w:rPr>
          <w:t>Указа</w:t>
        </w:r>
      </w:hyperlink>
      <w:r>
        <w:t xml:space="preserve"> Губернатора Свердловской области от 02.05.2007 N 384-УГ "О дополнительном профессиональном образовании государственных гражданских</w:t>
      </w:r>
      <w:r>
        <w:t xml:space="preserve"> служащих Свердловской области";</w:t>
      </w:r>
    </w:p>
    <w:p w:rsidR="00000000" w:rsidRDefault="002E216E">
      <w:hyperlink r:id="rId1232" w:history="1">
        <w:r>
          <w:rPr>
            <w:rStyle w:val="a4"/>
          </w:rPr>
          <w:t>Указа</w:t>
        </w:r>
      </w:hyperlink>
      <w:r>
        <w:t xml:space="preserve"> Губернатора Свердловской области от 06.05.2008 N 453-УГ "О размере единовременного поощрения, подлежащего выплате при объявлении благодарности з</w:t>
      </w:r>
      <w:r>
        <w:t>а безупречную и эффективную государственную гражданскую службу Свердловской области";</w:t>
      </w:r>
    </w:p>
    <w:p w:rsidR="00000000" w:rsidRDefault="002E216E">
      <w:hyperlink r:id="rId1233" w:history="1">
        <w:r>
          <w:rPr>
            <w:rStyle w:val="a4"/>
          </w:rPr>
          <w:t>Указа</w:t>
        </w:r>
      </w:hyperlink>
      <w:r>
        <w:t xml:space="preserve"> Губернатора Свердловской области от 14.02.2011 N 75-УГ "О реализации Закона Свердловской об</w:t>
      </w:r>
      <w:r>
        <w:t>ласти от 15 июля 2005 года N 84-ОЗ "Об особенностях государственной гражданской службы Свердловской области" в части основных гарантий государственных гражданских служащих Свердловской области в сфере оплаты труда";</w:t>
      </w:r>
    </w:p>
    <w:p w:rsidR="00000000" w:rsidRDefault="002E216E">
      <w:hyperlink r:id="rId1234" w:history="1">
        <w:r>
          <w:rPr>
            <w:rStyle w:val="a4"/>
          </w:rPr>
          <w:t>Указа</w:t>
        </w:r>
      </w:hyperlink>
      <w:r>
        <w:t xml:space="preserve"> Губернатора Свердловской области от 27.07.2012 N 576-УГ "Об утверждении Порядка организации и проведения конкурсов на право заключения договоров о целевом приеме или договоров о целевом обучении кадров для государстве</w:t>
      </w:r>
      <w:r>
        <w:t>нной гражданской службы Свердловской области";</w:t>
      </w:r>
    </w:p>
    <w:p w:rsidR="00000000" w:rsidRDefault="002E216E">
      <w:hyperlink r:id="rId1235" w:history="1">
        <w:r>
          <w:rPr>
            <w:rStyle w:val="a4"/>
          </w:rPr>
          <w:t>Указа</w:t>
        </w:r>
      </w:hyperlink>
      <w:r>
        <w:t xml:space="preserve"> Губернатора Свердловской области от 22.10.2012 N 832-УГ "Об утверждении Положения об установлении формы и порядка ведения, учета и</w:t>
      </w:r>
      <w:r>
        <w:t xml:space="preserve"> хранения документов, подтверждающих профессиональную служебную деятельность государственных гражданских служащих Свердловской области";</w:t>
      </w:r>
    </w:p>
    <w:p w:rsidR="00000000" w:rsidRDefault="002E216E">
      <w:hyperlink r:id="rId1236" w:history="1">
        <w:r>
          <w:rPr>
            <w:rStyle w:val="a4"/>
          </w:rPr>
          <w:t>Указа</w:t>
        </w:r>
      </w:hyperlink>
      <w:r>
        <w:t xml:space="preserve"> Губернатора Свердловской области от 29.0</w:t>
      </w:r>
      <w:r>
        <w:t>3.2013 N 166-УГ "Об утверждении Положения о порядке и условиях обеспечения государственных гражданских служащих Свердловской области, назначенных в порядке ротации на должность государственной гражданской службы Свердловской области в государственном орган</w:t>
      </w:r>
      <w:r>
        <w:t>е Свердловской области, расположенном в другом населенном пункте в пределах Свердловской области, служебными жилыми помещениями";</w:t>
      </w:r>
    </w:p>
    <w:p w:rsidR="00000000" w:rsidRDefault="002E216E">
      <w:hyperlink r:id="rId1237" w:history="1">
        <w:r>
          <w:rPr>
            <w:rStyle w:val="a4"/>
          </w:rPr>
          <w:t>Указа</w:t>
        </w:r>
      </w:hyperlink>
      <w:r>
        <w:t xml:space="preserve"> Губернатора Свердловской области от 20.08.2013 </w:t>
      </w:r>
      <w:r>
        <w:t>N 451-УГ "Об утверждении Положения о кадровом резерве на государственной гражданской службе Свердловской области";</w:t>
      </w:r>
    </w:p>
    <w:p w:rsidR="00000000" w:rsidRDefault="002E216E">
      <w:hyperlink r:id="rId1238" w:history="1">
        <w:r>
          <w:rPr>
            <w:rStyle w:val="a4"/>
          </w:rPr>
          <w:t>Указа</w:t>
        </w:r>
      </w:hyperlink>
      <w:r>
        <w:t xml:space="preserve"> Губернатора Свердловской области от 21.05.2015 N 219-УГ "Об ут</w:t>
      </w:r>
      <w:r>
        <w:t>верждении Положения о порядке и условиях предоставления государственным гражданским служащим Свердловской области субсидии для осуществления части расходов на приобретение жилого помещения за счет средств областного бюджета и определения ее размера";</w:t>
      </w:r>
    </w:p>
    <w:p w:rsidR="00000000" w:rsidRDefault="002E216E">
      <w:hyperlink r:id="rId1239" w:history="1">
        <w:r>
          <w:rPr>
            <w:rStyle w:val="a4"/>
          </w:rPr>
          <w:t>Указа</w:t>
        </w:r>
      </w:hyperlink>
      <w:r>
        <w:t xml:space="preserve"> Губернатора Свердловской области от 16.08.2016 N 474-УГ "О ежегодном дополнительном оплачиваемом отпуске за ненормированный рабочий день, предоставляемом лицам, замещающим государств</w:t>
      </w:r>
      <w:r>
        <w:t>енные должности Свердловской области";</w:t>
      </w:r>
    </w:p>
    <w:p w:rsidR="00000000" w:rsidRDefault="002E216E">
      <w:hyperlink r:id="rId1240" w:history="1">
        <w:r>
          <w:rPr>
            <w:rStyle w:val="a4"/>
          </w:rPr>
          <w:t>постановления</w:t>
        </w:r>
      </w:hyperlink>
      <w:r>
        <w:t xml:space="preserve"> Правительства Свердловской области от 27.04.2017 N 276-ПП "Об утверждении Порядка назначения и выплаты пенсии за выслугу лет лицам</w:t>
      </w:r>
      <w:r>
        <w:t>, замещавшим должности государственной гражданской службы Свердловской области";</w:t>
      </w:r>
    </w:p>
    <w:p w:rsidR="00000000" w:rsidRDefault="002E216E">
      <w:bookmarkStart w:id="3231" w:name="sub_1016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3232" w:name="sub_1016163"/>
      <w:bookmarkEnd w:id="3231"/>
      <w:r>
        <w:t>3)</w:t>
      </w:r>
      <w:r>
        <w:t xml:space="preserve"> знание писем государственных органов, содержащих разъяснения по вопросам деятельности отдела.</w:t>
      </w:r>
    </w:p>
    <w:p w:rsidR="00000000" w:rsidRDefault="002E216E">
      <w:bookmarkStart w:id="3233" w:name="sub_101617"/>
      <w:bookmarkEnd w:id="3232"/>
      <w:r>
        <w:t>17. Иные профессионально-функциональные знания должны включать знания:</w:t>
      </w:r>
    </w:p>
    <w:p w:rsidR="00000000" w:rsidRDefault="002E216E">
      <w:bookmarkStart w:id="3234" w:name="sub_1016171"/>
      <w:bookmarkEnd w:id="3233"/>
      <w:r>
        <w:t>1) проблем и перспектив развития государственной</w:t>
      </w:r>
      <w:r>
        <w:t xml:space="preserve"> службы Российской Федерации;</w:t>
      </w:r>
    </w:p>
    <w:p w:rsidR="00000000" w:rsidRDefault="002E216E">
      <w:bookmarkStart w:id="3235" w:name="sub_1016172"/>
      <w:bookmarkEnd w:id="3234"/>
      <w:r>
        <w:t>2) передового российского и зарубежного опыта отбора, оценки, адаптации и мотивации персонала;</w:t>
      </w:r>
    </w:p>
    <w:p w:rsidR="00000000" w:rsidRDefault="002E216E">
      <w:bookmarkStart w:id="3236" w:name="sub_1016173"/>
      <w:bookmarkEnd w:id="3235"/>
      <w:r>
        <w:t>3) основных моделей и концепции государственной службы;</w:t>
      </w:r>
    </w:p>
    <w:p w:rsidR="00000000" w:rsidRDefault="002E216E">
      <w:bookmarkStart w:id="3237" w:name="sub_1016174"/>
      <w:bookmarkEnd w:id="3236"/>
      <w:r>
        <w:t>4) технол</w:t>
      </w:r>
      <w:r>
        <w:t>огии отбора и оценки персонала;</w:t>
      </w:r>
    </w:p>
    <w:p w:rsidR="00000000" w:rsidRDefault="002E216E">
      <w:bookmarkStart w:id="3238" w:name="sub_1016175"/>
      <w:bookmarkEnd w:id="3237"/>
      <w:r>
        <w:t>5) принципов формирования и работы с кадровым резервом в государственном органе;</w:t>
      </w:r>
    </w:p>
    <w:p w:rsidR="00000000" w:rsidRDefault="002E216E">
      <w:bookmarkStart w:id="3239" w:name="sub_1016176"/>
      <w:bookmarkEnd w:id="3238"/>
      <w:r>
        <w:t>6) теории мотивации и их применение для повышения эффективности управления персоналом;</w:t>
      </w:r>
    </w:p>
    <w:p w:rsidR="00000000" w:rsidRDefault="002E216E">
      <w:bookmarkStart w:id="3240" w:name="sub_1016177"/>
      <w:bookmarkEnd w:id="3239"/>
      <w:r>
        <w:t>7) методов управления персоналом;</w:t>
      </w:r>
    </w:p>
    <w:p w:rsidR="00000000" w:rsidRDefault="002E216E">
      <w:bookmarkStart w:id="3241" w:name="sub_1016178"/>
      <w:bookmarkEnd w:id="3240"/>
      <w:r>
        <w:t>8) структуры и ключевых положений должностного регламента государственного гражданского служащего и должностной инструкции работника;</w:t>
      </w:r>
    </w:p>
    <w:p w:rsidR="00000000" w:rsidRDefault="002E216E">
      <w:bookmarkStart w:id="3242" w:name="sub_1016179"/>
      <w:bookmarkEnd w:id="3241"/>
      <w:r>
        <w:t>9) порядка внесения изменений в до</w:t>
      </w:r>
      <w:r>
        <w:t>лжностной регламент государственного гражданского служащего;</w:t>
      </w:r>
    </w:p>
    <w:p w:rsidR="00000000" w:rsidRDefault="002E216E">
      <w:bookmarkStart w:id="3243" w:name="sub_10161710"/>
      <w:bookmarkEnd w:id="3242"/>
      <w:r>
        <w:t>10) вопросов планирования дополнительного профессионального образования и иных мероприятий по профессиональному развитию государственных гражданских служащих;</w:t>
      </w:r>
    </w:p>
    <w:p w:rsidR="00000000" w:rsidRDefault="002E216E">
      <w:bookmarkStart w:id="3244" w:name="sub_10161711"/>
      <w:bookmarkEnd w:id="3243"/>
      <w:r>
        <w:t>11) вопросов подготовки кадров для государственной гражданской службы;</w:t>
      </w:r>
    </w:p>
    <w:p w:rsidR="00000000" w:rsidRDefault="002E216E">
      <w:bookmarkStart w:id="3245" w:name="sub_10161712"/>
      <w:bookmarkEnd w:id="3244"/>
      <w:r>
        <w:t>12) вопросов планирования и организации работы по подготовке и переподготовке резерва управленческих кадров;</w:t>
      </w:r>
    </w:p>
    <w:p w:rsidR="00000000" w:rsidRDefault="002E216E">
      <w:bookmarkStart w:id="3246" w:name="sub_10161713"/>
      <w:bookmarkEnd w:id="3245"/>
      <w:r>
        <w:t>13) функций кадровой службы организации;</w:t>
      </w:r>
    </w:p>
    <w:p w:rsidR="00000000" w:rsidRDefault="002E216E">
      <w:bookmarkStart w:id="3247" w:name="sub_10161714"/>
      <w:bookmarkEnd w:id="3246"/>
      <w:r>
        <w:t>14) принципов формирования и оценки эффективности деятельности кадровых служб в организациях;</w:t>
      </w:r>
    </w:p>
    <w:p w:rsidR="00000000" w:rsidRDefault="002E216E">
      <w:bookmarkStart w:id="3248" w:name="sub_10161715"/>
      <w:bookmarkEnd w:id="3247"/>
      <w:r>
        <w:t>15) перечня государственных наград Российской Федерации;</w:t>
      </w:r>
    </w:p>
    <w:p w:rsidR="00000000" w:rsidRDefault="002E216E">
      <w:bookmarkStart w:id="3249" w:name="sub_10161716"/>
      <w:bookmarkEnd w:id="3248"/>
      <w:r>
        <w:t>16) процедуры ходатайствования награждения;</w:t>
      </w:r>
    </w:p>
    <w:p w:rsidR="00000000" w:rsidRDefault="002E216E">
      <w:bookmarkStart w:id="3250" w:name="sub_10161717"/>
      <w:bookmarkEnd w:id="3249"/>
      <w:r>
        <w:t>17) процедуры поощрения и награждения за гражданскую службу.</w:t>
      </w:r>
    </w:p>
    <w:p w:rsidR="00000000" w:rsidRDefault="002E216E">
      <w:bookmarkStart w:id="3251" w:name="sub_101618"/>
      <w:bookmarkEnd w:id="3250"/>
      <w:r>
        <w:t>18. Государственный гражданский служащий, замещающий должность, должен обладать следующими профес</w:t>
      </w:r>
      <w:r>
        <w:t>сионально-функциональными умениями:</w:t>
      </w:r>
    </w:p>
    <w:p w:rsidR="00000000" w:rsidRDefault="002E216E">
      <w:bookmarkStart w:id="3252" w:name="sub_1016181"/>
      <w:bookmarkEnd w:id="3251"/>
      <w:r>
        <w:t>1) ведения личных дел, трудовых книжек гражданских служащих, работы со служебными удостоверениями;</w:t>
      </w:r>
    </w:p>
    <w:p w:rsidR="00000000" w:rsidRDefault="002E216E">
      <w:bookmarkStart w:id="3253" w:name="sub_1016182"/>
      <w:bookmarkEnd w:id="3252"/>
      <w:r>
        <w:t>2) организации и нормированию труда;</w:t>
      </w:r>
    </w:p>
    <w:p w:rsidR="00000000" w:rsidRDefault="002E216E">
      <w:bookmarkStart w:id="3254" w:name="sub_1016183"/>
      <w:bookmarkEnd w:id="3253"/>
      <w:r>
        <w:t>3) разработки, расс</w:t>
      </w:r>
      <w:r>
        <w:t>мотрения и согласования проектов нормативных правовых актов и других документов;</w:t>
      </w:r>
    </w:p>
    <w:p w:rsidR="00000000" w:rsidRDefault="002E216E">
      <w:bookmarkStart w:id="3255" w:name="sub_1016184"/>
      <w:bookmarkEnd w:id="3254"/>
      <w:r>
        <w:t>4) подготовки официальных отзывов на проекты нормативных правовых актов;</w:t>
      </w:r>
    </w:p>
    <w:p w:rsidR="00000000" w:rsidRDefault="002E216E">
      <w:bookmarkStart w:id="3256" w:name="sub_1016185"/>
      <w:bookmarkEnd w:id="3255"/>
      <w:r>
        <w:t>5) подготовки методических рекомендаций, разъяснений;</w:t>
      </w:r>
    </w:p>
    <w:p w:rsidR="00000000" w:rsidRDefault="002E216E">
      <w:bookmarkStart w:id="3257" w:name="sub_1016186"/>
      <w:bookmarkEnd w:id="3256"/>
      <w:r>
        <w:t>6) подготовки аналитических, информационных и других материалов;</w:t>
      </w:r>
    </w:p>
    <w:p w:rsidR="00000000" w:rsidRDefault="002E216E">
      <w:bookmarkStart w:id="3258" w:name="sub_1016187"/>
      <w:bookmarkEnd w:id="3257"/>
      <w:r>
        <w:t>7) организации и проведения мониторинга применения законодательства;</w:t>
      </w:r>
    </w:p>
    <w:p w:rsidR="00000000" w:rsidRDefault="002E216E">
      <w:bookmarkStart w:id="3259" w:name="sub_1016188"/>
      <w:bookmarkEnd w:id="3258"/>
      <w:r>
        <w:t>8) подготовки проектов решений по служебным командировкам;</w:t>
      </w:r>
    </w:p>
    <w:p w:rsidR="00000000" w:rsidRDefault="002E216E">
      <w:bookmarkStart w:id="3260" w:name="sub_1016189"/>
      <w:bookmarkEnd w:id="3259"/>
      <w:r>
        <w:t>9) подготовки проекта графика отпусков;</w:t>
      </w:r>
    </w:p>
    <w:p w:rsidR="00000000" w:rsidRDefault="002E216E">
      <w:bookmarkStart w:id="3261" w:name="sub_10161810"/>
      <w:bookmarkEnd w:id="3260"/>
      <w:r>
        <w:t>10) подготовки проектов решений конкурсной, аттестационной или жилищной комиссий;</w:t>
      </w:r>
    </w:p>
    <w:p w:rsidR="00000000" w:rsidRDefault="002E216E">
      <w:bookmarkStart w:id="3262" w:name="sub_10161811"/>
      <w:bookmarkEnd w:id="3261"/>
      <w:r>
        <w:t xml:space="preserve">11) подсчета страхового стажа и стажа государственной гражданской </w:t>
      </w:r>
      <w:r>
        <w:t>службы;</w:t>
      </w:r>
    </w:p>
    <w:p w:rsidR="00000000" w:rsidRDefault="002E216E">
      <w:bookmarkStart w:id="3263" w:name="sub_10161812"/>
      <w:bookmarkEnd w:id="3262"/>
      <w:r>
        <w:t>12) подготовки методических рекомендаций, разъяснений, аналитических, информационных и других материалов.</w:t>
      </w:r>
    </w:p>
    <w:bookmarkEnd w:id="3263"/>
    <w:p w:rsidR="00000000" w:rsidRDefault="002E216E">
      <w:pPr>
        <w:pStyle w:val="1"/>
      </w:pPr>
    </w:p>
    <w:p w:rsidR="00000000" w:rsidRDefault="002E216E">
      <w:pPr>
        <w:pStyle w:val="1"/>
      </w:pPr>
      <w:bookmarkStart w:id="3264" w:name="sub_1016030"/>
      <w:r>
        <w:t>3. Должностные обязанности, права и ответственность государственного гражданского служащего за</w:t>
      </w:r>
      <w:r>
        <w:t xml:space="preserve"> неисполнение (ненадлежащее исполнение) должностных обязанностей</w:t>
      </w:r>
    </w:p>
    <w:bookmarkEnd w:id="3264"/>
    <w:p w:rsidR="00000000" w:rsidRDefault="002E216E"/>
    <w:p w:rsidR="00000000" w:rsidRDefault="002E216E">
      <w:bookmarkStart w:id="3265" w:name="sub_101619"/>
      <w:r>
        <w:t>19.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w:t>
      </w:r>
      <w:r>
        <w:t>е для решения задач, стоящих перед отделом.</w:t>
      </w:r>
    </w:p>
    <w:p w:rsidR="00000000" w:rsidRDefault="002E216E">
      <w:bookmarkStart w:id="3266" w:name="sub_101620"/>
      <w:bookmarkEnd w:id="3265"/>
      <w:r>
        <w:t xml:space="preserve">20. Государственный гражданский служащий должен исполнять обязанности, установленные федеральными законами </w:t>
      </w:r>
      <w:hyperlink r:id="rId1241" w:history="1">
        <w:r>
          <w:rPr>
            <w:rStyle w:val="a4"/>
          </w:rPr>
          <w:t>от 27 июля 2004</w:t>
        </w:r>
        <w:r>
          <w:rPr>
            <w:rStyle w:val="a4"/>
          </w:rPr>
          <w:t xml:space="preserve"> года N 79-ФЗ</w:t>
        </w:r>
      </w:hyperlink>
      <w:r>
        <w:t xml:space="preserve"> "О государственной гражданской службе Российской Федерации" и </w:t>
      </w:r>
      <w:hyperlink r:id="rId1242" w:history="1">
        <w:r>
          <w:rPr>
            <w:rStyle w:val="a4"/>
          </w:rPr>
          <w:t>от 25 декабря 2008 года N 273-ФЗ</w:t>
        </w:r>
      </w:hyperlink>
      <w:r>
        <w:t xml:space="preserve"> "О противодействии коррупции".</w:t>
      </w:r>
    </w:p>
    <w:p w:rsidR="00000000" w:rsidRDefault="002E216E">
      <w:bookmarkStart w:id="3267" w:name="sub_101621"/>
      <w:bookmarkEnd w:id="3266"/>
      <w:r>
        <w:t>21. На государственн</w:t>
      </w:r>
      <w:r>
        <w:t>ого гражданского служащего возлагаются следующие должностные обязанности:</w:t>
      </w:r>
    </w:p>
    <w:p w:rsidR="00000000" w:rsidRDefault="002E216E">
      <w:bookmarkStart w:id="3268" w:name="sub_1016211"/>
      <w:bookmarkEnd w:id="3267"/>
      <w:r>
        <w:t>1) подготовка проектов правовых актов и иных документов, связанных с поступлением на государственную гражданскую службу Свердловской области, ее прохождением, за</w:t>
      </w:r>
      <w:r>
        <w:t>ключением служебного контракта, назначением на должность государственной гражданской службы Свердловской области, освобождением от замещаемой должности государственной гражданской службы Свердловской области, увольнением государственного гражданского служа</w:t>
      </w:r>
      <w:r>
        <w:t>щего с государственной гражданской службы Свердловской области и выходом его на пенсию за выслугу лет, в отношениях, связанных с осуществлением государственной гражданской службы Свердловской области на должностях государственной гражданской службы Свердло</w:t>
      </w:r>
      <w:r>
        <w:t>вской области в структурных подразделениях Управления;</w:t>
      </w:r>
    </w:p>
    <w:p w:rsidR="00000000" w:rsidRDefault="002E216E">
      <w:bookmarkStart w:id="3269" w:name="sub_1016212"/>
      <w:bookmarkEnd w:id="3268"/>
      <w:r>
        <w:t xml:space="preserve">2) участие в проведении проверок достоверности, представляемых гражданином персональных и иных сведений при поступлении на государственную гражданскую службу Свердловской области </w:t>
      </w:r>
      <w:r>
        <w:t>на должности государственных гражданских служащих в Управлении;</w:t>
      </w:r>
    </w:p>
    <w:p w:rsidR="00000000" w:rsidRDefault="002E216E">
      <w:bookmarkStart w:id="3270" w:name="sub_1016213"/>
      <w:bookmarkEnd w:id="3269"/>
      <w:r>
        <w:t>3) участие в подготовке и проведении аттестации и квалификационных экзаменов государственных гражданских служащих Управления;</w:t>
      </w:r>
    </w:p>
    <w:p w:rsidR="00000000" w:rsidRDefault="002E216E">
      <w:bookmarkStart w:id="3271" w:name="sub_1016214"/>
      <w:bookmarkEnd w:id="3270"/>
      <w:r>
        <w:t>4) подготовка проектов</w:t>
      </w:r>
      <w:r>
        <w:t xml:space="preserve"> правовых актов Управления о поощрении, применении дисциплинарных взысканий к государственным гражданским служащим Управления;</w:t>
      </w:r>
    </w:p>
    <w:p w:rsidR="00000000" w:rsidRDefault="002E216E">
      <w:bookmarkStart w:id="3272" w:name="sub_1016215"/>
      <w:bookmarkEnd w:id="3271"/>
      <w:r>
        <w:t>5) осуществление ведения, хранения, учёта личных дел и трудовых книжек государственных гражданских служащих</w:t>
      </w:r>
      <w:r>
        <w:t xml:space="preserve"> Управления;</w:t>
      </w:r>
    </w:p>
    <w:p w:rsidR="00000000" w:rsidRDefault="002E216E">
      <w:bookmarkStart w:id="3273" w:name="sub_1016216"/>
      <w:bookmarkEnd w:id="3272"/>
      <w:r>
        <w:t>6) осуществление ознакомления государственных гражданских служащих Управления с правовыми актами Управления, необходимыми для исполнения ими должностных обязанностей;</w:t>
      </w:r>
    </w:p>
    <w:p w:rsidR="00000000" w:rsidRDefault="002E216E">
      <w:bookmarkStart w:id="3274" w:name="sub_1016217"/>
      <w:bookmarkEnd w:id="3273"/>
      <w:r>
        <w:t>7) консультирован</w:t>
      </w:r>
      <w:r>
        <w:t>ие по вопросам, отнесённым к ведению отдела;</w:t>
      </w:r>
    </w:p>
    <w:p w:rsidR="00000000" w:rsidRDefault="002E216E">
      <w:bookmarkStart w:id="3275" w:name="sub_1016218"/>
      <w:bookmarkEnd w:id="3274"/>
      <w:r>
        <w:t>8) подготовка документов, связанных с исчислением всех видов стажа государственных гражданских служащих Управления для назначения и выплаты надбавки за выслугу лет, присвоения классного чин</w:t>
      </w:r>
      <w:r>
        <w:t>а, оформления пенсии за выслугу лет, оплаты периода нетрудоспособности по больничным листам, предоставления дополнительных оплачиваемых отпусков и др.;</w:t>
      </w:r>
    </w:p>
    <w:p w:rsidR="00000000" w:rsidRDefault="002E216E">
      <w:bookmarkStart w:id="3276" w:name="sub_1016219"/>
      <w:bookmarkEnd w:id="3275"/>
      <w:r>
        <w:t>9) подготовка документов, необходимые для начисления пенсий за выслугу лет государ</w:t>
      </w:r>
      <w:r>
        <w:t>ственным гражданским служащим Управления, достигшим пенсионного возраста, для передачи в комиссию по реализации государственных гарантий, предоставляемых государственным гражданским служащим Свердловской области;</w:t>
      </w:r>
    </w:p>
    <w:p w:rsidR="00000000" w:rsidRDefault="002E216E">
      <w:bookmarkStart w:id="3277" w:name="sub_10162110"/>
      <w:bookmarkEnd w:id="3276"/>
      <w:r>
        <w:t>10) оформление и выд</w:t>
      </w:r>
      <w:r>
        <w:t>ача служебных удостоверений государственным гражданским служащим Управления;</w:t>
      </w:r>
    </w:p>
    <w:p w:rsidR="00000000" w:rsidRDefault="002E216E">
      <w:bookmarkStart w:id="3278" w:name="sub_10162111"/>
      <w:bookmarkEnd w:id="3277"/>
      <w:r>
        <w:t>11) участие в формировании проекта графика отпусков государственных гражданских служащих Управления;</w:t>
      </w:r>
    </w:p>
    <w:p w:rsidR="00000000" w:rsidRDefault="002E216E">
      <w:bookmarkStart w:id="3279" w:name="sub_10162112"/>
      <w:bookmarkEnd w:id="3278"/>
      <w:r>
        <w:t>12) контролирование очередност</w:t>
      </w:r>
      <w:r>
        <w:t>и предоставления отпусков в соответствии с графиком отпусков в отношении государственных гражданских служащих Управления;</w:t>
      </w:r>
    </w:p>
    <w:p w:rsidR="00000000" w:rsidRDefault="002E216E">
      <w:bookmarkStart w:id="3280" w:name="sub_10162113"/>
      <w:bookmarkEnd w:id="3279"/>
      <w:r>
        <w:t>13) подготовка проектов правовых актов Управления о предоставлении отпусков, а также о продлении или перенесен</w:t>
      </w:r>
      <w:r>
        <w:t>ии ежегодного оплачиваемого отпуска, об отзыве из отпуска в отношении государственных гражданских служащих Управления;</w:t>
      </w:r>
    </w:p>
    <w:p w:rsidR="00000000" w:rsidRDefault="002E216E">
      <w:bookmarkStart w:id="3281" w:name="sub_10162114"/>
      <w:bookmarkEnd w:id="3280"/>
      <w:r>
        <w:t>14) оформление справок о работе, копий материалов личного дела, трудовых книжек государственным гражданским служа</w:t>
      </w:r>
      <w:r>
        <w:t>щим Управления;</w:t>
      </w:r>
    </w:p>
    <w:p w:rsidR="00000000" w:rsidRDefault="002E216E">
      <w:bookmarkStart w:id="3282" w:name="sub_10162115"/>
      <w:bookmarkEnd w:id="3281"/>
      <w:r>
        <w:t>15) осуществление ведения карточек учета Т-2ГС (МС), Т-2 по Управлению;</w:t>
      </w:r>
    </w:p>
    <w:p w:rsidR="00000000" w:rsidRDefault="002E216E">
      <w:bookmarkStart w:id="3283" w:name="sub_10162116"/>
      <w:bookmarkEnd w:id="3282"/>
      <w:r>
        <w:t>16) формирование архивных дел уволенных государственных гражданских служащих Управления;</w:t>
      </w:r>
    </w:p>
    <w:p w:rsidR="00000000" w:rsidRDefault="002E216E">
      <w:bookmarkStart w:id="3284" w:name="sub_10162117"/>
      <w:bookmarkEnd w:id="3283"/>
      <w:r>
        <w:t>17) осу</w:t>
      </w:r>
      <w:r>
        <w:t>ществление работы по ведению табеля учета рабочего времени в Управлении;</w:t>
      </w:r>
    </w:p>
    <w:p w:rsidR="00000000" w:rsidRDefault="002E216E">
      <w:bookmarkStart w:id="3285" w:name="sub_10162118"/>
      <w:bookmarkEnd w:id="3284"/>
      <w:r>
        <w:t>18) подготовка документов для представления к награждению, поощрению государственных гражданских служащих Управления и работников учреждения, подведомственного</w:t>
      </w:r>
      <w:r>
        <w:t xml:space="preserve"> Управлению;</w:t>
      </w:r>
    </w:p>
    <w:p w:rsidR="00000000" w:rsidRDefault="002E216E">
      <w:bookmarkStart w:id="3286" w:name="sub_10162119"/>
      <w:bookmarkEnd w:id="3285"/>
      <w:r>
        <w:t>19) контролирование своевременности представления государственными гражданскими служащими Управления листов временной нетрудоспособности, справок по уходу за больными и других документов, подтверждающих право на их отсу</w:t>
      </w:r>
      <w:r>
        <w:t>тствие на работе;</w:t>
      </w:r>
    </w:p>
    <w:p w:rsidR="00000000" w:rsidRDefault="002E216E">
      <w:bookmarkStart w:id="3287" w:name="sub_10162120"/>
      <w:bookmarkEnd w:id="3286"/>
      <w:r>
        <w:t>20) подготовка отчетов по вопросам прохождения государственной гражданской службы, направляемых в Департамент кадровой политики Губернатора Свердловской области и Правительства Свердловской области, заполнение отче</w:t>
      </w:r>
      <w:r>
        <w:t>тных форм в АСУ ИОГВ, в части касающейся;</w:t>
      </w:r>
    </w:p>
    <w:p w:rsidR="00000000" w:rsidRDefault="002E216E">
      <w:bookmarkStart w:id="3288" w:name="sub_10162121"/>
      <w:bookmarkEnd w:id="3287"/>
      <w:r>
        <w:t>21) подготовка и представление статистических данных в орган государственной статистики по утвержденным формам федерального статистического наблюдения, в части касающейся;</w:t>
      </w:r>
    </w:p>
    <w:p w:rsidR="00000000" w:rsidRDefault="002E216E">
      <w:pPr>
        <w:pStyle w:val="a6"/>
        <w:rPr>
          <w:color w:val="000000"/>
          <w:sz w:val="16"/>
          <w:szCs w:val="16"/>
          <w:shd w:val="clear" w:color="auto" w:fill="F0F0F0"/>
        </w:rPr>
      </w:pPr>
      <w:bookmarkStart w:id="3289" w:name="sub_10162101"/>
      <w:bookmarkEnd w:id="3288"/>
      <w:r>
        <w:rPr>
          <w:color w:val="000000"/>
          <w:sz w:val="16"/>
          <w:szCs w:val="16"/>
          <w:shd w:val="clear" w:color="auto" w:fill="F0F0F0"/>
        </w:rPr>
        <w:t>Информация об изменениях:</w:t>
      </w:r>
    </w:p>
    <w:bookmarkEnd w:id="3289"/>
    <w:p w:rsidR="00000000" w:rsidRDefault="002E216E">
      <w:pPr>
        <w:pStyle w:val="a7"/>
        <w:rPr>
          <w:shd w:val="clear" w:color="auto" w:fill="F0F0F0"/>
        </w:rPr>
      </w:pPr>
      <w:r>
        <w:t xml:space="preserve"> </w:t>
      </w:r>
      <w:r>
        <w:rPr>
          <w:shd w:val="clear" w:color="auto" w:fill="F0F0F0"/>
        </w:rPr>
        <w:t xml:space="preserve">Пункт 21 дополнен подпунктом 21-1 с 2 августа 2019 г. - </w:t>
      </w:r>
      <w:hyperlink r:id="rId124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21-1) обеспечение проведения мероприятий по противодействию коррупции, в том числе по:</w:t>
      </w:r>
    </w:p>
    <w:p w:rsidR="00000000" w:rsidRDefault="002E216E">
      <w:r>
        <w:t>планированию мер, направленных на снижение уровня возможны</w:t>
      </w:r>
      <w:r>
        <w:t>х коррупционных проявлений;</w:t>
      </w:r>
    </w:p>
    <w:p w:rsidR="00000000" w:rsidRDefault="002E216E">
      <w:r>
        <w:t xml:space="preserve">обеспечению соблюдения государственными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w:t>
      </w:r>
      <w:hyperlink r:id="rId1244" w:history="1">
        <w:r>
          <w:rPr>
            <w:rStyle w:val="a4"/>
          </w:rPr>
          <w:t>Федеральным законом</w:t>
        </w:r>
      </w:hyperlink>
      <w:r>
        <w:t xml:space="preserve"> от 25 декабря 2008 года N 273-ФЗ "О противодействии коррупции" и другими федеральными законами;</w:t>
      </w:r>
    </w:p>
    <w:p w:rsidR="00000000" w:rsidRDefault="002E216E">
      <w:r>
        <w:t>принятию мер по выявлению и устранению причин и условий, способствующих возникновению конфликта и</w:t>
      </w:r>
      <w:r>
        <w:t>нтересов на государственной службе;</w:t>
      </w:r>
    </w:p>
    <w:p w:rsidR="00000000" w:rsidRDefault="002E216E">
      <w:r>
        <w:t>обеспечению деятельности комиссий Управления по соблюдению требований к служебному поведению государственных гражданских служащих и урегулированию конфликта интересов;</w:t>
      </w:r>
    </w:p>
    <w:p w:rsidR="00000000" w:rsidRDefault="002E216E">
      <w:r>
        <w:t>осуществлению приема и анализа, поступающих в соотве</w:t>
      </w:r>
      <w:r>
        <w:t xml:space="preserve">тствии с федеральными законами </w:t>
      </w:r>
      <w:hyperlink r:id="rId1245" w:history="1">
        <w:r>
          <w:rPr>
            <w:rStyle w:val="a4"/>
          </w:rPr>
          <w:t>от 25 декабря 2008 года N 273-ФЗ</w:t>
        </w:r>
      </w:hyperlink>
      <w:r>
        <w:t xml:space="preserve"> "О противодействии коррупции" и </w:t>
      </w:r>
      <w:hyperlink r:id="rId1246" w:history="1">
        <w:r>
          <w:rPr>
            <w:rStyle w:val="a4"/>
          </w:rPr>
          <w:t>от 03 декабря 201</w:t>
        </w:r>
        <w:r>
          <w:rPr>
            <w:rStyle w:val="a4"/>
          </w:rPr>
          <w:t>2 года N 230-ФЗ</w:t>
        </w:r>
      </w:hyperlink>
      <w:r>
        <w:t xml:space="preserve"> "О контроле за соответствием</w:t>
      </w:r>
    </w:p>
    <w:p w:rsidR="00000000" w:rsidRDefault="002E216E">
      <w:r>
        <w:t>расходов лиц, замещающих государственные должности, и иных лиц их доходам", сведений о доходах, расходах, об имуществе и обязательствах имущественного характера лиц, замещающих (занимающих) должности, включен</w:t>
      </w:r>
      <w:r>
        <w:t>ные в перечни, установленные нормативными правовыми актами Управления, его супруги (супруга) и несовершеннолетних детей;</w:t>
      </w:r>
    </w:p>
    <w:p w:rsidR="00000000" w:rsidRDefault="002E216E">
      <w:r>
        <w:t>оказанию государственным гражданским служащим консультативной помощи по вопросам, связанным с применением на практике требований к служ</w:t>
      </w:r>
      <w:r>
        <w:t xml:space="preserve">ебному поведению и общих принципов служебного поведения государственных служащих, утвержденных </w:t>
      </w:r>
      <w:hyperlink r:id="rId1247" w:history="1">
        <w:r>
          <w:rPr>
            <w:rStyle w:val="a4"/>
          </w:rPr>
          <w:t>Указом</w:t>
        </w:r>
      </w:hyperlink>
      <w:r>
        <w:t xml:space="preserve"> Президента Российской Федерации от 12 августа 2002 года N 885 "Об утверждении общих</w:t>
      </w:r>
      <w:r>
        <w:t xml:space="preserve"> принципов служебного поведения государственных служащих",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государственными гражданскими </w:t>
      </w:r>
      <w:r>
        <w:t>служащими коррупционных 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000000" w:rsidRDefault="002E216E">
      <w:r>
        <w:t>обеспечению реализации государственными гражданскими служащими Упр</w:t>
      </w:r>
      <w:r>
        <w:t>авления обязанности уведомлять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w:t>
      </w:r>
      <w:r>
        <w:t>рушений;</w:t>
      </w:r>
    </w:p>
    <w:p w:rsidR="00000000" w:rsidRDefault="002E216E">
      <w:r>
        <w:t>проведению служебных проверок;</w:t>
      </w:r>
    </w:p>
    <w:p w:rsidR="00000000" w:rsidRDefault="002E216E">
      <w:r>
        <w:t>организации правового просвещения государственных гражданских служащих по вопросам противодействия коррупции;</w:t>
      </w:r>
    </w:p>
    <w:p w:rsidR="00000000" w:rsidRDefault="002E216E">
      <w:r>
        <w:t>осуществлению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и государственными гражданскими с</w:t>
      </w:r>
      <w:r>
        <w:t>лужащими, сведений, представляемых гражданами, претендующими на замещение должностей государственной гражданской службы, в соответствии с нормативными правовыми актами Российской Федерации, проверки соблюдения государственными гражданскими служащими требов</w:t>
      </w:r>
      <w:r>
        <w:t>аний к служебному поведению;</w:t>
      </w:r>
    </w:p>
    <w:p w:rsidR="00000000" w:rsidRDefault="002E216E">
      <w:r>
        <w:t>проведению анализа сведений о доходах, об имуществе и обязательствах имущественного характера, представляемых гражданами, претендующими на замещение должностей государственной гражданской службы, и государственными гражданскими</w:t>
      </w:r>
      <w:r>
        <w:t xml:space="preserve"> служащими, сведений о соблюдении государственными гражданскими служащими требований к служебному поведению, о предотвращении или урегулировании конфликта интересов и соблюдении установленных для них запретов, ограничений и обязанностей, а также сведений о</w:t>
      </w:r>
      <w:r>
        <w:t xml:space="preserve"> соблюдении гражданами, замещавшими должности государственной гражданской службы, ограничений при заключении ими после ухода с государственной гражданской службы трудового договора и (или) гражданско-правового договора в случаях, предусмотренных федеральны</w:t>
      </w:r>
      <w:r>
        <w:t>ми законами;</w:t>
      </w:r>
    </w:p>
    <w:p w:rsidR="00000000" w:rsidRDefault="002E216E">
      <w:r>
        <w:t>осуществлению проверки соблюдения гражданами, замещавшими</w:t>
      </w:r>
    </w:p>
    <w:p w:rsidR="00000000" w:rsidRDefault="002E216E">
      <w:r>
        <w:t>должности государственной гражданской службы, ограничений при заключении ими после увольнения с федеральной государственной службы ограничений при заключении ими после увольнения с госу</w:t>
      </w:r>
      <w:r>
        <w:t>дарственной гражданской службы трудового договора и (или) гражданско-правового договора в случаях, предусмотренных федеральными законами;</w:t>
      </w:r>
    </w:p>
    <w:p w:rsidR="00000000" w:rsidRDefault="002E216E">
      <w:r>
        <w:t>участию в подготовке нормативных правовых актов Управления о противодействии коррупции;</w:t>
      </w:r>
    </w:p>
    <w:p w:rsidR="00000000" w:rsidRDefault="002E216E">
      <w:r>
        <w:t>осуществлению работы в Управле</w:t>
      </w:r>
      <w:r>
        <w:t>нии "телефона доверия", телефонной "прямой линии" по вопросам антикоррупционного просвещения граждан;</w:t>
      </w:r>
    </w:p>
    <w:p w:rsidR="00000000" w:rsidRDefault="002E216E">
      <w:r>
        <w:t>исполнению Указов Губернатора Свердловской области:</w:t>
      </w:r>
    </w:p>
    <w:p w:rsidR="00000000" w:rsidRDefault="002E216E">
      <w:r>
        <w:t>о мониторинге состояния и эффективности противодействия коррупции (антикоррупционном мониторинге) в Св</w:t>
      </w:r>
      <w:r>
        <w:t>ердловской области;</w:t>
      </w:r>
    </w:p>
    <w:p w:rsidR="00000000" w:rsidRDefault="002E216E">
      <w:r>
        <w:t>о социологическом опросе уровня восприятия коррупции в Свердловской области;</w:t>
      </w:r>
    </w:p>
    <w:p w:rsidR="00000000" w:rsidRDefault="002E216E">
      <w:bookmarkStart w:id="3290" w:name="sub_10162122"/>
      <w:r>
        <w:t>22) участие в ведении делопроизводства отдела;</w:t>
      </w:r>
    </w:p>
    <w:p w:rsidR="00000000" w:rsidRDefault="002E216E">
      <w:bookmarkStart w:id="3291" w:name="sub_10162123"/>
      <w:bookmarkEnd w:id="3290"/>
      <w:r>
        <w:t>23) участие в работе комиссий Управления в соответствии с компетенцией отдел</w:t>
      </w:r>
      <w:r>
        <w:t>а;</w:t>
      </w:r>
    </w:p>
    <w:p w:rsidR="00000000" w:rsidRDefault="002E216E">
      <w:bookmarkStart w:id="3292" w:name="sub_10162124"/>
      <w:bookmarkEnd w:id="3291"/>
      <w:r>
        <w:t>24) принятие участия в разработке планов работы отдела;</w:t>
      </w:r>
    </w:p>
    <w:p w:rsidR="00000000" w:rsidRDefault="002E216E">
      <w:bookmarkStart w:id="3293" w:name="sub_10162125"/>
      <w:bookmarkEnd w:id="3292"/>
      <w:r>
        <w:t>25) принятие участия в составлении отчетов о работе отдела;</w:t>
      </w:r>
    </w:p>
    <w:p w:rsidR="00000000" w:rsidRDefault="002E216E">
      <w:bookmarkStart w:id="3294" w:name="sub_10162126"/>
      <w:bookmarkEnd w:id="3293"/>
      <w:r>
        <w:t>26) рассмотрение в пределах компетенции обращений физических и юр</w:t>
      </w:r>
      <w:r>
        <w:t>идических лиц;</w:t>
      </w:r>
    </w:p>
    <w:p w:rsidR="00000000" w:rsidRDefault="002E216E">
      <w:bookmarkStart w:id="3295" w:name="sub_10162127"/>
      <w:bookmarkEnd w:id="3294"/>
      <w:r>
        <w:t>27)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3296" w:name="sub_10162128"/>
      <w:bookmarkEnd w:id="3295"/>
      <w:r>
        <w:t>28) выполнение иных должностных обязаннос</w:t>
      </w:r>
      <w:r>
        <w:t>тей, в соответствии с приказами Управления.</w:t>
      </w:r>
    </w:p>
    <w:p w:rsidR="00000000" w:rsidRDefault="002E216E">
      <w:bookmarkStart w:id="3297" w:name="sub_101622"/>
      <w:bookmarkEnd w:id="3296"/>
      <w:r>
        <w:t xml:space="preserve">22. Государственный гражданский служащий имеет права, предусмотренные </w:t>
      </w:r>
      <w:hyperlink r:id="rId1248" w:history="1">
        <w:r>
          <w:rPr>
            <w:rStyle w:val="a4"/>
          </w:rPr>
          <w:t>статьей 14</w:t>
        </w:r>
      </w:hyperlink>
      <w:r>
        <w:t xml:space="preserve"> Федерального закона от 27 июля 2004</w:t>
      </w:r>
      <w:r>
        <w:t xml:space="preserve"> года N 79-ФЗ "О государственной гражданской службе Российской Федерации".</w:t>
      </w:r>
    </w:p>
    <w:p w:rsidR="00000000" w:rsidRDefault="002E216E">
      <w:bookmarkStart w:id="3298" w:name="sub_101623"/>
      <w:bookmarkEnd w:id="3297"/>
      <w:r>
        <w:t>23. В пределах своих полномочий государственный гражданский служащий имеет право:</w:t>
      </w:r>
    </w:p>
    <w:p w:rsidR="00000000" w:rsidRDefault="002E216E">
      <w:bookmarkStart w:id="3299" w:name="sub_1016231"/>
      <w:bookmarkEnd w:id="3298"/>
      <w:r>
        <w:t>1) принимать решения в соответствии с должностными обязанн</w:t>
      </w:r>
      <w:r>
        <w:t>остями;</w:t>
      </w:r>
    </w:p>
    <w:p w:rsidR="00000000" w:rsidRDefault="002E216E">
      <w:bookmarkStart w:id="3300" w:name="sub_1016232"/>
      <w:bookmarkEnd w:id="3299"/>
      <w:r>
        <w:t>2) проводить с работниками отдела совещания;</w:t>
      </w:r>
    </w:p>
    <w:p w:rsidR="00000000" w:rsidRDefault="002E216E">
      <w:bookmarkStart w:id="3301" w:name="sub_1016233"/>
      <w:bookmarkEnd w:id="3300"/>
      <w:r>
        <w:t>3) согласовывать документы, исходящие из Управления по вопросам, относящимся к его компетенции;</w:t>
      </w:r>
    </w:p>
    <w:p w:rsidR="00000000" w:rsidRDefault="002E216E">
      <w:bookmarkStart w:id="3302" w:name="sub_1016234"/>
      <w:bookmarkEnd w:id="3301"/>
      <w:r>
        <w:t>4) осуществлять в пределах своей компетен</w:t>
      </w:r>
      <w:r>
        <w:t>ции иные полномочия, установленные нормативными правовыми актами Российской Федерации и Свердловской области.</w:t>
      </w:r>
    </w:p>
    <w:p w:rsidR="00000000" w:rsidRDefault="002E216E">
      <w:bookmarkStart w:id="3303" w:name="sub_101624"/>
      <w:bookmarkEnd w:id="3302"/>
      <w:r>
        <w:t>24. Государственный гражданский служащий:</w:t>
      </w:r>
    </w:p>
    <w:p w:rsidR="00000000" w:rsidRDefault="002E216E">
      <w:bookmarkStart w:id="3304" w:name="sub_1016241"/>
      <w:bookmarkEnd w:id="3303"/>
      <w:r>
        <w:t>1) несёт дисциплинарную ответственность за совершение дисципли</w:t>
      </w:r>
      <w:r>
        <w:t xml:space="preserve">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249"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w:t>
      </w:r>
      <w:r>
        <w:t>ие, ведущие к нарушению прав и законных интересов граждан;</w:t>
      </w:r>
    </w:p>
    <w:p w:rsidR="00000000" w:rsidRDefault="002E216E">
      <w:bookmarkStart w:id="3305" w:name="sub_1016242"/>
      <w:bookmarkEnd w:id="3304"/>
      <w:r>
        <w:t>2) в случае исполнения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w:t>
      </w:r>
      <w:r>
        <w:t>и;</w:t>
      </w:r>
    </w:p>
    <w:p w:rsidR="00000000" w:rsidRDefault="002E216E">
      <w:bookmarkStart w:id="3306" w:name="sub_1016243"/>
      <w:bookmarkEnd w:id="3305"/>
      <w:r>
        <w:t xml:space="preserve">3) несет ответственность за несоблюдение ограничений и запретов, связанных с государственной гражданской службой, предусмотренных </w:t>
      </w:r>
      <w:hyperlink r:id="rId1250" w:history="1">
        <w:r>
          <w:rPr>
            <w:rStyle w:val="a4"/>
          </w:rPr>
          <w:t>частью 1 статьи 16</w:t>
        </w:r>
      </w:hyperlink>
      <w:r>
        <w:t xml:space="preserve"> и </w:t>
      </w:r>
      <w:hyperlink r:id="rId1251" w:history="1">
        <w:r>
          <w:rPr>
            <w:rStyle w:val="a4"/>
          </w:rPr>
          <w:t>статьей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307" w:name="sub_1016244"/>
      <w:bookmarkEnd w:id="3306"/>
      <w:r>
        <w:t>4) несет ответственность за совершение в пр</w:t>
      </w:r>
      <w:r>
        <w:t xml:space="preserve">оцессе осуществления своей деятельности правонарушения в пределах, определенных </w:t>
      </w:r>
      <w:hyperlink r:id="rId1252" w:history="1">
        <w:r>
          <w:rPr>
            <w:rStyle w:val="a4"/>
          </w:rPr>
          <w:t>административным</w:t>
        </w:r>
      </w:hyperlink>
      <w:r>
        <w:t xml:space="preserve">, </w:t>
      </w:r>
      <w:hyperlink r:id="rId1253" w:history="1">
        <w:r>
          <w:rPr>
            <w:rStyle w:val="a4"/>
          </w:rPr>
          <w:t>гражданским</w:t>
        </w:r>
      </w:hyperlink>
      <w:r>
        <w:t xml:space="preserve"> и </w:t>
      </w:r>
      <w:hyperlink r:id="rId1254" w:history="1">
        <w:r>
          <w:rPr>
            <w:rStyle w:val="a4"/>
          </w:rPr>
          <w:t>уголовным</w:t>
        </w:r>
      </w:hyperlink>
      <w:r>
        <w:t xml:space="preserve"> законодательством Российской Федерации;</w:t>
      </w:r>
    </w:p>
    <w:p w:rsidR="00000000" w:rsidRDefault="002E216E">
      <w:bookmarkStart w:id="3308" w:name="sub_1016245"/>
      <w:bookmarkEnd w:id="3307"/>
      <w:r>
        <w:t>5) несет материальную ответственность за прямой действительный ущерб, причиненный представителю нанимателя (</w:t>
      </w:r>
      <w:hyperlink r:id="rId1255" w:history="1">
        <w:r>
          <w:rPr>
            <w:rStyle w:val="a4"/>
          </w:rPr>
          <w:t>статья 238</w:t>
        </w:r>
      </w:hyperlink>
      <w:r>
        <w:t xml:space="preserve"> Трудового кодекса Российской Федерации).</w:t>
      </w:r>
    </w:p>
    <w:p w:rsidR="00000000" w:rsidRDefault="002E216E">
      <w:bookmarkStart w:id="3309" w:name="sub_101625"/>
      <w:bookmarkEnd w:id="3308"/>
      <w:r>
        <w:t>25. За совершение дисциплинарного проступка государственный гражданский служащий может быть уволен с государ</w:t>
      </w:r>
      <w:r>
        <w:t>ственной гражданской службы в случае:</w:t>
      </w:r>
    </w:p>
    <w:p w:rsidR="00000000" w:rsidRDefault="002E216E">
      <w:bookmarkStart w:id="3310" w:name="sub_1016251"/>
      <w:bookmarkEnd w:id="3309"/>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3311" w:name="sub_1016252"/>
      <w:bookmarkEnd w:id="3310"/>
      <w:r>
        <w:rPr>
          <w:color w:val="000000"/>
          <w:sz w:val="16"/>
          <w:szCs w:val="16"/>
          <w:shd w:val="clear" w:color="auto" w:fill="F0F0F0"/>
        </w:rPr>
        <w:t>Информация об изменениях:</w:t>
      </w:r>
    </w:p>
    <w:bookmarkEnd w:id="3311"/>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125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257"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w:t>
      </w:r>
      <w:r>
        <w:t xml:space="preserve">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258" w:history="1">
        <w:r>
          <w:rPr>
            <w:rStyle w:val="a4"/>
          </w:rPr>
          <w:t xml:space="preserve">государственную </w:t>
        </w:r>
      </w:hyperlink>
      <w:r>
        <w:t xml:space="preserve">и иную охраняемую федеральным </w:t>
      </w:r>
      <w:r>
        <w:t>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3312" w:name="sub_10162525"/>
      <w:r>
        <w:t>совершения по месту службы хищения (в том числе мелкого) чужого имущества, растраты, умышленного у</w:t>
      </w:r>
      <w:r>
        <w:t>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313" w:name="sub_1016253"/>
      <w:bookmarkEnd w:id="3312"/>
      <w:r>
        <w:t xml:space="preserve">3) утратил силу с 5 апреля 2018 г. - </w:t>
      </w:r>
      <w:hyperlink r:id="rId1259"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31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260" w:history="1">
        <w:r>
          <w:rPr>
            <w:rStyle w:val="a4"/>
            <w:shd w:val="clear" w:color="auto" w:fill="F0F0F0"/>
          </w:rPr>
          <w:t>См. предыдущую редакцию</w:t>
        </w:r>
      </w:hyperlink>
    </w:p>
    <w:p w:rsidR="00000000" w:rsidRDefault="002E216E">
      <w:bookmarkStart w:id="3314" w:name="sub_1016254"/>
      <w:r>
        <w:t xml:space="preserve">4) утратил силу с 5 апреля 2018 г. - </w:t>
      </w:r>
      <w:hyperlink r:id="rId1261" w:history="1">
        <w:r>
          <w:rPr>
            <w:rStyle w:val="a4"/>
          </w:rPr>
          <w:t>Приказ</w:t>
        </w:r>
      </w:hyperlink>
      <w:r>
        <w:t xml:space="preserve"> Управления государственной охраны объектов культурно</w:t>
      </w:r>
      <w:r>
        <w:t>го наследия Свердловской области от 2 апреля 2018 г. N 125</w:t>
      </w:r>
    </w:p>
    <w:bookmarkEnd w:id="3314"/>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262" w:history="1">
        <w:r>
          <w:rPr>
            <w:rStyle w:val="a4"/>
            <w:shd w:val="clear" w:color="auto" w:fill="F0F0F0"/>
          </w:rPr>
          <w:t>См. предыдущую редакцию</w:t>
        </w:r>
      </w:hyperlink>
    </w:p>
    <w:p w:rsidR="00000000" w:rsidRDefault="002E216E">
      <w:bookmarkStart w:id="3315" w:name="sub_1016255"/>
      <w:r>
        <w:t xml:space="preserve">5) утратил силу с 5 апреля 2018 г. - </w:t>
      </w:r>
      <w:hyperlink r:id="rId1263"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315"/>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264"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3316" w:name="sub_1016040"/>
      <w:r>
        <w:t>4. Перечень вопросов, по которым государственный гражданский служащий вправе или обязан самостоятельно принимать управленческие и иные решен</w:t>
      </w:r>
      <w:r>
        <w:t>ия</w:t>
      </w:r>
    </w:p>
    <w:bookmarkEnd w:id="3316"/>
    <w:p w:rsidR="00000000" w:rsidRDefault="002E216E">
      <w:pPr>
        <w:pStyle w:val="1"/>
      </w:pPr>
    </w:p>
    <w:p w:rsidR="00000000" w:rsidRDefault="002E216E">
      <w:bookmarkStart w:id="3317" w:name="sub_101626"/>
      <w:r>
        <w:t xml:space="preserve">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w:t>
      </w:r>
      <w:r>
        <w:t>вопросам:</w:t>
      </w:r>
    </w:p>
    <w:p w:rsidR="00000000" w:rsidRDefault="002E216E">
      <w:bookmarkStart w:id="3318" w:name="sub_1016261"/>
      <w:bookmarkEnd w:id="3317"/>
      <w:r>
        <w:t>1) организации работы по реализации возложенных на отдел задач и функций;</w:t>
      </w:r>
    </w:p>
    <w:p w:rsidR="00000000" w:rsidRDefault="002E216E">
      <w:bookmarkStart w:id="3319" w:name="sub_1016262"/>
      <w:bookmarkEnd w:id="3318"/>
      <w:r>
        <w:t>2) выполнения поручений начальника отдела, реализации иных полномочий, поставленных законодательством Российской Федерации и Свер</w:t>
      </w:r>
      <w:r>
        <w:t>дловской области;</w:t>
      </w:r>
    </w:p>
    <w:p w:rsidR="00000000" w:rsidRDefault="002E216E">
      <w:bookmarkStart w:id="3320" w:name="sub_1016263"/>
      <w:bookmarkEnd w:id="3319"/>
      <w:r>
        <w:t>3) проведения совещаний с сотрудниками отдела;</w:t>
      </w:r>
    </w:p>
    <w:p w:rsidR="00000000" w:rsidRDefault="002E216E">
      <w:bookmarkStart w:id="3321" w:name="sub_1016264"/>
      <w:bookmarkEnd w:id="3320"/>
      <w:r>
        <w:t>4) уведомления начальника отдела для принятия им соответствующего решения;</w:t>
      </w:r>
    </w:p>
    <w:p w:rsidR="00000000" w:rsidRDefault="002E216E">
      <w:bookmarkStart w:id="3322" w:name="sub_1016265"/>
      <w:bookmarkEnd w:id="3321"/>
      <w:r>
        <w:t xml:space="preserve">5) принятия решения о соответствии представленных </w:t>
      </w:r>
      <w:r>
        <w:t>документов требованиям законодательства, их достоверности и полноты сведений, указанных в документах;</w:t>
      </w:r>
    </w:p>
    <w:p w:rsidR="00000000" w:rsidRDefault="002E216E">
      <w:bookmarkStart w:id="3323" w:name="sub_1016266"/>
      <w:bookmarkEnd w:id="3322"/>
      <w:r>
        <w:t>6) иным вопросам, предусмотренным Положением об Управлении, иными нормативными актами.</w:t>
      </w:r>
    </w:p>
    <w:p w:rsidR="00000000" w:rsidRDefault="002E216E">
      <w:bookmarkStart w:id="3324" w:name="sub_101627"/>
      <w:bookmarkEnd w:id="3323"/>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3325" w:name="sub_1016271"/>
      <w:bookmarkEnd w:id="3324"/>
      <w:r>
        <w:t>1) распределения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3326" w:name="sub_1016272"/>
      <w:bookmarkEnd w:id="3325"/>
      <w:r>
        <w:t>2) информирования начальника отдела о ходе и результатах исполнения з</w:t>
      </w:r>
      <w:r>
        <w:t>апланированных мероприятий.</w:t>
      </w:r>
    </w:p>
    <w:bookmarkEnd w:id="3326"/>
    <w:p w:rsidR="00000000" w:rsidRDefault="002E216E"/>
    <w:p w:rsidR="00000000" w:rsidRDefault="002E216E">
      <w:pPr>
        <w:pStyle w:val="1"/>
      </w:pPr>
      <w:bookmarkStart w:id="3327" w:name="sub_10160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управленческих и иных решений</w:t>
      </w:r>
    </w:p>
    <w:bookmarkEnd w:id="3327"/>
    <w:p w:rsidR="00000000" w:rsidRDefault="002E216E">
      <w:pPr>
        <w:pStyle w:val="1"/>
      </w:pPr>
    </w:p>
    <w:p w:rsidR="00000000" w:rsidRDefault="002E216E">
      <w:bookmarkStart w:id="3328" w:name="sub_1016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связанным:</w:t>
      </w:r>
    </w:p>
    <w:bookmarkEnd w:id="3328"/>
    <w:p w:rsidR="00000000" w:rsidRDefault="002E216E">
      <w:pPr>
        <w:pStyle w:val="a6"/>
        <w:rPr>
          <w:color w:val="000000"/>
          <w:sz w:val="16"/>
          <w:szCs w:val="16"/>
          <w:shd w:val="clear" w:color="auto" w:fill="F0F0F0"/>
        </w:rPr>
      </w:pPr>
      <w:r>
        <w:rPr>
          <w:color w:val="000000"/>
          <w:sz w:val="16"/>
          <w:szCs w:val="16"/>
          <w:shd w:val="clear" w:color="auto" w:fill="F0F0F0"/>
        </w:rPr>
        <w:t>ГАРАНТ:</w:t>
      </w:r>
    </w:p>
    <w:p w:rsidR="00000000" w:rsidRDefault="002E216E">
      <w:pPr>
        <w:pStyle w:val="a6"/>
        <w:rPr>
          <w:shd w:val="clear" w:color="auto" w:fill="F0F0F0"/>
        </w:rPr>
      </w:pPr>
      <w:r>
        <w:t xml:space="preserve"> </w:t>
      </w:r>
      <w:r>
        <w:rPr>
          <w:shd w:val="clear" w:color="auto" w:fill="F0F0F0"/>
        </w:rPr>
        <w:t>Нумераци</w:t>
      </w:r>
      <w:r>
        <w:rPr>
          <w:shd w:val="clear" w:color="auto" w:fill="F0F0F0"/>
        </w:rPr>
        <w:t>я подпунктов приводится в соответствии с источником</w:t>
      </w:r>
    </w:p>
    <w:p w:rsidR="00000000" w:rsidRDefault="002E216E">
      <w:bookmarkStart w:id="3329" w:name="sub_1016283"/>
      <w:r>
        <w:t>3) с награждением работников Управления и работников учреждения, подведомственного Управлению, государственными наградами Российской Федерации, наградами Президента Российской Федерации, наград</w:t>
      </w:r>
      <w:r>
        <w:t>ами федеральных органов исполнительной власти и наградами Свердловской области;</w:t>
      </w:r>
    </w:p>
    <w:p w:rsidR="00000000" w:rsidRDefault="002E216E">
      <w:bookmarkStart w:id="3330" w:name="sub_1016284"/>
      <w:bookmarkEnd w:id="3329"/>
      <w:r>
        <w:t>4) с организацией дополнительного профессионального образования гражданских служащих Управления и работников учреждения, подведомственного Управлению;</w:t>
      </w:r>
    </w:p>
    <w:p w:rsidR="00000000" w:rsidRDefault="002E216E">
      <w:bookmarkStart w:id="3331" w:name="sub_1016285"/>
      <w:bookmarkEnd w:id="3330"/>
      <w:r>
        <w:t>5) с проведением конкурсов на замещение вакантных должностей гражданской службы и включением гражданских служащих в кадровый резерв.</w:t>
      </w:r>
    </w:p>
    <w:p w:rsidR="00000000" w:rsidRDefault="002E216E">
      <w:bookmarkStart w:id="3332" w:name="sub_101629"/>
      <w:bookmarkEnd w:id="3331"/>
      <w:r>
        <w:t>29. В пределах своих полномочий государственный гражданский служащий обязан принима</w:t>
      </w:r>
      <w:r>
        <w:t>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3333" w:name="sub_1016291"/>
      <w:bookmarkEnd w:id="3332"/>
      <w:r>
        <w:t>1) подготовки документов, связанных с поступлением на гражданскую службу, ее прохождением, заключением служебного к</w:t>
      </w:r>
      <w:r>
        <w:t>онтракта, назначением на должность гражданской службы, освобождением от замещаемой должности гражданской службы, увольнением гражданского служащего с гражданской службы и выходом его на пенсию за выслугу лет;</w:t>
      </w:r>
    </w:p>
    <w:p w:rsidR="00000000" w:rsidRDefault="002E216E">
      <w:bookmarkStart w:id="3334" w:name="sub_1016292"/>
      <w:bookmarkEnd w:id="3333"/>
      <w:r>
        <w:t>2) с организацией проведе</w:t>
      </w:r>
      <w:r>
        <w:t>ния служебных проверок;</w:t>
      </w:r>
    </w:p>
    <w:p w:rsidR="00000000" w:rsidRDefault="002E216E">
      <w:bookmarkStart w:id="3335" w:name="sub_1016293"/>
      <w:bookmarkEnd w:id="3334"/>
      <w:r>
        <w:t>3) организации проверки достоверности представляемых гражданином персональных данных и иных сведений при поступлении на гражданскую службу;</w:t>
      </w:r>
    </w:p>
    <w:p w:rsidR="00000000" w:rsidRDefault="002E216E">
      <w:bookmarkStart w:id="3336" w:name="sub_1016294"/>
      <w:bookmarkEnd w:id="3335"/>
      <w:r>
        <w:t>4) организации проведения аттестации (квалификац</w:t>
      </w:r>
      <w:r>
        <w:t>ионных экзаменов) государственных гражданских служащих в Управлении.</w:t>
      </w:r>
    </w:p>
    <w:bookmarkEnd w:id="3336"/>
    <w:p w:rsidR="00000000" w:rsidRDefault="002E216E"/>
    <w:p w:rsidR="00000000" w:rsidRDefault="002E216E">
      <w:pPr>
        <w:pStyle w:val="1"/>
      </w:pPr>
      <w:bookmarkStart w:id="3337" w:name="sub_10160060"/>
      <w:r>
        <w:t>6. Сроки и процедуры подготовки, рассмотрения проектов управленческих и иных решений, порядок согласования и принятия данных решений</w:t>
      </w:r>
    </w:p>
    <w:bookmarkEnd w:id="3337"/>
    <w:p w:rsidR="00000000" w:rsidRDefault="002E216E"/>
    <w:p w:rsidR="00000000" w:rsidRDefault="002E216E">
      <w:bookmarkStart w:id="3338" w:name="sub_101630"/>
      <w:r>
        <w:t>30. Сро</w:t>
      </w:r>
      <w:r>
        <w:t xml:space="preserve">ки и процедуры подготовки, рассмотрения проектов управленческих и иных решений, порядок согласования и принятия данных решений (далее - сроки и процедуры подготовки и принятия решений) определяются в соответствии с законодательством Российской Федерации и </w:t>
      </w:r>
      <w:r>
        <w:t>Свердловской области, Административным регламентом Управления, настоящим должностным регламентом, поручениями начальника отдела.</w:t>
      </w:r>
    </w:p>
    <w:p w:rsidR="00000000" w:rsidRDefault="002E216E">
      <w:pPr>
        <w:pStyle w:val="a6"/>
        <w:rPr>
          <w:color w:val="000000"/>
          <w:sz w:val="16"/>
          <w:szCs w:val="16"/>
          <w:shd w:val="clear" w:color="auto" w:fill="F0F0F0"/>
        </w:rPr>
      </w:pPr>
      <w:bookmarkStart w:id="3339" w:name="sub_101631"/>
      <w:bookmarkEnd w:id="3338"/>
      <w:r>
        <w:rPr>
          <w:color w:val="000000"/>
          <w:sz w:val="16"/>
          <w:szCs w:val="16"/>
          <w:shd w:val="clear" w:color="auto" w:fill="F0F0F0"/>
        </w:rPr>
        <w:t>Информация об изменениях:</w:t>
      </w:r>
    </w:p>
    <w:bookmarkEnd w:id="3339"/>
    <w:p w:rsidR="00000000" w:rsidRDefault="002E216E">
      <w:pPr>
        <w:pStyle w:val="a7"/>
        <w:rPr>
          <w:shd w:val="clear" w:color="auto" w:fill="F0F0F0"/>
        </w:rPr>
      </w:pPr>
      <w:r>
        <w:t xml:space="preserve"> </w:t>
      </w:r>
      <w:r>
        <w:rPr>
          <w:shd w:val="clear" w:color="auto" w:fill="F0F0F0"/>
        </w:rPr>
        <w:t xml:space="preserve">Пункт 31 изменен с 5 апреля 2018 г. - </w:t>
      </w:r>
      <w:hyperlink r:id="rId126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266" w:history="1">
        <w:r>
          <w:rPr>
            <w:rStyle w:val="a4"/>
            <w:shd w:val="clear" w:color="auto" w:fill="F0F0F0"/>
          </w:rPr>
          <w:t>См. предыдущую реда</w:t>
        </w:r>
        <w:r>
          <w:rPr>
            <w:rStyle w:val="a4"/>
            <w:shd w:val="clear" w:color="auto" w:fill="F0F0F0"/>
          </w:rPr>
          <w:t>кцию</w:t>
        </w:r>
      </w:hyperlink>
    </w:p>
    <w:p w:rsidR="00000000" w:rsidRDefault="002E216E">
      <w:r>
        <w:t xml:space="preserve">31. Сроки и процедуры подготовки и принятия решений по вопросам, указанным в </w:t>
      </w:r>
      <w:hyperlink w:anchor="sub_101628" w:history="1">
        <w:r>
          <w:rPr>
            <w:rStyle w:val="a4"/>
          </w:rPr>
          <w:t>пунктах 28</w:t>
        </w:r>
      </w:hyperlink>
      <w:r>
        <w:t xml:space="preserve"> и </w:t>
      </w:r>
      <w:hyperlink w:anchor="sub_101629" w:history="1">
        <w:r>
          <w:rPr>
            <w:rStyle w:val="a4"/>
          </w:rPr>
          <w:t>29</w:t>
        </w:r>
      </w:hyperlink>
      <w:r>
        <w:t xml:space="preserve"> настоящего должностного регламента, также определяются в соответствии с:</w:t>
      </w:r>
    </w:p>
    <w:p w:rsidR="00000000" w:rsidRDefault="002E216E">
      <w:bookmarkStart w:id="3340" w:name="sub_1016311"/>
      <w:r>
        <w:t xml:space="preserve">1) </w:t>
      </w:r>
      <w:hyperlink r:id="rId1267" w:history="1">
        <w:r>
          <w:rPr>
            <w:rStyle w:val="a4"/>
          </w:rPr>
          <w:t>Указом</w:t>
        </w:r>
      </w:hyperlink>
      <w:r>
        <w:t xml:space="preserve"> Президента Российской Федерации от 1 февраля 2005 года N 110 "О проведении аттестации государственных гражданских служащих Российской Федерации";</w:t>
      </w:r>
    </w:p>
    <w:p w:rsidR="00000000" w:rsidRDefault="002E216E">
      <w:bookmarkStart w:id="3341" w:name="sub_1016312"/>
      <w:bookmarkEnd w:id="3340"/>
      <w:r>
        <w:t xml:space="preserve">2) </w:t>
      </w:r>
      <w:hyperlink r:id="rId1268" w:history="1">
        <w:r>
          <w:rPr>
            <w:rStyle w:val="a4"/>
          </w:rPr>
          <w:t>Указом</w:t>
        </w:r>
      </w:hyperlink>
      <w:r>
        <w:t xml:space="preserve"> Президента Российской Федерации от 1 февраля 2005 года N 111 "О порядке сдачи квалификационного экзамена государственными гражданскими служащими Российской Федерации и оценки их знаний, навыков и у</w:t>
      </w:r>
      <w:r>
        <w:t>мений (профессионального уровня)";</w:t>
      </w:r>
    </w:p>
    <w:p w:rsidR="00000000" w:rsidRDefault="002E216E">
      <w:bookmarkStart w:id="3342" w:name="sub_1016313"/>
      <w:bookmarkEnd w:id="3341"/>
      <w:r>
        <w:t xml:space="preserve">3) </w:t>
      </w:r>
      <w:hyperlink r:id="rId1269" w:history="1">
        <w:r>
          <w:rPr>
            <w:rStyle w:val="a4"/>
          </w:rPr>
          <w:t>Указом</w:t>
        </w:r>
      </w:hyperlink>
      <w:r>
        <w:t xml:space="preserve"> Президента Российской Федерации от 1 февраля 2005 года N 112 "О конкурсе на замещение вакантной должности государствен</w:t>
      </w:r>
      <w:r>
        <w:t>ной гражданской службы Российской Федерации";</w:t>
      </w:r>
    </w:p>
    <w:p w:rsidR="00000000" w:rsidRDefault="002E216E">
      <w:bookmarkStart w:id="3343" w:name="sub_1016314"/>
      <w:bookmarkEnd w:id="3342"/>
      <w:r>
        <w:t xml:space="preserve">4) </w:t>
      </w:r>
      <w:hyperlink r:id="rId1270" w:history="1">
        <w:r>
          <w:rPr>
            <w:rStyle w:val="a4"/>
          </w:rPr>
          <w:t>Указом</w:t>
        </w:r>
      </w:hyperlink>
      <w:r>
        <w:t xml:space="preserve"> Губернатора Свердловской области от 22.10.2012 N </w:t>
      </w:r>
      <w:r>
        <w:t>832-УГ "Об утверждении Положения об установлении формы и порядка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bookmarkEnd w:id="3343"/>
    <w:p w:rsidR="00000000" w:rsidRDefault="002E216E"/>
    <w:p w:rsidR="00000000" w:rsidRDefault="002E216E">
      <w:pPr>
        <w:pStyle w:val="1"/>
      </w:pPr>
      <w:bookmarkStart w:id="3344" w:name="sub_101670"/>
      <w:r>
        <w:t>7. Порядок служе</w:t>
      </w:r>
      <w:r>
        <w:t>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другими гражданами, а также с органи</w:t>
      </w:r>
      <w:r>
        <w:t>зациями</w:t>
      </w:r>
    </w:p>
    <w:bookmarkEnd w:id="3344"/>
    <w:p w:rsidR="00000000" w:rsidRDefault="002E216E">
      <w:pPr>
        <w:pStyle w:val="1"/>
      </w:pPr>
    </w:p>
    <w:p w:rsidR="00000000" w:rsidRDefault="002E216E">
      <w:bookmarkStart w:id="3345" w:name="sub_101632"/>
      <w:r>
        <w:t>32.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w:t>
      </w:r>
      <w:r>
        <w:t xml:space="preserve"> а также с организациями, гражданами осуществляется на основе </w:t>
      </w:r>
      <w:hyperlink r:id="rId1271" w:history="1">
        <w:r>
          <w:rPr>
            <w:rStyle w:val="a4"/>
          </w:rPr>
          <w:t>общих принципов</w:t>
        </w:r>
      </w:hyperlink>
      <w:r>
        <w:t xml:space="preserve"> служебного поведения государственных служащих, утвержденных </w:t>
      </w:r>
      <w:hyperlink r:id="rId1272"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273"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3346" w:name="sub_1016321"/>
      <w:bookmarkEnd w:id="3345"/>
      <w:r>
        <w:t xml:space="preserve">1) </w:t>
      </w:r>
      <w:hyperlink r:id="rId1274"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3347" w:name="sub_1016322"/>
      <w:bookmarkEnd w:id="3346"/>
      <w:r>
        <w:t xml:space="preserve">2) </w:t>
      </w:r>
      <w:hyperlink r:id="rId1275" w:history="1">
        <w:r>
          <w:rPr>
            <w:rStyle w:val="a4"/>
          </w:rPr>
          <w:t>Федеральным законо</w:t>
        </w:r>
        <w:r>
          <w:rPr>
            <w:rStyle w:val="a4"/>
          </w:rPr>
          <w:t>м</w:t>
        </w:r>
      </w:hyperlink>
      <w:r>
        <w:t xml:space="preserve"> от 02 мая 2006 года N 59-ФЗ "О порядке рассмотрения обращений граждан Российской Федерации";</w:t>
      </w:r>
    </w:p>
    <w:p w:rsidR="00000000" w:rsidRDefault="002E216E">
      <w:bookmarkStart w:id="3348" w:name="sub_1016323"/>
      <w:bookmarkEnd w:id="3347"/>
      <w:r>
        <w:t xml:space="preserve">3) </w:t>
      </w:r>
      <w:hyperlink r:id="rId1276" w:history="1">
        <w:r>
          <w:rPr>
            <w:rStyle w:val="a4"/>
          </w:rPr>
          <w:t>Федеральным законом</w:t>
        </w:r>
      </w:hyperlink>
      <w:r>
        <w:t xml:space="preserve"> от 25 декабря 2008 года N 273-ФЗ "О прот</w:t>
      </w:r>
      <w:r>
        <w:t>иводействии коррупции";</w:t>
      </w:r>
    </w:p>
    <w:p w:rsidR="00000000" w:rsidRDefault="002E216E">
      <w:bookmarkStart w:id="3349" w:name="sub_1016324"/>
      <w:bookmarkEnd w:id="3348"/>
      <w:r>
        <w:t xml:space="preserve">4) </w:t>
      </w:r>
      <w:hyperlink r:id="rId1277"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350" w:name="sub_1016325"/>
      <w:bookmarkEnd w:id="3349"/>
      <w:r>
        <w:t xml:space="preserve">5) </w:t>
      </w:r>
      <w:hyperlink r:id="rId1278"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279"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3351" w:name="sub_1016326"/>
      <w:bookmarkEnd w:id="3350"/>
      <w:r>
        <w:t>6) Административным регламентом</w:t>
      </w:r>
      <w:r>
        <w:t xml:space="preserve"> Управления;</w:t>
      </w:r>
    </w:p>
    <w:p w:rsidR="00000000" w:rsidRDefault="002E216E">
      <w:bookmarkStart w:id="3352" w:name="sub_1016327"/>
      <w:bookmarkEnd w:id="3351"/>
      <w:r>
        <w:t>7) иными правовыми актами Российской Федерации и Свердловской области;</w:t>
      </w:r>
    </w:p>
    <w:p w:rsidR="00000000" w:rsidRDefault="002E216E">
      <w:bookmarkStart w:id="3353" w:name="sub_1016328"/>
      <w:bookmarkEnd w:id="3352"/>
      <w:r>
        <w:t>8) настоящим должностным регламентом.</w:t>
      </w:r>
    </w:p>
    <w:p w:rsidR="00000000" w:rsidRDefault="002E216E">
      <w:bookmarkStart w:id="3354" w:name="sub_101633"/>
      <w:bookmarkEnd w:id="3353"/>
      <w:r>
        <w:t>33. Государственный гражданский служащий осуществляет служебное взаим</w:t>
      </w:r>
      <w:r>
        <w:t xml:space="preserve">одействие в рамках исполнения должностных обязанностей, определенных в </w:t>
      </w:r>
      <w:hyperlink w:anchor="sub_101621" w:history="1">
        <w:r>
          <w:rPr>
            <w:rStyle w:val="a4"/>
          </w:rPr>
          <w:t>пункте 21</w:t>
        </w:r>
      </w:hyperlink>
      <w:r>
        <w:t xml:space="preserve"> настоящего должностного регламента, с:</w:t>
      </w:r>
    </w:p>
    <w:p w:rsidR="00000000" w:rsidRDefault="002E216E">
      <w:bookmarkStart w:id="3355" w:name="sub_1016331"/>
      <w:bookmarkEnd w:id="3354"/>
      <w:r>
        <w:t>1) иными государственными гражданскими служащими отдела и других структурных подразделе</w:t>
      </w:r>
      <w:r>
        <w:t>ний Управления;</w:t>
      </w:r>
    </w:p>
    <w:p w:rsidR="00000000" w:rsidRDefault="002E216E">
      <w:bookmarkStart w:id="3356" w:name="sub_1016332"/>
      <w:bookmarkEnd w:id="3355"/>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w:t>
      </w:r>
      <w:r>
        <w:t xml:space="preserve"> области;</w:t>
      </w:r>
    </w:p>
    <w:p w:rsidR="00000000" w:rsidRDefault="002E216E">
      <w:bookmarkStart w:id="3357" w:name="sub_1016333"/>
      <w:bookmarkEnd w:id="3356"/>
      <w:r>
        <w:t>3) специалистами территориальных подразделений федеральных органов исполнительной власти;</w:t>
      </w:r>
    </w:p>
    <w:p w:rsidR="00000000" w:rsidRDefault="002E216E">
      <w:bookmarkStart w:id="3358" w:name="sub_1016334"/>
      <w:bookmarkEnd w:id="3357"/>
      <w:r>
        <w:t>4) физическими лицами, должностными лицами юридических лиц всех форм собственности, общественных и религиозных о</w:t>
      </w:r>
      <w:r>
        <w:t>рганизаций и их представителями;</w:t>
      </w:r>
    </w:p>
    <w:p w:rsidR="00000000" w:rsidRDefault="002E216E">
      <w:bookmarkStart w:id="3359" w:name="sub_1016335"/>
      <w:bookmarkEnd w:id="3358"/>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3360" w:name="sub_101634"/>
      <w:bookmarkEnd w:id="3359"/>
      <w:r>
        <w:t>34. Служебное взаимодействие государственного гражданского служ</w:t>
      </w:r>
      <w:r>
        <w:t>ащего осуществляется в следующих формах:</w:t>
      </w:r>
    </w:p>
    <w:p w:rsidR="00000000" w:rsidRDefault="002E216E">
      <w:bookmarkStart w:id="3361" w:name="sub_1016341"/>
      <w:bookmarkEnd w:id="3360"/>
      <w:r>
        <w:t>1) запрос информационно-аналитических материалов, справочных данных и иной информации;</w:t>
      </w:r>
    </w:p>
    <w:p w:rsidR="00000000" w:rsidRDefault="002E216E">
      <w:bookmarkStart w:id="3362" w:name="sub_1016342"/>
      <w:bookmarkEnd w:id="3361"/>
      <w:r>
        <w:t>2) направление информационно-аналитических материалов, справочных данных и иной инфор</w:t>
      </w:r>
      <w:r>
        <w:t>мации;</w:t>
      </w:r>
    </w:p>
    <w:p w:rsidR="00000000" w:rsidRDefault="002E216E">
      <w:bookmarkStart w:id="3363" w:name="sub_1016343"/>
      <w:bookmarkEnd w:id="3362"/>
      <w:r>
        <w:t>3) сбор информации;</w:t>
      </w:r>
    </w:p>
    <w:p w:rsidR="00000000" w:rsidRDefault="002E216E">
      <w:bookmarkStart w:id="3364" w:name="sub_1016344"/>
      <w:bookmarkEnd w:id="3363"/>
      <w:r>
        <w:t>4) консультация;</w:t>
      </w:r>
    </w:p>
    <w:p w:rsidR="00000000" w:rsidRDefault="002E216E">
      <w:bookmarkStart w:id="3365" w:name="sub_1016345"/>
      <w:bookmarkEnd w:id="3364"/>
      <w:r>
        <w:t>5) обсуждение проектов правовых актов;</w:t>
      </w:r>
    </w:p>
    <w:p w:rsidR="00000000" w:rsidRDefault="002E216E">
      <w:bookmarkStart w:id="3366" w:name="sub_1016346"/>
      <w:bookmarkEnd w:id="3365"/>
      <w:r>
        <w:t>6) в иных формах.</w:t>
      </w:r>
    </w:p>
    <w:bookmarkEnd w:id="3366"/>
    <w:p w:rsidR="00000000" w:rsidRDefault="002E216E"/>
    <w:p w:rsidR="00000000" w:rsidRDefault="002E216E">
      <w:pPr>
        <w:pStyle w:val="1"/>
      </w:pPr>
      <w:bookmarkStart w:id="3367" w:name="sub_1016080"/>
      <w:r>
        <w:t>8. Перечень государственных услуг, оказываем</w:t>
      </w:r>
      <w:r>
        <w:t>ых гражданам и организациям</w:t>
      </w:r>
    </w:p>
    <w:bookmarkEnd w:id="3367"/>
    <w:p w:rsidR="00000000" w:rsidRDefault="002E216E"/>
    <w:p w:rsidR="00000000" w:rsidRDefault="002E216E">
      <w:bookmarkStart w:id="3368" w:name="sub_101635"/>
      <w:r>
        <w:t>35. В пределах своих полномочий государственный гражданский служащий не оказывает государственные услуги гражданам и организациям.</w:t>
      </w:r>
    </w:p>
    <w:bookmarkEnd w:id="3368"/>
    <w:p w:rsidR="00000000" w:rsidRDefault="002E216E">
      <w:pPr>
        <w:pStyle w:val="1"/>
      </w:pPr>
    </w:p>
    <w:p w:rsidR="00000000" w:rsidRDefault="002E216E">
      <w:pPr>
        <w:pStyle w:val="1"/>
      </w:pPr>
      <w:bookmarkStart w:id="3369" w:name="sub_1016090"/>
      <w:r>
        <w:t>9. Показатели эффективности и результативности профессиональной служебной деятельности государственного гражданского служащего</w:t>
      </w:r>
    </w:p>
    <w:bookmarkEnd w:id="3369"/>
    <w:p w:rsidR="00000000" w:rsidRDefault="002E216E">
      <w:pPr>
        <w:pStyle w:val="1"/>
      </w:pPr>
    </w:p>
    <w:p w:rsidR="00000000" w:rsidRDefault="002E216E">
      <w:bookmarkStart w:id="3370" w:name="sub_101636"/>
      <w:r>
        <w:t>36. Профессиональная служебная деятельность государственного гражданского служащего оценивается на основе о</w:t>
      </w:r>
      <w:r>
        <w:t>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3371" w:name="sub_101637"/>
      <w:bookmarkEnd w:id="3370"/>
      <w:r>
        <w:t>37. Результаты профессиональной служебной деятельности характеризуются следующими показателями:</w:t>
      </w:r>
    </w:p>
    <w:p w:rsidR="00000000" w:rsidRDefault="002E216E">
      <w:bookmarkStart w:id="3372" w:name="sub_1016371"/>
      <w:bookmarkEnd w:id="3371"/>
      <w:r>
        <w:t>1) количество выполненных работ;</w:t>
      </w:r>
    </w:p>
    <w:p w:rsidR="00000000" w:rsidRDefault="002E216E">
      <w:bookmarkStart w:id="3373" w:name="sub_1016372"/>
      <w:bookmarkEnd w:id="3372"/>
      <w:r>
        <w:t>2) качество выполненных работ;</w:t>
      </w:r>
    </w:p>
    <w:p w:rsidR="00000000" w:rsidRDefault="002E216E">
      <w:bookmarkStart w:id="3374" w:name="sub_1016373"/>
      <w:bookmarkEnd w:id="3373"/>
      <w:r>
        <w:t>3) сложность выпол</w:t>
      </w:r>
      <w:r>
        <w:t>ненных работ;</w:t>
      </w:r>
    </w:p>
    <w:p w:rsidR="00000000" w:rsidRDefault="002E216E">
      <w:bookmarkStart w:id="3375" w:name="sub_1016374"/>
      <w:bookmarkEnd w:id="3374"/>
      <w:r>
        <w:t>4) соблюдение сроков выполнения работ.</w:t>
      </w:r>
    </w:p>
    <w:p w:rsidR="00000000" w:rsidRDefault="002E216E">
      <w:bookmarkStart w:id="3376" w:name="sub_101638"/>
      <w:bookmarkEnd w:id="3375"/>
      <w:r>
        <w:t>38. Сложность профессиональной служебной деятельности характеризуется следующими показателями:</w:t>
      </w:r>
    </w:p>
    <w:p w:rsidR="00000000" w:rsidRDefault="002E216E">
      <w:bookmarkStart w:id="3377" w:name="sub_1016381"/>
      <w:bookmarkEnd w:id="3376"/>
      <w:r>
        <w:t>1) сложность объекта государственного управл</w:t>
      </w:r>
      <w:r>
        <w:t>ения;</w:t>
      </w:r>
    </w:p>
    <w:p w:rsidR="00000000" w:rsidRDefault="002E216E">
      <w:bookmarkStart w:id="3378" w:name="sub_1016382"/>
      <w:bookmarkEnd w:id="3377"/>
      <w:r>
        <w:t>2) характер и сложность процессов, подлежащих государственному управлению;</w:t>
      </w:r>
    </w:p>
    <w:p w:rsidR="00000000" w:rsidRDefault="002E216E">
      <w:bookmarkStart w:id="3379" w:name="sub_1016383"/>
      <w:bookmarkEnd w:id="3378"/>
      <w:r>
        <w:t>3) новизна работ;</w:t>
      </w:r>
    </w:p>
    <w:p w:rsidR="00000000" w:rsidRDefault="002E216E">
      <w:bookmarkStart w:id="3380" w:name="sub_1016384"/>
      <w:bookmarkEnd w:id="3379"/>
      <w:r>
        <w:t>4) разнообразие и комплектность работ.</w:t>
      </w:r>
    </w:p>
    <w:bookmarkEnd w:id="3380"/>
    <w:p w:rsidR="00000000" w:rsidRDefault="002E216E"/>
    <w:p w:rsidR="00000000" w:rsidRDefault="002E216E">
      <w:pPr>
        <w:pStyle w:val="a6"/>
        <w:rPr>
          <w:color w:val="000000"/>
          <w:sz w:val="16"/>
          <w:szCs w:val="16"/>
          <w:shd w:val="clear" w:color="auto" w:fill="F0F0F0"/>
        </w:rPr>
      </w:pPr>
      <w:bookmarkStart w:id="3381" w:name="sub_1017000"/>
      <w:r>
        <w:rPr>
          <w:color w:val="000000"/>
          <w:sz w:val="16"/>
          <w:szCs w:val="16"/>
          <w:shd w:val="clear" w:color="auto" w:fill="F0F0F0"/>
        </w:rPr>
        <w:t>Информация об изменениях:</w:t>
      </w:r>
    </w:p>
    <w:bookmarkEnd w:id="3381"/>
    <w:p w:rsidR="00000000" w:rsidRDefault="002E216E">
      <w:pPr>
        <w:pStyle w:val="a7"/>
        <w:rPr>
          <w:shd w:val="clear" w:color="auto" w:fill="F0F0F0"/>
        </w:rPr>
      </w:pPr>
      <w:r>
        <w:t xml:space="preserve"> </w:t>
      </w:r>
      <w:hyperlink r:id="rId1280"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w:t>
      </w:r>
      <w:r>
        <w:rPr>
          <w:shd w:val="clear" w:color="auto" w:fill="F0F0F0"/>
        </w:rPr>
        <w:t>ожением N 17</w:t>
      </w:r>
    </w:p>
    <w:p w:rsidR="00000000" w:rsidRDefault="002E216E">
      <w:pPr>
        <w:jc w:val="right"/>
        <w:rPr>
          <w:rStyle w:val="a3"/>
          <w:rFonts w:ascii="Arial" w:hAnsi="Arial" w:cs="Arial"/>
        </w:rPr>
      </w:pPr>
      <w:r>
        <w:rPr>
          <w:rStyle w:val="a3"/>
          <w:rFonts w:ascii="Arial" w:hAnsi="Arial" w:cs="Arial"/>
        </w:rPr>
        <w:t>Приложение N 17</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ведущего специалиста отдела правовой и организационной работы Управления государств</w:t>
      </w:r>
      <w:r>
        <w:t>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30 июля 2019 г.</w:t>
      </w:r>
    </w:p>
    <w:p w:rsidR="00000000" w:rsidRDefault="002E216E"/>
    <w:p w:rsidR="00000000" w:rsidRDefault="002E216E">
      <w:pPr>
        <w:pStyle w:val="1"/>
      </w:pPr>
      <w:bookmarkStart w:id="3382" w:name="sub_10170010"/>
      <w:r>
        <w:t>1. Общие положения</w:t>
      </w:r>
    </w:p>
    <w:bookmarkEnd w:id="3382"/>
    <w:p w:rsidR="00000000" w:rsidRDefault="002E216E"/>
    <w:p w:rsidR="00000000" w:rsidRDefault="002E216E">
      <w:bookmarkStart w:id="3383" w:name="sub_101701"/>
      <w:r>
        <w:t xml:space="preserve">1. Настоящий должностной регламент разработан в соответствии с </w:t>
      </w:r>
      <w:hyperlink r:id="rId1281"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282"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w:t>
      </w:r>
      <w:hyperlink r:id="rId1283" w:history="1">
        <w:r>
          <w:rPr>
            <w:rStyle w:val="a4"/>
          </w:rPr>
          <w:t>Положением</w:t>
        </w:r>
      </w:hyperlink>
      <w:r>
        <w:t xml:space="preserve"> об Управлении государственной охраны объект</w:t>
      </w:r>
      <w:r>
        <w:t xml:space="preserve">ов культурного наследия Свердловской области (далее - Управление), утвержденным </w:t>
      </w:r>
      <w:hyperlink r:id="rId1284" w:history="1">
        <w:r>
          <w:rPr>
            <w:rStyle w:val="a4"/>
          </w:rPr>
          <w:t>постановлением</w:t>
        </w:r>
      </w:hyperlink>
      <w:r>
        <w:t xml:space="preserve"> Правительства Свердловской области от 28.12.2015 N 1216-ПП "Об учреждении должностей гос</w:t>
      </w:r>
      <w:r>
        <w:t>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должностным окладам в месяц Управления го</w:t>
      </w:r>
      <w:r>
        <w:t xml:space="preserve">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w:t>
      </w:r>
      <w:r>
        <w:t>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правовой и организационной работы Управления.</w:t>
      </w:r>
    </w:p>
    <w:p w:rsidR="00000000" w:rsidRDefault="002E216E">
      <w:bookmarkStart w:id="3384" w:name="sub_101702"/>
      <w:bookmarkEnd w:id="3383"/>
      <w:r>
        <w:t xml:space="preserve">2. Должность ведущего специалиста отдела правовой и организационной работы Управления (далее - должность) в соответствии с </w:t>
      </w:r>
      <w:hyperlink r:id="rId1285" w:history="1">
        <w:r>
          <w:rPr>
            <w:rStyle w:val="a4"/>
          </w:rPr>
          <w:t>Реестром</w:t>
        </w:r>
      </w:hyperlink>
      <w:r>
        <w:t xml:space="preserve"> должностей государственной гражданской слу</w:t>
      </w:r>
      <w:r>
        <w:t xml:space="preserve">жбы Свердловской области, утвержденным </w:t>
      </w:r>
      <w:hyperlink r:id="rId1286" w:history="1">
        <w:r>
          <w:rPr>
            <w:rStyle w:val="a4"/>
          </w:rPr>
          <w:t>Указом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w:t>
      </w:r>
      <w:r>
        <w:t xml:space="preserve">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3385" w:name="sub_101703"/>
      <w:bookmarkEnd w:id="3384"/>
      <w:r>
        <w:t>3. Область профессиональной служебной деятельности, в соответствии с которой государственный гражданский с</w:t>
      </w:r>
      <w:r>
        <w:t>лужащий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3386" w:name="sub_101704"/>
      <w:bookmarkEnd w:id="3385"/>
      <w:r>
        <w:t>4. Вид профессиональной служебной деятельности, в соответствии с которым государственный гражданс</w:t>
      </w:r>
      <w:r>
        <w:t>кий служащий исполняет должностные обязанности: в сфере государственного управления - осуществление Управлением полномочий по:</w:t>
      </w:r>
    </w:p>
    <w:p w:rsidR="00000000" w:rsidRDefault="002E216E">
      <w:bookmarkStart w:id="3387" w:name="sub_1017041"/>
      <w:bookmarkEnd w:id="3386"/>
      <w:r>
        <w:t>1) организации и обеспечению деятельности Управления как исполнительного органа государственной власти Сверд</w:t>
      </w:r>
      <w:r>
        <w:t>ловской области в соответствии с законодательством Российской Федерации и Свердловской области;</w:t>
      </w:r>
    </w:p>
    <w:p w:rsidR="00000000" w:rsidRDefault="002E216E">
      <w:bookmarkStart w:id="3388" w:name="sub_1017042"/>
      <w:bookmarkEnd w:id="3387"/>
      <w:r>
        <w:t>2) противодействию терроризма.</w:t>
      </w:r>
    </w:p>
    <w:p w:rsidR="00000000" w:rsidRDefault="002E216E">
      <w:pPr>
        <w:pStyle w:val="a6"/>
        <w:rPr>
          <w:color w:val="000000"/>
          <w:sz w:val="16"/>
          <w:szCs w:val="16"/>
          <w:shd w:val="clear" w:color="auto" w:fill="F0F0F0"/>
        </w:rPr>
      </w:pPr>
      <w:bookmarkStart w:id="3389" w:name="sub_101705"/>
      <w:bookmarkEnd w:id="3388"/>
      <w:r>
        <w:rPr>
          <w:color w:val="000000"/>
          <w:sz w:val="16"/>
          <w:szCs w:val="16"/>
          <w:shd w:val="clear" w:color="auto" w:fill="F0F0F0"/>
        </w:rPr>
        <w:t>Информация об изменениях:</w:t>
      </w:r>
    </w:p>
    <w:bookmarkEnd w:id="3389"/>
    <w:p w:rsidR="00000000" w:rsidRDefault="002E216E">
      <w:pPr>
        <w:pStyle w:val="a7"/>
        <w:rPr>
          <w:shd w:val="clear" w:color="auto" w:fill="F0F0F0"/>
        </w:rPr>
      </w:pPr>
      <w:r>
        <w:t xml:space="preserve"> </w:t>
      </w:r>
      <w:r>
        <w:rPr>
          <w:shd w:val="clear" w:color="auto" w:fill="F0F0F0"/>
        </w:rPr>
        <w:t xml:space="preserve">Пункт 5 изменен с 2 августа 2019 г. - </w:t>
      </w:r>
      <w:hyperlink r:id="rId128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pPr>
        <w:pStyle w:val="a7"/>
        <w:rPr>
          <w:shd w:val="clear" w:color="auto" w:fill="F0F0F0"/>
        </w:rPr>
      </w:pPr>
      <w:r>
        <w:t xml:space="preserve"> </w:t>
      </w:r>
      <w:hyperlink r:id="rId1288" w:history="1">
        <w:r>
          <w:rPr>
            <w:rStyle w:val="a4"/>
            <w:shd w:val="clear" w:color="auto" w:fill="F0F0F0"/>
          </w:rPr>
          <w:t>См. предыдущую редакцию</w:t>
        </w:r>
      </w:hyperlink>
    </w:p>
    <w:p w:rsidR="00000000" w:rsidRDefault="002E216E">
      <w:r>
        <w:t>5. Задачи, на реализацию которых ориентировано исполнение должностных обязанностей:</w:t>
      </w:r>
    </w:p>
    <w:p w:rsidR="00000000" w:rsidRDefault="002E216E">
      <w:bookmarkStart w:id="3390" w:name="sub_1017051"/>
      <w:r>
        <w:t>1) организация и обеспечение издания правовых актов (приказ</w:t>
      </w:r>
      <w:r>
        <w:t>ов) по вопросам, входящим в компетенцию Управления;</w:t>
      </w:r>
    </w:p>
    <w:p w:rsidR="00000000" w:rsidRDefault="002E216E">
      <w:bookmarkStart w:id="3391" w:name="sub_1017052"/>
      <w:bookmarkEnd w:id="3390"/>
      <w:r>
        <w:t>2) организация и обеспечение осуществления приема граждан, обеспечение своевременного и полного рассмотрения устных и письменных обращений граждан по вопросам, входящим в компетенцию</w:t>
      </w:r>
      <w:r>
        <w:t xml:space="preserve"> Управления, обеспечение принятия по ним решения и направление заявителям ответов в установленный законодательством Российской Федерации срок;</w:t>
      </w:r>
    </w:p>
    <w:p w:rsidR="00000000" w:rsidRDefault="002E216E">
      <w:bookmarkStart w:id="3392" w:name="sub_1017053"/>
      <w:bookmarkEnd w:id="3391"/>
      <w:r>
        <w:t>3) осуществление мероприятий по профилактике коррупции, повышению эффективности противодейс</w:t>
      </w:r>
      <w:r>
        <w:t>твия коррупции;</w:t>
      </w:r>
    </w:p>
    <w:p w:rsidR="00000000" w:rsidRDefault="002E216E">
      <w:bookmarkStart w:id="3393" w:name="sub_1017054"/>
      <w:bookmarkEnd w:id="3392"/>
      <w:r>
        <w:t>4) представление в суд:</w:t>
      </w:r>
    </w:p>
    <w:bookmarkEnd w:id="3393"/>
    <w:p w:rsidR="00000000" w:rsidRDefault="002E216E">
      <w:r>
        <w:t>исков о понуждении исполнить обязательства в области сохранения, использования, популяризации и государственной охраны объектов культурного наследия в натуре;</w:t>
      </w:r>
    </w:p>
    <w:p w:rsidR="00000000" w:rsidRDefault="002E216E">
      <w:r>
        <w:t>в случае если собственни</w:t>
      </w:r>
      <w:r>
        <w:t>к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(далее - реестр), выявленного объекта культурного наследия либо собственник земельного уч</w:t>
      </w:r>
      <w:r>
        <w:t>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w:t>
      </w:r>
      <w:r>
        <w:t>сков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00000" w:rsidRDefault="002E216E">
      <w:r>
        <w:t>в случае если объект культурного наследия, включенный в реестр, уничтожен по вине собст</w:t>
      </w:r>
      <w:r>
        <w:t>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исков о безвозмездном изъятии у указанных лиц земельного участка в границах территории об</w:t>
      </w:r>
      <w:r>
        <w:t>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00000" w:rsidRDefault="002E216E">
      <w:bookmarkStart w:id="3394" w:name="sub_1017055"/>
      <w:r>
        <w:t>5) организация и обеспечение совместно с иными структурными под</w:t>
      </w:r>
      <w:r>
        <w:t>разделениями Управления подготовки нормативных правовых актов Свердловской области в сфере сохранения, использования, популяризации и государственной охраны объектов культурного наследия;</w:t>
      </w:r>
    </w:p>
    <w:p w:rsidR="00000000" w:rsidRDefault="002E216E">
      <w:bookmarkStart w:id="3395" w:name="sub_1017056"/>
      <w:bookmarkEnd w:id="3394"/>
      <w:r>
        <w:t>6) организация и обеспечение разработки, согла</w:t>
      </w:r>
      <w:r>
        <w:t>сования и вынесения в установленном порядке на рассмотрение Губернатора Свердловской области и Правительства Свердловской области проектов правовых актов по вопросам, входящим в компетенцию Управления;</w:t>
      </w:r>
    </w:p>
    <w:p w:rsidR="00000000" w:rsidRDefault="002E216E">
      <w:bookmarkStart w:id="3396" w:name="sub_1017057"/>
      <w:bookmarkEnd w:id="3395"/>
      <w:r>
        <w:t>7) организация и обеспечение изд</w:t>
      </w:r>
      <w:r>
        <w:t>ания правовых актов (приказов) по вопросам, входящим в компетенцию Управления;</w:t>
      </w:r>
    </w:p>
    <w:p w:rsidR="00000000" w:rsidRDefault="002E216E">
      <w:bookmarkStart w:id="3397" w:name="sub_1017058"/>
      <w:bookmarkEnd w:id="3396"/>
      <w:r>
        <w:t>8) обеспечение внесения в Правительство Свердловской области предложения по совершенствованию законодательных и иных правовых актов по вопросам, относящимс</w:t>
      </w:r>
      <w:r>
        <w:t xml:space="preserve">я к компетенции Управления, участие в разработке проектов законов и иных правовых актов Свердловской области по вопросам, относящимся к компетенции Управления, участие в подготовке заключения на проекты законов и иных правовых актов Российской Федерации и </w:t>
      </w:r>
      <w:r>
        <w:t>Свердловской области;</w:t>
      </w:r>
    </w:p>
    <w:p w:rsidR="00000000" w:rsidRDefault="002E216E">
      <w:bookmarkStart w:id="3398" w:name="sub_1017059"/>
      <w:bookmarkEnd w:id="3397"/>
      <w:r>
        <w:t>9) обеспечение подготовки проектов договоров Свердловской области с Российской Федерацией, субъектами Российской Федерации, а также проектов международных договоров по вопросам, входящим в компетенцию Управления;</w:t>
      </w:r>
    </w:p>
    <w:p w:rsidR="00000000" w:rsidRDefault="002E216E">
      <w:bookmarkStart w:id="3399" w:name="sub_10170510"/>
      <w:bookmarkEnd w:id="3398"/>
      <w:r>
        <w:t>10) осуществление мониторинга законодательства Свердловской области и мониторинга практики его применения в установленной сфере деятельности;</w:t>
      </w:r>
    </w:p>
    <w:p w:rsidR="00000000" w:rsidRDefault="002E216E">
      <w:bookmarkStart w:id="3400" w:name="sub_10170511"/>
      <w:bookmarkEnd w:id="3399"/>
      <w:r>
        <w:t>11) осуществление внутренней экспертизы правовых актов Свердловско</w:t>
      </w:r>
      <w:r>
        <w:t>й области и проектов правовых актов Свердловской области;</w:t>
      </w:r>
    </w:p>
    <w:p w:rsidR="00000000" w:rsidRDefault="002E216E">
      <w:bookmarkStart w:id="3401" w:name="sub_10170512"/>
      <w:bookmarkEnd w:id="3400"/>
      <w:r>
        <w:t xml:space="preserve">12) организация и обеспечение оказания гражданам, указанным в </w:t>
      </w:r>
      <w:hyperlink r:id="rId1289" w:history="1">
        <w:r>
          <w:rPr>
            <w:rStyle w:val="a4"/>
          </w:rPr>
          <w:t>пункте 1 статьи 8</w:t>
        </w:r>
      </w:hyperlink>
      <w:r>
        <w:t xml:space="preserve"> Закона Свердловской </w:t>
      </w:r>
      <w:r>
        <w:t>области от 05 октября 2012 года N 79-ОЗ "О бесплатной юридической помощи в Свердловской области", бесплатной юридической помощи по вопросам, входящим в компетенцию Управления, в виде правового консультирования в устной и письменной форме в порядке, установ</w:t>
      </w:r>
      <w:r>
        <w:t xml:space="preserve">ленном законодательством Российской Федерации для рассмотрения обращений граждан, в виде составления заявлений, жалоб, ходатайств и других документов правового характера в случае обжалования во внесудебном порядке актов федеральных органов государственной </w:t>
      </w:r>
      <w:r>
        <w:t>власти, органов местного самоуправления муниципальных образований, расположенных на территории Свердловской области, и их должностных лиц;</w:t>
      </w:r>
    </w:p>
    <w:p w:rsidR="00000000" w:rsidRDefault="002E216E">
      <w:bookmarkStart w:id="3402" w:name="sub_10170513"/>
      <w:bookmarkEnd w:id="3401"/>
      <w:r>
        <w:t xml:space="preserve">13) обеспечение разработки и реализации мер в области профилактики терроризма, минимизации и </w:t>
      </w:r>
      <w:r>
        <w:t>ликвидации последствий его проявления, в том числе в рамках государственных программ Свердловской области;</w:t>
      </w:r>
    </w:p>
    <w:p w:rsidR="00000000" w:rsidRDefault="002E216E">
      <w:bookmarkStart w:id="3403" w:name="sub_10170514"/>
      <w:bookmarkEnd w:id="3402"/>
      <w:r>
        <w:t>14) обеспечение соблюдения требований, в том числе юридическими и физическими лицами, к антитеррористической защищенности объ</w:t>
      </w:r>
      <w:r>
        <w:t>ектов (территорий), находящихся в собственности Свердловской области или в ведении Управления, в распоряжении подведомственных учреждений;</w:t>
      </w:r>
    </w:p>
    <w:p w:rsidR="00000000" w:rsidRDefault="002E216E">
      <w:bookmarkStart w:id="3404" w:name="sub_10170515"/>
      <w:bookmarkEnd w:id="3403"/>
      <w:r>
        <w:t>15) организация и обеспечение участия Управления в проведении учений в целях усиления взаимод</w:t>
      </w:r>
      <w:r>
        <w:t>ействия при осуществлении мер по противодействию терроризму;</w:t>
      </w:r>
    </w:p>
    <w:p w:rsidR="00000000" w:rsidRDefault="002E216E">
      <w:bookmarkStart w:id="3405" w:name="sub_10170516"/>
      <w:bookmarkEnd w:id="3404"/>
      <w:r>
        <w:t>16) организация предоставления сил и средств, необходимых для проведения контртеррористической операции и минимизации последствий террористического акта в порядке, определ</w:t>
      </w:r>
      <w:r>
        <w:t>яемом нормативными правовыми актами федерального органа исполнительной власти в области обеспечения безопасности;</w:t>
      </w:r>
    </w:p>
    <w:p w:rsidR="00000000" w:rsidRDefault="002E216E">
      <w:bookmarkStart w:id="3406" w:name="sub_10170517"/>
      <w:bookmarkEnd w:id="3405"/>
      <w:r>
        <w:t>17) обеспечение на основании решения руководителя контртеррористической операции участия структурных подразделений Упр</w:t>
      </w:r>
      <w:r>
        <w:t>авления в составе группировки сил и средств для проведения контртеррористической операции и пресечения террористического акта.</w:t>
      </w:r>
    </w:p>
    <w:p w:rsidR="00000000" w:rsidRDefault="002E216E">
      <w:bookmarkStart w:id="3407" w:name="sub_101706"/>
      <w:bookmarkEnd w:id="3406"/>
      <w:r>
        <w:t>6. Государственному гражданскому служащему, замещ</w:t>
      </w:r>
      <w:r>
        <w:t>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w:t>
      </w:r>
      <w:r>
        <w:t>жбы Российской Федерации в соответствии с законодательством Российской Федерации и Свердловской области.</w:t>
      </w:r>
    </w:p>
    <w:p w:rsidR="00000000" w:rsidRDefault="002E216E">
      <w:bookmarkStart w:id="3408" w:name="sub_101707"/>
      <w:bookmarkEnd w:id="3407"/>
      <w:r>
        <w:t>7. Государственный гражданский служащий назначается на должность и принимается на государственную гражданскую службу Свердловской о</w:t>
      </w:r>
      <w:r>
        <w:t>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 Федера</w:t>
      </w:r>
      <w:r>
        <w:t>ции.</w:t>
      </w:r>
    </w:p>
    <w:p w:rsidR="00000000" w:rsidRDefault="002E216E">
      <w:bookmarkStart w:id="3409" w:name="sub_101708"/>
      <w:bookmarkEnd w:id="3408"/>
      <w:r>
        <w:t xml:space="preserve">8. Государственный гражданский служащий непосредственно подчиняется начальнику отдела правовой и организационной работы Управления (далее - отдел) либо лицу, исполняющему его обязанности. Государственный гражданский служащий также </w:t>
      </w:r>
      <w:r>
        <w:t>подчиняется Начальнику Управления.</w:t>
      </w:r>
    </w:p>
    <w:p w:rsidR="00000000" w:rsidRDefault="002E216E">
      <w:bookmarkStart w:id="3410" w:name="sub_101709"/>
      <w:bookmarkEnd w:id="3409"/>
      <w:r>
        <w:t>9.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должности г</w:t>
      </w:r>
      <w:r>
        <w:t>лавного специалиста отдела или ведущего специалиста отдела.</w:t>
      </w:r>
    </w:p>
    <w:p w:rsidR="00000000" w:rsidRDefault="002E216E">
      <w:bookmarkStart w:id="3411" w:name="sub_101710"/>
      <w:bookmarkEnd w:id="3410"/>
      <w:r>
        <w:t>10.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начальник</w:t>
      </w:r>
      <w:r>
        <w:t>а отдела, главного специалиста отдела или ведущего специалиста отдела.</w:t>
      </w:r>
    </w:p>
    <w:p w:rsidR="00000000" w:rsidRDefault="002E216E">
      <w:bookmarkStart w:id="3412" w:name="sub_101711"/>
      <w:bookmarkEnd w:id="3411"/>
      <w:r>
        <w:t xml:space="preserve">11. Правовыми актами, регламентирующими служебную деятельность государственного гражданского служащего, являются: </w:t>
      </w:r>
      <w:hyperlink r:id="rId1290" w:history="1">
        <w:r>
          <w:rPr>
            <w:rStyle w:val="a4"/>
          </w:rPr>
          <w:t>Конституция</w:t>
        </w:r>
      </w:hyperlink>
      <w:r>
        <w:t xml:space="preserve"> Российской Федерации, федеральные законы </w:t>
      </w:r>
      <w:hyperlink r:id="rId1291" w:history="1">
        <w:r>
          <w:rPr>
            <w:rStyle w:val="a4"/>
          </w:rPr>
          <w:t>от 27 мая 2003 года N 58-ФЗ</w:t>
        </w:r>
      </w:hyperlink>
      <w:r>
        <w:t xml:space="preserve"> "О системе государственной службы Российской Федерации" и </w:t>
      </w:r>
      <w:hyperlink r:id="rId1292" w:history="1">
        <w:r>
          <w:rPr>
            <w:rStyle w:val="a4"/>
          </w:rPr>
          <w:t xml:space="preserve">от 27 июля 2004 года N 79-ФЗ </w:t>
        </w:r>
      </w:hyperlink>
      <w:r>
        <w:t>"О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w:t>
      </w:r>
      <w:r>
        <w:t xml:space="preserve">ства Российской Федерации, </w:t>
      </w:r>
      <w:hyperlink r:id="rId1293"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w:t>
      </w:r>
      <w:r>
        <w:t>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3412"/>
    <w:p w:rsidR="00000000" w:rsidRDefault="002E216E"/>
    <w:p w:rsidR="00000000" w:rsidRDefault="002E216E">
      <w:pPr>
        <w:pStyle w:val="1"/>
      </w:pPr>
      <w:bookmarkStart w:id="3413" w:name="sub_10170020"/>
      <w:r>
        <w:t>2. Квалификационные требования</w:t>
      </w:r>
    </w:p>
    <w:bookmarkEnd w:id="3413"/>
    <w:p w:rsidR="00000000" w:rsidRDefault="002E216E"/>
    <w:p w:rsidR="00000000" w:rsidRDefault="002E216E">
      <w:bookmarkStart w:id="3414" w:name="sub_101712"/>
      <w:r>
        <w:t>12. Для замещения должнос</w:t>
      </w:r>
      <w:r>
        <w:t>ти устанавливаются квалификационные требования, включающие базовые и профессионально-функциональные квалификационные требования.</w:t>
      </w:r>
    </w:p>
    <w:bookmarkEnd w:id="3414"/>
    <w:p w:rsidR="00000000" w:rsidRDefault="002E216E">
      <w:pPr>
        <w:pStyle w:val="1"/>
      </w:pPr>
    </w:p>
    <w:p w:rsidR="00000000" w:rsidRDefault="002E216E">
      <w:pPr>
        <w:pStyle w:val="1"/>
      </w:pPr>
      <w:bookmarkStart w:id="3415" w:name="sub_101700210"/>
      <w:r>
        <w:t>2.1. Базовые квалификационные требования</w:t>
      </w:r>
    </w:p>
    <w:bookmarkEnd w:id="3415"/>
    <w:p w:rsidR="00000000" w:rsidRDefault="002E216E"/>
    <w:p w:rsidR="00000000" w:rsidRDefault="002E216E">
      <w:bookmarkStart w:id="3416" w:name="sub_101713"/>
      <w:r>
        <w:t>13. Государственный гражданский служащ</w:t>
      </w:r>
      <w:r>
        <w:t>ий, замещающий должность, должен иметь высшее образование.</w:t>
      </w:r>
    </w:p>
    <w:p w:rsidR="00000000" w:rsidRDefault="002E216E">
      <w:bookmarkStart w:id="3417" w:name="sub_101714"/>
      <w:bookmarkEnd w:id="3416"/>
      <w:r>
        <w:t xml:space="preserve">14. В соответствии со </w:t>
      </w:r>
      <w:hyperlink r:id="rId1294" w:history="1">
        <w:r>
          <w:rPr>
            <w:rStyle w:val="a4"/>
          </w:rPr>
          <w:t>статьей 14</w:t>
        </w:r>
      </w:hyperlink>
      <w:r>
        <w:t xml:space="preserve"> Закона Свердловской области от 15 июля 2005 года N 84-ОЗ "Об особенност</w:t>
      </w:r>
      <w:r>
        <w:t>ях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3418" w:name="sub_101715"/>
      <w:bookmarkEnd w:id="3417"/>
      <w:r>
        <w:t>15. Государственный гражданский служащий, замещающий должность, должен обладать следующими базовыми знаниям</w:t>
      </w:r>
      <w:r>
        <w:t>и и умениями:</w:t>
      </w:r>
    </w:p>
    <w:p w:rsidR="00000000" w:rsidRDefault="002E216E">
      <w:bookmarkStart w:id="3419" w:name="sub_1017151"/>
      <w:bookmarkEnd w:id="3418"/>
      <w:r>
        <w:t>1) знанием государственного языка Российской Федерации (русского языка);</w:t>
      </w:r>
    </w:p>
    <w:p w:rsidR="00000000" w:rsidRDefault="002E216E">
      <w:bookmarkStart w:id="3420" w:name="sub_1017152"/>
      <w:bookmarkEnd w:id="3419"/>
      <w:r>
        <w:t>2) знаниями основ:</w:t>
      </w:r>
    </w:p>
    <w:bookmarkEnd w:id="3420"/>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w:t>
      </w:r>
      <w:r>
        <w:t>Федерации;</w:t>
      </w:r>
    </w:p>
    <w:p w:rsidR="00000000" w:rsidRDefault="002E216E">
      <w:hyperlink r:id="rId1295"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w:t>
      </w:r>
      <w:r>
        <w:t>ектов Российской Федерации";</w:t>
      </w:r>
    </w:p>
    <w:p w:rsidR="00000000" w:rsidRDefault="002E216E">
      <w:hyperlink r:id="rId1296"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297"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1298" w:history="1">
        <w:r>
          <w:rPr>
            <w:rStyle w:val="a4"/>
          </w:rPr>
          <w:t>Федерального закона</w:t>
        </w:r>
      </w:hyperlink>
      <w:r>
        <w:t xml:space="preserve"> от 02 мая 2006 года N 59-ФЗ "О </w:t>
      </w:r>
      <w:r>
        <w:t>порядке рассмотрения обращений граждан Российской Федерации";</w:t>
      </w:r>
    </w:p>
    <w:p w:rsidR="00000000" w:rsidRDefault="002E216E">
      <w:hyperlink r:id="rId1299"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300" w:history="1">
        <w:r>
          <w:rPr>
            <w:rStyle w:val="a4"/>
          </w:rPr>
          <w:t>Устава</w:t>
        </w:r>
      </w:hyperlink>
      <w:r>
        <w:t xml:space="preserve"> Свердловской области;</w:t>
      </w:r>
    </w:p>
    <w:p w:rsidR="00000000" w:rsidRDefault="002E216E">
      <w:hyperlink r:id="rId1301"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302"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421" w:name="sub_1017153"/>
      <w:r>
        <w:t>3) знаниями в области информационно-коммуникационных технологий: аппар</w:t>
      </w:r>
      <w:r>
        <w:t>атного и программного обеспечения;</w:t>
      </w:r>
    </w:p>
    <w:bookmarkEnd w:id="3421"/>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3422" w:name="sub_1017154"/>
      <w:r>
        <w:t>4) умениями в области информационно-коммуникационных технологий: работы с внутренними и периферийными устройствами компьютера; работы с информационно-телекоммуникационными сетями,</w:t>
      </w:r>
      <w:r>
        <w:t xml:space="preserve"> в том числе</w:t>
      </w:r>
    </w:p>
    <w:bookmarkEnd w:id="3422"/>
    <w:p w:rsidR="00000000" w:rsidRDefault="002E216E">
      <w:r>
        <w:t>сетью Интернет;</w:t>
      </w:r>
    </w:p>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w:t>
      </w:r>
      <w:r>
        <w:t xml:space="preserve"> с базами данных;</w:t>
      </w:r>
    </w:p>
    <w:p w:rsidR="00000000" w:rsidRDefault="002E216E">
      <w:bookmarkStart w:id="3423" w:name="sub_1017155"/>
      <w:r>
        <w:t>5) общими умениями: мыслить системно;</w:t>
      </w:r>
    </w:p>
    <w:bookmarkEnd w:id="3423"/>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w:t>
      </w:r>
      <w:r>
        <w:t>ень.</w:t>
      </w:r>
    </w:p>
    <w:p w:rsidR="00000000" w:rsidRDefault="002E216E">
      <w:pPr>
        <w:pStyle w:val="1"/>
      </w:pPr>
    </w:p>
    <w:p w:rsidR="00000000" w:rsidRDefault="002E216E">
      <w:pPr>
        <w:pStyle w:val="1"/>
      </w:pPr>
      <w:bookmarkStart w:id="3424" w:name="sub_101700220"/>
      <w:r>
        <w:t>2.2. Профессионально-функциональные квалификационные требования</w:t>
      </w:r>
    </w:p>
    <w:bookmarkEnd w:id="3424"/>
    <w:p w:rsidR="00000000" w:rsidRDefault="002E216E">
      <w:pPr>
        <w:pStyle w:val="1"/>
      </w:pPr>
    </w:p>
    <w:p w:rsidR="00000000" w:rsidRDefault="002E216E">
      <w:bookmarkStart w:id="3425" w:name="sub_101716"/>
      <w:r>
        <w:t>16. Государственный гражданский служащий, замещающий должность, должен обладать следующими профессионально-функциональными знаниями в сфере законодат</w:t>
      </w:r>
      <w:r>
        <w:t>ельства Российской Федерации и Свердловской области:</w:t>
      </w:r>
    </w:p>
    <w:p w:rsidR="00000000" w:rsidRDefault="002E216E">
      <w:bookmarkStart w:id="3426" w:name="sub_1017161"/>
      <w:bookmarkEnd w:id="3425"/>
      <w:r>
        <w:t>1) знание законодательства, в том числе:</w:t>
      </w:r>
    </w:p>
    <w:bookmarkEnd w:id="3426"/>
    <w:p w:rsidR="00000000" w:rsidRDefault="002E216E">
      <w:r>
        <w:fldChar w:fldCharType="begin"/>
      </w:r>
      <w:r>
        <w:instrText>HYPERLINK "http://mobileonline.garant.ru/document/redirect/10164072/0"</w:instrText>
      </w:r>
      <w:r>
        <w:fldChar w:fldCharType="separate"/>
      </w:r>
      <w:r>
        <w:rPr>
          <w:rStyle w:val="a4"/>
        </w:rPr>
        <w:t>Гражданского кодекса</w:t>
      </w:r>
      <w:r>
        <w:fldChar w:fldCharType="end"/>
      </w:r>
      <w:r>
        <w:t xml:space="preserve"> Российской Федерации;</w:t>
      </w:r>
    </w:p>
    <w:p w:rsidR="00000000" w:rsidRDefault="002E216E">
      <w:hyperlink r:id="rId1303" w:history="1">
        <w:r>
          <w:rPr>
            <w:rStyle w:val="a4"/>
          </w:rPr>
          <w:t xml:space="preserve">Кодекса </w:t>
        </w:r>
      </w:hyperlink>
      <w:r>
        <w:t xml:space="preserve">Российской Федерации об административных правонарушениях; </w:t>
      </w:r>
      <w:hyperlink r:id="rId1304" w:history="1">
        <w:r>
          <w:rPr>
            <w:rStyle w:val="a4"/>
          </w:rPr>
          <w:t>Налогового кодекса</w:t>
        </w:r>
      </w:hyperlink>
      <w:r>
        <w:t xml:space="preserve"> Российской Федерации;</w:t>
      </w:r>
    </w:p>
    <w:p w:rsidR="00000000" w:rsidRDefault="002E216E">
      <w:hyperlink r:id="rId1305" w:history="1">
        <w:r>
          <w:rPr>
            <w:rStyle w:val="a4"/>
          </w:rPr>
          <w:t>Трудового кодекса</w:t>
        </w:r>
      </w:hyperlink>
      <w:r>
        <w:t xml:space="preserve"> Российской Федерации;</w:t>
      </w:r>
    </w:p>
    <w:p w:rsidR="00000000" w:rsidRDefault="002E216E">
      <w:hyperlink r:id="rId1306" w:history="1">
        <w:r>
          <w:rPr>
            <w:rStyle w:val="a4"/>
          </w:rPr>
          <w:t>Уголовного кодекса</w:t>
        </w:r>
      </w:hyperlink>
      <w:r>
        <w:t xml:space="preserve"> Российской Федерации;</w:t>
      </w:r>
    </w:p>
    <w:p w:rsidR="00000000" w:rsidRDefault="002E216E">
      <w:hyperlink r:id="rId1307" w:history="1">
        <w:r>
          <w:rPr>
            <w:rStyle w:val="a4"/>
          </w:rPr>
          <w:t>Федерального закона</w:t>
        </w:r>
      </w:hyperlink>
      <w:r>
        <w:t xml:space="preserve"> от 06 марта 2006 года N 35-ФЗ "О противодействии терроризму";</w:t>
      </w:r>
    </w:p>
    <w:p w:rsidR="00000000" w:rsidRDefault="002E216E">
      <w:hyperlink r:id="rId1308" w:history="1">
        <w:r>
          <w:rPr>
            <w:rStyle w:val="a4"/>
          </w:rPr>
          <w:t>Федерального закона</w:t>
        </w:r>
      </w:hyperlink>
      <w:r>
        <w:t xml:space="preserve"> от 02 мая 2006 года N 59-ФЗ "О порядке рассмотрения об</w:t>
      </w:r>
      <w:r>
        <w:t>ращений граждан Российской Федерации";</w:t>
      </w:r>
    </w:p>
    <w:p w:rsidR="00000000" w:rsidRDefault="002E216E">
      <w:hyperlink r:id="rId1309" w:history="1">
        <w:r>
          <w:rPr>
            <w:rStyle w:val="a4"/>
          </w:rPr>
          <w:t>Федерального закона</w:t>
        </w:r>
      </w:hyperlink>
      <w:r>
        <w:t xml:space="preserve"> от 27 июля 2006 года N 152-ФЗ "О персональных данных";</w:t>
      </w:r>
    </w:p>
    <w:p w:rsidR="00000000" w:rsidRDefault="002E216E">
      <w:hyperlink r:id="rId1310"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311" w:history="1">
        <w:r>
          <w:rPr>
            <w:rStyle w:val="a4"/>
          </w:rPr>
          <w:t>Указа</w:t>
        </w:r>
      </w:hyperlink>
      <w:r>
        <w:t xml:space="preserve"> Президента Российско</w:t>
      </w:r>
      <w:r>
        <w:t>й Федерации от 19 мая 2008 года N 815 "О мерах по противодействию коррупции";</w:t>
      </w:r>
    </w:p>
    <w:p w:rsidR="00000000" w:rsidRDefault="002E216E">
      <w:hyperlink r:id="rId1312" w:history="1">
        <w:r>
          <w:rPr>
            <w:rStyle w:val="a4"/>
          </w:rPr>
          <w:t>Закона</w:t>
        </w:r>
      </w:hyperlink>
      <w:r>
        <w:t xml:space="preserve"> Свердловской области от 20 февраля 2009 года N 2-ОЗ "О противодействии коррупции в Свердловской об</w:t>
      </w:r>
      <w:r>
        <w:t>ласти";</w:t>
      </w:r>
    </w:p>
    <w:p w:rsidR="00000000" w:rsidRDefault="002E216E">
      <w:hyperlink r:id="rId1313"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 в части основных гарантий государственных гра</w:t>
      </w:r>
      <w:r>
        <w:t>жданских служащих Свердловской области в сфере оплаты труда";</w:t>
      </w:r>
    </w:p>
    <w:p w:rsidR="00000000" w:rsidRDefault="002E216E">
      <w:hyperlink r:id="rId1314" w:history="1">
        <w:r>
          <w:rPr>
            <w:rStyle w:val="a4"/>
          </w:rPr>
          <w:t>Указа</w:t>
        </w:r>
      </w:hyperlink>
      <w:r>
        <w:t xml:space="preserve"> Губернатора Свердловской области от 30.10.2009 N 968-УГ "Об утверждении Положения о проверке достоверности и полнот</w:t>
      </w:r>
      <w:r>
        <w:t>ы сведений, представляемых гражданами,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и соблюдения государственными гражданскими служащими Сверд</w:t>
      </w:r>
      <w:r>
        <w:t>ловской области требований к служебному поведению";</w:t>
      </w:r>
    </w:p>
    <w:p w:rsidR="00000000" w:rsidRDefault="002E216E">
      <w:hyperlink r:id="rId1315" w:history="1">
        <w:r>
          <w:rPr>
            <w:rStyle w:val="a4"/>
          </w:rPr>
          <w:t>Указа</w:t>
        </w:r>
      </w:hyperlink>
      <w:r>
        <w:t xml:space="preserve"> Губернатора Свердловской области от 03.11.2010 N 970-УГ "О социологическом опросе уровня восприятия коррупции в Свердловской </w:t>
      </w:r>
      <w:r>
        <w:t>области";</w:t>
      </w:r>
    </w:p>
    <w:p w:rsidR="00000000" w:rsidRDefault="002E216E">
      <w:hyperlink r:id="rId1316" w:history="1">
        <w:r>
          <w:rPr>
            <w:rStyle w:val="a4"/>
          </w:rPr>
          <w:t>Указа</w:t>
        </w:r>
      </w:hyperlink>
      <w:r>
        <w:t xml:space="preserve"> Губернатора Свердловской области от 14.02.2011 N 75-УГ "О реализации Закона Свердловской области от 15 июля 2005 года N </w:t>
      </w:r>
      <w:r>
        <w:t>84-ОЗ "Об особенностях государственной гражданской службы Свердловской области" в части основных гарантий государственных гражданских служащих Свердловской области в сфере оплаты труда";</w:t>
      </w:r>
    </w:p>
    <w:p w:rsidR="00000000" w:rsidRDefault="002E216E">
      <w:hyperlink r:id="rId1317" w:history="1">
        <w:r>
          <w:rPr>
            <w:rStyle w:val="a4"/>
          </w:rPr>
          <w:t>Указа</w:t>
        </w:r>
      </w:hyperlink>
      <w:r>
        <w:t xml:space="preserve"> Губернатора Свердловской области от 22.10.2012 N 832-УГ "Об утверждении Положения об установлении формы и порядка ведения, учета и хранения документов, подтверждающих профессиональную служебную деятельность государственных гражданских служащих Св</w:t>
      </w:r>
      <w:r>
        <w:t>ердловской области";</w:t>
      </w:r>
    </w:p>
    <w:p w:rsidR="00000000" w:rsidRDefault="002E216E">
      <w:hyperlink r:id="rId1318" w:history="1">
        <w:r>
          <w:rPr>
            <w:rStyle w:val="a4"/>
          </w:rPr>
          <w:t>Указа</w:t>
        </w:r>
      </w:hyperlink>
      <w:r>
        <w:t xml:space="preserve"> Губернатора Свердловской области от 11.10.2013 N 515-УГ "Об утверждении Порядка размещения сведений о доходах, расходах, об имуществе и обязательствах имуще</w:t>
      </w:r>
      <w:r>
        <w:t>ственного характера лиц, замещающих государственные должности Свердловской области, муниципальные должности в муниципальных образованиях, расположенных на территории Свердловской области, государственных гражданских служащих Свердловской области и членов и</w:t>
      </w:r>
      <w:r>
        <w:t>х семей на официальных сайтах государственных органов Свердловской области и предоставления этих сведений общероссийским средствам массовой информации для опубликования";</w:t>
      </w:r>
    </w:p>
    <w:p w:rsidR="00000000" w:rsidRDefault="002E216E">
      <w:hyperlink r:id="rId1319" w:history="1">
        <w:r>
          <w:rPr>
            <w:rStyle w:val="a4"/>
          </w:rPr>
          <w:t>Указа</w:t>
        </w:r>
      </w:hyperlink>
      <w:r>
        <w:t xml:space="preserve"> Губерн</w:t>
      </w:r>
      <w:r>
        <w:t>атора Свердловской области от 01.04.2015 N 159-УГ "Об утверждении Перечня должностей государственной гражданской службы Свердловской области, при замещении которых государственные гражданские служащие Свердловской области обязаны представлять сведения о св</w:t>
      </w:r>
      <w:r>
        <w:t>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p w:rsidR="00000000" w:rsidRDefault="002E216E">
      <w:bookmarkStart w:id="3427" w:name="sub_1017162"/>
      <w:r>
        <w:t>2) знание правоприменительной</w:t>
      </w:r>
      <w:r>
        <w:t xml:space="preserve"> практики, в том числе определений и постановлений судов Российской Федерации по вопросам деятельности отдела;</w:t>
      </w:r>
    </w:p>
    <w:p w:rsidR="00000000" w:rsidRDefault="002E216E">
      <w:bookmarkStart w:id="3428" w:name="sub_1017163"/>
      <w:bookmarkEnd w:id="3427"/>
      <w:r>
        <w:t>3) знание писем государственных органов, содержащих разъяснения по вопросам деятельности отдела.</w:t>
      </w:r>
    </w:p>
    <w:p w:rsidR="00000000" w:rsidRDefault="002E216E">
      <w:bookmarkStart w:id="3429" w:name="sub_101717"/>
      <w:bookmarkEnd w:id="3428"/>
      <w:r>
        <w:t>17. И</w:t>
      </w:r>
      <w:r>
        <w:t>ные профессионально-функциональные знания должны включать знания:</w:t>
      </w:r>
    </w:p>
    <w:p w:rsidR="00000000" w:rsidRDefault="002E216E">
      <w:bookmarkStart w:id="3430" w:name="sub_1017171"/>
      <w:bookmarkEnd w:id="3429"/>
      <w:r>
        <w:t>1) проблем и перспектив развития государственной службы Российской Федерации;</w:t>
      </w:r>
    </w:p>
    <w:p w:rsidR="00000000" w:rsidRDefault="002E216E">
      <w:bookmarkStart w:id="3431" w:name="sub_1017172"/>
      <w:bookmarkEnd w:id="3430"/>
      <w:r>
        <w:t>2) понятия коррупции, причин ее возникновения и последствия;</w:t>
      </w:r>
    </w:p>
    <w:p w:rsidR="00000000" w:rsidRDefault="002E216E">
      <w:bookmarkStart w:id="3432" w:name="sub_1017173"/>
      <w:bookmarkEnd w:id="3431"/>
      <w:r>
        <w:t>3) основных направлений политики государства в сфере противодействия коррупции;</w:t>
      </w:r>
    </w:p>
    <w:p w:rsidR="00000000" w:rsidRDefault="002E216E">
      <w:bookmarkStart w:id="3433" w:name="sub_1017174"/>
      <w:bookmarkEnd w:id="3432"/>
      <w:r>
        <w:t>4) мер по профилактике и противодействию коррупции на государственной гражданской службе;</w:t>
      </w:r>
    </w:p>
    <w:p w:rsidR="00000000" w:rsidRDefault="002E216E">
      <w:bookmarkStart w:id="3434" w:name="sub_1017175"/>
      <w:bookmarkEnd w:id="3433"/>
      <w:r>
        <w:t>5) передового зарубежного оп</w:t>
      </w:r>
      <w:r>
        <w:t>ыта противодействия коррупции на государственной службе;</w:t>
      </w:r>
    </w:p>
    <w:p w:rsidR="00000000" w:rsidRDefault="002E216E">
      <w:bookmarkStart w:id="3435" w:name="sub_1017176"/>
      <w:bookmarkEnd w:id="3434"/>
      <w:r>
        <w:t>6) функций кадровой службы организации;</w:t>
      </w:r>
    </w:p>
    <w:p w:rsidR="00000000" w:rsidRDefault="002E216E">
      <w:bookmarkStart w:id="3436" w:name="sub_1017177"/>
      <w:bookmarkEnd w:id="3435"/>
      <w:r>
        <w:t>7) принципов формирования и оценки эффективности деятельности кадровых служб в организациях;</w:t>
      </w:r>
    </w:p>
    <w:p w:rsidR="00000000" w:rsidRDefault="002E216E">
      <w:bookmarkStart w:id="3437" w:name="sub_1017178"/>
      <w:bookmarkEnd w:id="3436"/>
      <w:r>
        <w:t>8) структуры и ключевых положений должностного регламента государственного гражданского служащего и должностной инструкции работника;</w:t>
      </w:r>
    </w:p>
    <w:p w:rsidR="00000000" w:rsidRDefault="002E216E">
      <w:bookmarkStart w:id="3438" w:name="sub_1017179"/>
      <w:bookmarkEnd w:id="3437"/>
      <w:r>
        <w:t>9) порядка внесения изменений в должностной регламент государственного гражданского служащего;</w:t>
      </w:r>
    </w:p>
    <w:p w:rsidR="00000000" w:rsidRDefault="002E216E">
      <w:bookmarkStart w:id="3439" w:name="sub_10171710"/>
      <w:bookmarkEnd w:id="3438"/>
      <w:r>
        <w:t>10) понятия проекта нормативного правового акта, инструментов и этапов его разработки;</w:t>
      </w:r>
    </w:p>
    <w:p w:rsidR="00000000" w:rsidRDefault="002E216E">
      <w:bookmarkStart w:id="3440" w:name="sub_10171711"/>
      <w:bookmarkEnd w:id="3439"/>
      <w:r>
        <w:t>11)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3441" w:name="sub_10171712"/>
      <w:bookmarkEnd w:id="3440"/>
      <w:r>
        <w:t>12) понятия, процедуры рассмотрения обращений граждан;</w:t>
      </w:r>
    </w:p>
    <w:p w:rsidR="00000000" w:rsidRDefault="002E216E">
      <w:bookmarkStart w:id="3442" w:name="sub_10171713"/>
      <w:bookmarkEnd w:id="3441"/>
      <w:r>
        <w:t>13) классификации моделей государственной политики.</w:t>
      </w:r>
    </w:p>
    <w:p w:rsidR="00000000" w:rsidRDefault="002E216E">
      <w:bookmarkStart w:id="3443" w:name="sub_101718"/>
      <w:bookmarkEnd w:id="3442"/>
      <w:r>
        <w:t>18. Государственный гражданский служащий, замещающий должность, должен обладать сле</w:t>
      </w:r>
      <w:r>
        <w:t>дующими профессионально-функциональными умениями:</w:t>
      </w:r>
    </w:p>
    <w:p w:rsidR="00000000" w:rsidRDefault="002E216E">
      <w:bookmarkStart w:id="3444" w:name="sub_1017181"/>
      <w:bookmarkEnd w:id="3443"/>
      <w:r>
        <w:t>1) оценки коррупционных рисков;</w:t>
      </w:r>
    </w:p>
    <w:p w:rsidR="00000000" w:rsidRDefault="002E216E">
      <w:bookmarkStart w:id="3445" w:name="sub_1017182"/>
      <w:bookmarkEnd w:id="3444"/>
      <w:r>
        <w:t>2) выявления факта наличия конфликта интересов;</w:t>
      </w:r>
    </w:p>
    <w:p w:rsidR="00000000" w:rsidRDefault="002E216E">
      <w:bookmarkStart w:id="3446" w:name="sub_1017183"/>
      <w:bookmarkEnd w:id="3445"/>
      <w:r>
        <w:t>3) проведения анализа сведений о доходах, расходах, об имущес</w:t>
      </w:r>
      <w:r>
        <w:t>тве и обязательствах имущественного характера;</w:t>
      </w:r>
    </w:p>
    <w:p w:rsidR="00000000" w:rsidRDefault="002E216E">
      <w:bookmarkStart w:id="3447" w:name="sub_1017184"/>
      <w:bookmarkEnd w:id="3446"/>
      <w:r>
        <w:t>4) умения проводить оценку коррупционных рисков, выявления конфликтов интересов, разрешения конфликтных ситуаций;</w:t>
      </w:r>
    </w:p>
    <w:p w:rsidR="00000000" w:rsidRDefault="002E216E">
      <w:bookmarkStart w:id="3448" w:name="sub_1017185"/>
      <w:bookmarkEnd w:id="3447"/>
      <w:r>
        <w:t>5) разработки, рассмотрения и согласования проектов</w:t>
      </w:r>
      <w:r>
        <w:t xml:space="preserve"> нормативных правовых актов и других документов;</w:t>
      </w:r>
    </w:p>
    <w:p w:rsidR="00000000" w:rsidRDefault="002E216E">
      <w:bookmarkStart w:id="3449" w:name="sub_1017186"/>
      <w:bookmarkEnd w:id="3448"/>
      <w:r>
        <w:t>6) подготовки официальных отзывов на проекты нормативных правовых актов;</w:t>
      </w:r>
    </w:p>
    <w:p w:rsidR="00000000" w:rsidRDefault="002E216E">
      <w:bookmarkStart w:id="3450" w:name="sub_1017187"/>
      <w:bookmarkEnd w:id="3449"/>
      <w:r>
        <w:t>7) подготовки методических рекомендаций, разъяснений, аналитических, информационных и друг</w:t>
      </w:r>
      <w:r>
        <w:t>их материалов;</w:t>
      </w:r>
    </w:p>
    <w:p w:rsidR="00000000" w:rsidRDefault="002E216E">
      <w:bookmarkStart w:id="3451" w:name="sub_1017188"/>
      <w:bookmarkEnd w:id="3450"/>
      <w:r>
        <w:t>8) организации и проведения мониторинга применения законодательства;</w:t>
      </w:r>
    </w:p>
    <w:p w:rsidR="00000000" w:rsidRDefault="002E216E">
      <w:bookmarkStart w:id="3452" w:name="sub_1017189"/>
      <w:bookmarkEnd w:id="3451"/>
      <w:r>
        <w:t>9) ведения телефонных разговоров;</w:t>
      </w:r>
    </w:p>
    <w:p w:rsidR="00000000" w:rsidRDefault="002E216E">
      <w:bookmarkStart w:id="3453" w:name="sub_10171810"/>
      <w:bookmarkEnd w:id="3452"/>
      <w:r>
        <w:t>10) организации подготовки разъяснений гражданам и организациям;</w:t>
      </w:r>
    </w:p>
    <w:p w:rsidR="00000000" w:rsidRDefault="002E216E">
      <w:bookmarkStart w:id="3454" w:name="sub_10171811"/>
      <w:bookmarkEnd w:id="3453"/>
      <w:r>
        <w:t>11) редактирования документации на высоком стилистическом уровне.</w:t>
      </w:r>
    </w:p>
    <w:bookmarkEnd w:id="3454"/>
    <w:p w:rsidR="00000000" w:rsidRDefault="002E216E"/>
    <w:p w:rsidR="00000000" w:rsidRDefault="002E216E">
      <w:pPr>
        <w:pStyle w:val="1"/>
      </w:pPr>
      <w:bookmarkStart w:id="3455" w:name="sub_10170030"/>
      <w:r>
        <w:t>3. Должностные обязанности, права и ответственность государственного гражданского служащего за неисполнение (ненадлежащее исполнение) должнос</w:t>
      </w:r>
      <w:r>
        <w:t>тных обязанностей</w:t>
      </w:r>
    </w:p>
    <w:bookmarkEnd w:id="3455"/>
    <w:p w:rsidR="00000000" w:rsidRDefault="002E216E"/>
    <w:p w:rsidR="00000000" w:rsidRDefault="002E216E">
      <w:bookmarkStart w:id="3456" w:name="sub_101719"/>
      <w:r>
        <w:t>19. Государственный гражданский служащий осуществляет планирующие, организационные, экспертные, аналитические, правотворческие, контролирующие и иные функции, необходимые для решения задач, стоящих перед отделом.</w:t>
      </w:r>
    </w:p>
    <w:p w:rsidR="00000000" w:rsidRDefault="002E216E">
      <w:bookmarkStart w:id="3457" w:name="sub_101720"/>
      <w:bookmarkEnd w:id="3456"/>
      <w:r>
        <w:t xml:space="preserve">20. Государственный гражданский служащий должен исполнять обязанности, установленные федеральными законами </w:t>
      </w:r>
      <w:hyperlink r:id="rId1320" w:history="1">
        <w:r>
          <w:rPr>
            <w:rStyle w:val="a4"/>
          </w:rPr>
          <w:t>от 27 июля 2004 года N 79-ФЗ</w:t>
        </w:r>
      </w:hyperlink>
      <w:r>
        <w:t xml:space="preserve"> "О государственной гражданско</w:t>
      </w:r>
      <w:r>
        <w:t xml:space="preserve">й службе Российской Федерации" и </w:t>
      </w:r>
      <w:hyperlink r:id="rId1321" w:history="1">
        <w:r>
          <w:rPr>
            <w:rStyle w:val="a4"/>
          </w:rPr>
          <w:t>от 25 декабря 2008 года N 273-ФЗ</w:t>
        </w:r>
      </w:hyperlink>
      <w:r>
        <w:t xml:space="preserve"> "О противодействии коррупции".</w:t>
      </w:r>
    </w:p>
    <w:p w:rsidR="00000000" w:rsidRDefault="002E216E">
      <w:bookmarkStart w:id="3458" w:name="sub_101721"/>
      <w:bookmarkEnd w:id="3457"/>
      <w:r>
        <w:t>21. На государственного гражданского служащего возлагаются следующ</w:t>
      </w:r>
      <w:r>
        <w:t>ие должностные обязанности:</w:t>
      </w:r>
    </w:p>
    <w:p w:rsidR="00000000" w:rsidRDefault="002E216E">
      <w:pPr>
        <w:pStyle w:val="a6"/>
        <w:rPr>
          <w:color w:val="000000"/>
          <w:sz w:val="16"/>
          <w:szCs w:val="16"/>
          <w:shd w:val="clear" w:color="auto" w:fill="F0F0F0"/>
        </w:rPr>
      </w:pPr>
      <w:bookmarkStart w:id="3459" w:name="sub_1017211"/>
      <w:bookmarkEnd w:id="3458"/>
      <w:r>
        <w:rPr>
          <w:color w:val="000000"/>
          <w:sz w:val="16"/>
          <w:szCs w:val="16"/>
          <w:shd w:val="clear" w:color="auto" w:fill="F0F0F0"/>
        </w:rPr>
        <w:t>Информация об изменениях:</w:t>
      </w:r>
    </w:p>
    <w:bookmarkEnd w:id="3459"/>
    <w:p w:rsidR="00000000" w:rsidRDefault="002E216E">
      <w:pPr>
        <w:pStyle w:val="a7"/>
        <w:rPr>
          <w:shd w:val="clear" w:color="auto" w:fill="F0F0F0"/>
        </w:rPr>
      </w:pPr>
      <w:r>
        <w:t xml:space="preserve"> </w:t>
      </w:r>
      <w:r>
        <w:rPr>
          <w:shd w:val="clear" w:color="auto" w:fill="F0F0F0"/>
        </w:rPr>
        <w:t xml:space="preserve">Подпункт 1 изменен с 2 августа 2019 г. - </w:t>
      </w:r>
      <w:hyperlink r:id="rId1322" w:history="1">
        <w:r>
          <w:rPr>
            <w:rStyle w:val="a4"/>
            <w:shd w:val="clear" w:color="auto" w:fill="F0F0F0"/>
          </w:rPr>
          <w:t>Приказ</w:t>
        </w:r>
      </w:hyperlink>
      <w:r>
        <w:rPr>
          <w:shd w:val="clear" w:color="auto" w:fill="F0F0F0"/>
        </w:rPr>
        <w:t xml:space="preserve"> Управления государственной охраны объектов кул</w:t>
      </w:r>
      <w:r>
        <w:rPr>
          <w:shd w:val="clear" w:color="auto" w:fill="F0F0F0"/>
        </w:rPr>
        <w:t>ьтурного наследия Свердловской области от 30 июля 2019 г. N 392</w:t>
      </w:r>
    </w:p>
    <w:p w:rsidR="00000000" w:rsidRDefault="002E216E">
      <w:pPr>
        <w:pStyle w:val="a7"/>
        <w:rPr>
          <w:shd w:val="clear" w:color="auto" w:fill="F0F0F0"/>
        </w:rPr>
      </w:pPr>
      <w:r>
        <w:t xml:space="preserve"> </w:t>
      </w:r>
      <w:hyperlink r:id="rId1323" w:history="1">
        <w:r>
          <w:rPr>
            <w:rStyle w:val="a4"/>
            <w:shd w:val="clear" w:color="auto" w:fill="F0F0F0"/>
          </w:rPr>
          <w:t>См. предыдущую редакцию</w:t>
        </w:r>
      </w:hyperlink>
    </w:p>
    <w:p w:rsidR="00000000" w:rsidRDefault="002E216E">
      <w:r>
        <w:t>1) организация представления в суд:</w:t>
      </w:r>
    </w:p>
    <w:p w:rsidR="00000000" w:rsidRDefault="002E216E">
      <w:r>
        <w:t>исков о понуждении исполнить обязательства в области</w:t>
      </w:r>
      <w:r>
        <w:t xml:space="preserve"> сохранения, использования, популяризации и государственной охраны объектов культурного наследия в натуре;</w:t>
      </w:r>
    </w:p>
    <w:p w:rsidR="00000000" w:rsidRDefault="002E216E">
      <w:r>
        <w:t>в случае если собственник объекта культурного наследия, включенного в реестр, выявленного объекта культурного наследия либо собственник земельного уч</w:t>
      </w:r>
      <w:r>
        <w:t>астка, в границах которого располагается объект археологического наследия, не выполняет требований к сохранению объекта культурного наследия или совершает действия, угрожающие сохранности объекта культурного наследия и влекущие утрату им своего значения, и</w:t>
      </w:r>
      <w:r>
        <w:t>сков об изъятии из собственности указанных лиц объекта культурного наследия либо земельного участка, в границах которого располагается объект археологического наследия;</w:t>
      </w:r>
    </w:p>
    <w:p w:rsidR="00000000" w:rsidRDefault="002E216E">
      <w:r>
        <w:t>в случае если объект культурного наследия, включенный в реестр, уничтожен по вине собст</w:t>
      </w:r>
      <w:r>
        <w:t>венника данного объекта или пользователя данным объектом либо по вине владельца земельного участка, в границах которого располагался объект археологического наследия, исков о безвозмездном изъятии у указанных лиц земельного участка в границах территории об</w:t>
      </w:r>
      <w:r>
        <w:t>ъекта культурного наследия, являющегося неотъемлемой частью объекта культурного наследия, либо земельного участка, в границах которого располагался объект археологического наследия;</w:t>
      </w:r>
    </w:p>
    <w:p w:rsidR="00000000" w:rsidRDefault="002E216E">
      <w:pPr>
        <w:pStyle w:val="a6"/>
        <w:rPr>
          <w:color w:val="000000"/>
          <w:sz w:val="16"/>
          <w:szCs w:val="16"/>
          <w:shd w:val="clear" w:color="auto" w:fill="F0F0F0"/>
        </w:rPr>
      </w:pPr>
      <w:bookmarkStart w:id="3460" w:name="sub_101721101"/>
      <w:r>
        <w:rPr>
          <w:color w:val="000000"/>
          <w:sz w:val="16"/>
          <w:szCs w:val="16"/>
          <w:shd w:val="clear" w:color="auto" w:fill="F0F0F0"/>
        </w:rPr>
        <w:t>Информация об изменениях:</w:t>
      </w:r>
    </w:p>
    <w:bookmarkEnd w:id="3460"/>
    <w:p w:rsidR="00000000" w:rsidRDefault="002E216E">
      <w:pPr>
        <w:pStyle w:val="a7"/>
        <w:rPr>
          <w:shd w:val="clear" w:color="auto" w:fill="F0F0F0"/>
        </w:rPr>
      </w:pPr>
      <w:r>
        <w:t xml:space="preserve"> </w:t>
      </w:r>
      <w:r>
        <w:rPr>
          <w:shd w:val="clear" w:color="auto" w:fill="F0F0F0"/>
        </w:rPr>
        <w:t>Подпункт 1 дополнен п</w:t>
      </w:r>
      <w:r>
        <w:rPr>
          <w:shd w:val="clear" w:color="auto" w:fill="F0F0F0"/>
        </w:rPr>
        <w:t xml:space="preserve">одпунктом 1-1 с 2 августа 2019 г. - </w:t>
      </w:r>
      <w:hyperlink r:id="rId132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1-1) организация издания Упр</w:t>
      </w:r>
      <w:r>
        <w:t>авлением правовых актов (приказов) в пределах полномочий Управления, в том числе:</w:t>
      </w:r>
    </w:p>
    <w:p w:rsidR="00000000" w:rsidRDefault="002E216E">
      <w:r>
        <w:t>по поручению начальника отдела осуществление разработки проектов приказов Управления нормативного характера по вопросам, входящим в компетенцию отдела;</w:t>
      </w:r>
    </w:p>
    <w:p w:rsidR="00000000" w:rsidRDefault="002E216E">
      <w:r>
        <w:t>по поручению начальник</w:t>
      </w:r>
      <w:r>
        <w:t>а отдела осуществление разработки проектов законов Свердловской области и иных нормативных правовых актов Свердловской области по вопросам, входящим в компетенцию Управления, в соответствии с планом законопроектных работ Правительства Свердловской области,</w:t>
      </w:r>
      <w:r>
        <w:t xml:space="preserve"> Законодательного Собрания Свердловской области;</w:t>
      </w:r>
    </w:p>
    <w:p w:rsidR="00000000" w:rsidRDefault="002E216E">
      <w:pPr>
        <w:pStyle w:val="a6"/>
        <w:rPr>
          <w:color w:val="000000"/>
          <w:sz w:val="16"/>
          <w:szCs w:val="16"/>
          <w:shd w:val="clear" w:color="auto" w:fill="F0F0F0"/>
        </w:rPr>
      </w:pPr>
      <w:bookmarkStart w:id="3461" w:name="sub_101721102"/>
      <w:r>
        <w:rPr>
          <w:color w:val="000000"/>
          <w:sz w:val="16"/>
          <w:szCs w:val="16"/>
          <w:shd w:val="clear" w:color="auto" w:fill="F0F0F0"/>
        </w:rPr>
        <w:t>Информация об изменениях:</w:t>
      </w:r>
    </w:p>
    <w:bookmarkEnd w:id="3461"/>
    <w:p w:rsidR="00000000" w:rsidRDefault="002E216E">
      <w:pPr>
        <w:pStyle w:val="a7"/>
        <w:rPr>
          <w:shd w:val="clear" w:color="auto" w:fill="F0F0F0"/>
        </w:rPr>
      </w:pPr>
      <w:r>
        <w:t xml:space="preserve"> </w:t>
      </w:r>
      <w:r>
        <w:rPr>
          <w:shd w:val="clear" w:color="auto" w:fill="F0F0F0"/>
        </w:rPr>
        <w:t xml:space="preserve">Подпункт 1 дополнен подпунктом 1-2 с 2 августа 2019 г. - </w:t>
      </w:r>
      <w:hyperlink r:id="rId1325" w:history="1">
        <w:r>
          <w:rPr>
            <w:rStyle w:val="a4"/>
            <w:shd w:val="clear" w:color="auto" w:fill="F0F0F0"/>
          </w:rPr>
          <w:t>Приказ</w:t>
        </w:r>
      </w:hyperlink>
      <w:r>
        <w:rPr>
          <w:shd w:val="clear" w:color="auto" w:fill="F0F0F0"/>
        </w:rPr>
        <w:t xml:space="preserve"> Управления госу</w:t>
      </w:r>
      <w:r>
        <w:rPr>
          <w:shd w:val="clear" w:color="auto" w:fill="F0F0F0"/>
        </w:rPr>
        <w:t>дарственной охраны объектов культурного наследия Свердловской области от 30 июля 2019 г. N 392</w:t>
      </w:r>
    </w:p>
    <w:p w:rsidR="00000000" w:rsidRDefault="002E216E">
      <w:r>
        <w:t>1-2) осуществление взаимодействия с правовыми подразделениями иных органов государственной власти и ГКУ СО "Уральский институт регионального законодательства";</w:t>
      </w:r>
    </w:p>
    <w:p w:rsidR="00000000" w:rsidRDefault="002E216E">
      <w:pPr>
        <w:pStyle w:val="a6"/>
        <w:rPr>
          <w:color w:val="000000"/>
          <w:sz w:val="16"/>
          <w:szCs w:val="16"/>
          <w:shd w:val="clear" w:color="auto" w:fill="F0F0F0"/>
        </w:rPr>
      </w:pPr>
      <w:bookmarkStart w:id="3462" w:name="sub_101721103"/>
      <w:r>
        <w:rPr>
          <w:color w:val="000000"/>
          <w:sz w:val="16"/>
          <w:szCs w:val="16"/>
          <w:shd w:val="clear" w:color="auto" w:fill="F0F0F0"/>
        </w:rPr>
        <w:t>Информация об изменениях:</w:t>
      </w:r>
    </w:p>
    <w:bookmarkEnd w:id="3462"/>
    <w:p w:rsidR="00000000" w:rsidRDefault="002E216E">
      <w:pPr>
        <w:pStyle w:val="a7"/>
        <w:rPr>
          <w:shd w:val="clear" w:color="auto" w:fill="F0F0F0"/>
        </w:rPr>
      </w:pPr>
      <w:r>
        <w:t xml:space="preserve"> </w:t>
      </w:r>
      <w:r>
        <w:rPr>
          <w:shd w:val="clear" w:color="auto" w:fill="F0F0F0"/>
        </w:rPr>
        <w:t xml:space="preserve">Подпункт 1 дополнен подпунктом 1-3 с 2 августа 2019 г. - </w:t>
      </w:r>
      <w:hyperlink r:id="rId132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w:t>
      </w:r>
      <w:r>
        <w:rPr>
          <w:shd w:val="clear" w:color="auto" w:fill="F0F0F0"/>
        </w:rPr>
        <w:t>вердловской области от 30 июля 2019 г. N 392</w:t>
      </w:r>
    </w:p>
    <w:p w:rsidR="00000000" w:rsidRDefault="002E216E">
      <w:r>
        <w:t>1-3) обеспечение проведения внутренней антикоррупционной экспертизы нормативных правовых актов (проектов нормативных правовых актов) Свердловской области, подготовленных Управлением;</w:t>
      </w:r>
    </w:p>
    <w:p w:rsidR="00000000" w:rsidRDefault="002E216E">
      <w:pPr>
        <w:pStyle w:val="a6"/>
        <w:rPr>
          <w:color w:val="000000"/>
          <w:sz w:val="16"/>
          <w:szCs w:val="16"/>
          <w:shd w:val="clear" w:color="auto" w:fill="F0F0F0"/>
        </w:rPr>
      </w:pPr>
      <w:bookmarkStart w:id="3463" w:name="sub_101721104"/>
      <w:r>
        <w:rPr>
          <w:color w:val="000000"/>
          <w:sz w:val="16"/>
          <w:szCs w:val="16"/>
          <w:shd w:val="clear" w:color="auto" w:fill="F0F0F0"/>
        </w:rPr>
        <w:t>Информация об и</w:t>
      </w:r>
      <w:r>
        <w:rPr>
          <w:color w:val="000000"/>
          <w:sz w:val="16"/>
          <w:szCs w:val="16"/>
          <w:shd w:val="clear" w:color="auto" w:fill="F0F0F0"/>
        </w:rPr>
        <w:t>зменениях:</w:t>
      </w:r>
    </w:p>
    <w:bookmarkEnd w:id="3463"/>
    <w:p w:rsidR="00000000" w:rsidRDefault="002E216E">
      <w:pPr>
        <w:pStyle w:val="a7"/>
        <w:rPr>
          <w:shd w:val="clear" w:color="auto" w:fill="F0F0F0"/>
        </w:rPr>
      </w:pPr>
      <w:r>
        <w:t xml:space="preserve"> </w:t>
      </w:r>
      <w:r>
        <w:rPr>
          <w:shd w:val="clear" w:color="auto" w:fill="F0F0F0"/>
        </w:rPr>
        <w:t xml:space="preserve">Подпункт 1 дополнен подпунктом 1-4 с 2 августа 2019 г. - </w:t>
      </w:r>
      <w:hyperlink r:id="rId1327"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1-4) осуществление мониторинга законодательства Свердловской области и практики его применения;</w:t>
      </w:r>
    </w:p>
    <w:p w:rsidR="00000000" w:rsidRDefault="002E216E">
      <w:pPr>
        <w:pStyle w:val="a6"/>
        <w:rPr>
          <w:color w:val="000000"/>
          <w:sz w:val="16"/>
          <w:szCs w:val="16"/>
          <w:shd w:val="clear" w:color="auto" w:fill="F0F0F0"/>
        </w:rPr>
      </w:pPr>
      <w:bookmarkStart w:id="3464" w:name="sub_101721105"/>
      <w:r>
        <w:rPr>
          <w:color w:val="000000"/>
          <w:sz w:val="16"/>
          <w:szCs w:val="16"/>
          <w:shd w:val="clear" w:color="auto" w:fill="F0F0F0"/>
        </w:rPr>
        <w:t>Информация об изменениях:</w:t>
      </w:r>
    </w:p>
    <w:bookmarkEnd w:id="3464"/>
    <w:p w:rsidR="00000000" w:rsidRDefault="002E216E">
      <w:pPr>
        <w:pStyle w:val="a7"/>
        <w:rPr>
          <w:shd w:val="clear" w:color="auto" w:fill="F0F0F0"/>
        </w:rPr>
      </w:pPr>
      <w:r>
        <w:t xml:space="preserve"> </w:t>
      </w:r>
      <w:r>
        <w:rPr>
          <w:shd w:val="clear" w:color="auto" w:fill="F0F0F0"/>
        </w:rPr>
        <w:t xml:space="preserve">Подпункт 1 дополнен подпунктом 1-5 с 2 августа 2019 г. - </w:t>
      </w:r>
      <w:hyperlink r:id="rId1328"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1-5</w:t>
      </w:r>
      <w:r>
        <w:t>) осуществление правовой экспертизы проектов договоров, соглашений, государственных контрактов, технических заданий, конкурсной документации, исходящей из Управления, в том чисел:</w:t>
      </w:r>
    </w:p>
    <w:p w:rsidR="00000000" w:rsidRDefault="002E216E">
      <w:r>
        <w:t>подготовка письменных заключений по спорным правовым вопросам (пробелы в пра</w:t>
      </w:r>
      <w:r>
        <w:t>ве, коллизии, противоречия законодательства различного уровня), возникающим при осуществлении Управлением своей деятельности;</w:t>
      </w:r>
    </w:p>
    <w:p w:rsidR="00000000" w:rsidRDefault="002E216E">
      <w:r>
        <w:t>организация осуществления претензионно-исковой деятельности в целях представления прав и законных интересов Управления в арбитражн</w:t>
      </w:r>
      <w:r>
        <w:t>ых судах, судах общей юрисдикции и иных юрисдикционных органах, в том числе по поручению начальника отдела:</w:t>
      </w:r>
    </w:p>
    <w:p w:rsidR="00000000" w:rsidRDefault="002E216E">
      <w:r>
        <w:t xml:space="preserve">осуществление работы по предъявлению исков в интересах Управления, по защите прав и законных интересов Управления по искам, предъявленным к нему, а </w:t>
      </w:r>
      <w:r>
        <w:t>также представление в установленном порядке интересов Управления в судах общей юрисдикции, арбитражных и третейских судах, осуществление защиты его прав и законных интересов как по искам, направленным к Управлению, так и предъявленных Управлением;</w:t>
      </w:r>
    </w:p>
    <w:p w:rsidR="00000000" w:rsidRDefault="002E216E">
      <w:r>
        <w:t>осуществ</w:t>
      </w:r>
      <w:r>
        <w:t>ление подготовки письменных заключений по вопросам наличия или отсутствия правовых оснований для обращения в суд и иные правоохранительные органы;</w:t>
      </w:r>
    </w:p>
    <w:p w:rsidR="00000000" w:rsidRDefault="002E216E">
      <w:r>
        <w:t>проведение анализа и оценки претензионно-исковых материалов и иных документов, поступающих из других структур</w:t>
      </w:r>
      <w:r>
        <w:t>ных подразделений Управления, по вопросам, входящим в компетенцию отдела;</w:t>
      </w:r>
    </w:p>
    <w:p w:rsidR="00000000" w:rsidRDefault="002E216E">
      <w:pPr>
        <w:pStyle w:val="a6"/>
        <w:rPr>
          <w:color w:val="000000"/>
          <w:sz w:val="16"/>
          <w:szCs w:val="16"/>
          <w:shd w:val="clear" w:color="auto" w:fill="F0F0F0"/>
        </w:rPr>
      </w:pPr>
      <w:bookmarkStart w:id="3465" w:name="sub_101721106"/>
      <w:r>
        <w:rPr>
          <w:color w:val="000000"/>
          <w:sz w:val="16"/>
          <w:szCs w:val="16"/>
          <w:shd w:val="clear" w:color="auto" w:fill="F0F0F0"/>
        </w:rPr>
        <w:t>Информация об изменениях:</w:t>
      </w:r>
    </w:p>
    <w:bookmarkEnd w:id="3465"/>
    <w:p w:rsidR="00000000" w:rsidRDefault="002E216E">
      <w:pPr>
        <w:pStyle w:val="a7"/>
        <w:rPr>
          <w:shd w:val="clear" w:color="auto" w:fill="F0F0F0"/>
        </w:rPr>
      </w:pPr>
      <w:r>
        <w:t xml:space="preserve"> </w:t>
      </w:r>
      <w:r>
        <w:rPr>
          <w:shd w:val="clear" w:color="auto" w:fill="F0F0F0"/>
        </w:rPr>
        <w:t xml:space="preserve">Подпункт 1 дополнен подпунктом 1-6 с 2 августа 2019 г. - </w:t>
      </w:r>
      <w:hyperlink r:id="rId132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30 июля 2019 г. N 392</w:t>
      </w:r>
    </w:p>
    <w:p w:rsidR="00000000" w:rsidRDefault="002E216E">
      <w:r>
        <w:t>1-6) обеспечение оказания гражданам бесплатной юридической помощи по вопросам, относящимся к компетенции Управления;</w:t>
      </w:r>
    </w:p>
    <w:p w:rsidR="00000000" w:rsidRDefault="002E216E">
      <w:pPr>
        <w:pStyle w:val="a6"/>
        <w:rPr>
          <w:color w:val="000000"/>
          <w:sz w:val="16"/>
          <w:szCs w:val="16"/>
          <w:shd w:val="clear" w:color="auto" w:fill="F0F0F0"/>
        </w:rPr>
      </w:pPr>
      <w:bookmarkStart w:id="3466" w:name="sub_101721107"/>
      <w:r>
        <w:rPr>
          <w:color w:val="000000"/>
          <w:sz w:val="16"/>
          <w:szCs w:val="16"/>
          <w:shd w:val="clear" w:color="auto" w:fill="F0F0F0"/>
        </w:rPr>
        <w:t>Информ</w:t>
      </w:r>
      <w:r>
        <w:rPr>
          <w:color w:val="000000"/>
          <w:sz w:val="16"/>
          <w:szCs w:val="16"/>
          <w:shd w:val="clear" w:color="auto" w:fill="F0F0F0"/>
        </w:rPr>
        <w:t>ация об изменениях:</w:t>
      </w:r>
    </w:p>
    <w:bookmarkEnd w:id="3466"/>
    <w:p w:rsidR="00000000" w:rsidRDefault="002E216E">
      <w:pPr>
        <w:pStyle w:val="a7"/>
        <w:rPr>
          <w:shd w:val="clear" w:color="auto" w:fill="F0F0F0"/>
        </w:rPr>
      </w:pPr>
      <w:r>
        <w:t xml:space="preserve"> </w:t>
      </w:r>
      <w:r>
        <w:rPr>
          <w:shd w:val="clear" w:color="auto" w:fill="F0F0F0"/>
        </w:rPr>
        <w:t xml:space="preserve">Подпункт 1 дополнен подпунктом 1-7 с 2 августа 2019 г. - </w:t>
      </w:r>
      <w:hyperlink r:id="rId1330"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w:t>
      </w:r>
      <w:r>
        <w:rPr>
          <w:shd w:val="clear" w:color="auto" w:fill="F0F0F0"/>
        </w:rPr>
        <w:t>и от 30 июля 2019 г. N 392</w:t>
      </w:r>
    </w:p>
    <w:p w:rsidR="00000000" w:rsidRDefault="002E216E">
      <w:r>
        <w:t>1-7) участие в проведении служебных проверок;</w:t>
      </w:r>
    </w:p>
    <w:p w:rsidR="00000000" w:rsidRDefault="002E216E">
      <w:bookmarkStart w:id="3467" w:name="sub_1017212"/>
      <w:r>
        <w:t>2) обеспечение проведения мероприятий по противодействию коррупции, в том числе по:</w:t>
      </w:r>
    </w:p>
    <w:bookmarkEnd w:id="3467"/>
    <w:p w:rsidR="00000000" w:rsidRDefault="002E216E">
      <w:r>
        <w:t>планированию мер, направленных на снижение уровня возможных коррупционных про</w:t>
      </w:r>
      <w:r>
        <w:t>явлений;</w:t>
      </w:r>
    </w:p>
    <w:p w:rsidR="00000000" w:rsidRDefault="002E216E">
      <w:r>
        <w:t xml:space="preserve">обеспечению соблюдения государственными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w:t>
      </w:r>
      <w:hyperlink r:id="rId1331" w:history="1">
        <w:r>
          <w:rPr>
            <w:rStyle w:val="a4"/>
          </w:rPr>
          <w:t>Федеральным законом</w:t>
        </w:r>
      </w:hyperlink>
      <w:r>
        <w:t xml:space="preserve"> от 25 декабря 2008 года N 273-ФЗ "О противодействии коррупции" и другими федеральными законами;</w:t>
      </w:r>
    </w:p>
    <w:p w:rsidR="00000000" w:rsidRDefault="002E216E">
      <w:r>
        <w:t>принятию мер по выявлению и устранению причин и условий, способствующих возникновению конфликта интересов на государ</w:t>
      </w:r>
      <w:r>
        <w:t>ственной службе;</w:t>
      </w:r>
    </w:p>
    <w:p w:rsidR="00000000" w:rsidRDefault="002E216E">
      <w:r>
        <w:t>обеспечению деятельности комиссий Управления по соблюдению требований к служебному поведению государственных гражданских служащих и урегулированию конфликта интересов;</w:t>
      </w:r>
    </w:p>
    <w:p w:rsidR="00000000" w:rsidRDefault="002E216E">
      <w:r>
        <w:t>осуществлению приема и анализа, поступающих в соответствии с федеральны</w:t>
      </w:r>
      <w:r>
        <w:t xml:space="preserve">ми законами </w:t>
      </w:r>
      <w:hyperlink r:id="rId1332" w:history="1">
        <w:r>
          <w:rPr>
            <w:rStyle w:val="a4"/>
          </w:rPr>
          <w:t>от 25 декабря 2008 года N 273-ФЗ</w:t>
        </w:r>
      </w:hyperlink>
      <w:r>
        <w:t xml:space="preserve"> "О противодействии коррупции" и </w:t>
      </w:r>
      <w:hyperlink r:id="rId1333" w:history="1">
        <w:r>
          <w:rPr>
            <w:rStyle w:val="a4"/>
          </w:rPr>
          <w:t>от 03 декабря 2012 года N 230-ФЗ</w:t>
        </w:r>
      </w:hyperlink>
      <w:r>
        <w:t xml:space="preserve"> </w:t>
      </w:r>
      <w:r>
        <w:t>"О контроле за соответствием расходов лиц, замещающих государственные должности, и иных лиц их доходам", сведений о доходах, расходах, об имуществе и обязательствах имущественного характера лиц, замещающих (занимающих) должности, включенные в перечни, уста</w:t>
      </w:r>
      <w:r>
        <w:t>новленные нормативными правовыми актами Управления, его супруги (супруга) и несовершеннолетних детей;</w:t>
      </w:r>
    </w:p>
    <w:p w:rsidR="00000000" w:rsidRDefault="002E216E">
      <w:r>
        <w:t xml:space="preserve">оказанию государственным гражданским служащим консультативной помощи по вопросам, связанным с применением на практике требований к служебному поведению и </w:t>
      </w:r>
      <w:hyperlink r:id="rId1334" w:history="1">
        <w:r>
          <w:rPr>
            <w:rStyle w:val="a4"/>
          </w:rPr>
          <w:t>общих принципов</w:t>
        </w:r>
      </w:hyperlink>
      <w:r>
        <w:t xml:space="preserve"> служебного поведения государственных служащих, утвержденных </w:t>
      </w:r>
      <w:hyperlink r:id="rId1335" w:history="1">
        <w:r>
          <w:rPr>
            <w:rStyle w:val="a4"/>
          </w:rPr>
          <w:t>Указом</w:t>
        </w:r>
      </w:hyperlink>
      <w:r>
        <w:t xml:space="preserve"> Президента Российской Федера</w:t>
      </w:r>
      <w:r>
        <w:t xml:space="preserve">ции от 12 августа 2002 года N 885, а также с уведомлением представителя нанимателя (работодателя), органов прокуратуры Российской Федерации, иных федеральных государственных органов о фактах совершения государственными гражданскими служащими коррупционных </w:t>
      </w:r>
      <w:r>
        <w:t>правонарушений непредставления ими сведений либо представления недостоверных или неполных сведений о доходах, об имуществе и обязательствах имущественного характера;</w:t>
      </w:r>
    </w:p>
    <w:p w:rsidR="00000000" w:rsidRDefault="002E216E">
      <w:r>
        <w:t>обеспечению реализации государственными гражданскими служащими Управления обязанности увед</w:t>
      </w:r>
      <w:r>
        <w:t>омлять представителя нанимателя (работодателя), органы прокуратуры Российской Федерации, иные федеральные государственные органы обо всех случаях обращения к ним каких-либо лиц в целях склонения их к совершению коррупционных правонарушений; проведению служ</w:t>
      </w:r>
      <w:r>
        <w:t>ебных проверок;</w:t>
      </w:r>
    </w:p>
    <w:p w:rsidR="00000000" w:rsidRDefault="002E216E">
      <w:r>
        <w:t>организации правового просвещения государственных гражданских служащих по вопросам противодействия коррупции;</w:t>
      </w:r>
    </w:p>
    <w:p w:rsidR="00000000" w:rsidRDefault="002E216E">
      <w:r>
        <w:t>осуществлению проверки достоверности и полноты сведений о доходах, об имуществе и обязательствах имущественного характера, предста</w:t>
      </w:r>
      <w:r>
        <w:t>вляемых гражданами, претендующими на замещение должностей государственной гражданской службы и государственными гражданскими служащими, сведений, представляемых гражданами, претендующими на замещение должностей государственной гражданской службы, в соответ</w:t>
      </w:r>
      <w:r>
        <w:t>ствии с нормативными правовыми актами Российской Федерации, проверки соблюдения государственными гражданскими служащими требований к служебному поведению;</w:t>
      </w:r>
    </w:p>
    <w:p w:rsidR="00000000" w:rsidRDefault="002E216E">
      <w:r>
        <w:t>проведению анализа сведений о доходах, об имуществе и обязательствах имущественного характера, предст</w:t>
      </w:r>
      <w:r>
        <w:t xml:space="preserve">авляемых гражданами, претендующими на замещение должностей государственной гражданской службы, и государственными гражданскими служащими, сведений о соблюдении государственными гражданскими служащими требований к служебному поведению, о предотвращении или </w:t>
      </w:r>
      <w:r>
        <w:t>урегулировании конфликта интересов и соблюдении установленных для них запретов, ограничений и обязанностей, а также сведений о соблюдении гражданами, замещавшими должности государственной гражданской службы, ограничений при заключении ими после ухода с гос</w:t>
      </w:r>
      <w:r>
        <w:t>ударственной гражданской службы трудового договора и (или) гражданско-правового договора в случаях, предусмотренных федеральными законами;</w:t>
      </w:r>
    </w:p>
    <w:p w:rsidR="00000000" w:rsidRDefault="002E216E">
      <w:r>
        <w:t>осуществлению проверки соблюдения гражданами, замещавшими должности государственной гражданской службы, ограничений п</w:t>
      </w:r>
      <w:r>
        <w:t>ри заключении ими после увольнения с федеральной государственной службы ограничений при заключении ими после увольнения с государственной гражданской службы трудового договора и (или) гражданско-правового договора в случаях, предусмотренных федеральными за</w:t>
      </w:r>
      <w:r>
        <w:t>конами;</w:t>
      </w:r>
    </w:p>
    <w:p w:rsidR="00000000" w:rsidRDefault="002E216E">
      <w:r>
        <w:t>участию в подготовке нормативных правовых актов Управления о противодействии коррупции;</w:t>
      </w:r>
    </w:p>
    <w:p w:rsidR="00000000" w:rsidRDefault="002E216E">
      <w:r>
        <w:t>осуществлению работы в Управлении "телефона доверия", телефонной "прямой линии" по вопросам антикоррупционного просвещения граждан; исполнению Указов Губернатора Свердловской области: о мониторинге состояния и эффективности противодействия коррупции (антик</w:t>
      </w:r>
      <w:r>
        <w:t>оррупционном мониторинге) в Свердловской области;</w:t>
      </w:r>
    </w:p>
    <w:p w:rsidR="00000000" w:rsidRDefault="002E216E">
      <w:r>
        <w:t>о социологическом опросе уровня восприятия коррупции в Свердловской области;</w:t>
      </w:r>
    </w:p>
    <w:p w:rsidR="00000000" w:rsidRDefault="002E216E">
      <w:bookmarkStart w:id="3468" w:name="sub_1017213"/>
      <w:r>
        <w:t>3) организация осуществления проведения служебных проверок;</w:t>
      </w:r>
    </w:p>
    <w:p w:rsidR="00000000" w:rsidRDefault="002E216E">
      <w:bookmarkStart w:id="3469" w:name="sub_1017214"/>
      <w:bookmarkEnd w:id="3468"/>
      <w:r>
        <w:t>4) обеспечение разработки и реализац</w:t>
      </w:r>
      <w:r>
        <w:t>ии мер в области профилактики терроризма, минимизации и ликвидации последствий его проявления, в том числе в рамках государственных программ Свердловской области;</w:t>
      </w:r>
    </w:p>
    <w:p w:rsidR="00000000" w:rsidRDefault="002E216E">
      <w:bookmarkStart w:id="3470" w:name="sub_1017215"/>
      <w:bookmarkEnd w:id="3469"/>
      <w:r>
        <w:t>5) обеспечение соблюдения требований, в том числе юридическими и физиче</w:t>
      </w:r>
      <w:r>
        <w:t>скими лицами, к антитеррористической защищенности объектов (территорий), находящихся в собственности Свердловской области или в ведении Управления, в распоряжении подведомственных учреждений;</w:t>
      </w:r>
    </w:p>
    <w:p w:rsidR="00000000" w:rsidRDefault="002E216E">
      <w:bookmarkStart w:id="3471" w:name="sub_1017216"/>
      <w:bookmarkEnd w:id="3470"/>
      <w:r>
        <w:t>6) организация и обеспечение участия Управ</w:t>
      </w:r>
      <w:r>
        <w:t>ления в проведении учений в целях усиления взаимодействия при осуществлении мер по противодействию терроризму;</w:t>
      </w:r>
    </w:p>
    <w:p w:rsidR="00000000" w:rsidRDefault="002E216E">
      <w:bookmarkStart w:id="3472" w:name="sub_1017217"/>
      <w:bookmarkEnd w:id="3471"/>
      <w:r>
        <w:t>7) организация предоставления сил и средств, необходимых для проведения контртеррористической операции и минимизации послед</w:t>
      </w:r>
      <w:r>
        <w:t>ствий террористического акта в порядке, определяемом нормативными правовыми актами федерального органа исполнительной власти в области обеспечения безопасности;</w:t>
      </w:r>
    </w:p>
    <w:p w:rsidR="00000000" w:rsidRDefault="002E216E">
      <w:bookmarkStart w:id="3473" w:name="sub_1017218"/>
      <w:bookmarkEnd w:id="3472"/>
      <w:r>
        <w:t>8) обеспечение на основании решения руководителя контртеррористической оп</w:t>
      </w:r>
      <w:r>
        <w:t>ерации участие структурных подразделений Управления в составе группировки сил и средств для проведения контртеррористической операции и пресечения террористического акта;</w:t>
      </w:r>
    </w:p>
    <w:p w:rsidR="00000000" w:rsidRDefault="002E216E">
      <w:bookmarkStart w:id="3474" w:name="sub_1017219"/>
      <w:bookmarkEnd w:id="3473"/>
      <w:r>
        <w:t xml:space="preserve">9) организация работы по проведению мероприятий по гражданской </w:t>
      </w:r>
      <w:r>
        <w:t>обороне и чрезвычайным ситуациям в Управлении;</w:t>
      </w:r>
    </w:p>
    <w:p w:rsidR="00000000" w:rsidRDefault="002E216E">
      <w:bookmarkStart w:id="3475" w:name="sub_10172110"/>
      <w:bookmarkEnd w:id="3474"/>
      <w:r>
        <w:t>10) предоставление начальнику отдела предложений по установлению оптимальных путей и методов реализации поставленных служебных задач;</w:t>
      </w:r>
    </w:p>
    <w:p w:rsidR="00000000" w:rsidRDefault="002E216E">
      <w:bookmarkStart w:id="3476" w:name="sub_10172111"/>
      <w:bookmarkEnd w:id="3475"/>
      <w:r>
        <w:t>11) анализ и подготовка закл</w:t>
      </w:r>
      <w:r>
        <w:t>ючения по проектам решений, представленных начальнику отдела для их принятия;</w:t>
      </w:r>
    </w:p>
    <w:p w:rsidR="00000000" w:rsidRDefault="002E216E">
      <w:bookmarkStart w:id="3477" w:name="sub_10172112"/>
      <w:bookmarkEnd w:id="3476"/>
      <w:r>
        <w:t>12) осуществление работы с информацией ограниченного распространения (документы ДСП) с соблюдением требований действующего законодательства;</w:t>
      </w:r>
    </w:p>
    <w:p w:rsidR="00000000" w:rsidRDefault="002E216E">
      <w:bookmarkStart w:id="3478" w:name="sub_10172113"/>
      <w:bookmarkEnd w:id="3477"/>
      <w:r>
        <w:t>13) участие в ведении делопроизводства отдела;</w:t>
      </w:r>
    </w:p>
    <w:p w:rsidR="00000000" w:rsidRDefault="002E216E">
      <w:bookmarkStart w:id="3479" w:name="sub_10172114"/>
      <w:bookmarkEnd w:id="3478"/>
      <w:r>
        <w:t>14) участие в работе комиссий Управления в соответствии с компетенцией отдела;</w:t>
      </w:r>
    </w:p>
    <w:p w:rsidR="00000000" w:rsidRDefault="002E216E">
      <w:bookmarkStart w:id="3480" w:name="sub_10172115"/>
      <w:bookmarkEnd w:id="3479"/>
      <w:r>
        <w:t>15) принятие участия в разработке планов работы отдела;</w:t>
      </w:r>
    </w:p>
    <w:p w:rsidR="00000000" w:rsidRDefault="002E216E">
      <w:bookmarkStart w:id="3481" w:name="sub_10172116"/>
      <w:bookmarkEnd w:id="3480"/>
      <w:r>
        <w:t>16) принятие участия в составлении отчетов о работе отдела;</w:t>
      </w:r>
    </w:p>
    <w:p w:rsidR="00000000" w:rsidRDefault="002E216E">
      <w:bookmarkStart w:id="3482" w:name="sub_10172117"/>
      <w:bookmarkEnd w:id="3481"/>
      <w:r>
        <w:t>17) рассмотрение в пределах компетенции обращения физических и юридических лиц;</w:t>
      </w:r>
    </w:p>
    <w:p w:rsidR="00000000" w:rsidRDefault="002E216E">
      <w:bookmarkStart w:id="3483" w:name="sub_10172118"/>
      <w:bookmarkEnd w:id="3482"/>
      <w:r>
        <w:t>18) выезд в командировки по Российской Федерации для осущес</w:t>
      </w:r>
      <w:r>
        <w:t>твления служебных обязанностей, а также с целью обмена опытом, повышения своей квалификации;</w:t>
      </w:r>
    </w:p>
    <w:p w:rsidR="00000000" w:rsidRDefault="002E216E">
      <w:bookmarkStart w:id="3484" w:name="sub_10172119"/>
      <w:bookmarkEnd w:id="3483"/>
      <w:r>
        <w:t>19) выполнение иных должностных обязанностей, в соответствии с приказами Управления.</w:t>
      </w:r>
    </w:p>
    <w:p w:rsidR="00000000" w:rsidRDefault="002E216E">
      <w:bookmarkStart w:id="3485" w:name="sub_101722"/>
      <w:bookmarkEnd w:id="3484"/>
      <w:r>
        <w:t xml:space="preserve">22. Государственный гражданский </w:t>
      </w:r>
      <w:r>
        <w:t xml:space="preserve">служащий имеет права, предусмотренные </w:t>
      </w:r>
      <w:hyperlink r:id="rId1336" w:history="1">
        <w:r>
          <w:rPr>
            <w:rStyle w:val="a4"/>
          </w:rPr>
          <w:t>статьей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486" w:name="sub_101723"/>
      <w:bookmarkEnd w:id="3485"/>
      <w:r>
        <w:t>23.</w:t>
      </w:r>
      <w:r>
        <w:t xml:space="preserve"> В пределах своих полномочий государственный гражданский служащий имеет право:</w:t>
      </w:r>
    </w:p>
    <w:p w:rsidR="00000000" w:rsidRDefault="002E216E">
      <w:bookmarkStart w:id="3487" w:name="sub_1017231"/>
      <w:bookmarkEnd w:id="3486"/>
      <w:r>
        <w:t>1) принимать решения в соответствии с должностными обязанностями;</w:t>
      </w:r>
    </w:p>
    <w:p w:rsidR="00000000" w:rsidRDefault="002E216E">
      <w:bookmarkStart w:id="3488" w:name="sub_1017232"/>
      <w:bookmarkEnd w:id="3487"/>
      <w:r>
        <w:t>2) проводить с работниками отдела совещания;</w:t>
      </w:r>
    </w:p>
    <w:p w:rsidR="00000000" w:rsidRDefault="002E216E">
      <w:bookmarkStart w:id="3489" w:name="sub_1017233"/>
      <w:bookmarkEnd w:id="3488"/>
      <w:r>
        <w:t>3</w:t>
      </w:r>
      <w:r>
        <w:t>) согласовывать документы, исходящие из Управления по вопросам, относящимся к его компетенции;</w:t>
      </w:r>
    </w:p>
    <w:p w:rsidR="00000000" w:rsidRDefault="002E216E">
      <w:bookmarkStart w:id="3490" w:name="sub_1017234"/>
      <w:bookmarkEnd w:id="3489"/>
      <w:r>
        <w:t>4) осуществлять в пределах своей компетенции иные полномочия, установленные нормативными правовыми актами Российской Федерации и Свердловск</w:t>
      </w:r>
      <w:r>
        <w:t>ой области.</w:t>
      </w:r>
    </w:p>
    <w:p w:rsidR="00000000" w:rsidRDefault="002E216E">
      <w:bookmarkStart w:id="3491" w:name="sub_101724"/>
      <w:bookmarkEnd w:id="3490"/>
      <w:r>
        <w:t>24. Государственный гражданский служащий:</w:t>
      </w:r>
    </w:p>
    <w:p w:rsidR="00000000" w:rsidRDefault="002E216E">
      <w:bookmarkStart w:id="3492" w:name="sub_1017241"/>
      <w:bookmarkEnd w:id="3491"/>
      <w:r>
        <w:t>1) несет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w:t>
      </w:r>
      <w:r>
        <w:t xml:space="preserve">й, предусмотренных должностным регламентом, за несоблюдение служебного распорядка, за разглашение сведений, составляющих </w:t>
      </w:r>
      <w:hyperlink r:id="rId1337" w:history="1">
        <w:r>
          <w:rPr>
            <w:rStyle w:val="a4"/>
          </w:rPr>
          <w:t xml:space="preserve">государственную </w:t>
        </w:r>
      </w:hyperlink>
      <w:r>
        <w:t>и иную охраняемую федеральным законом тайну, и</w:t>
      </w:r>
      <w:r>
        <w:t xml:space="preserve">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3493" w:name="sub_1017242"/>
      <w:bookmarkEnd w:id="3492"/>
      <w:r>
        <w:t>2) в случае испол</w:t>
      </w:r>
      <w:r>
        <w:t>нения неправомерного поручения несет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3494" w:name="sub_1017243"/>
      <w:bookmarkEnd w:id="3493"/>
      <w:r>
        <w:t>3) несет ответственность за несоблюдение ограничений и запретов, связанны</w:t>
      </w:r>
      <w:r>
        <w:t xml:space="preserve">х с государственной гражданской службой, предусмотренных </w:t>
      </w:r>
      <w:hyperlink r:id="rId1338" w:history="1">
        <w:r>
          <w:rPr>
            <w:rStyle w:val="a4"/>
          </w:rPr>
          <w:t>частью 1 статьи 16</w:t>
        </w:r>
      </w:hyperlink>
      <w:r>
        <w:t xml:space="preserve"> и </w:t>
      </w:r>
      <w:hyperlink r:id="rId1339" w:history="1">
        <w:r>
          <w:rPr>
            <w:rStyle w:val="a4"/>
          </w:rPr>
          <w:t>статьей 17</w:t>
        </w:r>
      </w:hyperlink>
      <w:r>
        <w:t xml:space="preserve"> Федерального зако</w:t>
      </w:r>
      <w:r>
        <w:t>на от 27 июля 2004 года N 79-ФЗ "О государственной гражданской службе Российской Федерации";</w:t>
      </w:r>
    </w:p>
    <w:p w:rsidR="00000000" w:rsidRDefault="002E216E">
      <w:bookmarkStart w:id="3495" w:name="sub_1017244"/>
      <w:bookmarkEnd w:id="3494"/>
      <w:r>
        <w:t xml:space="preserve">4) несет ответственность за совершение в процессе осуществления своей деятельности правонарушения в пределах, определенных </w:t>
      </w:r>
      <w:hyperlink r:id="rId1340" w:history="1">
        <w:r>
          <w:rPr>
            <w:rStyle w:val="a4"/>
          </w:rPr>
          <w:t>административным</w:t>
        </w:r>
      </w:hyperlink>
      <w:r>
        <w:t xml:space="preserve">, </w:t>
      </w:r>
      <w:hyperlink r:id="rId1341" w:history="1">
        <w:r>
          <w:rPr>
            <w:rStyle w:val="a4"/>
          </w:rPr>
          <w:t>гражданским</w:t>
        </w:r>
      </w:hyperlink>
      <w:r>
        <w:t xml:space="preserve"> и </w:t>
      </w:r>
      <w:hyperlink r:id="rId1342" w:history="1">
        <w:r>
          <w:rPr>
            <w:rStyle w:val="a4"/>
          </w:rPr>
          <w:t>уголовн</w:t>
        </w:r>
        <w:r>
          <w:rPr>
            <w:rStyle w:val="a4"/>
          </w:rPr>
          <w:t>ым</w:t>
        </w:r>
      </w:hyperlink>
      <w:r>
        <w:t xml:space="preserve"> законодательством Российской Федерации;</w:t>
      </w:r>
    </w:p>
    <w:p w:rsidR="00000000" w:rsidRDefault="002E216E">
      <w:bookmarkStart w:id="3496" w:name="sub_1017245"/>
      <w:bookmarkEnd w:id="3495"/>
      <w:r>
        <w:t>5) несет материальную ответственность за прямой действительный ущерб, причиненный представителю нанимателя (</w:t>
      </w:r>
      <w:hyperlink r:id="rId1343" w:history="1">
        <w:r>
          <w:rPr>
            <w:rStyle w:val="a4"/>
          </w:rPr>
          <w:t>статья 2</w:t>
        </w:r>
        <w:r>
          <w:rPr>
            <w:rStyle w:val="a4"/>
          </w:rPr>
          <w:t>38</w:t>
        </w:r>
      </w:hyperlink>
      <w:r>
        <w:t xml:space="preserve"> Трудового кодекса Российской Федерации).</w:t>
      </w:r>
    </w:p>
    <w:p w:rsidR="00000000" w:rsidRDefault="002E216E">
      <w:bookmarkStart w:id="3497" w:name="sub_101725"/>
      <w:bookmarkEnd w:id="3496"/>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3498" w:name="sub_1017251"/>
      <w:bookmarkEnd w:id="3497"/>
      <w:r>
        <w:t>1) неоднократного неи</w:t>
      </w:r>
      <w:r>
        <w:t>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3499" w:name="sub_1017252"/>
      <w:bookmarkEnd w:id="3498"/>
      <w:r>
        <w:rPr>
          <w:color w:val="000000"/>
          <w:sz w:val="16"/>
          <w:szCs w:val="16"/>
          <w:shd w:val="clear" w:color="auto" w:fill="F0F0F0"/>
        </w:rPr>
        <w:t>Информация об изменениях:</w:t>
      </w:r>
    </w:p>
    <w:bookmarkEnd w:id="3499"/>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1344"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345" w:history="1">
        <w:r>
          <w:rPr>
            <w:rStyle w:val="a4"/>
            <w:shd w:val="clear" w:color="auto" w:fill="F0F0F0"/>
          </w:rPr>
          <w:t>См. предыдущую редакцию</w:t>
        </w:r>
      </w:hyperlink>
    </w:p>
    <w:p w:rsidR="00000000" w:rsidRDefault="002E216E">
      <w:r>
        <w:t xml:space="preserve">2) однократного </w:t>
      </w:r>
      <w:r>
        <w:t>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w:t>
      </w:r>
      <w:r>
        <w:t>ения;</w:t>
      </w:r>
    </w:p>
    <w:p w:rsidR="00000000" w:rsidRDefault="002E216E">
      <w:r>
        <w:t xml:space="preserve">разглашения сведений, составляющих </w:t>
      </w:r>
      <w:hyperlink r:id="rId1346"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3500" w:name="sub_10172525"/>
      <w:r>
        <w:t>совершения по месту службы хищения (в том числе мелкого) чужого имущ</w:t>
      </w:r>
      <w:r>
        <w:t>ества,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501" w:name="sub_1017253"/>
      <w:bookmarkEnd w:id="3500"/>
      <w:r>
        <w:t>3) утрати</w:t>
      </w:r>
      <w:r>
        <w:t xml:space="preserve">л силу с 5 апреля 2018 г. - </w:t>
      </w:r>
      <w:hyperlink r:id="rId1347"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50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348" w:history="1">
        <w:r>
          <w:rPr>
            <w:rStyle w:val="a4"/>
            <w:shd w:val="clear" w:color="auto" w:fill="F0F0F0"/>
          </w:rPr>
          <w:t>См. предыдущую редакцию</w:t>
        </w:r>
      </w:hyperlink>
    </w:p>
    <w:p w:rsidR="00000000" w:rsidRDefault="002E216E">
      <w:bookmarkStart w:id="3502" w:name="sub_1017254"/>
      <w:r>
        <w:t xml:space="preserve">4) утратил силу с 5 апреля 2018 г. - </w:t>
      </w:r>
      <w:hyperlink r:id="rId1349" w:history="1">
        <w:r>
          <w:rPr>
            <w:rStyle w:val="a4"/>
          </w:rPr>
          <w:t>Приказ</w:t>
        </w:r>
      </w:hyperlink>
      <w:r>
        <w:t xml:space="preserve"> Управления государстве</w:t>
      </w:r>
      <w:r>
        <w:t>нной охраны объектов культурного наследия Свердловской области от 2 апреля 2018 г. N 125</w:t>
      </w:r>
    </w:p>
    <w:bookmarkEnd w:id="350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350" w:history="1">
        <w:r>
          <w:rPr>
            <w:rStyle w:val="a4"/>
            <w:shd w:val="clear" w:color="auto" w:fill="F0F0F0"/>
          </w:rPr>
          <w:t>См. предыдущую редакцию</w:t>
        </w:r>
      </w:hyperlink>
    </w:p>
    <w:p w:rsidR="00000000" w:rsidRDefault="002E216E">
      <w:bookmarkStart w:id="3503" w:name="sub_1017255"/>
      <w:r>
        <w:t>5) утратил силу</w:t>
      </w:r>
      <w:r>
        <w:t xml:space="preserve"> с 5 апреля 2018 г. - </w:t>
      </w:r>
      <w:hyperlink r:id="rId1351"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50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352"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3504" w:name="sub_10170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3504"/>
    <w:p w:rsidR="00000000" w:rsidRDefault="002E216E"/>
    <w:p w:rsidR="00000000" w:rsidRDefault="002E216E">
      <w:bookmarkStart w:id="3505" w:name="sub_101726"/>
      <w:r>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w:t>
      </w:r>
      <w:r>
        <w:t>просам:</w:t>
      </w:r>
    </w:p>
    <w:p w:rsidR="00000000" w:rsidRDefault="002E216E">
      <w:bookmarkStart w:id="3506" w:name="sub_1017261"/>
      <w:bookmarkEnd w:id="3505"/>
      <w:r>
        <w:t>1) организации работы по реализации возложенных на отдел задач и функций;</w:t>
      </w:r>
    </w:p>
    <w:p w:rsidR="00000000" w:rsidRDefault="002E216E">
      <w:bookmarkStart w:id="3507" w:name="sub_1017262"/>
      <w:bookmarkEnd w:id="3506"/>
      <w:r>
        <w:t>2) выполнения поручений начальника отдела, реализации иных полномочий, поставленных законодательством Российской Федерации и Свердл</w:t>
      </w:r>
      <w:r>
        <w:t>овской области;</w:t>
      </w:r>
    </w:p>
    <w:p w:rsidR="00000000" w:rsidRDefault="002E216E">
      <w:bookmarkStart w:id="3508" w:name="sub_1017263"/>
      <w:bookmarkEnd w:id="3507"/>
      <w:r>
        <w:t>3) проведения совещаний с сотрудниками отдела;</w:t>
      </w:r>
    </w:p>
    <w:p w:rsidR="00000000" w:rsidRDefault="002E216E">
      <w:bookmarkStart w:id="3509" w:name="sub_1017264"/>
      <w:bookmarkEnd w:id="3508"/>
      <w:r>
        <w:t>4) уведомления начальника отдела для принятия им соответствующего решения;</w:t>
      </w:r>
    </w:p>
    <w:p w:rsidR="00000000" w:rsidRDefault="002E216E">
      <w:bookmarkStart w:id="3510" w:name="sub_1017265"/>
      <w:bookmarkEnd w:id="3509"/>
      <w:r>
        <w:t>5) принятия решения о соответствии представленных документов требованиям законодательства, их достоверности и полноты сведений, указанных в документах;</w:t>
      </w:r>
    </w:p>
    <w:p w:rsidR="00000000" w:rsidRDefault="002E216E">
      <w:bookmarkStart w:id="3511" w:name="sub_1017266"/>
      <w:bookmarkEnd w:id="3510"/>
      <w:r>
        <w:t>6) иным вопросам, предусмотренным Положением об Управлении, иными нормативными акт</w:t>
      </w:r>
      <w:r>
        <w:t>ами.</w:t>
      </w:r>
    </w:p>
    <w:p w:rsidR="00000000" w:rsidRDefault="002E216E">
      <w:bookmarkStart w:id="3512" w:name="sub_101727"/>
      <w:bookmarkEnd w:id="3511"/>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w:t>
      </w:r>
      <w:r>
        <w:t xml:space="preserve"> вопросам:</w:t>
      </w:r>
    </w:p>
    <w:p w:rsidR="00000000" w:rsidRDefault="002E216E">
      <w:bookmarkStart w:id="3513" w:name="sub_1017271"/>
      <w:bookmarkEnd w:id="3512"/>
      <w:r>
        <w:t>1) распределения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3514" w:name="sub_1017272"/>
      <w:bookmarkEnd w:id="3513"/>
      <w:r>
        <w:t xml:space="preserve">2) информирования начальника отдела о ходе </w:t>
      </w:r>
      <w:r>
        <w:t>и результатах исполнения запланированных мероприятий.</w:t>
      </w:r>
    </w:p>
    <w:bookmarkEnd w:id="3514"/>
    <w:p w:rsidR="00000000" w:rsidRDefault="002E216E">
      <w:pPr>
        <w:pStyle w:val="1"/>
      </w:pPr>
    </w:p>
    <w:p w:rsidR="00000000" w:rsidRDefault="002E216E">
      <w:pPr>
        <w:pStyle w:val="1"/>
      </w:pPr>
      <w:bookmarkStart w:id="3515" w:name="sub_10170050"/>
      <w:r>
        <w:t>5. Перечень вопросов, по которым государственный гражданский служащий вправе или обязан участвовать при подготовке проектов нормативных правовых актов и (или) проектов управленче</w:t>
      </w:r>
      <w:r>
        <w:t>ских и иных решений</w:t>
      </w:r>
    </w:p>
    <w:bookmarkEnd w:id="3515"/>
    <w:p w:rsidR="00000000" w:rsidRDefault="002E216E">
      <w:pPr>
        <w:pStyle w:val="1"/>
      </w:pPr>
    </w:p>
    <w:p w:rsidR="00000000" w:rsidRDefault="002E216E">
      <w:bookmarkStart w:id="3516" w:name="sub_101728"/>
      <w:r>
        <w:t xml:space="preserve">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связанным </w:t>
      </w:r>
      <w:r>
        <w:t>с:</w:t>
      </w:r>
    </w:p>
    <w:p w:rsidR="00000000" w:rsidRDefault="002E216E">
      <w:bookmarkStart w:id="3517" w:name="sub_1017281"/>
      <w:bookmarkEnd w:id="3516"/>
      <w:r>
        <w:t>1) организацией и обеспечением воинского учета и бронирования на период мобилизации и на военное время граждан, пребывающих в запасе и работающих в Управлении;</w:t>
      </w:r>
    </w:p>
    <w:p w:rsidR="00000000" w:rsidRDefault="002E216E">
      <w:bookmarkStart w:id="3518" w:name="sub_1017282"/>
      <w:bookmarkEnd w:id="3517"/>
      <w:r>
        <w:t>2) организацией противодействия коррупции в Управл</w:t>
      </w:r>
      <w:r>
        <w:t>ении;</w:t>
      </w:r>
    </w:p>
    <w:p w:rsidR="00000000" w:rsidRDefault="002E216E">
      <w:bookmarkStart w:id="3519" w:name="sub_1017283"/>
      <w:bookmarkEnd w:id="3518"/>
      <w:r>
        <w:t>3) противодействием терроризму.</w:t>
      </w:r>
    </w:p>
    <w:p w:rsidR="00000000" w:rsidRDefault="002E216E">
      <w:bookmarkStart w:id="3520" w:name="sub_101729"/>
      <w:bookmarkEnd w:id="3519"/>
      <w:r>
        <w:t xml:space="preserve">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w:t>
      </w:r>
      <w:r>
        <w:t>и иных решений по вопросам:</w:t>
      </w:r>
    </w:p>
    <w:p w:rsidR="00000000" w:rsidRDefault="002E216E">
      <w:bookmarkStart w:id="3521" w:name="sub_1017291"/>
      <w:bookmarkEnd w:id="3520"/>
      <w:r>
        <w:t>1) организации проведения служебных проверок;</w:t>
      </w:r>
    </w:p>
    <w:p w:rsidR="00000000" w:rsidRDefault="002E216E">
      <w:bookmarkStart w:id="3522" w:name="sub_1017292"/>
      <w:bookmarkEnd w:id="3521"/>
      <w:r>
        <w:t>2) организации проверки достоверности сведений о доходах, об имуществе и обязательствах имущественного характера, представляемых в соответс</w:t>
      </w:r>
      <w:r>
        <w:t>твии с федеральным и областным законодательством, государственными служащими Свердловской области, замещающими государственные гражданские должности в Управлении и подведомственном учреждении;</w:t>
      </w:r>
    </w:p>
    <w:p w:rsidR="00000000" w:rsidRDefault="002E216E">
      <w:bookmarkStart w:id="3523" w:name="sub_1017293"/>
      <w:bookmarkEnd w:id="3522"/>
      <w:r>
        <w:t>3) организации проверки соблюдения госуда</w:t>
      </w:r>
      <w:r>
        <w:t>рственными служащими Свердловской области, замещающими должности в Управлении, ограничений и запретов, установленных федеральными законами;</w:t>
      </w:r>
    </w:p>
    <w:p w:rsidR="00000000" w:rsidRDefault="002E216E">
      <w:bookmarkStart w:id="3524" w:name="sub_1017294"/>
      <w:bookmarkEnd w:id="3523"/>
      <w:r>
        <w:t>4) организации и ведении воинского учета и бронирования работников Управления, находящихся в з</w:t>
      </w:r>
      <w:r>
        <w:t>апасе;</w:t>
      </w:r>
    </w:p>
    <w:p w:rsidR="00000000" w:rsidRDefault="002E216E">
      <w:bookmarkStart w:id="3525" w:name="sub_1017295"/>
      <w:bookmarkEnd w:id="3524"/>
      <w:r>
        <w:t>5) обеспечения разработки и реализации мер в области профилактики терроризма.</w:t>
      </w:r>
    </w:p>
    <w:bookmarkEnd w:id="3525"/>
    <w:p w:rsidR="00000000" w:rsidRDefault="002E216E"/>
    <w:p w:rsidR="00000000" w:rsidRDefault="002E216E">
      <w:pPr>
        <w:pStyle w:val="1"/>
      </w:pPr>
      <w:bookmarkStart w:id="3526" w:name="sub_10170060"/>
      <w:r>
        <w:t xml:space="preserve">6. Сроки и процедуры подготовки, рассмотрения проектов управленческих и иных решений, порядок согласования и принятия данных </w:t>
      </w:r>
      <w:r>
        <w:t>решений</w:t>
      </w:r>
    </w:p>
    <w:bookmarkEnd w:id="3526"/>
    <w:p w:rsidR="00000000" w:rsidRDefault="002E216E"/>
    <w:p w:rsidR="00000000" w:rsidRDefault="002E216E">
      <w:bookmarkStart w:id="3527" w:name="sub_101730"/>
      <w:r>
        <w:t>30. Сроки и процедуры подготовки, рассмотрения проектов управленческих и иных решений, порядок согласования и принятия данных решений (далее - сроки и процедуры подготовки и принятия решений) определяются в соответствии с зак</w:t>
      </w:r>
      <w:r>
        <w:t>онодательством Российской Федерации и Свердловской области, Административным регламентом Управления, настоящим должностным регламентом, поручениями начальника отдела.</w:t>
      </w:r>
    </w:p>
    <w:p w:rsidR="00000000" w:rsidRDefault="002E216E">
      <w:pPr>
        <w:pStyle w:val="a6"/>
        <w:rPr>
          <w:color w:val="000000"/>
          <w:sz w:val="16"/>
          <w:szCs w:val="16"/>
          <w:shd w:val="clear" w:color="auto" w:fill="F0F0F0"/>
        </w:rPr>
      </w:pPr>
      <w:bookmarkStart w:id="3528" w:name="sub_101731"/>
      <w:bookmarkEnd w:id="3527"/>
      <w:r>
        <w:rPr>
          <w:color w:val="000000"/>
          <w:sz w:val="16"/>
          <w:szCs w:val="16"/>
          <w:shd w:val="clear" w:color="auto" w:fill="F0F0F0"/>
        </w:rPr>
        <w:t>Информация об изменениях:</w:t>
      </w:r>
    </w:p>
    <w:bookmarkEnd w:id="3528"/>
    <w:p w:rsidR="00000000" w:rsidRDefault="002E216E">
      <w:pPr>
        <w:pStyle w:val="a7"/>
        <w:rPr>
          <w:shd w:val="clear" w:color="auto" w:fill="F0F0F0"/>
        </w:rPr>
      </w:pPr>
      <w:r>
        <w:t xml:space="preserve"> </w:t>
      </w:r>
      <w:r>
        <w:rPr>
          <w:shd w:val="clear" w:color="auto" w:fill="F0F0F0"/>
        </w:rPr>
        <w:t>Пункт 31 изменен с 5 апреля 2018</w:t>
      </w:r>
      <w:r>
        <w:rPr>
          <w:shd w:val="clear" w:color="auto" w:fill="F0F0F0"/>
        </w:rPr>
        <w:t xml:space="preserve"> г. - </w:t>
      </w:r>
      <w:hyperlink r:id="rId1353"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354" w:history="1">
        <w:r>
          <w:rPr>
            <w:rStyle w:val="a4"/>
            <w:shd w:val="clear" w:color="auto" w:fill="F0F0F0"/>
          </w:rPr>
          <w:t>См. предыдущую редакцию</w:t>
        </w:r>
      </w:hyperlink>
    </w:p>
    <w:p w:rsidR="00000000" w:rsidRDefault="002E216E">
      <w:r>
        <w:t xml:space="preserve">31. Сроки и процедуры подготовки и принятия решений по вопросам, указанным в </w:t>
      </w:r>
      <w:hyperlink w:anchor="sub_101728" w:history="1">
        <w:r>
          <w:rPr>
            <w:rStyle w:val="a4"/>
          </w:rPr>
          <w:t>пунктах 28</w:t>
        </w:r>
      </w:hyperlink>
      <w:r>
        <w:t xml:space="preserve"> и </w:t>
      </w:r>
      <w:hyperlink w:anchor="sub_101729" w:history="1">
        <w:r>
          <w:rPr>
            <w:rStyle w:val="a4"/>
          </w:rPr>
          <w:t>29</w:t>
        </w:r>
      </w:hyperlink>
      <w:r>
        <w:t xml:space="preserve"> настоящего должностного регламента, также определяются в соот</w:t>
      </w:r>
      <w:r>
        <w:t>ветствии с:</w:t>
      </w:r>
    </w:p>
    <w:p w:rsidR="00000000" w:rsidRDefault="002E216E">
      <w:bookmarkStart w:id="3529" w:name="sub_1017311"/>
      <w:r>
        <w:t xml:space="preserve">1) </w:t>
      </w:r>
      <w:hyperlink r:id="rId1355" w:history="1">
        <w:r>
          <w:rPr>
            <w:rStyle w:val="a4"/>
          </w:rPr>
          <w:t>Указом</w:t>
        </w:r>
      </w:hyperlink>
      <w:r>
        <w:t xml:space="preserve"> Губернатора Свердловской области от 30.10.2009 N 968-УГ "Об утверждении Положения о проверке достоверности и полноты сведений, представляемых граждана</w:t>
      </w:r>
      <w:r>
        <w:t>ми, претендующими на замещение должностей государственной гражданской службы Свердловской области, и государственными гражданскими служащими Свердловской области, и соблюдения государственными гражданскими служащими Свердловской области требований к служеб</w:t>
      </w:r>
      <w:r>
        <w:t>ному поведению";</w:t>
      </w:r>
    </w:p>
    <w:p w:rsidR="00000000" w:rsidRDefault="002E216E">
      <w:bookmarkStart w:id="3530" w:name="sub_1017312"/>
      <w:bookmarkEnd w:id="3529"/>
      <w:r>
        <w:t xml:space="preserve">2) </w:t>
      </w:r>
      <w:hyperlink r:id="rId1356" w:history="1">
        <w:r>
          <w:rPr>
            <w:rStyle w:val="a4"/>
          </w:rPr>
          <w:t>Указом</w:t>
        </w:r>
      </w:hyperlink>
      <w:r>
        <w:t xml:space="preserve"> Губернатора Свердловской области от 22.10.2012 N </w:t>
      </w:r>
      <w:r>
        <w:t>832-УГ "Об утверждении Положения об установлении формы и порядка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p w:rsidR="00000000" w:rsidRDefault="002E216E">
      <w:bookmarkStart w:id="3531" w:name="sub_1017313"/>
      <w:bookmarkEnd w:id="3530"/>
      <w:r>
        <w:t xml:space="preserve">3) </w:t>
      </w:r>
      <w:hyperlink r:id="rId1357" w:history="1">
        <w:r>
          <w:rPr>
            <w:rStyle w:val="a4"/>
          </w:rPr>
          <w:t>Указом</w:t>
        </w:r>
      </w:hyperlink>
      <w:r>
        <w:t xml:space="preserve"> Губернатора Свердловской области от 22.05.2015 N 222-УГ "Об утверждении Положения о представлении гражданами, претендующими на замещение должностей государственной гражданской службы Свердл</w:t>
      </w:r>
      <w:r>
        <w:t>овской области, и государственными гражданскими служащими Свердловской области сведений о доходах, расходах, об имуществе и обязательствах имущественного характера".</w:t>
      </w:r>
    </w:p>
    <w:bookmarkEnd w:id="3531"/>
    <w:p w:rsidR="00000000" w:rsidRDefault="002E216E"/>
    <w:p w:rsidR="00000000" w:rsidRDefault="002E216E">
      <w:pPr>
        <w:pStyle w:val="1"/>
      </w:pPr>
      <w:bookmarkStart w:id="3532" w:name="sub_1017070"/>
      <w:r>
        <w:t xml:space="preserve">7. Порядок служебного взаимодействия государственного гражданского </w:t>
      </w:r>
      <w:r>
        <w:t>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другими гражданами, а также с организациями</w:t>
      </w:r>
    </w:p>
    <w:bookmarkEnd w:id="3532"/>
    <w:p w:rsidR="00000000" w:rsidRDefault="002E216E"/>
    <w:p w:rsidR="00000000" w:rsidRDefault="002E216E">
      <w:bookmarkStart w:id="3533" w:name="sub_101732"/>
      <w:r>
        <w:t>32. Служебное взаимод</w:t>
      </w:r>
      <w:r>
        <w:t>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гражданами осуществляетс</w:t>
      </w:r>
      <w:r>
        <w:t xml:space="preserve">я на основе </w:t>
      </w:r>
      <w:hyperlink r:id="rId1358" w:history="1">
        <w:r>
          <w:rPr>
            <w:rStyle w:val="a4"/>
          </w:rPr>
          <w:t>общих принципов</w:t>
        </w:r>
      </w:hyperlink>
      <w:r>
        <w:t xml:space="preserve"> служебного поведения государственных служащих, утвержденных </w:t>
      </w:r>
      <w:hyperlink r:id="rId1359"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360"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3534" w:name="sub_1017321"/>
      <w:bookmarkEnd w:id="3533"/>
      <w:r>
        <w:t xml:space="preserve">1) </w:t>
      </w:r>
      <w:hyperlink r:id="rId1361" w:history="1">
        <w:r>
          <w:rPr>
            <w:rStyle w:val="a4"/>
          </w:rPr>
          <w:t>Фед</w:t>
        </w:r>
        <w:r>
          <w:rPr>
            <w:rStyle w:val="a4"/>
          </w:rPr>
          <w:t>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3535" w:name="sub_1017322"/>
      <w:bookmarkEnd w:id="3534"/>
      <w:r>
        <w:t xml:space="preserve">2) </w:t>
      </w:r>
      <w:hyperlink r:id="rId1362" w:history="1">
        <w:r>
          <w:rPr>
            <w:rStyle w:val="a4"/>
          </w:rPr>
          <w:t>Федеральным законом</w:t>
        </w:r>
      </w:hyperlink>
      <w:r>
        <w:t xml:space="preserve"> от 02 мая 2006 года N 59-ФЗ </w:t>
      </w:r>
      <w:r>
        <w:t>"О порядке рассмотрения обращений граждан Российской Федерации";</w:t>
      </w:r>
    </w:p>
    <w:p w:rsidR="00000000" w:rsidRDefault="002E216E">
      <w:bookmarkStart w:id="3536" w:name="sub_1017323"/>
      <w:bookmarkEnd w:id="3535"/>
      <w:r>
        <w:t xml:space="preserve">3) </w:t>
      </w:r>
      <w:hyperlink r:id="rId1363"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3537" w:name="sub_1017324"/>
      <w:bookmarkEnd w:id="3536"/>
      <w:r>
        <w:t xml:space="preserve">4) </w:t>
      </w:r>
      <w:hyperlink r:id="rId1364"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538" w:name="sub_1017325"/>
      <w:bookmarkEnd w:id="3537"/>
      <w:r>
        <w:t xml:space="preserve">5) </w:t>
      </w:r>
      <w:hyperlink r:id="rId1365"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366" w:history="1">
        <w:r>
          <w:rPr>
            <w:rStyle w:val="a4"/>
          </w:rPr>
          <w:t>Указом</w:t>
        </w:r>
      </w:hyperlink>
      <w:r>
        <w:t xml:space="preserve"> Г</w:t>
      </w:r>
      <w:r>
        <w:t>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3539" w:name="sub_1017326"/>
      <w:bookmarkEnd w:id="3538"/>
      <w:r>
        <w:t>6) Административным регламентом Управления;</w:t>
      </w:r>
    </w:p>
    <w:p w:rsidR="00000000" w:rsidRDefault="002E216E">
      <w:bookmarkStart w:id="3540" w:name="sub_1017327"/>
      <w:bookmarkEnd w:id="3539"/>
      <w:r>
        <w:t>7) иными правовыми актами Российской Федерации и Свердловской области;</w:t>
      </w:r>
    </w:p>
    <w:p w:rsidR="00000000" w:rsidRDefault="002E216E">
      <w:bookmarkStart w:id="3541" w:name="sub_1017328"/>
      <w:bookmarkEnd w:id="3540"/>
      <w:r>
        <w:t>8) настоящим должностным регламентом.</w:t>
      </w:r>
    </w:p>
    <w:p w:rsidR="00000000" w:rsidRDefault="002E216E">
      <w:bookmarkStart w:id="3542" w:name="sub_101733"/>
      <w:bookmarkEnd w:id="3541"/>
      <w:r>
        <w:t>33. Государственный гражданский служащий осуществляет служебное взаимодействие в рамках исполнения должн</w:t>
      </w:r>
      <w:r>
        <w:t xml:space="preserve">остных обязанностей, определенных в </w:t>
      </w:r>
      <w:hyperlink w:anchor="sub_101721" w:history="1">
        <w:r>
          <w:rPr>
            <w:rStyle w:val="a4"/>
          </w:rPr>
          <w:t>пункте 21</w:t>
        </w:r>
      </w:hyperlink>
      <w:r>
        <w:t xml:space="preserve"> настоящего должностного регламента, с:</w:t>
      </w:r>
    </w:p>
    <w:p w:rsidR="00000000" w:rsidRDefault="002E216E">
      <w:bookmarkStart w:id="3543" w:name="sub_1017331"/>
      <w:bookmarkEnd w:id="3542"/>
      <w:r>
        <w:t>1) иными государственными гражданскими служащими отдела и других структурных подразделений Управления;</w:t>
      </w:r>
    </w:p>
    <w:p w:rsidR="00000000" w:rsidRDefault="002E216E">
      <w:bookmarkStart w:id="3544" w:name="sub_1017332"/>
      <w:bookmarkEnd w:id="3543"/>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3545" w:name="sub_1017333"/>
      <w:bookmarkEnd w:id="3544"/>
      <w:r>
        <w:t xml:space="preserve">3) </w:t>
      </w:r>
      <w:r>
        <w:t>специалистами территориальных подразделений федеральных органов исполнительной власти;</w:t>
      </w:r>
    </w:p>
    <w:p w:rsidR="00000000" w:rsidRDefault="002E216E">
      <w:bookmarkStart w:id="3546" w:name="sub_1017334"/>
      <w:bookmarkEnd w:id="3545"/>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3547" w:name="sub_1017335"/>
      <w:bookmarkEnd w:id="3546"/>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3548" w:name="sub_101734"/>
      <w:bookmarkEnd w:id="3547"/>
      <w:r>
        <w:t>34. Служебное взаимодействие государственного гражданского служащего осуществляется в следующих фо</w:t>
      </w:r>
      <w:r>
        <w:t>рмах:</w:t>
      </w:r>
    </w:p>
    <w:p w:rsidR="00000000" w:rsidRDefault="002E216E">
      <w:bookmarkStart w:id="3549" w:name="sub_1017341"/>
      <w:bookmarkEnd w:id="3548"/>
      <w:r>
        <w:t>1) запрос информационно-аналитических материалов, справочных данных и иной информации;</w:t>
      </w:r>
    </w:p>
    <w:p w:rsidR="00000000" w:rsidRDefault="002E216E">
      <w:bookmarkStart w:id="3550" w:name="sub_1017342"/>
      <w:bookmarkEnd w:id="3549"/>
      <w:r>
        <w:t>2) направление информационно-аналитических материалов, справочных данных и иной информации;</w:t>
      </w:r>
    </w:p>
    <w:p w:rsidR="00000000" w:rsidRDefault="002E216E">
      <w:bookmarkStart w:id="3551" w:name="sub_1017343"/>
      <w:bookmarkEnd w:id="3550"/>
      <w:r>
        <w:t>3) сбо</w:t>
      </w:r>
      <w:r>
        <w:t>р информации;</w:t>
      </w:r>
    </w:p>
    <w:p w:rsidR="00000000" w:rsidRDefault="002E216E">
      <w:bookmarkStart w:id="3552" w:name="sub_1017344"/>
      <w:bookmarkEnd w:id="3551"/>
      <w:r>
        <w:t>4) консультация;</w:t>
      </w:r>
    </w:p>
    <w:p w:rsidR="00000000" w:rsidRDefault="002E216E">
      <w:bookmarkStart w:id="3553" w:name="sub_1017345"/>
      <w:bookmarkEnd w:id="3552"/>
      <w:r>
        <w:t>5) обсуждение проектов правовых актов;</w:t>
      </w:r>
    </w:p>
    <w:p w:rsidR="00000000" w:rsidRDefault="002E216E">
      <w:bookmarkStart w:id="3554" w:name="sub_1017346"/>
      <w:bookmarkEnd w:id="3553"/>
      <w:r>
        <w:t>6) в иных формах.</w:t>
      </w:r>
    </w:p>
    <w:bookmarkEnd w:id="3554"/>
    <w:p w:rsidR="00000000" w:rsidRDefault="002E216E"/>
    <w:p w:rsidR="00000000" w:rsidRDefault="002E216E">
      <w:pPr>
        <w:pStyle w:val="1"/>
      </w:pPr>
      <w:bookmarkStart w:id="3555" w:name="sub_10170080"/>
      <w:r>
        <w:t>8. Перечень государственных услуг, оказываемых гражданам и организациям</w:t>
      </w:r>
    </w:p>
    <w:bookmarkEnd w:id="3555"/>
    <w:p w:rsidR="00000000" w:rsidRDefault="002E216E"/>
    <w:p w:rsidR="00000000" w:rsidRDefault="002E216E">
      <w:bookmarkStart w:id="3556" w:name="sub_101735"/>
      <w:r>
        <w:t>35. В пределах своих полномочий государственный гражданский служащий не оказывает государственные услуги гражданам и организациям.</w:t>
      </w:r>
    </w:p>
    <w:bookmarkEnd w:id="3556"/>
    <w:p w:rsidR="00000000" w:rsidRDefault="002E216E"/>
    <w:p w:rsidR="00000000" w:rsidRDefault="002E216E">
      <w:pPr>
        <w:pStyle w:val="1"/>
      </w:pPr>
      <w:bookmarkStart w:id="3557" w:name="sub_10170090"/>
      <w:r>
        <w:t>9. Показатели эффективности и результативности профессиональной служебной деяте</w:t>
      </w:r>
      <w:r>
        <w:t>льности государственного гражданского служащего</w:t>
      </w:r>
    </w:p>
    <w:bookmarkEnd w:id="3557"/>
    <w:p w:rsidR="00000000" w:rsidRDefault="002E216E"/>
    <w:p w:rsidR="00000000" w:rsidRDefault="002E216E">
      <w:bookmarkStart w:id="3558" w:name="sub_101736"/>
      <w:r>
        <w:t>36.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w:t>
      </w:r>
      <w:r>
        <w:t>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3559" w:name="sub_101737"/>
      <w:bookmarkEnd w:id="3558"/>
      <w:r>
        <w:t>37. Результаты профессиональной служебной деятельности характериз</w:t>
      </w:r>
      <w:r>
        <w:t>уются следующими показателями:</w:t>
      </w:r>
    </w:p>
    <w:p w:rsidR="00000000" w:rsidRDefault="002E216E">
      <w:bookmarkStart w:id="3560" w:name="sub_1017371"/>
      <w:bookmarkEnd w:id="3559"/>
      <w:r>
        <w:t>1) количество выполненных работ;</w:t>
      </w:r>
    </w:p>
    <w:p w:rsidR="00000000" w:rsidRDefault="002E216E">
      <w:bookmarkStart w:id="3561" w:name="sub_1017372"/>
      <w:bookmarkEnd w:id="3560"/>
      <w:r>
        <w:t>2) качество выполненных работ;</w:t>
      </w:r>
    </w:p>
    <w:p w:rsidR="00000000" w:rsidRDefault="002E216E">
      <w:bookmarkStart w:id="3562" w:name="sub_1017373"/>
      <w:bookmarkEnd w:id="3561"/>
      <w:r>
        <w:t>3) сложность выполненных работ;</w:t>
      </w:r>
    </w:p>
    <w:p w:rsidR="00000000" w:rsidRDefault="002E216E">
      <w:bookmarkStart w:id="3563" w:name="sub_1017374"/>
      <w:bookmarkEnd w:id="3562"/>
      <w:r>
        <w:t>4) соблюдение сроков выполнения работ.</w:t>
      </w:r>
    </w:p>
    <w:p w:rsidR="00000000" w:rsidRDefault="002E216E">
      <w:bookmarkStart w:id="3564" w:name="sub_101738"/>
      <w:bookmarkEnd w:id="3563"/>
      <w:r>
        <w:t>38. Сложность профессиональной служебной деятельности характеризуется следующими показателями:</w:t>
      </w:r>
    </w:p>
    <w:p w:rsidR="00000000" w:rsidRDefault="002E216E">
      <w:bookmarkStart w:id="3565" w:name="sub_1017381"/>
      <w:bookmarkEnd w:id="3564"/>
      <w:r>
        <w:t>1) сложность объекта государственного управления;</w:t>
      </w:r>
    </w:p>
    <w:p w:rsidR="00000000" w:rsidRDefault="002E216E">
      <w:bookmarkStart w:id="3566" w:name="sub_1017382"/>
      <w:bookmarkEnd w:id="3565"/>
      <w:r>
        <w:t>2) характер и сложность процессов, подлежащих госу</w:t>
      </w:r>
      <w:r>
        <w:t>дарственному управлению;</w:t>
      </w:r>
    </w:p>
    <w:p w:rsidR="00000000" w:rsidRDefault="002E216E">
      <w:bookmarkStart w:id="3567" w:name="sub_1017383"/>
      <w:bookmarkEnd w:id="3566"/>
      <w:r>
        <w:t>3) новизна работ;</w:t>
      </w:r>
    </w:p>
    <w:p w:rsidR="00000000" w:rsidRDefault="002E216E">
      <w:bookmarkStart w:id="3568" w:name="sub_1017384"/>
      <w:bookmarkEnd w:id="3567"/>
      <w:r>
        <w:t>4) разнообразие и комплектность работ.</w:t>
      </w:r>
    </w:p>
    <w:bookmarkEnd w:id="3568"/>
    <w:p w:rsidR="00000000" w:rsidRDefault="002E216E"/>
    <w:p w:rsidR="00000000" w:rsidRDefault="002E216E">
      <w:pPr>
        <w:pStyle w:val="a6"/>
        <w:rPr>
          <w:color w:val="000000"/>
          <w:sz w:val="16"/>
          <w:szCs w:val="16"/>
          <w:shd w:val="clear" w:color="auto" w:fill="F0F0F0"/>
        </w:rPr>
      </w:pPr>
      <w:bookmarkStart w:id="3569" w:name="sub_1018000"/>
      <w:r>
        <w:rPr>
          <w:color w:val="000000"/>
          <w:sz w:val="16"/>
          <w:szCs w:val="16"/>
          <w:shd w:val="clear" w:color="auto" w:fill="F0F0F0"/>
        </w:rPr>
        <w:t>Информация об изменениях:</w:t>
      </w:r>
    </w:p>
    <w:bookmarkEnd w:id="3569"/>
    <w:p w:rsidR="00000000" w:rsidRDefault="002E216E">
      <w:pPr>
        <w:pStyle w:val="a7"/>
        <w:rPr>
          <w:shd w:val="clear" w:color="auto" w:fill="F0F0F0"/>
        </w:rPr>
      </w:pPr>
      <w:r>
        <w:t xml:space="preserve"> </w:t>
      </w:r>
      <w:hyperlink r:id="rId1367"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18</w:t>
      </w:r>
    </w:p>
    <w:p w:rsidR="00000000" w:rsidRDefault="002E216E">
      <w:pPr>
        <w:jc w:val="right"/>
        <w:rPr>
          <w:rStyle w:val="a3"/>
          <w:rFonts w:ascii="Arial" w:hAnsi="Arial" w:cs="Arial"/>
        </w:rPr>
      </w:pPr>
      <w:r>
        <w:rPr>
          <w:rStyle w:val="a3"/>
          <w:rFonts w:ascii="Arial" w:hAnsi="Arial" w:cs="Arial"/>
        </w:rPr>
        <w:t>Приложение N 18</w:t>
      </w:r>
      <w:r>
        <w:rPr>
          <w:rStyle w:val="a3"/>
          <w:rFonts w:ascii="Arial" w:hAnsi="Arial" w:cs="Arial"/>
        </w:rPr>
        <w:br/>
        <w:t xml:space="preserve">к </w:t>
      </w:r>
      <w:hyperlink w:anchor="sub_1000" w:history="1">
        <w:r>
          <w:rPr>
            <w:rStyle w:val="a4"/>
            <w:rFonts w:ascii="Arial" w:hAnsi="Arial" w:cs="Arial"/>
          </w:rPr>
          <w:t>Административному реглам</w:t>
        </w:r>
        <w:r>
          <w:rPr>
            <w:rStyle w:val="a4"/>
            <w:rFonts w:ascii="Arial" w:hAnsi="Arial" w:cs="Arial"/>
          </w:rPr>
          <w:t>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начальника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объектов</w:t>
      </w:r>
      <w:r>
        <w:t xml:space="preserve"> культурного наследия - главного бухгалтера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w:t>
      </w:r>
    </w:p>
    <w:p w:rsidR="00000000" w:rsidRDefault="002E216E">
      <w:pPr>
        <w:pStyle w:val="1"/>
      </w:pPr>
    </w:p>
    <w:p w:rsidR="00000000" w:rsidRDefault="002E216E">
      <w:pPr>
        <w:pStyle w:val="1"/>
      </w:pPr>
      <w:bookmarkStart w:id="3570" w:name="sub_10180010"/>
      <w:r>
        <w:t>1. Общие положения</w:t>
      </w:r>
    </w:p>
    <w:bookmarkEnd w:id="3570"/>
    <w:p w:rsidR="00000000" w:rsidRDefault="002E216E"/>
    <w:p w:rsidR="00000000" w:rsidRDefault="002E216E">
      <w:bookmarkStart w:id="3571" w:name="sub_101801"/>
      <w:r>
        <w:t xml:space="preserve">1. Настоящий должностной регламент разработан в соответствии с </w:t>
      </w:r>
      <w:hyperlink r:id="rId1368"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369"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Административным регламентом Управления государственной охран</w:t>
      </w:r>
      <w:r>
        <w:t xml:space="preserve">ы объектов культурного наследия Свердловской области (далее - Управление), </w:t>
      </w:r>
      <w:hyperlink r:id="rId1370" w:history="1">
        <w:r>
          <w:rPr>
            <w:rStyle w:val="a4"/>
          </w:rPr>
          <w:t>Положением</w:t>
        </w:r>
      </w:hyperlink>
      <w:r>
        <w:t xml:space="preserve"> об Управлении утвержденным </w:t>
      </w:r>
      <w:hyperlink r:id="rId1371"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w:t>
      </w:r>
      <w:r>
        <w:t xml:space="preserve">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w:t>
        </w:r>
        <w:r>
          <w:rPr>
            <w:rStyle w:val="a4"/>
          </w:rPr>
          <w:t xml:space="preserve">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w:t>
      </w:r>
      <w:r>
        <w:t xml:space="preserve"> (далее - Административный регламент Управления), Положением об отделе бюджетного планирования, финансового контроля, анализа и прогнозирования состояния исполнения обязательных требований в области охраны объектов культурного наследия Управления.</w:t>
      </w:r>
    </w:p>
    <w:p w:rsidR="00000000" w:rsidRDefault="002E216E">
      <w:bookmarkStart w:id="3572" w:name="sub_101802"/>
      <w:bookmarkEnd w:id="3571"/>
      <w:r>
        <w:t>2. Должность начальника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объектов культурного наследия - главного бухгалтера Управления (далее - должно</w:t>
      </w:r>
      <w:r>
        <w:t xml:space="preserve">сть), в соответствии с </w:t>
      </w:r>
      <w:hyperlink r:id="rId1372" w:history="1">
        <w:r>
          <w:rPr>
            <w:rStyle w:val="a4"/>
          </w:rPr>
          <w:t>Реестром</w:t>
        </w:r>
      </w:hyperlink>
      <w:r>
        <w:t xml:space="preserve"> должностей государственной гражданской службы Свердловской области, утвержденным </w:t>
      </w:r>
      <w:hyperlink r:id="rId1373" w:history="1">
        <w:r>
          <w:rPr>
            <w:rStyle w:val="a4"/>
          </w:rPr>
          <w:t>Ук</w:t>
        </w:r>
        <w:r>
          <w:rPr>
            <w:rStyle w:val="a4"/>
          </w:rPr>
          <w:t>азом</w:t>
        </w:r>
      </w:hyperlink>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ведущей группе должностей государственной гражданской службы Свердловской области катег</w:t>
      </w:r>
      <w:r>
        <w:t>ории "руководители".</w:t>
      </w:r>
    </w:p>
    <w:p w:rsidR="00000000" w:rsidRDefault="002E216E">
      <w:bookmarkStart w:id="3573" w:name="sub_101803"/>
      <w:bookmarkEnd w:id="3572"/>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w:t>
      </w:r>
      <w:r>
        <w:t>: государственное управление.</w:t>
      </w:r>
    </w:p>
    <w:p w:rsidR="00000000" w:rsidRDefault="002E216E">
      <w:bookmarkStart w:id="3574" w:name="sub_101804"/>
      <w:bookmarkEnd w:id="3573"/>
      <w:r>
        <w:t>4. Виды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3575" w:name="sub_1018041"/>
      <w:bookmarkEnd w:id="3574"/>
      <w:r>
        <w:t xml:space="preserve">1) в сфере государственного управления </w:t>
      </w:r>
      <w:r>
        <w:t>- осуществление Управлением полномочий:</w:t>
      </w:r>
    </w:p>
    <w:bookmarkEnd w:id="3575"/>
    <w:p w:rsidR="00000000" w:rsidRDefault="002E216E">
      <w:r>
        <w:t xml:space="preserve">главного администратора (администратора) доходов бюджетов бюджетной системы Российской Федерации по закрепленным источникам доходов, главного распорядителя и получателя бюджетных средств в соответствии с </w:t>
      </w:r>
      <w:hyperlink r:id="rId1374" w:history="1">
        <w:r>
          <w:rPr>
            <w:rStyle w:val="a4"/>
          </w:rPr>
          <w:t>бюджетным законодательством</w:t>
        </w:r>
      </w:hyperlink>
      <w:r>
        <w:t xml:space="preserve"> Российской Федерации;</w:t>
      </w:r>
    </w:p>
    <w:p w:rsidR="00000000" w:rsidRDefault="002E216E">
      <w:r>
        <w:t>учредителя в отношении подведомственного ему государственного бюджетного учреждения культуры Свердловской области "Научно-производстве</w:t>
      </w:r>
      <w:r>
        <w:t>нный центр по охране и использованию памятников истории и культуры Свердловской области" (далее - подведомственное учреждение), по координации его деятельности;</w:t>
      </w:r>
    </w:p>
    <w:p w:rsidR="00000000" w:rsidRDefault="002E216E">
      <w:bookmarkStart w:id="3576" w:name="sub_1018042"/>
      <w:r>
        <w:t>2) организация осуществления иных полномочий, которыми наделяется Управление в соотв</w:t>
      </w:r>
      <w:r>
        <w:t>етствии с федеральным и областным законодательством, а также полномочий, необходимых для обеспечения его деятельности, в том числе:</w:t>
      </w:r>
    </w:p>
    <w:bookmarkEnd w:id="3576"/>
    <w:p w:rsidR="00000000" w:rsidRDefault="002E216E">
      <w:r>
        <w:t>организация и контроль ведения бухгалтерского учета в соответствии с действующим законодательством о бухгалтерско</w:t>
      </w:r>
      <w:r>
        <w:t>м учете;</w:t>
      </w:r>
    </w:p>
    <w:p w:rsidR="00000000" w:rsidRDefault="002E216E">
      <w:r>
        <w:t>организация осуществления Управлением работ по осуществлению расчета необходимого финансирования на содержание Управления, составление сметы расходов;</w:t>
      </w:r>
    </w:p>
    <w:p w:rsidR="00000000" w:rsidRDefault="002E216E">
      <w:r>
        <w:t>организация осуществления Управлением текущего контроля за целевым и экономичным расходованием с</w:t>
      </w:r>
      <w:r>
        <w:t>редств, в соответствии с выделенными ассигнованиями и их целевым назначением;</w:t>
      </w:r>
    </w:p>
    <w:p w:rsidR="00000000" w:rsidRDefault="002E216E">
      <w:r>
        <w:t>организация осуществления Управлением текущего контроля за рациональным использованием имущества, материальных и финансовых ресурсов;</w:t>
      </w:r>
    </w:p>
    <w:p w:rsidR="00000000" w:rsidRDefault="002E216E">
      <w:r>
        <w:t>организация осуществления бюджетного (бухгал</w:t>
      </w:r>
      <w:r>
        <w:t>терского учета) деятельности Управления, внутреннего финансового контроля деятельности Управления, разработки государственной программы деятельности Управления;</w:t>
      </w:r>
    </w:p>
    <w:p w:rsidR="00000000" w:rsidRDefault="002E216E">
      <w:bookmarkStart w:id="3577" w:name="sub_101805"/>
      <w:r>
        <w:t>5. Задачи, на реализацию которых ориентировано исполнение должностных обязанностей:</w:t>
      </w:r>
    </w:p>
    <w:p w:rsidR="00000000" w:rsidRDefault="002E216E">
      <w:bookmarkStart w:id="3578" w:name="sub_1018051"/>
      <w:bookmarkEnd w:id="3577"/>
      <w:r>
        <w:t xml:space="preserve">1) осуществление функций главного администратора (администратора) доходов областного бюджета, установленные </w:t>
      </w:r>
      <w:hyperlink r:id="rId1375" w:history="1">
        <w:r>
          <w:rPr>
            <w:rStyle w:val="a4"/>
          </w:rPr>
          <w:t>бюджетным законодательством</w:t>
        </w:r>
      </w:hyperlink>
      <w:r>
        <w:t xml:space="preserve"> Российской Федерации, по за</w:t>
      </w:r>
      <w:r>
        <w:t>крепленным за ним источникам доходов областного бюджета;</w:t>
      </w:r>
    </w:p>
    <w:p w:rsidR="00000000" w:rsidRDefault="002E216E">
      <w:bookmarkStart w:id="3579" w:name="sub_1018052"/>
      <w:bookmarkEnd w:id="3578"/>
      <w:r>
        <w:t xml:space="preserve">2) осуществление функций главного распорядителя и получателя средств областного бюджета, предусмотренных на содержание Управления, установленные </w:t>
      </w:r>
      <w:hyperlink r:id="rId1376" w:history="1">
        <w:r>
          <w:rPr>
            <w:rStyle w:val="a4"/>
          </w:rPr>
          <w:t>бюджетным законодательством</w:t>
        </w:r>
      </w:hyperlink>
      <w:r>
        <w:t xml:space="preserve"> Российской Федерации;</w:t>
      </w:r>
    </w:p>
    <w:p w:rsidR="00000000" w:rsidRDefault="002E216E">
      <w:bookmarkStart w:id="3580" w:name="sub_1018053"/>
      <w:bookmarkEnd w:id="3579"/>
      <w:r>
        <w:t>3) обеспечение определения цели, предмета и видов деятельности, порядка организации и деятельности подведомственного учреждения;</w:t>
      </w:r>
    </w:p>
    <w:p w:rsidR="00000000" w:rsidRDefault="002E216E">
      <w:bookmarkStart w:id="3581" w:name="sub_1018054"/>
      <w:bookmarkEnd w:id="3580"/>
      <w:r>
        <w:t>4) осуществление финансирования подведомственного учреждения в порядке, установленном законодательством Российской Федерации и Свердловской области;</w:t>
      </w:r>
    </w:p>
    <w:p w:rsidR="00000000" w:rsidRDefault="002E216E">
      <w:bookmarkStart w:id="3582" w:name="sub_1018055"/>
      <w:bookmarkEnd w:id="3581"/>
      <w:r>
        <w:t>5) организация и обеспечение утверждение плана финансово-хозяйственной деятел</w:t>
      </w:r>
      <w:r>
        <w:t>ьности подведомственного учреждения;</w:t>
      </w:r>
    </w:p>
    <w:p w:rsidR="00000000" w:rsidRDefault="002E216E">
      <w:bookmarkStart w:id="3583" w:name="sub_1018056"/>
      <w:bookmarkEnd w:id="3582"/>
      <w:r>
        <w:t>6) осуществление формирования и утверждения государственного задания для подведомственного учреждения в соответствии с основными видами деятельности, предусмотренными уставом подведомственного учре</w:t>
      </w:r>
      <w:r>
        <w:t>ждения, контроль выполнения утвержденного государственного задания;</w:t>
      </w:r>
    </w:p>
    <w:p w:rsidR="00000000" w:rsidRDefault="002E216E">
      <w:bookmarkStart w:id="3584" w:name="sub_1018057"/>
      <w:bookmarkEnd w:id="3583"/>
      <w:r>
        <w:t>7) осуществление в установленном порядке координации деятельности подведомственного учреждения, контроля за его деятельностью, за использованием переданного ему имуще</w:t>
      </w:r>
      <w:r>
        <w:t>ства;</w:t>
      </w:r>
    </w:p>
    <w:p w:rsidR="00000000" w:rsidRDefault="002E216E">
      <w:bookmarkStart w:id="3585" w:name="sub_1018058"/>
      <w:bookmarkEnd w:id="3584"/>
      <w:r>
        <w:t>8) проведения проверок финансово-хозяйственной деятельности подведомственного учреждения;</w:t>
      </w:r>
    </w:p>
    <w:p w:rsidR="00000000" w:rsidRDefault="002E216E">
      <w:bookmarkStart w:id="3586" w:name="sub_1018059"/>
      <w:bookmarkEnd w:id="3585"/>
      <w:r>
        <w:t>9) организация подготовки и издания Управлением правовых актов (приказов) в пределах полномочий Управления;</w:t>
      </w:r>
    </w:p>
    <w:p w:rsidR="00000000" w:rsidRDefault="002E216E">
      <w:bookmarkStart w:id="3587" w:name="sub_10180510"/>
      <w:bookmarkEnd w:id="3586"/>
      <w:r>
        <w:t xml:space="preserve">10) осуществление систематического наблюдения за исполнением, анализ и прогнозирование состояния исполнения обязательных требований, указанных в </w:t>
      </w:r>
      <w:hyperlink r:id="rId1377" w:history="1">
        <w:r>
          <w:rPr>
            <w:rStyle w:val="a4"/>
          </w:rPr>
          <w:t>пункте 1 статьи 11</w:t>
        </w:r>
      </w:hyperlink>
      <w:r>
        <w:t xml:space="preserve"> Ф</w:t>
      </w:r>
      <w:r>
        <w:t>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при осуществлении органами государственной власти, орг</w:t>
      </w:r>
      <w:r>
        <w:t>анами местного самоуправления, юридическими лицами, индивидуальными предпринимателями и физическими лицами своей деятельности;</w:t>
      </w:r>
    </w:p>
    <w:p w:rsidR="00000000" w:rsidRDefault="002E216E">
      <w:bookmarkStart w:id="3588" w:name="sub_10180511"/>
      <w:bookmarkEnd w:id="3587"/>
      <w:r>
        <w:t xml:space="preserve">11) осуществление мониторинга законодательства Свердловской области в сфере оплаты труда государственных </w:t>
      </w:r>
      <w:r>
        <w:t>гражданских служащих Управления, в сфере нормирования затрат на осуществление деятельности государственных органов исполнительной власти Свердловской области, в сфере предоставления субсидий государственным бюджетным учреждениям Свердловской области;</w:t>
      </w:r>
    </w:p>
    <w:p w:rsidR="00000000" w:rsidRDefault="002E216E">
      <w:bookmarkStart w:id="3589" w:name="sub_10180512"/>
      <w:bookmarkEnd w:id="3588"/>
      <w:r>
        <w:t>12) осуществление расчетов необходимого финансирования деятельности Управления, в соответствии с действующим законодательством и представление их в Министерство финансов Свердловской области;</w:t>
      </w:r>
    </w:p>
    <w:p w:rsidR="00000000" w:rsidRDefault="002E216E">
      <w:bookmarkStart w:id="3590" w:name="sub_10180513"/>
      <w:bookmarkEnd w:id="3589"/>
      <w:r>
        <w:t>13) осуществление в с</w:t>
      </w:r>
      <w:r>
        <w:t>оответствии с федеральным и областным законодательством распределения выделенных бюджетных ассигнований по статьям расходов в соответствии с необходимостью обеспечения государственных нужд Управления и осуществление контроля за их целевым и эффективным исп</w:t>
      </w:r>
      <w:r>
        <w:t>ользованием;</w:t>
      </w:r>
    </w:p>
    <w:p w:rsidR="00000000" w:rsidRDefault="002E216E">
      <w:bookmarkStart w:id="3591" w:name="sub_10180514"/>
      <w:bookmarkEnd w:id="3590"/>
      <w:r>
        <w:t xml:space="preserve">14) в пределах компетенции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объектов культурного наследия Управления (далее - </w:t>
      </w:r>
      <w:r>
        <w:t>отдел) осуществление инвентаризации активов Управления;</w:t>
      </w:r>
    </w:p>
    <w:p w:rsidR="00000000" w:rsidRDefault="002E216E">
      <w:bookmarkStart w:id="3592" w:name="sub_10180515"/>
      <w:bookmarkEnd w:id="3591"/>
      <w:r>
        <w:t>15) в пределах компетенции отдела осуществление экспертизы проектов договоров, соглашений, государственных контрактов, технических заданий, конкурсной документации, исходящей и</w:t>
      </w:r>
      <w:r>
        <w:t>з Управления;</w:t>
      </w:r>
    </w:p>
    <w:p w:rsidR="00000000" w:rsidRDefault="002E216E">
      <w:bookmarkStart w:id="3593" w:name="sub_10180516"/>
      <w:bookmarkEnd w:id="3592"/>
      <w:r>
        <w:t>16) разработка проектов государственных программ Свердловской области и комплексных программ Свердловской области в установленной сфере деятельности на территории Свердловской области в порядке, установленном Правительством Свердловской области, осуществле</w:t>
      </w:r>
      <w:r>
        <w:t>ние их реализации;</w:t>
      </w:r>
    </w:p>
    <w:p w:rsidR="00000000" w:rsidRDefault="002E216E">
      <w:bookmarkStart w:id="3594" w:name="sub_10180517"/>
      <w:bookmarkEnd w:id="3593"/>
      <w:r>
        <w:t>17) осуществление подготовки отчетов о деятельности Управления в контролирующие органы, в соответствии с компетенцией отдела;</w:t>
      </w:r>
    </w:p>
    <w:p w:rsidR="00000000" w:rsidRDefault="002E216E">
      <w:bookmarkStart w:id="3595" w:name="sub_10180518"/>
      <w:bookmarkEnd w:id="3594"/>
      <w:r>
        <w:t>18) осуществление бюджетного (бухгалтерского учета) деятельност</w:t>
      </w:r>
      <w:r>
        <w:t>и Управления.</w:t>
      </w:r>
    </w:p>
    <w:p w:rsidR="00000000" w:rsidRDefault="002E216E">
      <w:bookmarkStart w:id="3596" w:name="sub_101806"/>
      <w:bookmarkEnd w:id="3595"/>
      <w:r>
        <w:t>6. Государственному гражданскому служащему,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w:t>
      </w:r>
      <w:r>
        <w:t>жбы Свердловской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3597" w:name="sub_101807"/>
      <w:bookmarkEnd w:id="3596"/>
      <w:r>
        <w:t>7. Государственный гражданский служащий назнач</w:t>
      </w:r>
      <w:r>
        <w:t>ается на 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w:t>
      </w:r>
      <w:r>
        <w:t>тельством Российской Федерации о государственной гражданской службе Российской Федерации.</w:t>
      </w:r>
    </w:p>
    <w:p w:rsidR="00000000" w:rsidRDefault="002E216E">
      <w:bookmarkStart w:id="3598" w:name="sub_101808"/>
      <w:bookmarkEnd w:id="3597"/>
      <w:r>
        <w:t>8. Государственный гражданский служащий непосредственно подчиняется Начальнику Управления либо лицу, исполняющему его обязанности.</w:t>
      </w:r>
    </w:p>
    <w:p w:rsidR="00000000" w:rsidRDefault="002E216E">
      <w:bookmarkStart w:id="3599" w:name="sub_101809"/>
      <w:bookmarkEnd w:id="3598"/>
      <w:r>
        <w:t>9. Государственному гражданскому служащему подчиняются: ведущие специалисты отдела, специалист 1 категории отдела, специалист 2 категории отдела.</w:t>
      </w:r>
    </w:p>
    <w:p w:rsidR="00000000" w:rsidRDefault="002E216E">
      <w:bookmarkStart w:id="3600" w:name="sub_1018010"/>
      <w:bookmarkEnd w:id="3599"/>
      <w:r>
        <w:t>10. В период временного отсутствия государственного гражданского служащего исполнени</w:t>
      </w:r>
      <w:r>
        <w:t>е его должностных обязанностей возлагается на другого государственного гражданского служащего, замещающего должность ведущего специалиста отдела.</w:t>
      </w:r>
    </w:p>
    <w:p w:rsidR="00000000" w:rsidRDefault="002E216E">
      <w:bookmarkStart w:id="3601" w:name="sub_1018011"/>
      <w:bookmarkEnd w:id="3600"/>
      <w:r>
        <w:t xml:space="preserve">11. На государственного гражданского служащего в случае служебной необходимости и с его </w:t>
      </w:r>
      <w:r>
        <w:t>согласия может быть возложено исполнение должностных обязанностей по должности Заместителя начальника Управления.</w:t>
      </w:r>
    </w:p>
    <w:p w:rsidR="00000000" w:rsidRDefault="002E216E">
      <w:bookmarkStart w:id="3602" w:name="sub_1018012"/>
      <w:bookmarkEnd w:id="3601"/>
      <w:r>
        <w:t xml:space="preserve">12. Правовыми актами, регламентирующими служебную деятельность государственного гражданского служащего, являются: </w:t>
      </w:r>
      <w:hyperlink r:id="rId1378" w:history="1">
        <w:r>
          <w:rPr>
            <w:rStyle w:val="a4"/>
          </w:rPr>
          <w:t>Конституция</w:t>
        </w:r>
      </w:hyperlink>
      <w:r>
        <w:t xml:space="preserve"> Российской Федерации, федеральные законы </w:t>
      </w:r>
      <w:hyperlink r:id="rId1379" w:history="1">
        <w:r>
          <w:rPr>
            <w:rStyle w:val="a4"/>
          </w:rPr>
          <w:t>от 27 мая 2003 года N 58-ФЗ</w:t>
        </w:r>
      </w:hyperlink>
      <w:r>
        <w:t xml:space="preserve"> "О системе государственной службы Рос</w:t>
      </w:r>
      <w:r>
        <w:t xml:space="preserve">сийской Федерации" и </w:t>
      </w:r>
      <w:hyperlink r:id="rId1380" w:history="1">
        <w:r>
          <w:rPr>
            <w:rStyle w:val="a4"/>
          </w:rPr>
          <w:t>от 27 июля 2004 года N 79-ФЗ</w:t>
        </w:r>
      </w:hyperlink>
      <w:r>
        <w:t xml:space="preserve"> "О государственной гражданской службе Российской Федерации", иные федеральные законы, указы и распоряжения Президента Российской Феде</w:t>
      </w:r>
      <w:r>
        <w:t xml:space="preserve">рации, постановления и распоряжения Правительства Российской Федерации, </w:t>
      </w:r>
      <w:hyperlink r:id="rId1381"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w:t>
      </w:r>
      <w:r>
        <w:t>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3602"/>
    <w:p w:rsidR="00000000" w:rsidRDefault="002E216E"/>
    <w:p w:rsidR="00000000" w:rsidRDefault="002E216E">
      <w:pPr>
        <w:pStyle w:val="1"/>
      </w:pPr>
      <w:bookmarkStart w:id="3603" w:name="sub_10180020"/>
      <w:r>
        <w:t>2. Квалификационные требования</w:t>
      </w:r>
    </w:p>
    <w:bookmarkEnd w:id="3603"/>
    <w:p w:rsidR="00000000" w:rsidRDefault="002E216E">
      <w:pPr>
        <w:pStyle w:val="1"/>
      </w:pPr>
    </w:p>
    <w:p w:rsidR="00000000" w:rsidRDefault="002E216E">
      <w:bookmarkStart w:id="3604" w:name="sub_1018013"/>
      <w:r>
        <w:t>13.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3604"/>
    <w:p w:rsidR="00000000" w:rsidRDefault="002E216E"/>
    <w:p w:rsidR="00000000" w:rsidRDefault="002E216E">
      <w:pPr>
        <w:pStyle w:val="1"/>
      </w:pPr>
      <w:bookmarkStart w:id="3605" w:name="sub_10180210"/>
      <w:r>
        <w:t>2.1. Базовые квалификационные требования</w:t>
      </w:r>
    </w:p>
    <w:bookmarkEnd w:id="3605"/>
    <w:p w:rsidR="00000000" w:rsidRDefault="002E216E"/>
    <w:p w:rsidR="00000000" w:rsidRDefault="002E216E">
      <w:bookmarkStart w:id="3606" w:name="sub_101814"/>
      <w:r>
        <w:t>14. Государственный гражданский служащий, замещающий должность, должен иметь высшее образование.</w:t>
      </w:r>
    </w:p>
    <w:p w:rsidR="00000000" w:rsidRDefault="002E216E">
      <w:pPr>
        <w:pStyle w:val="a6"/>
        <w:rPr>
          <w:color w:val="000000"/>
          <w:sz w:val="16"/>
          <w:szCs w:val="16"/>
          <w:shd w:val="clear" w:color="auto" w:fill="F0F0F0"/>
        </w:rPr>
      </w:pPr>
      <w:bookmarkStart w:id="3607" w:name="sub_101815"/>
      <w:bookmarkEnd w:id="3606"/>
      <w:r>
        <w:rPr>
          <w:color w:val="000000"/>
          <w:sz w:val="16"/>
          <w:szCs w:val="16"/>
          <w:shd w:val="clear" w:color="auto" w:fill="F0F0F0"/>
        </w:rPr>
        <w:t>Информация об изменениях:</w:t>
      </w:r>
    </w:p>
    <w:bookmarkEnd w:id="3607"/>
    <w:p w:rsidR="00000000" w:rsidRDefault="002E216E">
      <w:pPr>
        <w:pStyle w:val="a7"/>
        <w:rPr>
          <w:shd w:val="clear" w:color="auto" w:fill="F0F0F0"/>
        </w:rPr>
      </w:pPr>
      <w:r>
        <w:t xml:space="preserve"> </w:t>
      </w:r>
      <w:r>
        <w:rPr>
          <w:shd w:val="clear" w:color="auto" w:fill="F0F0F0"/>
        </w:rPr>
        <w:t xml:space="preserve">Пункт 15 изменен с 5 апреля 2018 г. - </w:t>
      </w:r>
      <w:hyperlink r:id="rId1382"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383" w:history="1">
        <w:r>
          <w:rPr>
            <w:rStyle w:val="a4"/>
            <w:shd w:val="clear" w:color="auto" w:fill="F0F0F0"/>
          </w:rPr>
          <w:t>См. предыдущую редакцию</w:t>
        </w:r>
      </w:hyperlink>
    </w:p>
    <w:p w:rsidR="00000000" w:rsidRDefault="002E216E">
      <w:r>
        <w:t>15. В соответстви</w:t>
      </w:r>
      <w:r>
        <w:t xml:space="preserve">и со </w:t>
      </w:r>
      <w:hyperlink r:id="rId1384"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ведущей группы должносте</w:t>
      </w:r>
      <w:r>
        <w:t>й государственной гражданской службы Свердловской области требования к стажу государственной гражданской службы Российской Федерации или работы по специальности, направлению подготовки не установлены.</w:t>
      </w:r>
    </w:p>
    <w:p w:rsidR="00000000" w:rsidRDefault="002E216E">
      <w:bookmarkStart w:id="3608" w:name="sub_101816"/>
      <w:r>
        <w:t>16. Государственный гражданский служащий, зам</w:t>
      </w:r>
      <w:r>
        <w:t>ещающий должность, должен обладать следующими базовыми знаниями и умениями:</w:t>
      </w:r>
    </w:p>
    <w:p w:rsidR="00000000" w:rsidRDefault="002E216E">
      <w:bookmarkStart w:id="3609" w:name="sub_1018161"/>
      <w:bookmarkEnd w:id="3608"/>
      <w:r>
        <w:t>1) знанием государственного языка Российской Федерации (русского языка);</w:t>
      </w:r>
    </w:p>
    <w:p w:rsidR="00000000" w:rsidRDefault="002E216E">
      <w:bookmarkStart w:id="3610" w:name="sub_1018162"/>
      <w:bookmarkEnd w:id="3609"/>
      <w:r>
        <w:t>2) знаниями основ:</w:t>
      </w:r>
    </w:p>
    <w:bookmarkEnd w:id="3610"/>
    <w:p w:rsidR="00000000" w:rsidRDefault="002E216E">
      <w:r>
        <w:fldChar w:fldCharType="begin"/>
      </w:r>
      <w:r>
        <w:instrText>HYPERLINK "http://mobileonline.gar</w:instrText>
      </w:r>
      <w:r>
        <w:instrText>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385" w:history="1">
        <w:r>
          <w:rPr>
            <w:rStyle w:val="a4"/>
          </w:rPr>
          <w:t>Федерального закона</w:t>
        </w:r>
      </w:hyperlink>
      <w:r>
        <w:t xml:space="preserve"> от 06 октября 1999 года N 184-ФЗ "Об общих принципах организации законодательных (представ</w:t>
      </w:r>
      <w:r>
        <w:t>ительных) и исполнительных органов государственной власти субъектов Российской Федерации";</w:t>
      </w:r>
    </w:p>
    <w:p w:rsidR="00000000" w:rsidRDefault="002E216E">
      <w:hyperlink r:id="rId1386" w:history="1">
        <w:r>
          <w:rPr>
            <w:rStyle w:val="a4"/>
          </w:rPr>
          <w:t>Федерального закона</w:t>
        </w:r>
      </w:hyperlink>
      <w:r>
        <w:t xml:space="preserve"> от 27 мая 2003 года N 58-ФЗ "О системе государственной службы Российской Ф</w:t>
      </w:r>
      <w:r>
        <w:t>едерации";</w:t>
      </w:r>
    </w:p>
    <w:p w:rsidR="00000000" w:rsidRDefault="002E216E">
      <w:hyperlink r:id="rId1387"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1388"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389"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390" w:history="1">
        <w:r>
          <w:rPr>
            <w:rStyle w:val="a4"/>
          </w:rPr>
          <w:t>Устава</w:t>
        </w:r>
      </w:hyperlink>
      <w:r>
        <w:t xml:space="preserve"> Свердловской области;</w:t>
      </w:r>
    </w:p>
    <w:p w:rsidR="00000000" w:rsidRDefault="002E216E">
      <w:hyperlink r:id="rId1391"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392" w:history="1">
        <w:r>
          <w:rPr>
            <w:rStyle w:val="a4"/>
          </w:rPr>
          <w:t>Закона</w:t>
        </w:r>
      </w:hyperlink>
      <w:r>
        <w:t xml:space="preserve"> Свердловской области от 15 июля 2005 г</w:t>
      </w:r>
      <w:r>
        <w:t>ода N 84-ОЗ "Об особенностях государственной гражданской службы Свердловской области";</w:t>
      </w:r>
    </w:p>
    <w:p w:rsidR="00000000" w:rsidRDefault="002E216E">
      <w:bookmarkStart w:id="3611" w:name="sub_1018163"/>
      <w:r>
        <w:t>3) знаниями в области информационно-коммуникационных технологий: аппаратного и программного обеспечения;</w:t>
      </w:r>
    </w:p>
    <w:bookmarkEnd w:id="3611"/>
    <w:p w:rsidR="00000000" w:rsidRDefault="002E216E">
      <w:r>
        <w:t>возможностей и особенностей применения сов</w:t>
      </w:r>
      <w:r>
        <w:t>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3612" w:name="sub_1018164"/>
      <w:r>
        <w:t>4) умениями в области информац</w:t>
      </w:r>
      <w:r>
        <w:t>ионно-коммуникационных технологий: работы с внутренними и периферийными устройствами компьютера; работы с информационно-телекоммуникационными сетями, в том числе</w:t>
      </w:r>
    </w:p>
    <w:bookmarkEnd w:id="3612"/>
    <w:p w:rsidR="00000000" w:rsidRDefault="002E216E">
      <w:r>
        <w:t>сетью Интернет;</w:t>
      </w:r>
    </w:p>
    <w:p w:rsidR="00000000" w:rsidRDefault="002E216E">
      <w:r>
        <w:t>работы в операционной системе; управления электронной почтой; работ</w:t>
      </w:r>
      <w:r>
        <w:t>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3613" w:name="sub_1018165"/>
      <w:r>
        <w:t>5) общими умениями: мыслить системно;</w:t>
      </w:r>
    </w:p>
    <w:bookmarkEnd w:id="3613"/>
    <w:p w:rsidR="00000000" w:rsidRDefault="002E216E">
      <w:r>
        <w:t>планировать и рационально исп</w:t>
      </w:r>
      <w:r>
        <w:t>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bookmarkStart w:id="3614" w:name="sub_1018166"/>
      <w:r>
        <w:t>6) управленческими умениями:</w:t>
      </w:r>
    </w:p>
    <w:bookmarkEnd w:id="3614"/>
    <w:p w:rsidR="00000000" w:rsidRDefault="002E216E">
      <w:r>
        <w:t>руководить подчиненными, эффективно планировать раб</w:t>
      </w:r>
      <w:r>
        <w:t>оту и контролировать ее выполнение;</w:t>
      </w:r>
    </w:p>
    <w:p w:rsidR="00000000" w:rsidRDefault="002E216E">
      <w:r>
        <w:t>оперативно принимать и реализовывать управленческие решения; вести деловые переговоры с представителями государственных органов, органов местного самоуправления, организаций; соблюдать этику делового общения.</w:t>
      </w:r>
    </w:p>
    <w:p w:rsidR="00000000" w:rsidRDefault="002E216E"/>
    <w:p w:rsidR="00000000" w:rsidRDefault="002E216E">
      <w:pPr>
        <w:pStyle w:val="1"/>
      </w:pPr>
      <w:bookmarkStart w:id="3615" w:name="sub_10180220"/>
      <w:r>
        <w:t>2.2. Профессионально-функциональные квалификационные требования</w:t>
      </w:r>
    </w:p>
    <w:bookmarkEnd w:id="3615"/>
    <w:p w:rsidR="00000000" w:rsidRDefault="002E216E"/>
    <w:p w:rsidR="00000000" w:rsidRDefault="002E216E">
      <w:bookmarkStart w:id="3616" w:name="sub_101817"/>
      <w:r>
        <w:t>17.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3617" w:name="sub_1018171"/>
      <w:bookmarkEnd w:id="3616"/>
      <w:r>
        <w:t>1) знанием за</w:t>
      </w:r>
      <w:r>
        <w:t>конодательства, в том числе:</w:t>
      </w:r>
    </w:p>
    <w:bookmarkEnd w:id="3617"/>
    <w:p w:rsidR="00000000" w:rsidRDefault="002E216E">
      <w:r>
        <w:fldChar w:fldCharType="begin"/>
      </w:r>
      <w:r>
        <w:instrText>HYPERLINK "http://mobileonline.garant.ru/document/redirect/12112604/0"</w:instrText>
      </w:r>
      <w:r>
        <w:fldChar w:fldCharType="separate"/>
      </w:r>
      <w:r>
        <w:rPr>
          <w:rStyle w:val="a4"/>
        </w:rPr>
        <w:t>Бюджетного кодекса</w:t>
      </w:r>
      <w:r>
        <w:fldChar w:fldCharType="end"/>
      </w:r>
      <w:r>
        <w:t xml:space="preserve"> Российской Федерации;</w:t>
      </w:r>
    </w:p>
    <w:p w:rsidR="00000000" w:rsidRDefault="002E216E">
      <w:hyperlink r:id="rId1393" w:history="1">
        <w:r>
          <w:rPr>
            <w:rStyle w:val="a4"/>
          </w:rPr>
          <w:t>Гражданского кодекса</w:t>
        </w:r>
      </w:hyperlink>
      <w:r>
        <w:t xml:space="preserve"> Российск</w:t>
      </w:r>
      <w:r>
        <w:t>ой Федерации;</w:t>
      </w:r>
    </w:p>
    <w:p w:rsidR="00000000" w:rsidRDefault="002E216E">
      <w:hyperlink r:id="rId1394" w:history="1">
        <w:r>
          <w:rPr>
            <w:rStyle w:val="a4"/>
          </w:rPr>
          <w:t xml:space="preserve">Кодекса </w:t>
        </w:r>
      </w:hyperlink>
      <w:r>
        <w:t xml:space="preserve">Российской Федерации об административных правонарушениях; </w:t>
      </w:r>
      <w:hyperlink r:id="rId1395" w:history="1">
        <w:r>
          <w:rPr>
            <w:rStyle w:val="a4"/>
          </w:rPr>
          <w:t>Налогового кодекса</w:t>
        </w:r>
      </w:hyperlink>
      <w:r>
        <w:t xml:space="preserve"> Российской Федерации;</w:t>
      </w:r>
    </w:p>
    <w:p w:rsidR="00000000" w:rsidRDefault="002E216E">
      <w:hyperlink r:id="rId1396" w:history="1">
        <w:r>
          <w:rPr>
            <w:rStyle w:val="a4"/>
          </w:rPr>
          <w:t>Трудового кодекса</w:t>
        </w:r>
      </w:hyperlink>
      <w:r>
        <w:t xml:space="preserve"> Российской Федерации;</w:t>
      </w:r>
    </w:p>
    <w:p w:rsidR="00000000" w:rsidRDefault="002E216E">
      <w:hyperlink r:id="rId1397" w:history="1">
        <w:r>
          <w:rPr>
            <w:rStyle w:val="a4"/>
          </w:rPr>
          <w:t>Уголовного кодекса</w:t>
        </w:r>
      </w:hyperlink>
      <w:r>
        <w:t xml:space="preserve"> Российской Федерации;</w:t>
      </w:r>
    </w:p>
    <w:p w:rsidR="00000000" w:rsidRDefault="002E216E">
      <w:hyperlink r:id="rId1398" w:history="1">
        <w:r>
          <w:rPr>
            <w:rStyle w:val="a4"/>
          </w:rPr>
          <w:t>Федерального закона</w:t>
        </w:r>
      </w:hyperlink>
      <w:r>
        <w:t xml:space="preserve"> от 25 июня 2002 года N 73-ФЗ;</w:t>
      </w:r>
    </w:p>
    <w:p w:rsidR="00000000" w:rsidRDefault="002E216E">
      <w:r>
        <w:t>законов Свердловской области об областном бюджете на соответствующий финансовый год и плановый период;</w:t>
      </w:r>
    </w:p>
    <w:p w:rsidR="00000000" w:rsidRDefault="002E216E">
      <w:hyperlink r:id="rId1399" w:history="1">
        <w:r>
          <w:rPr>
            <w:rStyle w:val="a4"/>
          </w:rPr>
          <w:t>Кодекса</w:t>
        </w:r>
      </w:hyperlink>
      <w:r>
        <w:t xml:space="preserve"> этики и служебного поведения государственных гражданских служащих Свердловской области, утвержденный </w:t>
      </w:r>
      <w:hyperlink r:id="rId1400" w:history="1">
        <w:r>
          <w:rPr>
            <w:rStyle w:val="a4"/>
          </w:rPr>
          <w:t>Указом</w:t>
        </w:r>
      </w:hyperlink>
      <w:r>
        <w:t xml:space="preserve"> Губернатора Свердловской обл</w:t>
      </w:r>
      <w:r>
        <w:t>асти от 10 марта 2011 года N 166-УГ "Об утверждении Кодекса этики и служебного поведения государственных гражданских служащих Свердловской области";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w:t>
      </w:r>
      <w:r>
        <w:t>цию по делопроизводству в Управлении;</w:t>
      </w:r>
    </w:p>
    <w:p w:rsidR="00000000" w:rsidRDefault="002E216E">
      <w:r>
        <w:t>Положения об отделе;</w:t>
      </w:r>
    </w:p>
    <w:p w:rsidR="00000000" w:rsidRDefault="002E216E">
      <w:bookmarkStart w:id="3618" w:name="sub_101817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3619" w:name="sub_1018173"/>
      <w:bookmarkEnd w:id="3618"/>
      <w:r>
        <w:t>3) знание писем государс</w:t>
      </w:r>
      <w:r>
        <w:t>твенных органов, содержащих разъяснения по вопросам деятельности отдела.</w:t>
      </w:r>
    </w:p>
    <w:p w:rsidR="00000000" w:rsidRDefault="002E216E">
      <w:bookmarkStart w:id="3620" w:name="sub_101818"/>
      <w:bookmarkEnd w:id="3619"/>
      <w:r>
        <w:t>18. Иные профессионально-функциональные знания должны включать знания:</w:t>
      </w:r>
    </w:p>
    <w:p w:rsidR="00000000" w:rsidRDefault="002E216E">
      <w:bookmarkStart w:id="3621" w:name="sub_1018181"/>
      <w:bookmarkEnd w:id="3620"/>
      <w:r>
        <w:t xml:space="preserve">1) понятия нормы права, нормативного правового акта, правоотношений и </w:t>
      </w:r>
      <w:r>
        <w:t>их признаки;</w:t>
      </w:r>
    </w:p>
    <w:p w:rsidR="00000000" w:rsidRDefault="002E216E">
      <w:bookmarkStart w:id="3622" w:name="sub_1018182"/>
      <w:bookmarkEnd w:id="3621"/>
      <w:r>
        <w:t>2) понятия проекта нормативного правового акта, инструментов и этапов его разработки;</w:t>
      </w:r>
    </w:p>
    <w:p w:rsidR="00000000" w:rsidRDefault="002E216E">
      <w:bookmarkStart w:id="3623" w:name="sub_1018183"/>
      <w:bookmarkEnd w:id="3622"/>
      <w:r>
        <w:t>3) понятия официального отзыва на проекты нормативных правовых актов: этапов, ключевых принципов и технологий раз</w:t>
      </w:r>
      <w:r>
        <w:t>работки;</w:t>
      </w:r>
    </w:p>
    <w:p w:rsidR="00000000" w:rsidRDefault="002E216E">
      <w:bookmarkStart w:id="3624" w:name="sub_1018184"/>
      <w:bookmarkEnd w:id="3623"/>
      <w:r>
        <w:t>4) классификации моделей государственной политики;</w:t>
      </w:r>
    </w:p>
    <w:p w:rsidR="00000000" w:rsidRDefault="002E216E">
      <w:bookmarkStart w:id="3625" w:name="sub_1018185"/>
      <w:bookmarkEnd w:id="3624"/>
      <w:r>
        <w:t>5) задач, сроков, ресурсов и инструментов государственной политики;</w:t>
      </w:r>
    </w:p>
    <w:p w:rsidR="00000000" w:rsidRDefault="002E216E">
      <w:bookmarkStart w:id="3626" w:name="sub_1018186"/>
      <w:bookmarkEnd w:id="3625"/>
      <w:r>
        <w:t>6) систем взаимодействия в рамках внутриведомственного и межве</w:t>
      </w:r>
      <w:r>
        <w:t>домственного электронного документооборота;</w:t>
      </w:r>
    </w:p>
    <w:p w:rsidR="00000000" w:rsidRDefault="002E216E">
      <w:bookmarkStart w:id="3627" w:name="sub_1018187"/>
      <w:bookmarkEnd w:id="3626"/>
      <w:r>
        <w:t>7) методов бюджетного планирования;</w:t>
      </w:r>
    </w:p>
    <w:p w:rsidR="00000000" w:rsidRDefault="002E216E">
      <w:bookmarkStart w:id="3628" w:name="sub_1018188"/>
      <w:bookmarkEnd w:id="3627"/>
      <w:r>
        <w:t>8) принципов бюджетного учета и отчетности;</w:t>
      </w:r>
    </w:p>
    <w:p w:rsidR="00000000" w:rsidRDefault="002E216E">
      <w:bookmarkStart w:id="3629" w:name="sub_1018189"/>
      <w:bookmarkEnd w:id="3628"/>
      <w:r>
        <w:t>9) функций и полномочий учредителя подведомственных организаций.</w:t>
      </w:r>
    </w:p>
    <w:p w:rsidR="00000000" w:rsidRDefault="002E216E">
      <w:bookmarkStart w:id="3630" w:name="sub_101819"/>
      <w:bookmarkEnd w:id="3629"/>
      <w:r>
        <w:t>19. Государственный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3631" w:name="sub_1018191"/>
      <w:bookmarkEnd w:id="3630"/>
      <w:r>
        <w:t>1) разработки, рассмотрения и согласования проектов нормативных правовых актов и д</w:t>
      </w:r>
      <w:r>
        <w:t>ругих документов;</w:t>
      </w:r>
    </w:p>
    <w:p w:rsidR="00000000" w:rsidRDefault="002E216E">
      <w:bookmarkStart w:id="3632" w:name="sub_1018192"/>
      <w:bookmarkEnd w:id="3631"/>
      <w:r>
        <w:t>2) подготовки официальных отзывов на проекты нормативных правовых актов;</w:t>
      </w:r>
    </w:p>
    <w:p w:rsidR="00000000" w:rsidRDefault="002E216E">
      <w:bookmarkStart w:id="3633" w:name="sub_1018193"/>
      <w:bookmarkEnd w:id="3632"/>
      <w:r>
        <w:t>3) подготовки методических рекомендаций, разъяснений;</w:t>
      </w:r>
    </w:p>
    <w:p w:rsidR="00000000" w:rsidRDefault="002E216E">
      <w:bookmarkStart w:id="3634" w:name="sub_1018194"/>
      <w:bookmarkEnd w:id="3633"/>
      <w:r>
        <w:t>4) подготовки аналитических, информационных и</w:t>
      </w:r>
      <w:r>
        <w:t xml:space="preserve"> других материалов;</w:t>
      </w:r>
    </w:p>
    <w:p w:rsidR="00000000" w:rsidRDefault="002E216E">
      <w:bookmarkStart w:id="3635" w:name="sub_1018195"/>
      <w:bookmarkEnd w:id="3634"/>
      <w:r>
        <w:t>5) приема,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00000" w:rsidRDefault="002E216E">
      <w:bookmarkStart w:id="3636" w:name="sub_1018196"/>
      <w:bookmarkEnd w:id="3635"/>
      <w:r>
        <w:t>6) подготовки обоснований бюджетных ассигнований на планируемый период для государственного органа;</w:t>
      </w:r>
    </w:p>
    <w:p w:rsidR="00000000" w:rsidRDefault="002E216E">
      <w:bookmarkStart w:id="3637" w:name="sub_1018197"/>
      <w:bookmarkEnd w:id="3636"/>
      <w:r>
        <w:t>7) анализа эффективности и результативности расходования бюджетных средств;</w:t>
      </w:r>
    </w:p>
    <w:p w:rsidR="00000000" w:rsidRDefault="002E216E">
      <w:bookmarkStart w:id="3638" w:name="sub_1018198"/>
      <w:bookmarkEnd w:id="3637"/>
      <w:r>
        <w:t>8) разработки и формирования проекто</w:t>
      </w:r>
      <w:r>
        <w:t>в прогнозов по организации бюджетного процесса в государственном органе;</w:t>
      </w:r>
    </w:p>
    <w:p w:rsidR="00000000" w:rsidRDefault="002E216E">
      <w:bookmarkStart w:id="3639" w:name="sub_1018199"/>
      <w:bookmarkEnd w:id="3638"/>
      <w:r>
        <w:t>9) проведения инвентаризации денежных средств, товарно-материальных ценностей, расчетов с поставщиками и подрядчиками;</w:t>
      </w:r>
    </w:p>
    <w:p w:rsidR="00000000" w:rsidRDefault="002E216E">
      <w:bookmarkStart w:id="3640" w:name="sub_10181910"/>
      <w:bookmarkEnd w:id="3639"/>
      <w:r>
        <w:t>10) ведения телефон</w:t>
      </w:r>
      <w:r>
        <w:t>ных разговоров;</w:t>
      </w:r>
    </w:p>
    <w:p w:rsidR="00000000" w:rsidRDefault="002E216E">
      <w:bookmarkStart w:id="3641" w:name="sub_10181911"/>
      <w:bookmarkEnd w:id="3640"/>
      <w:r>
        <w:t>11) организации подготовки разъяснений гражданам и организациям;</w:t>
      </w:r>
    </w:p>
    <w:p w:rsidR="00000000" w:rsidRDefault="002E216E">
      <w:bookmarkStart w:id="3642" w:name="sub_10181912"/>
      <w:bookmarkEnd w:id="3641"/>
      <w:r>
        <w:t>12) способности к гибкому мышлению, позволяющему решать сложные задачи в профессиональной деятельности, накоплению и обновлению</w:t>
      </w:r>
      <w:r>
        <w:t xml:space="preserve"> профессиональных знаний и навыков.</w:t>
      </w:r>
    </w:p>
    <w:bookmarkEnd w:id="3642"/>
    <w:p w:rsidR="00000000" w:rsidRDefault="002E216E"/>
    <w:p w:rsidR="00000000" w:rsidRDefault="002E216E">
      <w:pPr>
        <w:pStyle w:val="1"/>
      </w:pPr>
      <w:bookmarkStart w:id="3643" w:name="sub_10180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3643"/>
    <w:p w:rsidR="00000000" w:rsidRDefault="002E216E">
      <w:pPr>
        <w:pStyle w:val="1"/>
      </w:pPr>
    </w:p>
    <w:p w:rsidR="00000000" w:rsidRDefault="002E216E">
      <w:bookmarkStart w:id="3644" w:name="sub_101820"/>
      <w:r>
        <w:t>20. Государст</w:t>
      </w:r>
      <w:r>
        <w:t>венный гражданский служащий осуществляет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3645" w:name="sub_101821"/>
      <w:bookmarkEnd w:id="3644"/>
      <w:r>
        <w:t>21. Государственный граждан</w:t>
      </w:r>
      <w:r>
        <w:t xml:space="preserve">ский служащий должен исполнять основные обязанности, установленные федеральными законами </w:t>
      </w:r>
      <w:hyperlink r:id="rId1401" w:history="1">
        <w:r>
          <w:rPr>
            <w:rStyle w:val="a4"/>
          </w:rPr>
          <w:t>от 27 июля 2004 года N 79-ФЗ</w:t>
        </w:r>
      </w:hyperlink>
      <w:r>
        <w:t xml:space="preserve"> "О государственной гражданской службе Российской Федерации" и </w:t>
      </w:r>
      <w:hyperlink r:id="rId1402" w:history="1">
        <w:r>
          <w:rPr>
            <w:rStyle w:val="a4"/>
          </w:rPr>
          <w:t>от 25 декабря 2008 года N 273-ФЗ</w:t>
        </w:r>
      </w:hyperlink>
      <w:r>
        <w:t xml:space="preserve"> "О противодействии коррупции".</w:t>
      </w:r>
    </w:p>
    <w:p w:rsidR="00000000" w:rsidRDefault="002E216E">
      <w:bookmarkStart w:id="3646" w:name="sub_101822"/>
      <w:bookmarkEnd w:id="3645"/>
      <w:r>
        <w:t>22. На государственного гражданского служащего возлагаются следующие должностные обязанности:</w:t>
      </w:r>
    </w:p>
    <w:p w:rsidR="00000000" w:rsidRDefault="002E216E">
      <w:bookmarkStart w:id="3647" w:name="sub_1018221"/>
      <w:bookmarkEnd w:id="3646"/>
      <w:r>
        <w:t xml:space="preserve">1) организация и обеспечение осуществления систематического наблюдения за исполнением, анализа и прогнозирования состояния исполнения обязательных требований, указанных в </w:t>
      </w:r>
      <w:hyperlink r:id="rId1403" w:history="1">
        <w:r>
          <w:rPr>
            <w:rStyle w:val="a4"/>
          </w:rPr>
          <w:t>пункте 1 статьи 11</w:t>
        </w:r>
      </w:hyperlink>
      <w:r>
        <w:t xml:space="preserve"> Федерального закона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w:t>
      </w:r>
    </w:p>
    <w:p w:rsidR="00000000" w:rsidRDefault="002E216E">
      <w:bookmarkStart w:id="3648" w:name="sub_1018222"/>
      <w:bookmarkEnd w:id="3647"/>
      <w:r>
        <w:t>2) обеспечение осуществления функции главного распорядителя средств областного бюджета;</w:t>
      </w:r>
    </w:p>
    <w:p w:rsidR="00000000" w:rsidRDefault="002E216E">
      <w:bookmarkStart w:id="3649" w:name="sub_1018223"/>
      <w:bookmarkEnd w:id="3648"/>
      <w:r>
        <w:t>3) обеспечение осуществления функции главного администратора доходов бюджета по закрепленным за Управлением источникам доходов</w:t>
      </w:r>
      <w:r>
        <w:t xml:space="preserve"> областного бюджета;</w:t>
      </w:r>
    </w:p>
    <w:p w:rsidR="00000000" w:rsidRDefault="002E216E">
      <w:bookmarkStart w:id="3650" w:name="sub_1018224"/>
      <w:bookmarkEnd w:id="3649"/>
      <w:r>
        <w:t>4) организация и обеспечение осуществления Управлением функций и полномочий учредителя подведомственного учреждения;</w:t>
      </w:r>
    </w:p>
    <w:p w:rsidR="00000000" w:rsidRDefault="002E216E">
      <w:bookmarkStart w:id="3651" w:name="sub_1018225"/>
      <w:bookmarkEnd w:id="3650"/>
      <w:r>
        <w:t>5) обеспечение координации деятельности подведомственного учреждения;</w:t>
      </w:r>
    </w:p>
    <w:p w:rsidR="00000000" w:rsidRDefault="002E216E">
      <w:bookmarkStart w:id="3652" w:name="sub_1018226"/>
      <w:bookmarkEnd w:id="3651"/>
      <w:r>
        <w:t>6) организация и обеспечение утверждения программы деятельности подведомственного учреждения;</w:t>
      </w:r>
    </w:p>
    <w:p w:rsidR="00000000" w:rsidRDefault="002E216E">
      <w:bookmarkStart w:id="3653" w:name="sub_1018227"/>
      <w:bookmarkEnd w:id="3652"/>
      <w:r>
        <w:t>7) осуществление анализа экономической эффективности деятельности подведомственного учреждения;</w:t>
      </w:r>
    </w:p>
    <w:p w:rsidR="00000000" w:rsidRDefault="002E216E">
      <w:bookmarkStart w:id="3654" w:name="sub_1018228"/>
      <w:bookmarkEnd w:id="3653"/>
      <w:r>
        <w:t>8) о</w:t>
      </w:r>
      <w:r>
        <w:t>рганизация издания Управлением правовых актов (приказов) в пределах полномочий Управления;</w:t>
      </w:r>
    </w:p>
    <w:p w:rsidR="00000000" w:rsidRDefault="002E216E">
      <w:bookmarkStart w:id="3655" w:name="sub_1018229"/>
      <w:bookmarkEnd w:id="3654"/>
      <w:r>
        <w:t>9) осуществление мониторинга законодательства Свердловской области в сфере оплаты труда государственных гражданских служащих Управления, в сфер</w:t>
      </w:r>
      <w:r>
        <w:t>е нормирования затрат на осуществление деятельности государственных органов исполнительной власти Свердловской области, в сфере предоставления субсидий государственным бюджетным учреждениям Свердловской области;</w:t>
      </w:r>
    </w:p>
    <w:p w:rsidR="00000000" w:rsidRDefault="002E216E">
      <w:bookmarkStart w:id="3656" w:name="sub_10182210"/>
      <w:bookmarkEnd w:id="3655"/>
      <w:r>
        <w:t>10) осуществление рас</w:t>
      </w:r>
      <w:r>
        <w:t>четов необходимого финансирования деятельности Управления, в соответствии с действующим законодательством и представляет их в Министерство финансов Свердловской области;</w:t>
      </w:r>
    </w:p>
    <w:p w:rsidR="00000000" w:rsidRDefault="002E216E">
      <w:bookmarkStart w:id="3657" w:name="sub_10182211"/>
      <w:bookmarkEnd w:id="3656"/>
      <w:r>
        <w:t>11) осуществление в соответствии с федеральным и областным зак</w:t>
      </w:r>
      <w:r>
        <w:t>онодательством распределения выделенных бюджетных ассигнований по статьям расходов в соответствии с необходимостью обеспечения государственных нужд Управления и осуществление контроля за их целевым и эффективным использованием;</w:t>
      </w:r>
    </w:p>
    <w:p w:rsidR="00000000" w:rsidRDefault="002E216E">
      <w:bookmarkStart w:id="3658" w:name="sub_10182212"/>
      <w:bookmarkEnd w:id="3657"/>
      <w:r>
        <w:t xml:space="preserve">12) </w:t>
      </w:r>
      <w:r>
        <w:t>в пределах компетенции отдела осуществление инвентаризации активов Управления;</w:t>
      </w:r>
    </w:p>
    <w:p w:rsidR="00000000" w:rsidRDefault="002E216E">
      <w:bookmarkStart w:id="3659" w:name="sub_10182213"/>
      <w:bookmarkEnd w:id="3658"/>
      <w:r>
        <w:t>13) в пределах компетенции отдела осуществление экспертизы проектов договоров, соглашений, государственных контрактов, технических заданий, конкурсной до</w:t>
      </w:r>
      <w:r>
        <w:t>кументации, исходящей из Управления;</w:t>
      </w:r>
    </w:p>
    <w:p w:rsidR="00000000" w:rsidRDefault="002E216E">
      <w:bookmarkStart w:id="3660" w:name="sub_10182214"/>
      <w:bookmarkEnd w:id="3659"/>
      <w:r>
        <w:t>14) разработка, согласование и вынесение на утверждение государственной программы Управления;</w:t>
      </w:r>
    </w:p>
    <w:p w:rsidR="00000000" w:rsidRDefault="002E216E">
      <w:bookmarkStart w:id="3661" w:name="sub_10182215"/>
      <w:bookmarkEnd w:id="3660"/>
      <w:r>
        <w:t>15) осуществление подготовки отчетов о деятельности Управления в контролирующ</w:t>
      </w:r>
      <w:r>
        <w:t>ие органы, в соответствии с компетенцией отдела;</w:t>
      </w:r>
    </w:p>
    <w:p w:rsidR="00000000" w:rsidRDefault="002E216E">
      <w:bookmarkStart w:id="3662" w:name="sub_10182216"/>
      <w:bookmarkEnd w:id="3661"/>
      <w:r>
        <w:t>16) осуществление бюджетного (бухгалтерского учета) деятельности Управления;</w:t>
      </w:r>
    </w:p>
    <w:p w:rsidR="00000000" w:rsidRDefault="002E216E">
      <w:bookmarkStart w:id="3663" w:name="sub_10182217"/>
      <w:bookmarkEnd w:id="3662"/>
      <w:r>
        <w:t>17) обеспечение осуществления своевременной сверки расчетов с организациями по дебиторской и кредиторской задолженности;</w:t>
      </w:r>
    </w:p>
    <w:p w:rsidR="00000000" w:rsidRDefault="002E216E">
      <w:bookmarkStart w:id="3664" w:name="sub_10182218"/>
      <w:bookmarkEnd w:id="3663"/>
      <w:r>
        <w:t>18) обеспечение организации работ по обеспечению сохранности бухгалтерских документов, оформлению и передачи их</w:t>
      </w:r>
      <w:r>
        <w:t xml:space="preserve"> в установленном порядке в архив;</w:t>
      </w:r>
    </w:p>
    <w:p w:rsidR="00000000" w:rsidRDefault="002E216E">
      <w:bookmarkStart w:id="3665" w:name="sub_10182219"/>
      <w:bookmarkEnd w:id="3664"/>
      <w:r>
        <w:t>19) осуществление разработки предложений по совершенствованию деятельности отдела и Управления в рамках компетенции отдела;</w:t>
      </w:r>
    </w:p>
    <w:p w:rsidR="00000000" w:rsidRDefault="002E216E">
      <w:bookmarkStart w:id="3666" w:name="sub_10182220"/>
      <w:bookmarkEnd w:id="3665"/>
      <w:r>
        <w:t>20) осуществление подготовки деловой корреспонденц</w:t>
      </w:r>
      <w:r>
        <w:t>ии по вопросам, входящим в компетенцию отдела;</w:t>
      </w:r>
    </w:p>
    <w:p w:rsidR="00000000" w:rsidRDefault="002E216E">
      <w:bookmarkStart w:id="3667" w:name="sub_10182221"/>
      <w:bookmarkEnd w:id="3666"/>
      <w:r>
        <w:t>21) осуществление подготовки ежемесячных, ежеквартальных, годовых и иных отчетов по своему направлению деятельности;</w:t>
      </w:r>
    </w:p>
    <w:p w:rsidR="00000000" w:rsidRDefault="002E216E">
      <w:bookmarkStart w:id="3668" w:name="sub_10182222"/>
      <w:bookmarkEnd w:id="3667"/>
      <w:r>
        <w:t>22) внесение Начальнику Управления предложен</w:t>
      </w:r>
      <w:r>
        <w:t>ий по:</w:t>
      </w:r>
    </w:p>
    <w:bookmarkEnd w:id="3668"/>
    <w:p w:rsidR="00000000" w:rsidRDefault="002E216E">
      <w:r>
        <w:t>подбору и расстановке кадров в отделе, по их моральному и материальному стимулированию;</w:t>
      </w:r>
    </w:p>
    <w:p w:rsidR="00000000" w:rsidRDefault="002E216E">
      <w:r>
        <w:t>установлению оптимальных путей и методов реализации поставленных служебных задач;</w:t>
      </w:r>
    </w:p>
    <w:p w:rsidR="00000000" w:rsidRDefault="002E216E">
      <w:r>
        <w:t>разработке и формированию штатного расписания в части назначения до</w:t>
      </w:r>
      <w:r>
        <w:t>лжностных окладов и надбавок в соответствии с действующим законодательством;</w:t>
      </w:r>
    </w:p>
    <w:p w:rsidR="00000000" w:rsidRDefault="002E216E">
      <w:bookmarkStart w:id="3669" w:name="sub_10182223"/>
      <w:r>
        <w:t>23) организация и планирование своей служебной деятельности, анализ и подготовка предложения Начальнику Управления по устранению и разрешению причин возникающих пробле</w:t>
      </w:r>
      <w:r>
        <w:t>м как профессионального, так и межличностного характера;</w:t>
      </w:r>
    </w:p>
    <w:p w:rsidR="00000000" w:rsidRDefault="002E216E">
      <w:bookmarkStart w:id="3670" w:name="sub_10182224"/>
      <w:bookmarkEnd w:id="3669"/>
      <w:r>
        <w:t>24) установление круга вопросов, относящихся к компетенции работников отдела, постановка им задачи по служебной деятельности;</w:t>
      </w:r>
    </w:p>
    <w:p w:rsidR="00000000" w:rsidRDefault="002E216E">
      <w:bookmarkStart w:id="3671" w:name="sub_10182225"/>
      <w:bookmarkEnd w:id="3670"/>
      <w:r>
        <w:t xml:space="preserve">25) выезд в командировки </w:t>
      </w:r>
      <w:r>
        <w:t>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3672" w:name="sub_10182226"/>
      <w:bookmarkEnd w:id="3671"/>
      <w:r>
        <w:t>26) осуществление контроля за:</w:t>
      </w:r>
    </w:p>
    <w:bookmarkEnd w:id="3672"/>
    <w:p w:rsidR="00000000" w:rsidRDefault="002E216E">
      <w:r>
        <w:t>надлежащим и своевременным рассмотрением материалов, поступающ</w:t>
      </w:r>
      <w:r>
        <w:t>их в отдел;</w:t>
      </w:r>
    </w:p>
    <w:p w:rsidR="00000000" w:rsidRDefault="002E216E">
      <w:r>
        <w:t>трудовой дисциплиной, а также полнотой и своевременностью выполнения работниками отдела возложенных на них обязанностей;</w:t>
      </w:r>
    </w:p>
    <w:p w:rsidR="00000000" w:rsidRDefault="002E216E">
      <w:bookmarkStart w:id="3673" w:name="sub_10182227"/>
      <w:r>
        <w:t>27) осуществление проверки качества документов, подготавливаемых специалистами отдела;</w:t>
      </w:r>
    </w:p>
    <w:p w:rsidR="00000000" w:rsidRDefault="002E216E">
      <w:bookmarkStart w:id="3674" w:name="sub_10182228"/>
      <w:bookmarkEnd w:id="3673"/>
      <w:r>
        <w:t>28) выполнение иных должностных обязанностей, в соответствии с приказами Управления.</w:t>
      </w:r>
    </w:p>
    <w:p w:rsidR="00000000" w:rsidRDefault="002E216E">
      <w:bookmarkStart w:id="3675" w:name="sub_101823"/>
      <w:bookmarkEnd w:id="3674"/>
      <w:r>
        <w:t xml:space="preserve">23. Государственный гражданский служащий имеет права, предусмотренные </w:t>
      </w:r>
      <w:hyperlink r:id="rId1404" w:history="1">
        <w:r>
          <w:rPr>
            <w:rStyle w:val="a4"/>
          </w:rPr>
          <w:t xml:space="preserve">статьёй </w:t>
        </w:r>
        <w:r>
          <w:rPr>
            <w:rStyle w:val="a4"/>
          </w:rPr>
          <w:t>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676" w:name="sub_101824"/>
      <w:bookmarkEnd w:id="3675"/>
      <w:r>
        <w:t>24. В пределах своих полномочий государственный гражданский служащий имеет право:</w:t>
      </w:r>
    </w:p>
    <w:p w:rsidR="00000000" w:rsidRDefault="002E216E">
      <w:bookmarkStart w:id="3677" w:name="sub_1018241"/>
      <w:bookmarkEnd w:id="3676"/>
      <w:r>
        <w:t>1) самостоятельно</w:t>
      </w:r>
      <w:r>
        <w:t xml:space="preserve"> руководить отделом в полном объеме, ставя задачи требуемого уровня подчиненным для подготовки своевременных и качественных проектов решений;</w:t>
      </w:r>
    </w:p>
    <w:p w:rsidR="00000000" w:rsidRDefault="002E216E">
      <w:bookmarkStart w:id="3678" w:name="sub_1018242"/>
      <w:bookmarkEnd w:id="3677"/>
      <w:r>
        <w:t>2) представлять отдел по вопросам, входящим в его компетенцию;</w:t>
      </w:r>
    </w:p>
    <w:p w:rsidR="00000000" w:rsidRDefault="002E216E">
      <w:bookmarkStart w:id="3679" w:name="sub_1018243"/>
      <w:bookmarkEnd w:id="3678"/>
      <w:r>
        <w:t>3) прин</w:t>
      </w:r>
      <w:r>
        <w:t>имать решения в соответствии с должностными обязанностями и Положением об отделе;</w:t>
      </w:r>
    </w:p>
    <w:p w:rsidR="00000000" w:rsidRDefault="002E216E">
      <w:bookmarkStart w:id="3680" w:name="sub_1018244"/>
      <w:bookmarkEnd w:id="3679"/>
      <w:r>
        <w:t>4) запрашивать и получать в установленном порядке сведения и документы, необходимые для выполнения возложенных на отдел задач, от структурных подразделе</w:t>
      </w:r>
      <w:r>
        <w:t>ний Управления, организаций, органов государственной власти Свердловской области, органов местного самоуправления муниципальных образований, расположенных на территории Свердловской области, и их должностных лиц;</w:t>
      </w:r>
    </w:p>
    <w:p w:rsidR="00000000" w:rsidRDefault="002E216E">
      <w:bookmarkStart w:id="3681" w:name="sub_1018245"/>
      <w:bookmarkEnd w:id="3680"/>
      <w:r>
        <w:t xml:space="preserve">5) принимать участие </w:t>
      </w:r>
      <w:r>
        <w:t>в служебных совещаниях, проводимых Начальником Управления;</w:t>
      </w:r>
    </w:p>
    <w:p w:rsidR="00000000" w:rsidRDefault="002E216E">
      <w:bookmarkStart w:id="3682" w:name="sub_1018246"/>
      <w:bookmarkEnd w:id="3681"/>
      <w:r>
        <w:t>6) в установленном порядке вносить на рассмотрение Начальника Управления предложения:</w:t>
      </w:r>
    </w:p>
    <w:bookmarkEnd w:id="3682"/>
    <w:p w:rsidR="00000000" w:rsidRDefault="002E216E">
      <w:r>
        <w:t>по совершенствованию работы Управления;</w:t>
      </w:r>
    </w:p>
    <w:p w:rsidR="00000000" w:rsidRDefault="002E216E">
      <w:r>
        <w:t>по вопросам, входящим в компетенцию от</w:t>
      </w:r>
      <w:r>
        <w:t>дела (с целью выработки единой позиции);</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w:t>
      </w:r>
      <w:r>
        <w:t>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3683" w:name="sub_1018247"/>
      <w:r>
        <w:t>7) подписывать документы, исходящие из отдела;</w:t>
      </w:r>
    </w:p>
    <w:p w:rsidR="00000000" w:rsidRDefault="002E216E">
      <w:bookmarkStart w:id="3684" w:name="sub_1018248"/>
      <w:bookmarkEnd w:id="3683"/>
      <w:r>
        <w:t>8) планировать, организовывать и контролировать деятельность подчиненных для достижения поставленных перед ними целей;</w:t>
      </w:r>
    </w:p>
    <w:p w:rsidR="00000000" w:rsidRDefault="002E216E">
      <w:bookmarkStart w:id="3685" w:name="sub_1018249"/>
      <w:bookmarkEnd w:id="3684"/>
      <w:r>
        <w:t>9) прогнозировать последствия принимаемых решений, анализировать и контролировать ход их выполнения, видеть перспек</w:t>
      </w:r>
      <w:r>
        <w:t>тиву, брать на себя ответственность за принятые решения и действия;</w:t>
      </w:r>
    </w:p>
    <w:p w:rsidR="00000000" w:rsidRDefault="002E216E">
      <w:bookmarkStart w:id="3686" w:name="sub_10182410"/>
      <w:bookmarkEnd w:id="3685"/>
      <w:r>
        <w:t>10) проходить обучение на курсах повышения квалификации;</w:t>
      </w:r>
    </w:p>
    <w:p w:rsidR="00000000" w:rsidRDefault="002E216E">
      <w:bookmarkStart w:id="3687" w:name="sub_10182411"/>
      <w:bookmarkEnd w:id="3686"/>
      <w:r>
        <w:t>11) осуществлять иные полномочия, установленные нормативными правовыми актами Россий</w:t>
      </w:r>
      <w:r>
        <w:t>ской Федерации и Свердловской области, приказами Управления.</w:t>
      </w:r>
    </w:p>
    <w:p w:rsidR="00000000" w:rsidRDefault="002E216E">
      <w:bookmarkStart w:id="3688" w:name="sub_101825"/>
      <w:bookmarkEnd w:id="3687"/>
      <w:r>
        <w:t>25. Государственный гражданский служащий:</w:t>
      </w:r>
    </w:p>
    <w:p w:rsidR="00000000" w:rsidRDefault="002E216E">
      <w:bookmarkStart w:id="3689" w:name="sub_10182501"/>
      <w:bookmarkEnd w:id="3688"/>
      <w:r>
        <w:t>1) несёт дисциплинарную ответственность за совершение дисциплинарного проступка, за неисполнение или ненадлеж</w:t>
      </w:r>
      <w:r>
        <w:t xml:space="preserve">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405" w:history="1">
        <w:r>
          <w:rPr>
            <w:rStyle w:val="a4"/>
          </w:rPr>
          <w:t>государственну</w:t>
        </w:r>
        <w:r>
          <w:rPr>
            <w:rStyle w:val="a4"/>
          </w:rPr>
          <w:t xml:space="preserve">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w:t>
      </w:r>
      <w:r>
        <w:t>ов граждан;</w:t>
      </w:r>
    </w:p>
    <w:p w:rsidR="00000000" w:rsidRDefault="002E216E">
      <w:bookmarkStart w:id="3690" w:name="sub_10182502"/>
      <w:bookmarkEnd w:id="3689"/>
      <w:r>
        <w:t>2) в случае исполнения неправомерного поручения несёт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3691" w:name="sub_10182503"/>
      <w:bookmarkEnd w:id="3690"/>
      <w:r>
        <w:t>3) несёт ответстве</w:t>
      </w:r>
      <w:r>
        <w:t xml:space="preserve">нность за несоблюдение ограничений и запретов, связанных с государственной гражданской службой, предусмотренных </w:t>
      </w:r>
      <w:hyperlink r:id="rId1406" w:history="1">
        <w:r>
          <w:rPr>
            <w:rStyle w:val="a4"/>
          </w:rPr>
          <w:t>частью 1 статьи 16</w:t>
        </w:r>
      </w:hyperlink>
      <w:r>
        <w:t xml:space="preserve"> и </w:t>
      </w:r>
      <w:hyperlink r:id="rId1407" w:history="1">
        <w:r>
          <w:rPr>
            <w:rStyle w:val="a4"/>
          </w:rPr>
          <w:t>статьёй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692" w:name="sub_10182504"/>
      <w:bookmarkEnd w:id="3691"/>
      <w:r>
        <w:t>4) несёт ответственность за совершение в процессе осуществления своей деятельности п</w:t>
      </w:r>
      <w:r>
        <w:t xml:space="preserve">равонарушения в пределах, определённых </w:t>
      </w:r>
      <w:hyperlink r:id="rId1408" w:history="1">
        <w:r>
          <w:rPr>
            <w:rStyle w:val="a4"/>
          </w:rPr>
          <w:t>административным</w:t>
        </w:r>
      </w:hyperlink>
      <w:r>
        <w:t xml:space="preserve">, </w:t>
      </w:r>
      <w:hyperlink r:id="rId1409" w:history="1">
        <w:r>
          <w:rPr>
            <w:rStyle w:val="a4"/>
          </w:rPr>
          <w:t>гражданским</w:t>
        </w:r>
      </w:hyperlink>
      <w:r>
        <w:t xml:space="preserve"> и </w:t>
      </w:r>
      <w:hyperlink r:id="rId1410" w:history="1">
        <w:r>
          <w:rPr>
            <w:rStyle w:val="a4"/>
          </w:rPr>
          <w:t>уголовным</w:t>
        </w:r>
      </w:hyperlink>
      <w:r>
        <w:t xml:space="preserve"> законодательством Российской Федерации;</w:t>
      </w:r>
    </w:p>
    <w:p w:rsidR="00000000" w:rsidRDefault="002E216E">
      <w:bookmarkStart w:id="3693" w:name="sub_10182505"/>
      <w:bookmarkEnd w:id="3692"/>
      <w:r>
        <w:t>5) несёт материальную ответственность за прямой действительный ущерб, причинённый представителю нанимателя (</w:t>
      </w:r>
      <w:hyperlink r:id="rId1411" w:history="1">
        <w:r>
          <w:rPr>
            <w:rStyle w:val="a4"/>
          </w:rPr>
          <w:t>статья 238</w:t>
        </w:r>
      </w:hyperlink>
      <w:r>
        <w:t xml:space="preserve"> Трудового кодекса Российской Федерации).</w:t>
      </w:r>
    </w:p>
    <w:bookmarkEnd w:id="3693"/>
    <w:p w:rsidR="00000000" w:rsidRDefault="002E216E">
      <w:r>
        <w:t>Государственный гражданский служащий, давший неправомерное поручение, несёт дисциплинарную, гражданско-правовую, административную или уголовную ответственно</w:t>
      </w:r>
      <w:r>
        <w:t>сть в соответствии с федеральными законами.</w:t>
      </w:r>
    </w:p>
    <w:p w:rsidR="00000000" w:rsidRDefault="002E216E">
      <w:bookmarkStart w:id="3694" w:name="sub_101826"/>
      <w:r>
        <w:t>26.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3695" w:name="sub_1018261"/>
      <w:bookmarkEnd w:id="3694"/>
      <w:r>
        <w:t xml:space="preserve">1) неоднократного неисполнения без </w:t>
      </w:r>
      <w:r>
        <w:t>уважительных причин должностных обязанностей, если он имеет дисциплинарное взыскание;</w:t>
      </w:r>
    </w:p>
    <w:p w:rsidR="00000000" w:rsidRDefault="002E216E">
      <w:bookmarkStart w:id="3696" w:name="sub_1018262"/>
      <w:bookmarkEnd w:id="3695"/>
      <w:r>
        <w:t>2) однократного грубого нарушения своих должностных обязанностей:</w:t>
      </w:r>
    </w:p>
    <w:bookmarkEnd w:id="3696"/>
    <w:p w:rsidR="00000000" w:rsidRDefault="002E216E">
      <w:r>
        <w:t>прогула (отсутствия на служебном месте без уважительных причин более че</w:t>
      </w:r>
      <w:r>
        <w:t>тырёх часов подряд в течение служебного дня);</w:t>
      </w:r>
    </w:p>
    <w:p w:rsidR="00000000" w:rsidRDefault="002E216E">
      <w:r>
        <w:t>появления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412" w:history="1">
        <w:r>
          <w:rPr>
            <w:rStyle w:val="a4"/>
          </w:rPr>
          <w:t>государств</w:t>
        </w:r>
        <w:r>
          <w:rPr>
            <w:rStyle w:val="a4"/>
          </w:rPr>
          <w:t xml:space="preserve">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r>
        <w:t>совершения по месту службы хищения (в том числе мелкого) чужого имущест</w:t>
      </w:r>
      <w:r>
        <w:t>ва, растраты, умышленного уничтожения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697" w:name="sub_1018263"/>
      <w:r>
        <w:t>3) принятия государствен</w:t>
      </w:r>
      <w:r>
        <w:t>ным гражданским служащим необоснованного решения, повлекшего за собой нарушение сохранности имущества, неправомерное его использование или иное нанесение ущерба имуществу, закреплённому за Управлением;</w:t>
      </w:r>
    </w:p>
    <w:p w:rsidR="00000000" w:rsidRDefault="002E216E">
      <w:bookmarkStart w:id="3698" w:name="sub_1018264"/>
      <w:bookmarkEnd w:id="3697"/>
      <w:r>
        <w:t>4) однократного грубого нарушени</w:t>
      </w:r>
      <w:r>
        <w:t>я государственным гражданским служащим своих должностных обязанностей, повлекшего за собой причинение вреда Управлению и (или) нарушение законодательства Российской Федерации.</w:t>
      </w:r>
    </w:p>
    <w:bookmarkEnd w:id="3698"/>
    <w:p w:rsidR="00000000" w:rsidRDefault="002E216E"/>
    <w:p w:rsidR="00000000" w:rsidRDefault="002E216E">
      <w:pPr>
        <w:pStyle w:val="1"/>
      </w:pPr>
      <w:bookmarkStart w:id="3699" w:name="sub_1018040"/>
      <w:r>
        <w:t>4. Перечень вопросов, по которым государственный гражданс</w:t>
      </w:r>
      <w:r>
        <w:t>кий служащий вправе или обязан самостоятельно принимать управленческие и иные решения</w:t>
      </w:r>
    </w:p>
    <w:bookmarkEnd w:id="3699"/>
    <w:p w:rsidR="00000000" w:rsidRDefault="002E216E">
      <w:pPr>
        <w:pStyle w:val="1"/>
      </w:pPr>
    </w:p>
    <w:p w:rsidR="00000000" w:rsidRDefault="002E216E">
      <w:bookmarkStart w:id="3700" w:name="sub_101827"/>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w:t>
      </w:r>
      <w:r>
        <w:t>жданский служащий вправе самостоятельно принимать управленческие и иные решения по вопросам:</w:t>
      </w:r>
    </w:p>
    <w:p w:rsidR="00000000" w:rsidRDefault="002E216E">
      <w:bookmarkStart w:id="3701" w:name="sub_1018271"/>
      <w:bookmarkEnd w:id="3700"/>
      <w:r>
        <w:t>1) эффективного взаимодействия с другими структурными подразделениями Управления, получения дополнительной информации по документам и информац</w:t>
      </w:r>
      <w:r>
        <w:t>ионным материалам по вопросам, входящим в компетенцию отдела;</w:t>
      </w:r>
    </w:p>
    <w:p w:rsidR="00000000" w:rsidRDefault="002E216E">
      <w:bookmarkStart w:id="3702" w:name="sub_1018272"/>
      <w:bookmarkEnd w:id="3701"/>
      <w:r>
        <w:t>2) организации подготовки информационно-аналитических материалов в рамках компетенции отдела;</w:t>
      </w:r>
    </w:p>
    <w:p w:rsidR="00000000" w:rsidRDefault="002E216E">
      <w:bookmarkStart w:id="3703" w:name="sub_1018273"/>
      <w:bookmarkEnd w:id="3702"/>
      <w:r>
        <w:t>3) организации подготовки годовых и текущих планов и отч</w:t>
      </w:r>
      <w:r>
        <w:t>етов работы отдела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3704" w:name="sub_1018274"/>
      <w:bookmarkEnd w:id="3703"/>
      <w:r>
        <w:t>4) практического применения нормативных правовых актов;</w:t>
      </w:r>
    </w:p>
    <w:p w:rsidR="00000000" w:rsidRDefault="002E216E">
      <w:bookmarkStart w:id="3705" w:name="sub_1018275"/>
      <w:bookmarkEnd w:id="3704"/>
      <w:r>
        <w:t>5) подготовки правовых актов, определяющих квалификационные требования к профессиональным знаниям и навыкам государственных гражданских служащих, замещающих должности в отделе и Управлении;</w:t>
      </w:r>
    </w:p>
    <w:p w:rsidR="00000000" w:rsidRDefault="002E216E">
      <w:bookmarkStart w:id="3706" w:name="sub_1018276"/>
      <w:bookmarkEnd w:id="3705"/>
      <w:r>
        <w:t>6) внесения предложений Начальнику Управлени</w:t>
      </w:r>
      <w:r>
        <w:t>я:</w:t>
      </w:r>
    </w:p>
    <w:bookmarkEnd w:id="3706"/>
    <w:p w:rsidR="00000000" w:rsidRDefault="002E216E">
      <w:r>
        <w:t>о поощрении, применении дисциплинарных взысканий, уменьшении премии отдельным сотрудникам отдела;</w:t>
      </w:r>
    </w:p>
    <w:p w:rsidR="00000000" w:rsidRDefault="002E216E">
      <w:r>
        <w:t>по подбору и расстановке кадров государственных гражданских служащих в отделе, по их моральному и материальному стимулированию;</w:t>
      </w:r>
    </w:p>
    <w:p w:rsidR="00000000" w:rsidRDefault="002E216E">
      <w:r>
        <w:t>профессиональной</w:t>
      </w:r>
      <w:r>
        <w:t xml:space="preserve"> переподготовки, повышения квалификации и стажировки, а также командирования сотрудников отдела;</w:t>
      </w:r>
    </w:p>
    <w:p w:rsidR="00000000" w:rsidRDefault="002E216E">
      <w:r>
        <w:t>установления круга вопросов, относящихся к компетенции работников отдела, постановка им задач по служебной деятельности.</w:t>
      </w:r>
    </w:p>
    <w:p w:rsidR="00000000" w:rsidRDefault="002E216E">
      <w:bookmarkStart w:id="3707" w:name="sub_101828"/>
      <w:r>
        <w:t>28. В соответствии с замещае</w:t>
      </w:r>
      <w:r>
        <w:t>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3708" w:name="sub_1018281"/>
      <w:bookmarkEnd w:id="3707"/>
      <w:r>
        <w:t>1) непосредственного р</w:t>
      </w:r>
      <w:r>
        <w:t>уководства отделом, организации деятельности отдела в соответствии с планами, инструкциями, регламентами, утвержденными Управлением, и поручениями Начальника Управления;</w:t>
      </w:r>
    </w:p>
    <w:p w:rsidR="00000000" w:rsidRDefault="002E216E">
      <w:bookmarkStart w:id="3709" w:name="sub_1018282"/>
      <w:bookmarkEnd w:id="3708"/>
      <w:r>
        <w:t>2) эффективного и квалифицированного планирования работы, анализ</w:t>
      </w:r>
      <w:r>
        <w:t>а и прогнозирования своей деятельности в порученной сфере, организации работы отдела и контроля деятельности подчиненных для достижения поставленных перед ними целей;</w:t>
      </w:r>
    </w:p>
    <w:p w:rsidR="00000000" w:rsidRDefault="002E216E">
      <w:bookmarkStart w:id="3710" w:name="sub_1018283"/>
      <w:bookmarkEnd w:id="3709"/>
      <w:r>
        <w:t>3) исполнения надлежащим образом своих должностных обязанностей и д</w:t>
      </w:r>
      <w:r>
        <w:t>олжностных обязанностей работниками отдела;</w:t>
      </w:r>
    </w:p>
    <w:p w:rsidR="00000000" w:rsidRDefault="002E216E">
      <w:bookmarkStart w:id="3711" w:name="sub_1018284"/>
      <w:bookmarkEnd w:id="3710"/>
      <w:r>
        <w:t>4) информирования Начальника Управления о невозможности исполнения поручения в связи с непоступлением документов, поступлением некомплектных документов и информационных материалов, а также д</w:t>
      </w:r>
      <w:r>
        <w:t>окументов и информационных материалов, оформленных ненадлежащим образом или представленных неуполномоченному лицу, для принятия им соответствующих решений;</w:t>
      </w:r>
    </w:p>
    <w:p w:rsidR="00000000" w:rsidRDefault="002E216E">
      <w:bookmarkStart w:id="3712" w:name="sub_1018285"/>
      <w:bookmarkEnd w:id="3711"/>
      <w:r>
        <w:t>5) согласования проектов правовых актов и иных документов в рамках компетенции</w:t>
      </w:r>
      <w:r>
        <w:t xml:space="preserve"> отдела;</w:t>
      </w:r>
    </w:p>
    <w:p w:rsidR="00000000" w:rsidRDefault="002E216E">
      <w:bookmarkStart w:id="3713" w:name="sub_1018286"/>
      <w:bookmarkEnd w:id="3712"/>
      <w:r>
        <w:t>6) определения и осознания ответственности за последствия своих действий, принимаемых решений;</w:t>
      </w:r>
    </w:p>
    <w:p w:rsidR="00000000" w:rsidRDefault="002E216E">
      <w:bookmarkStart w:id="3714" w:name="sub_1018287"/>
      <w:bookmarkEnd w:id="3713"/>
      <w:r>
        <w:t>7) определения соответствия рассматриваемой в пределах своих должностных обязанностей документации требовани</w:t>
      </w:r>
      <w:r>
        <w:t>ям, установленным законодательством Российской Федерации и Свердловской области;</w:t>
      </w:r>
    </w:p>
    <w:p w:rsidR="00000000" w:rsidRDefault="002E216E">
      <w:bookmarkStart w:id="3715" w:name="sub_1018288"/>
      <w:bookmarkEnd w:id="3714"/>
      <w:r>
        <w:t>8) рассмотрения обращений по вопросам, относящимся к компетенции отдела;</w:t>
      </w:r>
    </w:p>
    <w:p w:rsidR="00000000" w:rsidRDefault="002E216E">
      <w:bookmarkStart w:id="3716" w:name="sub_1018289"/>
      <w:bookmarkEnd w:id="3715"/>
      <w:r>
        <w:t>9) проверке качества документов, подготавливаемых работник</w:t>
      </w:r>
      <w:r>
        <w:t>ами отдела.</w:t>
      </w:r>
    </w:p>
    <w:bookmarkEnd w:id="3716"/>
    <w:p w:rsidR="00000000" w:rsidRDefault="002E216E"/>
    <w:p w:rsidR="00000000" w:rsidRDefault="002E216E">
      <w:pPr>
        <w:pStyle w:val="1"/>
      </w:pPr>
      <w:bookmarkStart w:id="3717" w:name="sub_1018050"/>
      <w:r>
        <w:t>5. Перечень вопросов,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3717"/>
    <w:p w:rsidR="00000000" w:rsidRDefault="002E216E"/>
    <w:p w:rsidR="00000000" w:rsidRDefault="002E216E">
      <w:bookmarkStart w:id="3718" w:name="sub_101829"/>
      <w:r>
        <w:t>29.</w:t>
      </w:r>
      <w:r>
        <w:t xml:space="preserve"> В пределах своих полномочий государственный гражданский служащий вправе принимать участие в подготовке проектов нормативных правовых актов и проектов управленческих и иных решений в части методологического, организационного и информационного обеспечения п</w:t>
      </w:r>
      <w:r>
        <w:t>одготовки соответствующих документов.</w:t>
      </w:r>
    </w:p>
    <w:p w:rsidR="00000000" w:rsidRDefault="002E216E">
      <w:bookmarkStart w:id="3719" w:name="sub_101830"/>
      <w:bookmarkEnd w:id="3718"/>
      <w:r>
        <w:t>30.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обязан с</w:t>
      </w:r>
      <w:r>
        <w:t>амостоятельно принимать управленческие и иные решения по вопросам:</w:t>
      </w:r>
    </w:p>
    <w:p w:rsidR="00000000" w:rsidRDefault="002E216E">
      <w:bookmarkStart w:id="3720" w:name="sub_1018301"/>
      <w:bookmarkEnd w:id="3719"/>
      <w:r>
        <w:t>1) представления отдела по вопросам, относящимся к его компетенции;</w:t>
      </w:r>
    </w:p>
    <w:p w:rsidR="00000000" w:rsidRDefault="002E216E">
      <w:bookmarkStart w:id="3721" w:name="sub_1018302"/>
      <w:bookmarkEnd w:id="3720"/>
      <w:r>
        <w:t>2) принятия решений в соответствии с должностными обязанностями и Положением о</w:t>
      </w:r>
      <w:r>
        <w:t>б отделе;</w:t>
      </w:r>
    </w:p>
    <w:p w:rsidR="00000000" w:rsidRDefault="002E216E">
      <w:bookmarkStart w:id="3722" w:name="sub_1018303"/>
      <w:bookmarkEnd w:id="3721"/>
      <w:r>
        <w:t>3) прогнозирования последствий принимаемых решений;</w:t>
      </w:r>
    </w:p>
    <w:p w:rsidR="00000000" w:rsidRDefault="002E216E">
      <w:bookmarkStart w:id="3723" w:name="sub_1018304"/>
      <w:bookmarkEnd w:id="3722"/>
      <w:r>
        <w:t>4) в установленном порядке вносить на рассмотрение Начальника Управления предложения по вопросам, входящим в его компетенцию;</w:t>
      </w:r>
    </w:p>
    <w:p w:rsidR="00000000" w:rsidRDefault="002E216E">
      <w:bookmarkStart w:id="3724" w:name="sub_1018305"/>
      <w:bookmarkEnd w:id="3723"/>
      <w:r>
        <w:t>5)</w:t>
      </w:r>
      <w:r>
        <w:t xml:space="preserve"> согласовывать проекты правовых актов и иных документов по вопросам, входящим в компетенцию отдела;</w:t>
      </w:r>
    </w:p>
    <w:p w:rsidR="00000000" w:rsidRDefault="002E216E">
      <w:bookmarkStart w:id="3725" w:name="sub_1018306"/>
      <w:bookmarkEnd w:id="3724"/>
      <w:r>
        <w:t>6) по поручению Начальника Управления рассматривать обращения органов государственной власти, органов местного самоуправления, граждан</w:t>
      </w:r>
      <w:r>
        <w:t xml:space="preserve"> и организаций и давать на них ответы.</w:t>
      </w:r>
    </w:p>
    <w:bookmarkEnd w:id="3725"/>
    <w:p w:rsidR="00000000" w:rsidRDefault="002E216E"/>
    <w:p w:rsidR="00000000" w:rsidRDefault="002E216E">
      <w:pPr>
        <w:pStyle w:val="1"/>
      </w:pPr>
      <w:bookmarkStart w:id="3726" w:name="sub_1018060"/>
      <w:r>
        <w:t>6. Сроки и процедуры подготовки, рассмотрения проектов управленческих и иных решений, порядок согласования и принятия данных решений</w:t>
      </w:r>
    </w:p>
    <w:bookmarkEnd w:id="3726"/>
    <w:p w:rsidR="00000000" w:rsidRDefault="002E216E"/>
    <w:p w:rsidR="00000000" w:rsidRDefault="002E216E">
      <w:bookmarkStart w:id="3727" w:name="sub_101831"/>
      <w:r>
        <w:t>3</w:t>
      </w:r>
      <w:r>
        <w:t>1. Сроки и процедуры подготовки, рассмотрения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w:t>
      </w:r>
      <w:r>
        <w:t>правления, требованиями Инструкции по делопроизводству в Управлении, настоящим должностным регламентом, поручениями Начальника Управления.</w:t>
      </w:r>
    </w:p>
    <w:bookmarkEnd w:id="3727"/>
    <w:p w:rsidR="00000000" w:rsidRDefault="002E216E">
      <w:pPr>
        <w:pStyle w:val="1"/>
      </w:pPr>
    </w:p>
    <w:p w:rsidR="00000000" w:rsidRDefault="002E216E">
      <w:pPr>
        <w:pStyle w:val="1"/>
      </w:pPr>
      <w:bookmarkStart w:id="3728" w:name="sub_10180070"/>
      <w:r>
        <w:t>7. Порядок служебного взаимодействия государственного гражданского служащего в связи с исполне</w:t>
      </w:r>
      <w:r>
        <w:t>нием им должностных обязанностей с государственными гражданскими служащими Свердловской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3728"/>
    <w:p w:rsidR="00000000" w:rsidRDefault="002E216E"/>
    <w:p w:rsidR="00000000" w:rsidRDefault="002E216E">
      <w:bookmarkStart w:id="3729" w:name="sub_101832"/>
      <w:r>
        <w:t xml:space="preserve">32.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w:t>
      </w:r>
      <w:r>
        <w:t xml:space="preserve">с организациями, гражданами осуществляется на основе </w:t>
      </w:r>
      <w:hyperlink r:id="rId1413" w:history="1">
        <w:r>
          <w:rPr>
            <w:rStyle w:val="a4"/>
          </w:rPr>
          <w:t>общих принципов</w:t>
        </w:r>
      </w:hyperlink>
      <w:r>
        <w:t xml:space="preserve"> служебного поведения государственных служащих, утвержденных </w:t>
      </w:r>
      <w:hyperlink r:id="rId1414"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415"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3730" w:name="sub_1018321"/>
      <w:bookmarkEnd w:id="3729"/>
      <w:r>
        <w:t xml:space="preserve">1) </w:t>
      </w:r>
      <w:hyperlink r:id="rId1416"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3731" w:name="sub_1018322"/>
      <w:bookmarkEnd w:id="3730"/>
      <w:r>
        <w:t xml:space="preserve">2) </w:t>
      </w:r>
      <w:hyperlink r:id="rId1417"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3732" w:name="sub_1018323"/>
      <w:bookmarkEnd w:id="3731"/>
      <w:r>
        <w:t xml:space="preserve">3) </w:t>
      </w:r>
      <w:hyperlink r:id="rId1418" w:history="1">
        <w:r>
          <w:rPr>
            <w:rStyle w:val="a4"/>
          </w:rPr>
          <w:t>Федеральным законом</w:t>
        </w:r>
      </w:hyperlink>
      <w:r>
        <w:t xml:space="preserve"> от 25 декабря 2008 года N 273-ФЗ "О противод</w:t>
      </w:r>
      <w:r>
        <w:t>ействии коррупции";</w:t>
      </w:r>
    </w:p>
    <w:p w:rsidR="00000000" w:rsidRDefault="002E216E">
      <w:bookmarkStart w:id="3733" w:name="sub_1018324"/>
      <w:bookmarkEnd w:id="3732"/>
      <w:r>
        <w:t xml:space="preserve">4) </w:t>
      </w:r>
      <w:hyperlink r:id="rId1419"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734" w:name="sub_1018325"/>
      <w:bookmarkEnd w:id="3733"/>
      <w:r>
        <w:t xml:space="preserve">5) </w:t>
      </w:r>
      <w:hyperlink r:id="rId1420"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421"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3735" w:name="sub_1018326"/>
      <w:bookmarkEnd w:id="3734"/>
      <w:r>
        <w:t>6) Административным регламентом Управ</w:t>
      </w:r>
      <w:r>
        <w:t>ления;</w:t>
      </w:r>
    </w:p>
    <w:p w:rsidR="00000000" w:rsidRDefault="002E216E">
      <w:bookmarkStart w:id="3736" w:name="sub_1018327"/>
      <w:bookmarkEnd w:id="3735"/>
      <w:r>
        <w:t>7) иными правовыми актами Российской Федерации и Свердловской области;</w:t>
      </w:r>
    </w:p>
    <w:p w:rsidR="00000000" w:rsidRDefault="002E216E">
      <w:bookmarkStart w:id="3737" w:name="sub_1018328"/>
      <w:bookmarkEnd w:id="3736"/>
      <w:r>
        <w:t>8) настоящим должностным регламентом.</w:t>
      </w:r>
    </w:p>
    <w:p w:rsidR="00000000" w:rsidRDefault="002E216E">
      <w:bookmarkStart w:id="3738" w:name="sub_101833"/>
      <w:bookmarkEnd w:id="3737"/>
      <w:r>
        <w:t>33. Государственный гражданский служащий осуществляет служебное взаимодейст</w:t>
      </w:r>
      <w:r>
        <w:t xml:space="preserve">вие по определенным в </w:t>
      </w:r>
      <w:hyperlink w:anchor="sub_101822" w:history="1">
        <w:r>
          <w:rPr>
            <w:rStyle w:val="a4"/>
          </w:rPr>
          <w:t>пункте 22</w:t>
        </w:r>
      </w:hyperlink>
      <w:r>
        <w:t xml:space="preserve"> настоящего должностного регламента вопросам с:</w:t>
      </w:r>
    </w:p>
    <w:p w:rsidR="00000000" w:rsidRDefault="002E216E">
      <w:bookmarkStart w:id="3739" w:name="sub_1018331"/>
      <w:bookmarkEnd w:id="3738"/>
      <w:r>
        <w:t>1) иными государственными гражданскими служащими отдела и других структурных подразделений Управления;</w:t>
      </w:r>
    </w:p>
    <w:p w:rsidR="00000000" w:rsidRDefault="002E216E">
      <w:bookmarkStart w:id="3740" w:name="sub_1018332"/>
      <w:bookmarkEnd w:id="3739"/>
      <w:r>
        <w:t xml:space="preserve">2) </w:t>
      </w:r>
      <w:r>
        <w:t>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3741" w:name="sub_1018333"/>
      <w:bookmarkEnd w:id="3740"/>
      <w:r>
        <w:t>3) специа</w:t>
      </w:r>
      <w:r>
        <w:t>листами территориальных подразделений федеральных органов исполнительной власти;</w:t>
      </w:r>
    </w:p>
    <w:p w:rsidR="00000000" w:rsidRDefault="002E216E">
      <w:bookmarkStart w:id="3742" w:name="sub_1018334"/>
      <w:bookmarkEnd w:id="3741"/>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3743" w:name="sub_1018335"/>
      <w:bookmarkEnd w:id="3742"/>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3744" w:name="sub_101834"/>
      <w:bookmarkEnd w:id="3743"/>
      <w:r>
        <w:t>34. Служебное взаимодействие государственного гражданского служащего осуществляется в следующих формах:</w:t>
      </w:r>
    </w:p>
    <w:p w:rsidR="00000000" w:rsidRDefault="002E216E">
      <w:bookmarkStart w:id="3745" w:name="sub_1018341"/>
      <w:bookmarkEnd w:id="3744"/>
      <w:r>
        <w:t>1) запрос информационно-аналитических материалов, справочных данных и иной информации;</w:t>
      </w:r>
    </w:p>
    <w:p w:rsidR="00000000" w:rsidRDefault="002E216E">
      <w:bookmarkStart w:id="3746" w:name="sub_1018342"/>
      <w:bookmarkEnd w:id="3745"/>
      <w:r>
        <w:t>2) направление информационно-аналитических материалов, справочных данных и иной информации;</w:t>
      </w:r>
    </w:p>
    <w:p w:rsidR="00000000" w:rsidRDefault="002E216E">
      <w:bookmarkStart w:id="3747" w:name="sub_1018343"/>
      <w:bookmarkEnd w:id="3746"/>
      <w:r>
        <w:t>3) сбор инфо</w:t>
      </w:r>
      <w:r>
        <w:t>рмации;</w:t>
      </w:r>
    </w:p>
    <w:p w:rsidR="00000000" w:rsidRDefault="002E216E">
      <w:bookmarkStart w:id="3748" w:name="sub_1018344"/>
      <w:bookmarkEnd w:id="3747"/>
      <w:r>
        <w:t>4) консультация;</w:t>
      </w:r>
    </w:p>
    <w:p w:rsidR="00000000" w:rsidRDefault="002E216E">
      <w:bookmarkStart w:id="3749" w:name="sub_1018345"/>
      <w:bookmarkEnd w:id="3748"/>
      <w:r>
        <w:t>5) обсуждение проектов правовых актов;</w:t>
      </w:r>
    </w:p>
    <w:p w:rsidR="00000000" w:rsidRDefault="002E216E">
      <w:bookmarkStart w:id="3750" w:name="sub_1018346"/>
      <w:bookmarkEnd w:id="3749"/>
      <w:r>
        <w:t>6) в иных формах.</w:t>
      </w:r>
    </w:p>
    <w:bookmarkEnd w:id="3750"/>
    <w:p w:rsidR="00000000" w:rsidRDefault="002E216E"/>
    <w:p w:rsidR="00000000" w:rsidRDefault="002E216E">
      <w:pPr>
        <w:pStyle w:val="1"/>
      </w:pPr>
      <w:bookmarkStart w:id="3751" w:name="sub_10180080"/>
      <w:r>
        <w:t>8. Перечень государственных услуг, оказываемых гражданам и организациям</w:t>
      </w:r>
    </w:p>
    <w:bookmarkEnd w:id="3751"/>
    <w:p w:rsidR="00000000" w:rsidRDefault="002E216E">
      <w:pPr>
        <w:pStyle w:val="1"/>
      </w:pPr>
    </w:p>
    <w:p w:rsidR="00000000" w:rsidRDefault="002E216E">
      <w:bookmarkStart w:id="3752" w:name="sub_101835"/>
      <w:r>
        <w:t>35.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3752"/>
    <w:p w:rsidR="00000000" w:rsidRDefault="002E216E"/>
    <w:p w:rsidR="00000000" w:rsidRDefault="002E216E">
      <w:pPr>
        <w:pStyle w:val="1"/>
      </w:pPr>
      <w:bookmarkStart w:id="3753" w:name="sub_10180090"/>
      <w:r>
        <w:t>9. Показатели эффективности и результативности профессиональной служебной деяте</w:t>
      </w:r>
      <w:r>
        <w:t>льности государственного гражданского служащего</w:t>
      </w:r>
    </w:p>
    <w:bookmarkEnd w:id="3753"/>
    <w:p w:rsidR="00000000" w:rsidRDefault="002E216E"/>
    <w:p w:rsidR="00000000" w:rsidRDefault="002E216E">
      <w:bookmarkStart w:id="3754" w:name="sub_101836"/>
      <w:r>
        <w:t>36.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замещаемой должнос</w:t>
      </w:r>
      <w:r>
        <w:t>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3755" w:name="sub_101837"/>
      <w:bookmarkEnd w:id="3754"/>
      <w:r>
        <w:t>37. Результаты профессиональной служебной деятельности характериз</w:t>
      </w:r>
      <w:r>
        <w:t>уются следующими показателями:</w:t>
      </w:r>
    </w:p>
    <w:p w:rsidR="00000000" w:rsidRDefault="002E216E">
      <w:bookmarkStart w:id="3756" w:name="sub_1018371"/>
      <w:bookmarkEnd w:id="3755"/>
      <w:r>
        <w:t>1) количество выполненных работ;</w:t>
      </w:r>
    </w:p>
    <w:p w:rsidR="00000000" w:rsidRDefault="002E216E">
      <w:bookmarkStart w:id="3757" w:name="sub_1018372"/>
      <w:bookmarkEnd w:id="3756"/>
      <w:r>
        <w:t>2) качество выполненных работ;</w:t>
      </w:r>
    </w:p>
    <w:p w:rsidR="00000000" w:rsidRDefault="002E216E">
      <w:bookmarkStart w:id="3758" w:name="sub_1018373"/>
      <w:bookmarkEnd w:id="3757"/>
      <w:r>
        <w:t>3) сложность выполненных работ;</w:t>
      </w:r>
    </w:p>
    <w:p w:rsidR="00000000" w:rsidRDefault="002E216E">
      <w:bookmarkStart w:id="3759" w:name="sub_1018374"/>
      <w:bookmarkEnd w:id="3758"/>
      <w:r>
        <w:t>4) соблюдение сроков выполнения работ.</w:t>
      </w:r>
    </w:p>
    <w:p w:rsidR="00000000" w:rsidRDefault="002E216E">
      <w:bookmarkStart w:id="3760" w:name="sub_101838"/>
      <w:bookmarkEnd w:id="3759"/>
      <w:r>
        <w:t>38. Сложность профессиональной служебной деятельности характеризуется следующими показателями:</w:t>
      </w:r>
    </w:p>
    <w:p w:rsidR="00000000" w:rsidRDefault="002E216E">
      <w:bookmarkStart w:id="3761" w:name="sub_1018381"/>
      <w:bookmarkEnd w:id="3760"/>
      <w:r>
        <w:t>1) сложность объекта государственного управления;</w:t>
      </w:r>
    </w:p>
    <w:p w:rsidR="00000000" w:rsidRDefault="002E216E">
      <w:bookmarkStart w:id="3762" w:name="sub_1018382"/>
      <w:bookmarkEnd w:id="3761"/>
      <w:r>
        <w:t>2) характер и сложность процессов, подлежащих госу</w:t>
      </w:r>
      <w:r>
        <w:t>дарственному управлению;</w:t>
      </w:r>
    </w:p>
    <w:p w:rsidR="00000000" w:rsidRDefault="002E216E">
      <w:bookmarkStart w:id="3763" w:name="sub_1018383"/>
      <w:bookmarkEnd w:id="3762"/>
      <w:r>
        <w:t>3) новизна работ;</w:t>
      </w:r>
    </w:p>
    <w:p w:rsidR="00000000" w:rsidRDefault="002E216E">
      <w:bookmarkStart w:id="3764" w:name="sub_1018384"/>
      <w:bookmarkEnd w:id="3763"/>
      <w:r>
        <w:t>4) разнообразие и комплектность работ.</w:t>
      </w:r>
    </w:p>
    <w:bookmarkEnd w:id="3764"/>
    <w:p w:rsidR="00000000" w:rsidRDefault="002E216E"/>
    <w:p w:rsidR="00000000" w:rsidRDefault="002E216E">
      <w:pPr>
        <w:pStyle w:val="a6"/>
        <w:rPr>
          <w:color w:val="000000"/>
          <w:sz w:val="16"/>
          <w:szCs w:val="16"/>
          <w:shd w:val="clear" w:color="auto" w:fill="F0F0F0"/>
        </w:rPr>
      </w:pPr>
      <w:bookmarkStart w:id="3765" w:name="sub_1019000"/>
      <w:r>
        <w:rPr>
          <w:color w:val="000000"/>
          <w:sz w:val="16"/>
          <w:szCs w:val="16"/>
          <w:shd w:val="clear" w:color="auto" w:fill="F0F0F0"/>
        </w:rPr>
        <w:t>Информация об изменениях:</w:t>
      </w:r>
    </w:p>
    <w:bookmarkEnd w:id="3765"/>
    <w:p w:rsidR="00000000" w:rsidRDefault="002E216E">
      <w:pPr>
        <w:pStyle w:val="a7"/>
        <w:rPr>
          <w:shd w:val="clear" w:color="auto" w:fill="F0F0F0"/>
        </w:rPr>
      </w:pPr>
      <w:r>
        <w:t xml:space="preserve"> </w:t>
      </w:r>
      <w:hyperlink r:id="rId1422"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19</w:t>
      </w:r>
    </w:p>
    <w:p w:rsidR="00000000" w:rsidRDefault="002E216E">
      <w:pPr>
        <w:jc w:val="right"/>
        <w:rPr>
          <w:rStyle w:val="a3"/>
          <w:rFonts w:ascii="Arial" w:hAnsi="Arial" w:cs="Arial"/>
        </w:rPr>
      </w:pPr>
      <w:r>
        <w:rPr>
          <w:rStyle w:val="a3"/>
          <w:rFonts w:ascii="Arial" w:hAnsi="Arial" w:cs="Arial"/>
        </w:rPr>
        <w:t>Приложение N 19</w:t>
      </w:r>
      <w:r>
        <w:rPr>
          <w:rStyle w:val="a3"/>
          <w:rFonts w:ascii="Arial" w:hAnsi="Arial" w:cs="Arial"/>
        </w:rPr>
        <w:br/>
        <w:t xml:space="preserve">к </w:t>
      </w:r>
      <w:hyperlink w:anchor="sub_1000" w:history="1">
        <w:r>
          <w:rPr>
            <w:rStyle w:val="a4"/>
            <w:rFonts w:ascii="Arial" w:hAnsi="Arial" w:cs="Arial"/>
          </w:rPr>
          <w:t>Административному реглам</w:t>
        </w:r>
        <w:r>
          <w:rPr>
            <w:rStyle w:val="a4"/>
            <w:rFonts w:ascii="Arial" w:hAnsi="Arial" w:cs="Arial"/>
          </w:rPr>
          <w:t>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pStyle w:val="1"/>
      </w:pPr>
    </w:p>
    <w:p w:rsidR="00000000" w:rsidRDefault="002E216E">
      <w:pPr>
        <w:pStyle w:val="1"/>
      </w:pPr>
      <w:r>
        <w:t>Должностной регламент</w:t>
      </w:r>
      <w:r>
        <w:br/>
        <w:t>ведущего специалиста отдела бюджетного планирования, финансового контроля, анализа и прогнозирования состояния исполнения обязательных требований в области охран</w:t>
      </w:r>
      <w:r>
        <w:t>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w:t>
      </w:r>
    </w:p>
    <w:p w:rsidR="00000000" w:rsidRDefault="002E216E"/>
    <w:p w:rsidR="00000000" w:rsidRDefault="002E216E">
      <w:pPr>
        <w:pStyle w:val="1"/>
      </w:pPr>
      <w:bookmarkStart w:id="3766" w:name="sub_10190010"/>
      <w:r>
        <w:t>1. Общие положения</w:t>
      </w:r>
    </w:p>
    <w:bookmarkEnd w:id="3766"/>
    <w:p w:rsidR="00000000" w:rsidRDefault="002E216E"/>
    <w:p w:rsidR="00000000" w:rsidRDefault="002E216E">
      <w:bookmarkStart w:id="3767" w:name="sub_101901"/>
      <w:r>
        <w:t xml:space="preserve">1. Настоящий должностной регламент разработан в соответствии с </w:t>
      </w:r>
      <w:hyperlink r:id="rId1423"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424"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Административным регламентом Управления государственной охран</w:t>
      </w:r>
      <w:r>
        <w:t xml:space="preserve">ы объектов культурного наследия Свердловской области (далее - Управление), Положением об Управлении утвержденным </w:t>
      </w:r>
      <w:hyperlink r:id="rId1425" w:history="1">
        <w:r>
          <w:rPr>
            <w:rStyle w:val="a4"/>
          </w:rPr>
          <w:t>постановлением</w:t>
        </w:r>
      </w:hyperlink>
      <w:r>
        <w:t xml:space="preserve"> Правительства Свердловской области от 28.12.2015 N 1216</w:t>
      </w:r>
      <w:r>
        <w:t>-ПП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должност</w:t>
      </w:r>
      <w:r>
        <w:t xml:space="preserve">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w:t>
      </w:r>
      <w:r>
        <w:t>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бюджетного планирования, фин</w:t>
      </w:r>
      <w:r>
        <w:t>ансового контроля, анализа и прогнозирования состояния исполнения обязательных требований в области охраны объектов культурного наследия Управления.</w:t>
      </w:r>
    </w:p>
    <w:p w:rsidR="00000000" w:rsidRDefault="002E216E">
      <w:bookmarkStart w:id="3768" w:name="sub_101902"/>
      <w:bookmarkEnd w:id="3767"/>
      <w:r>
        <w:t>2. Должность ведущего специалиста отдела бюджетного планирования, финансового контроля,</w:t>
      </w:r>
      <w:r>
        <w:t xml:space="preserve"> анализа и прогнозирования состояния исполнения обязательных требований в области охраны объектов культурного наследия Управления (далее - должность) в соответствии с </w:t>
      </w:r>
      <w:hyperlink r:id="rId1426" w:history="1">
        <w:r>
          <w:rPr>
            <w:rStyle w:val="a4"/>
          </w:rPr>
          <w:t>Реестром</w:t>
        </w:r>
      </w:hyperlink>
      <w:r>
        <w:t xml:space="preserve"> должност</w:t>
      </w:r>
      <w:r>
        <w:t xml:space="preserve">ей государственной гражданской службы Свердловской области, утвержденным </w:t>
      </w:r>
      <w:hyperlink r:id="rId1427" w:history="1">
        <w:r>
          <w:rPr>
            <w:rStyle w:val="a4"/>
          </w:rPr>
          <w:t>Указом</w:t>
        </w:r>
      </w:hyperlink>
      <w:r>
        <w:t xml:space="preserve"> Губернатора Свердловской области от 05.05.2005 N 281-УГ "Об утверждении Реестра должностей государственн</w:t>
      </w:r>
      <w:r>
        <w:t>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3769" w:name="sub_101903"/>
      <w:bookmarkEnd w:id="3768"/>
      <w:r>
        <w:t>3. Область профессиональной служебной деятельности, в соответствии с кот</w:t>
      </w:r>
      <w:r>
        <w:t>орой государственный гражданский служащий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3770" w:name="sub_101904"/>
      <w:bookmarkEnd w:id="3769"/>
      <w:r>
        <w:t xml:space="preserve">4. Вид профессиональной служебной деятельности, в соответствии </w:t>
      </w:r>
      <w:r>
        <w:t>с которым государственный гражданский служащий исполняет должностные обязанности:</w:t>
      </w:r>
    </w:p>
    <w:p w:rsidR="00000000" w:rsidRDefault="002E216E">
      <w:bookmarkStart w:id="3771" w:name="sub_1019041"/>
      <w:bookmarkEnd w:id="3770"/>
      <w:r>
        <w:t>1) в сфере государственного управления - осуществление Управлением полномочий:</w:t>
      </w:r>
    </w:p>
    <w:bookmarkEnd w:id="3771"/>
    <w:p w:rsidR="00000000" w:rsidRDefault="002E216E">
      <w:r>
        <w:t>главного администратора (администратора) доходов бюджетов бюдже</w:t>
      </w:r>
      <w:r>
        <w:t xml:space="preserve">тной системы Российской Федерации по закрепленным источникам доходов, главного распорядителя и получателя бюджетных средств в соответствии с </w:t>
      </w:r>
      <w:hyperlink r:id="rId1428" w:history="1">
        <w:r>
          <w:rPr>
            <w:rStyle w:val="a4"/>
          </w:rPr>
          <w:t>бюджетным законодательством</w:t>
        </w:r>
      </w:hyperlink>
      <w:r>
        <w:t xml:space="preserve"> Российской Федерации;</w:t>
      </w:r>
    </w:p>
    <w:p w:rsidR="00000000" w:rsidRDefault="002E216E">
      <w:bookmarkStart w:id="3772" w:name="sub_1019042"/>
      <w:r>
        <w:t>2) организация осуществления иных полномочий, которыми наделяется Управление в соответствии с федеральным и областным законодательством, а также полномочий, необходимых для обеспечения его деятельности, в том числе:</w:t>
      </w:r>
    </w:p>
    <w:bookmarkEnd w:id="3772"/>
    <w:p w:rsidR="00000000" w:rsidRDefault="002E216E">
      <w:r>
        <w:t>организация ведения бухгалтерского учета в соответствии с действующим законодательством о бухгалтерском учете;</w:t>
      </w:r>
    </w:p>
    <w:p w:rsidR="00000000" w:rsidRDefault="002E216E">
      <w:r>
        <w:t>организация осуществления бюджетного (бухгалтерского учета) деятельности Управления.</w:t>
      </w:r>
    </w:p>
    <w:p w:rsidR="00000000" w:rsidRDefault="002E216E">
      <w:bookmarkStart w:id="3773" w:name="sub_101905"/>
      <w:r>
        <w:t>5. Задачи, на реализацию которых ориентирован</w:t>
      </w:r>
      <w:r>
        <w:t>о исполнение должностных обязанностей:</w:t>
      </w:r>
    </w:p>
    <w:p w:rsidR="00000000" w:rsidRDefault="002E216E">
      <w:bookmarkStart w:id="3774" w:name="sub_1019051"/>
      <w:bookmarkEnd w:id="3773"/>
      <w:r>
        <w:t xml:space="preserve">1) осуществление функций главного администратора (администратора) доходов областного бюджета, установленные </w:t>
      </w:r>
      <w:hyperlink r:id="rId1429" w:history="1">
        <w:r>
          <w:rPr>
            <w:rStyle w:val="a4"/>
          </w:rPr>
          <w:t>бюджетным законода</w:t>
        </w:r>
        <w:r>
          <w:rPr>
            <w:rStyle w:val="a4"/>
          </w:rPr>
          <w:t>тельством</w:t>
        </w:r>
      </w:hyperlink>
      <w:r>
        <w:t xml:space="preserve"> Российской Федерации, по закрепленным за ним источникам доходов областного бюджета;</w:t>
      </w:r>
    </w:p>
    <w:p w:rsidR="00000000" w:rsidRDefault="002E216E">
      <w:bookmarkStart w:id="3775" w:name="sub_1019052"/>
      <w:bookmarkEnd w:id="3774"/>
      <w:r>
        <w:t>2) осуществление функций главного распорядителя и получателя средств областного бюджета, предусмотренных на содержание Управления, устано</w:t>
      </w:r>
      <w:r>
        <w:t xml:space="preserve">вленные </w:t>
      </w:r>
      <w:hyperlink r:id="rId1430" w:history="1">
        <w:r>
          <w:rPr>
            <w:rStyle w:val="a4"/>
          </w:rPr>
          <w:t>бюджетным законодательством</w:t>
        </w:r>
      </w:hyperlink>
      <w:r>
        <w:t xml:space="preserve"> Российской Федерации.</w:t>
      </w:r>
    </w:p>
    <w:p w:rsidR="00000000" w:rsidRDefault="002E216E">
      <w:bookmarkStart w:id="3776" w:name="sub_101906"/>
      <w:bookmarkEnd w:id="3775"/>
      <w:r>
        <w:t>6. Государственному гражданскому служащему Свердловской области, замещающему должность, присваивается кл</w:t>
      </w:r>
      <w:r>
        <w:t>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Российской Федерации в соответ</w:t>
      </w:r>
      <w:r>
        <w:t>ствии с законодательством Российской Федерации и Свердловской области.</w:t>
      </w:r>
    </w:p>
    <w:p w:rsidR="00000000" w:rsidRDefault="002E216E">
      <w:bookmarkStart w:id="3777" w:name="sub_101907"/>
      <w:bookmarkEnd w:id="3776"/>
      <w:r>
        <w:t>7. Государственный гражданский служащий назначается на должность и принимается на государственную гражданскую службу Свердловской области, а также освобождается от д</w:t>
      </w:r>
      <w:r>
        <w:t>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Российской Федерации.</w:t>
      </w:r>
    </w:p>
    <w:p w:rsidR="00000000" w:rsidRDefault="002E216E">
      <w:bookmarkStart w:id="3778" w:name="sub_101908"/>
      <w:bookmarkEnd w:id="3777"/>
      <w:r>
        <w:t>8. Госуда</w:t>
      </w:r>
      <w:r>
        <w:t>рственный гражданский служащий непосредственно подчиняется начальнику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объектов культурного наследия Управления (да</w:t>
      </w:r>
      <w:r>
        <w:t>лее - отдел)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3779" w:name="sub_101909"/>
      <w:bookmarkEnd w:id="3778"/>
      <w:r>
        <w:t>9. В период временного отсутствия государственного гражданского служащего исполнение его должностных обя</w:t>
      </w:r>
      <w:r>
        <w:t>занностей возлагается на другого государственного гражданского служащего, замещающего должность ведущего специалиста отдела.</w:t>
      </w:r>
    </w:p>
    <w:p w:rsidR="00000000" w:rsidRDefault="002E216E">
      <w:bookmarkStart w:id="3780" w:name="sub_101910"/>
      <w:bookmarkEnd w:id="3779"/>
      <w:r>
        <w:t>10. На государственного гражданского служащего в случае служебной необходимости и с его согласия может быть воз</w:t>
      </w:r>
      <w:r>
        <w:t>ложено исполнение должностных обязанностей по должности начальника отдела или ведущего специалиста отдела.</w:t>
      </w:r>
    </w:p>
    <w:p w:rsidR="00000000" w:rsidRDefault="002E216E">
      <w:bookmarkStart w:id="3781" w:name="sub_101911"/>
      <w:bookmarkEnd w:id="3780"/>
      <w:r>
        <w:t xml:space="preserve">11. Правовыми актами, регламентирующими служебную деятельность государственного гражданского служащего, являются: </w:t>
      </w:r>
      <w:hyperlink r:id="rId1431" w:history="1">
        <w:r>
          <w:rPr>
            <w:rStyle w:val="a4"/>
          </w:rPr>
          <w:t>Конституция</w:t>
        </w:r>
      </w:hyperlink>
      <w:r>
        <w:t xml:space="preserve"> Российской Федерации, федеральные законы </w:t>
      </w:r>
      <w:hyperlink r:id="rId1432" w:history="1">
        <w:r>
          <w:rPr>
            <w:rStyle w:val="a4"/>
          </w:rPr>
          <w:t>от 27 мая 2003 года N 58-ФЗ</w:t>
        </w:r>
      </w:hyperlink>
      <w:r>
        <w:t xml:space="preserve"> "О системе государственной службы Российской Ф</w:t>
      </w:r>
      <w:r>
        <w:t xml:space="preserve">едерации" и </w:t>
      </w:r>
      <w:hyperlink r:id="rId1433" w:history="1">
        <w:r>
          <w:rPr>
            <w:rStyle w:val="a4"/>
          </w:rPr>
          <w:t xml:space="preserve">от 27 июля 2004 года N 79-ФЗ </w:t>
        </w:r>
      </w:hyperlink>
      <w:r>
        <w:t>"О государственной гражданской службе Российской Федерации", иные федеральные законы, указы и распоряжения Президента Российской Федерации, по</w:t>
      </w:r>
      <w:r>
        <w:t xml:space="preserve">становления и распоряжения Правительства Российской Федерации, </w:t>
      </w:r>
      <w:hyperlink r:id="rId1434"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w:t>
      </w:r>
      <w:r>
        <w:t>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3781"/>
    <w:p w:rsidR="00000000" w:rsidRDefault="002E216E"/>
    <w:p w:rsidR="00000000" w:rsidRDefault="002E216E">
      <w:pPr>
        <w:pStyle w:val="1"/>
      </w:pPr>
      <w:bookmarkStart w:id="3782" w:name="sub_10190020"/>
      <w:r>
        <w:t>2. Квалификационные требования</w:t>
      </w:r>
    </w:p>
    <w:bookmarkEnd w:id="3782"/>
    <w:p w:rsidR="00000000" w:rsidRDefault="002E216E">
      <w:pPr>
        <w:pStyle w:val="1"/>
      </w:pPr>
    </w:p>
    <w:p w:rsidR="00000000" w:rsidRDefault="002E216E">
      <w:bookmarkStart w:id="3783" w:name="sub_1019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3783"/>
    <w:p w:rsidR="00000000" w:rsidRDefault="002E216E">
      <w:pPr>
        <w:pStyle w:val="1"/>
      </w:pPr>
    </w:p>
    <w:p w:rsidR="00000000" w:rsidRDefault="002E216E">
      <w:pPr>
        <w:pStyle w:val="1"/>
      </w:pPr>
      <w:bookmarkStart w:id="3784" w:name="sub_10190210"/>
      <w:r>
        <w:t>2.1. Базовые квалификационные требования</w:t>
      </w:r>
    </w:p>
    <w:bookmarkEnd w:id="3784"/>
    <w:p w:rsidR="00000000" w:rsidRDefault="002E216E"/>
    <w:p w:rsidR="00000000" w:rsidRDefault="002E216E">
      <w:bookmarkStart w:id="3785" w:name="sub_101913"/>
      <w:r>
        <w:t xml:space="preserve">13. </w:t>
      </w:r>
      <w:r>
        <w:t>Государственный гражданский служащий, замещающий должность, должен иметь высшее образование.</w:t>
      </w:r>
    </w:p>
    <w:p w:rsidR="00000000" w:rsidRDefault="002E216E">
      <w:bookmarkStart w:id="3786" w:name="sub_101914"/>
      <w:bookmarkEnd w:id="3785"/>
      <w:r>
        <w:t xml:space="preserve">14. В соответствии со </w:t>
      </w:r>
      <w:hyperlink r:id="rId1435" w:history="1">
        <w:r>
          <w:rPr>
            <w:rStyle w:val="a4"/>
          </w:rPr>
          <w:t>статьей 14</w:t>
        </w:r>
      </w:hyperlink>
      <w:r>
        <w:t xml:space="preserve"> Закона Свердловской области от 15 июл</w:t>
      </w:r>
      <w:r>
        <w:t>я 2005 года N 84-ОЗ "Об особенностях государственной гражданской службы Свердловской области" в отношении старшей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3787" w:name="sub_101915"/>
      <w:bookmarkEnd w:id="3786"/>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3788" w:name="sub_1019151"/>
      <w:bookmarkEnd w:id="3787"/>
      <w:r>
        <w:t>1) знанием государственного языка Российской Федерации (русского языка);</w:t>
      </w:r>
    </w:p>
    <w:p w:rsidR="00000000" w:rsidRDefault="002E216E">
      <w:bookmarkStart w:id="3789" w:name="sub_1019152"/>
      <w:bookmarkEnd w:id="3788"/>
      <w:r>
        <w:t>2) знаниями основ:</w:t>
      </w:r>
    </w:p>
    <w:bookmarkEnd w:id="3789"/>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436" w:history="1">
        <w:r>
          <w:rPr>
            <w:rStyle w:val="a4"/>
          </w:rPr>
          <w:t>Федерального закона</w:t>
        </w:r>
      </w:hyperlink>
      <w:r>
        <w:t xml:space="preserve"> от 06 октября 1999 года N </w:t>
      </w:r>
      <w:r>
        <w:t>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437" w:history="1">
        <w:r>
          <w:rPr>
            <w:rStyle w:val="a4"/>
          </w:rPr>
          <w:t>Федерального закона</w:t>
        </w:r>
      </w:hyperlink>
      <w:r>
        <w:t xml:space="preserve"> от 27 мая </w:t>
      </w:r>
      <w:r>
        <w:t>2003 года N 58-ФЗ "О системе государственной службы Российской Федерации";</w:t>
      </w:r>
    </w:p>
    <w:p w:rsidR="00000000" w:rsidRDefault="002E216E">
      <w:hyperlink r:id="rId1438" w:history="1">
        <w:r>
          <w:rPr>
            <w:rStyle w:val="a4"/>
          </w:rPr>
          <w:t>Федерального закона</w:t>
        </w:r>
      </w:hyperlink>
      <w:r>
        <w:t xml:space="preserve"> от 27 июля 2004 года N 79-ФЗ "О государственной гражданской службе Российской Федерации"</w:t>
      </w:r>
      <w:r>
        <w:t>;</w:t>
      </w:r>
    </w:p>
    <w:p w:rsidR="00000000" w:rsidRDefault="002E216E">
      <w:hyperlink r:id="rId1439"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440"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441" w:history="1">
        <w:r>
          <w:rPr>
            <w:rStyle w:val="a4"/>
          </w:rPr>
          <w:t>Устава</w:t>
        </w:r>
      </w:hyperlink>
      <w:r>
        <w:t xml:space="preserve"> Свердловской области;</w:t>
      </w:r>
    </w:p>
    <w:p w:rsidR="00000000" w:rsidRDefault="002E216E">
      <w:hyperlink r:id="rId1442"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443" w:history="1">
        <w:r>
          <w:rPr>
            <w:rStyle w:val="a4"/>
          </w:rPr>
          <w:t>Закона</w:t>
        </w:r>
      </w:hyperlink>
      <w:r>
        <w:t xml:space="preserve"> Свердловской области от 15 июля 2005 года N 84-ОЗ "Об особенностях государственн</w:t>
      </w:r>
      <w:r>
        <w:t>ой гражданской службы Свердловской области";</w:t>
      </w:r>
    </w:p>
    <w:p w:rsidR="00000000" w:rsidRDefault="002E216E">
      <w:bookmarkStart w:id="3790" w:name="sub_1019153"/>
      <w:r>
        <w:t>3) знаниями в области информационно-коммуникационных технологий: аппаратного и программного обеспечения;</w:t>
      </w:r>
    </w:p>
    <w:bookmarkEnd w:id="3790"/>
    <w:p w:rsidR="00000000" w:rsidRDefault="002E216E">
      <w:r>
        <w:t>возможностей и особенностей применения современных информационно-коммуникационных те</w:t>
      </w:r>
      <w:r>
        <w:t>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3791" w:name="sub_1019154"/>
      <w:r>
        <w:t xml:space="preserve">4) умениями в области информационно-коммуникационных технологий: работы </w:t>
      </w:r>
      <w:r>
        <w:t>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w:t>
      </w:r>
      <w:r>
        <w:t>ами; подготовки презентаций;</w:t>
      </w:r>
    </w:p>
    <w:bookmarkEnd w:id="3791"/>
    <w:p w:rsidR="00000000" w:rsidRDefault="002E216E">
      <w:r>
        <w:t>использования графических объектов в электронных документах; работы с базами данных;</w:t>
      </w:r>
    </w:p>
    <w:p w:rsidR="00000000" w:rsidRDefault="002E216E">
      <w:bookmarkStart w:id="3792" w:name="sub_1019155"/>
      <w:r>
        <w:t>5) общими умениями: мыслить системно;</w:t>
      </w:r>
    </w:p>
    <w:bookmarkEnd w:id="3792"/>
    <w:p w:rsidR="00000000" w:rsidRDefault="002E216E">
      <w:r>
        <w:t>планировать и рационально использовать рабочее время; достигать результ</w:t>
      </w:r>
      <w:r>
        <w:t>ата; 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3793" w:name="sub_10190220"/>
      <w:r>
        <w:t>2.2. Профессионально-функциональные квалификационные требования</w:t>
      </w:r>
    </w:p>
    <w:bookmarkEnd w:id="3793"/>
    <w:p w:rsidR="00000000" w:rsidRDefault="002E216E"/>
    <w:p w:rsidR="00000000" w:rsidRDefault="002E216E">
      <w:bookmarkStart w:id="3794" w:name="sub_101916"/>
      <w:r>
        <w:t>16. Государственный гражданский служащий, за</w:t>
      </w:r>
      <w:r>
        <w:t>мещающий должность, должен обладать следующими профессионально-функциональными знаниями:</w:t>
      </w:r>
    </w:p>
    <w:p w:rsidR="00000000" w:rsidRDefault="002E216E">
      <w:bookmarkStart w:id="3795" w:name="sub_1019161"/>
      <w:bookmarkEnd w:id="3794"/>
      <w:r>
        <w:t>1) знанием законодательства, в том числе:</w:t>
      </w:r>
    </w:p>
    <w:bookmarkEnd w:id="3795"/>
    <w:p w:rsidR="00000000" w:rsidRDefault="002E216E">
      <w:r>
        <w:fldChar w:fldCharType="begin"/>
      </w:r>
      <w:r>
        <w:instrText>HYPERLINK "http://mobileonline.garant.ru/document/redirect/12112604/0"</w:instrText>
      </w:r>
      <w:r>
        <w:fldChar w:fldCharType="separate"/>
      </w:r>
      <w:r>
        <w:rPr>
          <w:rStyle w:val="a4"/>
        </w:rPr>
        <w:t>Бюджетного кодекса</w:t>
      </w:r>
      <w:r>
        <w:fldChar w:fldCharType="end"/>
      </w:r>
      <w:r>
        <w:t xml:space="preserve"> Р</w:t>
      </w:r>
      <w:r>
        <w:t>оссийской Федерации;</w:t>
      </w:r>
    </w:p>
    <w:p w:rsidR="00000000" w:rsidRDefault="002E216E">
      <w:hyperlink r:id="rId1444" w:history="1">
        <w:r>
          <w:rPr>
            <w:rStyle w:val="a4"/>
          </w:rPr>
          <w:t>Гражданского кодекса</w:t>
        </w:r>
      </w:hyperlink>
      <w:r>
        <w:t xml:space="preserve"> Российской Федерации;</w:t>
      </w:r>
    </w:p>
    <w:p w:rsidR="00000000" w:rsidRDefault="002E216E">
      <w:hyperlink r:id="rId1445" w:history="1">
        <w:r>
          <w:rPr>
            <w:rStyle w:val="a4"/>
          </w:rPr>
          <w:t xml:space="preserve">Кодекса </w:t>
        </w:r>
      </w:hyperlink>
      <w:r>
        <w:t>Российской Федерации об административн</w:t>
      </w:r>
      <w:r>
        <w:t>ых правонарушениях;</w:t>
      </w:r>
    </w:p>
    <w:p w:rsidR="00000000" w:rsidRDefault="002E216E">
      <w:hyperlink r:id="rId1446" w:history="1">
        <w:r>
          <w:rPr>
            <w:rStyle w:val="a4"/>
          </w:rPr>
          <w:t>Налогового кодекса</w:t>
        </w:r>
      </w:hyperlink>
      <w:r>
        <w:t xml:space="preserve"> Российской Федерации;</w:t>
      </w:r>
    </w:p>
    <w:p w:rsidR="00000000" w:rsidRDefault="002E216E">
      <w:hyperlink r:id="rId1447" w:history="1">
        <w:r>
          <w:rPr>
            <w:rStyle w:val="a4"/>
          </w:rPr>
          <w:t>Трудового кодекса</w:t>
        </w:r>
      </w:hyperlink>
      <w:r>
        <w:t xml:space="preserve"> Российской Федерации;</w:t>
      </w:r>
    </w:p>
    <w:p w:rsidR="00000000" w:rsidRDefault="002E216E">
      <w:hyperlink r:id="rId1448" w:history="1">
        <w:r>
          <w:rPr>
            <w:rStyle w:val="a4"/>
          </w:rPr>
          <w:t>Уголовного кодекса</w:t>
        </w:r>
      </w:hyperlink>
      <w:r>
        <w:t xml:space="preserve"> Российской Федерации;</w:t>
      </w:r>
    </w:p>
    <w:p w:rsidR="00000000" w:rsidRDefault="002E216E">
      <w:hyperlink r:id="rId1449" w:history="1">
        <w:r>
          <w:rPr>
            <w:rStyle w:val="a4"/>
          </w:rPr>
          <w:t>Федерального закона</w:t>
        </w:r>
      </w:hyperlink>
      <w:r>
        <w:t xml:space="preserve"> от 25 июня 2002 года N 73-ФЗ "Об объектах культур</w:t>
      </w:r>
      <w:r>
        <w:t>ного наследия (памятниках истории и культуры) народов Российской Федерации";</w:t>
      </w:r>
    </w:p>
    <w:p w:rsidR="00000000" w:rsidRDefault="002E216E">
      <w:r>
        <w:t>законов Свердловской области об областном бюджете на соответствующий финансовый год и плановый период;</w:t>
      </w:r>
    </w:p>
    <w:p w:rsidR="00000000" w:rsidRDefault="002E216E">
      <w:hyperlink r:id="rId1450" w:history="1">
        <w:r>
          <w:rPr>
            <w:rStyle w:val="a4"/>
          </w:rPr>
          <w:t>Коде</w:t>
        </w:r>
        <w:r>
          <w:rPr>
            <w:rStyle w:val="a4"/>
          </w:rPr>
          <w:t>кса</w:t>
        </w:r>
      </w:hyperlink>
      <w:r>
        <w:t xml:space="preserve"> этики и служебного поведения государственных гражданских служащих Свердловской области, утвержденный </w:t>
      </w:r>
      <w:hyperlink r:id="rId1451" w:history="1">
        <w:r>
          <w:rPr>
            <w:rStyle w:val="a4"/>
          </w:rPr>
          <w:t>Указом</w:t>
        </w:r>
      </w:hyperlink>
      <w:r>
        <w:t xml:space="preserve"> Губернатора Свердловской области от 10 марта 2011 года N 166-УГ "Об </w:t>
      </w:r>
      <w:r>
        <w:t>утверждении Кодекса этики и служебного поведения государственных гражданских служащих Свердловской области";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w:t>
      </w:r>
      <w:r>
        <w:t>ложения об отделе;</w:t>
      </w:r>
    </w:p>
    <w:p w:rsidR="00000000" w:rsidRDefault="002E216E">
      <w:bookmarkStart w:id="3796" w:name="sub_1019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3797" w:name="sub_1019163"/>
      <w:bookmarkEnd w:id="3796"/>
      <w:r>
        <w:t xml:space="preserve">3) знание писем государственных органов, содержащих разъяснения </w:t>
      </w:r>
      <w:r>
        <w:t>по вопросам деятельности отдела.</w:t>
      </w:r>
    </w:p>
    <w:p w:rsidR="00000000" w:rsidRDefault="002E216E">
      <w:bookmarkStart w:id="3798" w:name="sub_101917"/>
      <w:bookmarkEnd w:id="3797"/>
      <w:r>
        <w:t>17. Иные профессионально-функциональные знания должны включать знания:</w:t>
      </w:r>
    </w:p>
    <w:p w:rsidR="00000000" w:rsidRDefault="002E216E">
      <w:bookmarkStart w:id="3799" w:name="sub_1019171"/>
      <w:bookmarkEnd w:id="3798"/>
      <w:r>
        <w:t>1) понятия нормы права, нормативного правового акта, правоотношений и их признаки;</w:t>
      </w:r>
    </w:p>
    <w:p w:rsidR="00000000" w:rsidRDefault="002E216E">
      <w:bookmarkStart w:id="3800" w:name="sub_1019172"/>
      <w:bookmarkEnd w:id="3799"/>
      <w:r>
        <w:t>2) по</w:t>
      </w:r>
      <w:r>
        <w:t>нятия проекта нормативного правового акта, инструментов и этапов его разработки;</w:t>
      </w:r>
    </w:p>
    <w:p w:rsidR="00000000" w:rsidRDefault="002E216E">
      <w:bookmarkStart w:id="3801" w:name="sub_1019173"/>
      <w:bookmarkEnd w:id="3800"/>
      <w:r>
        <w:t>3)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3802" w:name="sub_1019174"/>
      <w:bookmarkEnd w:id="3801"/>
      <w:r>
        <w:t xml:space="preserve">4) систем </w:t>
      </w:r>
      <w:r>
        <w:t>взаимодействия в рамках внутриведомственного и межведомственного электронного документооборота;</w:t>
      </w:r>
    </w:p>
    <w:p w:rsidR="00000000" w:rsidRDefault="002E216E">
      <w:bookmarkStart w:id="3803" w:name="sub_1019175"/>
      <w:bookmarkEnd w:id="3802"/>
      <w:r>
        <w:t>5) методов бюджетного планирования;</w:t>
      </w:r>
    </w:p>
    <w:p w:rsidR="00000000" w:rsidRDefault="002E216E">
      <w:bookmarkStart w:id="3804" w:name="sub_1019176"/>
      <w:bookmarkEnd w:id="3803"/>
      <w:r>
        <w:t>6) принципов бюджетного учета и отчетности.</w:t>
      </w:r>
    </w:p>
    <w:p w:rsidR="00000000" w:rsidRDefault="002E216E">
      <w:bookmarkStart w:id="3805" w:name="sub_101918"/>
      <w:bookmarkEnd w:id="3804"/>
      <w:r>
        <w:t>18. Государстве</w:t>
      </w:r>
      <w:r>
        <w:t>нный гражданский служащий, замещающий должность, должен обладать следующими профессионально-функциональными умениями:</w:t>
      </w:r>
    </w:p>
    <w:p w:rsidR="00000000" w:rsidRDefault="002E216E">
      <w:bookmarkStart w:id="3806" w:name="sub_1019181"/>
      <w:bookmarkEnd w:id="3805"/>
      <w:r>
        <w:t>1) разработки, рассмотрения и согласования проектов нормативных правовых актов и других документов;</w:t>
      </w:r>
    </w:p>
    <w:p w:rsidR="00000000" w:rsidRDefault="002E216E">
      <w:bookmarkStart w:id="3807" w:name="sub_1019182"/>
      <w:bookmarkEnd w:id="3806"/>
      <w:r>
        <w:t>2) подготовки официальных отзывов на проекты нормативных правовых актов;</w:t>
      </w:r>
    </w:p>
    <w:p w:rsidR="00000000" w:rsidRDefault="002E216E">
      <w:bookmarkStart w:id="3808" w:name="sub_1019183"/>
      <w:bookmarkEnd w:id="3807"/>
      <w:r>
        <w:t>3) подготовки методических рекомендаций, разъяснений;</w:t>
      </w:r>
    </w:p>
    <w:p w:rsidR="00000000" w:rsidRDefault="002E216E">
      <w:bookmarkStart w:id="3809" w:name="sub_1019184"/>
      <w:bookmarkEnd w:id="3808"/>
      <w:r>
        <w:t>4) подготовки аналитических, информационных и других материалов;</w:t>
      </w:r>
    </w:p>
    <w:p w:rsidR="00000000" w:rsidRDefault="002E216E">
      <w:bookmarkStart w:id="3810" w:name="sub_1019185"/>
      <w:bookmarkEnd w:id="3809"/>
      <w:r>
        <w:t>5) приема,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00000" w:rsidRDefault="002E216E">
      <w:bookmarkStart w:id="3811" w:name="sub_1019186"/>
      <w:bookmarkEnd w:id="3810"/>
      <w:r>
        <w:t>6) подготовки обоснований бюджетных ассигнов</w:t>
      </w:r>
      <w:r>
        <w:t>аний на планируемый период для государственного органа;</w:t>
      </w:r>
    </w:p>
    <w:p w:rsidR="00000000" w:rsidRDefault="002E216E">
      <w:bookmarkStart w:id="3812" w:name="sub_1019187"/>
      <w:bookmarkEnd w:id="3811"/>
      <w:r>
        <w:t>7) анализа эффективности и результативности расходования бюджетных средств;</w:t>
      </w:r>
    </w:p>
    <w:p w:rsidR="00000000" w:rsidRDefault="002E216E">
      <w:bookmarkStart w:id="3813" w:name="sub_1019188"/>
      <w:bookmarkEnd w:id="3812"/>
      <w:r>
        <w:t>8) разработки и формирования проектов прогнозов по организации бюджетного процес</w:t>
      </w:r>
      <w:r>
        <w:t>са в государственном органе;</w:t>
      </w:r>
    </w:p>
    <w:p w:rsidR="00000000" w:rsidRDefault="002E216E">
      <w:bookmarkStart w:id="3814" w:name="sub_1019189"/>
      <w:bookmarkEnd w:id="3813"/>
      <w:r>
        <w:t>9) проведения инвентаризации денежных средств, товарно-материальных ценностей, расчетов с поставщиками и подрядчиками;</w:t>
      </w:r>
    </w:p>
    <w:p w:rsidR="00000000" w:rsidRDefault="002E216E">
      <w:bookmarkStart w:id="3815" w:name="sub_10191810"/>
      <w:bookmarkEnd w:id="3814"/>
      <w:r>
        <w:t>10) работы с электронными платежами.</w:t>
      </w:r>
    </w:p>
    <w:bookmarkEnd w:id="3815"/>
    <w:p w:rsidR="00000000" w:rsidRDefault="002E216E">
      <w:pPr>
        <w:pStyle w:val="1"/>
      </w:pPr>
    </w:p>
    <w:p w:rsidR="00000000" w:rsidRDefault="002E216E">
      <w:pPr>
        <w:pStyle w:val="1"/>
      </w:pPr>
      <w:bookmarkStart w:id="3816" w:name="sub_10190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3816"/>
    <w:p w:rsidR="00000000" w:rsidRDefault="002E216E">
      <w:pPr>
        <w:pStyle w:val="1"/>
      </w:pPr>
    </w:p>
    <w:p w:rsidR="00000000" w:rsidRDefault="002E216E">
      <w:bookmarkStart w:id="3817" w:name="sub_101919"/>
      <w:r>
        <w:t>19. Государственный гражданский служащий осуществляет планирующие, организ</w:t>
      </w:r>
      <w:r>
        <w:t>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3818" w:name="sub_101920"/>
      <w:bookmarkEnd w:id="3817"/>
      <w:r>
        <w:t>20. Государственный гражданский служащий должен исполнять основные обязанности, установл</w:t>
      </w:r>
      <w:r>
        <w:t xml:space="preserve">енные федеральными законами </w:t>
      </w:r>
      <w:hyperlink r:id="rId1452" w:history="1">
        <w:r>
          <w:rPr>
            <w:rStyle w:val="a4"/>
          </w:rPr>
          <w:t>от 27 июля 2004 года N 79-ФЗ</w:t>
        </w:r>
      </w:hyperlink>
      <w:r>
        <w:t xml:space="preserve"> "О государственной гражданской службе Российской Федерации" и </w:t>
      </w:r>
      <w:hyperlink r:id="rId1453" w:history="1">
        <w:r>
          <w:rPr>
            <w:rStyle w:val="a4"/>
          </w:rPr>
          <w:t>от 25 декабря 2008 года N 273-ФЗ</w:t>
        </w:r>
      </w:hyperlink>
      <w:r>
        <w:t xml:space="preserve"> "О противодействии коррупции".</w:t>
      </w:r>
    </w:p>
    <w:p w:rsidR="00000000" w:rsidRDefault="002E216E">
      <w:bookmarkStart w:id="3819" w:name="sub_101921"/>
      <w:bookmarkEnd w:id="3818"/>
      <w:r>
        <w:t>21. На государственного гражданского служащего возлагаются следующие должностные обязанности:</w:t>
      </w:r>
    </w:p>
    <w:p w:rsidR="00000000" w:rsidRDefault="002E216E">
      <w:bookmarkStart w:id="3820" w:name="sub_1019211"/>
      <w:bookmarkEnd w:id="3819"/>
      <w:r>
        <w:t>1) обеспечение осуществления функции главного ра</w:t>
      </w:r>
      <w:r>
        <w:t>спорядителя средств областного бюджета;</w:t>
      </w:r>
    </w:p>
    <w:p w:rsidR="00000000" w:rsidRDefault="002E216E">
      <w:bookmarkStart w:id="3821" w:name="sub_1019212"/>
      <w:bookmarkEnd w:id="3820"/>
      <w:r>
        <w:t>2) обеспечение осуществления функции главного администратора доходов бюджета по закрепленным за Управлением источникам доходов областного бюджета;</w:t>
      </w:r>
    </w:p>
    <w:p w:rsidR="00000000" w:rsidRDefault="002E216E">
      <w:bookmarkStart w:id="3822" w:name="sub_1019213"/>
      <w:bookmarkEnd w:id="3821"/>
      <w:r>
        <w:t>3) обеспечение издания Уп</w:t>
      </w:r>
      <w:r>
        <w:t>равлением правовых актов (приказов) в пределах полномочий Управления, в том числе подготовка приказов по премированию, приказов о выплате материальной помощи;</w:t>
      </w:r>
    </w:p>
    <w:p w:rsidR="00000000" w:rsidRDefault="002E216E">
      <w:bookmarkStart w:id="3823" w:name="sub_1019214"/>
      <w:bookmarkEnd w:id="3822"/>
      <w:r>
        <w:t>4) осуществление подготовки справок и писем в пределах полномочий Управлени</w:t>
      </w:r>
      <w:r>
        <w:t>я для представления их по месту требования;</w:t>
      </w:r>
    </w:p>
    <w:p w:rsidR="00000000" w:rsidRDefault="002E216E">
      <w:bookmarkStart w:id="3824" w:name="sub_1019215"/>
      <w:bookmarkEnd w:id="3823"/>
      <w:r>
        <w:t>5) осуществление мониторинга законодательства Свердловской области в сфере оплаты труда государственных гражданских служащих Управления, в сфере нормирования затрат на осуществление деятельн</w:t>
      </w:r>
      <w:r>
        <w:t>ости государственных органов исполнительной власти Свердловской области, в сфере предоставления субсидий государственным бюджетным учреждениям Свердловской области;</w:t>
      </w:r>
    </w:p>
    <w:p w:rsidR="00000000" w:rsidRDefault="002E216E">
      <w:bookmarkStart w:id="3825" w:name="sub_1019216"/>
      <w:bookmarkEnd w:id="3824"/>
      <w:r>
        <w:t>6) осуществление расчетов необходимого финансирования деятельности Уп</w:t>
      </w:r>
      <w:r>
        <w:t>равления в части фонда оплаты труда, в соответствии с действующим законодательством, в том числе:</w:t>
      </w:r>
    </w:p>
    <w:bookmarkEnd w:id="3825"/>
    <w:p w:rsidR="00000000" w:rsidRDefault="002E216E">
      <w:r>
        <w:t>осуществление работы по начислению и перечислению заработной платы, оплате больничных листов, командировочных, отпускных и иных выплат персоналу, п</w:t>
      </w:r>
      <w:r>
        <w:t>еречислению налогов, взносов и других платежей; своевременному и правильному формированию документов по расчетам с персоналом, налоговыми органами и внебюджетными фондами;</w:t>
      </w:r>
    </w:p>
    <w:p w:rsidR="00000000" w:rsidRDefault="002E216E">
      <w:r>
        <w:t>осуществление контроля правильности заполнения больничных листов;</w:t>
      </w:r>
    </w:p>
    <w:p w:rsidR="00000000" w:rsidRDefault="002E216E">
      <w:bookmarkStart w:id="3826" w:name="sub_1019217"/>
      <w:r>
        <w:t>7) в пр</w:t>
      </w:r>
      <w:r>
        <w:t>еделах компетенции отдела осуществление экспертизы проектов договоров, соглашений, государственных контрактов, технических заданий, конкурсной документации, исходящей из Управления;</w:t>
      </w:r>
    </w:p>
    <w:p w:rsidR="00000000" w:rsidRDefault="002E216E">
      <w:bookmarkStart w:id="3827" w:name="sub_1019218"/>
      <w:bookmarkEnd w:id="3826"/>
      <w:r>
        <w:t>8) осуществление подготовки отчетов о деятельности У</w:t>
      </w:r>
      <w:r>
        <w:t>правления в контролирующие органы, в соответствии с компетенцией отдела, в том числе:</w:t>
      </w:r>
    </w:p>
    <w:bookmarkEnd w:id="3827"/>
    <w:p w:rsidR="00000000" w:rsidRDefault="002E216E">
      <w:r>
        <w:t>осуществление составления и представления в налоговые органы, фонд социального страхования, пенсионный фонд, статистические органы, Министерство финансов Сверд</w:t>
      </w:r>
      <w:r>
        <w:t>ловской области отчетов по установленной форме;</w:t>
      </w:r>
    </w:p>
    <w:p w:rsidR="00000000" w:rsidRDefault="002E216E">
      <w:bookmarkStart w:id="3828" w:name="sub_1019219"/>
      <w:r>
        <w:t>9) осуществление бюджетного (бухгалтерского учета) деятельности Управления, в том числе:</w:t>
      </w:r>
    </w:p>
    <w:bookmarkEnd w:id="3828"/>
    <w:p w:rsidR="00000000" w:rsidRDefault="002E216E">
      <w:r>
        <w:t>осуществление полного комплекса мероприятий по ведению персонифицированного учета;</w:t>
      </w:r>
    </w:p>
    <w:p w:rsidR="00000000" w:rsidRDefault="002E216E">
      <w:r>
        <w:t xml:space="preserve">осуществление </w:t>
      </w:r>
      <w:r>
        <w:t>сверки состояния расчетов с бюджетом по налогам и сборам; осуществление учета материальных запасов (принятие к учету, списание, инвентаризация);</w:t>
      </w:r>
    </w:p>
    <w:p w:rsidR="00000000" w:rsidRDefault="002E216E">
      <w:r>
        <w:t>осуществление ведения расчетов с подотчетными лицами (составление авансовых отчетов, возмещение расходов);</w:t>
      </w:r>
    </w:p>
    <w:p w:rsidR="00000000" w:rsidRDefault="002E216E">
      <w:bookmarkStart w:id="3829" w:name="sub_10192110"/>
      <w:r>
        <w:t>10) ведение делопроизводства отдела: составление и ведение номенклатуры дел в отделе;</w:t>
      </w:r>
    </w:p>
    <w:bookmarkEnd w:id="3829"/>
    <w:p w:rsidR="00000000" w:rsidRDefault="002E216E">
      <w:r>
        <w:t>проведение экспертизы ценности документов постоянного и временного сроков хранения;</w:t>
      </w:r>
    </w:p>
    <w:p w:rsidR="00000000" w:rsidRDefault="002E216E">
      <w:r>
        <w:t>формирование дел постоянного и временного сроков хранения; осущест</w:t>
      </w:r>
      <w:r>
        <w:t>вление подготовки описей дел постоянного срока хранения для передачи дел в архив Управления;</w:t>
      </w:r>
    </w:p>
    <w:p w:rsidR="00000000" w:rsidRDefault="002E216E">
      <w:r>
        <w:t>подготовка дел временного срока хранения; составление актов о выделении дел к уничтожению;</w:t>
      </w:r>
    </w:p>
    <w:p w:rsidR="00000000" w:rsidRDefault="002E216E">
      <w:r>
        <w:t>обеспечение организации работ по обеспечению сохранности бухгалтерских д</w:t>
      </w:r>
      <w:r>
        <w:t>окументов, оформлению и передачи их в установленном порядке в архив;</w:t>
      </w:r>
    </w:p>
    <w:p w:rsidR="00000000" w:rsidRDefault="002E216E">
      <w:bookmarkStart w:id="3830" w:name="sub_10192111"/>
      <w:r>
        <w:t>11) осуществление подготовки деловой корреспонденции по вопросам, входящим в компетенцию отдела;</w:t>
      </w:r>
    </w:p>
    <w:p w:rsidR="00000000" w:rsidRDefault="002E216E">
      <w:bookmarkStart w:id="3831" w:name="sub_10192112"/>
      <w:bookmarkEnd w:id="3830"/>
      <w:r>
        <w:t>12) осуществление подготовки ежемесячных, ежеквартальн</w:t>
      </w:r>
      <w:r>
        <w:t>ых, годовых и иных отчетов по своему направлению деятельности;</w:t>
      </w:r>
    </w:p>
    <w:p w:rsidR="00000000" w:rsidRDefault="002E216E">
      <w:bookmarkStart w:id="3832" w:name="sub_10192113"/>
      <w:bookmarkEnd w:id="3831"/>
      <w:r>
        <w:t>13) выезд в командировки по Российской Федерации для осуществления служебных обязанностей, а также с целью обмена опытом, повышения своей квалификации;</w:t>
      </w:r>
    </w:p>
    <w:p w:rsidR="00000000" w:rsidRDefault="002E216E">
      <w:bookmarkStart w:id="3833" w:name="sub_10192114"/>
      <w:bookmarkEnd w:id="3832"/>
      <w:r>
        <w:t>14) выполнение иных должностных обязанностей, в соответствии с приказами Управления.</w:t>
      </w:r>
    </w:p>
    <w:p w:rsidR="00000000" w:rsidRDefault="002E216E">
      <w:bookmarkStart w:id="3834" w:name="sub_101922"/>
      <w:bookmarkEnd w:id="3833"/>
      <w:r>
        <w:t xml:space="preserve">22. Государственный гражданский служащий имеет права, предусмотренные </w:t>
      </w:r>
      <w:hyperlink r:id="rId1454" w:history="1">
        <w:r>
          <w:rPr>
            <w:rStyle w:val="a4"/>
          </w:rPr>
          <w:t>статьёй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835" w:name="sub_101923"/>
      <w:bookmarkEnd w:id="3834"/>
      <w:r>
        <w:t>23. В пределах своих полномочий государственный гражданский служащий имеет право:</w:t>
      </w:r>
    </w:p>
    <w:p w:rsidR="00000000" w:rsidRDefault="002E216E">
      <w:bookmarkStart w:id="3836" w:name="sub_1019231"/>
      <w:bookmarkEnd w:id="3835"/>
      <w:r>
        <w:t>1) при</w:t>
      </w:r>
      <w:r>
        <w:t>нимать решения в соответствии с должностными обязанностями и Положением об отделе;</w:t>
      </w:r>
    </w:p>
    <w:p w:rsidR="00000000" w:rsidRDefault="002E216E">
      <w:bookmarkStart w:id="3837" w:name="sub_1019232"/>
      <w:bookmarkEnd w:id="3836"/>
      <w:r>
        <w:t>2) в установленном порядке вносить на рассмотрение начальника отдела предложения:</w:t>
      </w:r>
    </w:p>
    <w:bookmarkEnd w:id="3837"/>
    <w:p w:rsidR="00000000" w:rsidRDefault="002E216E">
      <w:r>
        <w:t>по совершенствованию работы отдела;</w:t>
      </w:r>
    </w:p>
    <w:p w:rsidR="00000000" w:rsidRDefault="002E216E">
      <w:r>
        <w:t>по устранению и разреш</w:t>
      </w:r>
      <w:r>
        <w:t>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w:t>
      </w:r>
      <w:r>
        <w:t>ьных органов государственной власти Свердловской области;</w:t>
      </w:r>
    </w:p>
    <w:p w:rsidR="00000000" w:rsidRDefault="002E216E">
      <w:bookmarkStart w:id="3838" w:name="sub_1019233"/>
      <w:r>
        <w:t>3) направлять запросы в рамках межведомственного взаимодействия при осуществлении государственных функций;</w:t>
      </w:r>
    </w:p>
    <w:p w:rsidR="00000000" w:rsidRDefault="002E216E">
      <w:bookmarkStart w:id="3839" w:name="sub_1019234"/>
      <w:bookmarkEnd w:id="3838"/>
      <w:r>
        <w:t>4) проходить обучение на курсах повышения квалификации;</w:t>
      </w:r>
    </w:p>
    <w:p w:rsidR="00000000" w:rsidRDefault="002E216E">
      <w:bookmarkStart w:id="3840" w:name="sub_1019235"/>
      <w:bookmarkEnd w:id="3839"/>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3841" w:name="sub_101924"/>
      <w:bookmarkEnd w:id="3840"/>
      <w:r>
        <w:t>24. Государственный гражданский служащий:</w:t>
      </w:r>
    </w:p>
    <w:p w:rsidR="00000000" w:rsidRDefault="002E216E">
      <w:bookmarkStart w:id="3842" w:name="sub_1019241"/>
      <w:bookmarkEnd w:id="3841"/>
      <w:r>
        <w:t>1) несёт</w:t>
      </w:r>
      <w:r>
        <w:t xml:space="preserve">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w:t>
      </w:r>
      <w:r>
        <w:t xml:space="preserve">ий, составляющих </w:t>
      </w:r>
      <w:hyperlink r:id="rId1455"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w:t>
      </w:r>
      <w:r>
        <w:t>аждан;</w:t>
      </w:r>
    </w:p>
    <w:p w:rsidR="00000000" w:rsidRDefault="002E216E">
      <w:bookmarkStart w:id="3843" w:name="sub_1019242"/>
      <w:bookmarkEnd w:id="3842"/>
      <w:r>
        <w:t>2) в случае исполнения неправомерного поручения несёт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3844" w:name="sub_1019243"/>
      <w:bookmarkEnd w:id="3843"/>
      <w:r>
        <w:t>3) несёт ответственность за</w:t>
      </w:r>
      <w:r>
        <w:t xml:space="preserve"> несоблюдение ограничений и запретов, связанных с государственной гражданской службой, предусмотренных </w:t>
      </w:r>
      <w:hyperlink r:id="rId1456" w:history="1">
        <w:r>
          <w:rPr>
            <w:rStyle w:val="a4"/>
          </w:rPr>
          <w:t>частью 1 статьи 16</w:t>
        </w:r>
      </w:hyperlink>
      <w:r>
        <w:t xml:space="preserve"> и </w:t>
      </w:r>
      <w:hyperlink r:id="rId1457" w:history="1">
        <w:r>
          <w:rPr>
            <w:rStyle w:val="a4"/>
          </w:rPr>
          <w:t>статьёй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845" w:name="sub_1019244"/>
      <w:bookmarkEnd w:id="3844"/>
      <w:r>
        <w:t>4) несёт ответственность за совершение в процессе осуществления своей деятельности правонарушен</w:t>
      </w:r>
      <w:r>
        <w:t xml:space="preserve">ия в пределах, определённых </w:t>
      </w:r>
      <w:hyperlink r:id="rId1458" w:history="1">
        <w:r>
          <w:rPr>
            <w:rStyle w:val="a4"/>
          </w:rPr>
          <w:t>административным</w:t>
        </w:r>
      </w:hyperlink>
      <w:r>
        <w:t xml:space="preserve">, </w:t>
      </w:r>
      <w:hyperlink r:id="rId1459" w:history="1">
        <w:r>
          <w:rPr>
            <w:rStyle w:val="a4"/>
          </w:rPr>
          <w:t>гражданским</w:t>
        </w:r>
      </w:hyperlink>
      <w:r>
        <w:t xml:space="preserve"> и </w:t>
      </w:r>
      <w:hyperlink r:id="rId1460" w:history="1">
        <w:r>
          <w:rPr>
            <w:rStyle w:val="a4"/>
          </w:rPr>
          <w:t>уголовным</w:t>
        </w:r>
      </w:hyperlink>
      <w:r>
        <w:t xml:space="preserve"> законодательством Российской Федерации;</w:t>
      </w:r>
    </w:p>
    <w:p w:rsidR="00000000" w:rsidRDefault="002E216E">
      <w:bookmarkStart w:id="3846" w:name="sub_1019245"/>
      <w:bookmarkEnd w:id="3845"/>
      <w:r>
        <w:t>5) несёт материальную ответственность за прямой действительный ущерб, причинённый представителю нанимателя (</w:t>
      </w:r>
      <w:hyperlink r:id="rId1461" w:history="1">
        <w:r>
          <w:rPr>
            <w:rStyle w:val="a4"/>
          </w:rPr>
          <w:t>статья 238</w:t>
        </w:r>
      </w:hyperlink>
      <w:r>
        <w:t xml:space="preserve"> Трудового кодекса Российской Федерации).</w:t>
      </w:r>
    </w:p>
    <w:p w:rsidR="00000000" w:rsidRDefault="002E216E">
      <w:bookmarkStart w:id="3847" w:name="sub_101925"/>
      <w:bookmarkEnd w:id="3846"/>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3848" w:name="sub_1019251"/>
      <w:bookmarkEnd w:id="3847"/>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3849" w:name="sub_1019252"/>
      <w:bookmarkEnd w:id="3848"/>
      <w:r>
        <w:rPr>
          <w:color w:val="000000"/>
          <w:sz w:val="16"/>
          <w:szCs w:val="16"/>
          <w:shd w:val="clear" w:color="auto" w:fill="F0F0F0"/>
        </w:rPr>
        <w:t>Информация об изменениях:</w:t>
      </w:r>
    </w:p>
    <w:bookmarkEnd w:id="3849"/>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1462"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463" w:history="1">
        <w:r>
          <w:rPr>
            <w:rStyle w:val="a4"/>
            <w:shd w:val="clear" w:color="auto" w:fill="F0F0F0"/>
          </w:rPr>
          <w:t xml:space="preserve">См. предыдущую </w:t>
        </w:r>
        <w:r>
          <w:rPr>
            <w:rStyle w:val="a4"/>
            <w:shd w:val="clear" w:color="auto" w:fill="F0F0F0"/>
          </w:rPr>
          <w:t>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 xml:space="preserve">появления на службе в состоянии алкогольного, наркотического </w:t>
      </w:r>
      <w:r>
        <w:t>или иного токсического опьянения;</w:t>
      </w:r>
    </w:p>
    <w:p w:rsidR="00000000" w:rsidRDefault="002E216E">
      <w:r>
        <w:t xml:space="preserve">разглашения сведений, составляющих </w:t>
      </w:r>
      <w:hyperlink r:id="rId1464"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w:t>
      </w:r>
      <w:r>
        <w:t>енному гражданскому служащему в связи с исполнением должностных обязанностей;</w:t>
      </w:r>
    </w:p>
    <w:p w:rsidR="00000000" w:rsidRDefault="002E216E">
      <w:bookmarkStart w:id="3850" w:name="sub_10192525"/>
      <w:r>
        <w:t>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w:t>
      </w:r>
      <w:r>
        <w:t>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851" w:name="sub_1019253"/>
      <w:bookmarkEnd w:id="3850"/>
      <w:r>
        <w:t xml:space="preserve">3) утратил силу с 5 апреля 2018 г. - </w:t>
      </w:r>
      <w:hyperlink r:id="rId1465"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85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466" w:history="1">
        <w:r>
          <w:rPr>
            <w:rStyle w:val="a4"/>
            <w:shd w:val="clear" w:color="auto" w:fill="F0F0F0"/>
          </w:rPr>
          <w:t>См. предыдущую редакцию</w:t>
        </w:r>
      </w:hyperlink>
    </w:p>
    <w:p w:rsidR="00000000" w:rsidRDefault="002E216E">
      <w:bookmarkStart w:id="3852" w:name="sub_1019254"/>
      <w:r>
        <w:t xml:space="preserve">4) утратил силу с 5 апреля 2018 г. - </w:t>
      </w:r>
      <w:hyperlink r:id="rId1467" w:history="1">
        <w:r>
          <w:rPr>
            <w:rStyle w:val="a4"/>
          </w:rPr>
          <w:t>Приказ</w:t>
        </w:r>
      </w:hyperlink>
      <w:r>
        <w:t xml:space="preserve"> Управления государственной охраны объектов культурного наследия Свердловской области от 2 апреля 201</w:t>
      </w:r>
      <w:r>
        <w:t>8 г. N 125</w:t>
      </w:r>
    </w:p>
    <w:bookmarkEnd w:id="385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468" w:history="1">
        <w:r>
          <w:rPr>
            <w:rStyle w:val="a4"/>
            <w:shd w:val="clear" w:color="auto" w:fill="F0F0F0"/>
          </w:rPr>
          <w:t>См. предыдущую редакцию</w:t>
        </w:r>
      </w:hyperlink>
    </w:p>
    <w:p w:rsidR="00000000" w:rsidRDefault="002E216E">
      <w:bookmarkStart w:id="3853" w:name="sub_1019255"/>
      <w:r>
        <w:t xml:space="preserve">5) утратил силу с 5 апреля 2018 г. - </w:t>
      </w:r>
      <w:hyperlink r:id="rId1469"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85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470" w:history="1">
        <w:r>
          <w:rPr>
            <w:rStyle w:val="a4"/>
            <w:shd w:val="clear" w:color="auto" w:fill="F0F0F0"/>
          </w:rPr>
          <w:t>См. пр</w:t>
        </w:r>
        <w:r>
          <w:rPr>
            <w:rStyle w:val="a4"/>
            <w:shd w:val="clear" w:color="auto" w:fill="F0F0F0"/>
          </w:rPr>
          <w:t>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3854" w:name="sub_10190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3854"/>
    <w:p w:rsidR="00000000" w:rsidRDefault="002E216E">
      <w:pPr>
        <w:pStyle w:val="1"/>
      </w:pPr>
    </w:p>
    <w:p w:rsidR="00000000" w:rsidRDefault="002E216E">
      <w:bookmarkStart w:id="3855" w:name="sub_101926"/>
      <w:r>
        <w:t>26. В соответствии с замещаемой должностью государствен</w:t>
      </w:r>
      <w:r>
        <w:t>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3856" w:name="sub_1019261"/>
      <w:bookmarkEnd w:id="3855"/>
      <w:r>
        <w:t>1) организации работы по реализации возложенных н</w:t>
      </w:r>
      <w:r>
        <w:t>а отдел задач и функций;</w:t>
      </w:r>
    </w:p>
    <w:p w:rsidR="00000000" w:rsidRDefault="002E216E">
      <w:bookmarkStart w:id="3857" w:name="sub_1019262"/>
      <w:bookmarkEnd w:id="3856"/>
      <w:r>
        <w:t>2) выполнения поручений начальника отдела, реализации иных полномочий, поставленных законодательством Российской Федерации и Свердловской области;</w:t>
      </w:r>
    </w:p>
    <w:p w:rsidR="00000000" w:rsidRDefault="002E216E">
      <w:bookmarkStart w:id="3858" w:name="sub_1019263"/>
      <w:bookmarkEnd w:id="3857"/>
      <w:r>
        <w:t>3) проведения совещаний с сотрудниками У</w:t>
      </w:r>
      <w:r>
        <w:t>правления;</w:t>
      </w:r>
    </w:p>
    <w:p w:rsidR="00000000" w:rsidRDefault="002E216E">
      <w:bookmarkStart w:id="3859" w:name="sub_1019264"/>
      <w:bookmarkEnd w:id="3858"/>
      <w:r>
        <w:t>4) уведомления начальника отдела для принятия им соответствующего решения;</w:t>
      </w:r>
    </w:p>
    <w:p w:rsidR="00000000" w:rsidRDefault="002E216E">
      <w:bookmarkStart w:id="3860" w:name="sub_1019265"/>
      <w:bookmarkEnd w:id="3859"/>
      <w:r>
        <w:t>5) принятия решения о соответствии представленных документов требованиям законодательства, их достоверности и полноты сведений</w:t>
      </w:r>
      <w:r>
        <w:t>, указанных в документах;</w:t>
      </w:r>
    </w:p>
    <w:p w:rsidR="00000000" w:rsidRDefault="002E216E">
      <w:bookmarkStart w:id="3861" w:name="sub_1019266"/>
      <w:bookmarkEnd w:id="3860"/>
      <w:r>
        <w:t>6) иным вопросам, предусмотренным Положением об Управлении, иными нормативными актами по вопросам деятельности отдела.</w:t>
      </w:r>
    </w:p>
    <w:p w:rsidR="00000000" w:rsidRDefault="002E216E">
      <w:bookmarkStart w:id="3862" w:name="sub_101927"/>
      <w:bookmarkEnd w:id="3861"/>
      <w:r>
        <w:t>27. В соответствии с замещаемой должностью государственной гражданск</w:t>
      </w:r>
      <w:r>
        <w:t>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3863" w:name="sub_1019271"/>
      <w:bookmarkEnd w:id="3862"/>
      <w:r>
        <w:t>1) распределения своего служебного времени с целью его эффекти</w:t>
      </w:r>
      <w:r>
        <w:t>вного использования для решения поставленных задач в рамках выполнения должностных обязанностей;</w:t>
      </w:r>
    </w:p>
    <w:p w:rsidR="00000000" w:rsidRDefault="002E216E">
      <w:bookmarkStart w:id="3864" w:name="sub_1019272"/>
      <w:bookmarkEnd w:id="3863"/>
      <w:r>
        <w:t>2) информирования начальника отдела о ходе и результатах исполнения запланированных мероприятий.</w:t>
      </w:r>
    </w:p>
    <w:bookmarkEnd w:id="3864"/>
    <w:p w:rsidR="00000000" w:rsidRDefault="002E216E"/>
    <w:p w:rsidR="00000000" w:rsidRDefault="002E216E">
      <w:pPr>
        <w:pStyle w:val="1"/>
      </w:pPr>
      <w:bookmarkStart w:id="3865" w:name="sub_10190050"/>
      <w:r>
        <w:t>5. Перечень вопр</w:t>
      </w:r>
      <w:r>
        <w:t>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3865"/>
    <w:p w:rsidR="00000000" w:rsidRDefault="002E216E"/>
    <w:p w:rsidR="00000000" w:rsidRDefault="002E216E">
      <w:bookmarkStart w:id="3866" w:name="sub_101928"/>
      <w:r>
        <w:t>28. В пределах своих полномочий государственный гражд</w:t>
      </w:r>
      <w:r>
        <w:t>анский служащий вправе принимать участие в подготовке проектов нормативных правовых актов и (или) проектов управленческих и иных решений по вопросам, входящим в компетенцию отдела, в части методологического, организационного, информационного или иного обес</w:t>
      </w:r>
      <w:r>
        <w:t>печения подготовки соответствующих документов.</w:t>
      </w:r>
    </w:p>
    <w:p w:rsidR="00000000" w:rsidRDefault="002E216E">
      <w:bookmarkStart w:id="3867" w:name="sub_101929"/>
      <w:bookmarkEnd w:id="3866"/>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w:t>
      </w:r>
      <w:r>
        <w:t xml:space="preserve"> по вопросам:</w:t>
      </w:r>
    </w:p>
    <w:p w:rsidR="00000000" w:rsidRDefault="002E216E">
      <w:bookmarkStart w:id="3868" w:name="sub_1019291"/>
      <w:bookmarkEnd w:id="3867"/>
      <w:r>
        <w:t>1) Положения об отделе;</w:t>
      </w:r>
    </w:p>
    <w:p w:rsidR="00000000" w:rsidRDefault="002E216E">
      <w:bookmarkStart w:id="3869" w:name="sub_1019292"/>
      <w:bookmarkEnd w:id="3868"/>
      <w:r>
        <w:t>2) графика отпусков государственных гражданских служащих отдела;</w:t>
      </w:r>
    </w:p>
    <w:p w:rsidR="00000000" w:rsidRDefault="002E216E">
      <w:bookmarkStart w:id="3870" w:name="sub_1019293"/>
      <w:bookmarkEnd w:id="3869"/>
      <w:r>
        <w:t>3) иных актов по поручению начальника отдела.</w:t>
      </w:r>
    </w:p>
    <w:bookmarkEnd w:id="3870"/>
    <w:p w:rsidR="00000000" w:rsidRDefault="002E216E"/>
    <w:p w:rsidR="00000000" w:rsidRDefault="002E216E">
      <w:pPr>
        <w:pStyle w:val="1"/>
      </w:pPr>
      <w:bookmarkStart w:id="3871" w:name="sub_10190060"/>
      <w:r>
        <w:t>6. Сроки и процедуры подготовки, рассмотрения проектов управленческих и иных решений, порядок согласования и принятия данных решений</w:t>
      </w:r>
    </w:p>
    <w:bookmarkEnd w:id="3871"/>
    <w:p w:rsidR="00000000" w:rsidRDefault="002E216E"/>
    <w:p w:rsidR="00000000" w:rsidRDefault="002E216E">
      <w:bookmarkStart w:id="3872" w:name="sub_101930"/>
      <w:r>
        <w:t>30. Сроки и процедуры подготовки, рассмотрения проектов управленческих и иных решений, порядок согла</w:t>
      </w:r>
      <w:r>
        <w:t>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w:t>
      </w:r>
      <w:r>
        <w:t>том, поручениями начальника Управления и начальника отдела.</w:t>
      </w:r>
    </w:p>
    <w:bookmarkEnd w:id="3872"/>
    <w:p w:rsidR="00000000" w:rsidRDefault="002E216E"/>
    <w:p w:rsidR="00000000" w:rsidRDefault="002E216E">
      <w:pPr>
        <w:pStyle w:val="1"/>
      </w:pPr>
      <w:bookmarkStart w:id="3873" w:name="sub_10190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w:t>
      </w:r>
      <w:r>
        <w:t>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3873"/>
    <w:p w:rsidR="00000000" w:rsidRDefault="002E216E">
      <w:pPr>
        <w:pStyle w:val="1"/>
      </w:pPr>
    </w:p>
    <w:p w:rsidR="00000000" w:rsidRDefault="002E216E">
      <w:bookmarkStart w:id="3874" w:name="sub_1019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w:t>
      </w:r>
      <w:r>
        <w:t xml:space="preserve">жданами осуществляется на основе </w:t>
      </w:r>
      <w:hyperlink r:id="rId1471" w:history="1">
        <w:r>
          <w:rPr>
            <w:rStyle w:val="a4"/>
          </w:rPr>
          <w:t>общих принципов</w:t>
        </w:r>
      </w:hyperlink>
      <w:r>
        <w:t xml:space="preserve"> служебного поведения государственных служащих, утвержденных </w:t>
      </w:r>
      <w:hyperlink r:id="rId1472" w:history="1">
        <w:r>
          <w:rPr>
            <w:rStyle w:val="a4"/>
          </w:rPr>
          <w:t>Указо</w:t>
        </w:r>
        <w:r>
          <w:rPr>
            <w:rStyle w:val="a4"/>
          </w:rPr>
          <w:t>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473"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3875" w:name="sub_1019311"/>
      <w:bookmarkEnd w:id="3874"/>
      <w:r>
        <w:t xml:space="preserve">1) </w:t>
      </w:r>
      <w:hyperlink r:id="rId1474"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3876" w:name="sub_1019312"/>
      <w:bookmarkEnd w:id="3875"/>
      <w:r>
        <w:t xml:space="preserve">2) </w:t>
      </w:r>
      <w:hyperlink r:id="rId1475" w:history="1">
        <w:r>
          <w:rPr>
            <w:rStyle w:val="a4"/>
          </w:rPr>
          <w:t>Федеральным законом</w:t>
        </w:r>
      </w:hyperlink>
      <w:r>
        <w:t xml:space="preserve"> от 02 мая 2006 года N 59</w:t>
      </w:r>
      <w:r>
        <w:t>-ФЗ "О порядке рассмотрения обращений граждан Российской Федерации";</w:t>
      </w:r>
    </w:p>
    <w:p w:rsidR="00000000" w:rsidRDefault="002E216E">
      <w:bookmarkStart w:id="3877" w:name="sub_1019313"/>
      <w:bookmarkEnd w:id="3876"/>
      <w:r>
        <w:t xml:space="preserve">3) </w:t>
      </w:r>
      <w:hyperlink r:id="rId1476"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3878" w:name="sub_1019314"/>
      <w:bookmarkEnd w:id="3877"/>
      <w:r>
        <w:t xml:space="preserve">4) </w:t>
      </w:r>
      <w:hyperlink r:id="rId1477"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879" w:name="sub_1019315"/>
      <w:bookmarkEnd w:id="3878"/>
      <w:r>
        <w:t xml:space="preserve">5) </w:t>
      </w:r>
      <w:hyperlink r:id="rId1478"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479"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3880" w:name="sub_1019316"/>
      <w:bookmarkEnd w:id="3879"/>
      <w:r>
        <w:t>6) Административным регламентом Управления;</w:t>
      </w:r>
    </w:p>
    <w:p w:rsidR="00000000" w:rsidRDefault="002E216E">
      <w:bookmarkStart w:id="3881" w:name="sub_1019317"/>
      <w:bookmarkEnd w:id="3880"/>
      <w:r>
        <w:t>7) иными правовыми актами Российской Федерации и Свердловской области;</w:t>
      </w:r>
    </w:p>
    <w:p w:rsidR="00000000" w:rsidRDefault="002E216E">
      <w:bookmarkStart w:id="3882" w:name="sub_1019318"/>
      <w:bookmarkEnd w:id="3881"/>
      <w:r>
        <w:t>8) настоящим должностным регламентом.</w:t>
      </w:r>
    </w:p>
    <w:p w:rsidR="00000000" w:rsidRDefault="002E216E">
      <w:bookmarkStart w:id="3883" w:name="sub_101932"/>
      <w:bookmarkEnd w:id="3882"/>
      <w:r>
        <w:t>32. Государственный гражданский служащий осуществляет служебное взаимодействие в рамках исполнения д</w:t>
      </w:r>
      <w:r>
        <w:t xml:space="preserve">олжностных обязанностей, определенных в </w:t>
      </w:r>
      <w:hyperlink w:anchor="sub_101921" w:history="1">
        <w:r>
          <w:rPr>
            <w:rStyle w:val="a4"/>
          </w:rPr>
          <w:t>пункте 21</w:t>
        </w:r>
      </w:hyperlink>
      <w:r>
        <w:t xml:space="preserve"> настоящего должностного регламента, с:</w:t>
      </w:r>
    </w:p>
    <w:p w:rsidR="00000000" w:rsidRDefault="002E216E">
      <w:bookmarkStart w:id="3884" w:name="sub_1019321"/>
      <w:bookmarkEnd w:id="3883"/>
      <w:r>
        <w:t>1) иными государственными гражданскими служащими отдела и других структурных подразделений Управления;</w:t>
      </w:r>
    </w:p>
    <w:p w:rsidR="00000000" w:rsidRDefault="002E216E">
      <w:bookmarkStart w:id="3885" w:name="sub_1019322"/>
      <w:bookmarkEnd w:id="3884"/>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3886" w:name="sub_1019323"/>
      <w:bookmarkEnd w:id="3885"/>
      <w:r>
        <w:t>3) специалистами территориальных подразделений федеральных органов исполнительной власти;</w:t>
      </w:r>
    </w:p>
    <w:p w:rsidR="00000000" w:rsidRDefault="002E216E">
      <w:bookmarkStart w:id="3887" w:name="sub_1019324"/>
      <w:bookmarkEnd w:id="3886"/>
      <w:r>
        <w:t>4) физическими лицами, должностными лицами юридических лиц всех форм собственности, общественных и религиозных организаций и их представителями</w:t>
      </w:r>
      <w:r>
        <w:t>;</w:t>
      </w:r>
    </w:p>
    <w:p w:rsidR="00000000" w:rsidRDefault="002E216E">
      <w:bookmarkStart w:id="3888" w:name="sub_1019325"/>
      <w:bookmarkEnd w:id="3887"/>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3889" w:name="sub_101933"/>
      <w:bookmarkEnd w:id="3888"/>
      <w:r>
        <w:t>33. Служебное взаимодействие государственного гражданского служащего осуществляется в следующи</w:t>
      </w:r>
      <w:r>
        <w:t>х формах:</w:t>
      </w:r>
    </w:p>
    <w:p w:rsidR="00000000" w:rsidRDefault="002E216E">
      <w:bookmarkStart w:id="3890" w:name="sub_1019331"/>
      <w:bookmarkEnd w:id="3889"/>
      <w:r>
        <w:t>1) запрос информационно-аналитических материалов, справочных данных и иной информации;</w:t>
      </w:r>
    </w:p>
    <w:p w:rsidR="00000000" w:rsidRDefault="002E216E">
      <w:bookmarkStart w:id="3891" w:name="sub_1019332"/>
      <w:bookmarkEnd w:id="3890"/>
      <w:r>
        <w:t>2) направление информационно-аналитических материалов, справочных данных и иной информации;</w:t>
      </w:r>
    </w:p>
    <w:p w:rsidR="00000000" w:rsidRDefault="002E216E">
      <w:bookmarkStart w:id="3892" w:name="sub_1019333"/>
      <w:bookmarkEnd w:id="3891"/>
      <w:r>
        <w:t>3)</w:t>
      </w:r>
      <w:r>
        <w:t xml:space="preserve"> сбор информации;</w:t>
      </w:r>
    </w:p>
    <w:p w:rsidR="00000000" w:rsidRDefault="002E216E">
      <w:bookmarkStart w:id="3893" w:name="sub_1019334"/>
      <w:bookmarkEnd w:id="3892"/>
      <w:r>
        <w:t>4) консультация;</w:t>
      </w:r>
    </w:p>
    <w:p w:rsidR="00000000" w:rsidRDefault="002E216E">
      <w:bookmarkStart w:id="3894" w:name="sub_1019335"/>
      <w:bookmarkEnd w:id="3893"/>
      <w:r>
        <w:t>5) обсуждение проектов правовых актов;</w:t>
      </w:r>
    </w:p>
    <w:p w:rsidR="00000000" w:rsidRDefault="002E216E">
      <w:bookmarkStart w:id="3895" w:name="sub_1019336"/>
      <w:bookmarkEnd w:id="3894"/>
      <w:r>
        <w:t>6) в иных формах.</w:t>
      </w:r>
    </w:p>
    <w:bookmarkEnd w:id="3895"/>
    <w:p w:rsidR="00000000" w:rsidRDefault="002E216E"/>
    <w:p w:rsidR="00000000" w:rsidRDefault="002E216E">
      <w:pPr>
        <w:pStyle w:val="1"/>
      </w:pPr>
      <w:bookmarkStart w:id="3896" w:name="sub_10190080"/>
      <w:r>
        <w:t>8. Перечень государственных услуг, оказываемых гражданам и организациям</w:t>
      </w:r>
    </w:p>
    <w:bookmarkEnd w:id="3896"/>
    <w:p w:rsidR="00000000" w:rsidRDefault="002E216E">
      <w:pPr>
        <w:pStyle w:val="1"/>
      </w:pPr>
    </w:p>
    <w:p w:rsidR="00000000" w:rsidRDefault="002E216E">
      <w:bookmarkStart w:id="3897" w:name="sub_1019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3897"/>
    <w:p w:rsidR="00000000" w:rsidRDefault="002E216E"/>
    <w:p w:rsidR="00000000" w:rsidRDefault="002E216E">
      <w:pPr>
        <w:pStyle w:val="1"/>
      </w:pPr>
      <w:bookmarkStart w:id="3898" w:name="sub_10190090"/>
      <w:r>
        <w:t>9. Показатели эффективности и результативности профессиональной слу</w:t>
      </w:r>
      <w:r>
        <w:t>жебной деятельности государственного гражданского служащего</w:t>
      </w:r>
    </w:p>
    <w:bookmarkEnd w:id="3898"/>
    <w:p w:rsidR="00000000" w:rsidRDefault="002E216E"/>
    <w:p w:rsidR="00000000" w:rsidRDefault="002E216E">
      <w:bookmarkStart w:id="3899" w:name="sub_10193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требованиям по замеща</w:t>
      </w:r>
      <w:r>
        <w:t>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3900" w:name="sub_101936"/>
      <w:bookmarkEnd w:id="3899"/>
      <w:r>
        <w:t>36. Результаты профессиональной служебной деятельност</w:t>
      </w:r>
      <w:r>
        <w:t>и характеризуются следующими показателями:</w:t>
      </w:r>
    </w:p>
    <w:p w:rsidR="00000000" w:rsidRDefault="002E216E">
      <w:bookmarkStart w:id="3901" w:name="sub_1019361"/>
      <w:bookmarkEnd w:id="3900"/>
      <w:r>
        <w:t>1) количество выполненных работ;</w:t>
      </w:r>
    </w:p>
    <w:p w:rsidR="00000000" w:rsidRDefault="002E216E">
      <w:bookmarkStart w:id="3902" w:name="sub_1019362"/>
      <w:bookmarkEnd w:id="3901"/>
      <w:r>
        <w:t>2) качество выполненных работ;</w:t>
      </w:r>
    </w:p>
    <w:p w:rsidR="00000000" w:rsidRDefault="002E216E">
      <w:bookmarkStart w:id="3903" w:name="sub_1019363"/>
      <w:bookmarkEnd w:id="3902"/>
      <w:r>
        <w:t>3) сложность выполненных работ;</w:t>
      </w:r>
    </w:p>
    <w:p w:rsidR="00000000" w:rsidRDefault="002E216E">
      <w:bookmarkStart w:id="3904" w:name="sub_1019364"/>
      <w:bookmarkEnd w:id="3903"/>
      <w:r>
        <w:t>4) соблюдение сроков выполнени</w:t>
      </w:r>
      <w:r>
        <w:t>я работ.</w:t>
      </w:r>
    </w:p>
    <w:p w:rsidR="00000000" w:rsidRDefault="002E216E">
      <w:bookmarkStart w:id="3905" w:name="sub_101937"/>
      <w:bookmarkEnd w:id="3904"/>
      <w:r>
        <w:t>37. Сложность профессиональной служебной деятельности характеризуется следующими показателями:</w:t>
      </w:r>
    </w:p>
    <w:p w:rsidR="00000000" w:rsidRDefault="002E216E">
      <w:bookmarkStart w:id="3906" w:name="sub_1019371"/>
      <w:bookmarkEnd w:id="3905"/>
      <w:r>
        <w:t>1) сложность объекта государственного управления;</w:t>
      </w:r>
    </w:p>
    <w:p w:rsidR="00000000" w:rsidRDefault="002E216E">
      <w:bookmarkStart w:id="3907" w:name="sub_1019372"/>
      <w:bookmarkEnd w:id="3906"/>
      <w:r>
        <w:t>2) характер и сложность процессов, под</w:t>
      </w:r>
      <w:r>
        <w:t>лежащих государственному управлению;</w:t>
      </w:r>
    </w:p>
    <w:p w:rsidR="00000000" w:rsidRDefault="002E216E">
      <w:bookmarkStart w:id="3908" w:name="sub_1019373"/>
      <w:bookmarkEnd w:id="3907"/>
      <w:r>
        <w:t>3) новизна работ;</w:t>
      </w:r>
    </w:p>
    <w:p w:rsidR="00000000" w:rsidRDefault="002E216E">
      <w:bookmarkStart w:id="3909" w:name="sub_1019374"/>
      <w:bookmarkEnd w:id="3908"/>
      <w:r>
        <w:t>4) разнообразие и комплектность работ. Согласовано:</w:t>
      </w:r>
    </w:p>
    <w:bookmarkEnd w:id="3909"/>
    <w:p w:rsidR="00000000" w:rsidRDefault="002E216E"/>
    <w:p w:rsidR="00000000" w:rsidRDefault="002E216E">
      <w:pPr>
        <w:pStyle w:val="a6"/>
        <w:rPr>
          <w:color w:val="000000"/>
          <w:sz w:val="16"/>
          <w:szCs w:val="16"/>
          <w:shd w:val="clear" w:color="auto" w:fill="F0F0F0"/>
        </w:rPr>
      </w:pPr>
      <w:bookmarkStart w:id="3910" w:name="sub_1020000"/>
      <w:r>
        <w:rPr>
          <w:color w:val="000000"/>
          <w:sz w:val="16"/>
          <w:szCs w:val="16"/>
          <w:shd w:val="clear" w:color="auto" w:fill="F0F0F0"/>
        </w:rPr>
        <w:t>Информация об изменениях:</w:t>
      </w:r>
    </w:p>
    <w:bookmarkEnd w:id="3910"/>
    <w:p w:rsidR="00000000" w:rsidRDefault="002E216E">
      <w:pPr>
        <w:pStyle w:val="a7"/>
        <w:rPr>
          <w:shd w:val="clear" w:color="auto" w:fill="F0F0F0"/>
        </w:rPr>
      </w:pPr>
      <w:r>
        <w:t xml:space="preserve"> </w:t>
      </w:r>
      <w:hyperlink r:id="rId1480"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20</w:t>
      </w:r>
    </w:p>
    <w:p w:rsidR="00000000" w:rsidRDefault="002E216E">
      <w:pPr>
        <w:jc w:val="right"/>
        <w:rPr>
          <w:rStyle w:val="a3"/>
          <w:rFonts w:ascii="Arial" w:hAnsi="Arial" w:cs="Arial"/>
        </w:rPr>
      </w:pPr>
      <w:r>
        <w:rPr>
          <w:rStyle w:val="a3"/>
          <w:rFonts w:ascii="Arial" w:hAnsi="Arial" w:cs="Arial"/>
        </w:rPr>
        <w:t>Приложение N 20</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 w:rsidR="00000000" w:rsidRDefault="002E216E">
      <w:pPr>
        <w:pStyle w:val="1"/>
      </w:pPr>
      <w:r>
        <w:t>Должностной регламент</w:t>
      </w:r>
      <w:r>
        <w:br/>
        <w:t>ведущего специалиста отдела бюджетного планирования, финансового контроля, анализа и прогнозирования состояния исполнения обязательных т</w:t>
      </w:r>
      <w:r>
        <w:t>ребований в области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w:t>
      </w:r>
    </w:p>
    <w:p w:rsidR="00000000" w:rsidRDefault="002E216E"/>
    <w:p w:rsidR="00000000" w:rsidRDefault="002E216E">
      <w:pPr>
        <w:pStyle w:val="1"/>
      </w:pPr>
      <w:bookmarkStart w:id="3911" w:name="sub_1020010"/>
      <w:r>
        <w:t>1. Общие положения</w:t>
      </w:r>
    </w:p>
    <w:bookmarkEnd w:id="3911"/>
    <w:p w:rsidR="00000000" w:rsidRDefault="002E216E"/>
    <w:p w:rsidR="00000000" w:rsidRDefault="002E216E">
      <w:bookmarkStart w:id="3912" w:name="sub_102001"/>
      <w:r>
        <w:t xml:space="preserve">1. Настоящий должностной регламент разработан в соответствии с </w:t>
      </w:r>
      <w:hyperlink r:id="rId1481" w:history="1">
        <w:r>
          <w:rPr>
            <w:rStyle w:val="a4"/>
          </w:rPr>
          <w:t>Федеральным законом</w:t>
        </w:r>
      </w:hyperlink>
      <w:r>
        <w:t xml:space="preserve"> от 27 июля 2004 года N 79-ФЗ "О государственной гражданской службе Российской Федерации", </w:t>
      </w:r>
      <w:hyperlink r:id="rId1482"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Административным регламентом Управления государственной охран</w:t>
      </w:r>
      <w:r>
        <w:t xml:space="preserve">ы объектов культурного наследия Свердловской области (далее - Управление), Положением об Управлении утвержденным </w:t>
      </w:r>
      <w:hyperlink r:id="rId1483" w:history="1">
        <w:r>
          <w:rPr>
            <w:rStyle w:val="a4"/>
          </w:rPr>
          <w:t>постановлением</w:t>
        </w:r>
      </w:hyperlink>
      <w:r>
        <w:t xml:space="preserve"> Правительства Свердловской области от 28.12.2015 N </w:t>
      </w:r>
      <w:r>
        <w:t>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лимита штатной численности и фонда по долж</w:t>
      </w:r>
      <w:r>
        <w:t xml:space="preserve">ностным окладам в месяц Управления государственной охраны объектов культурного наследия Свердловской области" (далее - Положение об Управлении), </w:t>
      </w:r>
      <w:hyperlink w:anchor="sub_1000" w:history="1">
        <w:r>
          <w:rPr>
            <w:rStyle w:val="a4"/>
          </w:rPr>
          <w:t>Административным регламентом</w:t>
        </w:r>
      </w:hyperlink>
      <w:r>
        <w:t xml:space="preserve"> Управления, утвержденным </w:t>
      </w:r>
      <w:hyperlink w:anchor="sub_0" w:history="1">
        <w:r>
          <w:rPr>
            <w:rStyle w:val="a4"/>
          </w:rPr>
          <w:t>приказом</w:t>
        </w:r>
      </w:hyperlink>
      <w:r>
        <w:t xml:space="preserve"> Управления от 22.06.2016 N 92 "Об утверждении Административного регламента Управления государственной охраны объектов культурного наследия Свердловской области" (далее - Административный регламент Управления), Положением об отделе бюджетного планирования,</w:t>
      </w:r>
      <w:r>
        <w:t xml:space="preserve"> финансового контроля, анализа и прогнозирования состояния исполнения обязательных требований в области охраны объектов культурного наследия Управления.</w:t>
      </w:r>
    </w:p>
    <w:p w:rsidR="00000000" w:rsidRDefault="002E216E">
      <w:bookmarkStart w:id="3913" w:name="sub_102002"/>
      <w:bookmarkEnd w:id="3912"/>
      <w:r>
        <w:t>2. Должность ведущего специалиста отдела бюджетного планирования, финансового контр</w:t>
      </w:r>
      <w:r>
        <w:t xml:space="preserve">оля, анализа и прогнозирования состояния исполнения обязательных требований в области охраны объектов культурного наследия Управления (далее - должность) в соответствии с </w:t>
      </w:r>
      <w:hyperlink r:id="rId1484" w:history="1">
        <w:r>
          <w:rPr>
            <w:rStyle w:val="a4"/>
          </w:rPr>
          <w:t>Реестром</w:t>
        </w:r>
      </w:hyperlink>
      <w:r>
        <w:t xml:space="preserve"> долж</w:t>
      </w:r>
      <w:r>
        <w:t xml:space="preserve">ностей государственной гражданской службы Свердловской области, утвержденным </w:t>
      </w:r>
      <w:hyperlink r:id="rId1485" w:history="1">
        <w:r>
          <w:rPr>
            <w:rStyle w:val="a4"/>
          </w:rPr>
          <w:t>Указом</w:t>
        </w:r>
      </w:hyperlink>
      <w:r>
        <w:t xml:space="preserve"> Губернатора Свердловской области от 05.05.2005 N 281-УГ "Об утверждении Реестра должностей государст</w:t>
      </w:r>
      <w:r>
        <w:t>венной гражданской службы Свердловской области", относится к старшей группе должностей государственной гражданской службы Свердловской области категории "специалисты".</w:t>
      </w:r>
    </w:p>
    <w:p w:rsidR="00000000" w:rsidRDefault="002E216E">
      <w:bookmarkStart w:id="3914" w:name="sub_102003"/>
      <w:bookmarkEnd w:id="3913"/>
      <w:r>
        <w:t>3. Область профессиональной служебной деятельности, в соответствии с</w:t>
      </w:r>
      <w:r>
        <w:t xml:space="preserve"> которой государственный гражданский служащий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3915" w:name="sub_102004"/>
      <w:bookmarkEnd w:id="3914"/>
      <w:r>
        <w:t>4. Вид профессиональной служебной деятельности, в соответст</w:t>
      </w:r>
      <w:r>
        <w:t>вии с которым государственный гражданский служащий исполняет должностные обязанности:</w:t>
      </w:r>
    </w:p>
    <w:p w:rsidR="00000000" w:rsidRDefault="002E216E">
      <w:bookmarkStart w:id="3916" w:name="sub_1020041"/>
      <w:bookmarkEnd w:id="3915"/>
      <w:r>
        <w:t>1) в сфере государственного управления - осуществление Управлением полномочий:</w:t>
      </w:r>
    </w:p>
    <w:bookmarkEnd w:id="3916"/>
    <w:p w:rsidR="00000000" w:rsidRDefault="002E216E">
      <w:r>
        <w:t>учредителя в отношении подведомственного ему государственно</w:t>
      </w:r>
      <w:r>
        <w:t>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(далее - подведомственное учреждение), по координации его деятельности;</w:t>
      </w:r>
    </w:p>
    <w:p w:rsidR="00000000" w:rsidRDefault="002E216E">
      <w:bookmarkStart w:id="3917" w:name="sub_1020042"/>
      <w:r>
        <w:t>2) органи</w:t>
      </w:r>
      <w:r>
        <w:t>зация осуществления иных полномочий, которыми наделяется Управление в соответствии с федеральным и областным законодательством, а также полномочий, необходимых для обеспечения его деятельности, в том числе:</w:t>
      </w:r>
    </w:p>
    <w:bookmarkEnd w:id="3917"/>
    <w:p w:rsidR="00000000" w:rsidRDefault="002E216E">
      <w:r>
        <w:t xml:space="preserve">организация осуществления Управлением </w:t>
      </w:r>
      <w:r>
        <w:t>текущего контроля за рациональным использованием имущества, материальных и финансовых ресурсов.</w:t>
      </w:r>
    </w:p>
    <w:p w:rsidR="00000000" w:rsidRDefault="002E216E">
      <w:bookmarkStart w:id="3918" w:name="sub_102005"/>
      <w:r>
        <w:t>5. Задачи, на реализацию которых ориентировано исполнение должностных обязанностей:</w:t>
      </w:r>
    </w:p>
    <w:p w:rsidR="00000000" w:rsidRDefault="002E216E">
      <w:bookmarkStart w:id="3919" w:name="sub_1020051"/>
      <w:bookmarkEnd w:id="3918"/>
      <w:r>
        <w:t>1) обеспечение определения цели, предмета и в</w:t>
      </w:r>
      <w:r>
        <w:t>идов деятельности, порядка организации и деятельности подведомственного учреждения;</w:t>
      </w:r>
    </w:p>
    <w:p w:rsidR="00000000" w:rsidRDefault="002E216E">
      <w:bookmarkStart w:id="3920" w:name="sub_1020052"/>
      <w:bookmarkEnd w:id="3919"/>
      <w:r>
        <w:t>2) осуществление в установленном порядке координации деятельности подведомственного учреждения, контроля за его деятельностью, за использованием перед</w:t>
      </w:r>
      <w:r>
        <w:t>анного ему имущества;</w:t>
      </w:r>
    </w:p>
    <w:p w:rsidR="00000000" w:rsidRDefault="002E216E">
      <w:bookmarkStart w:id="3921" w:name="sub_1020053"/>
      <w:bookmarkEnd w:id="3920"/>
      <w:r>
        <w:t>3) организация подготовки и издания Управлением правовых актов (приказов) в пределах полномочий Управления;</w:t>
      </w:r>
    </w:p>
    <w:p w:rsidR="00000000" w:rsidRDefault="002E216E">
      <w:bookmarkStart w:id="3922" w:name="sub_1020054"/>
      <w:bookmarkEnd w:id="3921"/>
      <w:r>
        <w:t>4) осуществление систематического наблюдения за исполнением, анализ и прогнозирова</w:t>
      </w:r>
      <w:r>
        <w:t xml:space="preserve">ние состояния исполнения обязательных требований, указанных в </w:t>
      </w:r>
      <w:hyperlink r:id="rId1486"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w:t>
      </w:r>
      <w:r>
        <w:t>рии и культуры) народов Российской Федерации" (далее - Федеральный закон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w:t>
      </w:r>
      <w:r>
        <w:t>и лицами своей деятельности;</w:t>
      </w:r>
    </w:p>
    <w:p w:rsidR="00000000" w:rsidRDefault="002E216E">
      <w:bookmarkStart w:id="3923" w:name="sub_1020055"/>
      <w:bookmarkEnd w:id="3922"/>
      <w:r>
        <w:t>5) в пределах компетенции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объектов культурного наследия Управле</w:t>
      </w:r>
      <w:r>
        <w:t>ния (далее - отдел) осуществление экспертизы проектов договоров, соглашений, государственных контрактов, технических заданий, конкурсной документации, исходящей из Управления.</w:t>
      </w:r>
    </w:p>
    <w:p w:rsidR="00000000" w:rsidRDefault="002E216E">
      <w:bookmarkStart w:id="3924" w:name="sub_102006"/>
      <w:bookmarkEnd w:id="3923"/>
      <w:r>
        <w:t>6. Государственному гражданскому служащему Свердловской обл</w:t>
      </w:r>
      <w:r>
        <w:t>асти,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w:t>
      </w:r>
      <w:r>
        <w:t>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3925" w:name="sub_102007"/>
      <w:bookmarkEnd w:id="3924"/>
      <w:r>
        <w:t>7. Государственный гражданский служащий назначается на должность и принимается на государственную гражданскую службу Све</w:t>
      </w:r>
      <w:r>
        <w:t>рдловской области, а также освобождается от должности и увольняется с государственной гражданской службы Свердловской области Начальником Управления в порядке, установленном законодательством Российской Федерации о государственной гражданской службе Россий</w:t>
      </w:r>
      <w:r>
        <w:t>ской Федерации.</w:t>
      </w:r>
    </w:p>
    <w:p w:rsidR="00000000" w:rsidRDefault="002E216E">
      <w:bookmarkStart w:id="3926" w:name="sub_102008"/>
      <w:bookmarkEnd w:id="3925"/>
      <w:r>
        <w:t>8. Государственный гражданский служащий непосредственно подчиняется начальнику отдела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3927" w:name="sub_102009"/>
      <w:bookmarkEnd w:id="3926"/>
      <w:r>
        <w:t>9.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должность ведущего специалиста отдела.</w:t>
      </w:r>
    </w:p>
    <w:p w:rsidR="00000000" w:rsidRDefault="002E216E">
      <w:bookmarkStart w:id="3928" w:name="sub_102010"/>
      <w:bookmarkEnd w:id="3927"/>
      <w:r>
        <w:t>10</w:t>
      </w:r>
      <w:r>
        <w:t>.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начальника отдела или ведущего специалиста отдела.</w:t>
      </w:r>
    </w:p>
    <w:p w:rsidR="00000000" w:rsidRDefault="002E216E">
      <w:bookmarkStart w:id="3929" w:name="sub_102011"/>
      <w:bookmarkEnd w:id="3928"/>
      <w:r>
        <w:t>11. Правовыми актами</w:t>
      </w:r>
      <w:r>
        <w:t xml:space="preserve">, регламентирующими служебную деятельность государственного гражданского служащего, являются: </w:t>
      </w:r>
      <w:hyperlink r:id="rId1487" w:history="1">
        <w:r>
          <w:rPr>
            <w:rStyle w:val="a4"/>
          </w:rPr>
          <w:t>Конституция</w:t>
        </w:r>
      </w:hyperlink>
      <w:r>
        <w:t xml:space="preserve"> Российской Федерации, федеральные законы </w:t>
      </w:r>
      <w:hyperlink r:id="rId1488" w:history="1">
        <w:r>
          <w:rPr>
            <w:rStyle w:val="a4"/>
          </w:rPr>
          <w:t>от 27 мая 2003 года N 58-ФЗ</w:t>
        </w:r>
      </w:hyperlink>
      <w:r>
        <w:t xml:space="preserve"> "О системе государственной службы Российской Федерации" и </w:t>
      </w:r>
      <w:hyperlink r:id="rId1489" w:history="1">
        <w:r>
          <w:rPr>
            <w:rStyle w:val="a4"/>
          </w:rPr>
          <w:t xml:space="preserve">от 27 июля 2004 года N 79-ФЗ </w:t>
        </w:r>
      </w:hyperlink>
      <w:r>
        <w:t>"О государственной гражданской сл</w:t>
      </w:r>
      <w:r>
        <w:t xml:space="preserve">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1490" w:history="1">
        <w:r>
          <w:rPr>
            <w:rStyle w:val="a4"/>
          </w:rPr>
          <w:t>Устав</w:t>
        </w:r>
      </w:hyperlink>
      <w:r>
        <w:t xml:space="preserve"> Сверд</w:t>
      </w:r>
      <w:r>
        <w:t>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w:t>
      </w:r>
      <w:r>
        <w:t>ые акты, регулирующие деятельность отдела.</w:t>
      </w:r>
    </w:p>
    <w:bookmarkEnd w:id="3929"/>
    <w:p w:rsidR="00000000" w:rsidRDefault="002E216E"/>
    <w:p w:rsidR="00000000" w:rsidRDefault="002E216E">
      <w:pPr>
        <w:pStyle w:val="1"/>
      </w:pPr>
      <w:bookmarkStart w:id="3930" w:name="sub_1020020"/>
      <w:r>
        <w:t>2. Квалификационные требования</w:t>
      </w:r>
    </w:p>
    <w:bookmarkEnd w:id="3930"/>
    <w:p w:rsidR="00000000" w:rsidRDefault="002E216E">
      <w:pPr>
        <w:pStyle w:val="1"/>
      </w:pPr>
    </w:p>
    <w:p w:rsidR="00000000" w:rsidRDefault="002E216E">
      <w:bookmarkStart w:id="3931" w:name="sub_102012"/>
      <w:r>
        <w:t>12. Для замещения должности устанавливаются квалификационные требования, включающие базовые и профессионально-функциональные квалификацион</w:t>
      </w:r>
      <w:r>
        <w:t>ные требования.</w:t>
      </w:r>
    </w:p>
    <w:bookmarkEnd w:id="3931"/>
    <w:p w:rsidR="00000000" w:rsidRDefault="002E216E"/>
    <w:p w:rsidR="00000000" w:rsidRDefault="002E216E">
      <w:pPr>
        <w:pStyle w:val="1"/>
      </w:pPr>
      <w:bookmarkStart w:id="3932" w:name="sub_10200210"/>
      <w:r>
        <w:t>2.1. Базовые квалификационные требования</w:t>
      </w:r>
    </w:p>
    <w:bookmarkEnd w:id="3932"/>
    <w:p w:rsidR="00000000" w:rsidRDefault="002E216E"/>
    <w:p w:rsidR="00000000" w:rsidRDefault="002E216E">
      <w:bookmarkStart w:id="3933" w:name="sub_102013"/>
      <w:r>
        <w:t>13. Государственный гражданский служащий, замещающий должность, должен иметь высшее образование.</w:t>
      </w:r>
    </w:p>
    <w:p w:rsidR="00000000" w:rsidRDefault="002E216E">
      <w:bookmarkStart w:id="3934" w:name="sub_102014"/>
      <w:bookmarkEnd w:id="3933"/>
      <w:r>
        <w:t xml:space="preserve">14. В соответствии со </w:t>
      </w:r>
      <w:hyperlink r:id="rId1491" w:history="1">
        <w:r>
          <w:rPr>
            <w:rStyle w:val="a4"/>
          </w:rPr>
          <w:t>статьей 14</w:t>
        </w:r>
      </w:hyperlink>
      <w:r>
        <w:t xml:space="preserve"> Закона Свердловской области от 15 июля 2005 года N 84-ОЗ "Об особенностях государственной гражданской службы Свердловской области" в отношении старшей группы должностей гос</w:t>
      </w:r>
      <w:r>
        <w:t>ударственной гражданской службы Свердловской области требования к стажу работы по специальности не установлены.</w:t>
      </w:r>
    </w:p>
    <w:p w:rsidR="00000000" w:rsidRDefault="002E216E">
      <w:bookmarkStart w:id="3935" w:name="sub_102015"/>
      <w:bookmarkEnd w:id="3934"/>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3936" w:name="sub_1020151"/>
      <w:bookmarkEnd w:id="3935"/>
      <w:r>
        <w:t>1) знанием государственного языка Российской Федерации (русского языка);</w:t>
      </w:r>
    </w:p>
    <w:p w:rsidR="00000000" w:rsidRDefault="002E216E">
      <w:bookmarkStart w:id="3937" w:name="sub_1020152"/>
      <w:bookmarkEnd w:id="3936"/>
      <w:r>
        <w:t>2) знаниями основ:</w:t>
      </w:r>
    </w:p>
    <w:bookmarkEnd w:id="3937"/>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492" w:history="1">
        <w:r>
          <w:rPr>
            <w:rStyle w:val="a4"/>
          </w:rPr>
          <w:t>Федерального закона</w:t>
        </w:r>
      </w:hyperlink>
      <w:r>
        <w:t xml:space="preserve"> от 06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w:t>
      </w:r>
      <w:r>
        <w:t>Федерации";</w:t>
      </w:r>
    </w:p>
    <w:p w:rsidR="00000000" w:rsidRDefault="002E216E">
      <w:hyperlink r:id="rId1493"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494"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1495" w:history="1">
        <w:r>
          <w:rPr>
            <w:rStyle w:val="a4"/>
          </w:rPr>
          <w:t>Федерального закона</w:t>
        </w:r>
      </w:hyperlink>
      <w:r>
        <w:t xml:space="preserve"> от 02 мая 2006 года N 59-ФЗ "О порядке рассмотре</w:t>
      </w:r>
      <w:r>
        <w:t>ния обращений граждан Российской Федерации";</w:t>
      </w:r>
    </w:p>
    <w:p w:rsidR="00000000" w:rsidRDefault="002E216E">
      <w:hyperlink r:id="rId1496"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497" w:history="1">
        <w:r>
          <w:rPr>
            <w:rStyle w:val="a4"/>
          </w:rPr>
          <w:t>Устава</w:t>
        </w:r>
      </w:hyperlink>
      <w:r>
        <w:t xml:space="preserve"> Свердловской области;</w:t>
      </w:r>
    </w:p>
    <w:p w:rsidR="00000000" w:rsidRDefault="002E216E">
      <w:hyperlink r:id="rId1498"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499" w:history="1">
        <w:r>
          <w:rPr>
            <w:rStyle w:val="a4"/>
          </w:rPr>
          <w:t>Закона</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3938" w:name="sub_1020153"/>
      <w:r>
        <w:t>3) знаниями в области информационно-коммуникационных технологий:</w:t>
      </w:r>
    </w:p>
    <w:bookmarkEnd w:id="3938"/>
    <w:p w:rsidR="00000000" w:rsidRDefault="002E216E">
      <w:r>
        <w:t>аппаратного</w:t>
      </w:r>
      <w:r>
        <w:t xml:space="preserve"> и программного обеспечения;</w:t>
      </w:r>
    </w:p>
    <w:p w:rsidR="00000000" w:rsidRDefault="002E216E">
      <w:r>
        <w:t>возможностей и особенностей применения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w:t>
      </w:r>
      <w:r>
        <w:t xml:space="preserve"> информационной безопасности;</w:t>
      </w:r>
    </w:p>
    <w:p w:rsidR="00000000" w:rsidRDefault="002E216E">
      <w:bookmarkStart w:id="3939" w:name="sub_1020154"/>
      <w:r>
        <w:t>4) умениями в области информационно-коммуникационных технологий:</w:t>
      </w:r>
    </w:p>
    <w:bookmarkEnd w:id="3939"/>
    <w:p w:rsidR="00000000" w:rsidRDefault="002E216E">
      <w:r>
        <w:t>работы с внутренними и периферийными устройствами компьютера;</w:t>
      </w:r>
    </w:p>
    <w:p w:rsidR="00000000" w:rsidRDefault="002E216E">
      <w:r>
        <w:t>работы с информационно-телекоммуникационными сетями, в том числе сетью Интерн</w:t>
      </w:r>
      <w:r>
        <w:t>ет;</w:t>
      </w:r>
    </w:p>
    <w:p w:rsidR="00000000" w:rsidRDefault="002E216E">
      <w:r>
        <w:t>работы в операционной системе; управления электронной почтой; работы в текстовом редакторе; 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3940" w:name="sub_1020155"/>
      <w:r>
        <w:t>5) общи</w:t>
      </w:r>
      <w:r>
        <w:t>ми умениями: мыслить системно;</w:t>
      </w:r>
    </w:p>
    <w:bookmarkEnd w:id="3940"/>
    <w:p w:rsidR="00000000" w:rsidRDefault="002E216E">
      <w:r>
        <w:t>планировать и рационально использовать рабочее время;</w:t>
      </w:r>
    </w:p>
    <w:p w:rsidR="00000000" w:rsidRDefault="002E216E">
      <w:r>
        <w:t>достигать результата;</w:t>
      </w:r>
    </w:p>
    <w:p w:rsidR="00000000" w:rsidRDefault="002E216E">
      <w:r>
        <w:t>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3941" w:name="sub_10200220"/>
      <w:r>
        <w:t>2.2. Профессионально-функциональные квалификационные требования</w:t>
      </w:r>
    </w:p>
    <w:bookmarkEnd w:id="3941"/>
    <w:p w:rsidR="00000000" w:rsidRDefault="002E216E"/>
    <w:p w:rsidR="00000000" w:rsidRDefault="002E216E">
      <w:bookmarkStart w:id="3942" w:name="sub_102016"/>
      <w:r>
        <w:t>16.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3943" w:name="sub_1020161"/>
      <w:bookmarkEnd w:id="3942"/>
      <w:r>
        <w:t>1) знанием зако</w:t>
      </w:r>
      <w:r>
        <w:t>нодательства, в том числе:</w:t>
      </w:r>
    </w:p>
    <w:bookmarkEnd w:id="3943"/>
    <w:p w:rsidR="00000000" w:rsidRDefault="002E216E">
      <w:r>
        <w:fldChar w:fldCharType="begin"/>
      </w:r>
      <w:r>
        <w:instrText>HYPERLINK "http://mobileonline.garant.ru/document/redirect/12112604/0"</w:instrText>
      </w:r>
      <w:r>
        <w:fldChar w:fldCharType="separate"/>
      </w:r>
      <w:r>
        <w:rPr>
          <w:rStyle w:val="a4"/>
        </w:rPr>
        <w:t>Бюджетного кодекса</w:t>
      </w:r>
      <w:r>
        <w:fldChar w:fldCharType="end"/>
      </w:r>
      <w:r>
        <w:t xml:space="preserve"> Российской Федерации;</w:t>
      </w:r>
    </w:p>
    <w:p w:rsidR="00000000" w:rsidRDefault="002E216E">
      <w:hyperlink r:id="rId1500" w:history="1">
        <w:r>
          <w:rPr>
            <w:rStyle w:val="a4"/>
          </w:rPr>
          <w:t>Гражданского кодекса</w:t>
        </w:r>
      </w:hyperlink>
      <w:r>
        <w:t xml:space="preserve"> Российской</w:t>
      </w:r>
      <w:r>
        <w:t xml:space="preserve"> Федерации;</w:t>
      </w:r>
    </w:p>
    <w:p w:rsidR="00000000" w:rsidRDefault="002E216E">
      <w:hyperlink r:id="rId1501" w:history="1">
        <w:r>
          <w:rPr>
            <w:rStyle w:val="a4"/>
          </w:rPr>
          <w:t xml:space="preserve">Кодекса </w:t>
        </w:r>
      </w:hyperlink>
      <w:r>
        <w:t xml:space="preserve">Российской Федерации об административных правонарушениях; </w:t>
      </w:r>
      <w:hyperlink r:id="rId1502" w:history="1">
        <w:r>
          <w:rPr>
            <w:rStyle w:val="a4"/>
          </w:rPr>
          <w:t>Налогового кодекса</w:t>
        </w:r>
      </w:hyperlink>
      <w:r>
        <w:t xml:space="preserve"> Российской Фе</w:t>
      </w:r>
      <w:r>
        <w:t>дерации;</w:t>
      </w:r>
    </w:p>
    <w:p w:rsidR="00000000" w:rsidRDefault="002E216E">
      <w:hyperlink r:id="rId1503" w:history="1">
        <w:r>
          <w:rPr>
            <w:rStyle w:val="a4"/>
          </w:rPr>
          <w:t>Трудового кодекса</w:t>
        </w:r>
      </w:hyperlink>
      <w:r>
        <w:t xml:space="preserve"> Российской Федерации;</w:t>
      </w:r>
    </w:p>
    <w:p w:rsidR="00000000" w:rsidRDefault="002E216E">
      <w:hyperlink r:id="rId1504" w:history="1">
        <w:r>
          <w:rPr>
            <w:rStyle w:val="a4"/>
          </w:rPr>
          <w:t>Уголовного кодекса</w:t>
        </w:r>
      </w:hyperlink>
      <w:r>
        <w:t xml:space="preserve"> Российской Федерации;</w:t>
      </w:r>
    </w:p>
    <w:p w:rsidR="00000000" w:rsidRDefault="002E216E">
      <w:hyperlink r:id="rId1505" w:history="1">
        <w:r>
          <w:rPr>
            <w:rStyle w:val="a4"/>
          </w:rPr>
          <w:t>Федерального закона</w:t>
        </w:r>
      </w:hyperlink>
      <w:r>
        <w:t xml:space="preserve"> от 25 июня 2002 года N 73-ФЗ;</w:t>
      </w:r>
    </w:p>
    <w:p w:rsidR="00000000" w:rsidRDefault="002E216E">
      <w:r>
        <w:t>законов Свердловской области об областном бюджете на соответствующий финансовый год и плановый период;</w:t>
      </w:r>
    </w:p>
    <w:p w:rsidR="00000000" w:rsidRDefault="002E216E">
      <w:hyperlink r:id="rId1506" w:history="1">
        <w:r>
          <w:rPr>
            <w:rStyle w:val="a4"/>
          </w:rPr>
          <w:t>Кодекса</w:t>
        </w:r>
      </w:hyperlink>
      <w:r>
        <w:t xml:space="preserve"> этики и служебного поведения государственных гражданских служащих Свердловской области, утвержденный </w:t>
      </w:r>
      <w:hyperlink r:id="rId1507" w:history="1">
        <w:r>
          <w:rPr>
            <w:rStyle w:val="a4"/>
          </w:rPr>
          <w:t>Указом</w:t>
        </w:r>
      </w:hyperlink>
      <w:r>
        <w:t xml:space="preserve"> Губернатора Свердловской области от 10 мар</w:t>
      </w:r>
      <w:r>
        <w:t>та 2011 года N 166-УГ "Об утверждении Кодекса этики и служебного поведения государственных гражданских служащих Свердловской области";</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распорядка Управления;</w:t>
      </w:r>
    </w:p>
    <w:p w:rsidR="00000000" w:rsidRDefault="002E216E">
      <w:r>
        <w:t>Инструкцию по делопро</w:t>
      </w:r>
      <w:r>
        <w:t>изводству в Управлении;</w:t>
      </w:r>
    </w:p>
    <w:p w:rsidR="00000000" w:rsidRDefault="002E216E">
      <w:r>
        <w:t>Положения об отделе;</w:t>
      </w:r>
    </w:p>
    <w:p w:rsidR="00000000" w:rsidRDefault="002E216E">
      <w:bookmarkStart w:id="3944" w:name="sub_1020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3945" w:name="sub_1020163"/>
      <w:bookmarkEnd w:id="3944"/>
      <w:r>
        <w:t>3) знание писем государственных органо</w:t>
      </w:r>
      <w:r>
        <w:t>в, содержащих разъяснения по вопросам деятельности отдела.</w:t>
      </w:r>
    </w:p>
    <w:p w:rsidR="00000000" w:rsidRDefault="002E216E">
      <w:bookmarkStart w:id="3946" w:name="sub_102017"/>
      <w:bookmarkEnd w:id="3945"/>
      <w:r>
        <w:t>17. Иные профессионально-функциональные знания должны включать знания:</w:t>
      </w:r>
    </w:p>
    <w:p w:rsidR="00000000" w:rsidRDefault="002E216E">
      <w:bookmarkStart w:id="3947" w:name="sub_1020171"/>
      <w:bookmarkEnd w:id="3946"/>
      <w:r>
        <w:t>1) понятия нормы права, нормативного правового акта, правоотношений и их признаки;</w:t>
      </w:r>
    </w:p>
    <w:p w:rsidR="00000000" w:rsidRDefault="002E216E">
      <w:bookmarkStart w:id="3948" w:name="sub_1020172"/>
      <w:bookmarkEnd w:id="3947"/>
      <w:r>
        <w:t>2) понятия проекта нормативного правового акта, инструментов и этапов его разработки;</w:t>
      </w:r>
    </w:p>
    <w:p w:rsidR="00000000" w:rsidRDefault="002E216E">
      <w:bookmarkStart w:id="3949" w:name="sub_1020173"/>
      <w:bookmarkEnd w:id="3948"/>
      <w:r>
        <w:t>3) понятия официального отзыва на проекты нормативных правовых актов: этапов, ключевых принципов и технологий разработки;</w:t>
      </w:r>
    </w:p>
    <w:p w:rsidR="00000000" w:rsidRDefault="002E216E">
      <w:bookmarkStart w:id="3950" w:name="sub_1020174"/>
      <w:bookmarkEnd w:id="3949"/>
      <w:r>
        <w:t>4) классификации моделей государственной политики;</w:t>
      </w:r>
    </w:p>
    <w:p w:rsidR="00000000" w:rsidRDefault="002E216E">
      <w:bookmarkStart w:id="3951" w:name="sub_1020175"/>
      <w:bookmarkEnd w:id="3950"/>
      <w:r>
        <w:t>5) задач, сроков, ресурсов и инструментов государственной политики;</w:t>
      </w:r>
    </w:p>
    <w:p w:rsidR="00000000" w:rsidRDefault="002E216E">
      <w:bookmarkStart w:id="3952" w:name="sub_1020176"/>
      <w:bookmarkEnd w:id="3951"/>
      <w:r>
        <w:t>6) систем взаимодействия в рамках внутриведомственного и межведомственного э</w:t>
      </w:r>
      <w:r>
        <w:t>лектронного документооборота;</w:t>
      </w:r>
    </w:p>
    <w:p w:rsidR="00000000" w:rsidRDefault="002E216E">
      <w:bookmarkStart w:id="3953" w:name="sub_1020177"/>
      <w:bookmarkEnd w:id="3952"/>
      <w:r>
        <w:t>7) функций и полномочий учредителя подведомственных организаций.</w:t>
      </w:r>
    </w:p>
    <w:p w:rsidR="00000000" w:rsidRDefault="002E216E">
      <w:bookmarkStart w:id="3954" w:name="sub_102018"/>
      <w:bookmarkEnd w:id="3953"/>
      <w:r>
        <w:t>18. Государственный гражданский служащий, замещающий должность, должен обладать следующими профессионально-функциональ</w:t>
      </w:r>
      <w:r>
        <w:t>ными умениями:</w:t>
      </w:r>
    </w:p>
    <w:p w:rsidR="00000000" w:rsidRDefault="002E216E">
      <w:bookmarkStart w:id="3955" w:name="sub_1020181"/>
      <w:bookmarkEnd w:id="3954"/>
      <w:r>
        <w:t>1) разработки, рассмотрения и согласования проектов нормативных правовых актов и других документов;</w:t>
      </w:r>
    </w:p>
    <w:p w:rsidR="00000000" w:rsidRDefault="002E216E">
      <w:bookmarkStart w:id="3956" w:name="sub_1020182"/>
      <w:bookmarkEnd w:id="3955"/>
      <w:r>
        <w:t>2) подготовки официальных отзывов на проекты нормативных правовых актов;</w:t>
      </w:r>
    </w:p>
    <w:p w:rsidR="00000000" w:rsidRDefault="002E216E">
      <w:bookmarkStart w:id="3957" w:name="sub_1020183"/>
      <w:bookmarkEnd w:id="3956"/>
      <w:r>
        <w:t>3) подготовки методических рекомендаций, разъяснений;</w:t>
      </w:r>
    </w:p>
    <w:p w:rsidR="00000000" w:rsidRDefault="002E216E">
      <w:bookmarkStart w:id="3958" w:name="sub_1020184"/>
      <w:bookmarkEnd w:id="3957"/>
      <w:r>
        <w:t>4) подготовки аналитических, информационных и других материалов;</w:t>
      </w:r>
    </w:p>
    <w:p w:rsidR="00000000" w:rsidRDefault="002E216E">
      <w:bookmarkStart w:id="3959" w:name="sub_1020185"/>
      <w:bookmarkEnd w:id="3958"/>
      <w:r>
        <w:t xml:space="preserve">5) приема, учета, обработки и регистрации корреспонденции, комплектования, хранения, учета и </w:t>
      </w:r>
      <w:r>
        <w:t>использования архивных документов, выдачи архивных справок, составления номенклатуры дел;</w:t>
      </w:r>
    </w:p>
    <w:p w:rsidR="00000000" w:rsidRDefault="002E216E">
      <w:bookmarkStart w:id="3960" w:name="sub_1020186"/>
      <w:bookmarkEnd w:id="3959"/>
      <w:r>
        <w:t>6) ведения телефонных разговоров;</w:t>
      </w:r>
    </w:p>
    <w:p w:rsidR="00000000" w:rsidRDefault="002E216E">
      <w:bookmarkStart w:id="3961" w:name="sub_1020187"/>
      <w:bookmarkEnd w:id="3960"/>
      <w:r>
        <w:t>7) организации подготовки разъяснений гражданам и организациям;</w:t>
      </w:r>
    </w:p>
    <w:p w:rsidR="00000000" w:rsidRDefault="002E216E">
      <w:bookmarkStart w:id="3962" w:name="sub_1020188"/>
      <w:bookmarkEnd w:id="3961"/>
      <w:r>
        <w:t>8)</w:t>
      </w:r>
      <w:r>
        <w:t xml:space="preserve"> способности к гибкому мышлению, позволяющему решать сложные задачи в профессиональной деятельности, накоплению и обновлению профессиональных знаний и навыков.</w:t>
      </w:r>
    </w:p>
    <w:bookmarkEnd w:id="3962"/>
    <w:p w:rsidR="00000000" w:rsidRDefault="002E216E"/>
    <w:p w:rsidR="00000000" w:rsidRDefault="002E216E">
      <w:pPr>
        <w:pStyle w:val="1"/>
      </w:pPr>
      <w:bookmarkStart w:id="3963" w:name="sub_10200230"/>
      <w:r>
        <w:t>3. Должностные обязанности, права и ответственность государственного гра</w:t>
      </w:r>
      <w:r>
        <w:t>жданского служащего за неисполнение (ненадлежащее исполнение) должностных обязанностей</w:t>
      </w:r>
    </w:p>
    <w:bookmarkEnd w:id="3963"/>
    <w:p w:rsidR="00000000" w:rsidRDefault="002E216E"/>
    <w:p w:rsidR="00000000" w:rsidRDefault="002E216E">
      <w:bookmarkStart w:id="3964" w:name="sub_102019"/>
      <w:r>
        <w:t>19. Государственный гражданский служащий осуществляет планирующие, организационные, экспертные, координирующие, аналитические, правотворческие, ко</w:t>
      </w:r>
      <w:r>
        <w:t>нтролирующие функции, необходимые для решения задач, стоящих перед отделом.</w:t>
      </w:r>
    </w:p>
    <w:p w:rsidR="00000000" w:rsidRDefault="002E216E">
      <w:bookmarkStart w:id="3965" w:name="sub_102020"/>
      <w:bookmarkEnd w:id="3964"/>
      <w:r>
        <w:t xml:space="preserve">20. Государственный гражданский служащий должен исполнять основные обязанности, установленные федеральными законами </w:t>
      </w:r>
      <w:hyperlink r:id="rId1508" w:history="1">
        <w:r>
          <w:rPr>
            <w:rStyle w:val="a4"/>
          </w:rPr>
          <w:t>от 27 июля 2004 года N 79-ФЗ</w:t>
        </w:r>
      </w:hyperlink>
      <w:r>
        <w:t xml:space="preserve"> "О государственной гражданской службе Российской Федерации" и </w:t>
      </w:r>
      <w:hyperlink r:id="rId1509" w:history="1">
        <w:r>
          <w:rPr>
            <w:rStyle w:val="a4"/>
          </w:rPr>
          <w:t>от 25 декабря 2008 года N 273-ФЗ</w:t>
        </w:r>
      </w:hyperlink>
      <w:r>
        <w:t xml:space="preserve"> "О противодействии коррупции".</w:t>
      </w:r>
    </w:p>
    <w:p w:rsidR="00000000" w:rsidRDefault="002E216E">
      <w:bookmarkStart w:id="3966" w:name="sub_102021"/>
      <w:bookmarkEnd w:id="3965"/>
      <w:r>
        <w:t>21. На государственного гражданского служащего возлагаются следующие должностные обязанности:</w:t>
      </w:r>
    </w:p>
    <w:p w:rsidR="00000000" w:rsidRDefault="002E216E">
      <w:bookmarkStart w:id="3967" w:name="sub_1020211"/>
      <w:bookmarkEnd w:id="3966"/>
      <w:r>
        <w:t>1) осуществление Управлением функций и полномочий учредителя подведомственного учреждения;</w:t>
      </w:r>
    </w:p>
    <w:p w:rsidR="00000000" w:rsidRDefault="002E216E">
      <w:bookmarkStart w:id="3968" w:name="sub_1020212"/>
      <w:bookmarkEnd w:id="3967"/>
      <w:r>
        <w:t>2) обес</w:t>
      </w:r>
      <w:r>
        <w:t>печение координации деятельности подведомственного учреждения;</w:t>
      </w:r>
    </w:p>
    <w:p w:rsidR="00000000" w:rsidRDefault="002E216E">
      <w:bookmarkStart w:id="3969" w:name="sub_1020213"/>
      <w:bookmarkEnd w:id="3968"/>
      <w:r>
        <w:t xml:space="preserve">3) обеспечение осуществления систематического наблюдения за исполнением, анализа и прогнозирования состояния исполнения обязательных требований, указанных в </w:t>
      </w:r>
      <w:hyperlink r:id="rId1510" w:history="1">
        <w:r>
          <w:rPr>
            <w:rStyle w:val="a4"/>
          </w:rPr>
          <w:t>пункте 1 статьи 11</w:t>
        </w:r>
      </w:hyperlink>
      <w:r>
        <w:t xml:space="preserve"> Федерального закона от 25 июня 2002 года N 73-ФЗ, при осуществлении органами государственной власти, органами местного самоуправления, юридическими лицами, индивидуальными пре</w:t>
      </w:r>
      <w:r>
        <w:t>дпринимателями и физическими лицами своей деятельности, в том числе:</w:t>
      </w:r>
    </w:p>
    <w:bookmarkEnd w:id="3969"/>
    <w:p w:rsidR="00000000" w:rsidRDefault="002E216E">
      <w:r>
        <w:t>осуществление проведения проверок указанных лиц;</w:t>
      </w:r>
    </w:p>
    <w:p w:rsidR="00000000" w:rsidRDefault="002E216E">
      <w:r>
        <w:t>осуществление мероприятий по контролю за состоянием объектов культурного наследия;</w:t>
      </w:r>
    </w:p>
    <w:p w:rsidR="00000000" w:rsidRDefault="002E216E">
      <w:r>
        <w:t>обеспечение принятия мер по пресечению и (ил</w:t>
      </w:r>
      <w:r>
        <w:t>и) устранению последствий выявленных нарушений;</w:t>
      </w:r>
    </w:p>
    <w:p w:rsidR="00000000" w:rsidRDefault="002E216E">
      <w:bookmarkStart w:id="3970" w:name="sub_1020214"/>
      <w:r>
        <w:t>4) организация издания Управлением правовых актов (приказов) в пределах полномочий Управления;</w:t>
      </w:r>
    </w:p>
    <w:p w:rsidR="00000000" w:rsidRDefault="002E216E">
      <w:bookmarkStart w:id="3971" w:name="sub_1020215"/>
      <w:bookmarkEnd w:id="3970"/>
      <w:r>
        <w:t>5) в пределах компетенции отдела осуществление экспертизы проектов договоров, со</w:t>
      </w:r>
      <w:r>
        <w:t>глашений, государственных контрактов, технических заданий, конкурсной документации, исходящей из Управления;</w:t>
      </w:r>
    </w:p>
    <w:p w:rsidR="00000000" w:rsidRDefault="002E216E">
      <w:bookmarkStart w:id="3972" w:name="sub_1020216"/>
      <w:bookmarkEnd w:id="3971"/>
      <w:r>
        <w:t>6) осуществление подготовки деловой корреспонденции по вопросам, входящим в компетенцию отдела;</w:t>
      </w:r>
    </w:p>
    <w:p w:rsidR="00000000" w:rsidRDefault="002E216E">
      <w:bookmarkStart w:id="3973" w:name="sub_1020217"/>
      <w:bookmarkEnd w:id="3972"/>
      <w:r>
        <w:t>7) осущ</w:t>
      </w:r>
      <w:r>
        <w:t>ествление подготовки ежемесячных, ежеквартальных, годовых и иных отчетов по своему направлению деятельности;</w:t>
      </w:r>
    </w:p>
    <w:p w:rsidR="00000000" w:rsidRDefault="002E216E">
      <w:bookmarkStart w:id="3974" w:name="sub_1020218"/>
      <w:bookmarkEnd w:id="3973"/>
      <w:r>
        <w:t>8) выполнение иных должностные обязанности, в соответствии с приказами Управления.</w:t>
      </w:r>
    </w:p>
    <w:p w:rsidR="00000000" w:rsidRDefault="002E216E">
      <w:bookmarkStart w:id="3975" w:name="sub_102022"/>
      <w:bookmarkEnd w:id="3974"/>
      <w:r>
        <w:t>22. Государственный г</w:t>
      </w:r>
      <w:r>
        <w:t xml:space="preserve">ражданский служащий имеет права, предусмотренные </w:t>
      </w:r>
      <w:hyperlink r:id="rId1511" w:history="1">
        <w:r>
          <w:rPr>
            <w:rStyle w:val="a4"/>
          </w:rPr>
          <w:t>статьёй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976" w:name="sub_102023"/>
      <w:bookmarkEnd w:id="3975"/>
      <w:r>
        <w:t>23. В пределах своих полномочий государственный гражданский служащий имеет право:</w:t>
      </w:r>
    </w:p>
    <w:p w:rsidR="00000000" w:rsidRDefault="002E216E">
      <w:bookmarkStart w:id="3977" w:name="sub_1020231"/>
      <w:bookmarkEnd w:id="3976"/>
      <w:r>
        <w:t>1) принимать решения в соответствии с должностными обязанностями и Положением об отделе;</w:t>
      </w:r>
    </w:p>
    <w:p w:rsidR="00000000" w:rsidRDefault="002E216E">
      <w:bookmarkStart w:id="3978" w:name="sub_1020232"/>
      <w:bookmarkEnd w:id="3977"/>
      <w:r>
        <w:t>2) в установленном порядке вносить</w:t>
      </w:r>
      <w:r>
        <w:t xml:space="preserve"> на рассмотрение начальника отдела предложения:</w:t>
      </w:r>
    </w:p>
    <w:bookmarkEnd w:id="3978"/>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урегулированию спорных ситуаций специалистов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3979" w:name="sub_1020233"/>
      <w:r>
        <w:t>3) направлять запр</w:t>
      </w:r>
      <w:r>
        <w:t>осы в рамках межведомственного взаимодействия при осуществлении государственных функций;</w:t>
      </w:r>
    </w:p>
    <w:p w:rsidR="00000000" w:rsidRDefault="002E216E">
      <w:bookmarkStart w:id="3980" w:name="sub_1020234"/>
      <w:bookmarkEnd w:id="3979"/>
      <w:r>
        <w:t>4) проходить обучение на курсах повышения квалификации;</w:t>
      </w:r>
    </w:p>
    <w:p w:rsidR="00000000" w:rsidRDefault="002E216E">
      <w:bookmarkStart w:id="3981" w:name="sub_1020235"/>
      <w:bookmarkEnd w:id="3980"/>
      <w:r>
        <w:t>5) осуществлять иные полномочия, установленные нормативными правовы</w:t>
      </w:r>
      <w:r>
        <w:t>ми актами Российской Федерации и Свердловской области, приказами Управления.</w:t>
      </w:r>
    </w:p>
    <w:p w:rsidR="00000000" w:rsidRDefault="002E216E">
      <w:bookmarkStart w:id="3982" w:name="sub_102024"/>
      <w:bookmarkEnd w:id="3981"/>
      <w:r>
        <w:t>24. Государственный гражданский служащий:</w:t>
      </w:r>
    </w:p>
    <w:p w:rsidR="00000000" w:rsidRDefault="002E216E">
      <w:bookmarkStart w:id="3983" w:name="sub_1020241"/>
      <w:bookmarkEnd w:id="3982"/>
      <w:r>
        <w:t>1) несёт дисциплинарную ответственность за совершение дисциплинарного проступка, за неисполнени</w:t>
      </w:r>
      <w:r>
        <w:t xml:space="preserve">е или ненадлежащее исполнение по его вине должностных обязанностей, предусмотренных должностным регламентом, за несоблюдение служебного распорядка, за разглашение сведений, составляющих </w:t>
      </w:r>
      <w:hyperlink r:id="rId1512"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w:t>
      </w:r>
      <w:r>
        <w:t>конных интересов граждан;</w:t>
      </w:r>
    </w:p>
    <w:p w:rsidR="00000000" w:rsidRDefault="002E216E">
      <w:bookmarkStart w:id="3984" w:name="sub_1020242"/>
      <w:bookmarkEnd w:id="3983"/>
      <w:r>
        <w:t>2) в случае исполнения неправомерного поручения несёт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3985" w:name="sub_1020243"/>
      <w:bookmarkEnd w:id="3984"/>
      <w:r>
        <w:t>3) несёт</w:t>
      </w:r>
      <w:r>
        <w:t xml:space="preserve"> ответственность за несоблюдение ограничений и запретов, связанных с государственной гражданской службой, предусмотренных </w:t>
      </w:r>
      <w:hyperlink r:id="rId1513" w:history="1">
        <w:r>
          <w:rPr>
            <w:rStyle w:val="a4"/>
          </w:rPr>
          <w:t>частью 1 статьи 16</w:t>
        </w:r>
      </w:hyperlink>
      <w:r>
        <w:t xml:space="preserve"> и </w:t>
      </w:r>
      <w:hyperlink r:id="rId1514" w:history="1">
        <w:r>
          <w:rPr>
            <w:rStyle w:val="a4"/>
          </w:rPr>
          <w:t>статьёй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3986" w:name="sub_1020244"/>
      <w:bookmarkEnd w:id="3985"/>
      <w:r>
        <w:t>4) несёт ответственность за совершение в процессе осуществления своей деятел</w:t>
      </w:r>
      <w:r>
        <w:t xml:space="preserve">ьности правонарушения в пределах, определённых </w:t>
      </w:r>
      <w:hyperlink r:id="rId1515" w:history="1">
        <w:r>
          <w:rPr>
            <w:rStyle w:val="a4"/>
          </w:rPr>
          <w:t>административным</w:t>
        </w:r>
      </w:hyperlink>
      <w:r>
        <w:t xml:space="preserve">, </w:t>
      </w:r>
      <w:hyperlink r:id="rId1516" w:history="1">
        <w:r>
          <w:rPr>
            <w:rStyle w:val="a4"/>
          </w:rPr>
          <w:t>гражданским</w:t>
        </w:r>
      </w:hyperlink>
      <w:r>
        <w:t xml:space="preserve"> и </w:t>
      </w:r>
      <w:hyperlink r:id="rId1517" w:history="1">
        <w:r>
          <w:rPr>
            <w:rStyle w:val="a4"/>
          </w:rPr>
          <w:t>уголовным</w:t>
        </w:r>
      </w:hyperlink>
      <w:r>
        <w:t xml:space="preserve"> законодательством Российской Федерации;</w:t>
      </w:r>
    </w:p>
    <w:p w:rsidR="00000000" w:rsidRDefault="002E216E">
      <w:bookmarkStart w:id="3987" w:name="sub_1020245"/>
      <w:bookmarkEnd w:id="3986"/>
      <w:r>
        <w:t>5) несёт материальную ответственность за прямой действительный ущерб, причинённый представителю нанимателя (</w:t>
      </w:r>
      <w:hyperlink r:id="rId1518" w:history="1">
        <w:r>
          <w:rPr>
            <w:rStyle w:val="a4"/>
          </w:rPr>
          <w:t>статья 238</w:t>
        </w:r>
      </w:hyperlink>
      <w:r>
        <w:t xml:space="preserve"> Трудового кодекса Российской Федерации).</w:t>
      </w:r>
    </w:p>
    <w:p w:rsidR="00000000" w:rsidRDefault="002E216E">
      <w:bookmarkStart w:id="3988" w:name="sub_102025"/>
      <w:bookmarkEnd w:id="3987"/>
      <w:r>
        <w:t>25. За совершение дисциплинарного проступка государственный гражданский служащий может быть уволен с государственной гражданской службы в слу</w:t>
      </w:r>
      <w:r>
        <w:t>чае:</w:t>
      </w:r>
    </w:p>
    <w:p w:rsidR="00000000" w:rsidRDefault="002E216E">
      <w:bookmarkStart w:id="3989" w:name="sub_1020251"/>
      <w:bookmarkEnd w:id="3988"/>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3990" w:name="sub_1020252"/>
      <w:bookmarkEnd w:id="3989"/>
      <w:r>
        <w:rPr>
          <w:color w:val="000000"/>
          <w:sz w:val="16"/>
          <w:szCs w:val="16"/>
          <w:shd w:val="clear" w:color="auto" w:fill="F0F0F0"/>
        </w:rPr>
        <w:t>Информация об изменениях:</w:t>
      </w:r>
    </w:p>
    <w:bookmarkEnd w:id="3990"/>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1519"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520"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четырех часов подряд в течение служебного дня);</w:t>
      </w:r>
    </w:p>
    <w:p w:rsidR="00000000" w:rsidRDefault="002E216E">
      <w:r>
        <w:t>появления на службе в состоянии алкогольно</w:t>
      </w:r>
      <w:r>
        <w:t>го, наркотического или иного токсического опьянения;</w:t>
      </w:r>
    </w:p>
    <w:p w:rsidR="00000000" w:rsidRDefault="002E216E">
      <w:r>
        <w:t xml:space="preserve">разглашения сведений, составляющих </w:t>
      </w:r>
      <w:hyperlink r:id="rId1521" w:history="1">
        <w:r>
          <w:rPr>
            <w:rStyle w:val="a4"/>
          </w:rPr>
          <w:t xml:space="preserve">государственную </w:t>
        </w:r>
      </w:hyperlink>
      <w:r>
        <w:t>и иную охраняемую федеральным законом тайну, и служебной информации, ставших из</w:t>
      </w:r>
      <w:r>
        <w:t>вестными государственному гражданскому служащему в связи с исполнением должностных обязанностей;</w:t>
      </w:r>
    </w:p>
    <w:p w:rsidR="00000000" w:rsidRDefault="002E216E">
      <w:bookmarkStart w:id="3991" w:name="sub_10202525"/>
      <w:r>
        <w:t>совершения по месту службы хищения (в том числе мелкого) чужого имущества, растраты, умышленного уничтожения или повреждения имущества, установленн</w:t>
      </w:r>
      <w:r>
        <w:t>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3992" w:name="sub_1020253"/>
      <w:bookmarkEnd w:id="3991"/>
      <w:r>
        <w:t xml:space="preserve">3) утратил силу с 5 апреля 2018 г. - </w:t>
      </w:r>
      <w:hyperlink r:id="rId1522"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99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523" w:history="1">
        <w:r>
          <w:rPr>
            <w:rStyle w:val="a4"/>
            <w:shd w:val="clear" w:color="auto" w:fill="F0F0F0"/>
          </w:rPr>
          <w:t>С</w:t>
        </w:r>
        <w:r>
          <w:rPr>
            <w:rStyle w:val="a4"/>
            <w:shd w:val="clear" w:color="auto" w:fill="F0F0F0"/>
          </w:rPr>
          <w:t>м. предыдущую редакцию</w:t>
        </w:r>
      </w:hyperlink>
    </w:p>
    <w:p w:rsidR="00000000" w:rsidRDefault="002E216E">
      <w:bookmarkStart w:id="3993" w:name="sub_1020254"/>
      <w:r>
        <w:t xml:space="preserve">4) утратил силу с 5 апреля 2018 г. - </w:t>
      </w:r>
      <w:hyperlink r:id="rId1524" w:history="1">
        <w:r>
          <w:rPr>
            <w:rStyle w:val="a4"/>
          </w:rPr>
          <w:t>Приказ</w:t>
        </w:r>
      </w:hyperlink>
      <w:r>
        <w:t xml:space="preserve"> Управления государственной охраны объектов культурного наследия Свердловской области от 2 апреля 2018</w:t>
      </w:r>
      <w:r>
        <w:t> г. N 125</w:t>
      </w:r>
    </w:p>
    <w:bookmarkEnd w:id="399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525" w:history="1">
        <w:r>
          <w:rPr>
            <w:rStyle w:val="a4"/>
            <w:shd w:val="clear" w:color="auto" w:fill="F0F0F0"/>
          </w:rPr>
          <w:t>См. предыдущую редакцию</w:t>
        </w:r>
      </w:hyperlink>
    </w:p>
    <w:p w:rsidR="00000000" w:rsidRDefault="002E216E">
      <w:bookmarkStart w:id="3994" w:name="sub_1020255"/>
      <w:r>
        <w:t xml:space="preserve">5) утратил силу с 5 апреля 2018 г. - </w:t>
      </w:r>
      <w:hyperlink r:id="rId1526"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3994"/>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527"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3995" w:name="sub_1020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3995"/>
    <w:p w:rsidR="00000000" w:rsidRDefault="002E216E">
      <w:pPr>
        <w:pStyle w:val="1"/>
      </w:pPr>
    </w:p>
    <w:p w:rsidR="00000000" w:rsidRDefault="002E216E">
      <w:bookmarkStart w:id="3996" w:name="sub_102026"/>
      <w:r>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3997" w:name="sub_1020261"/>
      <w:bookmarkEnd w:id="3996"/>
      <w:r>
        <w:t>1) организации работы по реализации возложенных на отдел задач и функций;</w:t>
      </w:r>
    </w:p>
    <w:p w:rsidR="00000000" w:rsidRDefault="002E216E">
      <w:bookmarkStart w:id="3998" w:name="sub_1020262"/>
      <w:bookmarkEnd w:id="3997"/>
      <w:r>
        <w:t>2) выполнения поручений начальника отдела, реализации иных полномочий, поставленных законодательством Российской Федерации и Свердловской области;</w:t>
      </w:r>
    </w:p>
    <w:p w:rsidR="00000000" w:rsidRDefault="002E216E">
      <w:bookmarkStart w:id="3999" w:name="sub_1020263"/>
      <w:bookmarkEnd w:id="3998"/>
      <w:r>
        <w:t>3) проведения совещаний с сотрудниками Управления;</w:t>
      </w:r>
    </w:p>
    <w:p w:rsidR="00000000" w:rsidRDefault="002E216E">
      <w:bookmarkStart w:id="4000" w:name="sub_1020264"/>
      <w:bookmarkEnd w:id="3999"/>
      <w:r>
        <w:t>4) уведомления начальника отдела для принятия им соответствующего решения;</w:t>
      </w:r>
    </w:p>
    <w:p w:rsidR="00000000" w:rsidRDefault="002E216E">
      <w:bookmarkStart w:id="4001" w:name="sub_1020265"/>
      <w:bookmarkEnd w:id="4000"/>
      <w:r>
        <w:t>5) принятия решения о соответствии представленных документов требования</w:t>
      </w:r>
      <w:r>
        <w:t>м законодательства, их достоверности и полноты сведений, указанных в документах;</w:t>
      </w:r>
    </w:p>
    <w:p w:rsidR="00000000" w:rsidRDefault="002E216E">
      <w:bookmarkStart w:id="4002" w:name="sub_1020266"/>
      <w:bookmarkEnd w:id="4001"/>
      <w:r>
        <w:t>6) иным вопросам, предусмотренным Положением об Управлении, иными нормативными актами по вопросам деятельности отдела.</w:t>
      </w:r>
    </w:p>
    <w:p w:rsidR="00000000" w:rsidRDefault="002E216E">
      <w:bookmarkStart w:id="4003" w:name="sub_102027"/>
      <w:bookmarkEnd w:id="4002"/>
      <w:r>
        <w:t>27. В соответ</w:t>
      </w:r>
      <w:r>
        <w:t>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4004" w:name="sub_1020271"/>
      <w:bookmarkEnd w:id="4003"/>
      <w:r>
        <w:t>1) расп</w:t>
      </w:r>
      <w:r>
        <w:t>ределения своего служебного времени с целью его эффективного использования для решения поставленных задач в рамках выполнения должностных обязанностей;</w:t>
      </w:r>
    </w:p>
    <w:p w:rsidR="00000000" w:rsidRDefault="002E216E">
      <w:bookmarkStart w:id="4005" w:name="sub_1020272"/>
      <w:bookmarkEnd w:id="4004"/>
      <w:r>
        <w:t>2) информирования начальника отдела о ходе и результатах исполнения запланированны</w:t>
      </w:r>
      <w:r>
        <w:t>х мероприятий.</w:t>
      </w:r>
    </w:p>
    <w:bookmarkEnd w:id="4005"/>
    <w:p w:rsidR="00000000" w:rsidRDefault="002E216E">
      <w:pPr>
        <w:pStyle w:val="1"/>
      </w:pPr>
    </w:p>
    <w:p w:rsidR="00000000" w:rsidRDefault="002E216E">
      <w:pPr>
        <w:pStyle w:val="1"/>
      </w:pPr>
      <w:bookmarkStart w:id="4006" w:name="sub_1020050"/>
      <w:r>
        <w:t>5. Перечень вопросов,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4006"/>
    <w:p w:rsidR="00000000" w:rsidRDefault="002E216E">
      <w:pPr>
        <w:pStyle w:val="1"/>
      </w:pPr>
    </w:p>
    <w:p w:rsidR="00000000" w:rsidRDefault="002E216E">
      <w:bookmarkStart w:id="4007" w:name="sub_1020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входящим в компетенцию отдела, в части методологическ</w:t>
      </w:r>
      <w:r>
        <w:t>ого, организационного, информационного или иного обеспечения подготовки соответствующих документов.</w:t>
      </w:r>
    </w:p>
    <w:p w:rsidR="00000000" w:rsidRDefault="002E216E">
      <w:bookmarkStart w:id="4008" w:name="sub_102029"/>
      <w:bookmarkEnd w:id="4007"/>
      <w:r>
        <w:t>29. В пределах своих полномочий государственный гражданский служащий обязан принимать участие в подготовке проектов нормативных правовых</w:t>
      </w:r>
      <w:r>
        <w:t xml:space="preserve"> актов и (или) проектов управленческих и иных решений по вопросам:</w:t>
      </w:r>
    </w:p>
    <w:p w:rsidR="00000000" w:rsidRDefault="002E216E">
      <w:bookmarkStart w:id="4009" w:name="sub_1020291"/>
      <w:bookmarkEnd w:id="4008"/>
      <w:r>
        <w:t>1) Положения об отделе;</w:t>
      </w:r>
    </w:p>
    <w:p w:rsidR="00000000" w:rsidRDefault="002E216E">
      <w:bookmarkStart w:id="4010" w:name="sub_1020292"/>
      <w:bookmarkEnd w:id="4009"/>
      <w:r>
        <w:t>2) графика отпусков государственных гражданских служащих отдела;</w:t>
      </w:r>
    </w:p>
    <w:p w:rsidR="00000000" w:rsidRDefault="002E216E">
      <w:bookmarkStart w:id="4011" w:name="sub_1020293"/>
      <w:bookmarkEnd w:id="4010"/>
      <w:r>
        <w:t>3) иных актов по поручению начальни</w:t>
      </w:r>
      <w:r>
        <w:t>ка отдела.</w:t>
      </w:r>
    </w:p>
    <w:bookmarkEnd w:id="4011"/>
    <w:p w:rsidR="00000000" w:rsidRDefault="002E216E"/>
    <w:p w:rsidR="00000000" w:rsidRDefault="002E216E">
      <w:pPr>
        <w:pStyle w:val="1"/>
      </w:pPr>
      <w:bookmarkStart w:id="4012" w:name="sub_1020060"/>
      <w:r>
        <w:t>6. Сроки и процедуры подготовки, рассмотрения проектов управленческих и иных решений, порядок согласования и принятия данных решений</w:t>
      </w:r>
    </w:p>
    <w:bookmarkEnd w:id="4012"/>
    <w:p w:rsidR="00000000" w:rsidRDefault="002E216E">
      <w:pPr>
        <w:pStyle w:val="1"/>
      </w:pPr>
    </w:p>
    <w:p w:rsidR="00000000" w:rsidRDefault="002E216E">
      <w:bookmarkStart w:id="4013" w:name="sub_102030"/>
      <w:r>
        <w:t>30. Сроки и процедуры подготовки, рассмотрения проектов управленчес</w:t>
      </w:r>
      <w:r>
        <w:t>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w:t>
      </w:r>
      <w:r>
        <w:t>и, настоящим должностным регламентом, поручениями начальника Управления и начальника отдела.</w:t>
      </w:r>
    </w:p>
    <w:bookmarkEnd w:id="4013"/>
    <w:p w:rsidR="00000000" w:rsidRDefault="002E216E"/>
    <w:p w:rsidR="00000000" w:rsidRDefault="002E216E">
      <w:pPr>
        <w:pStyle w:val="1"/>
      </w:pPr>
      <w:bookmarkStart w:id="4014" w:name="sub_1020070"/>
      <w:r>
        <w:t>7. Порядок служебного взаимодействия государственного гражданского служащего в связи с исполнением им д</w:t>
      </w:r>
      <w:r>
        <w:t>олжностных обязанностей с государственными гражданскими служащими Свердловской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4014"/>
    <w:p w:rsidR="00000000" w:rsidRDefault="002E216E">
      <w:pPr>
        <w:pStyle w:val="1"/>
      </w:pPr>
    </w:p>
    <w:p w:rsidR="00000000" w:rsidRDefault="002E216E">
      <w:bookmarkStart w:id="4015" w:name="sub_1020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w:t>
      </w:r>
      <w:r>
        <w:t xml:space="preserve">циями, гражданами осуществляется на основе </w:t>
      </w:r>
      <w:hyperlink r:id="rId1528" w:history="1">
        <w:r>
          <w:rPr>
            <w:rStyle w:val="a4"/>
          </w:rPr>
          <w:t>общих принципов</w:t>
        </w:r>
      </w:hyperlink>
      <w:r>
        <w:t xml:space="preserve"> служебного поведения государственных служащих, утвержденных </w:t>
      </w:r>
      <w:hyperlink r:id="rId1529" w:history="1">
        <w:r>
          <w:rPr>
            <w:rStyle w:val="a4"/>
          </w:rPr>
          <w:t>Указом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530"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4016" w:name="sub_1020311"/>
      <w:bookmarkEnd w:id="4015"/>
      <w:r>
        <w:t xml:space="preserve">1) </w:t>
      </w:r>
      <w:hyperlink r:id="rId1531"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4017" w:name="sub_1020312"/>
      <w:bookmarkEnd w:id="4016"/>
      <w:r>
        <w:t xml:space="preserve">2) </w:t>
      </w:r>
      <w:hyperlink r:id="rId1532" w:history="1">
        <w:r>
          <w:rPr>
            <w:rStyle w:val="a4"/>
          </w:rPr>
          <w:t>Федеральным законом</w:t>
        </w:r>
      </w:hyperlink>
      <w:r>
        <w:t xml:space="preserve"> от 02 мая 2006</w:t>
      </w:r>
      <w:r>
        <w:t xml:space="preserve"> года N 59-ФЗ "О порядке рассмотрения обращений граждан Российской Федерации";</w:t>
      </w:r>
    </w:p>
    <w:p w:rsidR="00000000" w:rsidRDefault="002E216E">
      <w:bookmarkStart w:id="4018" w:name="sub_1020313"/>
      <w:bookmarkEnd w:id="4017"/>
      <w:r>
        <w:t xml:space="preserve">3) </w:t>
      </w:r>
      <w:hyperlink r:id="rId1533" w:history="1">
        <w:r>
          <w:rPr>
            <w:rStyle w:val="a4"/>
          </w:rPr>
          <w:t>Федеральным законом</w:t>
        </w:r>
      </w:hyperlink>
      <w:r>
        <w:t xml:space="preserve"> от 25 декабря 2008 года N 273-ФЗ "О противодействии коррупц</w:t>
      </w:r>
      <w:r>
        <w:t>ии";</w:t>
      </w:r>
    </w:p>
    <w:p w:rsidR="00000000" w:rsidRDefault="002E216E">
      <w:bookmarkStart w:id="4019" w:name="sub_1020314"/>
      <w:bookmarkEnd w:id="4018"/>
      <w:r>
        <w:t xml:space="preserve">4) </w:t>
      </w:r>
      <w:hyperlink r:id="rId1534"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4020" w:name="sub_1020315"/>
      <w:bookmarkEnd w:id="4019"/>
      <w:r>
        <w:t xml:space="preserve">5) </w:t>
      </w:r>
      <w:hyperlink r:id="rId1535"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536"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4021" w:name="sub_1020316"/>
      <w:bookmarkEnd w:id="4020"/>
      <w:r>
        <w:t>6) Административным регламентом Управления;</w:t>
      </w:r>
    </w:p>
    <w:p w:rsidR="00000000" w:rsidRDefault="002E216E">
      <w:bookmarkStart w:id="4022" w:name="sub_1020317"/>
      <w:bookmarkEnd w:id="4021"/>
      <w:r>
        <w:t>7) иными правовыми актами Российской Федерации и Свердловской области;</w:t>
      </w:r>
    </w:p>
    <w:p w:rsidR="00000000" w:rsidRDefault="002E216E">
      <w:bookmarkStart w:id="4023" w:name="sub_1020318"/>
      <w:bookmarkEnd w:id="4022"/>
      <w:r>
        <w:t>8) настоящим должностным регламентом.</w:t>
      </w:r>
    </w:p>
    <w:p w:rsidR="00000000" w:rsidRDefault="002E216E">
      <w:bookmarkStart w:id="4024" w:name="sub_102032"/>
      <w:bookmarkEnd w:id="4023"/>
      <w:r>
        <w:t>32. Государственный гражданский служащий осуществляет служебное взаимодействие в рамках ис</w:t>
      </w:r>
      <w:r>
        <w:t xml:space="preserve">полнения должностных обязанностей, определенных в </w:t>
      </w:r>
      <w:hyperlink w:anchor="sub_102021" w:history="1">
        <w:r>
          <w:rPr>
            <w:rStyle w:val="a4"/>
          </w:rPr>
          <w:t>пункте 21</w:t>
        </w:r>
      </w:hyperlink>
      <w:r>
        <w:t xml:space="preserve"> настоящего должностного регламента, с:</w:t>
      </w:r>
    </w:p>
    <w:p w:rsidR="00000000" w:rsidRDefault="002E216E">
      <w:bookmarkStart w:id="4025" w:name="sub_1020321"/>
      <w:bookmarkEnd w:id="4024"/>
      <w:r>
        <w:t>1) иными государственными гражданскими служащими отдела и других структурных подразделений Управления;</w:t>
      </w:r>
    </w:p>
    <w:p w:rsidR="00000000" w:rsidRDefault="002E216E">
      <w:bookmarkStart w:id="4026" w:name="sub_1020322"/>
      <w:bookmarkEnd w:id="4025"/>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4027" w:name="sub_1020323"/>
      <w:bookmarkEnd w:id="4026"/>
      <w:r>
        <w:t>3) специалистами территориальных подразделений федеральных органов исполнительной власти;</w:t>
      </w:r>
    </w:p>
    <w:p w:rsidR="00000000" w:rsidRDefault="002E216E">
      <w:bookmarkStart w:id="4028" w:name="sub_1020324"/>
      <w:bookmarkEnd w:id="4027"/>
      <w:r>
        <w:t>4) физическими лицами, должностными лицами юридических лиц всех форм собственности, общественных и религиозных организаций и их предс</w:t>
      </w:r>
      <w:r>
        <w:t>тавителями;</w:t>
      </w:r>
    </w:p>
    <w:p w:rsidR="00000000" w:rsidRDefault="002E216E">
      <w:bookmarkStart w:id="4029" w:name="sub_1020325"/>
      <w:bookmarkEnd w:id="4028"/>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4030" w:name="sub_102033"/>
      <w:bookmarkEnd w:id="4029"/>
      <w:r>
        <w:t xml:space="preserve">33. Служебное взаимодействие государственного гражданского служащего осуществляется </w:t>
      </w:r>
      <w:r>
        <w:t>в следующих формах:</w:t>
      </w:r>
    </w:p>
    <w:p w:rsidR="00000000" w:rsidRDefault="002E216E">
      <w:bookmarkStart w:id="4031" w:name="sub_1020331"/>
      <w:bookmarkEnd w:id="4030"/>
      <w:r>
        <w:t>1) запрос информационно-аналитических материалов, справочных данных и иной информации;</w:t>
      </w:r>
    </w:p>
    <w:p w:rsidR="00000000" w:rsidRDefault="002E216E">
      <w:bookmarkStart w:id="4032" w:name="sub_1020332"/>
      <w:bookmarkEnd w:id="4031"/>
      <w:r>
        <w:t>2) направление информационно-аналитических материалов, справочных данных и иной информации;</w:t>
      </w:r>
    </w:p>
    <w:p w:rsidR="00000000" w:rsidRDefault="002E216E">
      <w:bookmarkStart w:id="4033" w:name="sub_1020333"/>
      <w:bookmarkEnd w:id="4032"/>
      <w:r>
        <w:t>3) сбор информации;</w:t>
      </w:r>
    </w:p>
    <w:p w:rsidR="00000000" w:rsidRDefault="002E216E">
      <w:bookmarkStart w:id="4034" w:name="sub_1020334"/>
      <w:bookmarkEnd w:id="4033"/>
      <w:r>
        <w:t>4) консультация;</w:t>
      </w:r>
    </w:p>
    <w:p w:rsidR="00000000" w:rsidRDefault="002E216E">
      <w:bookmarkStart w:id="4035" w:name="sub_1020335"/>
      <w:bookmarkEnd w:id="4034"/>
      <w:r>
        <w:t>5) обсуждение проектов правовых актов;</w:t>
      </w:r>
    </w:p>
    <w:p w:rsidR="00000000" w:rsidRDefault="002E216E">
      <w:bookmarkStart w:id="4036" w:name="sub_1020336"/>
      <w:bookmarkEnd w:id="4035"/>
      <w:r>
        <w:t>6) в иных формах.</w:t>
      </w:r>
    </w:p>
    <w:bookmarkEnd w:id="4036"/>
    <w:p w:rsidR="00000000" w:rsidRDefault="002E216E"/>
    <w:p w:rsidR="00000000" w:rsidRDefault="002E216E">
      <w:pPr>
        <w:pStyle w:val="1"/>
      </w:pPr>
      <w:bookmarkStart w:id="4037" w:name="sub_1020080"/>
      <w:r>
        <w:t>8. Перечень государственных услуг, оказываемых гражданам и органи</w:t>
      </w:r>
      <w:r>
        <w:t>зациям</w:t>
      </w:r>
    </w:p>
    <w:bookmarkEnd w:id="4037"/>
    <w:p w:rsidR="00000000" w:rsidRDefault="002E216E">
      <w:pPr>
        <w:pStyle w:val="1"/>
      </w:pPr>
    </w:p>
    <w:p w:rsidR="00000000" w:rsidRDefault="002E216E">
      <w:bookmarkStart w:id="4038" w:name="sub_1020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4038"/>
    <w:p w:rsidR="00000000" w:rsidRDefault="002E216E"/>
    <w:p w:rsidR="00000000" w:rsidRDefault="002E216E">
      <w:pPr>
        <w:pStyle w:val="1"/>
      </w:pPr>
      <w:bookmarkStart w:id="4039" w:name="sub_1020090"/>
      <w:r>
        <w:t>9. Показатели эффективности и результативности профессиональной служебной деятельности государственного гражданского служащего</w:t>
      </w:r>
    </w:p>
    <w:bookmarkEnd w:id="4039"/>
    <w:p w:rsidR="00000000" w:rsidRDefault="002E216E"/>
    <w:p w:rsidR="00000000" w:rsidRDefault="002E216E">
      <w:bookmarkStart w:id="4040" w:name="sub_102035"/>
      <w:r>
        <w:t>35. Профессиональная служебная деятельность государственного гражданского служащего оценивается на основе о</w:t>
      </w:r>
      <w:r>
        <w:t>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4041" w:name="sub_102036"/>
      <w:bookmarkEnd w:id="4040"/>
      <w:r>
        <w:t>36. Результаты профессиональной служебной деятельности характеризуются следующими показателями:</w:t>
      </w:r>
    </w:p>
    <w:p w:rsidR="00000000" w:rsidRDefault="002E216E">
      <w:bookmarkStart w:id="4042" w:name="sub_1020361"/>
      <w:bookmarkEnd w:id="4041"/>
      <w:r>
        <w:t>1) количество выполненных работ;</w:t>
      </w:r>
    </w:p>
    <w:p w:rsidR="00000000" w:rsidRDefault="002E216E">
      <w:bookmarkStart w:id="4043" w:name="sub_1020362"/>
      <w:bookmarkEnd w:id="4042"/>
      <w:r>
        <w:t>2) качество выполненных работ;</w:t>
      </w:r>
    </w:p>
    <w:p w:rsidR="00000000" w:rsidRDefault="002E216E">
      <w:bookmarkStart w:id="4044" w:name="sub_1020363"/>
      <w:bookmarkEnd w:id="4043"/>
      <w:r>
        <w:t>3) сложность выпол</w:t>
      </w:r>
      <w:r>
        <w:t>ненных работ;</w:t>
      </w:r>
    </w:p>
    <w:p w:rsidR="00000000" w:rsidRDefault="002E216E">
      <w:bookmarkStart w:id="4045" w:name="sub_1020364"/>
      <w:bookmarkEnd w:id="4044"/>
      <w:r>
        <w:t>4) соблюдение сроков выполнения работ.</w:t>
      </w:r>
    </w:p>
    <w:p w:rsidR="00000000" w:rsidRDefault="002E216E">
      <w:bookmarkStart w:id="4046" w:name="sub_102037"/>
      <w:bookmarkEnd w:id="4045"/>
      <w:r>
        <w:t>37. Сложность профессиональной служебной деятельности характеризуется следующими показателями:</w:t>
      </w:r>
    </w:p>
    <w:p w:rsidR="00000000" w:rsidRDefault="002E216E">
      <w:bookmarkStart w:id="4047" w:name="sub_1020371"/>
      <w:bookmarkEnd w:id="4046"/>
      <w:r>
        <w:t>1) сложность объекта государственного управл</w:t>
      </w:r>
      <w:r>
        <w:t>ения;</w:t>
      </w:r>
    </w:p>
    <w:p w:rsidR="00000000" w:rsidRDefault="002E216E">
      <w:bookmarkStart w:id="4048" w:name="sub_1020372"/>
      <w:bookmarkEnd w:id="4047"/>
      <w:r>
        <w:t>2) характер и сложность процессов, подлежащих государственному управлению;</w:t>
      </w:r>
    </w:p>
    <w:p w:rsidR="00000000" w:rsidRDefault="002E216E">
      <w:bookmarkStart w:id="4049" w:name="sub_1020373"/>
      <w:bookmarkEnd w:id="4048"/>
      <w:r>
        <w:t>3) новизна работ;</w:t>
      </w:r>
    </w:p>
    <w:p w:rsidR="00000000" w:rsidRDefault="002E216E">
      <w:bookmarkStart w:id="4050" w:name="sub_1020374"/>
      <w:bookmarkEnd w:id="4049"/>
      <w:r>
        <w:t>4) разнообразие и комплектность работ.</w:t>
      </w:r>
    </w:p>
    <w:bookmarkEnd w:id="4050"/>
    <w:p w:rsidR="00000000" w:rsidRDefault="002E216E"/>
    <w:p w:rsidR="00000000" w:rsidRDefault="002E216E">
      <w:pPr>
        <w:pStyle w:val="a6"/>
        <w:rPr>
          <w:color w:val="000000"/>
          <w:sz w:val="16"/>
          <w:szCs w:val="16"/>
          <w:shd w:val="clear" w:color="auto" w:fill="F0F0F0"/>
        </w:rPr>
      </w:pPr>
      <w:bookmarkStart w:id="4051" w:name="sub_1021000"/>
      <w:r>
        <w:rPr>
          <w:color w:val="000000"/>
          <w:sz w:val="16"/>
          <w:szCs w:val="16"/>
          <w:shd w:val="clear" w:color="auto" w:fill="F0F0F0"/>
        </w:rPr>
        <w:t>Информация об изменениях:</w:t>
      </w:r>
    </w:p>
    <w:bookmarkEnd w:id="4051"/>
    <w:p w:rsidR="00000000" w:rsidRDefault="002E216E">
      <w:pPr>
        <w:pStyle w:val="a7"/>
        <w:rPr>
          <w:shd w:val="clear" w:color="auto" w:fill="F0F0F0"/>
        </w:rPr>
      </w:pPr>
      <w:r>
        <w:t xml:space="preserve"> </w:t>
      </w:r>
      <w:hyperlink r:id="rId1537"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w:t>
      </w:r>
      <w:r>
        <w:rPr>
          <w:shd w:val="clear" w:color="auto" w:fill="F0F0F0"/>
        </w:rPr>
        <w:t>ожением N 21</w:t>
      </w:r>
    </w:p>
    <w:p w:rsidR="00000000" w:rsidRDefault="002E216E">
      <w:pPr>
        <w:jc w:val="right"/>
        <w:rPr>
          <w:rStyle w:val="a3"/>
          <w:rFonts w:ascii="Arial" w:hAnsi="Arial" w:cs="Arial"/>
        </w:rPr>
      </w:pPr>
      <w:r>
        <w:rPr>
          <w:rStyle w:val="a3"/>
          <w:rFonts w:ascii="Arial" w:hAnsi="Arial" w:cs="Arial"/>
        </w:rPr>
        <w:t>Приложение N 21</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Pr>
        <w:jc w:val="right"/>
        <w:rPr>
          <w:rStyle w:val="a3"/>
          <w:rFonts w:ascii="Arial" w:hAnsi="Arial" w:cs="Arial"/>
        </w:rPr>
      </w:pPr>
    </w:p>
    <w:p w:rsidR="00000000" w:rsidRDefault="002E216E">
      <w:pPr>
        <w:pStyle w:val="1"/>
      </w:pPr>
      <w:r>
        <w:t>Должностной регламент</w:t>
      </w:r>
      <w:r>
        <w:br/>
        <w:t>специалиста 1 категории отдела бюджетного планирования, финансового контроля, анали</w:t>
      </w:r>
      <w:r>
        <w:t>за и прогнозирования состояния исполнения обязательных требований в области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w:t>
      </w:r>
      <w:r>
        <w:rPr>
          <w:shd w:val="clear" w:color="auto" w:fill="EAEFED"/>
        </w:rPr>
        <w:t>ря 2019 г.</w:t>
      </w:r>
    </w:p>
    <w:p w:rsidR="00000000" w:rsidRDefault="002E216E"/>
    <w:p w:rsidR="00000000" w:rsidRDefault="002E216E">
      <w:pPr>
        <w:pStyle w:val="1"/>
      </w:pPr>
      <w:bookmarkStart w:id="4052" w:name="sub_10210010"/>
      <w:r>
        <w:t>1. Общие положения</w:t>
      </w:r>
    </w:p>
    <w:bookmarkEnd w:id="4052"/>
    <w:p w:rsidR="00000000" w:rsidRDefault="002E216E"/>
    <w:p w:rsidR="00000000" w:rsidRDefault="002E216E">
      <w:bookmarkStart w:id="4053" w:name="sub_1021001"/>
      <w:r>
        <w:t xml:space="preserve">1. Настоящий должностной регламент разработан в соответствии с </w:t>
      </w:r>
      <w:hyperlink r:id="rId1538" w:history="1">
        <w:r>
          <w:rPr>
            <w:rStyle w:val="a4"/>
          </w:rPr>
          <w:t>Федеральным законом</w:t>
        </w:r>
      </w:hyperlink>
      <w:r>
        <w:t xml:space="preserve"> от 27 июля 2004 года N </w:t>
      </w:r>
      <w:r>
        <w:t xml:space="preserve">79-ФЗ "О государственной гражданской службе Российской Федерации", </w:t>
      </w:r>
      <w:hyperlink r:id="rId1539"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w:t>
      </w:r>
      <w:r>
        <w:t xml:space="preserve">вской области", Административным регламентом Управления государственной охраны объектов культурного наследия Свердловской области (далее - Управление), Положением об Управлении утвержденным </w:t>
      </w:r>
      <w:hyperlink r:id="rId1540" w:history="1">
        <w:r>
          <w:rPr>
            <w:rStyle w:val="a4"/>
          </w:rPr>
          <w:t>постановлением</w:t>
        </w:r>
      </w:hyperlink>
      <w:r>
        <w:t xml:space="preserve"> Правительства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w:t>
      </w:r>
      <w:r>
        <w:t>рждении Положения, предельного лимита штатной численности и фонда по должностным окладам в месяц Управления государственной охраны объектов культурного наследия Свердловской области", Положением об отделе бюджетного планирования, финансового контроля, анал</w:t>
      </w:r>
      <w:r>
        <w:t>иза и прогнозирования состояния исполнения обязательных требований в области охраны объектов культурного наследия Управления.</w:t>
      </w:r>
    </w:p>
    <w:p w:rsidR="00000000" w:rsidRDefault="002E216E">
      <w:bookmarkStart w:id="4054" w:name="sub_1021002"/>
      <w:bookmarkEnd w:id="4053"/>
      <w:r>
        <w:t>2. Должность специалиста 1 категории отдела бюджетного планирования, финансового контроля, анализа и прогноз</w:t>
      </w:r>
      <w:r>
        <w:t>ирования состояния исполнения обязательных требований в области охраны объектов культурного наследия Управления (далее - должность) в соответствии с Реестром должностей государственной гражданской службы Свердловской области, утвержденным</w:t>
      </w:r>
    </w:p>
    <w:bookmarkEnd w:id="4054"/>
    <w:p w:rsidR="00000000" w:rsidRDefault="002E216E">
      <w:r>
        <w:fldChar w:fldCharType="begin"/>
      </w:r>
      <w:r>
        <w:instrText>HYPERL</w:instrText>
      </w:r>
      <w:r>
        <w:instrText>INK "http://mobileonline.garant.ru/document/redirect/9320654/0"</w:instrText>
      </w:r>
      <w:r>
        <w:fldChar w:fldCharType="separate"/>
      </w:r>
      <w:r>
        <w:rPr>
          <w:rStyle w:val="a4"/>
        </w:rPr>
        <w:t>Указом</w:t>
      </w:r>
      <w:r>
        <w:fldChar w:fldCharType="end"/>
      </w:r>
      <w:r>
        <w:t xml:space="preserve"> Губернатора Свердловской области от 05.05.2005 N 281-УГ "Об утверждении Реестра должностей государственной гражданской службы Свердловской области", относится к младшей группе должнос</w:t>
      </w:r>
      <w:r>
        <w:t>тей государственной гражданской службы Свердловской области категории "обеспечивающие специалисты".</w:t>
      </w:r>
    </w:p>
    <w:p w:rsidR="00000000" w:rsidRDefault="002E216E">
      <w:bookmarkStart w:id="4055" w:name="sub_1021003"/>
      <w:r>
        <w:t>3. Область профессиональной служебной деятельности, в соответствии с которой государственный гражданский служащий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4056" w:name="sub_1021004"/>
      <w:bookmarkEnd w:id="4055"/>
      <w:r>
        <w:t>4. Виды профессиональной служебной деятельности, в соответствии с которым государственный гражданский служащий исполняет должностные обязанности:</w:t>
      </w:r>
    </w:p>
    <w:p w:rsidR="00000000" w:rsidRDefault="002E216E">
      <w:bookmarkStart w:id="4057" w:name="sub_10210041"/>
      <w:bookmarkEnd w:id="4056"/>
      <w:r>
        <w:t>1) в сфере государственного управления - осуществление Управлением полномочи</w:t>
      </w:r>
      <w:r>
        <w:t>й учредителя в отношении подведомственного ему государственного бюджетного учреждения культуры Свердловской области "Научно-производственный центр по охране и использованию памятников истории и культуры Свердловской области" (далее - подведомственное учреж</w:t>
      </w:r>
      <w:r>
        <w:t>дение), по координации его деятельности;</w:t>
      </w:r>
    </w:p>
    <w:p w:rsidR="00000000" w:rsidRDefault="002E216E">
      <w:bookmarkStart w:id="4058" w:name="sub_10210042"/>
      <w:bookmarkEnd w:id="4057"/>
      <w:r>
        <w:t>2) организация осуществления иных полномочий, которыми наделяется Управление в соответствии с федеральным и областным законодательством, а также полномочий, необходимых для обеспечения его де</w:t>
      </w:r>
      <w:r>
        <w:t>ятельности, в том числе:</w:t>
      </w:r>
    </w:p>
    <w:bookmarkEnd w:id="4058"/>
    <w:p w:rsidR="00000000" w:rsidRDefault="002E216E">
      <w:r>
        <w:t>организация осуществления Управлением текущего контроля за рациональным использованием имущества, материальных и финансовых ресурсов.</w:t>
      </w:r>
    </w:p>
    <w:p w:rsidR="00000000" w:rsidRDefault="002E216E">
      <w:bookmarkStart w:id="4059" w:name="sub_1021005"/>
      <w:r>
        <w:t>5. Задачи, на реализацию которых ориентировано исполнение должностных обяз</w:t>
      </w:r>
      <w:r>
        <w:t>анностей:</w:t>
      </w:r>
    </w:p>
    <w:p w:rsidR="00000000" w:rsidRDefault="002E216E">
      <w:bookmarkStart w:id="4060" w:name="sub_10210051"/>
      <w:bookmarkEnd w:id="4059"/>
      <w:r>
        <w:t>1) обеспечение определения цели, предмета и видов деятельности, порядка организации и деятельности подведомственного учреждения;</w:t>
      </w:r>
    </w:p>
    <w:p w:rsidR="00000000" w:rsidRDefault="002E216E">
      <w:bookmarkStart w:id="4061" w:name="sub_10210052"/>
      <w:bookmarkEnd w:id="4060"/>
      <w:r>
        <w:t>2) осуществление в установленном порядке координации деятельности подв</w:t>
      </w:r>
      <w:r>
        <w:t>едомственного учреждения, контроля за его деятельностью, за использованием переданного ему имущества;</w:t>
      </w:r>
    </w:p>
    <w:p w:rsidR="00000000" w:rsidRDefault="002E216E">
      <w:bookmarkStart w:id="4062" w:name="sub_10210053"/>
      <w:bookmarkEnd w:id="4061"/>
      <w:r>
        <w:t>3) осуществление систематического наблюдения за исполнением, анализ и прогнозирование состояния исполнения обязательных требований</w:t>
      </w:r>
      <w:r>
        <w:t xml:space="preserve">, указанных в </w:t>
      </w:r>
      <w:hyperlink r:id="rId1541"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w:t>
      </w:r>
      <w:r>
        <w:t>алее - Федеральный закон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w:t>
      </w:r>
    </w:p>
    <w:p w:rsidR="00000000" w:rsidRDefault="002E216E">
      <w:bookmarkStart w:id="4063" w:name="sub_1021006"/>
      <w:bookmarkEnd w:id="4062"/>
      <w:r>
        <w:t>6. Государственному гражданскому служащему Свердловской области, замещающему должность,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w:t>
      </w:r>
      <w:r>
        <w:t>вской области в пределах группы должностей государственной гражданской службы Российской Федерации в соответствии с законодательством Российской Федерации и Свердловской области.</w:t>
      </w:r>
    </w:p>
    <w:p w:rsidR="00000000" w:rsidRDefault="002E216E">
      <w:bookmarkStart w:id="4064" w:name="sub_1021007"/>
      <w:bookmarkEnd w:id="4063"/>
      <w:r>
        <w:t xml:space="preserve">7. Государственный гражданский служащий назначается на </w:t>
      </w:r>
      <w:r>
        <w:t>должность и принимается на государственную гражданскую службу Свердловской области, а также освобождается от должности и увольняется с государственной гражданской службы Свердловской области приказом начальника Управления в порядке, установленном законодат</w:t>
      </w:r>
      <w:r>
        <w:t>ельством Российской Федерации о государственной гражданской службе Российской Федерации.</w:t>
      </w:r>
    </w:p>
    <w:p w:rsidR="00000000" w:rsidRDefault="002E216E">
      <w:bookmarkStart w:id="4065" w:name="sub_1021008"/>
      <w:bookmarkEnd w:id="4064"/>
      <w:r>
        <w:t>8. Государственный гражданский служащий непосредственно подчиняется начальнику отдела бюджетного планирования, финансового контроля, анализа и пр</w:t>
      </w:r>
      <w:r>
        <w:t>огнозирования состояния исполнения обязательных требований в области охраны объектов культурного наследия Управления (далее - отдел)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4066" w:name="sub_1021009"/>
      <w:bookmarkEnd w:id="4065"/>
      <w:r>
        <w:t>9. В период временного отсутствия государственного гражданского служащего исполнение его должностных обязанностей возлагается на другого государственного гражданского служащего, замещающего должность ведущего специалиста отдела или специа</w:t>
      </w:r>
      <w:r>
        <w:t>листа 2 категории отдела.</w:t>
      </w:r>
    </w:p>
    <w:p w:rsidR="00000000" w:rsidRDefault="002E216E">
      <w:bookmarkStart w:id="4067" w:name="sub_1021010"/>
      <w:bookmarkEnd w:id="4066"/>
      <w:r>
        <w:t>10. На государственного гражданского служащего в случае служебной необходимости и с его согласия может быть возложено исполнение должностных обязанностей по должности специалиста 1 категории отдела.</w:t>
      </w:r>
    </w:p>
    <w:p w:rsidR="00000000" w:rsidRDefault="002E216E">
      <w:bookmarkStart w:id="4068" w:name="sub_1021011"/>
      <w:bookmarkEnd w:id="4067"/>
      <w:r>
        <w:t xml:space="preserve">11. Правовыми актами, регламентирующими служебную деятельность государственного гражданского служащего, являются: </w:t>
      </w:r>
      <w:hyperlink r:id="rId1542" w:history="1">
        <w:r>
          <w:rPr>
            <w:rStyle w:val="a4"/>
          </w:rPr>
          <w:t>Конституция</w:t>
        </w:r>
      </w:hyperlink>
      <w:r>
        <w:t xml:space="preserve"> Российской Федерации, федеральные законы </w:t>
      </w:r>
      <w:hyperlink r:id="rId1543" w:history="1">
        <w:r>
          <w:rPr>
            <w:rStyle w:val="a4"/>
          </w:rPr>
          <w:t>от 27 мая 2003 года N 58-ФЗ</w:t>
        </w:r>
      </w:hyperlink>
      <w:r>
        <w:t xml:space="preserve"> "О системе государственной службы Российской Федерации" и </w:t>
      </w:r>
      <w:hyperlink r:id="rId1544" w:history="1">
        <w:r>
          <w:rPr>
            <w:rStyle w:val="a4"/>
          </w:rPr>
          <w:t>от 27 июля 2004 года N 79-ФЗ</w:t>
        </w:r>
      </w:hyperlink>
      <w:r>
        <w:t xml:space="preserve"> </w:t>
      </w:r>
      <w:r>
        <w:t xml:space="preserve">"О государственной гражданской службе Российской Федерации", иные федеральные законы, указы и распоряжения Президента Российской Федерации, постановления и распоряжения Правительства Российской Федерации, </w:t>
      </w:r>
      <w:hyperlink r:id="rId1545" w:history="1">
        <w:r>
          <w:rPr>
            <w:rStyle w:val="a4"/>
          </w:rPr>
          <w:t>Устав</w:t>
        </w:r>
      </w:hyperlink>
      <w:r>
        <w:t xml:space="preserve"> Свердловской области, другие законы Свердловской области,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w:t>
      </w:r>
      <w:r>
        <w:t>олжностной регламент, иные правовые акты, регулирующие деятельность отдела.</w:t>
      </w:r>
    </w:p>
    <w:bookmarkEnd w:id="4068"/>
    <w:p w:rsidR="00000000" w:rsidRDefault="002E216E"/>
    <w:p w:rsidR="00000000" w:rsidRDefault="002E216E">
      <w:pPr>
        <w:pStyle w:val="1"/>
      </w:pPr>
      <w:bookmarkStart w:id="4069" w:name="sub_10210020"/>
      <w:r>
        <w:t>2. Квалификационные требования</w:t>
      </w:r>
    </w:p>
    <w:bookmarkEnd w:id="4069"/>
    <w:p w:rsidR="00000000" w:rsidRDefault="002E216E"/>
    <w:p w:rsidR="00000000" w:rsidRDefault="002E216E">
      <w:bookmarkStart w:id="4070" w:name="sub_1021012"/>
      <w:r>
        <w:t>12. Для замещения должности устанавливаются квалификационные требования, включающие базовые и професс</w:t>
      </w:r>
      <w:r>
        <w:t>ионально-функциональные квалификационные требования.</w:t>
      </w:r>
    </w:p>
    <w:bookmarkEnd w:id="4070"/>
    <w:p w:rsidR="00000000" w:rsidRDefault="002E216E"/>
    <w:p w:rsidR="00000000" w:rsidRDefault="002E216E">
      <w:pPr>
        <w:pStyle w:val="1"/>
      </w:pPr>
      <w:bookmarkStart w:id="4071" w:name="sub_102100210"/>
      <w:r>
        <w:t>2.1. Базовые квалификационные требования</w:t>
      </w:r>
    </w:p>
    <w:bookmarkEnd w:id="4071"/>
    <w:p w:rsidR="00000000" w:rsidRDefault="002E216E"/>
    <w:p w:rsidR="00000000" w:rsidRDefault="002E216E">
      <w:pPr>
        <w:pStyle w:val="a6"/>
        <w:rPr>
          <w:color w:val="000000"/>
          <w:sz w:val="16"/>
          <w:szCs w:val="16"/>
          <w:shd w:val="clear" w:color="auto" w:fill="F0F0F0"/>
        </w:rPr>
      </w:pPr>
      <w:bookmarkStart w:id="4072" w:name="sub_1021013"/>
      <w:r>
        <w:rPr>
          <w:color w:val="000000"/>
          <w:sz w:val="16"/>
          <w:szCs w:val="16"/>
          <w:shd w:val="clear" w:color="auto" w:fill="F0F0F0"/>
        </w:rPr>
        <w:t>Информация об изменениях:</w:t>
      </w:r>
    </w:p>
    <w:bookmarkEnd w:id="4072"/>
    <w:p w:rsidR="00000000" w:rsidRDefault="002E216E">
      <w:pPr>
        <w:pStyle w:val="a7"/>
        <w:rPr>
          <w:shd w:val="clear" w:color="auto" w:fill="F0F0F0"/>
        </w:rPr>
      </w:pPr>
      <w:r>
        <w:t xml:space="preserve"> </w:t>
      </w:r>
      <w:r>
        <w:rPr>
          <w:shd w:val="clear" w:color="auto" w:fill="F0F0F0"/>
        </w:rPr>
        <w:t xml:space="preserve">Пункт 13 изменен с 12 ноября 2019 г. - </w:t>
      </w:r>
      <w:hyperlink r:id="rId1546"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1547" w:history="1">
        <w:r>
          <w:rPr>
            <w:rStyle w:val="a4"/>
            <w:shd w:val="clear" w:color="auto" w:fill="F0F0F0"/>
          </w:rPr>
          <w:t>См. предыдущую редакци</w:t>
        </w:r>
        <w:r>
          <w:rPr>
            <w:rStyle w:val="a4"/>
            <w:shd w:val="clear" w:color="auto" w:fill="F0F0F0"/>
          </w:rPr>
          <w:t>ю</w:t>
        </w:r>
      </w:hyperlink>
    </w:p>
    <w:p w:rsidR="00000000" w:rsidRDefault="002E216E">
      <w:r>
        <w:t>13. Государственный гражданский служащий, замещающий должность, должен иметь профессиональное образование.</w:t>
      </w:r>
    </w:p>
    <w:p w:rsidR="00000000" w:rsidRDefault="002E216E">
      <w:bookmarkStart w:id="4073" w:name="sub_1021014"/>
      <w:r>
        <w:t xml:space="preserve">14. В соответствии со </w:t>
      </w:r>
      <w:hyperlink r:id="rId1548" w:history="1">
        <w:r>
          <w:rPr>
            <w:rStyle w:val="a4"/>
          </w:rPr>
          <w:t>статьей 14</w:t>
        </w:r>
      </w:hyperlink>
      <w:r>
        <w:t xml:space="preserve"> Закона Свердловской области</w:t>
      </w:r>
      <w:r>
        <w:t xml:space="preserve"> от 15 июля 2005 года N 84-ОЗ "Об особенностях государственной гражданской службы Свердловской области" в отношении младшей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4074" w:name="sub_1021015"/>
      <w:bookmarkEnd w:id="4073"/>
      <w:r>
        <w:t>15. Государственный гражданский служащий, замещающий должность, должен обладать следующими базовыми знаниями и умениями:</w:t>
      </w:r>
    </w:p>
    <w:p w:rsidR="00000000" w:rsidRDefault="002E216E">
      <w:bookmarkStart w:id="4075" w:name="sub_10210151"/>
      <w:bookmarkEnd w:id="4074"/>
      <w:r>
        <w:t>1) знанием государственного языка Российской Федерации (русского языка);</w:t>
      </w:r>
    </w:p>
    <w:p w:rsidR="00000000" w:rsidRDefault="002E216E">
      <w:bookmarkStart w:id="4076" w:name="sub_10210152"/>
      <w:bookmarkEnd w:id="4075"/>
      <w:r>
        <w:t>2) знаниями основ:</w:t>
      </w:r>
    </w:p>
    <w:bookmarkEnd w:id="4076"/>
    <w:p w:rsidR="00000000" w:rsidRDefault="002E216E">
      <w:r>
        <w:fldChar w:fldCharType="begin"/>
      </w:r>
      <w:r>
        <w:instrText>HYPERLINK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549" w:history="1">
        <w:r>
          <w:rPr>
            <w:rStyle w:val="a4"/>
          </w:rPr>
          <w:t>Федерального закона</w:t>
        </w:r>
      </w:hyperlink>
      <w:r>
        <w:t xml:space="preserve"> от 06 октября</w:t>
      </w:r>
      <w:r>
        <w:t xml:space="preserve">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550" w:history="1">
        <w:r>
          <w:rPr>
            <w:rStyle w:val="a4"/>
          </w:rPr>
          <w:t>Федерального закона</w:t>
        </w:r>
      </w:hyperlink>
      <w:r>
        <w:t xml:space="preserve"> от 27 мая 2003 года N 58-ФЗ "О системе государственной службы Российской Федерации";</w:t>
      </w:r>
    </w:p>
    <w:p w:rsidR="00000000" w:rsidRDefault="002E216E">
      <w:hyperlink r:id="rId1551" w:history="1">
        <w:r>
          <w:rPr>
            <w:rStyle w:val="a4"/>
          </w:rPr>
          <w:t>Федерального закона</w:t>
        </w:r>
      </w:hyperlink>
      <w:r>
        <w:t xml:space="preserve"> от 27 июля 2004 года N 79-ФЗ "О государственной гражданской службе Российск</w:t>
      </w:r>
      <w:r>
        <w:t>ой Федерации";</w:t>
      </w:r>
    </w:p>
    <w:p w:rsidR="00000000" w:rsidRDefault="002E216E">
      <w:hyperlink r:id="rId1552"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553" w:history="1">
        <w:r>
          <w:rPr>
            <w:rStyle w:val="a4"/>
          </w:rPr>
          <w:t>Федерального закона</w:t>
        </w:r>
      </w:hyperlink>
      <w:r>
        <w:t xml:space="preserve"> от 25 декабря 2008 года N 273-ФЗ "О противодействии коррупции";</w:t>
      </w:r>
    </w:p>
    <w:p w:rsidR="00000000" w:rsidRDefault="002E216E">
      <w:hyperlink r:id="rId1554" w:history="1">
        <w:r>
          <w:rPr>
            <w:rStyle w:val="a4"/>
          </w:rPr>
          <w:t>Устава</w:t>
        </w:r>
      </w:hyperlink>
      <w:r>
        <w:t xml:space="preserve"> Свердловской области;</w:t>
      </w:r>
    </w:p>
    <w:p w:rsidR="00000000" w:rsidRDefault="002E216E">
      <w:hyperlink r:id="rId1555" w:history="1">
        <w:r>
          <w:rPr>
            <w:rStyle w:val="a4"/>
          </w:rPr>
          <w:t>Областного закона</w:t>
        </w:r>
      </w:hyperlink>
      <w:r>
        <w:t xml:space="preserve"> от 10 марта 1999 года N 4-ОЗ "О правовых актах в Свердловской области";</w:t>
      </w:r>
    </w:p>
    <w:p w:rsidR="00000000" w:rsidRDefault="002E216E">
      <w:hyperlink r:id="rId1556" w:history="1">
        <w:r>
          <w:rPr>
            <w:rStyle w:val="a4"/>
          </w:rPr>
          <w:t>Закона</w:t>
        </w:r>
      </w:hyperlink>
      <w:r>
        <w:t xml:space="preserve"> Свердловской области от 15 июля 2005 года N 84-ОЗ "Об особенностях </w:t>
      </w:r>
      <w:r>
        <w:t>государственной гражданской службы Свердловской области";</w:t>
      </w:r>
    </w:p>
    <w:p w:rsidR="00000000" w:rsidRDefault="002E216E">
      <w:bookmarkStart w:id="4077" w:name="sub_10210153"/>
      <w:r>
        <w:t>3) знаниями в области информационно-коммуникационных технологий: аппаратного и программного обеспечения;</w:t>
      </w:r>
    </w:p>
    <w:bookmarkEnd w:id="4077"/>
    <w:p w:rsidR="00000000" w:rsidRDefault="002E216E">
      <w:r>
        <w:t>возможностей и особенностей применения современных информационно-комм</w:t>
      </w:r>
      <w:r>
        <w:t>уникационных технологий в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4078" w:name="sub_10210154"/>
      <w:r>
        <w:t>4) умениями в области информационно-коммуникационных тех</w:t>
      </w:r>
      <w:r>
        <w:t>нологий: работы с внутренними и периферийными устройствами компьютера; работы с информационно-телекоммуникационными сетями, в том числе</w:t>
      </w:r>
    </w:p>
    <w:bookmarkEnd w:id="4078"/>
    <w:p w:rsidR="00000000" w:rsidRDefault="002E216E">
      <w:r>
        <w:t>сетью Интернет;</w:t>
      </w:r>
    </w:p>
    <w:p w:rsidR="00000000" w:rsidRDefault="002E216E">
      <w:r>
        <w:t xml:space="preserve">работы в операционной системе; управления электронной почтой; работы в текстовом редакторе; </w:t>
      </w:r>
      <w:r>
        <w:t>работы с электронными таблицами;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4079" w:name="sub_10210155"/>
      <w:r>
        <w:t>5) общими умениями: мыслить системно;</w:t>
      </w:r>
    </w:p>
    <w:bookmarkEnd w:id="4079"/>
    <w:p w:rsidR="00000000" w:rsidRDefault="002E216E">
      <w:r>
        <w:t>планировать и рационально использовать рабочее время</w:t>
      </w:r>
      <w:r>
        <w:t>; достигать результата; коммуникативными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 w:rsidR="00000000" w:rsidRDefault="002E216E">
      <w:pPr>
        <w:pStyle w:val="1"/>
      </w:pPr>
      <w:bookmarkStart w:id="4080" w:name="sub_102100220"/>
      <w:r>
        <w:t>2.2. Профессионально-функциональные квалификационные требования</w:t>
      </w:r>
    </w:p>
    <w:bookmarkEnd w:id="4080"/>
    <w:p w:rsidR="00000000" w:rsidRDefault="002E216E">
      <w:pPr>
        <w:pStyle w:val="1"/>
      </w:pPr>
    </w:p>
    <w:p w:rsidR="00000000" w:rsidRDefault="002E216E">
      <w:bookmarkStart w:id="4081" w:name="sub_1021016"/>
      <w:r>
        <w:t>16. Государственный гражданский служащий, замещающий должность должен обладать следующими профессионально-функциональными знаниями:</w:t>
      </w:r>
    </w:p>
    <w:p w:rsidR="00000000" w:rsidRDefault="002E216E">
      <w:bookmarkStart w:id="4082" w:name="sub_10210161"/>
      <w:bookmarkEnd w:id="4081"/>
      <w:r>
        <w:t>1) знанием законодательства, в том числе:</w:t>
      </w:r>
    </w:p>
    <w:bookmarkEnd w:id="4082"/>
    <w:p w:rsidR="00000000" w:rsidRDefault="002E216E">
      <w:r>
        <w:fldChar w:fldCharType="begin"/>
      </w:r>
      <w:r>
        <w:instrText>HYPERLINK "http://mobileonline.garant.ru/docume</w:instrText>
      </w:r>
      <w:r>
        <w:instrText>nt/redirect/12112604/0"</w:instrText>
      </w:r>
      <w:r>
        <w:fldChar w:fldCharType="separate"/>
      </w:r>
      <w:r>
        <w:rPr>
          <w:rStyle w:val="a4"/>
        </w:rPr>
        <w:t>Бюджетного кодекса</w:t>
      </w:r>
      <w:r>
        <w:fldChar w:fldCharType="end"/>
      </w:r>
      <w:r>
        <w:t xml:space="preserve"> Российской Федерации;</w:t>
      </w:r>
    </w:p>
    <w:p w:rsidR="00000000" w:rsidRDefault="002E216E">
      <w:hyperlink r:id="rId1557" w:history="1">
        <w:r>
          <w:rPr>
            <w:rStyle w:val="a4"/>
          </w:rPr>
          <w:t>Гражданского кодекса</w:t>
        </w:r>
      </w:hyperlink>
      <w:r>
        <w:t xml:space="preserve"> Российской Федерации;</w:t>
      </w:r>
    </w:p>
    <w:p w:rsidR="00000000" w:rsidRDefault="002E216E">
      <w:hyperlink r:id="rId1558" w:history="1">
        <w:r>
          <w:rPr>
            <w:rStyle w:val="a4"/>
          </w:rPr>
          <w:t xml:space="preserve">Кодекса </w:t>
        </w:r>
      </w:hyperlink>
      <w:r>
        <w:t>Российской Федерации об административных правонарушениях;</w:t>
      </w:r>
    </w:p>
    <w:p w:rsidR="00000000" w:rsidRDefault="002E216E">
      <w:hyperlink r:id="rId1559" w:history="1">
        <w:r>
          <w:rPr>
            <w:rStyle w:val="a4"/>
          </w:rPr>
          <w:t>Налогового кодекса</w:t>
        </w:r>
      </w:hyperlink>
      <w:r>
        <w:t xml:space="preserve"> Российской Федерации;</w:t>
      </w:r>
    </w:p>
    <w:p w:rsidR="00000000" w:rsidRDefault="002E216E">
      <w:hyperlink r:id="rId1560" w:history="1">
        <w:r>
          <w:rPr>
            <w:rStyle w:val="a4"/>
          </w:rPr>
          <w:t>Тру</w:t>
        </w:r>
        <w:r>
          <w:rPr>
            <w:rStyle w:val="a4"/>
          </w:rPr>
          <w:t>дового кодекса</w:t>
        </w:r>
      </w:hyperlink>
      <w:r>
        <w:t xml:space="preserve"> Российской Федерации;</w:t>
      </w:r>
    </w:p>
    <w:p w:rsidR="00000000" w:rsidRDefault="002E216E">
      <w:hyperlink r:id="rId1561" w:history="1">
        <w:r>
          <w:rPr>
            <w:rStyle w:val="a4"/>
          </w:rPr>
          <w:t>Уголовного кодекса</w:t>
        </w:r>
      </w:hyperlink>
      <w:r>
        <w:t xml:space="preserve"> Российской Федерации;</w:t>
      </w:r>
    </w:p>
    <w:p w:rsidR="00000000" w:rsidRDefault="002E216E">
      <w:hyperlink r:id="rId1562" w:history="1">
        <w:r>
          <w:rPr>
            <w:rStyle w:val="a4"/>
          </w:rPr>
          <w:t>Федерального закона</w:t>
        </w:r>
      </w:hyperlink>
      <w:r>
        <w:t xml:space="preserve"> от 25 июн</w:t>
      </w:r>
      <w:r>
        <w:t>я 2002 года N 73-ФЗ;</w:t>
      </w:r>
    </w:p>
    <w:p w:rsidR="00000000" w:rsidRDefault="002E216E">
      <w:r>
        <w:t>законов Свердловской области об областном бюджете на соответствующий финансовый год и плановый период;</w:t>
      </w:r>
    </w:p>
    <w:p w:rsidR="00000000" w:rsidRDefault="002E216E">
      <w:hyperlink r:id="rId1563" w:history="1">
        <w:r>
          <w:rPr>
            <w:rStyle w:val="a4"/>
          </w:rPr>
          <w:t>Кодекса</w:t>
        </w:r>
      </w:hyperlink>
      <w:r>
        <w:t xml:space="preserve"> этики и служебного поведения государственных граж</w:t>
      </w:r>
      <w:r>
        <w:t xml:space="preserve">данских служащих Свердловской области, утвержденный </w:t>
      </w:r>
      <w:hyperlink r:id="rId1564" w:history="1">
        <w:r>
          <w:rPr>
            <w:rStyle w:val="a4"/>
          </w:rPr>
          <w:t>Указом</w:t>
        </w:r>
      </w:hyperlink>
      <w:r>
        <w:t xml:space="preserve"> Губернатора Свердловской области от 10 марта 2011 года N 166-УГ;</w:t>
      </w:r>
    </w:p>
    <w:p w:rsidR="00000000" w:rsidRDefault="002E216E">
      <w:r>
        <w:t>Положения об Управлении;</w:t>
      </w:r>
    </w:p>
    <w:p w:rsidR="00000000" w:rsidRDefault="002E216E">
      <w:r>
        <w:t>Административного регламента Управ</w:t>
      </w:r>
      <w:r>
        <w:t>ления;</w:t>
      </w:r>
    </w:p>
    <w:p w:rsidR="00000000" w:rsidRDefault="002E216E">
      <w:r>
        <w:t>Служебного распорядка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4083" w:name="sub_10210162"/>
      <w:r>
        <w:t>2) знание правоприменительной практики, в том числе определений и постановлений судов Российской Федерации по вопросам деятельности отдел</w:t>
      </w:r>
      <w:r>
        <w:t>а;</w:t>
      </w:r>
    </w:p>
    <w:p w:rsidR="00000000" w:rsidRDefault="002E216E">
      <w:bookmarkStart w:id="4084" w:name="sub_10210163"/>
      <w:bookmarkEnd w:id="4083"/>
      <w:r>
        <w:t>3) знание писем государственных органов, содержащих разъяснения по вопросам деятельности отдела.</w:t>
      </w:r>
    </w:p>
    <w:p w:rsidR="00000000" w:rsidRDefault="002E216E">
      <w:bookmarkStart w:id="4085" w:name="sub_1021017"/>
      <w:bookmarkEnd w:id="4084"/>
      <w:r>
        <w:t>17. Иные профессионально-функциональные знания должны включать знания:</w:t>
      </w:r>
    </w:p>
    <w:p w:rsidR="00000000" w:rsidRDefault="002E216E">
      <w:bookmarkStart w:id="4086" w:name="sub_10210171"/>
      <w:bookmarkEnd w:id="4085"/>
      <w:r>
        <w:t>1) понятия норм</w:t>
      </w:r>
      <w:r>
        <w:t>ы права, нормативного правового акта, правоотношений и их признаки;</w:t>
      </w:r>
    </w:p>
    <w:p w:rsidR="00000000" w:rsidRDefault="002E216E">
      <w:bookmarkStart w:id="4087" w:name="sub_10210172"/>
      <w:bookmarkEnd w:id="4086"/>
      <w:r>
        <w:t>2) понятия проекта нормативного правового акта, инструментов и этапов его разработки;</w:t>
      </w:r>
    </w:p>
    <w:p w:rsidR="00000000" w:rsidRDefault="002E216E">
      <w:bookmarkStart w:id="4088" w:name="sub_10210173"/>
      <w:bookmarkEnd w:id="4087"/>
      <w:r>
        <w:t xml:space="preserve">3) понятия официального отзыва на проекты нормативных </w:t>
      </w:r>
      <w:r>
        <w:t>правовых актов: этапов, ключевых принципов и технологий разработки;</w:t>
      </w:r>
    </w:p>
    <w:p w:rsidR="00000000" w:rsidRDefault="002E216E">
      <w:bookmarkStart w:id="4089" w:name="sub_10210174"/>
      <w:bookmarkEnd w:id="4088"/>
      <w:r>
        <w:t>4) классификации моделей государственной политики;</w:t>
      </w:r>
    </w:p>
    <w:p w:rsidR="00000000" w:rsidRDefault="002E216E">
      <w:bookmarkStart w:id="4090" w:name="sub_10210175"/>
      <w:bookmarkEnd w:id="4089"/>
      <w:r>
        <w:t>5) задач, сроков, ресурсов и инструментов государственной политики;</w:t>
      </w:r>
    </w:p>
    <w:p w:rsidR="00000000" w:rsidRDefault="002E216E">
      <w:bookmarkStart w:id="4091" w:name="sub_10210176"/>
      <w:bookmarkEnd w:id="4090"/>
      <w:r>
        <w:t>6) систем взаимодействия в рамках внутриведомственного и межведомственного электронного документооборота;</w:t>
      </w:r>
    </w:p>
    <w:p w:rsidR="00000000" w:rsidRDefault="002E216E">
      <w:bookmarkStart w:id="4092" w:name="sub_10210177"/>
      <w:bookmarkEnd w:id="4091"/>
      <w:r>
        <w:t>7) функций и полномочий учредителя подведомственных организаций.</w:t>
      </w:r>
    </w:p>
    <w:p w:rsidR="00000000" w:rsidRDefault="002E216E">
      <w:bookmarkStart w:id="4093" w:name="sub_1021018"/>
      <w:bookmarkEnd w:id="4092"/>
      <w:r>
        <w:t>18. Государственный гражданский слу</w:t>
      </w:r>
      <w:r>
        <w:t>жащий, замещающий должность, должен обладать следующими профессионально-функциональными умениями:</w:t>
      </w:r>
    </w:p>
    <w:p w:rsidR="00000000" w:rsidRDefault="002E216E">
      <w:bookmarkStart w:id="4094" w:name="sub_10210181"/>
      <w:bookmarkEnd w:id="4093"/>
      <w:r>
        <w:t>1) разработки, рассмотрения и согласования проектов нормативных правовых актов и других документов;</w:t>
      </w:r>
    </w:p>
    <w:p w:rsidR="00000000" w:rsidRDefault="002E216E">
      <w:bookmarkStart w:id="4095" w:name="sub_10210182"/>
      <w:bookmarkEnd w:id="4094"/>
      <w:r>
        <w:t>2) подготов</w:t>
      </w:r>
      <w:r>
        <w:t>ки официальных отзывов на проекты нормативных правовых актов;</w:t>
      </w:r>
    </w:p>
    <w:p w:rsidR="00000000" w:rsidRDefault="002E216E">
      <w:bookmarkStart w:id="4096" w:name="sub_10210183"/>
      <w:bookmarkEnd w:id="4095"/>
      <w:r>
        <w:t>3) подготовки методических рекомендаций, разъяснений;</w:t>
      </w:r>
    </w:p>
    <w:p w:rsidR="00000000" w:rsidRDefault="002E216E">
      <w:bookmarkStart w:id="4097" w:name="sub_10210184"/>
      <w:bookmarkEnd w:id="4096"/>
      <w:r>
        <w:t>4) подготовки аналитических, информационных и других материалов;</w:t>
      </w:r>
    </w:p>
    <w:p w:rsidR="00000000" w:rsidRDefault="002E216E">
      <w:bookmarkStart w:id="4098" w:name="sub_10210185"/>
      <w:bookmarkEnd w:id="4097"/>
      <w:r>
        <w:t xml:space="preserve">5) </w:t>
      </w:r>
      <w:r>
        <w:t>приема, учета, обработки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00000" w:rsidRDefault="002E216E">
      <w:bookmarkStart w:id="4099" w:name="sub_10210186"/>
      <w:bookmarkEnd w:id="4098"/>
      <w:r>
        <w:t>6) ведения телефонных разговоров;</w:t>
      </w:r>
    </w:p>
    <w:p w:rsidR="00000000" w:rsidRDefault="002E216E">
      <w:bookmarkStart w:id="4100" w:name="sub_10210187"/>
      <w:bookmarkEnd w:id="4099"/>
      <w:r>
        <w:t>7) организации подготовки разъяснений гражданам и организациям;</w:t>
      </w:r>
    </w:p>
    <w:p w:rsidR="00000000" w:rsidRDefault="002E216E">
      <w:bookmarkStart w:id="4101" w:name="sub_10210188"/>
      <w:bookmarkEnd w:id="4100"/>
      <w:r>
        <w:t>8) способности к гибкому мышлению, позволяющему решать сложные задачи в профессиональной деятельности, накоплению и обновлению профессиональных знаний и нав</w:t>
      </w:r>
      <w:r>
        <w:t>ыков.</w:t>
      </w:r>
    </w:p>
    <w:bookmarkEnd w:id="4101"/>
    <w:p w:rsidR="00000000" w:rsidRDefault="002E216E"/>
    <w:p w:rsidR="00000000" w:rsidRDefault="002E216E">
      <w:pPr>
        <w:pStyle w:val="1"/>
      </w:pPr>
      <w:bookmarkStart w:id="4102" w:name="sub_10210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4102"/>
    <w:p w:rsidR="00000000" w:rsidRDefault="002E216E">
      <w:pPr>
        <w:pStyle w:val="1"/>
      </w:pPr>
    </w:p>
    <w:p w:rsidR="00000000" w:rsidRDefault="002E216E">
      <w:bookmarkStart w:id="4103" w:name="sub_1021019"/>
      <w:r>
        <w:t>19. Государственный гражданский служащий о</w:t>
      </w:r>
      <w:r>
        <w:t>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4104" w:name="sub_1021020"/>
      <w:bookmarkEnd w:id="4103"/>
      <w:r>
        <w:t>20. Государственный гражданский служащий должен исполн</w:t>
      </w:r>
      <w:r>
        <w:t xml:space="preserve">ять основные обязанности, установленные федеральными законами </w:t>
      </w:r>
      <w:hyperlink r:id="rId1565" w:history="1">
        <w:r>
          <w:rPr>
            <w:rStyle w:val="a4"/>
          </w:rPr>
          <w:t>от 27 июля 2004 года N 79-ФЗ</w:t>
        </w:r>
      </w:hyperlink>
      <w:r>
        <w:t xml:space="preserve"> "О государственной гражданской службе Российской Федерации" и </w:t>
      </w:r>
      <w:hyperlink r:id="rId1566" w:history="1">
        <w:r>
          <w:rPr>
            <w:rStyle w:val="a4"/>
          </w:rPr>
          <w:t>от 25 декабря 2008 года N 273-ФЗ</w:t>
        </w:r>
      </w:hyperlink>
      <w:r>
        <w:t xml:space="preserve"> "О противодействии коррупции".</w:t>
      </w:r>
    </w:p>
    <w:p w:rsidR="00000000" w:rsidRDefault="002E216E">
      <w:bookmarkStart w:id="4105" w:name="sub_1021021"/>
      <w:bookmarkEnd w:id="4104"/>
      <w:r>
        <w:t>21. На государственного гражданского служащего возлагаются следующие должностные обязанности:</w:t>
      </w:r>
    </w:p>
    <w:p w:rsidR="00000000" w:rsidRDefault="002E216E">
      <w:bookmarkStart w:id="4106" w:name="sub_10210211"/>
      <w:bookmarkEnd w:id="4105"/>
      <w:r>
        <w:t>1) обеспеч</w:t>
      </w:r>
      <w:r>
        <w:t xml:space="preserve">ение осуществления систематического наблюдения за исполнением, анализа и прогнозирования состояния исполнения обязательных требований, указанных в </w:t>
      </w:r>
      <w:hyperlink r:id="rId1567" w:history="1">
        <w:r>
          <w:rPr>
            <w:rStyle w:val="a4"/>
          </w:rPr>
          <w:t>пункте 1 статьи 11</w:t>
        </w:r>
      </w:hyperlink>
      <w:r>
        <w:t xml:space="preserve"> Федерального з</w:t>
      </w:r>
      <w:r>
        <w:t>акона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 в том числе:</w:t>
      </w:r>
    </w:p>
    <w:bookmarkEnd w:id="4106"/>
    <w:p w:rsidR="00000000" w:rsidRDefault="002E216E">
      <w:r>
        <w:t>принятие участ</w:t>
      </w:r>
      <w:r>
        <w:t>ия (оказание содействия) в осуществлении проведения проверок указанных лиц;</w:t>
      </w:r>
    </w:p>
    <w:p w:rsidR="00000000" w:rsidRDefault="002E216E">
      <w:r>
        <w:t>принятие участия (оказание содействия) в осуществлении мероприятий по контролю за состоянием объектов культурного наследия;</w:t>
      </w:r>
    </w:p>
    <w:p w:rsidR="00000000" w:rsidRDefault="002E216E">
      <w:r>
        <w:t>принятие участия (оказание содействия) в осуществлении о</w:t>
      </w:r>
      <w:r>
        <w:t>беспечения принятия мер по пресечению и (или) устранению последствий выявленных нарушений;</w:t>
      </w:r>
    </w:p>
    <w:p w:rsidR="00000000" w:rsidRDefault="002E216E">
      <w:bookmarkStart w:id="4107" w:name="sub_10210212"/>
      <w:r>
        <w:t>2) принятие участия (оказание содействия) в издании Управлением правовых актов (приказов) в пределах полномочий Управления;</w:t>
      </w:r>
    </w:p>
    <w:p w:rsidR="00000000" w:rsidRDefault="002E216E">
      <w:bookmarkStart w:id="4108" w:name="sub_10210213"/>
      <w:bookmarkEnd w:id="4107"/>
      <w:r>
        <w:t xml:space="preserve">3) в </w:t>
      </w:r>
      <w:r>
        <w:t>пределах компетенции отдела принятие участия (оказание содействия) в осуществлении экспертизы проектов договоров, соглашений, государственных контрактов, технических заданий, конкурсной документации, исходящей из Управления;</w:t>
      </w:r>
    </w:p>
    <w:p w:rsidR="00000000" w:rsidRDefault="002E216E">
      <w:bookmarkStart w:id="4109" w:name="sub_10210214"/>
      <w:bookmarkEnd w:id="4108"/>
      <w:r>
        <w:t>4) осущ</w:t>
      </w:r>
      <w:r>
        <w:t>ествление подготовки отчетов о деятельности Управления в контролирующие органы, в соответствии с компетенцией отдела;</w:t>
      </w:r>
    </w:p>
    <w:p w:rsidR="00000000" w:rsidRDefault="002E216E">
      <w:bookmarkStart w:id="4110" w:name="sub_10210215"/>
      <w:bookmarkEnd w:id="4109"/>
      <w:r>
        <w:t>5) осуществление подготовки деловой корреспонденции по вопросам, входящим в компетенцию отдела;</w:t>
      </w:r>
    </w:p>
    <w:p w:rsidR="00000000" w:rsidRDefault="002E216E">
      <w:bookmarkStart w:id="4111" w:name="sub_10210216"/>
      <w:bookmarkEnd w:id="4110"/>
      <w:r>
        <w:t>6) осуществление подготовки ежемесячных, ежеквартальных, годовых и иных отчетов по своему направлению деятельности;</w:t>
      </w:r>
    </w:p>
    <w:p w:rsidR="00000000" w:rsidRDefault="002E216E">
      <w:bookmarkStart w:id="4112" w:name="sub_10210217"/>
      <w:bookmarkEnd w:id="4111"/>
      <w:r>
        <w:t>7) выезд в командировки по Российской Федерации для осуществления служебных обязанностей, а также с целью обме</w:t>
      </w:r>
      <w:r>
        <w:t>на опытом, повышения своей квалификации;</w:t>
      </w:r>
    </w:p>
    <w:p w:rsidR="00000000" w:rsidRDefault="002E216E">
      <w:bookmarkStart w:id="4113" w:name="sub_10210218"/>
      <w:bookmarkEnd w:id="4112"/>
      <w:r>
        <w:t>8) выполнение иных должностных обязанностей, в соответствии с приказами Управления.</w:t>
      </w:r>
    </w:p>
    <w:p w:rsidR="00000000" w:rsidRDefault="002E216E">
      <w:bookmarkStart w:id="4114" w:name="sub_1021022"/>
      <w:bookmarkEnd w:id="4113"/>
      <w:r>
        <w:t xml:space="preserve">22. Государственный гражданский служащий имеет права, предусмотренные </w:t>
      </w:r>
      <w:hyperlink r:id="rId1568" w:history="1">
        <w:r>
          <w:rPr>
            <w:rStyle w:val="a4"/>
          </w:rPr>
          <w:t>статьёй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4115" w:name="sub_1021023"/>
      <w:bookmarkEnd w:id="4114"/>
      <w:r>
        <w:t>23. В пределах своих полномочий государственный гражд</w:t>
      </w:r>
      <w:r>
        <w:t>анский служащий имеет право:</w:t>
      </w:r>
    </w:p>
    <w:p w:rsidR="00000000" w:rsidRDefault="002E216E">
      <w:bookmarkStart w:id="4116" w:name="sub_10210231"/>
      <w:bookmarkEnd w:id="4115"/>
      <w:r>
        <w:t>1) принимать решения в соответствии с должностными обязанностями и Положением об отделе;</w:t>
      </w:r>
    </w:p>
    <w:p w:rsidR="00000000" w:rsidRDefault="002E216E">
      <w:bookmarkStart w:id="4117" w:name="sub_10210232"/>
      <w:bookmarkEnd w:id="4116"/>
      <w:r>
        <w:t>2) в установленном порядке вносить на рассмотрение начальника отдела предложения:</w:t>
      </w:r>
    </w:p>
    <w:bookmarkEnd w:id="4117"/>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 xml:space="preserve">о необходимости привлечения к деятельности по рассмотрению или урегулированию спорных ситуаций специалистов </w:t>
      </w:r>
      <w:r>
        <w:t>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4118" w:name="sub_10210233"/>
      <w:r>
        <w:t>3) направлять запросы в рамках межведомственного взаимодействия при осуществлении государственных функций;</w:t>
      </w:r>
    </w:p>
    <w:p w:rsidR="00000000" w:rsidRDefault="002E216E">
      <w:bookmarkStart w:id="4119" w:name="sub_10210234"/>
      <w:bookmarkEnd w:id="4118"/>
      <w:r>
        <w:t>4) проходить обучение на курсах повышения квалификации;</w:t>
      </w:r>
    </w:p>
    <w:p w:rsidR="00000000" w:rsidRDefault="002E216E">
      <w:bookmarkStart w:id="4120" w:name="sub_10210235"/>
      <w:bookmarkEnd w:id="4119"/>
      <w:r>
        <w:t>5) осуществлять иные полномочия, установленные нормативными правовыми актами Российской Федерации и Свердловской области, приказами Управления.</w:t>
      </w:r>
    </w:p>
    <w:p w:rsidR="00000000" w:rsidRDefault="002E216E">
      <w:bookmarkStart w:id="4121" w:name="sub_1021024"/>
      <w:bookmarkEnd w:id="4120"/>
      <w:r>
        <w:t>24. Государственный гражданский служащий:</w:t>
      </w:r>
    </w:p>
    <w:p w:rsidR="00000000" w:rsidRDefault="002E216E">
      <w:bookmarkStart w:id="4122" w:name="sub_10210241"/>
      <w:bookmarkEnd w:id="4121"/>
      <w:r>
        <w:t xml:space="preserve">1) несёт дисциплинарную ответственность за совершение дисциплинарного проступка, за неисполнение или ненадлежащее исполнение по его вине должностных обязанностей, предусмотренных должностным </w:t>
      </w:r>
      <w:r>
        <w:t xml:space="preserve">регламентом, за несоблюдение служебного распорядка, за разглашение сведений, составляющих </w:t>
      </w:r>
      <w:hyperlink r:id="rId1569" w:history="1">
        <w:r>
          <w:rPr>
            <w:rStyle w:val="a4"/>
          </w:rPr>
          <w:t xml:space="preserve">государственную </w:t>
        </w:r>
      </w:hyperlink>
      <w:r>
        <w:t xml:space="preserve">и иную охраняемую федеральным законом тайну, и служебной информации, ставших </w:t>
      </w:r>
      <w:r>
        <w:t>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граждан;</w:t>
      </w:r>
    </w:p>
    <w:p w:rsidR="00000000" w:rsidRDefault="002E216E">
      <w:bookmarkStart w:id="4123" w:name="sub_10210242"/>
      <w:bookmarkEnd w:id="4122"/>
      <w:r>
        <w:t>2) в случае исполнения неправомерного поручени</w:t>
      </w:r>
      <w:r>
        <w:t>я несёт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4124" w:name="sub_10210243"/>
      <w:bookmarkEnd w:id="4123"/>
      <w:r>
        <w:t>3) несёт ответственность за несоблюдение ограничений и запретов, связанных с государственной граждан</w:t>
      </w:r>
      <w:r>
        <w:t xml:space="preserve">ской службой, предусмотренных </w:t>
      </w:r>
      <w:hyperlink r:id="rId1570" w:history="1">
        <w:r>
          <w:rPr>
            <w:rStyle w:val="a4"/>
          </w:rPr>
          <w:t>частью 1 статьи 16</w:t>
        </w:r>
      </w:hyperlink>
      <w:r>
        <w:t xml:space="preserve"> и </w:t>
      </w:r>
      <w:hyperlink r:id="rId1571" w:history="1">
        <w:r>
          <w:rPr>
            <w:rStyle w:val="a4"/>
          </w:rPr>
          <w:t>статьёй 17</w:t>
        </w:r>
      </w:hyperlink>
      <w:r>
        <w:t xml:space="preserve"> Федерального закона от 27 июля 2004 года N 7</w:t>
      </w:r>
      <w:r>
        <w:t>9-ФЗ "О государственной гражданской службе Российской Федерации";</w:t>
      </w:r>
    </w:p>
    <w:p w:rsidR="00000000" w:rsidRDefault="002E216E">
      <w:bookmarkStart w:id="4125" w:name="sub_10210244"/>
      <w:bookmarkEnd w:id="4124"/>
      <w:r>
        <w:t xml:space="preserve">4) несёт ответственность за совершение в процессе осуществления своей деятельности правонарушения в пределах, определённых </w:t>
      </w:r>
      <w:hyperlink r:id="rId1572" w:history="1">
        <w:r>
          <w:rPr>
            <w:rStyle w:val="a4"/>
          </w:rPr>
          <w:t>административным</w:t>
        </w:r>
      </w:hyperlink>
      <w:r>
        <w:t xml:space="preserve">, </w:t>
      </w:r>
      <w:hyperlink r:id="rId1573" w:history="1">
        <w:r>
          <w:rPr>
            <w:rStyle w:val="a4"/>
          </w:rPr>
          <w:t>гражданским</w:t>
        </w:r>
      </w:hyperlink>
      <w:r>
        <w:t xml:space="preserve"> и </w:t>
      </w:r>
      <w:hyperlink r:id="rId1574" w:history="1">
        <w:r>
          <w:rPr>
            <w:rStyle w:val="a4"/>
          </w:rPr>
          <w:t>уголовным</w:t>
        </w:r>
      </w:hyperlink>
      <w:r>
        <w:t xml:space="preserve"> законодательством Российской Федераци</w:t>
      </w:r>
      <w:r>
        <w:t>и;</w:t>
      </w:r>
    </w:p>
    <w:p w:rsidR="00000000" w:rsidRDefault="002E216E">
      <w:bookmarkStart w:id="4126" w:name="sub_10210245"/>
      <w:bookmarkEnd w:id="4125"/>
      <w:r>
        <w:t>5) несёт материальную ответственность за прямой действительный ущерб, причинённый представителю нанимателя (</w:t>
      </w:r>
      <w:hyperlink r:id="rId1575" w:history="1">
        <w:r>
          <w:rPr>
            <w:rStyle w:val="a4"/>
          </w:rPr>
          <w:t>статья 238</w:t>
        </w:r>
      </w:hyperlink>
      <w:r>
        <w:t xml:space="preserve"> Трудового кодекса Российской Федера</w:t>
      </w:r>
      <w:r>
        <w:t>ции).</w:t>
      </w:r>
    </w:p>
    <w:p w:rsidR="00000000" w:rsidRDefault="002E216E">
      <w:bookmarkStart w:id="4127" w:name="sub_1021025"/>
      <w:bookmarkEnd w:id="4126"/>
      <w:r>
        <w:t>25. За совершение дисциплинарного проступка государственный гражданский служащий может быть уволен с государственной гражданской службы в случае:</w:t>
      </w:r>
    </w:p>
    <w:p w:rsidR="00000000" w:rsidRDefault="002E216E">
      <w:bookmarkStart w:id="4128" w:name="sub_10210251"/>
      <w:bookmarkEnd w:id="4127"/>
      <w:r>
        <w:t>1) неоднократного неисполнения без уважительных причин дол</w:t>
      </w:r>
      <w:r>
        <w:t>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4129" w:name="sub_10210252"/>
      <w:bookmarkEnd w:id="4128"/>
      <w:r>
        <w:rPr>
          <w:color w:val="000000"/>
          <w:sz w:val="16"/>
          <w:szCs w:val="16"/>
          <w:shd w:val="clear" w:color="auto" w:fill="F0F0F0"/>
        </w:rPr>
        <w:t>Информация об изменениях:</w:t>
      </w:r>
    </w:p>
    <w:bookmarkEnd w:id="4129"/>
    <w:p w:rsidR="00000000" w:rsidRDefault="002E216E">
      <w:pPr>
        <w:pStyle w:val="a7"/>
        <w:rPr>
          <w:shd w:val="clear" w:color="auto" w:fill="F0F0F0"/>
        </w:rPr>
      </w:pPr>
      <w:r>
        <w:t xml:space="preserve"> </w:t>
      </w:r>
      <w:r>
        <w:rPr>
          <w:shd w:val="clear" w:color="auto" w:fill="F0F0F0"/>
        </w:rPr>
        <w:t xml:space="preserve">Подпункт 2 изменен с 5 апреля 2018 г. - </w:t>
      </w:r>
      <w:hyperlink r:id="rId1576" w:history="1">
        <w:r>
          <w:rPr>
            <w:rStyle w:val="a4"/>
            <w:shd w:val="clear" w:color="auto" w:fill="F0F0F0"/>
          </w:rPr>
          <w:t>Приказ</w:t>
        </w:r>
      </w:hyperlink>
      <w:r>
        <w:rPr>
          <w:shd w:val="clear" w:color="auto" w:fill="F0F0F0"/>
        </w:rPr>
        <w:t xml:space="preserve"> Управлени</w:t>
      </w:r>
      <w:r>
        <w:rPr>
          <w:shd w:val="clear" w:color="auto" w:fill="F0F0F0"/>
        </w:rPr>
        <w:t>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577"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w:t>
      </w:r>
    </w:p>
    <w:p w:rsidR="00000000" w:rsidRDefault="002E216E">
      <w:r>
        <w:t>четырёх часов подряд в течение служебного дня);</w:t>
      </w:r>
    </w:p>
    <w:p w:rsidR="00000000" w:rsidRDefault="002E216E">
      <w:r>
        <w:t>появления на службе в состоянии алкогольного, наркотического или иного то</w:t>
      </w:r>
      <w:r>
        <w:t>ксического опьянения;</w:t>
      </w:r>
    </w:p>
    <w:p w:rsidR="00000000" w:rsidRDefault="002E216E">
      <w:r>
        <w:t xml:space="preserve">разглашения сведений, составляющих </w:t>
      </w:r>
      <w:hyperlink r:id="rId1578"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w:t>
      </w:r>
      <w:r>
        <w:t>анскому служащему в связи с исполнением должностных обязанностей;</w:t>
      </w:r>
    </w:p>
    <w:p w:rsidR="00000000" w:rsidRDefault="002E216E">
      <w:bookmarkStart w:id="4130" w:name="sub_102102525"/>
      <w:r>
        <w:t xml:space="preserve">совершения по месту службы хищения (в том числе мелкого) чужого имущества, растраты, умышленного уничтожения или повреждения имущества, установленных вступившим в законную силу </w:t>
      </w:r>
      <w:r>
        <w:t>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4131" w:name="sub_10210253"/>
      <w:bookmarkEnd w:id="4130"/>
      <w:r>
        <w:t xml:space="preserve">3) утратил силу с 5 апреля 2018 г. - </w:t>
      </w:r>
      <w:hyperlink r:id="rId1579"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413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580" w:history="1">
        <w:r>
          <w:rPr>
            <w:rStyle w:val="a4"/>
            <w:shd w:val="clear" w:color="auto" w:fill="F0F0F0"/>
          </w:rPr>
          <w:t>См. предыдущую редакцию</w:t>
        </w:r>
      </w:hyperlink>
    </w:p>
    <w:p w:rsidR="00000000" w:rsidRDefault="002E216E">
      <w:bookmarkStart w:id="4132" w:name="sub_10210254"/>
      <w:r>
        <w:t xml:space="preserve">4) утратил силу с 5 апреля 2018 г. - </w:t>
      </w:r>
      <w:hyperlink r:id="rId1581"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4132"/>
    <w:p w:rsidR="00000000" w:rsidRDefault="002E216E">
      <w:pPr>
        <w:pStyle w:val="a6"/>
        <w:rPr>
          <w:color w:val="000000"/>
          <w:sz w:val="16"/>
          <w:szCs w:val="16"/>
          <w:shd w:val="clear" w:color="auto" w:fill="F0F0F0"/>
        </w:rPr>
      </w:pPr>
      <w:r>
        <w:rPr>
          <w:color w:val="000000"/>
          <w:sz w:val="16"/>
          <w:szCs w:val="16"/>
          <w:shd w:val="clear" w:color="auto" w:fill="F0F0F0"/>
        </w:rPr>
        <w:t>Инф</w:t>
      </w:r>
      <w:r>
        <w:rPr>
          <w:color w:val="000000"/>
          <w:sz w:val="16"/>
          <w:szCs w:val="16"/>
          <w:shd w:val="clear" w:color="auto" w:fill="F0F0F0"/>
        </w:rPr>
        <w:t>ормация об изменениях:</w:t>
      </w:r>
    </w:p>
    <w:p w:rsidR="00000000" w:rsidRDefault="002E216E">
      <w:pPr>
        <w:pStyle w:val="a7"/>
        <w:rPr>
          <w:shd w:val="clear" w:color="auto" w:fill="F0F0F0"/>
        </w:rPr>
      </w:pPr>
      <w:r>
        <w:t xml:space="preserve"> </w:t>
      </w:r>
      <w:hyperlink r:id="rId1582" w:history="1">
        <w:r>
          <w:rPr>
            <w:rStyle w:val="a4"/>
            <w:shd w:val="clear" w:color="auto" w:fill="F0F0F0"/>
          </w:rPr>
          <w:t>См. предыдущую редакцию</w:t>
        </w:r>
      </w:hyperlink>
    </w:p>
    <w:p w:rsidR="00000000" w:rsidRDefault="002E216E">
      <w:bookmarkStart w:id="4133" w:name="sub_10210255"/>
      <w:r>
        <w:t xml:space="preserve">5) утратил силу с 5 апреля 2018 г. - </w:t>
      </w:r>
      <w:hyperlink r:id="rId1583"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413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584"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4134" w:name="sub_10210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4134"/>
    <w:p w:rsidR="00000000" w:rsidRDefault="002E216E"/>
    <w:p w:rsidR="00000000" w:rsidRDefault="002E216E">
      <w:bookmarkStart w:id="4135" w:name="sub_1021026"/>
      <w:r>
        <w:t>26.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4136" w:name="sub_10210261"/>
      <w:bookmarkEnd w:id="4135"/>
      <w:r>
        <w:t>1) эффективного взаимодействия с другими структурными подразделениями Управления, получения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4137" w:name="sub_10210262"/>
      <w:bookmarkEnd w:id="4136"/>
      <w:r>
        <w:t>2) организации подго</w:t>
      </w:r>
      <w:r>
        <w:t>товки информационно-аналитических материалов в рамках компетенции отдела;</w:t>
      </w:r>
    </w:p>
    <w:p w:rsidR="00000000" w:rsidRDefault="002E216E">
      <w:bookmarkStart w:id="4138" w:name="sub_10210263"/>
      <w:bookmarkEnd w:id="4137"/>
      <w:r>
        <w:t>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w:t>
      </w:r>
      <w:r>
        <w:t>ям государственного гражданского служащего;</w:t>
      </w:r>
    </w:p>
    <w:p w:rsidR="00000000" w:rsidRDefault="002E216E">
      <w:bookmarkStart w:id="4139" w:name="sub_10210264"/>
      <w:bookmarkEnd w:id="4138"/>
      <w:r>
        <w:t>4) иным вопросам, предусмотренным Положением об Управлении, иными нормативными актами.</w:t>
      </w:r>
    </w:p>
    <w:p w:rsidR="00000000" w:rsidRDefault="002E216E">
      <w:bookmarkStart w:id="4140" w:name="sub_1021027"/>
      <w:bookmarkEnd w:id="4139"/>
      <w:r>
        <w:t xml:space="preserve">27. В соответствии с замещаемой должностью государственной гражданской службы </w:t>
      </w:r>
      <w:r>
        <w:t>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4141" w:name="sub_10210271"/>
      <w:bookmarkEnd w:id="4140"/>
      <w:r>
        <w:t>1) эффективного и квалифицированного планирования своей работы, анализ</w:t>
      </w:r>
      <w:r>
        <w:t>а и прогнозирования своей деятельности в порученной сфере;</w:t>
      </w:r>
    </w:p>
    <w:p w:rsidR="00000000" w:rsidRDefault="002E216E">
      <w:bookmarkStart w:id="4142" w:name="sub_10210272"/>
      <w:bookmarkEnd w:id="4141"/>
      <w:r>
        <w:t>2) организации собственной деятельности в соответствии с планами, инструкциями, регламентами, утвержденными Управлением и поручениями начальника отдела;</w:t>
      </w:r>
    </w:p>
    <w:p w:rsidR="00000000" w:rsidRDefault="002E216E">
      <w:bookmarkStart w:id="4143" w:name="sub_10210273"/>
      <w:bookmarkEnd w:id="4142"/>
      <w:r>
        <w:t>3) определения соответствия рассматриваемой в пределах своих должностных обязанностей документации требованиям, установленным законодательством;</w:t>
      </w:r>
    </w:p>
    <w:p w:rsidR="00000000" w:rsidRDefault="002E216E">
      <w:bookmarkStart w:id="4144" w:name="sub_10210274"/>
      <w:bookmarkEnd w:id="4143"/>
      <w:r>
        <w:t>4) составления планов, отчетов и других информационных материалов по вопросам, отне</w:t>
      </w:r>
      <w:r>
        <w:t>сенным к должностным обязанностям государственного гражданского служащего;</w:t>
      </w:r>
    </w:p>
    <w:p w:rsidR="00000000" w:rsidRDefault="002E216E">
      <w:bookmarkStart w:id="4145" w:name="sub_10210275"/>
      <w:bookmarkEnd w:id="4144"/>
      <w:r>
        <w:t>5) определения и осознания ответственности за последствия своих действий, принимаемых решений.</w:t>
      </w:r>
    </w:p>
    <w:bookmarkEnd w:id="4145"/>
    <w:p w:rsidR="00000000" w:rsidRDefault="002E216E"/>
    <w:p w:rsidR="00000000" w:rsidRDefault="002E216E">
      <w:pPr>
        <w:pStyle w:val="1"/>
      </w:pPr>
      <w:bookmarkStart w:id="4146" w:name="sub_10210050"/>
      <w:r>
        <w:t>5. Перечень вопросов, по которым госу</w:t>
      </w:r>
      <w:r>
        <w:t>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4146"/>
    <w:p w:rsidR="00000000" w:rsidRDefault="002E216E">
      <w:pPr>
        <w:pStyle w:val="1"/>
      </w:pPr>
    </w:p>
    <w:p w:rsidR="00000000" w:rsidRDefault="002E216E">
      <w:bookmarkStart w:id="4147" w:name="sub_1021028"/>
      <w:r>
        <w:t>28. В пределах своих полномочий государственный гражданский служащий впра</w:t>
      </w:r>
      <w:r>
        <w:t>ве принимать участие в подготовке проектов нормативных правовых актов и (или) проектов управленческих и иных решений по вопросам, входящим в компетенцию отдела, в части методологического, организационного, информационного или иного обеспечения подготовки с</w:t>
      </w:r>
      <w:r>
        <w:t>оответствующих документов.</w:t>
      </w:r>
    </w:p>
    <w:p w:rsidR="00000000" w:rsidRDefault="002E216E">
      <w:bookmarkStart w:id="4148" w:name="sub_1021029"/>
      <w:bookmarkEnd w:id="4147"/>
      <w:r>
        <w:t>29. В пределах своих полномочий государственный гражданский служащий обязан принимать участие в подготовке проектов нормативных правовых актов и (или) проектов управленческих и иных решений по вопросам:</w:t>
      </w:r>
    </w:p>
    <w:p w:rsidR="00000000" w:rsidRDefault="002E216E">
      <w:bookmarkStart w:id="4149" w:name="sub_10210291"/>
      <w:bookmarkEnd w:id="4148"/>
      <w:r>
        <w:t>1) Положения об отделе;</w:t>
      </w:r>
    </w:p>
    <w:p w:rsidR="00000000" w:rsidRDefault="002E216E">
      <w:bookmarkStart w:id="4150" w:name="sub_10210292"/>
      <w:bookmarkEnd w:id="4149"/>
      <w:r>
        <w:t>2) графика отпусков государственных гражданских служащих отдела;</w:t>
      </w:r>
    </w:p>
    <w:p w:rsidR="00000000" w:rsidRDefault="002E216E">
      <w:bookmarkStart w:id="4151" w:name="sub_10210293"/>
      <w:bookmarkEnd w:id="4150"/>
      <w:r>
        <w:t>3) иных актов по поручению начальника отдела.</w:t>
      </w:r>
    </w:p>
    <w:bookmarkEnd w:id="4151"/>
    <w:p w:rsidR="00000000" w:rsidRDefault="002E216E"/>
    <w:p w:rsidR="00000000" w:rsidRDefault="002E216E">
      <w:pPr>
        <w:pStyle w:val="1"/>
      </w:pPr>
      <w:bookmarkStart w:id="4152" w:name="sub_10210060"/>
      <w:r>
        <w:t>6. Сроки и процедуры подготов</w:t>
      </w:r>
      <w:r>
        <w:t>ки, рассмотрения проектов управленческих и иных решений, порядок согласования и принятия данных решений</w:t>
      </w:r>
    </w:p>
    <w:bookmarkEnd w:id="4152"/>
    <w:p w:rsidR="00000000" w:rsidRDefault="002E216E"/>
    <w:p w:rsidR="00000000" w:rsidRDefault="002E216E">
      <w:bookmarkStart w:id="4153" w:name="sub_1021030"/>
      <w:r>
        <w:t>30. Сроки и процедуры подготовки, рассмотрения проектов управленческих и иных решений, порядок согласования и принятия данных ре</w:t>
      </w:r>
      <w:r>
        <w:t xml:space="preserve">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делопроизводству в Управлении, настоящим должностным регламентом, поручениями начальника </w:t>
      </w:r>
      <w:r>
        <w:t>Управления и начальника отдела.</w:t>
      </w:r>
    </w:p>
    <w:bookmarkEnd w:id="4153"/>
    <w:p w:rsidR="00000000" w:rsidRDefault="002E216E">
      <w:pPr>
        <w:pStyle w:val="1"/>
      </w:pPr>
    </w:p>
    <w:p w:rsidR="00000000" w:rsidRDefault="002E216E">
      <w:pPr>
        <w:pStyle w:val="1"/>
      </w:pPr>
      <w:bookmarkStart w:id="4154" w:name="sub_10210070"/>
      <w:r>
        <w:t>7. Порядок служебного взаимодействия государственного гражданского служащего в связи с исполнением им должностных обязанностей с государственными гражданскими служащими Свердловской области, замещающи</w:t>
      </w:r>
      <w:r>
        <w:t>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4154"/>
    <w:p w:rsidR="00000000" w:rsidRDefault="002E216E"/>
    <w:p w:rsidR="00000000" w:rsidRDefault="002E216E">
      <w:bookmarkStart w:id="4155" w:name="sub_1021031"/>
      <w:r>
        <w:t>31. Служебное взаимодействие государственного гражданского служащего в связи с исполн</w:t>
      </w:r>
      <w:r>
        <w:t xml:space="preserve">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гражданами осуществляется на основе </w:t>
      </w:r>
      <w:hyperlink r:id="rId1585" w:history="1">
        <w:r>
          <w:rPr>
            <w:rStyle w:val="a4"/>
          </w:rPr>
          <w:t>общих принципов</w:t>
        </w:r>
      </w:hyperlink>
      <w:r>
        <w:t xml:space="preserve"> служебного поведения государственных служащих, утвержденных </w:t>
      </w:r>
      <w:hyperlink r:id="rId1586" w:history="1">
        <w:r>
          <w:rPr>
            <w:rStyle w:val="a4"/>
          </w:rPr>
          <w:t>Указом</w:t>
        </w:r>
      </w:hyperlink>
      <w:r>
        <w:t xml:space="preserve"> Президента Российской Федерации от 12 августа 2002 года N 885 "Об утверждении об</w:t>
      </w:r>
      <w:r>
        <w:t xml:space="preserve">щих принципов служебного поведения государственных служащих", и требований к служебному поведению, установленных </w:t>
      </w:r>
      <w:hyperlink r:id="rId1587" w:history="1">
        <w:r>
          <w:rPr>
            <w:rStyle w:val="a4"/>
          </w:rPr>
          <w:t>статьей 18</w:t>
        </w:r>
      </w:hyperlink>
      <w:r>
        <w:t xml:space="preserve"> Федерального закона от 27 июля 2004 года N 79-ФЗ "О госуда</w:t>
      </w:r>
      <w:r>
        <w:t>рственной гражданской службе Российской Федерации", а также в соответствии с:</w:t>
      </w:r>
    </w:p>
    <w:p w:rsidR="00000000" w:rsidRDefault="002E216E">
      <w:bookmarkStart w:id="4156" w:name="sub_10210311"/>
      <w:bookmarkEnd w:id="4155"/>
      <w:r>
        <w:t xml:space="preserve">1) </w:t>
      </w:r>
      <w:hyperlink r:id="rId1588" w:history="1">
        <w:r>
          <w:rPr>
            <w:rStyle w:val="a4"/>
          </w:rPr>
          <w:t>Федеральным законом</w:t>
        </w:r>
      </w:hyperlink>
      <w:r>
        <w:t xml:space="preserve"> от 27 июля 2004 года N 79-ФЗ "О государственной гражданской</w:t>
      </w:r>
      <w:r>
        <w:t xml:space="preserve"> службе Российской Федерации";</w:t>
      </w:r>
    </w:p>
    <w:p w:rsidR="00000000" w:rsidRDefault="002E216E">
      <w:bookmarkStart w:id="4157" w:name="sub_10210312"/>
      <w:bookmarkEnd w:id="4156"/>
      <w:r>
        <w:t xml:space="preserve">2) </w:t>
      </w:r>
      <w:hyperlink r:id="rId1589" w:history="1">
        <w:r>
          <w:rPr>
            <w:rStyle w:val="a4"/>
          </w:rPr>
          <w:t>Федеральным законом</w:t>
        </w:r>
      </w:hyperlink>
      <w:r>
        <w:t xml:space="preserve"> от 02 мая 2006 года N 59-ФЗ "О порядке рассмотрения обращений граждан Российской Федерации";</w:t>
      </w:r>
    </w:p>
    <w:p w:rsidR="00000000" w:rsidRDefault="002E216E">
      <w:bookmarkStart w:id="4158" w:name="sub_10210313"/>
      <w:bookmarkEnd w:id="4157"/>
      <w:r>
        <w:t xml:space="preserve">3) </w:t>
      </w:r>
      <w:hyperlink r:id="rId1590"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4159" w:name="sub_10210314"/>
      <w:bookmarkEnd w:id="4158"/>
      <w:r>
        <w:t xml:space="preserve">4) </w:t>
      </w:r>
      <w:hyperlink r:id="rId1591"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4160" w:name="sub_10210315"/>
      <w:bookmarkEnd w:id="4159"/>
      <w:r>
        <w:t xml:space="preserve">5) </w:t>
      </w:r>
      <w:hyperlink r:id="rId1592"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593" w:history="1">
        <w:r>
          <w:rPr>
            <w:rStyle w:val="a4"/>
          </w:rPr>
          <w:t>Указом</w:t>
        </w:r>
      </w:hyperlink>
      <w:r>
        <w:t xml:space="preserve"> Губернатора Свердловской области от 10.03.2011 N 166-УГ "Об утверждении </w:t>
      </w:r>
      <w:r>
        <w:t>Кодекса этики и служебного поведения государственных гражданских служащих Свердловской области";</w:t>
      </w:r>
    </w:p>
    <w:p w:rsidR="00000000" w:rsidRDefault="002E216E">
      <w:bookmarkStart w:id="4161" w:name="sub_10210316"/>
      <w:bookmarkEnd w:id="4160"/>
      <w:r>
        <w:t>6) Административным регламентом Управления;</w:t>
      </w:r>
    </w:p>
    <w:p w:rsidR="00000000" w:rsidRDefault="002E216E">
      <w:bookmarkStart w:id="4162" w:name="sub_10210317"/>
      <w:bookmarkEnd w:id="4161"/>
      <w:r>
        <w:t>7) иными правовыми актами Российской Федерации и Свердловской облас</w:t>
      </w:r>
      <w:r>
        <w:t>ти;</w:t>
      </w:r>
    </w:p>
    <w:p w:rsidR="00000000" w:rsidRDefault="002E216E">
      <w:bookmarkStart w:id="4163" w:name="sub_10210318"/>
      <w:bookmarkEnd w:id="4162"/>
      <w:r>
        <w:t>8) настоящим должностным регламентом.</w:t>
      </w:r>
    </w:p>
    <w:p w:rsidR="00000000" w:rsidRDefault="002E216E">
      <w:bookmarkStart w:id="4164" w:name="sub_1021032"/>
      <w:bookmarkEnd w:id="4163"/>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21021" w:history="1">
        <w:r>
          <w:rPr>
            <w:rStyle w:val="a4"/>
          </w:rPr>
          <w:t>п</w:t>
        </w:r>
        <w:r>
          <w:rPr>
            <w:rStyle w:val="a4"/>
          </w:rPr>
          <w:t>ункте 21</w:t>
        </w:r>
      </w:hyperlink>
      <w:r>
        <w:t xml:space="preserve"> настоящего должностного регламента, с:</w:t>
      </w:r>
    </w:p>
    <w:p w:rsidR="00000000" w:rsidRDefault="002E216E">
      <w:bookmarkStart w:id="4165" w:name="sub_10210321"/>
      <w:bookmarkEnd w:id="4164"/>
      <w:r>
        <w:t>1) иными государственными гражданскими служащими отдела и других структурных подразделений Управления;</w:t>
      </w:r>
    </w:p>
    <w:p w:rsidR="00000000" w:rsidRDefault="002E216E">
      <w:bookmarkStart w:id="4166" w:name="sub_10210322"/>
      <w:bookmarkEnd w:id="4165"/>
      <w:r>
        <w:t>2) государственными гражданскими служащими иных государственных органов Свердловской области, муниципальными служащими органов местного самоуправления муниципальных образований, расположенных на территории Свердловской области;</w:t>
      </w:r>
    </w:p>
    <w:p w:rsidR="00000000" w:rsidRDefault="002E216E">
      <w:bookmarkStart w:id="4167" w:name="sub_10210323"/>
      <w:bookmarkEnd w:id="4166"/>
      <w:r>
        <w:t>3) с</w:t>
      </w:r>
      <w:r>
        <w:t>пециалистами территориальных подразделений федеральных органов исполнительной власти;</w:t>
      </w:r>
    </w:p>
    <w:p w:rsidR="00000000" w:rsidRDefault="002E216E">
      <w:bookmarkStart w:id="4168" w:name="sub_10210324"/>
      <w:bookmarkEnd w:id="4167"/>
      <w:r>
        <w:t>4) физическими лицами, должностными лицами юридических лиц всех форм собственности, общественных и религиозных организаций и их представителями;</w:t>
      </w:r>
    </w:p>
    <w:p w:rsidR="00000000" w:rsidRDefault="002E216E">
      <w:bookmarkStart w:id="4169" w:name="sub_10210325"/>
      <w:bookmarkEnd w:id="4168"/>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4170" w:name="sub_1021033"/>
      <w:bookmarkEnd w:id="4169"/>
      <w:r>
        <w:t>33. Служебное взаимодействие государственного гражданского служащего осуществляется в следующ</w:t>
      </w:r>
      <w:r>
        <w:t>их формах:</w:t>
      </w:r>
    </w:p>
    <w:p w:rsidR="00000000" w:rsidRDefault="002E216E">
      <w:bookmarkStart w:id="4171" w:name="sub_10210331"/>
      <w:bookmarkEnd w:id="4170"/>
      <w:r>
        <w:t>1) запрос информационно-аналитических материалов, справочных данных и иной информации;</w:t>
      </w:r>
    </w:p>
    <w:p w:rsidR="00000000" w:rsidRDefault="002E216E">
      <w:bookmarkStart w:id="4172" w:name="sub_10210332"/>
      <w:bookmarkEnd w:id="4171"/>
      <w:r>
        <w:t>2) направление информационно-аналитических материалов, справочных данных и иной информации;</w:t>
      </w:r>
    </w:p>
    <w:p w:rsidR="00000000" w:rsidRDefault="002E216E">
      <w:bookmarkStart w:id="4173" w:name="sub_10210333"/>
      <w:bookmarkEnd w:id="4172"/>
      <w:r>
        <w:t>3) сбор информации;</w:t>
      </w:r>
    </w:p>
    <w:p w:rsidR="00000000" w:rsidRDefault="002E216E">
      <w:bookmarkStart w:id="4174" w:name="sub_10210334"/>
      <w:bookmarkEnd w:id="4173"/>
      <w:r>
        <w:t>4) консультация;</w:t>
      </w:r>
    </w:p>
    <w:p w:rsidR="00000000" w:rsidRDefault="002E216E">
      <w:bookmarkStart w:id="4175" w:name="sub_10210335"/>
      <w:bookmarkEnd w:id="4174"/>
      <w:r>
        <w:t>5) обсуждение проектов правовых актов;</w:t>
      </w:r>
    </w:p>
    <w:p w:rsidR="00000000" w:rsidRDefault="002E216E">
      <w:bookmarkStart w:id="4176" w:name="sub_10210336"/>
      <w:bookmarkEnd w:id="4175"/>
      <w:r>
        <w:t>6) в иных формах.</w:t>
      </w:r>
    </w:p>
    <w:bookmarkEnd w:id="4176"/>
    <w:p w:rsidR="00000000" w:rsidRDefault="002E216E">
      <w:pPr>
        <w:pStyle w:val="1"/>
      </w:pPr>
    </w:p>
    <w:p w:rsidR="00000000" w:rsidRDefault="002E216E">
      <w:pPr>
        <w:pStyle w:val="1"/>
      </w:pPr>
      <w:bookmarkStart w:id="4177" w:name="sub_10210080"/>
      <w:r>
        <w:t>8. Перечень государственных услуг, оказываемых гражданам и о</w:t>
      </w:r>
      <w:r>
        <w:t>рганизациям</w:t>
      </w:r>
    </w:p>
    <w:bookmarkEnd w:id="4177"/>
    <w:p w:rsidR="00000000" w:rsidRDefault="002E216E">
      <w:pPr>
        <w:pStyle w:val="1"/>
      </w:pPr>
    </w:p>
    <w:p w:rsidR="00000000" w:rsidRDefault="002E216E">
      <w:bookmarkStart w:id="4178" w:name="sub_1021034"/>
      <w:r>
        <w:t>34. В пределах своих должностных полномочий государственный гражданский служащий не оказывает государственные услуги гражданам и организациям.</w:t>
      </w:r>
    </w:p>
    <w:bookmarkEnd w:id="4178"/>
    <w:p w:rsidR="00000000" w:rsidRDefault="002E216E"/>
    <w:p w:rsidR="00000000" w:rsidRDefault="002E216E">
      <w:pPr>
        <w:pStyle w:val="1"/>
      </w:pPr>
      <w:bookmarkStart w:id="4179" w:name="sub_10210090"/>
      <w:r>
        <w:t>9. Показатели эффективности и результативности профес</w:t>
      </w:r>
      <w:r>
        <w:t>сиональной служебной деятельности государственного гражданского служащего</w:t>
      </w:r>
    </w:p>
    <w:bookmarkEnd w:id="4179"/>
    <w:p w:rsidR="00000000" w:rsidRDefault="002E216E">
      <w:pPr>
        <w:pStyle w:val="1"/>
      </w:pPr>
    </w:p>
    <w:p w:rsidR="00000000" w:rsidRDefault="002E216E">
      <w:bookmarkStart w:id="4180" w:name="sub_1021035"/>
      <w:r>
        <w:t>35. Профессиональная служебная деятельность государственного гражданского служащего оценивается на основе определения его соответствия квалификационным требов</w:t>
      </w:r>
      <w:r>
        <w:t>аниям по замещаемой должности государственной гражданской службы, его участия в решении поставленных перед отделом задач, сложности выполняемой им деятельности, ее эффективности и результативности.</w:t>
      </w:r>
    </w:p>
    <w:p w:rsidR="00000000" w:rsidRDefault="002E216E">
      <w:bookmarkStart w:id="4181" w:name="sub_1021036"/>
      <w:bookmarkEnd w:id="4180"/>
      <w:r>
        <w:t>36. Результаты профессиональной служ</w:t>
      </w:r>
      <w:r>
        <w:t>ебной деятельности характеризуются следующими показателями:</w:t>
      </w:r>
    </w:p>
    <w:p w:rsidR="00000000" w:rsidRDefault="002E216E">
      <w:bookmarkStart w:id="4182" w:name="sub_1001122829"/>
      <w:bookmarkEnd w:id="4181"/>
      <w:r>
        <w:t>1) количество выполненных работ;</w:t>
      </w:r>
    </w:p>
    <w:p w:rsidR="00000000" w:rsidRDefault="002E216E">
      <w:bookmarkStart w:id="4183" w:name="sub_10210362"/>
      <w:bookmarkEnd w:id="4182"/>
      <w:r>
        <w:t>2) качество выполненных работ;</w:t>
      </w:r>
    </w:p>
    <w:p w:rsidR="00000000" w:rsidRDefault="002E216E">
      <w:bookmarkStart w:id="4184" w:name="sub_10210363"/>
      <w:bookmarkEnd w:id="4183"/>
      <w:r>
        <w:t>3) сложность выполненных работ;</w:t>
      </w:r>
    </w:p>
    <w:p w:rsidR="00000000" w:rsidRDefault="002E216E">
      <w:bookmarkStart w:id="4185" w:name="sub_10210364"/>
      <w:bookmarkEnd w:id="4184"/>
      <w:r>
        <w:t>4) соблюдение сроков выполнения работ.</w:t>
      </w:r>
    </w:p>
    <w:p w:rsidR="00000000" w:rsidRDefault="002E216E">
      <w:bookmarkStart w:id="4186" w:name="sub_1021037"/>
      <w:bookmarkEnd w:id="4185"/>
      <w:r>
        <w:t>37. Сложность профессиональной служебной деятельности характеризуется следующими показателями:</w:t>
      </w:r>
    </w:p>
    <w:p w:rsidR="00000000" w:rsidRDefault="002E216E">
      <w:bookmarkStart w:id="4187" w:name="sub_10210371"/>
      <w:bookmarkEnd w:id="4186"/>
      <w:r>
        <w:t>1) сложность объекта государственного управления;</w:t>
      </w:r>
    </w:p>
    <w:p w:rsidR="00000000" w:rsidRDefault="002E216E">
      <w:bookmarkStart w:id="4188" w:name="sub_10210372"/>
      <w:bookmarkEnd w:id="4187"/>
      <w:r>
        <w:t>2)</w:t>
      </w:r>
      <w:r>
        <w:t xml:space="preserve"> характер и сложность процессов, подлежащих государственному управлению;</w:t>
      </w:r>
    </w:p>
    <w:p w:rsidR="00000000" w:rsidRDefault="002E216E">
      <w:bookmarkStart w:id="4189" w:name="sub_10210373"/>
      <w:bookmarkEnd w:id="4188"/>
      <w:r>
        <w:t>3) новизна работ;</w:t>
      </w:r>
    </w:p>
    <w:p w:rsidR="00000000" w:rsidRDefault="002E216E">
      <w:bookmarkStart w:id="4190" w:name="sub_10210374"/>
      <w:bookmarkEnd w:id="4189"/>
      <w:r>
        <w:t>4) разнообразие и комплектность работ.</w:t>
      </w:r>
    </w:p>
    <w:bookmarkEnd w:id="4190"/>
    <w:p w:rsidR="00000000" w:rsidRDefault="002E216E"/>
    <w:p w:rsidR="00000000" w:rsidRDefault="002E216E">
      <w:pPr>
        <w:pStyle w:val="a6"/>
        <w:rPr>
          <w:color w:val="000000"/>
          <w:sz w:val="16"/>
          <w:szCs w:val="16"/>
          <w:shd w:val="clear" w:color="auto" w:fill="F0F0F0"/>
        </w:rPr>
      </w:pPr>
      <w:bookmarkStart w:id="4191" w:name="sub_1022000"/>
      <w:r>
        <w:rPr>
          <w:color w:val="000000"/>
          <w:sz w:val="16"/>
          <w:szCs w:val="16"/>
          <w:shd w:val="clear" w:color="auto" w:fill="F0F0F0"/>
        </w:rPr>
        <w:t>Информация об изменениях:</w:t>
      </w:r>
    </w:p>
    <w:bookmarkEnd w:id="4191"/>
    <w:p w:rsidR="00000000" w:rsidRDefault="002E216E">
      <w:pPr>
        <w:pStyle w:val="a7"/>
        <w:rPr>
          <w:shd w:val="clear" w:color="auto" w:fill="F0F0F0"/>
        </w:rPr>
      </w:pPr>
      <w:r>
        <w:t xml:space="preserve"> </w:t>
      </w:r>
      <w:hyperlink r:id="rId1594" w:history="1">
        <w:r>
          <w:rPr>
            <w:rStyle w:val="a4"/>
            <w:shd w:val="clear" w:color="auto" w:fill="F0F0F0"/>
          </w:rPr>
          <w:t>Приказом</w:t>
        </w:r>
      </w:hyperlink>
      <w:r>
        <w:rPr>
          <w:shd w:val="clear" w:color="auto" w:fill="F0F0F0"/>
        </w:rPr>
        <w:t xml:space="preserve"> Управления государственной охраны объектов культурного наследия Свердловской области от 31 августа 2017 г. N 299 настоящий Административный регламент дополнен приложением N 22</w:t>
      </w:r>
    </w:p>
    <w:p w:rsidR="00000000" w:rsidRDefault="002E216E">
      <w:pPr>
        <w:jc w:val="right"/>
        <w:rPr>
          <w:rStyle w:val="a3"/>
          <w:rFonts w:ascii="Arial" w:hAnsi="Arial" w:cs="Arial"/>
        </w:rPr>
      </w:pPr>
      <w:r>
        <w:rPr>
          <w:rStyle w:val="a3"/>
          <w:rFonts w:ascii="Arial" w:hAnsi="Arial" w:cs="Arial"/>
        </w:rPr>
        <w:t>Приложение N</w:t>
      </w:r>
      <w:r>
        <w:rPr>
          <w:rStyle w:val="a3"/>
          <w:rFonts w:ascii="Arial" w:hAnsi="Arial" w:cs="Arial"/>
        </w:rPr>
        <w:t> 22</w:t>
      </w:r>
      <w:r>
        <w:rPr>
          <w:rStyle w:val="a3"/>
          <w:rFonts w:ascii="Arial" w:hAnsi="Arial" w:cs="Arial"/>
        </w:rPr>
        <w:br/>
        <w:t xml:space="preserve">к </w:t>
      </w:r>
      <w:hyperlink w:anchor="sub_1000" w:history="1">
        <w:r>
          <w:rPr>
            <w:rStyle w:val="a4"/>
            <w:rFonts w:ascii="Arial" w:hAnsi="Arial" w:cs="Arial"/>
          </w:rPr>
          <w:t>Административному регламенту</w:t>
        </w:r>
      </w:hyperlink>
      <w:r>
        <w:rPr>
          <w:rStyle w:val="a3"/>
          <w:rFonts w:ascii="Arial" w:hAnsi="Arial" w:cs="Arial"/>
        </w:rPr>
        <w:br/>
        <w:t>Управления государственной охраны</w:t>
      </w:r>
      <w:r>
        <w:rPr>
          <w:rStyle w:val="a3"/>
          <w:rFonts w:ascii="Arial" w:hAnsi="Arial" w:cs="Arial"/>
        </w:rPr>
        <w:br/>
        <w:t>объектов культурного наследия</w:t>
      </w:r>
    </w:p>
    <w:p w:rsidR="00000000" w:rsidRDefault="002E216E"/>
    <w:p w:rsidR="00000000" w:rsidRDefault="002E216E">
      <w:pPr>
        <w:pStyle w:val="1"/>
      </w:pPr>
      <w:r>
        <w:t>Должностной регламент</w:t>
      </w:r>
      <w:r>
        <w:br/>
        <w:t>специалиста 2 категории отдела бюджетного планирования, финансового контроля, анализа и прогнозирования сост</w:t>
      </w:r>
      <w:r>
        <w:t>ояния исполнения обязательных требований в области охраны объектов культурного наследия Управления государственной охраны объектов культурного наследия Свердловской области</w:t>
      </w:r>
    </w:p>
    <w:p w:rsidR="00000000" w:rsidRDefault="002E216E">
      <w:pPr>
        <w:pStyle w:val="ab"/>
      </w:pPr>
      <w:r>
        <w:t>С изменениями и дополнениями от:</w:t>
      </w:r>
    </w:p>
    <w:p w:rsidR="00000000" w:rsidRDefault="002E216E">
      <w:pPr>
        <w:pStyle w:val="a9"/>
        <w:rPr>
          <w:shd w:val="clear" w:color="auto" w:fill="EAEFED"/>
        </w:rPr>
      </w:pPr>
      <w:r>
        <w:t xml:space="preserve"> </w:t>
      </w:r>
      <w:r>
        <w:rPr>
          <w:shd w:val="clear" w:color="auto" w:fill="EAEFED"/>
        </w:rPr>
        <w:t>2 апреля 2018 г., 6 ноября 2019 г.</w:t>
      </w:r>
    </w:p>
    <w:p w:rsidR="00000000" w:rsidRDefault="002E216E"/>
    <w:p w:rsidR="00000000" w:rsidRDefault="002E216E">
      <w:pPr>
        <w:pStyle w:val="1"/>
      </w:pPr>
      <w:bookmarkStart w:id="4192" w:name="sub_10220010"/>
      <w:r>
        <w:t>1</w:t>
      </w:r>
      <w:r>
        <w:t>. Общие положения</w:t>
      </w:r>
    </w:p>
    <w:bookmarkEnd w:id="4192"/>
    <w:p w:rsidR="00000000" w:rsidRDefault="002E216E"/>
    <w:p w:rsidR="00000000" w:rsidRDefault="002E216E">
      <w:bookmarkStart w:id="4193" w:name="sub_1022001"/>
      <w:r>
        <w:t xml:space="preserve">1. Настоящий должностной регламент разработан в соответствии с </w:t>
      </w:r>
      <w:hyperlink r:id="rId1595" w:history="1">
        <w:r>
          <w:rPr>
            <w:rStyle w:val="a4"/>
          </w:rPr>
          <w:t>Федеральным законом</w:t>
        </w:r>
      </w:hyperlink>
      <w:r>
        <w:t xml:space="preserve"> от 27 июля 2004 года N 79-ФЗ "О государственной гражданско</w:t>
      </w:r>
      <w:r>
        <w:t xml:space="preserve">й службе Российской Федерации", </w:t>
      </w:r>
      <w:hyperlink r:id="rId1596"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 Административным ре</w:t>
      </w:r>
      <w:r>
        <w:t xml:space="preserve">гламентом Управления государственной охраны объектов культурного наследия Свердловской области (далее - Управление), Положением об Управлении утвержденным </w:t>
      </w:r>
      <w:hyperlink r:id="rId1597" w:history="1">
        <w:r>
          <w:rPr>
            <w:rStyle w:val="a4"/>
          </w:rPr>
          <w:t>постановлением</w:t>
        </w:r>
      </w:hyperlink>
      <w:r>
        <w:t xml:space="preserve"> Правительства</w:t>
      </w:r>
      <w:r>
        <w:t xml:space="preserve"> Свердловской области от 28.12.2015 N 1216-ПП "Об учреждении должностей государственной гражданской службы Свердловской области в Управлении государственной охраны объектов культурного наследия Свердловской области и утверждении Положения, предельного лими</w:t>
      </w:r>
      <w:r>
        <w:t>та штатной численности и фонда по должностным окладам в месяц Управления государственной охраны объектов культурного наследия Свердловской области", Положением об отделе бюджетного планирования, финансового контроля, анализа и прогнозирования состояния исп</w:t>
      </w:r>
      <w:r>
        <w:t>олнения обязательных требований в области охраны объектов культурного наследия Управления.</w:t>
      </w:r>
    </w:p>
    <w:p w:rsidR="00000000" w:rsidRDefault="002E216E">
      <w:bookmarkStart w:id="4194" w:name="sub_1022002"/>
      <w:bookmarkEnd w:id="4193"/>
      <w:r>
        <w:t>2. Должность специалиста 2 категории отдела бюджетного планирования, финансового контроля, анализа и прогнозирования состояния исполнения обяза</w:t>
      </w:r>
      <w:r>
        <w:t xml:space="preserve">тельных требований в области охраны объектов культурного наследия Управления (далее - должность) в соответствии с </w:t>
      </w:r>
      <w:hyperlink r:id="rId1598" w:history="1">
        <w:r>
          <w:rPr>
            <w:rStyle w:val="a4"/>
          </w:rPr>
          <w:t>Реестром</w:t>
        </w:r>
      </w:hyperlink>
      <w:r>
        <w:t xml:space="preserve"> должностей государственной гражданской службы Свердловской об</w:t>
      </w:r>
      <w:r>
        <w:t xml:space="preserve">ласти, утвержденным </w:t>
      </w:r>
      <w:hyperlink r:id="rId1599" w:history="1">
        <w:r>
          <w:rPr>
            <w:rStyle w:val="a4"/>
          </w:rPr>
          <w:t>Указом</w:t>
        </w:r>
      </w:hyperlink>
      <w:r>
        <w:t xml:space="preserve"> Губернатора Свердловской области от 05.05.2005 N 281-УГ</w:t>
      </w:r>
    </w:p>
    <w:bookmarkEnd w:id="4194"/>
    <w:p w:rsidR="00000000" w:rsidRDefault="002E216E">
      <w:r>
        <w:t>"Об утверждении Реестра должностей государственной гражданской службы Свердловской области</w:t>
      </w:r>
      <w:r>
        <w:t>", относится к младшей группе должностей государственной гражданской службы Свердловской области категории "обеспечивающие специалисты".</w:t>
      </w:r>
    </w:p>
    <w:p w:rsidR="00000000" w:rsidRDefault="002E216E">
      <w:bookmarkStart w:id="4195" w:name="sub_1022003"/>
      <w:r>
        <w:t>3. Область профессиональной служебной деятельности, в соответствии с которой государственный гражданский слу</w:t>
      </w:r>
      <w:r>
        <w:t>жащий Свердловской области (далее - государственный гражданский служащий) исполняет должностные обязанности: государственное управление.</w:t>
      </w:r>
    </w:p>
    <w:p w:rsidR="00000000" w:rsidRDefault="002E216E">
      <w:bookmarkStart w:id="4196" w:name="sub_1022004"/>
      <w:bookmarkEnd w:id="4195"/>
      <w:r>
        <w:t>4. Виды профессиональной служебной деятельности, в соответствии с которым государственный граждан</w:t>
      </w:r>
      <w:r>
        <w:t>ский служащий исполняет должностные обязанности:</w:t>
      </w:r>
    </w:p>
    <w:p w:rsidR="00000000" w:rsidRDefault="002E216E">
      <w:bookmarkStart w:id="4197" w:name="sub_1001122830"/>
      <w:bookmarkEnd w:id="4196"/>
      <w:r>
        <w:t>1) в сфере государственного управления - осуществление Управлением полномочий учредителя в отношении подведомственного ему государственного бюджетного учреждения культуры Свердловско</w:t>
      </w:r>
      <w:r>
        <w:t>й области "Научно-производственный центр по охране и использованию памятников истории и культуры Свердловской области" (далее - подведомственное учреждение), по координации его деятельности;</w:t>
      </w:r>
    </w:p>
    <w:p w:rsidR="00000000" w:rsidRDefault="002E216E">
      <w:bookmarkStart w:id="4198" w:name="sub_1001122821"/>
      <w:bookmarkEnd w:id="4197"/>
      <w:r>
        <w:t>2) организация осуществления иных пол</w:t>
      </w:r>
      <w:r>
        <w:t>номочий, которыми наделяется Управление в соответствии с федеральным и областным законодательством, а также полномочий, необходимых для обеспечения его деятельности, в том числе:</w:t>
      </w:r>
    </w:p>
    <w:bookmarkEnd w:id="4198"/>
    <w:p w:rsidR="00000000" w:rsidRDefault="002E216E">
      <w:r>
        <w:t>организация осуществления Управлением текущего</w:t>
      </w:r>
      <w:r>
        <w:t xml:space="preserve"> контроля за рациональным использованием имущества, материальных и финансовых ресурсов.</w:t>
      </w:r>
    </w:p>
    <w:p w:rsidR="00000000" w:rsidRDefault="002E216E">
      <w:bookmarkStart w:id="4199" w:name="sub_1022005"/>
      <w:r>
        <w:t>5. Задачи, на реализацию которых ориентировано исполнение должностных обязанностей:</w:t>
      </w:r>
    </w:p>
    <w:p w:rsidR="00000000" w:rsidRDefault="002E216E">
      <w:bookmarkStart w:id="4200" w:name="sub_10220051"/>
      <w:bookmarkEnd w:id="4199"/>
      <w:r>
        <w:t xml:space="preserve">1) обеспечение определения цели, предмета и видов </w:t>
      </w:r>
      <w:r>
        <w:t>деятельности, порядка организации и деятельности подведомственного учреждения;</w:t>
      </w:r>
    </w:p>
    <w:p w:rsidR="00000000" w:rsidRDefault="002E216E">
      <w:bookmarkStart w:id="4201" w:name="sub_10220052"/>
      <w:bookmarkEnd w:id="4200"/>
      <w:r>
        <w:t>2) осуществление в установленном порядке координации деятельности подведомственного учреждения, контроля за его деятельностью, за использованием переданн</w:t>
      </w:r>
      <w:r>
        <w:t>ого ему имущества;</w:t>
      </w:r>
    </w:p>
    <w:p w:rsidR="00000000" w:rsidRDefault="002E216E">
      <w:bookmarkStart w:id="4202" w:name="sub_10220053"/>
      <w:bookmarkEnd w:id="4201"/>
      <w:r>
        <w:t xml:space="preserve">3) осуществление систематического наблюдения за исполнением, анализ и прогнозирование состояния исполнения обязательных требований, указанных в </w:t>
      </w:r>
      <w:hyperlink r:id="rId1600" w:history="1">
        <w:r>
          <w:rPr>
            <w:rStyle w:val="a4"/>
          </w:rPr>
          <w:t>пункте 1 статьи 11</w:t>
        </w:r>
      </w:hyperlink>
      <w:r>
        <w:t xml:space="preserve"> Федерального закона от 25 июня 2002 года N 73-ФЗ "Об объектах культурного наследия (памятниках истории и культуры) народов Российской Федерации" (далее - Федеральный закон от 25 июня 2002 года N 73-ФЗ), при осуществлении органами </w:t>
      </w:r>
      <w:r>
        <w:t>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деятельности.</w:t>
      </w:r>
    </w:p>
    <w:p w:rsidR="00000000" w:rsidRDefault="002E216E">
      <w:bookmarkStart w:id="4203" w:name="sub_1022006"/>
      <w:bookmarkEnd w:id="4202"/>
      <w:r>
        <w:t>6. Государственному гражданскому служащему Свердловской области, замещающему до</w:t>
      </w:r>
      <w:r>
        <w:t>лжность, присваивается классный чин государственной гражданской службы Свердловской области в соответствии с замещаемой должностью государственной гражданской службы Свердловской области в пределах группы должностей государственной гражданской службы Росси</w:t>
      </w:r>
      <w:r>
        <w:t>йской Федерации в соответствии с законодательством Российской Федерации и Свердловской области.</w:t>
      </w:r>
    </w:p>
    <w:p w:rsidR="00000000" w:rsidRDefault="002E216E">
      <w:bookmarkStart w:id="4204" w:name="sub_1022007"/>
      <w:bookmarkEnd w:id="4203"/>
      <w:r>
        <w:t>7. Государственный гражданский служащий назначается на должность и принимается на государственную гражданскую службу Свердловской области,</w:t>
      </w:r>
      <w:r>
        <w:t xml:space="preserve"> а также освобождается от должности и увольняется с государственной гражданской службы Свердловской области приказом начальника Управления в порядке, установленном законодательством Российской Федерации о государственной гражданской службе Российской Федер</w:t>
      </w:r>
      <w:r>
        <w:t>ации.</w:t>
      </w:r>
    </w:p>
    <w:p w:rsidR="00000000" w:rsidRDefault="002E216E">
      <w:bookmarkStart w:id="4205" w:name="sub_1022008"/>
      <w:bookmarkEnd w:id="4204"/>
      <w:r>
        <w:t>8. Государственный гражданский служащий непосредственно подчиняется начальнику отдела бюджетного планирования, финансового контроля, анализа и прогнозирования состояния исполнения обязательных требований в области охраны объекто</w:t>
      </w:r>
      <w:r>
        <w:t>в культурного наследия Управления (далее - отдел) либо лицу, исполняющему его обязанности. Государственный гражданский служащий также подчиняется Начальнику Управления.</w:t>
      </w:r>
    </w:p>
    <w:p w:rsidR="00000000" w:rsidRDefault="002E216E">
      <w:bookmarkStart w:id="4206" w:name="sub_1022009"/>
      <w:bookmarkEnd w:id="4205"/>
      <w:r>
        <w:t>9. В период временного отсутствия государственного гражданского с</w:t>
      </w:r>
      <w:r>
        <w:t>лужащего исполнение его должностных обязанностей возлагается на другого государственного гражданского служащего, замещающего должность ведущего специалиста отдела или специалиста 1 категории отдела.</w:t>
      </w:r>
    </w:p>
    <w:p w:rsidR="00000000" w:rsidRDefault="002E216E">
      <w:bookmarkStart w:id="4207" w:name="sub_1022010"/>
      <w:bookmarkEnd w:id="4206"/>
      <w:r>
        <w:t>10. На государственного гражданског</w:t>
      </w:r>
      <w:r>
        <w:t>о служащего в случае служебной необходимости и с его согласия может быть возложено исполнение должностных обязанностей по должности специалиста 2 категории отдела.</w:t>
      </w:r>
    </w:p>
    <w:p w:rsidR="00000000" w:rsidRDefault="002E216E">
      <w:bookmarkStart w:id="4208" w:name="sub_1022011"/>
      <w:bookmarkEnd w:id="4207"/>
      <w:r>
        <w:t>11. Правовыми актами, регламентирующими служебную деятельность государ</w:t>
      </w:r>
      <w:r>
        <w:t xml:space="preserve">ственного гражданского служащего, являются: </w:t>
      </w:r>
      <w:hyperlink r:id="rId1601" w:history="1">
        <w:r>
          <w:rPr>
            <w:rStyle w:val="a4"/>
          </w:rPr>
          <w:t>Конституция</w:t>
        </w:r>
      </w:hyperlink>
      <w:r>
        <w:t xml:space="preserve"> Российской Федерации, федеральные законы </w:t>
      </w:r>
      <w:hyperlink r:id="rId1602" w:history="1">
        <w:r>
          <w:rPr>
            <w:rStyle w:val="a4"/>
          </w:rPr>
          <w:t>от 27 мая 2003 год</w:t>
        </w:r>
        <w:r>
          <w:rPr>
            <w:rStyle w:val="a4"/>
          </w:rPr>
          <w:t>а N 58-ФЗ</w:t>
        </w:r>
      </w:hyperlink>
      <w:r>
        <w:t xml:space="preserve"> "О системе государственной службы Российской Федерации" и </w:t>
      </w:r>
      <w:hyperlink r:id="rId1603" w:history="1">
        <w:r>
          <w:rPr>
            <w:rStyle w:val="a4"/>
          </w:rPr>
          <w:t xml:space="preserve">от 27 июля 2004 года N 79-ФЗ </w:t>
        </w:r>
      </w:hyperlink>
      <w:r>
        <w:t>"О государственной гражданской службе Российской Федерации", иные федеральные закон</w:t>
      </w:r>
      <w:r>
        <w:t xml:space="preserve">ы, указы и распоряжения Президента Российской Федерации, постановления и распоряжения Правительства Российской Федерации, </w:t>
      </w:r>
      <w:hyperlink r:id="rId1604" w:history="1">
        <w:r>
          <w:rPr>
            <w:rStyle w:val="a4"/>
          </w:rPr>
          <w:t>Устав</w:t>
        </w:r>
      </w:hyperlink>
      <w:r>
        <w:t xml:space="preserve"> Свердловской области, другие законы Свердловской област</w:t>
      </w:r>
      <w:r>
        <w:t>и, указы и распоряжения Губернатора Свердловской области, постановления и распоряжения Правительства Свердловской области, Административный регламент Управления, настоящий должностной регламент, иные правовые акты, регулирующие деятельность отдела.</w:t>
      </w:r>
    </w:p>
    <w:bookmarkEnd w:id="4208"/>
    <w:p w:rsidR="00000000" w:rsidRDefault="002E216E">
      <w:pPr>
        <w:pStyle w:val="1"/>
      </w:pPr>
    </w:p>
    <w:p w:rsidR="00000000" w:rsidRDefault="002E216E">
      <w:pPr>
        <w:pStyle w:val="1"/>
      </w:pPr>
      <w:bookmarkStart w:id="4209" w:name="sub_10220020"/>
      <w:r>
        <w:t>2. Квалификационные требования</w:t>
      </w:r>
    </w:p>
    <w:bookmarkEnd w:id="4209"/>
    <w:p w:rsidR="00000000" w:rsidRDefault="002E216E">
      <w:pPr>
        <w:pStyle w:val="1"/>
      </w:pPr>
    </w:p>
    <w:p w:rsidR="00000000" w:rsidRDefault="002E216E">
      <w:bookmarkStart w:id="4210" w:name="sub_1022012"/>
      <w:r>
        <w:t>12. Для замещения должности устанавливаются квалификационные требования, включающие базовые и профессионально-функциональные квалификационные требования.</w:t>
      </w:r>
    </w:p>
    <w:bookmarkEnd w:id="4210"/>
    <w:p w:rsidR="00000000" w:rsidRDefault="002E216E"/>
    <w:p w:rsidR="00000000" w:rsidRDefault="002E216E">
      <w:pPr>
        <w:pStyle w:val="1"/>
      </w:pPr>
      <w:bookmarkStart w:id="4211" w:name="sub_102200210"/>
      <w:r>
        <w:t xml:space="preserve">2.1. </w:t>
      </w:r>
      <w:r>
        <w:t>Базовые квалификационные требования</w:t>
      </w:r>
    </w:p>
    <w:bookmarkEnd w:id="4211"/>
    <w:p w:rsidR="00000000" w:rsidRDefault="002E216E">
      <w:pPr>
        <w:pStyle w:val="1"/>
      </w:pPr>
    </w:p>
    <w:p w:rsidR="00000000" w:rsidRDefault="002E216E">
      <w:pPr>
        <w:pStyle w:val="a6"/>
        <w:rPr>
          <w:color w:val="000000"/>
          <w:sz w:val="16"/>
          <w:szCs w:val="16"/>
          <w:shd w:val="clear" w:color="auto" w:fill="F0F0F0"/>
        </w:rPr>
      </w:pPr>
      <w:bookmarkStart w:id="4212" w:name="sub_1022013"/>
      <w:r>
        <w:rPr>
          <w:color w:val="000000"/>
          <w:sz w:val="16"/>
          <w:szCs w:val="16"/>
          <w:shd w:val="clear" w:color="auto" w:fill="F0F0F0"/>
        </w:rPr>
        <w:t>Информация об изменениях:</w:t>
      </w:r>
    </w:p>
    <w:bookmarkEnd w:id="4212"/>
    <w:p w:rsidR="00000000" w:rsidRDefault="002E216E">
      <w:pPr>
        <w:pStyle w:val="a7"/>
        <w:rPr>
          <w:shd w:val="clear" w:color="auto" w:fill="F0F0F0"/>
        </w:rPr>
      </w:pPr>
      <w:r>
        <w:t xml:space="preserve"> </w:t>
      </w:r>
      <w:r>
        <w:rPr>
          <w:shd w:val="clear" w:color="auto" w:fill="F0F0F0"/>
        </w:rPr>
        <w:t xml:space="preserve">Пункт 13 изменен с 12 ноября 2019 г. - </w:t>
      </w:r>
      <w:hyperlink r:id="rId160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6 ноября 2019 г. N 610</w:t>
      </w:r>
    </w:p>
    <w:p w:rsidR="00000000" w:rsidRDefault="002E216E">
      <w:pPr>
        <w:pStyle w:val="a7"/>
        <w:rPr>
          <w:shd w:val="clear" w:color="auto" w:fill="F0F0F0"/>
        </w:rPr>
      </w:pPr>
      <w:r>
        <w:t xml:space="preserve"> </w:t>
      </w:r>
      <w:hyperlink r:id="rId1606" w:history="1">
        <w:r>
          <w:rPr>
            <w:rStyle w:val="a4"/>
            <w:shd w:val="clear" w:color="auto" w:fill="F0F0F0"/>
          </w:rPr>
          <w:t>См. предыдущую редакцию</w:t>
        </w:r>
      </w:hyperlink>
    </w:p>
    <w:p w:rsidR="00000000" w:rsidRDefault="002E216E">
      <w:r>
        <w:t>13. Государственный гражданский служащий</w:t>
      </w:r>
      <w:r>
        <w:t>, замещающий должность, должен иметь профессиональное образование.</w:t>
      </w:r>
    </w:p>
    <w:p w:rsidR="00000000" w:rsidRDefault="002E216E">
      <w:bookmarkStart w:id="4213" w:name="sub_1022014"/>
      <w:r>
        <w:t xml:space="preserve">14. В соответствии со </w:t>
      </w:r>
      <w:hyperlink r:id="rId1607" w:history="1">
        <w:r>
          <w:rPr>
            <w:rStyle w:val="a4"/>
          </w:rPr>
          <w:t>статьей 14</w:t>
        </w:r>
      </w:hyperlink>
      <w:r>
        <w:t xml:space="preserve"> Закона Свердловской области от 15 июля 2005 года N 84-ОЗ "Об особенностя</w:t>
      </w:r>
      <w:r>
        <w:t>х государственной гражданской службы Свердловской области" в отношении младшей группы должностей государственной гражданской службы Свердловской области требования к стажу работы по специальности не установлены.</w:t>
      </w:r>
    </w:p>
    <w:p w:rsidR="00000000" w:rsidRDefault="002E216E">
      <w:bookmarkStart w:id="4214" w:name="sub_1022015"/>
      <w:bookmarkEnd w:id="4213"/>
      <w:r>
        <w:t>15. Государственный гр</w:t>
      </w:r>
      <w:r>
        <w:t>ажданский служащий, замещающий должность, должен обладать следующими базовыми знаниями и умениями:</w:t>
      </w:r>
    </w:p>
    <w:p w:rsidR="00000000" w:rsidRDefault="002E216E">
      <w:bookmarkStart w:id="4215" w:name="sub_10220151"/>
      <w:bookmarkEnd w:id="4214"/>
      <w:r>
        <w:t>1) знанием государственного языка Российской Федерации (русского языка);</w:t>
      </w:r>
    </w:p>
    <w:p w:rsidR="00000000" w:rsidRDefault="002E216E">
      <w:bookmarkStart w:id="4216" w:name="sub_10220152"/>
      <w:bookmarkEnd w:id="4215"/>
      <w:r>
        <w:t>2) знаниями основ:</w:t>
      </w:r>
    </w:p>
    <w:bookmarkEnd w:id="4216"/>
    <w:p w:rsidR="00000000" w:rsidRDefault="002E216E">
      <w:r>
        <w:fldChar w:fldCharType="begin"/>
      </w:r>
      <w:r>
        <w:instrText>HYPERL</w:instrText>
      </w:r>
      <w:r>
        <w:instrText>INK "http://mobileonline.garant.ru/document/redirect/10103000/0"</w:instrText>
      </w:r>
      <w:r>
        <w:fldChar w:fldCharType="separate"/>
      </w:r>
      <w:r>
        <w:rPr>
          <w:rStyle w:val="a4"/>
        </w:rPr>
        <w:t>Конституции</w:t>
      </w:r>
      <w:r>
        <w:fldChar w:fldCharType="end"/>
      </w:r>
      <w:r>
        <w:t xml:space="preserve"> Российской Федерации;</w:t>
      </w:r>
    </w:p>
    <w:p w:rsidR="00000000" w:rsidRDefault="002E216E">
      <w:hyperlink r:id="rId1608" w:history="1">
        <w:r>
          <w:rPr>
            <w:rStyle w:val="a4"/>
          </w:rPr>
          <w:t>Федерального закона</w:t>
        </w:r>
      </w:hyperlink>
      <w:r>
        <w:t xml:space="preserve"> от 06 октября 1999 года N 184-ФЗ "Об общих принципах организац</w:t>
      </w:r>
      <w:r>
        <w:t>ии законодательных (представительных) и исполнительных органов государственной власти субъектов Российской Федерации";</w:t>
      </w:r>
    </w:p>
    <w:p w:rsidR="00000000" w:rsidRDefault="002E216E">
      <w:hyperlink r:id="rId1609" w:history="1">
        <w:r>
          <w:rPr>
            <w:rStyle w:val="a4"/>
          </w:rPr>
          <w:t>Федерального закона</w:t>
        </w:r>
      </w:hyperlink>
      <w:r>
        <w:t xml:space="preserve"> от 27 мая 2003 года N </w:t>
      </w:r>
      <w:r>
        <w:t>58-ФЗ "О системе государственной службы Российской Федерации";</w:t>
      </w:r>
    </w:p>
    <w:p w:rsidR="00000000" w:rsidRDefault="002E216E">
      <w:hyperlink r:id="rId1610" w:history="1">
        <w:r>
          <w:rPr>
            <w:rStyle w:val="a4"/>
          </w:rPr>
          <w:t>Федерального закона</w:t>
        </w:r>
      </w:hyperlink>
      <w:r>
        <w:t xml:space="preserve"> от 27 июля 2004 года N 79-ФЗ "О государственной гражданской службе Российской Федерации";</w:t>
      </w:r>
    </w:p>
    <w:p w:rsidR="00000000" w:rsidRDefault="002E216E">
      <w:hyperlink r:id="rId1611" w:history="1">
        <w:r>
          <w:rPr>
            <w:rStyle w:val="a4"/>
          </w:rPr>
          <w:t>Федерального закона</w:t>
        </w:r>
      </w:hyperlink>
      <w:r>
        <w:t xml:space="preserve"> от 02 мая 2006 года N 59-ФЗ "О порядке рассмотрения обращений граждан Российской Федерации";</w:t>
      </w:r>
    </w:p>
    <w:p w:rsidR="00000000" w:rsidRDefault="002E216E">
      <w:hyperlink r:id="rId1612" w:history="1">
        <w:r>
          <w:rPr>
            <w:rStyle w:val="a4"/>
          </w:rPr>
          <w:t>Федерально</w:t>
        </w:r>
        <w:r>
          <w:rPr>
            <w:rStyle w:val="a4"/>
          </w:rPr>
          <w:t>го закона</w:t>
        </w:r>
      </w:hyperlink>
      <w:r>
        <w:t xml:space="preserve"> от 25 декабря 2008 года N 273-ФЗ "О противодействии коррупции";</w:t>
      </w:r>
    </w:p>
    <w:p w:rsidR="00000000" w:rsidRDefault="002E216E">
      <w:hyperlink r:id="rId1613" w:history="1">
        <w:r>
          <w:rPr>
            <w:rStyle w:val="a4"/>
          </w:rPr>
          <w:t>Устава</w:t>
        </w:r>
      </w:hyperlink>
      <w:r>
        <w:t xml:space="preserve"> Свердловской области;</w:t>
      </w:r>
    </w:p>
    <w:p w:rsidR="00000000" w:rsidRDefault="002E216E">
      <w:hyperlink r:id="rId1614" w:history="1">
        <w:r>
          <w:rPr>
            <w:rStyle w:val="a4"/>
          </w:rPr>
          <w:t>Областно</w:t>
        </w:r>
        <w:r>
          <w:rPr>
            <w:rStyle w:val="a4"/>
          </w:rPr>
          <w:t>го закона</w:t>
        </w:r>
      </w:hyperlink>
      <w:r>
        <w:t xml:space="preserve"> от 10 марта 1999 года N 4-ОЗ "О правовых актах в Свердловской области";</w:t>
      </w:r>
    </w:p>
    <w:p w:rsidR="00000000" w:rsidRDefault="002E216E">
      <w:hyperlink r:id="rId1615" w:history="1">
        <w:r>
          <w:rPr>
            <w:rStyle w:val="a4"/>
          </w:rPr>
          <w:t>Закона</w:t>
        </w:r>
      </w:hyperlink>
      <w:r>
        <w:t xml:space="preserve"> Свердловской области от 15 июля 2005 года N 84-ОЗ "Об особенностях государственной гражданск</w:t>
      </w:r>
      <w:r>
        <w:t>ой службы Свердловской области";</w:t>
      </w:r>
    </w:p>
    <w:p w:rsidR="00000000" w:rsidRDefault="002E216E">
      <w:bookmarkStart w:id="4217" w:name="sub_10220153"/>
      <w:r>
        <w:t>3) знаниями в области информационно-коммуникационных технологий: аппаратного и программного обеспечения;</w:t>
      </w:r>
    </w:p>
    <w:bookmarkEnd w:id="4217"/>
    <w:p w:rsidR="00000000" w:rsidRDefault="002E216E">
      <w:r>
        <w:t>возможностей и особенностей применения современных информационно-коммуникационных технологий в</w:t>
      </w:r>
      <w:r>
        <w:t xml:space="preserve"> государственных органах, включая использование возможностей межведомственного документооборота;</w:t>
      </w:r>
    </w:p>
    <w:p w:rsidR="00000000" w:rsidRDefault="002E216E">
      <w:r>
        <w:t>общих вопросов в области обеспечения информационной безопасности;</w:t>
      </w:r>
    </w:p>
    <w:p w:rsidR="00000000" w:rsidRDefault="002E216E">
      <w:bookmarkStart w:id="4218" w:name="sub_10220154"/>
      <w:r>
        <w:t>4) умениями в области информационно-коммуникационных технологий: работы с внутрен</w:t>
      </w:r>
      <w:r>
        <w:t>ними и периферийными устройствами компьютера; работы с информационно-телекоммуникационными сетями, в том числе сетью Интернет;</w:t>
      </w:r>
    </w:p>
    <w:bookmarkEnd w:id="4218"/>
    <w:p w:rsidR="00000000" w:rsidRDefault="002E216E">
      <w:r>
        <w:t>работы в операционной системе; управления электронной почтой; работы в текстовом редакторе; работы с электронными таб</w:t>
      </w:r>
      <w:r>
        <w:t>лицами; подготовки презентаций;</w:t>
      </w:r>
    </w:p>
    <w:p w:rsidR="00000000" w:rsidRDefault="002E216E">
      <w:r>
        <w:t>использования графических объектов в электронных документах; работы с базами данных;</w:t>
      </w:r>
    </w:p>
    <w:p w:rsidR="00000000" w:rsidRDefault="002E216E">
      <w:bookmarkStart w:id="4219" w:name="sub_10220155"/>
      <w:r>
        <w:t>5) общими умениями: мыслить системно;</w:t>
      </w:r>
    </w:p>
    <w:bookmarkEnd w:id="4219"/>
    <w:p w:rsidR="00000000" w:rsidRDefault="002E216E">
      <w:r>
        <w:t>планировать и рационально использовать рабочее время; достигать результата; к</w:t>
      </w:r>
      <w:r>
        <w:t>оммуникативными умениями;</w:t>
      </w:r>
    </w:p>
    <w:p w:rsidR="00000000" w:rsidRDefault="002E216E">
      <w:r>
        <w:t>работать в стрессовых условиях;</w:t>
      </w:r>
    </w:p>
    <w:p w:rsidR="00000000" w:rsidRDefault="002E216E">
      <w:r>
        <w:t>совершенствовать свой профессиональный уровень.</w:t>
      </w:r>
    </w:p>
    <w:p w:rsidR="00000000" w:rsidRDefault="002E216E">
      <w:pPr>
        <w:pStyle w:val="1"/>
      </w:pPr>
    </w:p>
    <w:p w:rsidR="00000000" w:rsidRDefault="002E216E">
      <w:pPr>
        <w:pStyle w:val="1"/>
      </w:pPr>
      <w:bookmarkStart w:id="4220" w:name="sub_102200220"/>
      <w:r>
        <w:t>2.2. Профессионально-функциональные квалификационные требования</w:t>
      </w:r>
    </w:p>
    <w:bookmarkEnd w:id="4220"/>
    <w:p w:rsidR="00000000" w:rsidRDefault="002E216E"/>
    <w:p w:rsidR="00000000" w:rsidRDefault="002E216E">
      <w:bookmarkStart w:id="4221" w:name="sub_1022016"/>
      <w:r>
        <w:t>16. Государственный гражданский служащий, замещ</w:t>
      </w:r>
      <w:r>
        <w:t>ающий должность должен обладать следующими профессионально-функциональными знаниями:</w:t>
      </w:r>
    </w:p>
    <w:p w:rsidR="00000000" w:rsidRDefault="002E216E">
      <w:bookmarkStart w:id="4222" w:name="sub_10220161"/>
      <w:bookmarkEnd w:id="4221"/>
      <w:r>
        <w:t>1) знанием законодательства, в том числе:</w:t>
      </w:r>
    </w:p>
    <w:bookmarkEnd w:id="4222"/>
    <w:p w:rsidR="00000000" w:rsidRDefault="002E216E">
      <w:r>
        <w:fldChar w:fldCharType="begin"/>
      </w:r>
      <w:r>
        <w:instrText>HYPERLINK "http://mobileonline.garant.ru/document/redirect/12112604/0"</w:instrText>
      </w:r>
      <w:r>
        <w:fldChar w:fldCharType="separate"/>
      </w:r>
      <w:r>
        <w:rPr>
          <w:rStyle w:val="a4"/>
        </w:rPr>
        <w:t>Бюджетного кодекса</w:t>
      </w:r>
      <w:r>
        <w:fldChar w:fldCharType="end"/>
      </w:r>
      <w:r>
        <w:t xml:space="preserve"> Ро</w:t>
      </w:r>
      <w:r>
        <w:t>ссийской Федерации;</w:t>
      </w:r>
    </w:p>
    <w:p w:rsidR="00000000" w:rsidRDefault="002E216E">
      <w:hyperlink r:id="rId1616" w:history="1">
        <w:r>
          <w:rPr>
            <w:rStyle w:val="a4"/>
          </w:rPr>
          <w:t>Гражданского кодекса</w:t>
        </w:r>
      </w:hyperlink>
      <w:r>
        <w:t xml:space="preserve"> Российской Федерации;</w:t>
      </w:r>
    </w:p>
    <w:p w:rsidR="00000000" w:rsidRDefault="002E216E">
      <w:hyperlink r:id="rId1617" w:history="1">
        <w:r>
          <w:rPr>
            <w:rStyle w:val="a4"/>
          </w:rPr>
          <w:t xml:space="preserve">Кодекса </w:t>
        </w:r>
      </w:hyperlink>
      <w:r>
        <w:t>Российской Федерации об административны</w:t>
      </w:r>
      <w:r>
        <w:t>х правонарушениях;</w:t>
      </w:r>
    </w:p>
    <w:p w:rsidR="00000000" w:rsidRDefault="002E216E">
      <w:hyperlink r:id="rId1618" w:history="1">
        <w:r>
          <w:rPr>
            <w:rStyle w:val="a4"/>
          </w:rPr>
          <w:t>Налогового кодекса</w:t>
        </w:r>
      </w:hyperlink>
      <w:r>
        <w:t xml:space="preserve"> Российской Федерации;</w:t>
      </w:r>
    </w:p>
    <w:p w:rsidR="00000000" w:rsidRDefault="002E216E">
      <w:hyperlink r:id="rId1619" w:history="1">
        <w:r>
          <w:rPr>
            <w:rStyle w:val="a4"/>
          </w:rPr>
          <w:t>Трудового кодекса</w:t>
        </w:r>
      </w:hyperlink>
      <w:r>
        <w:t xml:space="preserve"> Российской Федерации;</w:t>
      </w:r>
    </w:p>
    <w:p w:rsidR="00000000" w:rsidRDefault="002E216E">
      <w:hyperlink r:id="rId1620" w:history="1">
        <w:r>
          <w:rPr>
            <w:rStyle w:val="a4"/>
          </w:rPr>
          <w:t>Уголовного кодекса</w:t>
        </w:r>
      </w:hyperlink>
      <w:r>
        <w:t xml:space="preserve"> Российской Федерации;</w:t>
      </w:r>
    </w:p>
    <w:p w:rsidR="00000000" w:rsidRDefault="002E216E">
      <w:hyperlink r:id="rId1621" w:history="1">
        <w:r>
          <w:rPr>
            <w:rStyle w:val="a4"/>
          </w:rPr>
          <w:t>Федерального закона</w:t>
        </w:r>
      </w:hyperlink>
      <w:r>
        <w:t xml:space="preserve"> от 25 июня 2002 года N 73-ФЗ;</w:t>
      </w:r>
    </w:p>
    <w:p w:rsidR="00000000" w:rsidRDefault="002E216E">
      <w:r>
        <w:t>законов Свердловской области об областном бюджете на соответствующий финансовый год и плановый период;</w:t>
      </w:r>
    </w:p>
    <w:p w:rsidR="00000000" w:rsidRDefault="002E216E">
      <w:hyperlink r:id="rId1622" w:history="1">
        <w:r>
          <w:rPr>
            <w:rStyle w:val="a4"/>
          </w:rPr>
          <w:t>Кодекса</w:t>
        </w:r>
      </w:hyperlink>
      <w:r>
        <w:t xml:space="preserve"> этики и служебного поведения государственных гражданских служащих Свер</w:t>
      </w:r>
      <w:r>
        <w:t xml:space="preserve">дловской области, утвержденный </w:t>
      </w:r>
      <w:hyperlink r:id="rId1623" w:history="1">
        <w:r>
          <w:rPr>
            <w:rStyle w:val="a4"/>
          </w:rPr>
          <w:t>Указом</w:t>
        </w:r>
      </w:hyperlink>
      <w:r>
        <w:t xml:space="preserve"> Губернатора Свердловской области от 10 марта 2011 года N 166-УГ;</w:t>
      </w:r>
    </w:p>
    <w:p w:rsidR="00000000" w:rsidRDefault="002E216E">
      <w:r>
        <w:t>Положения об Управлении;</w:t>
      </w:r>
    </w:p>
    <w:p w:rsidR="00000000" w:rsidRDefault="002E216E">
      <w:r>
        <w:t>Административного регламента Управления;</w:t>
      </w:r>
    </w:p>
    <w:p w:rsidR="00000000" w:rsidRDefault="002E216E">
      <w:r>
        <w:t>Служебного рас</w:t>
      </w:r>
      <w:r>
        <w:t>порядка Управления;</w:t>
      </w:r>
    </w:p>
    <w:p w:rsidR="00000000" w:rsidRDefault="002E216E">
      <w:r>
        <w:t>Инструкцию по делопроизводству в Управлении;</w:t>
      </w:r>
    </w:p>
    <w:p w:rsidR="00000000" w:rsidRDefault="002E216E">
      <w:r>
        <w:t>Положения об отделе;</w:t>
      </w:r>
    </w:p>
    <w:p w:rsidR="00000000" w:rsidRDefault="002E216E">
      <w:bookmarkStart w:id="4223" w:name="sub_10220162"/>
      <w:r>
        <w:t>2) знание правоприменительной практики, в том числе определений и постановлений судов Российской Федерации по вопросам деятельности отдела;</w:t>
      </w:r>
    </w:p>
    <w:p w:rsidR="00000000" w:rsidRDefault="002E216E">
      <w:bookmarkStart w:id="4224" w:name="sub_10220163"/>
      <w:bookmarkEnd w:id="4223"/>
      <w:r>
        <w:t>3) знание писем государственных органов, содержащих разъяснения по вопросам деятельности отдела.</w:t>
      </w:r>
    </w:p>
    <w:p w:rsidR="00000000" w:rsidRDefault="002E216E">
      <w:bookmarkStart w:id="4225" w:name="sub_1022017"/>
      <w:bookmarkEnd w:id="4224"/>
      <w:r>
        <w:t>17. Иные профессионально-функциональные знания должны включать знания:</w:t>
      </w:r>
    </w:p>
    <w:p w:rsidR="00000000" w:rsidRDefault="002E216E">
      <w:bookmarkStart w:id="4226" w:name="sub_10220171"/>
      <w:bookmarkEnd w:id="4225"/>
      <w:r>
        <w:t>1) понятия нормы права, нормативного</w:t>
      </w:r>
      <w:r>
        <w:t xml:space="preserve"> правового акта, правоотношений и их признаки;</w:t>
      </w:r>
    </w:p>
    <w:p w:rsidR="00000000" w:rsidRDefault="002E216E">
      <w:bookmarkStart w:id="4227" w:name="sub_10220172"/>
      <w:bookmarkEnd w:id="4226"/>
      <w:r>
        <w:t>2) понятия проекта нормативного правового акта, инструментов и этапов его разработки;</w:t>
      </w:r>
    </w:p>
    <w:p w:rsidR="00000000" w:rsidRDefault="002E216E">
      <w:bookmarkStart w:id="4228" w:name="sub_10220173"/>
      <w:bookmarkEnd w:id="4227"/>
      <w:r>
        <w:t>3) понятия официального отзыва на проекты нормативных правовых актов: этапо</w:t>
      </w:r>
      <w:r>
        <w:t>в, ключевых принципов и технологий разработки;</w:t>
      </w:r>
    </w:p>
    <w:p w:rsidR="00000000" w:rsidRDefault="002E216E">
      <w:bookmarkStart w:id="4229" w:name="sub_10220174"/>
      <w:bookmarkEnd w:id="4228"/>
      <w:r>
        <w:t>4) классификации моделей государственной политики;</w:t>
      </w:r>
    </w:p>
    <w:p w:rsidR="00000000" w:rsidRDefault="002E216E">
      <w:bookmarkStart w:id="4230" w:name="sub_10220175"/>
      <w:bookmarkEnd w:id="4229"/>
      <w:r>
        <w:t>5) задач, сроков, ресурсов и инструментов государственной политики;</w:t>
      </w:r>
    </w:p>
    <w:p w:rsidR="00000000" w:rsidRDefault="002E216E">
      <w:bookmarkStart w:id="4231" w:name="sub_10220176"/>
      <w:bookmarkEnd w:id="4230"/>
      <w:r>
        <w:t>6) систем взаимоде</w:t>
      </w:r>
      <w:r>
        <w:t>йствия в рамках внутриведомственного и межведомственного электронного документооборота;</w:t>
      </w:r>
    </w:p>
    <w:p w:rsidR="00000000" w:rsidRDefault="002E216E">
      <w:bookmarkStart w:id="4232" w:name="sub_10220177"/>
      <w:bookmarkEnd w:id="4231"/>
      <w:r>
        <w:t>7) функций и полномочий учредителя подведомственных организаций.</w:t>
      </w:r>
    </w:p>
    <w:p w:rsidR="00000000" w:rsidRDefault="002E216E">
      <w:bookmarkStart w:id="4233" w:name="sub_1022018"/>
      <w:bookmarkEnd w:id="4232"/>
      <w:r>
        <w:t>18. Государственный гражданский служащий, замещающий дол</w:t>
      </w:r>
      <w:r>
        <w:t>жность, должен обладать следующими профессионально-функциональными умениями:</w:t>
      </w:r>
    </w:p>
    <w:p w:rsidR="00000000" w:rsidRDefault="002E216E">
      <w:bookmarkStart w:id="4234" w:name="sub_10220181"/>
      <w:bookmarkEnd w:id="4233"/>
      <w:r>
        <w:t>1) разработки, рассмотрения и согласования проектов нормативных правовых актов и других документов;</w:t>
      </w:r>
    </w:p>
    <w:p w:rsidR="00000000" w:rsidRDefault="002E216E">
      <w:bookmarkStart w:id="4235" w:name="sub_10220182"/>
      <w:bookmarkEnd w:id="4234"/>
      <w:r>
        <w:t>2) подготовки официальных отзыво</w:t>
      </w:r>
      <w:r>
        <w:t>в на проекты нормативных правовых актов;</w:t>
      </w:r>
    </w:p>
    <w:p w:rsidR="00000000" w:rsidRDefault="002E216E">
      <w:bookmarkStart w:id="4236" w:name="sub_10220183"/>
      <w:bookmarkEnd w:id="4235"/>
      <w:r>
        <w:t>3) подготовки методических рекомендаций, разъяснений;</w:t>
      </w:r>
    </w:p>
    <w:p w:rsidR="00000000" w:rsidRDefault="002E216E">
      <w:bookmarkStart w:id="4237" w:name="sub_10220184"/>
      <w:bookmarkEnd w:id="4236"/>
      <w:r>
        <w:t>4) подготовки аналитических, информационных и других материалов;</w:t>
      </w:r>
    </w:p>
    <w:p w:rsidR="00000000" w:rsidRDefault="002E216E">
      <w:bookmarkStart w:id="4238" w:name="sub_10220185"/>
      <w:bookmarkEnd w:id="4237"/>
      <w:r>
        <w:t>5) приема, учета, обрабо</w:t>
      </w:r>
      <w:r>
        <w:t>тки и регистрации корреспонденции, комплектования, хранения, учета и использования архивных документов, выдачи архивных справок, составления номенклатуры дел;</w:t>
      </w:r>
    </w:p>
    <w:p w:rsidR="00000000" w:rsidRDefault="002E216E">
      <w:bookmarkStart w:id="4239" w:name="sub_10220186"/>
      <w:bookmarkEnd w:id="4238"/>
      <w:r>
        <w:t>6) ведения телефонных разговоров;</w:t>
      </w:r>
    </w:p>
    <w:p w:rsidR="00000000" w:rsidRDefault="002E216E">
      <w:bookmarkStart w:id="4240" w:name="sub_10220187"/>
      <w:bookmarkEnd w:id="4239"/>
      <w:r>
        <w:t xml:space="preserve">7) организации </w:t>
      </w:r>
      <w:r>
        <w:t>подготовки разъяснений гражданам и организациям;</w:t>
      </w:r>
    </w:p>
    <w:p w:rsidR="00000000" w:rsidRDefault="002E216E">
      <w:bookmarkStart w:id="4241" w:name="sub_10220188"/>
      <w:bookmarkEnd w:id="4240"/>
      <w:r>
        <w:t>8) способности к гибкому мышлению, позволяющему решать сложные задачи в профессиональной деятельности, накоплению и обновлению профессиональных знаний и навыков.</w:t>
      </w:r>
    </w:p>
    <w:bookmarkEnd w:id="4241"/>
    <w:p w:rsidR="00000000" w:rsidRDefault="002E216E"/>
    <w:p w:rsidR="00000000" w:rsidRDefault="002E216E">
      <w:pPr>
        <w:pStyle w:val="1"/>
      </w:pPr>
      <w:bookmarkStart w:id="4242" w:name="sub_10220030"/>
      <w:r>
        <w:t>3. Должностные обязанности, права и ответственность государственного гражданского служащего за неисполнение (ненадлежащее исполнение) должностных обязанностей</w:t>
      </w:r>
    </w:p>
    <w:bookmarkEnd w:id="4242"/>
    <w:p w:rsidR="00000000" w:rsidRDefault="002E216E"/>
    <w:p w:rsidR="00000000" w:rsidRDefault="002E216E">
      <w:bookmarkStart w:id="4243" w:name="sub_1022019"/>
      <w:r>
        <w:t>19. Государственный гражданский служащий осуществляет планирующие, организационные, экспертные, координирующие, аналитические, правотворческие, контролирующие функции, необходимые для решения задач, стоящих перед отделом.</w:t>
      </w:r>
    </w:p>
    <w:p w:rsidR="00000000" w:rsidRDefault="002E216E">
      <w:bookmarkStart w:id="4244" w:name="sub_1022020"/>
      <w:bookmarkEnd w:id="4243"/>
      <w:r>
        <w:t>20. Государс</w:t>
      </w:r>
      <w:r>
        <w:t xml:space="preserve">твенный гражданский служащий должен исполнять основные обязанности, установленные федеральными законами </w:t>
      </w:r>
      <w:hyperlink r:id="rId1624" w:history="1">
        <w:r>
          <w:rPr>
            <w:rStyle w:val="a4"/>
          </w:rPr>
          <w:t>от 27 июля 2004 года N 79-ФЗ</w:t>
        </w:r>
      </w:hyperlink>
      <w:r>
        <w:t xml:space="preserve"> "О государственной гражданской службе Российской Ф</w:t>
      </w:r>
      <w:r>
        <w:t xml:space="preserve">едерации" и </w:t>
      </w:r>
      <w:hyperlink r:id="rId1625" w:history="1">
        <w:r>
          <w:rPr>
            <w:rStyle w:val="a4"/>
          </w:rPr>
          <w:t>от 25 декабря 2008 года N 273-ФЗ</w:t>
        </w:r>
      </w:hyperlink>
      <w:r>
        <w:t xml:space="preserve"> "О противодействии коррупции".</w:t>
      </w:r>
    </w:p>
    <w:p w:rsidR="00000000" w:rsidRDefault="002E216E">
      <w:bookmarkStart w:id="4245" w:name="sub_1022021"/>
      <w:bookmarkEnd w:id="4244"/>
      <w:r>
        <w:t>21. На государственного гражданского служащего возлагаются следующие должностные обяз</w:t>
      </w:r>
      <w:r>
        <w:t>анности:</w:t>
      </w:r>
    </w:p>
    <w:p w:rsidR="00000000" w:rsidRDefault="002E216E">
      <w:bookmarkStart w:id="4246" w:name="sub_10220211"/>
      <w:bookmarkEnd w:id="4245"/>
      <w:r>
        <w:t xml:space="preserve">1) обеспечение осуществления систематического наблюдения за исполнением, анализа и прогнозирования состояния исполнения обязательных требований, указанных в </w:t>
      </w:r>
      <w:hyperlink r:id="rId1626" w:history="1">
        <w:r>
          <w:rPr>
            <w:rStyle w:val="a4"/>
          </w:rPr>
          <w:t>пункте 1 статьи 11</w:t>
        </w:r>
      </w:hyperlink>
      <w:r>
        <w:t xml:space="preserve"> Федерального закона от 25 июня 2002 года N 73-ФЗ, при осуществлении органами государственной власти, органами местного самоуправления, юридическими лицами, индивидуальными предпринимателями и физическими лицами своей деятельност</w:t>
      </w:r>
      <w:r>
        <w:t>и, в том числе:</w:t>
      </w:r>
    </w:p>
    <w:bookmarkEnd w:id="4246"/>
    <w:p w:rsidR="00000000" w:rsidRDefault="002E216E">
      <w:r>
        <w:t>принятие участия (оказание содействия) в осуществлении проведения проверок указанных лиц;</w:t>
      </w:r>
    </w:p>
    <w:p w:rsidR="00000000" w:rsidRDefault="002E216E">
      <w:r>
        <w:t>принятие участия (оказание содействия) в осуществлении мероприятий по контролю за состоянием объектов культурного наследия;</w:t>
      </w:r>
    </w:p>
    <w:p w:rsidR="00000000" w:rsidRDefault="002E216E">
      <w:r>
        <w:t>принятие участ</w:t>
      </w:r>
      <w:r>
        <w:t>ия (оказание содействия) в осуществлении обеспечения принятия мер по пресечению и (или) устранению последствий выявленных нарушений;</w:t>
      </w:r>
    </w:p>
    <w:p w:rsidR="00000000" w:rsidRDefault="002E216E">
      <w:bookmarkStart w:id="4247" w:name="sub_10220212"/>
      <w:r>
        <w:t>2) принятие участия (оказание содействия) в издании Управлением правовых актов (приказов) в пределах полномочий</w:t>
      </w:r>
      <w:r>
        <w:t xml:space="preserve"> Управления;</w:t>
      </w:r>
    </w:p>
    <w:p w:rsidR="00000000" w:rsidRDefault="002E216E">
      <w:bookmarkStart w:id="4248" w:name="sub_10220213"/>
      <w:bookmarkEnd w:id="4247"/>
      <w:r>
        <w:t>3) в пределах компетенции отдела принятие участия (оказание содействия) в осуществлении экспертизы проектов договоров, соглашений, государственных контрактов, технических заданий, конкурсной документации, исходящей из У</w:t>
      </w:r>
      <w:r>
        <w:t>правления;</w:t>
      </w:r>
    </w:p>
    <w:p w:rsidR="00000000" w:rsidRDefault="002E216E">
      <w:bookmarkStart w:id="4249" w:name="sub_10220214"/>
      <w:bookmarkEnd w:id="4248"/>
      <w:r>
        <w:t>4) осуществление подготовки отчетов о деятельности Управления в контролирующие органы, в соответствии с компетенцией отдела;</w:t>
      </w:r>
    </w:p>
    <w:p w:rsidR="00000000" w:rsidRDefault="002E216E">
      <w:bookmarkStart w:id="4250" w:name="sub_10220215"/>
      <w:bookmarkEnd w:id="4249"/>
      <w:r>
        <w:t>5) осуществление подготовки деловой корреспонденции по вопросам, входящи</w:t>
      </w:r>
      <w:r>
        <w:t>м в компетенцию отдела;</w:t>
      </w:r>
    </w:p>
    <w:p w:rsidR="00000000" w:rsidRDefault="002E216E">
      <w:bookmarkStart w:id="4251" w:name="sub_10220216"/>
      <w:bookmarkEnd w:id="4250"/>
      <w:r>
        <w:t>6) осуществление подготовки ежемесячных, ежеквартальных, годовых и иных отчетов по своему направлению деятельности;</w:t>
      </w:r>
    </w:p>
    <w:p w:rsidR="00000000" w:rsidRDefault="002E216E">
      <w:bookmarkStart w:id="4252" w:name="sub_10220217"/>
      <w:bookmarkEnd w:id="4251"/>
      <w:r>
        <w:t>7) выезд в командировки по Российской Федерации для осуществления сл</w:t>
      </w:r>
      <w:r>
        <w:t>ужебных обязанностей, а также с целью обмена опытом, повышения своей квалификации;</w:t>
      </w:r>
    </w:p>
    <w:p w:rsidR="00000000" w:rsidRDefault="002E216E">
      <w:bookmarkStart w:id="4253" w:name="sub_10220218"/>
      <w:bookmarkEnd w:id="4252"/>
      <w:r>
        <w:t>8) выполнение иных должностных обязанностей, в соответствии с приказами Управления.</w:t>
      </w:r>
    </w:p>
    <w:p w:rsidR="00000000" w:rsidRDefault="002E216E">
      <w:bookmarkStart w:id="4254" w:name="sub_1022022"/>
      <w:bookmarkEnd w:id="4253"/>
      <w:r>
        <w:t>22. Государственный гражданский служащий и</w:t>
      </w:r>
      <w:r>
        <w:t xml:space="preserve">меет права, предусмотренные </w:t>
      </w:r>
      <w:hyperlink r:id="rId1627" w:history="1">
        <w:r>
          <w:rPr>
            <w:rStyle w:val="a4"/>
          </w:rPr>
          <w:t>статьёй 14</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4255" w:name="sub_1022023"/>
      <w:bookmarkEnd w:id="4254"/>
      <w:r>
        <w:t>23. В преде</w:t>
      </w:r>
      <w:r>
        <w:t>лах своих полномочий государственный гражданский служащий имеет право:</w:t>
      </w:r>
    </w:p>
    <w:p w:rsidR="00000000" w:rsidRDefault="002E216E">
      <w:bookmarkStart w:id="4256" w:name="sub_10220231"/>
      <w:bookmarkEnd w:id="4255"/>
      <w:r>
        <w:t>1) принимать решения в соответствии с должностными обязанностями и Положением об отделе;</w:t>
      </w:r>
    </w:p>
    <w:p w:rsidR="00000000" w:rsidRDefault="002E216E">
      <w:bookmarkStart w:id="4257" w:name="sub_10220232"/>
      <w:bookmarkEnd w:id="4256"/>
      <w:r>
        <w:t>2) в установленном порядке вносить на рассмотрени</w:t>
      </w:r>
      <w:r>
        <w:t>е начальника отдела предложения:</w:t>
      </w:r>
    </w:p>
    <w:bookmarkEnd w:id="4257"/>
    <w:p w:rsidR="00000000" w:rsidRDefault="002E216E">
      <w:r>
        <w:t>по совершенствованию работы отдела;</w:t>
      </w:r>
    </w:p>
    <w:p w:rsidR="00000000" w:rsidRDefault="002E216E">
      <w:r>
        <w:t>по устранению и разрешению причин возникающих проблем как профессионального, так и межличностного характера;</w:t>
      </w:r>
    </w:p>
    <w:p w:rsidR="00000000" w:rsidRDefault="002E216E">
      <w:r>
        <w:t>о необходимости привлечения к деятельности по рассмотрению или уре</w:t>
      </w:r>
      <w:r>
        <w:t>гулированию спорных ситуаций специалистов других структурных подразделений Управления и иных исполнительных органов государственной власти Свердловской области;</w:t>
      </w:r>
    </w:p>
    <w:p w:rsidR="00000000" w:rsidRDefault="002E216E">
      <w:bookmarkStart w:id="4258" w:name="sub_10220233"/>
      <w:r>
        <w:t>3) направлять запросы в рамках межведомственного взаимодействия при осуществлении г</w:t>
      </w:r>
      <w:r>
        <w:t>осударственных функций;</w:t>
      </w:r>
    </w:p>
    <w:p w:rsidR="00000000" w:rsidRDefault="002E216E">
      <w:bookmarkStart w:id="4259" w:name="sub_10220234"/>
      <w:bookmarkEnd w:id="4258"/>
      <w:r>
        <w:t>4) проходить обучение на курсах повышения квалификации;</w:t>
      </w:r>
    </w:p>
    <w:p w:rsidR="00000000" w:rsidRDefault="002E216E">
      <w:bookmarkStart w:id="4260" w:name="sub_10220235"/>
      <w:bookmarkEnd w:id="4259"/>
      <w:r>
        <w:t>5) осуществлять иные полномочия, установленные нормативными правовыми актами Российской Федерации и Свердловской области, приказ</w:t>
      </w:r>
      <w:r>
        <w:t>ами Управления.</w:t>
      </w:r>
    </w:p>
    <w:p w:rsidR="00000000" w:rsidRDefault="002E216E">
      <w:bookmarkStart w:id="4261" w:name="sub_1022024"/>
      <w:bookmarkEnd w:id="4260"/>
      <w:r>
        <w:t>24. Государственный гражданский служащий:</w:t>
      </w:r>
    </w:p>
    <w:p w:rsidR="00000000" w:rsidRDefault="002E216E">
      <w:bookmarkStart w:id="4262" w:name="sub_10220241"/>
      <w:bookmarkEnd w:id="4261"/>
      <w:r>
        <w:t>1) несёт дисциплинарную ответственность за совершение дисциплинарного проступка, за неисполнение или ненадлежащее исполнение по его вине должностных обя</w:t>
      </w:r>
      <w:r>
        <w:t xml:space="preserve">занностей, предусмотренных должностным регламентом, за несоблюдение служебного распорядка, за разглашение сведений, составляющих </w:t>
      </w:r>
      <w:hyperlink r:id="rId1628" w:history="1">
        <w:r>
          <w:rPr>
            <w:rStyle w:val="a4"/>
          </w:rPr>
          <w:t xml:space="preserve">государственную </w:t>
        </w:r>
      </w:hyperlink>
      <w:r>
        <w:t>и иную охраняемую федеральным законом тайну, и служебной информации, ставших известными государственному гражданскому служащему в связи с исполнением им должностных обязанностей, за действия или бездействие, ведущие к нарушению прав и законных интересов гр</w:t>
      </w:r>
      <w:r>
        <w:t>аждан;</w:t>
      </w:r>
    </w:p>
    <w:p w:rsidR="00000000" w:rsidRDefault="002E216E">
      <w:bookmarkStart w:id="4263" w:name="sub_10220242"/>
      <w:bookmarkEnd w:id="4262"/>
      <w:r>
        <w:t>2) в случае исполнения неправомерного поручения несёт дисциплинарную, гражданско-правовую, административную или уголовную ответственность в соответствии с федеральными законами;</w:t>
      </w:r>
    </w:p>
    <w:p w:rsidR="00000000" w:rsidRDefault="002E216E">
      <w:bookmarkStart w:id="4264" w:name="sub_10220243"/>
      <w:bookmarkEnd w:id="4263"/>
      <w:r>
        <w:t>3) несёт ответственност</w:t>
      </w:r>
      <w:r>
        <w:t xml:space="preserve">ь за несоблюдение ограничений и запретов, связанных с государственной гражданской службой, предусмотренных </w:t>
      </w:r>
      <w:hyperlink r:id="rId1629" w:history="1">
        <w:r>
          <w:rPr>
            <w:rStyle w:val="a4"/>
          </w:rPr>
          <w:t>частью 1 статьи 16</w:t>
        </w:r>
      </w:hyperlink>
      <w:r>
        <w:t xml:space="preserve"> и </w:t>
      </w:r>
      <w:hyperlink r:id="rId1630" w:history="1">
        <w:r>
          <w:rPr>
            <w:rStyle w:val="a4"/>
          </w:rPr>
          <w:t>статьёй 17</w:t>
        </w:r>
      </w:hyperlink>
      <w:r>
        <w:t xml:space="preserve"> Федерального закона от 27 июля 2004 года N 79-ФЗ "О государственной гражданской службе Российской Федерации";</w:t>
      </w:r>
    </w:p>
    <w:p w:rsidR="00000000" w:rsidRDefault="002E216E">
      <w:bookmarkStart w:id="4265" w:name="sub_10220244"/>
      <w:bookmarkEnd w:id="4264"/>
      <w:r>
        <w:t>4) несёт ответственность за совершение в процессе осуществления своей деятельности правон</w:t>
      </w:r>
      <w:r>
        <w:t xml:space="preserve">арушения в пределах, определённых </w:t>
      </w:r>
      <w:hyperlink r:id="rId1631" w:history="1">
        <w:r>
          <w:rPr>
            <w:rStyle w:val="a4"/>
          </w:rPr>
          <w:t>административным</w:t>
        </w:r>
      </w:hyperlink>
      <w:r>
        <w:t xml:space="preserve">, </w:t>
      </w:r>
      <w:hyperlink r:id="rId1632" w:history="1">
        <w:r>
          <w:rPr>
            <w:rStyle w:val="a4"/>
          </w:rPr>
          <w:t>гражданским</w:t>
        </w:r>
      </w:hyperlink>
      <w:r>
        <w:t xml:space="preserve"> и </w:t>
      </w:r>
      <w:hyperlink r:id="rId1633" w:history="1">
        <w:r>
          <w:rPr>
            <w:rStyle w:val="a4"/>
          </w:rPr>
          <w:t>уголовным</w:t>
        </w:r>
      </w:hyperlink>
      <w:r>
        <w:t xml:space="preserve"> законодательством Российской Федерации;</w:t>
      </w:r>
    </w:p>
    <w:p w:rsidR="00000000" w:rsidRDefault="002E216E">
      <w:bookmarkStart w:id="4266" w:name="sub_10220245"/>
      <w:bookmarkEnd w:id="4265"/>
      <w:r>
        <w:t>5) несёт материальную ответственность за прямой действительный ущерб, причинённый представителю нанимателя (</w:t>
      </w:r>
      <w:hyperlink r:id="rId1634" w:history="1">
        <w:r>
          <w:rPr>
            <w:rStyle w:val="a4"/>
          </w:rPr>
          <w:t>статья 238</w:t>
        </w:r>
      </w:hyperlink>
      <w:r>
        <w:t xml:space="preserve"> Трудового кодекса Российской Федерации).</w:t>
      </w:r>
    </w:p>
    <w:p w:rsidR="00000000" w:rsidRDefault="002E216E">
      <w:bookmarkStart w:id="4267" w:name="sub_1022025"/>
      <w:bookmarkEnd w:id="4266"/>
      <w:r>
        <w:t>25. За совершение дисциплинарного проступка государственный гражданский служащий может быть уволен с госуд</w:t>
      </w:r>
      <w:r>
        <w:t>арственной гражданской службы в случае:</w:t>
      </w:r>
    </w:p>
    <w:p w:rsidR="00000000" w:rsidRDefault="002E216E">
      <w:bookmarkStart w:id="4268" w:name="sub_10220251"/>
      <w:bookmarkEnd w:id="4267"/>
      <w:r>
        <w:t>1) неоднократного неисполнения без уважительных причин должностных обязанностей, если он имеет дисциплинарное взыскание;</w:t>
      </w:r>
    </w:p>
    <w:p w:rsidR="00000000" w:rsidRDefault="002E216E">
      <w:pPr>
        <w:pStyle w:val="a6"/>
        <w:rPr>
          <w:color w:val="000000"/>
          <w:sz w:val="16"/>
          <w:szCs w:val="16"/>
          <w:shd w:val="clear" w:color="auto" w:fill="F0F0F0"/>
        </w:rPr>
      </w:pPr>
      <w:bookmarkStart w:id="4269" w:name="sub_10220252"/>
      <w:bookmarkEnd w:id="4268"/>
      <w:r>
        <w:rPr>
          <w:color w:val="000000"/>
          <w:sz w:val="16"/>
          <w:szCs w:val="16"/>
          <w:shd w:val="clear" w:color="auto" w:fill="F0F0F0"/>
        </w:rPr>
        <w:t>Информация об изменениях:</w:t>
      </w:r>
    </w:p>
    <w:bookmarkEnd w:id="4269"/>
    <w:p w:rsidR="00000000" w:rsidRDefault="002E216E">
      <w:pPr>
        <w:pStyle w:val="a7"/>
        <w:rPr>
          <w:shd w:val="clear" w:color="auto" w:fill="F0F0F0"/>
        </w:rPr>
      </w:pPr>
      <w:r>
        <w:t xml:space="preserve"> </w:t>
      </w:r>
      <w:r>
        <w:rPr>
          <w:shd w:val="clear" w:color="auto" w:fill="F0F0F0"/>
        </w:rPr>
        <w:t xml:space="preserve">Подпункт </w:t>
      </w:r>
      <w:r>
        <w:rPr>
          <w:shd w:val="clear" w:color="auto" w:fill="F0F0F0"/>
        </w:rPr>
        <w:t xml:space="preserve">2 изменен с 5 апреля 2018 г. - </w:t>
      </w:r>
      <w:hyperlink r:id="rId1635" w:history="1">
        <w:r>
          <w:rPr>
            <w:rStyle w:val="a4"/>
            <w:shd w:val="clear" w:color="auto" w:fill="F0F0F0"/>
          </w:rPr>
          <w:t>Приказ</w:t>
        </w:r>
      </w:hyperlink>
      <w:r>
        <w:rPr>
          <w:shd w:val="clear" w:color="auto" w:fill="F0F0F0"/>
        </w:rPr>
        <w:t xml:space="preserve"> Управления государственной охраны объектов культурного наследия Свердловской области от 2 апреля 2018 г. N 125</w:t>
      </w:r>
    </w:p>
    <w:p w:rsidR="00000000" w:rsidRDefault="002E216E">
      <w:pPr>
        <w:pStyle w:val="a7"/>
        <w:rPr>
          <w:shd w:val="clear" w:color="auto" w:fill="F0F0F0"/>
        </w:rPr>
      </w:pPr>
      <w:r>
        <w:t xml:space="preserve"> </w:t>
      </w:r>
      <w:hyperlink r:id="rId1636" w:history="1">
        <w:r>
          <w:rPr>
            <w:rStyle w:val="a4"/>
            <w:shd w:val="clear" w:color="auto" w:fill="F0F0F0"/>
          </w:rPr>
          <w:t>См. предыдущую редакцию</w:t>
        </w:r>
      </w:hyperlink>
    </w:p>
    <w:p w:rsidR="00000000" w:rsidRDefault="002E216E">
      <w:r>
        <w:t>2) однократного грубого нарушения своих должностных обязанностей:</w:t>
      </w:r>
    </w:p>
    <w:p w:rsidR="00000000" w:rsidRDefault="002E216E">
      <w:r>
        <w:t>прогула (отсутствия на служебном месте без уважительных причин более четырёх часов подряд в течение служебного дня);</w:t>
      </w:r>
    </w:p>
    <w:p w:rsidR="00000000" w:rsidRDefault="002E216E">
      <w:r>
        <w:t>п</w:t>
      </w:r>
      <w:r>
        <w:t>оявления на службе в состоянии алкогольного, наркотического или иного токсического опьянения;</w:t>
      </w:r>
    </w:p>
    <w:p w:rsidR="00000000" w:rsidRDefault="002E216E">
      <w:r>
        <w:t xml:space="preserve">разглашения сведений, составляющих </w:t>
      </w:r>
      <w:hyperlink r:id="rId1637" w:history="1">
        <w:r>
          <w:rPr>
            <w:rStyle w:val="a4"/>
          </w:rPr>
          <w:t xml:space="preserve">государственную </w:t>
        </w:r>
      </w:hyperlink>
      <w:r>
        <w:t xml:space="preserve">и иную охраняемую федеральным законом </w:t>
      </w:r>
      <w:r>
        <w:t>тайну, и служебной информации, ставших известными государственному гражданскому служащему в связи с исполнением должностных обязанностей;</w:t>
      </w:r>
    </w:p>
    <w:p w:rsidR="00000000" w:rsidRDefault="002E216E">
      <w:bookmarkStart w:id="4270" w:name="sub_102202525"/>
      <w:r>
        <w:t>совершения по месту службы хищения (в том числе мелкого) чужого имущества, растраты, умышленного уничтоже</w:t>
      </w:r>
      <w:r>
        <w:t>ния или повреждения имущества, установленных вступившим в законную силу приговором суда или постановлением органа, уполномоченного рассматривать дела об административных правонарушениях.</w:t>
      </w:r>
    </w:p>
    <w:p w:rsidR="00000000" w:rsidRDefault="002E216E">
      <w:bookmarkStart w:id="4271" w:name="sub_10220253"/>
      <w:bookmarkEnd w:id="4270"/>
      <w:r>
        <w:t xml:space="preserve">3) утратил силу с 5 апреля 2018 г. - </w:t>
      </w:r>
      <w:hyperlink r:id="rId1638"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4271"/>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639" w:history="1">
        <w:r>
          <w:rPr>
            <w:rStyle w:val="a4"/>
            <w:shd w:val="clear" w:color="auto" w:fill="F0F0F0"/>
          </w:rPr>
          <w:t>См. предыдущую редакцию</w:t>
        </w:r>
      </w:hyperlink>
    </w:p>
    <w:p w:rsidR="00000000" w:rsidRDefault="002E216E">
      <w:bookmarkStart w:id="4272" w:name="sub_10220254"/>
      <w:r>
        <w:t xml:space="preserve">4) утратил силу с 5 апреля 2018 г. - </w:t>
      </w:r>
      <w:hyperlink r:id="rId1640" w:history="1">
        <w:r>
          <w:rPr>
            <w:rStyle w:val="a4"/>
          </w:rPr>
          <w:t>Приказ</w:t>
        </w:r>
      </w:hyperlink>
      <w:r>
        <w:t xml:space="preserve"> Управления государственной охраны объектов культурного</w:t>
      </w:r>
      <w:r>
        <w:t xml:space="preserve"> наследия Свердловской области от 2 апреля 2018 г. N 125</w:t>
      </w:r>
    </w:p>
    <w:bookmarkEnd w:id="4272"/>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641" w:history="1">
        <w:r>
          <w:rPr>
            <w:rStyle w:val="a4"/>
            <w:shd w:val="clear" w:color="auto" w:fill="F0F0F0"/>
          </w:rPr>
          <w:t>См. предыдущую редакцию</w:t>
        </w:r>
      </w:hyperlink>
    </w:p>
    <w:p w:rsidR="00000000" w:rsidRDefault="002E216E">
      <w:bookmarkStart w:id="4273" w:name="sub_10220255"/>
      <w:r>
        <w:t xml:space="preserve">5) утратил силу с 5 апреля 2018 г. - </w:t>
      </w:r>
      <w:hyperlink r:id="rId1642" w:history="1">
        <w:r>
          <w:rPr>
            <w:rStyle w:val="a4"/>
          </w:rPr>
          <w:t>Приказ</w:t>
        </w:r>
      </w:hyperlink>
      <w:r>
        <w:t xml:space="preserve"> Управления государственной охраны объектов культурного наследия Свердловской области от 2 апреля 2018 г. N 125</w:t>
      </w:r>
    </w:p>
    <w:bookmarkEnd w:id="4273"/>
    <w:p w:rsidR="00000000" w:rsidRDefault="002E216E">
      <w:pPr>
        <w:pStyle w:val="a6"/>
        <w:rPr>
          <w:color w:val="000000"/>
          <w:sz w:val="16"/>
          <w:szCs w:val="16"/>
          <w:shd w:val="clear" w:color="auto" w:fill="F0F0F0"/>
        </w:rPr>
      </w:pPr>
      <w:r>
        <w:rPr>
          <w:color w:val="000000"/>
          <w:sz w:val="16"/>
          <w:szCs w:val="16"/>
          <w:shd w:val="clear" w:color="auto" w:fill="F0F0F0"/>
        </w:rPr>
        <w:t>Информация об изменениях:</w:t>
      </w:r>
    </w:p>
    <w:p w:rsidR="00000000" w:rsidRDefault="002E216E">
      <w:pPr>
        <w:pStyle w:val="a7"/>
        <w:rPr>
          <w:shd w:val="clear" w:color="auto" w:fill="F0F0F0"/>
        </w:rPr>
      </w:pPr>
      <w:r>
        <w:t xml:space="preserve"> </w:t>
      </w:r>
      <w:hyperlink r:id="rId1643" w:history="1">
        <w:r>
          <w:rPr>
            <w:rStyle w:val="a4"/>
            <w:shd w:val="clear" w:color="auto" w:fill="F0F0F0"/>
          </w:rPr>
          <w:t>См. предыдущую редакцию</w:t>
        </w:r>
      </w:hyperlink>
    </w:p>
    <w:p w:rsidR="00000000" w:rsidRDefault="002E216E">
      <w:pPr>
        <w:pStyle w:val="a7"/>
        <w:rPr>
          <w:shd w:val="clear" w:color="auto" w:fill="F0F0F0"/>
        </w:rPr>
      </w:pPr>
      <w:r>
        <w:t xml:space="preserve"> </w:t>
      </w:r>
    </w:p>
    <w:p w:rsidR="00000000" w:rsidRDefault="002E216E">
      <w:pPr>
        <w:pStyle w:val="1"/>
      </w:pPr>
      <w:bookmarkStart w:id="4274" w:name="sub_10220040"/>
      <w:r>
        <w:t>4. Перечень вопросов, по которым государственный гражданский служащий вправе или обязан самостоятельно принимать управленческие и иные решения</w:t>
      </w:r>
    </w:p>
    <w:bookmarkEnd w:id="4274"/>
    <w:p w:rsidR="00000000" w:rsidRDefault="002E216E">
      <w:pPr>
        <w:pStyle w:val="1"/>
      </w:pPr>
    </w:p>
    <w:p w:rsidR="00000000" w:rsidRDefault="002E216E">
      <w:bookmarkStart w:id="4275" w:name="sub_1022026"/>
      <w:r>
        <w:t>26.</w:t>
      </w:r>
      <w:r>
        <w:t xml:space="preserve">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вправе самостоятельно принимать управленческие и иные решения по вопросам:</w:t>
      </w:r>
    </w:p>
    <w:p w:rsidR="00000000" w:rsidRDefault="002E216E">
      <w:bookmarkStart w:id="4276" w:name="sub_10220261"/>
      <w:bookmarkEnd w:id="4275"/>
      <w:r>
        <w:t>1) эффективного взаимодействия с другими структурными подразделениями Управления, получения дополнительной информации по документам и информационным материалам по вопросам, входящим в компетенцию отдела;</w:t>
      </w:r>
    </w:p>
    <w:p w:rsidR="00000000" w:rsidRDefault="002E216E">
      <w:bookmarkStart w:id="4277" w:name="sub_10220262"/>
      <w:bookmarkEnd w:id="4276"/>
      <w:r>
        <w:t>2) организации подготов</w:t>
      </w:r>
      <w:r>
        <w:t>ки информационно-аналитических материалов в рамках компетенции отдела;</w:t>
      </w:r>
    </w:p>
    <w:p w:rsidR="00000000" w:rsidRDefault="002E216E">
      <w:bookmarkStart w:id="4278" w:name="sub_10220263"/>
      <w:bookmarkEnd w:id="4277"/>
      <w:r>
        <w:t xml:space="preserve">3) организации подготовки годовых и текущих планов и отчетов работы отдела и других информационных материалов по вопросам, отнесенным к должностным обязанностям </w:t>
      </w:r>
      <w:r>
        <w:t>государственного гражданского служащего;</w:t>
      </w:r>
    </w:p>
    <w:p w:rsidR="00000000" w:rsidRDefault="002E216E">
      <w:bookmarkStart w:id="4279" w:name="sub_10220264"/>
      <w:bookmarkEnd w:id="4278"/>
      <w:r>
        <w:t>4) иным вопросам, предусмотренным Положением об Управлении, иными нормативными актами.</w:t>
      </w:r>
    </w:p>
    <w:p w:rsidR="00000000" w:rsidRDefault="002E216E">
      <w:bookmarkStart w:id="4280" w:name="sub_1022027"/>
      <w:bookmarkEnd w:id="4279"/>
      <w:r>
        <w:t>27. В соответствии с замещаемой должностью государственной гражданской службы Свердловской области и в пределах своих полномочий государственный гражданский служащий обязан самостоятельно принимать управленческие и иные решения по вопросам:</w:t>
      </w:r>
    </w:p>
    <w:p w:rsidR="00000000" w:rsidRDefault="002E216E">
      <w:bookmarkStart w:id="4281" w:name="sub_10220271"/>
      <w:bookmarkEnd w:id="4280"/>
      <w:r>
        <w:t>1) эффективного и квалифицированного планирования своей работы, анализа и прогнозирования своей деятельности в порученной сфере;</w:t>
      </w:r>
    </w:p>
    <w:p w:rsidR="00000000" w:rsidRDefault="002E216E">
      <w:bookmarkStart w:id="4282" w:name="sub_10220272"/>
      <w:bookmarkEnd w:id="4281"/>
      <w:r>
        <w:t>2) организации собственной деятельности в соответствии с планами, инструкциями, регламентами, у</w:t>
      </w:r>
      <w:r>
        <w:t>твержденными Управлением и поручениями начальника отдела;</w:t>
      </w:r>
    </w:p>
    <w:p w:rsidR="00000000" w:rsidRDefault="002E216E">
      <w:bookmarkStart w:id="4283" w:name="sub_10220273"/>
      <w:bookmarkEnd w:id="4282"/>
      <w:r>
        <w:t>3) определения соответствия рассматриваемой в пределах своих должностных обязанностей документации требованиям, установленным законодательством;</w:t>
      </w:r>
    </w:p>
    <w:p w:rsidR="00000000" w:rsidRDefault="002E216E">
      <w:bookmarkStart w:id="4284" w:name="sub_10220274"/>
      <w:bookmarkEnd w:id="4283"/>
      <w:r>
        <w:t>4) со</w:t>
      </w:r>
      <w:r>
        <w:t>ставления планов, отчетов и других информационных материалов по вопросам, отнесенным к должностным обязанностям государственного гражданского служащего;</w:t>
      </w:r>
    </w:p>
    <w:p w:rsidR="00000000" w:rsidRDefault="002E216E">
      <w:bookmarkStart w:id="4285" w:name="sub_10220275"/>
      <w:bookmarkEnd w:id="4284"/>
      <w:r>
        <w:t>5) определения и осознания ответственности за последствия своих действий, прини</w:t>
      </w:r>
      <w:r>
        <w:t>маемых решений.</w:t>
      </w:r>
    </w:p>
    <w:bookmarkEnd w:id="4285"/>
    <w:p w:rsidR="00000000" w:rsidRDefault="002E216E"/>
    <w:p w:rsidR="00000000" w:rsidRDefault="002E216E">
      <w:pPr>
        <w:pStyle w:val="1"/>
      </w:pPr>
      <w:bookmarkStart w:id="4286" w:name="sub_10220050"/>
      <w:r>
        <w:t>5. Перечень вопросов, по которым государственный гражданский служащий вправе или обязан участвовать в подготовке проектов нормативных правовых актов и (или) проектов управленческих и иных решений</w:t>
      </w:r>
    </w:p>
    <w:bookmarkEnd w:id="4286"/>
    <w:p w:rsidR="00000000" w:rsidRDefault="002E216E"/>
    <w:p w:rsidR="00000000" w:rsidRDefault="002E216E">
      <w:bookmarkStart w:id="4287" w:name="sub_1022028"/>
      <w:r>
        <w:t>28. В пределах своих полномочий государственный гражданский служащий вправе принимать участие в подготовке проектов нормативных правовых актов и (или) проектов управленческих и иных решений по вопросам, входящим в компетенцию отдела, в части методолог</w:t>
      </w:r>
      <w:r>
        <w:t>ического, организационного, информационного или иного обеспечения подготовки соответствующих документов.</w:t>
      </w:r>
    </w:p>
    <w:p w:rsidR="00000000" w:rsidRDefault="002E216E">
      <w:bookmarkStart w:id="4288" w:name="sub_1022029"/>
      <w:bookmarkEnd w:id="4287"/>
      <w:r>
        <w:t>29. В пределах своих полномочий государственный гражданский служащий обязан принимать участие в подготовке проектов нормативных п</w:t>
      </w:r>
      <w:r>
        <w:t>равовых актов и (или) проектов управленческих и иных решений по вопросам:</w:t>
      </w:r>
    </w:p>
    <w:p w:rsidR="00000000" w:rsidRDefault="002E216E">
      <w:bookmarkStart w:id="4289" w:name="sub_10220291"/>
      <w:bookmarkEnd w:id="4288"/>
      <w:r>
        <w:t>1) Положения об отделе;</w:t>
      </w:r>
    </w:p>
    <w:p w:rsidR="00000000" w:rsidRDefault="002E216E">
      <w:bookmarkStart w:id="4290" w:name="sub_10220292"/>
      <w:bookmarkEnd w:id="4289"/>
      <w:r>
        <w:t>2) графика отпусков государственных гражданских служащих отдела;</w:t>
      </w:r>
    </w:p>
    <w:p w:rsidR="00000000" w:rsidRDefault="002E216E">
      <w:bookmarkStart w:id="4291" w:name="sub_10220293"/>
      <w:bookmarkEnd w:id="4290"/>
      <w:r>
        <w:t>3) иных актов по поруч</w:t>
      </w:r>
      <w:r>
        <w:t>ению начальника отдела.</w:t>
      </w:r>
    </w:p>
    <w:bookmarkEnd w:id="4291"/>
    <w:p w:rsidR="00000000" w:rsidRDefault="002E216E"/>
    <w:p w:rsidR="00000000" w:rsidRDefault="002E216E">
      <w:pPr>
        <w:pStyle w:val="1"/>
      </w:pPr>
      <w:bookmarkStart w:id="4292" w:name="sub_1001122818"/>
      <w:r>
        <w:t>6. Сроки и процедуры подготовки, рассмотрения проектов управленческих и иных решений, порядок согласования и принятия данных решений</w:t>
      </w:r>
    </w:p>
    <w:bookmarkEnd w:id="4292"/>
    <w:p w:rsidR="00000000" w:rsidRDefault="002E216E"/>
    <w:p w:rsidR="00000000" w:rsidRDefault="002E216E">
      <w:bookmarkStart w:id="4293" w:name="sub_1022030"/>
      <w:r>
        <w:t>30. Сроки и процедуры подготовки, рассмотрения</w:t>
      </w:r>
      <w:r>
        <w:t xml:space="preserve"> проектов управленческих и иных решений, порядок согласования и принятия данных решений определяются в соответствии с законодательством Российской Федерации и Свердловской области, Административным регламентом Управления, требованиями Инструкции по делопро</w:t>
      </w:r>
      <w:r>
        <w:t>изводству в Управлении, настоящим должностным регламентом, поручениями начальника Управления и начальника отдела.</w:t>
      </w:r>
    </w:p>
    <w:bookmarkEnd w:id="4293"/>
    <w:p w:rsidR="00000000" w:rsidRDefault="002E216E">
      <w:pPr>
        <w:pStyle w:val="1"/>
      </w:pPr>
    </w:p>
    <w:p w:rsidR="00000000" w:rsidRDefault="002E216E">
      <w:pPr>
        <w:pStyle w:val="1"/>
      </w:pPr>
      <w:bookmarkStart w:id="4294" w:name="sub_10220070"/>
      <w:r>
        <w:t>7. Порядок служебного взаимодействия государственного гражданского служащего в связи с исполнением им должностных обяз</w:t>
      </w:r>
      <w:r>
        <w:t>анностей с государственными гражданскими служащими Свердловской области, замещающими должности в Управлении государственной охраны объектов культурного наследия, иных государственных органах, а также с организациями и гражданами</w:t>
      </w:r>
    </w:p>
    <w:bookmarkEnd w:id="4294"/>
    <w:p w:rsidR="00000000" w:rsidRDefault="002E216E"/>
    <w:p w:rsidR="00000000" w:rsidRDefault="002E216E">
      <w:bookmarkStart w:id="4295" w:name="sub_1022031"/>
      <w:r>
        <w:t>31. Служебное взаимодействие государственного гражданского служащего в связи с исполнением им должностных обязанностей с государственными гражданскими служащими, замещающими должности в Управлении, иных государственных органах, а также с организациями, гра</w:t>
      </w:r>
      <w:r>
        <w:t xml:space="preserve">жданами осуществляется на основе </w:t>
      </w:r>
      <w:hyperlink r:id="rId1644" w:history="1">
        <w:r>
          <w:rPr>
            <w:rStyle w:val="a4"/>
          </w:rPr>
          <w:t>общих принципов</w:t>
        </w:r>
      </w:hyperlink>
      <w:r>
        <w:t xml:space="preserve"> служебного поведения государственных служащих, утвержденных </w:t>
      </w:r>
      <w:hyperlink r:id="rId1645" w:history="1">
        <w:r>
          <w:rPr>
            <w:rStyle w:val="a4"/>
          </w:rPr>
          <w:t>Указо</w:t>
        </w:r>
        <w:r>
          <w:rPr>
            <w:rStyle w:val="a4"/>
          </w:rPr>
          <w:t>м</w:t>
        </w:r>
      </w:hyperlink>
      <w:r>
        <w:t xml:space="preserve"> Президента Российской Федерации от 12 августа 2002 года N 885 "Об утверждении общих принципов служебного поведения государственных служащих", и требований к служебному поведению, установленных </w:t>
      </w:r>
      <w:hyperlink r:id="rId1646" w:history="1">
        <w:r>
          <w:rPr>
            <w:rStyle w:val="a4"/>
          </w:rPr>
          <w:t>статьей 18</w:t>
        </w:r>
      </w:hyperlink>
      <w:r>
        <w:t xml:space="preserve"> Федерального закона от 27 июля 2004 года N 79-ФЗ "О государственной гражданской службе Российской Федерации", а также в соответствии с:</w:t>
      </w:r>
    </w:p>
    <w:p w:rsidR="00000000" w:rsidRDefault="002E216E">
      <w:bookmarkStart w:id="4296" w:name="sub_10220311"/>
      <w:bookmarkEnd w:id="4295"/>
      <w:r>
        <w:t xml:space="preserve">1) </w:t>
      </w:r>
      <w:hyperlink r:id="rId1647" w:history="1">
        <w:r>
          <w:rPr>
            <w:rStyle w:val="a4"/>
          </w:rPr>
          <w:t>Федеральным законом</w:t>
        </w:r>
      </w:hyperlink>
      <w:r>
        <w:t xml:space="preserve"> от 27 июля 2004 года N 79-ФЗ "О государственной гражданской службе Российской Федерации";</w:t>
      </w:r>
    </w:p>
    <w:p w:rsidR="00000000" w:rsidRDefault="002E216E">
      <w:bookmarkStart w:id="4297" w:name="sub_10220312"/>
      <w:bookmarkEnd w:id="4296"/>
      <w:r>
        <w:t xml:space="preserve">2) </w:t>
      </w:r>
      <w:hyperlink r:id="rId1648" w:history="1">
        <w:r>
          <w:rPr>
            <w:rStyle w:val="a4"/>
          </w:rPr>
          <w:t>Федеральным законом</w:t>
        </w:r>
      </w:hyperlink>
      <w:r>
        <w:t xml:space="preserve"> от 02 мая 2006 года </w:t>
      </w:r>
      <w:r>
        <w:t>N 59-ФЗ "О порядке рассмотрения обращений граждан Российской Федерации";</w:t>
      </w:r>
    </w:p>
    <w:p w:rsidR="00000000" w:rsidRDefault="002E216E">
      <w:bookmarkStart w:id="4298" w:name="sub_10220313"/>
      <w:bookmarkEnd w:id="4297"/>
      <w:r>
        <w:t xml:space="preserve">3) </w:t>
      </w:r>
      <w:hyperlink r:id="rId1649" w:history="1">
        <w:r>
          <w:rPr>
            <w:rStyle w:val="a4"/>
          </w:rPr>
          <w:t>Федеральным законом</w:t>
        </w:r>
      </w:hyperlink>
      <w:r>
        <w:t xml:space="preserve"> от 25 декабря 2008 года N 273-ФЗ "О противодействии коррупции";</w:t>
      </w:r>
    </w:p>
    <w:p w:rsidR="00000000" w:rsidRDefault="002E216E">
      <w:bookmarkStart w:id="4299" w:name="sub_10220314"/>
      <w:bookmarkEnd w:id="4298"/>
      <w:r>
        <w:t xml:space="preserve">4) </w:t>
      </w:r>
      <w:hyperlink r:id="rId1650" w:history="1">
        <w:r>
          <w:rPr>
            <w:rStyle w:val="a4"/>
          </w:rPr>
          <w:t>Законом</w:t>
        </w:r>
      </w:hyperlink>
      <w:r>
        <w:t xml:space="preserve"> Свердловской области от 15 июля 2005 года N 84-ОЗ "Об особенностях государственной гражданской службы Свердловской области";</w:t>
      </w:r>
    </w:p>
    <w:p w:rsidR="00000000" w:rsidRDefault="002E216E">
      <w:bookmarkStart w:id="4300" w:name="sub_10220315"/>
      <w:bookmarkEnd w:id="4299"/>
      <w:r>
        <w:t xml:space="preserve">5) </w:t>
      </w:r>
      <w:hyperlink r:id="rId1651" w:history="1">
        <w:r>
          <w:rPr>
            <w:rStyle w:val="a4"/>
          </w:rPr>
          <w:t>Кодексом</w:t>
        </w:r>
      </w:hyperlink>
      <w:r>
        <w:t xml:space="preserve"> этики и служебного поведения государственных гражданских служащих Свердловской области, утвержденным </w:t>
      </w:r>
      <w:hyperlink r:id="rId1652" w:history="1">
        <w:r>
          <w:rPr>
            <w:rStyle w:val="a4"/>
          </w:rPr>
          <w:t>Указом</w:t>
        </w:r>
      </w:hyperlink>
      <w:r>
        <w:t xml:space="preserve"> Губернатора Свердловской области от 10.03.2011 N 166-УГ "Об утверждении Кодекса этики и служебного поведения государственных гражданских служащих Свердловской области";</w:t>
      </w:r>
    </w:p>
    <w:p w:rsidR="00000000" w:rsidRDefault="002E216E">
      <w:bookmarkStart w:id="4301" w:name="sub_10220316"/>
      <w:bookmarkEnd w:id="4300"/>
      <w:r>
        <w:t>6) Административным регламентом Управления;</w:t>
      </w:r>
    </w:p>
    <w:p w:rsidR="00000000" w:rsidRDefault="002E216E">
      <w:bookmarkStart w:id="4302" w:name="sub_10220317"/>
      <w:bookmarkEnd w:id="4301"/>
      <w:r>
        <w:t>7) иными правовыми актами Российской Федерации и Свердловской области;</w:t>
      </w:r>
    </w:p>
    <w:p w:rsidR="00000000" w:rsidRDefault="002E216E">
      <w:bookmarkStart w:id="4303" w:name="sub_10220318"/>
      <w:bookmarkEnd w:id="4302"/>
      <w:r>
        <w:t>8) настоящим должностным регламентом.</w:t>
      </w:r>
    </w:p>
    <w:p w:rsidR="00000000" w:rsidRDefault="002E216E">
      <w:bookmarkStart w:id="4304" w:name="sub_1022032"/>
      <w:bookmarkEnd w:id="4303"/>
      <w:r>
        <w:t xml:space="preserve">32. Государственный гражданский служащий осуществляет служебное взаимодействие в рамках исполнения должностных обязанностей, определенных в </w:t>
      </w:r>
      <w:hyperlink w:anchor="sub_1022021" w:history="1">
        <w:r>
          <w:rPr>
            <w:rStyle w:val="a4"/>
          </w:rPr>
          <w:t>пункте 21</w:t>
        </w:r>
      </w:hyperlink>
      <w:r>
        <w:t xml:space="preserve"> настоящего должностного регламента, с:</w:t>
      </w:r>
    </w:p>
    <w:p w:rsidR="00000000" w:rsidRDefault="002E216E">
      <w:bookmarkStart w:id="4305" w:name="sub_10220321"/>
      <w:bookmarkEnd w:id="4304"/>
      <w:r>
        <w:t>1) иными госуда</w:t>
      </w:r>
      <w:r>
        <w:t>рственными гражданскими служащими отдела и других структурных подразделений Управления;</w:t>
      </w:r>
    </w:p>
    <w:p w:rsidR="00000000" w:rsidRDefault="002E216E">
      <w:bookmarkStart w:id="4306" w:name="sub_10220322"/>
      <w:bookmarkEnd w:id="4305"/>
      <w:r>
        <w:t>2) государственными гражданскими служащими иных государственных органов Свердловской области, муниципальными служащими органов местного самоупра</w:t>
      </w:r>
      <w:r>
        <w:t>вления муниципальных образований, расположенных на территории Свердловской области;</w:t>
      </w:r>
    </w:p>
    <w:p w:rsidR="00000000" w:rsidRDefault="002E216E">
      <w:bookmarkStart w:id="4307" w:name="sub_10220323"/>
      <w:bookmarkEnd w:id="4306"/>
      <w:r>
        <w:t>3) специалистами территориальных подразделений федеральных органов исполнительной власти;</w:t>
      </w:r>
    </w:p>
    <w:p w:rsidR="00000000" w:rsidRDefault="002E216E">
      <w:bookmarkStart w:id="4308" w:name="sub_10220324"/>
      <w:bookmarkEnd w:id="4307"/>
      <w:r>
        <w:t>4) физическими лицами, должностным</w:t>
      </w:r>
      <w:r>
        <w:t>и лицами юридических лиц всех форм собственности, общественных и религиозных организаций и их представителями;</w:t>
      </w:r>
    </w:p>
    <w:p w:rsidR="00000000" w:rsidRDefault="002E216E">
      <w:bookmarkStart w:id="4309" w:name="sub_10220325"/>
      <w:bookmarkEnd w:id="4308"/>
      <w:r>
        <w:t>5) специалистами государственных предприятий Свердловской области и государственных учреждений Свердловской области.</w:t>
      </w:r>
    </w:p>
    <w:p w:rsidR="00000000" w:rsidRDefault="002E216E">
      <w:bookmarkStart w:id="4310" w:name="sub_1022033"/>
      <w:bookmarkEnd w:id="4309"/>
      <w:r>
        <w:t>33. Служебное взаимодействие государственного гражданского служащего осуществляется в следующих формах:</w:t>
      </w:r>
    </w:p>
    <w:p w:rsidR="00000000" w:rsidRDefault="002E216E">
      <w:bookmarkStart w:id="4311" w:name="sub_10220331"/>
      <w:bookmarkEnd w:id="4310"/>
      <w:r>
        <w:t>1) запрос информационно-аналитических материалов, справочных данных и иной информации;</w:t>
      </w:r>
    </w:p>
    <w:p w:rsidR="00000000" w:rsidRDefault="002E216E">
      <w:bookmarkStart w:id="4312" w:name="sub_10220332"/>
      <w:bookmarkEnd w:id="4311"/>
      <w:r>
        <w:t>2) направление информационно-аналитических материалов, справочных данных и иной информации;</w:t>
      </w:r>
    </w:p>
    <w:p w:rsidR="00000000" w:rsidRDefault="002E216E">
      <w:bookmarkStart w:id="4313" w:name="sub_10220333"/>
      <w:bookmarkEnd w:id="4312"/>
      <w:r>
        <w:t>3) сбор информации;</w:t>
      </w:r>
    </w:p>
    <w:p w:rsidR="00000000" w:rsidRDefault="002E216E">
      <w:bookmarkStart w:id="4314" w:name="sub_10220334"/>
      <w:bookmarkEnd w:id="4313"/>
      <w:r>
        <w:t>4) консультация;</w:t>
      </w:r>
    </w:p>
    <w:p w:rsidR="00000000" w:rsidRDefault="002E216E">
      <w:bookmarkStart w:id="4315" w:name="sub_10220335"/>
      <w:bookmarkEnd w:id="4314"/>
      <w:r>
        <w:t>5) обсуждение проектов правовых актов;</w:t>
      </w:r>
    </w:p>
    <w:p w:rsidR="00000000" w:rsidRDefault="002E216E">
      <w:bookmarkStart w:id="4316" w:name="sub_10220336"/>
      <w:bookmarkEnd w:id="4315"/>
      <w:r>
        <w:t>6) в иных формах.</w:t>
      </w:r>
    </w:p>
    <w:bookmarkEnd w:id="4316"/>
    <w:p w:rsidR="00000000" w:rsidRDefault="002E216E">
      <w:pPr>
        <w:pStyle w:val="1"/>
      </w:pPr>
    </w:p>
    <w:p w:rsidR="00000000" w:rsidRDefault="002E216E">
      <w:pPr>
        <w:pStyle w:val="1"/>
      </w:pPr>
      <w:bookmarkStart w:id="4317" w:name="sub_10220080"/>
      <w:r>
        <w:t>8. Перечень государственных услуг, оказываемых гражданам и организациям</w:t>
      </w:r>
    </w:p>
    <w:bookmarkEnd w:id="4317"/>
    <w:p w:rsidR="00000000" w:rsidRDefault="002E216E"/>
    <w:p w:rsidR="00000000" w:rsidRDefault="002E216E">
      <w:bookmarkStart w:id="4318" w:name="sub_1022034"/>
      <w:r>
        <w:t>34. В пределах своих должностных полномочий государственный гражданский служащий не оказывает государственны</w:t>
      </w:r>
      <w:r>
        <w:t>е услуги гражданам и организациям.</w:t>
      </w:r>
    </w:p>
    <w:bookmarkEnd w:id="4318"/>
    <w:p w:rsidR="00000000" w:rsidRDefault="002E216E"/>
    <w:p w:rsidR="00000000" w:rsidRDefault="002E216E">
      <w:pPr>
        <w:pStyle w:val="1"/>
      </w:pPr>
      <w:bookmarkStart w:id="4319" w:name="sub_10220090"/>
      <w:r>
        <w:t>9. Показатели эффективности и результативности профессиональной служебной деятельности государственного гражданского служащего</w:t>
      </w:r>
    </w:p>
    <w:bookmarkEnd w:id="4319"/>
    <w:p w:rsidR="00000000" w:rsidRDefault="002E216E"/>
    <w:p w:rsidR="00000000" w:rsidRDefault="002E216E">
      <w:bookmarkStart w:id="4320" w:name="sub_1022035"/>
      <w:r>
        <w:t>35. Профессиональная служебная деятельность го</w:t>
      </w:r>
      <w:r>
        <w:t xml:space="preserve">сударственного гражданского служащего оценивается на основе определения его соответствия квалификационным требованиям по замещаемой должности государственной гражданской службы, его участия в решении поставленных перед отделом задач, сложности выполняемой </w:t>
      </w:r>
      <w:r>
        <w:t>им деятельности, ее эффективности и результативности.</w:t>
      </w:r>
    </w:p>
    <w:p w:rsidR="00000000" w:rsidRDefault="002E216E">
      <w:bookmarkStart w:id="4321" w:name="sub_1022036"/>
      <w:bookmarkEnd w:id="4320"/>
      <w:r>
        <w:t>36. Результаты профессиональной служебной деятельности характеризуются следующими показателями:</w:t>
      </w:r>
    </w:p>
    <w:p w:rsidR="00000000" w:rsidRDefault="002E216E">
      <w:bookmarkStart w:id="4322" w:name="sub_10220361"/>
      <w:bookmarkEnd w:id="4321"/>
      <w:r>
        <w:t>1) количество выполненных работ;</w:t>
      </w:r>
    </w:p>
    <w:p w:rsidR="00000000" w:rsidRDefault="002E216E">
      <w:bookmarkStart w:id="4323" w:name="sub_10220362"/>
      <w:bookmarkEnd w:id="4322"/>
      <w:r>
        <w:t>2) к</w:t>
      </w:r>
      <w:r>
        <w:t>ачество выполненных работ;</w:t>
      </w:r>
    </w:p>
    <w:p w:rsidR="00000000" w:rsidRDefault="002E216E">
      <w:bookmarkStart w:id="4324" w:name="sub_10220363"/>
      <w:bookmarkEnd w:id="4323"/>
      <w:r>
        <w:t>3) сложность выполненных работ;</w:t>
      </w:r>
    </w:p>
    <w:p w:rsidR="00000000" w:rsidRDefault="002E216E">
      <w:bookmarkStart w:id="4325" w:name="sub_10220364"/>
      <w:bookmarkEnd w:id="4324"/>
      <w:r>
        <w:t>4) соблюдение сроков выполнения работ.</w:t>
      </w:r>
    </w:p>
    <w:p w:rsidR="00000000" w:rsidRDefault="002E216E">
      <w:bookmarkStart w:id="4326" w:name="sub_1022037"/>
      <w:bookmarkEnd w:id="4325"/>
      <w:r>
        <w:t>37. Сложность профессиональной служебной деятельности характеризуется следующими показа</w:t>
      </w:r>
      <w:r>
        <w:t>телями:</w:t>
      </w:r>
    </w:p>
    <w:p w:rsidR="00000000" w:rsidRDefault="002E216E">
      <w:bookmarkStart w:id="4327" w:name="sub_10220371"/>
      <w:bookmarkEnd w:id="4326"/>
      <w:r>
        <w:t>1) сложность объекта государственного управления;</w:t>
      </w:r>
    </w:p>
    <w:p w:rsidR="00000000" w:rsidRDefault="002E216E">
      <w:bookmarkStart w:id="4328" w:name="sub_10220372"/>
      <w:bookmarkEnd w:id="4327"/>
      <w:r>
        <w:t>2) характер и сложность процессов, подлежащих государственному управлению;</w:t>
      </w:r>
    </w:p>
    <w:p w:rsidR="00000000" w:rsidRDefault="002E216E">
      <w:bookmarkStart w:id="4329" w:name="sub_10220373"/>
      <w:bookmarkEnd w:id="4328"/>
      <w:r>
        <w:t>3) новизна работ;</w:t>
      </w:r>
    </w:p>
    <w:p w:rsidR="00000000" w:rsidRDefault="002E216E">
      <w:bookmarkStart w:id="4330" w:name="sub_10220374"/>
      <w:bookmarkEnd w:id="4329"/>
      <w:r>
        <w:t>4) разнообразие и комплектность работ.</w:t>
      </w:r>
    </w:p>
    <w:bookmarkEnd w:id="4330"/>
    <w:p w:rsidR="00000000" w:rsidRDefault="002E216E"/>
    <w:p w:rsidR="00000000" w:rsidRDefault="002E216E"/>
    <w:sectPr w:rsidR="00000000">
      <w:headerReference w:type="default" r:id="rId1653"/>
      <w:footerReference w:type="default" r:id="rId1654"/>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2E216E">
      <w:r>
        <w:separator/>
      </w:r>
    </w:p>
  </w:endnote>
  <w:endnote w:type="continuationSeparator" w:id="0">
    <w:p w:rsidR="00000000" w:rsidRDefault="002E2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firstRow="0" w:lastRow="0" w:firstColumn="0" w:lastColumn="0" w:noHBand="0" w:noVBand="0"/>
    </w:tblPr>
    <w:tblGrid>
      <w:gridCol w:w="3436"/>
      <w:gridCol w:w="3432"/>
      <w:gridCol w:w="3432"/>
    </w:tblGrid>
    <w:tr w:rsidR="00000000">
      <w:tblPrEx>
        <w:tblCellMar>
          <w:top w:w="0" w:type="dxa"/>
          <w:left w:w="0" w:type="dxa"/>
          <w:bottom w:w="0" w:type="dxa"/>
          <w:right w:w="0" w:type="dxa"/>
        </w:tblCellMar>
      </w:tblPrEx>
      <w:tc>
        <w:tcPr>
          <w:tcW w:w="3433" w:type="dxa"/>
          <w:tcBorders>
            <w:top w:val="nil"/>
            <w:left w:val="nil"/>
            <w:bottom w:val="nil"/>
            <w:right w:val="nil"/>
          </w:tcBorders>
        </w:tcPr>
        <w:p w:rsidR="00000000" w:rsidRDefault="002E216E">
          <w:pPr>
            <w:ind w:firstLine="0"/>
            <w:jc w:val="lef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DATE  \@ "dd.MM.yyyy"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17.12.2019</w:t>
          </w:r>
          <w:r>
            <w:rPr>
              <w:rFonts w:ascii="Times New Roman" w:hAnsi="Times New Roman" w:cs="Times New Roman"/>
              <w:sz w:val="20"/>
              <w:szCs w:val="20"/>
            </w:rPr>
            <w:fldChar w:fldCharType="end"/>
          </w:r>
          <w:r>
            <w:rPr>
              <w:rFonts w:ascii="Times New Roman" w:hAnsi="Times New Roman" w:cs="Times New Roman"/>
              <w:sz w:val="20"/>
              <w:szCs w:val="20"/>
            </w:rPr>
            <w:t xml:space="preserve"> </w:t>
          </w:r>
        </w:p>
      </w:tc>
      <w:tc>
        <w:tcPr>
          <w:tcW w:w="1666" w:type="pct"/>
          <w:tcBorders>
            <w:top w:val="nil"/>
            <w:left w:val="nil"/>
            <w:bottom w:val="nil"/>
            <w:right w:val="nil"/>
          </w:tcBorders>
        </w:tcPr>
        <w:p w:rsidR="00000000" w:rsidRDefault="002E216E">
          <w:pPr>
            <w:ind w:firstLine="0"/>
            <w:jc w:val="center"/>
            <w:rPr>
              <w:rFonts w:ascii="Times New Roman" w:hAnsi="Times New Roman" w:cs="Times New Roman"/>
              <w:sz w:val="20"/>
              <w:szCs w:val="20"/>
            </w:rPr>
          </w:pPr>
          <w:r>
            <w:rPr>
              <w:rFonts w:ascii="Times New Roman" w:hAnsi="Times New Roman" w:cs="Times New Roman"/>
              <w:sz w:val="20"/>
              <w:szCs w:val="20"/>
            </w:rPr>
            <w:t>Система ГАРАНТ</w:t>
          </w:r>
        </w:p>
      </w:tc>
      <w:tc>
        <w:tcPr>
          <w:tcW w:w="1666" w:type="pct"/>
          <w:tcBorders>
            <w:top w:val="nil"/>
            <w:left w:val="nil"/>
            <w:bottom w:val="nil"/>
            <w:right w:val="nil"/>
          </w:tcBorders>
        </w:tcPr>
        <w:p w:rsidR="00000000" w:rsidRDefault="002E216E">
          <w:pPr>
            <w:ind w:firstLine="0"/>
            <w:jc w:val="right"/>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1</w:t>
          </w:r>
          <w:r>
            <w:rPr>
              <w:rFonts w:ascii="Times New Roman" w:hAnsi="Times New Roman" w:cs="Times New Roman"/>
              <w:sz w:val="20"/>
              <w:szCs w:val="20"/>
            </w:rPr>
            <w:fldChar w:fldCharType="end"/>
          </w:r>
          <w:r>
            <w:rPr>
              <w:rFonts w:ascii="Times New Roman" w:hAnsi="Times New Roman" w:cs="Times New Roman"/>
              <w:sz w:val="20"/>
              <w:szCs w:val="20"/>
            </w:rPr>
            <w:t>/</w:t>
          </w:r>
          <w:r>
            <w:rPr>
              <w:rFonts w:ascii="Times New Roman" w:hAnsi="Times New Roman" w:cs="Times New Roman"/>
              <w:sz w:val="20"/>
              <w:szCs w:val="20"/>
            </w:rPr>
            <w:fldChar w:fldCharType="begin"/>
          </w:r>
          <w:r>
            <w:rPr>
              <w:rFonts w:ascii="Times New Roman" w:hAnsi="Times New Roman" w:cs="Times New Roman"/>
              <w:sz w:val="20"/>
              <w:szCs w:val="20"/>
            </w:rPr>
            <w:instrText xml:space="preserve">NUMPAGES  \* Arabic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88</w:t>
          </w:r>
          <w:r>
            <w:rPr>
              <w:rFonts w:ascii="Times New Roman" w:hAnsi="Times New Roman" w:cs="Times New Roman"/>
              <w:sz w:val="20"/>
              <w:szCs w:val="20"/>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2E216E">
      <w:r>
        <w:separator/>
      </w:r>
    </w:p>
  </w:footnote>
  <w:footnote w:type="continuationSeparator" w:id="0">
    <w:p w:rsidR="00000000" w:rsidRDefault="002E2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2E216E">
    <w:pPr>
      <w:ind w:firstLine="0"/>
      <w:jc w:val="left"/>
      <w:rPr>
        <w:rFonts w:ascii="Times New Roman" w:hAnsi="Times New Roman" w:cs="Times New Roman"/>
        <w:sz w:val="20"/>
        <w:szCs w:val="20"/>
      </w:rPr>
    </w:pPr>
    <w:r>
      <w:rPr>
        <w:rFonts w:ascii="Times New Roman" w:hAnsi="Times New Roman" w:cs="Times New Roman"/>
        <w:sz w:val="20"/>
        <w:szCs w:val="20"/>
      </w:rPr>
      <w:t>Приказ Управления государственной охраны объектов культурного наследия Свердловской области от 22 июня…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216E"/>
    <w:rsid w:val="002E2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BF1A68B-A17A-452C-92EF-AA495E45B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paragraph" w:customStyle="1" w:styleId="a7">
    <w:name w:val="Информация о версии"/>
    <w:basedOn w:val="a6"/>
    <w:next w:val="a"/>
    <w:uiPriority w:val="99"/>
    <w:rPr>
      <w:i/>
      <w:iCs/>
    </w:rPr>
  </w:style>
  <w:style w:type="paragraph" w:customStyle="1" w:styleId="a8">
    <w:name w:val="Текст информации об изменениях"/>
    <w:basedOn w:val="a"/>
    <w:next w:val="a"/>
    <w:uiPriority w:val="99"/>
    <w:rPr>
      <w:color w:val="353842"/>
      <w:sz w:val="20"/>
      <w:szCs w:val="20"/>
    </w:rPr>
  </w:style>
  <w:style w:type="paragraph" w:customStyle="1" w:styleId="a9">
    <w:name w:val="Информация об изменениях"/>
    <w:basedOn w:val="a8"/>
    <w:next w:val="a"/>
    <w:uiPriority w:val="99"/>
    <w:pPr>
      <w:spacing w:before="180"/>
      <w:ind w:left="360" w:right="360" w:firstLine="0"/>
    </w:pPr>
  </w:style>
  <w:style w:type="paragraph" w:customStyle="1" w:styleId="aa">
    <w:name w:val="Нормальный (таблица)"/>
    <w:basedOn w:val="a"/>
    <w:next w:val="a"/>
    <w:uiPriority w:val="99"/>
    <w:pPr>
      <w:ind w:firstLine="0"/>
    </w:pPr>
  </w:style>
  <w:style w:type="paragraph" w:customStyle="1" w:styleId="ab">
    <w:name w:val="Подзаголовок для информации об изменениях"/>
    <w:basedOn w:val="a8"/>
    <w:next w:val="a"/>
    <w:uiPriority w:val="99"/>
    <w:rPr>
      <w:b/>
      <w:bCs/>
    </w:rPr>
  </w:style>
  <w:style w:type="paragraph" w:customStyle="1" w:styleId="ac">
    <w:name w:val="Прижатый влево"/>
    <w:basedOn w:val="a"/>
    <w:next w:val="a"/>
    <w:uiPriority w:val="99"/>
    <w:pPr>
      <w:ind w:firstLine="0"/>
      <w:jc w:val="left"/>
    </w:pPr>
  </w:style>
  <w:style w:type="character" w:customStyle="1" w:styleId="ad">
    <w:name w:val="Цветовое выделение для Текст"/>
    <w:uiPriority w:val="99"/>
    <w:rPr>
      <w:rFonts w:ascii="Times New Roman CYR" w:hAnsi="Times New Roman CYR" w:cs="Times New Roman CYR"/>
    </w:rPr>
  </w:style>
  <w:style w:type="paragraph" w:styleId="ae">
    <w:name w:val="header"/>
    <w:basedOn w:val="a"/>
    <w:link w:val="af"/>
    <w:uiPriority w:val="99"/>
    <w:semiHidden/>
    <w:unhideWhenUsed/>
    <w:pPr>
      <w:tabs>
        <w:tab w:val="center" w:pos="4677"/>
        <w:tab w:val="right" w:pos="9355"/>
      </w:tabs>
    </w:pPr>
  </w:style>
  <w:style w:type="character" w:customStyle="1" w:styleId="af">
    <w:name w:val="Верхний колонтитул Знак"/>
    <w:basedOn w:val="a0"/>
    <w:link w:val="ae"/>
    <w:uiPriority w:val="99"/>
    <w:semiHidden/>
    <w:rPr>
      <w:rFonts w:ascii="Times New Roman CYR" w:hAnsi="Times New Roman CYR" w:cs="Times New Roman CYR"/>
      <w:sz w:val="24"/>
      <w:szCs w:val="24"/>
    </w:rPr>
  </w:style>
  <w:style w:type="paragraph" w:styleId="af0">
    <w:name w:val="footer"/>
    <w:basedOn w:val="a"/>
    <w:link w:val="af1"/>
    <w:uiPriority w:val="99"/>
    <w:semiHidden/>
    <w:unhideWhenUsed/>
    <w:pPr>
      <w:tabs>
        <w:tab w:val="center" w:pos="4677"/>
        <w:tab w:val="right" w:pos="9355"/>
      </w:tabs>
    </w:pPr>
  </w:style>
  <w:style w:type="character" w:customStyle="1" w:styleId="af1">
    <w:name w:val="Нижний колонтитул Знак"/>
    <w:basedOn w:val="a0"/>
    <w:link w:val="af0"/>
    <w:uiPriority w:val="99"/>
    <w:semiHidden/>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mobileonline.garant.ru/document/redirect/46761508/15" TargetMode="External"/><Relationship Id="rId21" Type="http://schemas.openxmlformats.org/officeDocument/2006/relationships/hyperlink" Target="http://mobileonline.garant.ru/document/redirect/9321103/0" TargetMode="External"/><Relationship Id="rId170" Type="http://schemas.openxmlformats.org/officeDocument/2006/relationships/hyperlink" Target="http://mobileonline.garant.ru/document/redirect/9320654/0" TargetMode="External"/><Relationship Id="rId268" Type="http://schemas.openxmlformats.org/officeDocument/2006/relationships/hyperlink" Target="http://mobileonline.garant.ru/document/redirect/10108000/0" TargetMode="External"/><Relationship Id="rId475" Type="http://schemas.openxmlformats.org/officeDocument/2006/relationships/hyperlink" Target="http://mobileonline.garant.ru/document/redirect/104540/401" TargetMode="External"/><Relationship Id="rId682" Type="http://schemas.openxmlformats.org/officeDocument/2006/relationships/hyperlink" Target="http://mobileonline.garant.ru/document/redirect/20991009/108253" TargetMode="External"/><Relationship Id="rId128" Type="http://schemas.openxmlformats.org/officeDocument/2006/relationships/hyperlink" Target="http://mobileonline.garant.ru/document/redirect/71145980/0" TargetMode="External"/><Relationship Id="rId335" Type="http://schemas.openxmlformats.org/officeDocument/2006/relationships/hyperlink" Target="http://mobileonline.garant.ru/document/redirect/12146661/0" TargetMode="External"/><Relationship Id="rId542" Type="http://schemas.openxmlformats.org/officeDocument/2006/relationships/hyperlink" Target="http://mobileonline.garant.ru/document/redirect/12136354/18" TargetMode="External"/><Relationship Id="rId987" Type="http://schemas.openxmlformats.org/officeDocument/2006/relationships/hyperlink" Target="http://mobileonline.garant.ru/document/redirect/186367/0" TargetMode="External"/><Relationship Id="rId1172" Type="http://schemas.openxmlformats.org/officeDocument/2006/relationships/hyperlink" Target="http://mobileonline.garant.ru/document/redirect/12125267/11" TargetMode="External"/><Relationship Id="rId402" Type="http://schemas.openxmlformats.org/officeDocument/2006/relationships/hyperlink" Target="http://mobileonline.garant.ru/document/redirect/35163960/0" TargetMode="External"/><Relationship Id="rId847" Type="http://schemas.openxmlformats.org/officeDocument/2006/relationships/hyperlink" Target="http://mobileonline.garant.ru/document/redirect/12136354/0" TargetMode="External"/><Relationship Id="rId1032" Type="http://schemas.openxmlformats.org/officeDocument/2006/relationships/hyperlink" Target="http://mobileonline.garant.ru/document/redirect/9321103/0" TargetMode="External"/><Relationship Id="rId1477" Type="http://schemas.openxmlformats.org/officeDocument/2006/relationships/hyperlink" Target="http://mobileonline.garant.ru/document/redirect/9321103/0" TargetMode="External"/><Relationship Id="rId707" Type="http://schemas.openxmlformats.org/officeDocument/2006/relationships/hyperlink" Target="http://mobileonline.garant.ru/document/redirect/10103000/0" TargetMode="External"/><Relationship Id="rId914" Type="http://schemas.openxmlformats.org/officeDocument/2006/relationships/hyperlink" Target="http://mobileonline.garant.ru/document/redirect/12136354/0" TargetMode="External"/><Relationship Id="rId1337" Type="http://schemas.openxmlformats.org/officeDocument/2006/relationships/hyperlink" Target="http://mobileonline.garant.ru/document/redirect/10102673/5" TargetMode="External"/><Relationship Id="rId1544" Type="http://schemas.openxmlformats.org/officeDocument/2006/relationships/hyperlink" Target="http://mobileonline.garant.ru/document/redirect/12136354/0" TargetMode="External"/><Relationship Id="rId43" Type="http://schemas.openxmlformats.org/officeDocument/2006/relationships/hyperlink" Target="http://mobileonline.garant.ru/document/redirect/9307512/0" TargetMode="External"/><Relationship Id="rId1404" Type="http://schemas.openxmlformats.org/officeDocument/2006/relationships/hyperlink" Target="http://mobileonline.garant.ru/document/redirect/12136354/14" TargetMode="External"/><Relationship Id="rId1611" Type="http://schemas.openxmlformats.org/officeDocument/2006/relationships/hyperlink" Target="http://mobileonline.garant.ru/document/redirect/12146661/0" TargetMode="External"/><Relationship Id="rId192" Type="http://schemas.openxmlformats.org/officeDocument/2006/relationships/hyperlink" Target="http://mobileonline.garant.ru/document/redirect/70885220/0" TargetMode="External"/><Relationship Id="rId497" Type="http://schemas.openxmlformats.org/officeDocument/2006/relationships/hyperlink" Target="http://mobileonline.garant.ru/document/redirect/12138258/0" TargetMode="External"/><Relationship Id="rId357" Type="http://schemas.openxmlformats.org/officeDocument/2006/relationships/hyperlink" Target="http://mobileonline.garant.ru/document/redirect/12127232/1106" TargetMode="External"/><Relationship Id="rId1194" Type="http://schemas.openxmlformats.org/officeDocument/2006/relationships/hyperlink" Target="http://mobileonline.garant.ru/document/redirect/46761508/110" TargetMode="External"/><Relationship Id="rId217" Type="http://schemas.openxmlformats.org/officeDocument/2006/relationships/hyperlink" Target="http://mobileonline.garant.ru/document/redirect/12125267/11" TargetMode="External"/><Relationship Id="rId564" Type="http://schemas.openxmlformats.org/officeDocument/2006/relationships/hyperlink" Target="http://mobileonline.garant.ru/document/redirect/185886/0" TargetMode="External"/><Relationship Id="rId771" Type="http://schemas.openxmlformats.org/officeDocument/2006/relationships/hyperlink" Target="http://mobileonline.garant.ru/document/redirect/9321103/14" TargetMode="External"/><Relationship Id="rId869" Type="http://schemas.openxmlformats.org/officeDocument/2006/relationships/hyperlink" Target="http://mobileonline.garant.ru/document/redirect/12164203/0" TargetMode="External"/><Relationship Id="rId1499" Type="http://schemas.openxmlformats.org/officeDocument/2006/relationships/hyperlink" Target="http://mobileonline.garant.ru/document/redirect/9321103/0" TargetMode="External"/><Relationship Id="rId424" Type="http://schemas.openxmlformats.org/officeDocument/2006/relationships/hyperlink" Target="http://mobileonline.garant.ru/document/redirect/20980984/0" TargetMode="External"/><Relationship Id="rId631" Type="http://schemas.openxmlformats.org/officeDocument/2006/relationships/hyperlink" Target="http://mobileonline.garant.ru/document/redirect/20976677/0" TargetMode="External"/><Relationship Id="rId729" Type="http://schemas.openxmlformats.org/officeDocument/2006/relationships/hyperlink" Target="http://mobileonline.garant.ru/document/redirect/46700884/0" TargetMode="External"/><Relationship Id="rId1054" Type="http://schemas.openxmlformats.org/officeDocument/2006/relationships/hyperlink" Target="http://mobileonline.garant.ru/document/redirect/9307512/0" TargetMode="External"/><Relationship Id="rId1261" Type="http://schemas.openxmlformats.org/officeDocument/2006/relationships/hyperlink" Target="http://mobileonline.garant.ru/document/redirect/46761508/15" TargetMode="External"/><Relationship Id="rId1359" Type="http://schemas.openxmlformats.org/officeDocument/2006/relationships/hyperlink" Target="http://mobileonline.garant.ru/document/redirect/184842/0" TargetMode="External"/><Relationship Id="rId936" Type="http://schemas.openxmlformats.org/officeDocument/2006/relationships/hyperlink" Target="http://mobileonline.garant.ru/document/redirect/12146661/0" TargetMode="External"/><Relationship Id="rId1121" Type="http://schemas.openxmlformats.org/officeDocument/2006/relationships/hyperlink" Target="http://mobileonline.garant.ru/document/redirect/72979640/15" TargetMode="External"/><Relationship Id="rId1219" Type="http://schemas.openxmlformats.org/officeDocument/2006/relationships/hyperlink" Target="http://mobileonline.garant.ru/document/redirect/12127232/0" TargetMode="External"/><Relationship Id="rId1566" Type="http://schemas.openxmlformats.org/officeDocument/2006/relationships/hyperlink" Target="http://mobileonline.garant.ru/document/redirect/12164203/0" TargetMode="External"/><Relationship Id="rId65" Type="http://schemas.openxmlformats.org/officeDocument/2006/relationships/hyperlink" Target="http://mobileonline.garant.ru/document/redirect/20965624/1000" TargetMode="External"/><Relationship Id="rId1426" Type="http://schemas.openxmlformats.org/officeDocument/2006/relationships/hyperlink" Target="http://mobileonline.garant.ru/document/redirect/9320654/1" TargetMode="External"/><Relationship Id="rId1633" Type="http://schemas.openxmlformats.org/officeDocument/2006/relationships/hyperlink" Target="http://mobileonline.garant.ru/document/redirect/10108000/1" TargetMode="External"/><Relationship Id="rId281" Type="http://schemas.openxmlformats.org/officeDocument/2006/relationships/hyperlink" Target="http://mobileonline.garant.ru/document/redirect/12127232/1101" TargetMode="External"/><Relationship Id="rId141" Type="http://schemas.openxmlformats.org/officeDocument/2006/relationships/hyperlink" Target="http://mobileonline.garant.ru/document/redirect/12125267/0" TargetMode="External"/><Relationship Id="rId379" Type="http://schemas.openxmlformats.org/officeDocument/2006/relationships/hyperlink" Target="http://mobileonline.garant.ru/document/redirect/12146661/0" TargetMode="External"/><Relationship Id="rId586" Type="http://schemas.openxmlformats.org/officeDocument/2006/relationships/hyperlink" Target="http://mobileonline.garant.ru/document/redirect/71250996/0" TargetMode="External"/><Relationship Id="rId793" Type="http://schemas.openxmlformats.org/officeDocument/2006/relationships/hyperlink" Target="http://mobileonline.garant.ru/document/redirect/12125267/11" TargetMode="External"/><Relationship Id="rId7" Type="http://schemas.openxmlformats.org/officeDocument/2006/relationships/hyperlink" Target="http://mobileonline.garant.ru/document/redirect/46703124/0" TargetMode="External"/><Relationship Id="rId239" Type="http://schemas.openxmlformats.org/officeDocument/2006/relationships/hyperlink" Target="http://mobileonline.garant.ru/document/redirect/72979640/12" TargetMode="External"/><Relationship Id="rId446" Type="http://schemas.openxmlformats.org/officeDocument/2006/relationships/hyperlink" Target="http://mobileonline.garant.ru/document/redirect/46761508/15" TargetMode="External"/><Relationship Id="rId653" Type="http://schemas.openxmlformats.org/officeDocument/2006/relationships/hyperlink" Target="http://mobileonline.garant.ru/document/redirect/186367/0" TargetMode="External"/><Relationship Id="rId1076" Type="http://schemas.openxmlformats.org/officeDocument/2006/relationships/hyperlink" Target="http://mobileonline.garant.ru/document/redirect/12164203/0" TargetMode="External"/><Relationship Id="rId1283" Type="http://schemas.openxmlformats.org/officeDocument/2006/relationships/hyperlink" Target="http://mobileonline.garant.ru/document/redirect/20976677/1000" TargetMode="External"/><Relationship Id="rId1490" Type="http://schemas.openxmlformats.org/officeDocument/2006/relationships/hyperlink" Target="http://mobileonline.garant.ru/document/redirect/35163960/0" TargetMode="External"/><Relationship Id="rId306" Type="http://schemas.openxmlformats.org/officeDocument/2006/relationships/hyperlink" Target="http://mobileonline.garant.ru/document/redirect/12146661/0" TargetMode="External"/><Relationship Id="rId860" Type="http://schemas.openxmlformats.org/officeDocument/2006/relationships/hyperlink" Target="http://mobileonline.garant.ru/document/redirect/46761508/15" TargetMode="External"/><Relationship Id="rId958" Type="http://schemas.openxmlformats.org/officeDocument/2006/relationships/hyperlink" Target="http://mobileonline.garant.ru/document/redirect/46761508/12" TargetMode="External"/><Relationship Id="rId1143" Type="http://schemas.openxmlformats.org/officeDocument/2006/relationships/hyperlink" Target="http://mobileonline.garant.ru/document/redirect/46761508/19" TargetMode="External"/><Relationship Id="rId1588" Type="http://schemas.openxmlformats.org/officeDocument/2006/relationships/hyperlink" Target="http://mobileonline.garant.ru/document/redirect/12136354/0" TargetMode="External"/><Relationship Id="rId87" Type="http://schemas.openxmlformats.org/officeDocument/2006/relationships/hyperlink" Target="http://mobileonline.garant.ru/document/redirect/9307512/0" TargetMode="External"/><Relationship Id="rId513" Type="http://schemas.openxmlformats.org/officeDocument/2006/relationships/hyperlink" Target="http://mobileonline.garant.ru/document/redirect/71457670/0" TargetMode="External"/><Relationship Id="rId720" Type="http://schemas.openxmlformats.org/officeDocument/2006/relationships/hyperlink" Target="http://mobileonline.garant.ru/document/redirect/186367/0" TargetMode="External"/><Relationship Id="rId818" Type="http://schemas.openxmlformats.org/officeDocument/2006/relationships/hyperlink" Target="http://mobileonline.garant.ru/document/redirect/20976677/1000" TargetMode="External"/><Relationship Id="rId1350" Type="http://schemas.openxmlformats.org/officeDocument/2006/relationships/hyperlink" Target="http://mobileonline.garant.ru/document/redirect/20991009/1017254" TargetMode="External"/><Relationship Id="rId1448" Type="http://schemas.openxmlformats.org/officeDocument/2006/relationships/hyperlink" Target="http://mobileonline.garant.ru/document/redirect/10108000/0" TargetMode="External"/><Relationship Id="rId1655" Type="http://schemas.openxmlformats.org/officeDocument/2006/relationships/fontTable" Target="fontTable.xml"/><Relationship Id="rId1003" Type="http://schemas.openxmlformats.org/officeDocument/2006/relationships/hyperlink" Target="http://mobileonline.garant.ru/document/redirect/72352272/114" TargetMode="External"/><Relationship Id="rId1210" Type="http://schemas.openxmlformats.org/officeDocument/2006/relationships/hyperlink" Target="http://mobileonline.garant.ru/document/redirect/9321103/14" TargetMode="External"/><Relationship Id="rId1308" Type="http://schemas.openxmlformats.org/officeDocument/2006/relationships/hyperlink" Target="http://mobileonline.garant.ru/document/redirect/12146661/0" TargetMode="External"/><Relationship Id="rId1515" Type="http://schemas.openxmlformats.org/officeDocument/2006/relationships/hyperlink" Target="http://mobileonline.garant.ru/document/redirect/12125267/11" TargetMode="External"/><Relationship Id="rId14" Type="http://schemas.openxmlformats.org/officeDocument/2006/relationships/hyperlink" Target="http://mobileonline.garant.ru/document/redirect/9323991/2579" TargetMode="External"/><Relationship Id="rId163" Type="http://schemas.openxmlformats.org/officeDocument/2006/relationships/hyperlink" Target="http://mobileonline.garant.ru/document/redirect/46742702/157" TargetMode="External"/><Relationship Id="rId370" Type="http://schemas.openxmlformats.org/officeDocument/2006/relationships/hyperlink" Target="http://mobileonline.garant.ru/document/redirect/10102673/5" TargetMode="External"/><Relationship Id="rId230" Type="http://schemas.openxmlformats.org/officeDocument/2006/relationships/hyperlink" Target="http://mobileonline.garant.ru/document/redirect/12136354/18" TargetMode="External"/><Relationship Id="rId468" Type="http://schemas.openxmlformats.org/officeDocument/2006/relationships/hyperlink" Target="http://mobileonline.garant.ru/document/redirect/12127232/0" TargetMode="External"/><Relationship Id="rId675" Type="http://schemas.openxmlformats.org/officeDocument/2006/relationships/hyperlink" Target="http://mobileonline.garant.ru/document/redirect/10164072/3" TargetMode="External"/><Relationship Id="rId882" Type="http://schemas.openxmlformats.org/officeDocument/2006/relationships/hyperlink" Target="http://mobileonline.garant.ru/document/redirect/20976677/1000" TargetMode="External"/><Relationship Id="rId1098" Type="http://schemas.openxmlformats.org/officeDocument/2006/relationships/hyperlink" Target="http://mobileonline.garant.ru/document/redirect/12125268/238" TargetMode="External"/><Relationship Id="rId328" Type="http://schemas.openxmlformats.org/officeDocument/2006/relationships/hyperlink" Target="http://mobileonline.garant.ru/document/redirect/185886/0" TargetMode="External"/><Relationship Id="rId535" Type="http://schemas.openxmlformats.org/officeDocument/2006/relationships/hyperlink" Target="http://mobileonline.garant.ru/document/redirect/12136354/17" TargetMode="External"/><Relationship Id="rId742" Type="http://schemas.openxmlformats.org/officeDocument/2006/relationships/hyperlink" Target="http://mobileonline.garant.ru/document/redirect/10102673/5" TargetMode="External"/><Relationship Id="rId1165" Type="http://schemas.openxmlformats.org/officeDocument/2006/relationships/hyperlink" Target="http://mobileonline.garant.ru/document/redirect/70353464/2" TargetMode="External"/><Relationship Id="rId1372" Type="http://schemas.openxmlformats.org/officeDocument/2006/relationships/hyperlink" Target="http://mobileonline.garant.ru/document/redirect/9320654/1" TargetMode="External"/><Relationship Id="rId602" Type="http://schemas.openxmlformats.org/officeDocument/2006/relationships/hyperlink" Target="http://mobileonline.garant.ru/document/redirect/10102673/5" TargetMode="External"/><Relationship Id="rId1025" Type="http://schemas.openxmlformats.org/officeDocument/2006/relationships/hyperlink" Target="http://mobileonline.garant.ru/document/redirect/10102673/5" TargetMode="External"/><Relationship Id="rId1232" Type="http://schemas.openxmlformats.org/officeDocument/2006/relationships/hyperlink" Target="http://mobileonline.garant.ru/document/redirect/35152938/0" TargetMode="External"/><Relationship Id="rId907" Type="http://schemas.openxmlformats.org/officeDocument/2006/relationships/hyperlink" Target="http://mobileonline.garant.ru/document/redirect/71162000/0" TargetMode="External"/><Relationship Id="rId1537" Type="http://schemas.openxmlformats.org/officeDocument/2006/relationships/hyperlink" Target="http://mobileonline.garant.ru/document/redirect/46742702/158" TargetMode="External"/><Relationship Id="rId36" Type="http://schemas.openxmlformats.org/officeDocument/2006/relationships/hyperlink" Target="http://mobileonline.garant.ru/document/redirect/9324827/0" TargetMode="External"/><Relationship Id="rId1604" Type="http://schemas.openxmlformats.org/officeDocument/2006/relationships/hyperlink" Target="http://mobileonline.garant.ru/document/redirect/35163960/0" TargetMode="External"/><Relationship Id="rId185" Type="http://schemas.openxmlformats.org/officeDocument/2006/relationships/hyperlink" Target="http://mobileonline.garant.ru/document/redirect/185886/0" TargetMode="External"/><Relationship Id="rId392" Type="http://schemas.openxmlformats.org/officeDocument/2006/relationships/hyperlink" Target="http://mobileonline.garant.ru/document/redirect/9320654/1" TargetMode="External"/><Relationship Id="rId697" Type="http://schemas.openxmlformats.org/officeDocument/2006/relationships/hyperlink" Target="http://mobileonline.garant.ru/document/redirect/46742702/158" TargetMode="External"/><Relationship Id="rId252" Type="http://schemas.openxmlformats.org/officeDocument/2006/relationships/hyperlink" Target="http://mobileonline.garant.ru/document/redirect/12125267/0" TargetMode="External"/><Relationship Id="rId1187" Type="http://schemas.openxmlformats.org/officeDocument/2006/relationships/hyperlink" Target="http://mobileonline.garant.ru/document/redirect/12136354/18" TargetMode="External"/><Relationship Id="rId112" Type="http://schemas.openxmlformats.org/officeDocument/2006/relationships/hyperlink" Target="http://mobileonline.garant.ru/document/redirect/12117177/0" TargetMode="External"/><Relationship Id="rId557" Type="http://schemas.openxmlformats.org/officeDocument/2006/relationships/hyperlink" Target="http://mobileonline.garant.ru/document/redirect/9320654/1" TargetMode="External"/><Relationship Id="rId764" Type="http://schemas.openxmlformats.org/officeDocument/2006/relationships/hyperlink" Target="http://mobileonline.garant.ru/document/redirect/12127232/0" TargetMode="External"/><Relationship Id="rId971" Type="http://schemas.openxmlformats.org/officeDocument/2006/relationships/hyperlink" Target="http://mobileonline.garant.ru/document/redirect/12127526/0" TargetMode="External"/><Relationship Id="rId1394" Type="http://schemas.openxmlformats.org/officeDocument/2006/relationships/hyperlink" Target="http://mobileonline.garant.ru/document/redirect/12125267/0" TargetMode="External"/><Relationship Id="rId417" Type="http://schemas.openxmlformats.org/officeDocument/2006/relationships/hyperlink" Target="http://mobileonline.garant.ru/document/redirect/186367/0" TargetMode="External"/><Relationship Id="rId624" Type="http://schemas.openxmlformats.org/officeDocument/2006/relationships/hyperlink" Target="http://mobileonline.garant.ru/document/redirect/72979640/13" TargetMode="External"/><Relationship Id="rId831" Type="http://schemas.openxmlformats.org/officeDocument/2006/relationships/hyperlink" Target="http://mobileonline.garant.ru/document/redirect/12136354/0" TargetMode="External"/><Relationship Id="rId1047" Type="http://schemas.openxmlformats.org/officeDocument/2006/relationships/hyperlink" Target="http://mobileonline.garant.ru/document/redirect/9321103/14" TargetMode="External"/><Relationship Id="rId1254" Type="http://schemas.openxmlformats.org/officeDocument/2006/relationships/hyperlink" Target="http://mobileonline.garant.ru/document/redirect/10108000/1" TargetMode="External"/><Relationship Id="rId1461" Type="http://schemas.openxmlformats.org/officeDocument/2006/relationships/hyperlink" Target="http://mobileonline.garant.ru/document/redirect/12125268/238" TargetMode="External"/><Relationship Id="rId929" Type="http://schemas.openxmlformats.org/officeDocument/2006/relationships/hyperlink" Target="http://mobileonline.garant.ru/document/redirect/20991009/10012253" TargetMode="External"/><Relationship Id="rId1114" Type="http://schemas.openxmlformats.org/officeDocument/2006/relationships/hyperlink" Target="http://mobileonline.garant.ru/document/redirect/9321103/0" TargetMode="External"/><Relationship Id="rId1321" Type="http://schemas.openxmlformats.org/officeDocument/2006/relationships/hyperlink" Target="http://mobileonline.garant.ru/document/redirect/12164203/0" TargetMode="External"/><Relationship Id="rId1559" Type="http://schemas.openxmlformats.org/officeDocument/2006/relationships/hyperlink" Target="http://mobileonline.garant.ru/document/redirect/10900200/0" TargetMode="External"/><Relationship Id="rId58" Type="http://schemas.openxmlformats.org/officeDocument/2006/relationships/hyperlink" Target="http://mobileonline.garant.ru/document/redirect/9307512/0" TargetMode="External"/><Relationship Id="rId1419" Type="http://schemas.openxmlformats.org/officeDocument/2006/relationships/hyperlink" Target="http://mobileonline.garant.ru/document/redirect/9321103/0" TargetMode="External"/><Relationship Id="rId1626" Type="http://schemas.openxmlformats.org/officeDocument/2006/relationships/hyperlink" Target="http://mobileonline.garant.ru/document/redirect/12127232/1101" TargetMode="External"/><Relationship Id="rId274" Type="http://schemas.openxmlformats.org/officeDocument/2006/relationships/hyperlink" Target="http://mobileonline.garant.ru/document/redirect/71145980/0" TargetMode="External"/><Relationship Id="rId481" Type="http://schemas.openxmlformats.org/officeDocument/2006/relationships/hyperlink" Target="http://mobileonline.garant.ru/document/redirect/185886/0" TargetMode="External"/><Relationship Id="rId134" Type="http://schemas.openxmlformats.org/officeDocument/2006/relationships/hyperlink" Target="http://mobileonline.garant.ru/document/redirect/46761508/13" TargetMode="External"/><Relationship Id="rId579" Type="http://schemas.openxmlformats.org/officeDocument/2006/relationships/hyperlink" Target="http://mobileonline.garant.ru/document/redirect/186367/0" TargetMode="External"/><Relationship Id="rId786" Type="http://schemas.openxmlformats.org/officeDocument/2006/relationships/hyperlink" Target="http://mobileonline.garant.ru/document/redirect/12136354/0" TargetMode="External"/><Relationship Id="rId993" Type="http://schemas.openxmlformats.org/officeDocument/2006/relationships/hyperlink" Target="http://mobileonline.garant.ru/document/redirect/12160202/0" TargetMode="External"/><Relationship Id="rId341" Type="http://schemas.openxmlformats.org/officeDocument/2006/relationships/hyperlink" Target="http://mobileonline.garant.ru/document/redirect/12125267/0" TargetMode="External"/><Relationship Id="rId439" Type="http://schemas.openxmlformats.org/officeDocument/2006/relationships/hyperlink" Target="http://mobileonline.garant.ru/document/redirect/10108000/1" TargetMode="External"/><Relationship Id="rId646" Type="http://schemas.openxmlformats.org/officeDocument/2006/relationships/hyperlink" Target="http://mobileonline.garant.ru/document/redirect/12136354/0" TargetMode="External"/><Relationship Id="rId1069" Type="http://schemas.openxmlformats.org/officeDocument/2006/relationships/hyperlink" Target="http://mobileonline.garant.ru/document/redirect/12125268/0" TargetMode="External"/><Relationship Id="rId1276" Type="http://schemas.openxmlformats.org/officeDocument/2006/relationships/hyperlink" Target="http://mobileonline.garant.ru/document/redirect/12164203/0" TargetMode="External"/><Relationship Id="rId1483" Type="http://schemas.openxmlformats.org/officeDocument/2006/relationships/hyperlink" Target="http://mobileonline.garant.ru/document/redirect/20976677/0" TargetMode="External"/><Relationship Id="rId201" Type="http://schemas.openxmlformats.org/officeDocument/2006/relationships/hyperlink" Target="http://mobileonline.garant.ru/document/redirect/9318050/0" TargetMode="External"/><Relationship Id="rId506" Type="http://schemas.openxmlformats.org/officeDocument/2006/relationships/hyperlink" Target="http://mobileonline.garant.ru/document/redirect/71170616/0" TargetMode="External"/><Relationship Id="rId853" Type="http://schemas.openxmlformats.org/officeDocument/2006/relationships/hyperlink" Target="http://mobileonline.garant.ru/document/redirect/12125267/11" TargetMode="External"/><Relationship Id="rId1136" Type="http://schemas.openxmlformats.org/officeDocument/2006/relationships/hyperlink" Target="http://mobileonline.garant.ru/document/redirect/185886/0" TargetMode="External"/><Relationship Id="rId713" Type="http://schemas.openxmlformats.org/officeDocument/2006/relationships/hyperlink" Target="http://mobileonline.garant.ru/document/redirect/185886/0" TargetMode="External"/><Relationship Id="rId920" Type="http://schemas.openxmlformats.org/officeDocument/2006/relationships/hyperlink" Target="http://mobileonline.garant.ru/document/redirect/12136354/17" TargetMode="External"/><Relationship Id="rId1343" Type="http://schemas.openxmlformats.org/officeDocument/2006/relationships/hyperlink" Target="http://mobileonline.garant.ru/document/redirect/12125268/238" TargetMode="External"/><Relationship Id="rId1550" Type="http://schemas.openxmlformats.org/officeDocument/2006/relationships/hyperlink" Target="http://mobileonline.garant.ru/document/redirect/185886/0" TargetMode="External"/><Relationship Id="rId1648" Type="http://schemas.openxmlformats.org/officeDocument/2006/relationships/hyperlink" Target="http://mobileonline.garant.ru/document/redirect/12146661/0" TargetMode="External"/><Relationship Id="rId1203" Type="http://schemas.openxmlformats.org/officeDocument/2006/relationships/hyperlink" Target="http://mobileonline.garant.ru/document/redirect/20997725/1016057" TargetMode="External"/><Relationship Id="rId1410" Type="http://schemas.openxmlformats.org/officeDocument/2006/relationships/hyperlink" Target="http://mobileonline.garant.ru/document/redirect/10108000/1" TargetMode="External"/><Relationship Id="rId1508" Type="http://schemas.openxmlformats.org/officeDocument/2006/relationships/hyperlink" Target="http://mobileonline.garant.ru/document/redirect/12136354/0" TargetMode="External"/><Relationship Id="rId296" Type="http://schemas.openxmlformats.org/officeDocument/2006/relationships/hyperlink" Target="http://mobileonline.garant.ru/document/redirect/20991009/103252" TargetMode="External"/><Relationship Id="rId156" Type="http://schemas.openxmlformats.org/officeDocument/2006/relationships/hyperlink" Target="http://mobileonline.garant.ru/document/redirect/12164203/0" TargetMode="External"/><Relationship Id="rId363" Type="http://schemas.openxmlformats.org/officeDocument/2006/relationships/hyperlink" Target="http://mobileonline.garant.ru/document/redirect/12136354/17" TargetMode="External"/><Relationship Id="rId570" Type="http://schemas.openxmlformats.org/officeDocument/2006/relationships/hyperlink" Target="http://mobileonline.garant.ru/document/redirect/12117177/0" TargetMode="External"/><Relationship Id="rId223" Type="http://schemas.openxmlformats.org/officeDocument/2006/relationships/hyperlink" Target="http://mobileonline.garant.ru/document/redirect/10102673/5" TargetMode="External"/><Relationship Id="rId430" Type="http://schemas.openxmlformats.org/officeDocument/2006/relationships/hyperlink" Target="http://mobileonline.garant.ru/document/redirect/12127232/1106" TargetMode="External"/><Relationship Id="rId668" Type="http://schemas.openxmlformats.org/officeDocument/2006/relationships/hyperlink" Target="http://mobileonline.garant.ru/document/redirect/12127232/0" TargetMode="External"/><Relationship Id="rId875" Type="http://schemas.openxmlformats.org/officeDocument/2006/relationships/hyperlink" Target="http://mobileonline.garant.ru/document/redirect/46761508/17" TargetMode="External"/><Relationship Id="rId1060" Type="http://schemas.openxmlformats.org/officeDocument/2006/relationships/hyperlink" Target="http://mobileonline.garant.ru/document/redirect/12147594/0" TargetMode="External"/><Relationship Id="rId1298" Type="http://schemas.openxmlformats.org/officeDocument/2006/relationships/hyperlink" Target="http://mobileonline.garant.ru/document/redirect/12146661/0" TargetMode="External"/><Relationship Id="rId528" Type="http://schemas.openxmlformats.org/officeDocument/2006/relationships/hyperlink" Target="http://mobileonline.garant.ru/document/redirect/12127232/0" TargetMode="External"/><Relationship Id="rId735" Type="http://schemas.openxmlformats.org/officeDocument/2006/relationships/hyperlink" Target="http://mobileonline.garant.ru/document/redirect/12136354/17" TargetMode="External"/><Relationship Id="rId942" Type="http://schemas.openxmlformats.org/officeDocument/2006/relationships/hyperlink" Target="http://mobileonline.garant.ru/document/redirect/20999146/10012364" TargetMode="External"/><Relationship Id="rId1158" Type="http://schemas.openxmlformats.org/officeDocument/2006/relationships/hyperlink" Target="http://mobileonline.garant.ru/document/redirect/70353464/0" TargetMode="External"/><Relationship Id="rId1365" Type="http://schemas.openxmlformats.org/officeDocument/2006/relationships/hyperlink" Target="http://mobileonline.garant.ru/document/redirect/35172288/500" TargetMode="External"/><Relationship Id="rId1572" Type="http://schemas.openxmlformats.org/officeDocument/2006/relationships/hyperlink" Target="http://mobileonline.garant.ru/document/redirect/12125267/11" TargetMode="External"/><Relationship Id="rId1018" Type="http://schemas.openxmlformats.org/officeDocument/2006/relationships/hyperlink" Target="http://mobileonline.garant.ru/document/redirect/10102673/5" TargetMode="External"/><Relationship Id="rId1225" Type="http://schemas.openxmlformats.org/officeDocument/2006/relationships/hyperlink" Target="http://mobileonline.garant.ru/document/redirect/187830/0" TargetMode="External"/><Relationship Id="rId1432" Type="http://schemas.openxmlformats.org/officeDocument/2006/relationships/hyperlink" Target="http://mobileonline.garant.ru/document/redirect/185886/0" TargetMode="External"/><Relationship Id="rId71" Type="http://schemas.openxmlformats.org/officeDocument/2006/relationships/hyperlink" Target="http://mobileonline.garant.ru/document/redirect/12146661/11" TargetMode="External"/><Relationship Id="rId802" Type="http://schemas.openxmlformats.org/officeDocument/2006/relationships/hyperlink" Target="http://mobileonline.garant.ru/document/redirect/46761508/15" TargetMode="External"/><Relationship Id="rId29" Type="http://schemas.openxmlformats.org/officeDocument/2006/relationships/hyperlink" Target="http://mobileonline.garant.ru/document/redirect/12164247/0" TargetMode="External"/><Relationship Id="rId178" Type="http://schemas.openxmlformats.org/officeDocument/2006/relationships/hyperlink" Target="http://mobileonline.garant.ru/document/redirect/12125267/0" TargetMode="External"/><Relationship Id="rId385" Type="http://schemas.openxmlformats.org/officeDocument/2006/relationships/hyperlink" Target="http://mobileonline.garant.ru/document/redirect/20999146/104364" TargetMode="External"/><Relationship Id="rId592" Type="http://schemas.openxmlformats.org/officeDocument/2006/relationships/hyperlink" Target="http://mobileonline.garant.ru/document/redirect/70112744/0" TargetMode="External"/><Relationship Id="rId245" Type="http://schemas.openxmlformats.org/officeDocument/2006/relationships/hyperlink" Target="http://mobileonline.garant.ru/document/redirect/20976677/0" TargetMode="External"/><Relationship Id="rId452" Type="http://schemas.openxmlformats.org/officeDocument/2006/relationships/hyperlink" Target="http://mobileonline.garant.ru/document/redirect/12146661/0" TargetMode="External"/><Relationship Id="rId897" Type="http://schemas.openxmlformats.org/officeDocument/2006/relationships/hyperlink" Target="http://mobileonline.garant.ru/document/redirect/35163960/0" TargetMode="External"/><Relationship Id="rId1082" Type="http://schemas.openxmlformats.org/officeDocument/2006/relationships/hyperlink" Target="http://mobileonline.garant.ru/document/redirect/9318050/0" TargetMode="External"/><Relationship Id="rId105" Type="http://schemas.openxmlformats.org/officeDocument/2006/relationships/hyperlink" Target="http://mobileonline.garant.ru/document/redirect/10103000/0" TargetMode="External"/><Relationship Id="rId312" Type="http://schemas.openxmlformats.org/officeDocument/2006/relationships/hyperlink" Target="http://mobileonline.garant.ru/document/redirect/20999146/103364" TargetMode="External"/><Relationship Id="rId757" Type="http://schemas.openxmlformats.org/officeDocument/2006/relationships/hyperlink" Target="http://mobileonline.garant.ru/document/redirect/12136354/0" TargetMode="External"/><Relationship Id="rId964" Type="http://schemas.openxmlformats.org/officeDocument/2006/relationships/hyperlink" Target="http://mobileonline.garant.ru/document/redirect/12146661/0" TargetMode="External"/><Relationship Id="rId1387" Type="http://schemas.openxmlformats.org/officeDocument/2006/relationships/hyperlink" Target="http://mobileonline.garant.ru/document/redirect/12136354/0" TargetMode="External"/><Relationship Id="rId1594" Type="http://schemas.openxmlformats.org/officeDocument/2006/relationships/hyperlink" Target="http://mobileonline.garant.ru/document/redirect/46742702/158" TargetMode="External"/><Relationship Id="rId93" Type="http://schemas.openxmlformats.org/officeDocument/2006/relationships/hyperlink" Target="http://mobileonline.garant.ru/document/redirect/20976677/1000" TargetMode="External"/><Relationship Id="rId617" Type="http://schemas.openxmlformats.org/officeDocument/2006/relationships/hyperlink" Target="http://mobileonline.garant.ru/document/redirect/12136354/18" TargetMode="External"/><Relationship Id="rId824" Type="http://schemas.openxmlformats.org/officeDocument/2006/relationships/hyperlink" Target="http://mobileonline.garant.ru/document/redirect/10103000/0" TargetMode="External"/><Relationship Id="rId1247" Type="http://schemas.openxmlformats.org/officeDocument/2006/relationships/hyperlink" Target="http://mobileonline.garant.ru/document/redirect/184842/0" TargetMode="External"/><Relationship Id="rId1454" Type="http://schemas.openxmlformats.org/officeDocument/2006/relationships/hyperlink" Target="http://mobileonline.garant.ru/document/redirect/12136354/14" TargetMode="External"/><Relationship Id="rId1107" Type="http://schemas.openxmlformats.org/officeDocument/2006/relationships/hyperlink" Target="http://mobileonline.garant.ru/document/redirect/20991009/1014255" TargetMode="External"/><Relationship Id="rId1314" Type="http://schemas.openxmlformats.org/officeDocument/2006/relationships/hyperlink" Target="http://mobileonline.garant.ru/document/redirect/35143522/0" TargetMode="External"/><Relationship Id="rId1521" Type="http://schemas.openxmlformats.org/officeDocument/2006/relationships/hyperlink" Target="http://mobileonline.garant.ru/document/redirect/10102673/5" TargetMode="External"/><Relationship Id="rId1619" Type="http://schemas.openxmlformats.org/officeDocument/2006/relationships/hyperlink" Target="http://mobileonline.garant.ru/document/redirect/12125268/0" TargetMode="External"/><Relationship Id="rId20" Type="http://schemas.openxmlformats.org/officeDocument/2006/relationships/hyperlink" Target="http://mobileonline.garant.ru/document/redirect/12177515/0" TargetMode="External"/><Relationship Id="rId267" Type="http://schemas.openxmlformats.org/officeDocument/2006/relationships/hyperlink" Target="http://mobileonline.garant.ru/document/redirect/12125267/0" TargetMode="External"/><Relationship Id="rId474" Type="http://schemas.openxmlformats.org/officeDocument/2006/relationships/hyperlink" Target="http://mobileonline.garant.ru/document/redirect/12127232/3602" TargetMode="External"/><Relationship Id="rId127" Type="http://schemas.openxmlformats.org/officeDocument/2006/relationships/hyperlink" Target="http://mobileonline.garant.ru/document/redirect/12164247/0" TargetMode="External"/><Relationship Id="rId681" Type="http://schemas.openxmlformats.org/officeDocument/2006/relationships/hyperlink" Target="http://mobileonline.garant.ru/document/redirect/46761508/15" TargetMode="External"/><Relationship Id="rId779" Type="http://schemas.openxmlformats.org/officeDocument/2006/relationships/hyperlink" Target="http://mobileonline.garant.ru/document/redirect/9321103/0" TargetMode="External"/><Relationship Id="rId986" Type="http://schemas.openxmlformats.org/officeDocument/2006/relationships/hyperlink" Target="http://mobileonline.garant.ru/document/redirect/12127232/0" TargetMode="External"/><Relationship Id="rId334" Type="http://schemas.openxmlformats.org/officeDocument/2006/relationships/hyperlink" Target="http://mobileonline.garant.ru/document/redirect/12136354/0" TargetMode="External"/><Relationship Id="rId541" Type="http://schemas.openxmlformats.org/officeDocument/2006/relationships/hyperlink" Target="http://mobileonline.garant.ru/document/redirect/184842/0" TargetMode="External"/><Relationship Id="rId639" Type="http://schemas.openxmlformats.org/officeDocument/2006/relationships/hyperlink" Target="http://mobileonline.garant.ru/document/redirect/10103000/0" TargetMode="External"/><Relationship Id="rId1171" Type="http://schemas.openxmlformats.org/officeDocument/2006/relationships/hyperlink" Target="http://mobileonline.garant.ru/document/redirect/12136354/17" TargetMode="External"/><Relationship Id="rId1269" Type="http://schemas.openxmlformats.org/officeDocument/2006/relationships/hyperlink" Target="http://mobileonline.garant.ru/document/redirect/187829/0" TargetMode="External"/><Relationship Id="rId1476" Type="http://schemas.openxmlformats.org/officeDocument/2006/relationships/hyperlink" Target="http://mobileonline.garant.ru/document/redirect/12164203/0" TargetMode="External"/><Relationship Id="rId401" Type="http://schemas.openxmlformats.org/officeDocument/2006/relationships/hyperlink" Target="http://mobileonline.garant.ru/document/redirect/12136354/0" TargetMode="External"/><Relationship Id="rId846" Type="http://schemas.openxmlformats.org/officeDocument/2006/relationships/hyperlink" Target="http://mobileonline.garant.ru/document/redirect/46700884/0" TargetMode="External"/><Relationship Id="rId1031" Type="http://schemas.openxmlformats.org/officeDocument/2006/relationships/hyperlink" Target="http://mobileonline.garant.ru/document/redirect/12164203/0" TargetMode="External"/><Relationship Id="rId1129" Type="http://schemas.openxmlformats.org/officeDocument/2006/relationships/hyperlink" Target="http://mobileonline.garant.ru/document/redirect/10102673/5" TargetMode="External"/><Relationship Id="rId706" Type="http://schemas.openxmlformats.org/officeDocument/2006/relationships/hyperlink" Target="http://mobileonline.garant.ru/document/redirect/12127232/47611" TargetMode="External"/><Relationship Id="rId913" Type="http://schemas.openxmlformats.org/officeDocument/2006/relationships/hyperlink" Target="http://mobileonline.garant.ru/document/redirect/46719780/0" TargetMode="External"/><Relationship Id="rId1336" Type="http://schemas.openxmlformats.org/officeDocument/2006/relationships/hyperlink" Target="http://mobileonline.garant.ru/document/redirect/12136354/14" TargetMode="External"/><Relationship Id="rId1543" Type="http://schemas.openxmlformats.org/officeDocument/2006/relationships/hyperlink" Target="http://mobileonline.garant.ru/document/redirect/185886/0" TargetMode="External"/><Relationship Id="rId42" Type="http://schemas.openxmlformats.org/officeDocument/2006/relationships/hyperlink" Target="http://mobileonline.garant.ru/document/redirect/10102673/5" TargetMode="External"/><Relationship Id="rId1403" Type="http://schemas.openxmlformats.org/officeDocument/2006/relationships/hyperlink" Target="http://mobileonline.garant.ru/document/redirect/12127232/1101" TargetMode="External"/><Relationship Id="rId1610" Type="http://schemas.openxmlformats.org/officeDocument/2006/relationships/hyperlink" Target="http://mobileonline.garant.ru/document/redirect/12136354/0" TargetMode="External"/><Relationship Id="rId191" Type="http://schemas.openxmlformats.org/officeDocument/2006/relationships/hyperlink" Target="http://mobileonline.garant.ru/document/redirect/9321103/0" TargetMode="External"/><Relationship Id="rId289" Type="http://schemas.openxmlformats.org/officeDocument/2006/relationships/hyperlink" Target="http://mobileonline.garant.ru/document/redirect/12136354/1601" TargetMode="External"/><Relationship Id="rId496" Type="http://schemas.openxmlformats.org/officeDocument/2006/relationships/hyperlink" Target="http://mobileonline.garant.ru/document/redirect/20991009/106171" TargetMode="External"/><Relationship Id="rId149" Type="http://schemas.openxmlformats.org/officeDocument/2006/relationships/hyperlink" Target="http://mobileonline.garant.ru/document/redirect/12125268/238" TargetMode="External"/><Relationship Id="rId356" Type="http://schemas.openxmlformats.org/officeDocument/2006/relationships/hyperlink" Target="http://mobileonline.garant.ru/document/redirect/12127232/0" TargetMode="External"/><Relationship Id="rId563" Type="http://schemas.openxmlformats.org/officeDocument/2006/relationships/hyperlink" Target="http://mobileonline.garant.ru/document/redirect/10103000/0" TargetMode="External"/><Relationship Id="rId770" Type="http://schemas.openxmlformats.org/officeDocument/2006/relationships/hyperlink" Target="http://mobileonline.garant.ru/document/redirect/35163960/0" TargetMode="External"/><Relationship Id="rId1193" Type="http://schemas.openxmlformats.org/officeDocument/2006/relationships/hyperlink" Target="http://mobileonline.garant.ru/document/redirect/35172288/0" TargetMode="External"/><Relationship Id="rId216" Type="http://schemas.openxmlformats.org/officeDocument/2006/relationships/hyperlink" Target="http://mobileonline.garant.ru/document/redirect/12136354/17" TargetMode="External"/><Relationship Id="rId423" Type="http://schemas.openxmlformats.org/officeDocument/2006/relationships/hyperlink" Target="http://mobileonline.garant.ru/document/redirect/35172288/0" TargetMode="External"/><Relationship Id="rId868" Type="http://schemas.openxmlformats.org/officeDocument/2006/relationships/hyperlink" Target="http://mobileonline.garant.ru/document/redirect/12146661/0" TargetMode="External"/><Relationship Id="rId1053" Type="http://schemas.openxmlformats.org/officeDocument/2006/relationships/hyperlink" Target="http://mobileonline.garant.ru/document/redirect/35163960/0" TargetMode="External"/><Relationship Id="rId1260" Type="http://schemas.openxmlformats.org/officeDocument/2006/relationships/hyperlink" Target="http://mobileonline.garant.ru/document/redirect/20991009/1016253" TargetMode="External"/><Relationship Id="rId1498" Type="http://schemas.openxmlformats.org/officeDocument/2006/relationships/hyperlink" Target="http://mobileonline.garant.ru/document/redirect/9307512/0" TargetMode="External"/><Relationship Id="rId630" Type="http://schemas.openxmlformats.org/officeDocument/2006/relationships/hyperlink" Target="http://mobileonline.garant.ru/document/redirect/20976677/1000" TargetMode="External"/><Relationship Id="rId728" Type="http://schemas.openxmlformats.org/officeDocument/2006/relationships/hyperlink" Target="http://mobileonline.garant.ru/document/redirect/35172288/0" TargetMode="External"/><Relationship Id="rId935" Type="http://schemas.openxmlformats.org/officeDocument/2006/relationships/hyperlink" Target="http://mobileonline.garant.ru/document/redirect/12136354/0" TargetMode="External"/><Relationship Id="rId1358" Type="http://schemas.openxmlformats.org/officeDocument/2006/relationships/hyperlink" Target="http://mobileonline.garant.ru/document/redirect/184842/1000" TargetMode="External"/><Relationship Id="rId1565" Type="http://schemas.openxmlformats.org/officeDocument/2006/relationships/hyperlink" Target="http://mobileonline.garant.ru/document/redirect/12136354/0" TargetMode="External"/><Relationship Id="rId64" Type="http://schemas.openxmlformats.org/officeDocument/2006/relationships/hyperlink" Target="http://mobileonline.garant.ru/document/redirect/9307512/0" TargetMode="External"/><Relationship Id="rId1120" Type="http://schemas.openxmlformats.org/officeDocument/2006/relationships/hyperlink" Target="http://mobileonline.garant.ru/document/redirect/46742702/158" TargetMode="External"/><Relationship Id="rId1218" Type="http://schemas.openxmlformats.org/officeDocument/2006/relationships/hyperlink" Target="http://mobileonline.garant.ru/document/redirect/9321103/0" TargetMode="External"/><Relationship Id="rId1425" Type="http://schemas.openxmlformats.org/officeDocument/2006/relationships/hyperlink" Target="http://mobileonline.garant.ru/document/redirect/20976677/0" TargetMode="External"/><Relationship Id="rId1632" Type="http://schemas.openxmlformats.org/officeDocument/2006/relationships/hyperlink" Target="http://mobileonline.garant.ru/document/redirect/10164072/3" TargetMode="External"/><Relationship Id="rId280" Type="http://schemas.openxmlformats.org/officeDocument/2006/relationships/hyperlink" Target="http://mobileonline.garant.ru/document/redirect/12164203/0" TargetMode="External"/><Relationship Id="rId140" Type="http://schemas.openxmlformats.org/officeDocument/2006/relationships/hyperlink" Target="http://mobileonline.garant.ru/document/redirect/12127232/1106" TargetMode="External"/><Relationship Id="rId378" Type="http://schemas.openxmlformats.org/officeDocument/2006/relationships/hyperlink" Target="http://mobileonline.garant.ru/document/redirect/12136354/0" TargetMode="External"/><Relationship Id="rId585" Type="http://schemas.openxmlformats.org/officeDocument/2006/relationships/hyperlink" Target="http://mobileonline.garant.ru/document/redirect/71170616/0" TargetMode="External"/><Relationship Id="rId792" Type="http://schemas.openxmlformats.org/officeDocument/2006/relationships/hyperlink" Target="http://mobileonline.garant.ru/document/redirect/12136354/17" TargetMode="External"/><Relationship Id="rId6" Type="http://schemas.openxmlformats.org/officeDocument/2006/relationships/endnotes" Target="endnotes.xml"/><Relationship Id="rId238" Type="http://schemas.openxmlformats.org/officeDocument/2006/relationships/hyperlink" Target="http://mobileonline.garant.ru/document/redirect/20999146/102364" TargetMode="External"/><Relationship Id="rId445" Type="http://schemas.openxmlformats.org/officeDocument/2006/relationships/hyperlink" Target="http://mobileonline.garant.ru/document/redirect/20991009/105253" TargetMode="External"/><Relationship Id="rId652" Type="http://schemas.openxmlformats.org/officeDocument/2006/relationships/hyperlink" Target="http://mobileonline.garant.ru/document/redirect/12127232/0" TargetMode="External"/><Relationship Id="rId1075" Type="http://schemas.openxmlformats.org/officeDocument/2006/relationships/hyperlink" Target="http://mobileonline.garant.ru/document/redirect/12148567/0" TargetMode="External"/><Relationship Id="rId1282" Type="http://schemas.openxmlformats.org/officeDocument/2006/relationships/hyperlink" Target="http://mobileonline.garant.ru/document/redirect/9321103/0" TargetMode="External"/><Relationship Id="rId305" Type="http://schemas.openxmlformats.org/officeDocument/2006/relationships/hyperlink" Target="http://mobileonline.garant.ru/document/redirect/12136354/0" TargetMode="External"/><Relationship Id="rId512" Type="http://schemas.openxmlformats.org/officeDocument/2006/relationships/hyperlink" Target="http://mobileonline.garant.ru/document/redirect/71288350/0" TargetMode="External"/><Relationship Id="rId957" Type="http://schemas.openxmlformats.org/officeDocument/2006/relationships/hyperlink" Target="http://mobileonline.garant.ru/document/redirect/35163960/0" TargetMode="External"/><Relationship Id="rId1142" Type="http://schemas.openxmlformats.org/officeDocument/2006/relationships/hyperlink" Target="http://mobileonline.garant.ru/document/redirect/9321103/0" TargetMode="External"/><Relationship Id="rId1587" Type="http://schemas.openxmlformats.org/officeDocument/2006/relationships/hyperlink" Target="http://mobileonline.garant.ru/document/redirect/12136354/18" TargetMode="External"/><Relationship Id="rId86" Type="http://schemas.openxmlformats.org/officeDocument/2006/relationships/hyperlink" Target="http://mobileonline.garant.ru/document/redirect/35163960/0" TargetMode="External"/><Relationship Id="rId817" Type="http://schemas.openxmlformats.org/officeDocument/2006/relationships/hyperlink" Target="http://mobileonline.garant.ru/document/redirect/12136354/0" TargetMode="External"/><Relationship Id="rId1002" Type="http://schemas.openxmlformats.org/officeDocument/2006/relationships/hyperlink" Target="http://mobileonline.garant.ru/document/redirect/20997725/101301825" TargetMode="External"/><Relationship Id="rId1447" Type="http://schemas.openxmlformats.org/officeDocument/2006/relationships/hyperlink" Target="http://mobileonline.garant.ru/document/redirect/12125268/0" TargetMode="External"/><Relationship Id="rId1654" Type="http://schemas.openxmlformats.org/officeDocument/2006/relationships/footer" Target="footer1.xml"/><Relationship Id="rId1307" Type="http://schemas.openxmlformats.org/officeDocument/2006/relationships/hyperlink" Target="http://mobileonline.garant.ru/document/redirect/12145408/0" TargetMode="External"/><Relationship Id="rId1514" Type="http://schemas.openxmlformats.org/officeDocument/2006/relationships/hyperlink" Target="http://mobileonline.garant.ru/document/redirect/12136354/17" TargetMode="External"/><Relationship Id="rId13" Type="http://schemas.openxmlformats.org/officeDocument/2006/relationships/hyperlink" Target="http://mobileonline.garant.ru/document/redirect/46703125/0" TargetMode="External"/><Relationship Id="rId162" Type="http://schemas.openxmlformats.org/officeDocument/2006/relationships/hyperlink" Target="http://mobileonline.garant.ru/document/redirect/72979640/14" TargetMode="External"/><Relationship Id="rId467" Type="http://schemas.openxmlformats.org/officeDocument/2006/relationships/hyperlink" Target="http://mobileonline.garant.ru/document/redirect/12127232/0" TargetMode="External"/><Relationship Id="rId1097" Type="http://schemas.openxmlformats.org/officeDocument/2006/relationships/hyperlink" Target="http://mobileonline.garant.ru/document/redirect/10108000/1" TargetMode="External"/><Relationship Id="rId674" Type="http://schemas.openxmlformats.org/officeDocument/2006/relationships/hyperlink" Target="http://mobileonline.garant.ru/document/redirect/12125267/11" TargetMode="External"/><Relationship Id="rId881" Type="http://schemas.openxmlformats.org/officeDocument/2006/relationships/hyperlink" Target="http://mobileonline.garant.ru/document/redirect/9321103/0" TargetMode="External"/><Relationship Id="rId979" Type="http://schemas.openxmlformats.org/officeDocument/2006/relationships/hyperlink" Target="http://mobileonline.garant.ru/document/redirect/12125267/0" TargetMode="External"/><Relationship Id="rId327" Type="http://schemas.openxmlformats.org/officeDocument/2006/relationships/hyperlink" Target="http://mobileonline.garant.ru/document/redirect/10103000/0" TargetMode="External"/><Relationship Id="rId534" Type="http://schemas.openxmlformats.org/officeDocument/2006/relationships/hyperlink" Target="http://mobileonline.garant.ru/document/redirect/12136354/1601" TargetMode="External"/><Relationship Id="rId741" Type="http://schemas.openxmlformats.org/officeDocument/2006/relationships/hyperlink" Target="http://mobileonline.garant.ru/document/redirect/20991009/109252" TargetMode="External"/><Relationship Id="rId839" Type="http://schemas.openxmlformats.org/officeDocument/2006/relationships/hyperlink" Target="http://mobileonline.garant.ru/document/redirect/195985/0" TargetMode="External"/><Relationship Id="rId1164" Type="http://schemas.openxmlformats.org/officeDocument/2006/relationships/hyperlink" Target="http://mobileonline.garant.ru/document/redirect/10102673/5" TargetMode="External"/><Relationship Id="rId1371" Type="http://schemas.openxmlformats.org/officeDocument/2006/relationships/hyperlink" Target="http://mobileonline.garant.ru/document/redirect/20976677/0" TargetMode="External"/><Relationship Id="rId1469" Type="http://schemas.openxmlformats.org/officeDocument/2006/relationships/hyperlink" Target="http://mobileonline.garant.ru/document/redirect/46761508/15" TargetMode="External"/><Relationship Id="rId601" Type="http://schemas.openxmlformats.org/officeDocument/2006/relationships/hyperlink" Target="http://mobileonline.garant.ru/document/redirect/12136354/14" TargetMode="External"/><Relationship Id="rId1024" Type="http://schemas.openxmlformats.org/officeDocument/2006/relationships/hyperlink" Target="http://mobileonline.garant.ru/document/redirect/12125268/238" TargetMode="External"/><Relationship Id="rId1231" Type="http://schemas.openxmlformats.org/officeDocument/2006/relationships/hyperlink" Target="http://mobileonline.garant.ru/document/redirect/35150035/0" TargetMode="External"/><Relationship Id="rId906" Type="http://schemas.openxmlformats.org/officeDocument/2006/relationships/hyperlink" Target="http://mobileonline.garant.ru/document/redirect/71171282/0" TargetMode="External"/><Relationship Id="rId1329" Type="http://schemas.openxmlformats.org/officeDocument/2006/relationships/hyperlink" Target="http://mobileonline.garant.ru/document/redirect/72352272/121" TargetMode="External"/><Relationship Id="rId1536" Type="http://schemas.openxmlformats.org/officeDocument/2006/relationships/hyperlink" Target="http://mobileonline.garant.ru/document/redirect/35172288/0" TargetMode="External"/><Relationship Id="rId35" Type="http://schemas.openxmlformats.org/officeDocument/2006/relationships/hyperlink" Target="http://mobileonline.garant.ru/document/redirect/20976677/1000" TargetMode="External"/><Relationship Id="rId1603" Type="http://schemas.openxmlformats.org/officeDocument/2006/relationships/hyperlink" Target="http://mobileonline.garant.ru/document/redirect/12136354/0" TargetMode="External"/><Relationship Id="rId184" Type="http://schemas.openxmlformats.org/officeDocument/2006/relationships/hyperlink" Target="http://mobileonline.garant.ru/document/redirect/12117177/0" TargetMode="External"/><Relationship Id="rId391" Type="http://schemas.openxmlformats.org/officeDocument/2006/relationships/hyperlink" Target="http://mobileonline.garant.ru/document/redirect/20976677/0" TargetMode="External"/><Relationship Id="rId251" Type="http://schemas.openxmlformats.org/officeDocument/2006/relationships/hyperlink" Target="http://mobileonline.garant.ru/document/redirect/12127232/1106" TargetMode="External"/><Relationship Id="rId489" Type="http://schemas.openxmlformats.org/officeDocument/2006/relationships/hyperlink" Target="http://mobileonline.garant.ru/document/redirect/12136354/0" TargetMode="External"/><Relationship Id="rId696" Type="http://schemas.openxmlformats.org/officeDocument/2006/relationships/hyperlink" Target="http://mobileonline.garant.ru/document/redirect/72979640/12" TargetMode="External"/><Relationship Id="rId349" Type="http://schemas.openxmlformats.org/officeDocument/2006/relationships/hyperlink" Target="http://mobileonline.garant.ru/document/redirect/9318050/0" TargetMode="External"/><Relationship Id="rId556" Type="http://schemas.openxmlformats.org/officeDocument/2006/relationships/hyperlink" Target="http://mobileonline.garant.ru/document/redirect/20976677/0" TargetMode="External"/><Relationship Id="rId763" Type="http://schemas.openxmlformats.org/officeDocument/2006/relationships/hyperlink" Target="http://mobileonline.garant.ru/document/redirect/12127232/0" TargetMode="External"/><Relationship Id="rId1186" Type="http://schemas.openxmlformats.org/officeDocument/2006/relationships/hyperlink" Target="http://mobileonline.garant.ru/document/redirect/184842/0" TargetMode="External"/><Relationship Id="rId1393" Type="http://schemas.openxmlformats.org/officeDocument/2006/relationships/hyperlink" Target="http://mobileonline.garant.ru/document/redirect/10164072/0" TargetMode="External"/><Relationship Id="rId111" Type="http://schemas.openxmlformats.org/officeDocument/2006/relationships/hyperlink" Target="http://mobileonline.garant.ru/document/redirect/9321103/14" TargetMode="External"/><Relationship Id="rId209" Type="http://schemas.openxmlformats.org/officeDocument/2006/relationships/hyperlink" Target="http://mobileonline.garant.ru/document/redirect/12127232/0" TargetMode="External"/><Relationship Id="rId416" Type="http://schemas.openxmlformats.org/officeDocument/2006/relationships/hyperlink" Target="http://mobileonline.garant.ru/document/redirect/12127232/0" TargetMode="External"/><Relationship Id="rId970" Type="http://schemas.openxmlformats.org/officeDocument/2006/relationships/hyperlink" Target="http://mobileonline.garant.ru/document/redirect/20997725/10130171" TargetMode="External"/><Relationship Id="rId1046" Type="http://schemas.openxmlformats.org/officeDocument/2006/relationships/hyperlink" Target="http://mobileonline.garant.ru/document/redirect/35163960/0" TargetMode="External"/><Relationship Id="rId1253" Type="http://schemas.openxmlformats.org/officeDocument/2006/relationships/hyperlink" Target="http://mobileonline.garant.ru/document/redirect/10164072/3" TargetMode="External"/><Relationship Id="rId623" Type="http://schemas.openxmlformats.org/officeDocument/2006/relationships/hyperlink" Target="http://mobileonline.garant.ru/document/redirect/35172288/0" TargetMode="External"/><Relationship Id="rId830" Type="http://schemas.openxmlformats.org/officeDocument/2006/relationships/hyperlink" Target="http://mobileonline.garant.ru/document/redirect/185886/0" TargetMode="External"/><Relationship Id="rId928" Type="http://schemas.openxmlformats.org/officeDocument/2006/relationships/hyperlink" Target="http://mobileonline.garant.ru/document/redirect/46761508/15" TargetMode="External"/><Relationship Id="rId1460" Type="http://schemas.openxmlformats.org/officeDocument/2006/relationships/hyperlink" Target="http://mobileonline.garant.ru/document/redirect/10108000/1" TargetMode="External"/><Relationship Id="rId1558" Type="http://schemas.openxmlformats.org/officeDocument/2006/relationships/hyperlink" Target="http://mobileonline.garant.ru/document/redirect/12125267/0" TargetMode="External"/><Relationship Id="rId57" Type="http://schemas.openxmlformats.org/officeDocument/2006/relationships/hyperlink" Target="http://mobileonline.garant.ru/document/redirect/20997725/1083" TargetMode="External"/><Relationship Id="rId1113" Type="http://schemas.openxmlformats.org/officeDocument/2006/relationships/hyperlink" Target="http://mobileonline.garant.ru/document/redirect/12164203/0" TargetMode="External"/><Relationship Id="rId1320" Type="http://schemas.openxmlformats.org/officeDocument/2006/relationships/hyperlink" Target="http://mobileonline.garant.ru/document/redirect/12136354/0" TargetMode="External"/><Relationship Id="rId1418" Type="http://schemas.openxmlformats.org/officeDocument/2006/relationships/hyperlink" Target="http://mobileonline.garant.ru/document/redirect/12164203/0" TargetMode="External"/><Relationship Id="rId1625" Type="http://schemas.openxmlformats.org/officeDocument/2006/relationships/hyperlink" Target="http://mobileonline.garant.ru/document/redirect/12164203/0" TargetMode="External"/><Relationship Id="rId273" Type="http://schemas.openxmlformats.org/officeDocument/2006/relationships/hyperlink" Target="http://mobileonline.garant.ru/document/redirect/12164247/0" TargetMode="External"/><Relationship Id="rId480" Type="http://schemas.openxmlformats.org/officeDocument/2006/relationships/hyperlink" Target="http://mobileonline.garant.ru/document/redirect/10103000/0" TargetMode="External"/><Relationship Id="rId133" Type="http://schemas.openxmlformats.org/officeDocument/2006/relationships/hyperlink" Target="http://mobileonline.garant.ru/document/redirect/46761508/13" TargetMode="External"/><Relationship Id="rId340" Type="http://schemas.openxmlformats.org/officeDocument/2006/relationships/hyperlink" Target="http://mobileonline.garant.ru/document/redirect/70885220/0" TargetMode="External"/><Relationship Id="rId578" Type="http://schemas.openxmlformats.org/officeDocument/2006/relationships/hyperlink" Target="http://mobileonline.garant.ru/document/redirect/12127232/0" TargetMode="External"/><Relationship Id="rId785" Type="http://schemas.openxmlformats.org/officeDocument/2006/relationships/hyperlink" Target="http://mobileonline.garant.ru/document/redirect/35172288/0" TargetMode="External"/><Relationship Id="rId992" Type="http://schemas.openxmlformats.org/officeDocument/2006/relationships/hyperlink" Target="http://mobileonline.garant.ru/document/redirect/187790/0" TargetMode="External"/><Relationship Id="rId200" Type="http://schemas.openxmlformats.org/officeDocument/2006/relationships/hyperlink" Target="http://mobileonline.garant.ru/document/redirect/71145980/0" TargetMode="External"/><Relationship Id="rId438" Type="http://schemas.openxmlformats.org/officeDocument/2006/relationships/hyperlink" Target="http://mobileonline.garant.ru/document/redirect/10164072/3" TargetMode="External"/><Relationship Id="rId645" Type="http://schemas.openxmlformats.org/officeDocument/2006/relationships/hyperlink" Target="http://mobileonline.garant.ru/document/redirect/185886/0" TargetMode="External"/><Relationship Id="rId852" Type="http://schemas.openxmlformats.org/officeDocument/2006/relationships/hyperlink" Target="http://mobileonline.garant.ru/document/redirect/12136354/17" TargetMode="External"/><Relationship Id="rId1068" Type="http://schemas.openxmlformats.org/officeDocument/2006/relationships/hyperlink" Target="http://mobileonline.garant.ru/document/redirect/10900200/0" TargetMode="External"/><Relationship Id="rId1275" Type="http://schemas.openxmlformats.org/officeDocument/2006/relationships/hyperlink" Target="http://mobileonline.garant.ru/document/redirect/12146661/0" TargetMode="External"/><Relationship Id="rId1482" Type="http://schemas.openxmlformats.org/officeDocument/2006/relationships/hyperlink" Target="http://mobileonline.garant.ru/document/redirect/9321103/0" TargetMode="External"/><Relationship Id="rId505" Type="http://schemas.openxmlformats.org/officeDocument/2006/relationships/hyperlink" Target="http://mobileonline.garant.ru/document/redirect/70631594/0" TargetMode="External"/><Relationship Id="rId712" Type="http://schemas.openxmlformats.org/officeDocument/2006/relationships/hyperlink" Target="http://mobileonline.garant.ru/document/redirect/12117177/0" TargetMode="External"/><Relationship Id="rId1135" Type="http://schemas.openxmlformats.org/officeDocument/2006/relationships/hyperlink" Target="http://mobileonline.garant.ru/document/redirect/12117177/0" TargetMode="External"/><Relationship Id="rId1342" Type="http://schemas.openxmlformats.org/officeDocument/2006/relationships/hyperlink" Target="http://mobileonline.garant.ru/document/redirect/10108000/1" TargetMode="External"/><Relationship Id="rId79" Type="http://schemas.openxmlformats.org/officeDocument/2006/relationships/hyperlink" Target="http://mobileonline.garant.ru/document/redirect/9321103/14" TargetMode="External"/><Relationship Id="rId1202" Type="http://schemas.openxmlformats.org/officeDocument/2006/relationships/hyperlink" Target="http://mobileonline.garant.ru/document/redirect/72352272/116" TargetMode="External"/><Relationship Id="rId1647" Type="http://schemas.openxmlformats.org/officeDocument/2006/relationships/hyperlink" Target="http://mobileonline.garant.ru/document/redirect/12136354/0" TargetMode="External"/><Relationship Id="rId1507" Type="http://schemas.openxmlformats.org/officeDocument/2006/relationships/hyperlink" Target="http://mobileonline.garant.ru/document/redirect/35172288/0" TargetMode="External"/><Relationship Id="rId295" Type="http://schemas.openxmlformats.org/officeDocument/2006/relationships/hyperlink" Target="http://mobileonline.garant.ru/document/redirect/46761508/14" TargetMode="External"/><Relationship Id="rId155" Type="http://schemas.openxmlformats.org/officeDocument/2006/relationships/hyperlink" Target="http://mobileonline.garant.ru/document/redirect/12146661/0" TargetMode="External"/><Relationship Id="rId362" Type="http://schemas.openxmlformats.org/officeDocument/2006/relationships/hyperlink" Target="http://mobileonline.garant.ru/document/redirect/12136354/1601" TargetMode="External"/><Relationship Id="rId1297" Type="http://schemas.openxmlformats.org/officeDocument/2006/relationships/hyperlink" Target="http://mobileonline.garant.ru/document/redirect/12136354/0" TargetMode="External"/><Relationship Id="rId222" Type="http://schemas.openxmlformats.org/officeDocument/2006/relationships/hyperlink" Target="http://mobileonline.garant.ru/document/redirect/20991009/102252" TargetMode="External"/><Relationship Id="rId667" Type="http://schemas.openxmlformats.org/officeDocument/2006/relationships/hyperlink" Target="http://mobileonline.garant.ru/document/redirect/12164203/0" TargetMode="External"/><Relationship Id="rId874" Type="http://schemas.openxmlformats.org/officeDocument/2006/relationships/hyperlink" Target="http://mobileonline.garant.ru/document/redirect/46761508/17" TargetMode="External"/><Relationship Id="rId527" Type="http://schemas.openxmlformats.org/officeDocument/2006/relationships/hyperlink" Target="http://mobileonline.garant.ru/document/redirect/104540/401" TargetMode="External"/><Relationship Id="rId734" Type="http://schemas.openxmlformats.org/officeDocument/2006/relationships/hyperlink" Target="http://mobileonline.garant.ru/document/redirect/12136354/1601" TargetMode="External"/><Relationship Id="rId941" Type="http://schemas.openxmlformats.org/officeDocument/2006/relationships/hyperlink" Target="http://mobileonline.garant.ru/document/redirect/72979640/11" TargetMode="External"/><Relationship Id="rId1157" Type="http://schemas.openxmlformats.org/officeDocument/2006/relationships/hyperlink" Target="http://mobileonline.garant.ru/document/redirect/70353464/2" TargetMode="External"/><Relationship Id="rId1364" Type="http://schemas.openxmlformats.org/officeDocument/2006/relationships/hyperlink" Target="http://mobileonline.garant.ru/document/redirect/9321103/0" TargetMode="External"/><Relationship Id="rId1571" Type="http://schemas.openxmlformats.org/officeDocument/2006/relationships/hyperlink" Target="http://mobileonline.garant.ru/document/redirect/12136354/17" TargetMode="External"/><Relationship Id="rId70" Type="http://schemas.openxmlformats.org/officeDocument/2006/relationships/hyperlink" Target="http://mobileonline.garant.ru/document/redirect/10102673/5" TargetMode="External"/><Relationship Id="rId801" Type="http://schemas.openxmlformats.org/officeDocument/2006/relationships/hyperlink" Target="http://mobileonline.garant.ru/document/redirect/20991009/1010253" TargetMode="External"/><Relationship Id="rId1017" Type="http://schemas.openxmlformats.org/officeDocument/2006/relationships/hyperlink" Target="http://mobileonline.garant.ru/document/redirect/12136354/14" TargetMode="External"/><Relationship Id="rId1224" Type="http://schemas.openxmlformats.org/officeDocument/2006/relationships/hyperlink" Target="http://mobileonline.garant.ru/document/redirect/187828/0" TargetMode="External"/><Relationship Id="rId1431" Type="http://schemas.openxmlformats.org/officeDocument/2006/relationships/hyperlink" Target="http://mobileonline.garant.ru/document/redirect/10103000/0" TargetMode="External"/><Relationship Id="rId1529" Type="http://schemas.openxmlformats.org/officeDocument/2006/relationships/hyperlink" Target="http://mobileonline.garant.ru/document/redirect/184842/0" TargetMode="External"/><Relationship Id="rId28" Type="http://schemas.openxmlformats.org/officeDocument/2006/relationships/hyperlink" Target="http://mobileonline.garant.ru/document/redirect/12127232/0" TargetMode="External"/><Relationship Id="rId177" Type="http://schemas.openxmlformats.org/officeDocument/2006/relationships/hyperlink" Target="http://mobileonline.garant.ru/document/redirect/12127232/1106" TargetMode="External"/><Relationship Id="rId384" Type="http://schemas.openxmlformats.org/officeDocument/2006/relationships/hyperlink" Target="http://mobileonline.garant.ru/document/redirect/72979640/11" TargetMode="External"/><Relationship Id="rId591" Type="http://schemas.openxmlformats.org/officeDocument/2006/relationships/hyperlink" Target="http://mobileonline.garant.ru/document/redirect/71459984/0" TargetMode="External"/><Relationship Id="rId244" Type="http://schemas.openxmlformats.org/officeDocument/2006/relationships/hyperlink" Target="http://mobileonline.garant.ru/document/redirect/20976677/1000" TargetMode="External"/><Relationship Id="rId689" Type="http://schemas.openxmlformats.org/officeDocument/2006/relationships/hyperlink" Target="http://mobileonline.garant.ru/document/redirect/12146661/0" TargetMode="External"/><Relationship Id="rId896" Type="http://schemas.openxmlformats.org/officeDocument/2006/relationships/hyperlink" Target="http://mobileonline.garant.ru/document/redirect/12164203/0" TargetMode="External"/><Relationship Id="rId1081" Type="http://schemas.openxmlformats.org/officeDocument/2006/relationships/hyperlink" Target="http://mobileonline.garant.ru/document/redirect/199315/0" TargetMode="External"/><Relationship Id="rId451" Type="http://schemas.openxmlformats.org/officeDocument/2006/relationships/hyperlink" Target="http://mobileonline.garant.ru/document/redirect/12136354/0" TargetMode="External"/><Relationship Id="rId549" Type="http://schemas.openxmlformats.org/officeDocument/2006/relationships/hyperlink" Target="http://mobileonline.garant.ru/document/redirect/72979640/13" TargetMode="External"/><Relationship Id="rId756" Type="http://schemas.openxmlformats.org/officeDocument/2006/relationships/hyperlink" Target="http://mobileonline.garant.ru/document/redirect/46742702/158" TargetMode="External"/><Relationship Id="rId1179" Type="http://schemas.openxmlformats.org/officeDocument/2006/relationships/hyperlink" Target="http://mobileonline.garant.ru/document/redirect/46761508/15" TargetMode="External"/><Relationship Id="rId1386" Type="http://schemas.openxmlformats.org/officeDocument/2006/relationships/hyperlink" Target="http://mobileonline.garant.ru/document/redirect/185886/0" TargetMode="External"/><Relationship Id="rId1593" Type="http://schemas.openxmlformats.org/officeDocument/2006/relationships/hyperlink" Target="http://mobileonline.garant.ru/document/redirect/35172288/0" TargetMode="External"/><Relationship Id="rId104" Type="http://schemas.openxmlformats.org/officeDocument/2006/relationships/hyperlink" Target="http://mobileonline.garant.ru/document/redirect/12125267/0" TargetMode="External"/><Relationship Id="rId311" Type="http://schemas.openxmlformats.org/officeDocument/2006/relationships/hyperlink" Target="http://mobileonline.garant.ru/document/redirect/72979640/11" TargetMode="External"/><Relationship Id="rId409" Type="http://schemas.openxmlformats.org/officeDocument/2006/relationships/hyperlink" Target="http://mobileonline.garant.ru/document/redirect/35163960/0" TargetMode="External"/><Relationship Id="rId963" Type="http://schemas.openxmlformats.org/officeDocument/2006/relationships/hyperlink" Target="http://mobileonline.garant.ru/document/redirect/12136354/0" TargetMode="External"/><Relationship Id="rId1039" Type="http://schemas.openxmlformats.org/officeDocument/2006/relationships/hyperlink" Target="http://mobileonline.garant.ru/document/redirect/20976677/0" TargetMode="External"/><Relationship Id="rId1246" Type="http://schemas.openxmlformats.org/officeDocument/2006/relationships/hyperlink" Target="http://mobileonline.garant.ru/document/redirect/70271682/0" TargetMode="External"/><Relationship Id="rId92" Type="http://schemas.openxmlformats.org/officeDocument/2006/relationships/hyperlink" Target="http://mobileonline.garant.ru/document/redirect/9321103/0" TargetMode="External"/><Relationship Id="rId616" Type="http://schemas.openxmlformats.org/officeDocument/2006/relationships/hyperlink" Target="http://mobileonline.garant.ru/document/redirect/184842/0" TargetMode="External"/><Relationship Id="rId823" Type="http://schemas.openxmlformats.org/officeDocument/2006/relationships/hyperlink" Target="http://mobileonline.garant.ru/document/redirect/12127232/34104" TargetMode="External"/><Relationship Id="rId1453" Type="http://schemas.openxmlformats.org/officeDocument/2006/relationships/hyperlink" Target="http://mobileonline.garant.ru/document/redirect/12164203/0" TargetMode="External"/><Relationship Id="rId1106" Type="http://schemas.openxmlformats.org/officeDocument/2006/relationships/hyperlink" Target="http://mobileonline.garant.ru/document/redirect/46761508/15" TargetMode="External"/><Relationship Id="rId1313" Type="http://schemas.openxmlformats.org/officeDocument/2006/relationships/hyperlink" Target="http://mobileonline.garant.ru/document/redirect/9321103/0" TargetMode="External"/><Relationship Id="rId1520" Type="http://schemas.openxmlformats.org/officeDocument/2006/relationships/hyperlink" Target="http://mobileonline.garant.ru/document/redirect/20991009/1020252" TargetMode="External"/><Relationship Id="rId1618" Type="http://schemas.openxmlformats.org/officeDocument/2006/relationships/hyperlink" Target="http://mobileonline.garant.ru/document/redirect/10900200/0" TargetMode="External"/><Relationship Id="rId199" Type="http://schemas.openxmlformats.org/officeDocument/2006/relationships/hyperlink" Target="http://mobileonline.garant.ru/document/redirect/12164247/0" TargetMode="External"/><Relationship Id="rId266" Type="http://schemas.openxmlformats.org/officeDocument/2006/relationships/hyperlink" Target="http://mobileonline.garant.ru/document/redirect/70885220/0" TargetMode="External"/><Relationship Id="rId473" Type="http://schemas.openxmlformats.org/officeDocument/2006/relationships/hyperlink" Target="http://mobileonline.garant.ru/document/redirect/12127232/30" TargetMode="External"/><Relationship Id="rId680" Type="http://schemas.openxmlformats.org/officeDocument/2006/relationships/hyperlink" Target="http://mobileonline.garant.ru/document/redirect/10102673/5" TargetMode="External"/><Relationship Id="rId126" Type="http://schemas.openxmlformats.org/officeDocument/2006/relationships/hyperlink" Target="http://mobileonline.garant.ru/document/redirect/12148567/0" TargetMode="External"/><Relationship Id="rId333" Type="http://schemas.openxmlformats.org/officeDocument/2006/relationships/hyperlink" Target="http://mobileonline.garant.ru/document/redirect/185886/0" TargetMode="External"/><Relationship Id="rId540" Type="http://schemas.openxmlformats.org/officeDocument/2006/relationships/hyperlink" Target="http://mobileonline.garant.ru/document/redirect/10102673/5" TargetMode="External"/><Relationship Id="rId778" Type="http://schemas.openxmlformats.org/officeDocument/2006/relationships/hyperlink" Target="http://mobileonline.garant.ru/document/redirect/9307512/0" TargetMode="External"/><Relationship Id="rId985" Type="http://schemas.openxmlformats.org/officeDocument/2006/relationships/hyperlink" Target="http://mobileonline.garant.ru/document/redirect/20997725/1013017118" TargetMode="External"/><Relationship Id="rId1170" Type="http://schemas.openxmlformats.org/officeDocument/2006/relationships/hyperlink" Target="http://mobileonline.garant.ru/document/redirect/12136354/1601" TargetMode="External"/><Relationship Id="rId638" Type="http://schemas.openxmlformats.org/officeDocument/2006/relationships/hyperlink" Target="http://mobileonline.garant.ru/document/redirect/12127232/3602" TargetMode="External"/><Relationship Id="rId845" Type="http://schemas.openxmlformats.org/officeDocument/2006/relationships/hyperlink" Target="http://mobileonline.garant.ru/document/redirect/35172288/0" TargetMode="External"/><Relationship Id="rId1030" Type="http://schemas.openxmlformats.org/officeDocument/2006/relationships/hyperlink" Target="http://mobileonline.garant.ru/document/redirect/12146661/0" TargetMode="External"/><Relationship Id="rId1268" Type="http://schemas.openxmlformats.org/officeDocument/2006/relationships/hyperlink" Target="http://mobileonline.garant.ru/document/redirect/187830/0" TargetMode="External"/><Relationship Id="rId1475" Type="http://schemas.openxmlformats.org/officeDocument/2006/relationships/hyperlink" Target="http://mobileonline.garant.ru/document/redirect/12146661/0" TargetMode="External"/><Relationship Id="rId400" Type="http://schemas.openxmlformats.org/officeDocument/2006/relationships/hyperlink" Target="http://mobileonline.garant.ru/document/redirect/185886/0" TargetMode="External"/><Relationship Id="rId705" Type="http://schemas.openxmlformats.org/officeDocument/2006/relationships/hyperlink" Target="http://mobileonline.garant.ru/document/redirect/12127232/3602" TargetMode="External"/><Relationship Id="rId1128" Type="http://schemas.openxmlformats.org/officeDocument/2006/relationships/hyperlink" Target="http://mobileonline.garant.ru/document/redirect/9320654/0" TargetMode="External"/><Relationship Id="rId1335" Type="http://schemas.openxmlformats.org/officeDocument/2006/relationships/hyperlink" Target="http://mobileonline.garant.ru/document/redirect/184842/0" TargetMode="External"/><Relationship Id="rId1542" Type="http://schemas.openxmlformats.org/officeDocument/2006/relationships/hyperlink" Target="http://mobileonline.garant.ru/document/redirect/10103000/0" TargetMode="External"/><Relationship Id="rId912" Type="http://schemas.openxmlformats.org/officeDocument/2006/relationships/hyperlink" Target="http://mobileonline.garant.ru/document/redirect/35172288/0" TargetMode="External"/><Relationship Id="rId41" Type="http://schemas.openxmlformats.org/officeDocument/2006/relationships/hyperlink" Target="http://mobileonline.garant.ru/document/redirect/46787642/0" TargetMode="External"/><Relationship Id="rId1402" Type="http://schemas.openxmlformats.org/officeDocument/2006/relationships/hyperlink" Target="http://mobileonline.garant.ru/document/redirect/12164203/0" TargetMode="External"/><Relationship Id="rId190" Type="http://schemas.openxmlformats.org/officeDocument/2006/relationships/hyperlink" Target="http://mobileonline.garant.ru/document/redirect/9307512/0" TargetMode="External"/><Relationship Id="rId288" Type="http://schemas.openxmlformats.org/officeDocument/2006/relationships/hyperlink" Target="http://mobileonline.garant.ru/document/redirect/10102673/5" TargetMode="External"/><Relationship Id="rId495" Type="http://schemas.openxmlformats.org/officeDocument/2006/relationships/hyperlink" Target="http://mobileonline.garant.ru/document/redirect/46761508/16" TargetMode="External"/><Relationship Id="rId148" Type="http://schemas.openxmlformats.org/officeDocument/2006/relationships/hyperlink" Target="http://mobileonline.garant.ru/document/redirect/10108000/1" TargetMode="External"/><Relationship Id="rId355" Type="http://schemas.openxmlformats.org/officeDocument/2006/relationships/hyperlink" Target="http://mobileonline.garant.ru/document/redirect/12127232/0" TargetMode="External"/><Relationship Id="rId562" Type="http://schemas.openxmlformats.org/officeDocument/2006/relationships/hyperlink" Target="http://mobileonline.garant.ru/document/redirect/12127232/30" TargetMode="External"/><Relationship Id="rId1192" Type="http://schemas.openxmlformats.org/officeDocument/2006/relationships/hyperlink" Target="http://mobileonline.garant.ru/document/redirect/35172288/500" TargetMode="External"/><Relationship Id="rId215" Type="http://schemas.openxmlformats.org/officeDocument/2006/relationships/hyperlink" Target="http://mobileonline.garant.ru/document/redirect/12136354/1601" TargetMode="External"/><Relationship Id="rId422" Type="http://schemas.openxmlformats.org/officeDocument/2006/relationships/hyperlink" Target="http://mobileonline.garant.ru/document/redirect/9320821/0" TargetMode="External"/><Relationship Id="rId867" Type="http://schemas.openxmlformats.org/officeDocument/2006/relationships/hyperlink" Target="http://mobileonline.garant.ru/document/redirect/12136354/0" TargetMode="External"/><Relationship Id="rId1052" Type="http://schemas.openxmlformats.org/officeDocument/2006/relationships/hyperlink" Target="http://mobileonline.garant.ru/document/redirect/12164203/0" TargetMode="External"/><Relationship Id="rId1497" Type="http://schemas.openxmlformats.org/officeDocument/2006/relationships/hyperlink" Target="http://mobileonline.garant.ru/document/redirect/35163960/0" TargetMode="External"/><Relationship Id="rId727" Type="http://schemas.openxmlformats.org/officeDocument/2006/relationships/hyperlink" Target="http://mobileonline.garant.ru/document/redirect/9318050/0" TargetMode="External"/><Relationship Id="rId934" Type="http://schemas.openxmlformats.org/officeDocument/2006/relationships/hyperlink" Target="http://mobileonline.garant.ru/document/redirect/12136354/18" TargetMode="External"/><Relationship Id="rId1357" Type="http://schemas.openxmlformats.org/officeDocument/2006/relationships/hyperlink" Target="http://mobileonline.garant.ru/document/redirect/20963537/0" TargetMode="External"/><Relationship Id="rId1564" Type="http://schemas.openxmlformats.org/officeDocument/2006/relationships/hyperlink" Target="http://mobileonline.garant.ru/document/redirect/35172288/0" TargetMode="External"/><Relationship Id="rId63" Type="http://schemas.openxmlformats.org/officeDocument/2006/relationships/hyperlink" Target="http://mobileonline.garant.ru/document/redirect/35163960/0" TargetMode="External"/><Relationship Id="rId1217" Type="http://schemas.openxmlformats.org/officeDocument/2006/relationships/hyperlink" Target="http://mobileonline.garant.ru/document/redirect/9307512/0" TargetMode="External"/><Relationship Id="rId1424" Type="http://schemas.openxmlformats.org/officeDocument/2006/relationships/hyperlink" Target="http://mobileonline.garant.ru/document/redirect/9321103/0" TargetMode="External"/><Relationship Id="rId1631" Type="http://schemas.openxmlformats.org/officeDocument/2006/relationships/hyperlink" Target="http://mobileonline.garant.ru/document/redirect/12125267/11" TargetMode="External"/><Relationship Id="rId377" Type="http://schemas.openxmlformats.org/officeDocument/2006/relationships/hyperlink" Target="http://mobileonline.garant.ru/document/redirect/12136354/18" TargetMode="External"/><Relationship Id="rId584" Type="http://schemas.openxmlformats.org/officeDocument/2006/relationships/hyperlink" Target="http://mobileonline.garant.ru/document/redirect/70631594/0" TargetMode="External"/><Relationship Id="rId5" Type="http://schemas.openxmlformats.org/officeDocument/2006/relationships/footnotes" Target="footnotes.xml"/><Relationship Id="rId237" Type="http://schemas.openxmlformats.org/officeDocument/2006/relationships/hyperlink" Target="http://mobileonline.garant.ru/document/redirect/72979640/11" TargetMode="External"/><Relationship Id="rId791" Type="http://schemas.openxmlformats.org/officeDocument/2006/relationships/hyperlink" Target="http://mobileonline.garant.ru/document/redirect/12136354/1601" TargetMode="External"/><Relationship Id="rId889" Type="http://schemas.openxmlformats.org/officeDocument/2006/relationships/hyperlink" Target="http://mobileonline.garant.ru/document/redirect/12136354/0" TargetMode="External"/><Relationship Id="rId1074" Type="http://schemas.openxmlformats.org/officeDocument/2006/relationships/hyperlink" Target="http://mobileonline.garant.ru/document/redirect/12146661/0" TargetMode="External"/><Relationship Id="rId444" Type="http://schemas.openxmlformats.org/officeDocument/2006/relationships/hyperlink" Target="http://mobileonline.garant.ru/document/redirect/46761508/15" TargetMode="External"/><Relationship Id="rId651" Type="http://schemas.openxmlformats.org/officeDocument/2006/relationships/hyperlink" Target="http://mobileonline.garant.ru/document/redirect/9321103/0" TargetMode="External"/><Relationship Id="rId749" Type="http://schemas.openxmlformats.org/officeDocument/2006/relationships/hyperlink" Target="http://mobileonline.garant.ru/document/redirect/12136354/18" TargetMode="External"/><Relationship Id="rId1281" Type="http://schemas.openxmlformats.org/officeDocument/2006/relationships/hyperlink" Target="http://mobileonline.garant.ru/document/redirect/12136354/0" TargetMode="External"/><Relationship Id="rId1379" Type="http://schemas.openxmlformats.org/officeDocument/2006/relationships/hyperlink" Target="http://mobileonline.garant.ru/document/redirect/185886/0" TargetMode="External"/><Relationship Id="rId1586" Type="http://schemas.openxmlformats.org/officeDocument/2006/relationships/hyperlink" Target="http://mobileonline.garant.ru/document/redirect/184842/0" TargetMode="External"/><Relationship Id="rId304" Type="http://schemas.openxmlformats.org/officeDocument/2006/relationships/hyperlink" Target="http://mobileonline.garant.ru/document/redirect/12136354/18" TargetMode="External"/><Relationship Id="rId511" Type="http://schemas.openxmlformats.org/officeDocument/2006/relationships/hyperlink" Target="http://mobileonline.garant.ru/document/redirect/71175352/0" TargetMode="External"/><Relationship Id="rId609" Type="http://schemas.openxmlformats.org/officeDocument/2006/relationships/hyperlink" Target="http://mobileonline.garant.ru/document/redirect/46761508/14" TargetMode="External"/><Relationship Id="rId956" Type="http://schemas.openxmlformats.org/officeDocument/2006/relationships/hyperlink" Target="http://mobileonline.garant.ru/document/redirect/12136354/0" TargetMode="External"/><Relationship Id="rId1141" Type="http://schemas.openxmlformats.org/officeDocument/2006/relationships/hyperlink" Target="http://mobileonline.garant.ru/document/redirect/9307512/0" TargetMode="External"/><Relationship Id="rId1239" Type="http://schemas.openxmlformats.org/officeDocument/2006/relationships/hyperlink" Target="http://mobileonline.garant.ru/document/redirect/46707704/0" TargetMode="External"/><Relationship Id="rId85" Type="http://schemas.openxmlformats.org/officeDocument/2006/relationships/hyperlink" Target="http://mobileonline.garant.ru/document/redirect/12164203/0" TargetMode="External"/><Relationship Id="rId816" Type="http://schemas.openxmlformats.org/officeDocument/2006/relationships/hyperlink" Target="http://mobileonline.garant.ru/document/redirect/46742702/158" TargetMode="External"/><Relationship Id="rId1001" Type="http://schemas.openxmlformats.org/officeDocument/2006/relationships/hyperlink" Target="http://mobileonline.garant.ru/document/redirect/72352272/113" TargetMode="External"/><Relationship Id="rId1446" Type="http://schemas.openxmlformats.org/officeDocument/2006/relationships/hyperlink" Target="http://mobileonline.garant.ru/document/redirect/10900200/0" TargetMode="External"/><Relationship Id="rId1653" Type="http://schemas.openxmlformats.org/officeDocument/2006/relationships/header" Target="header1.xml"/><Relationship Id="rId1306" Type="http://schemas.openxmlformats.org/officeDocument/2006/relationships/hyperlink" Target="http://mobileonline.garant.ru/document/redirect/10108000/0" TargetMode="External"/><Relationship Id="rId1513" Type="http://schemas.openxmlformats.org/officeDocument/2006/relationships/hyperlink" Target="http://mobileonline.garant.ru/document/redirect/12136354/1601" TargetMode="External"/><Relationship Id="rId12" Type="http://schemas.openxmlformats.org/officeDocument/2006/relationships/hyperlink" Target="http://mobileonline.garant.ru/document/redirect/46703125/0" TargetMode="External"/><Relationship Id="rId161" Type="http://schemas.openxmlformats.org/officeDocument/2006/relationships/hyperlink" Target="http://mobileonline.garant.ru/document/redirect/20999146/101374" TargetMode="External"/><Relationship Id="rId399" Type="http://schemas.openxmlformats.org/officeDocument/2006/relationships/hyperlink" Target="http://mobileonline.garant.ru/document/redirect/10103000/0" TargetMode="External"/><Relationship Id="rId259" Type="http://schemas.openxmlformats.org/officeDocument/2006/relationships/hyperlink" Target="http://mobileonline.garant.ru/document/redirect/185886/0" TargetMode="External"/><Relationship Id="rId466" Type="http://schemas.openxmlformats.org/officeDocument/2006/relationships/hyperlink" Target="http://mobileonline.garant.ru/document/redirect/9320654/0" TargetMode="External"/><Relationship Id="rId673" Type="http://schemas.openxmlformats.org/officeDocument/2006/relationships/hyperlink" Target="http://mobileonline.garant.ru/document/redirect/12136354/17" TargetMode="External"/><Relationship Id="rId880" Type="http://schemas.openxmlformats.org/officeDocument/2006/relationships/hyperlink" Target="http://mobileonline.garant.ru/document/redirect/12136354/0" TargetMode="External"/><Relationship Id="rId1096" Type="http://schemas.openxmlformats.org/officeDocument/2006/relationships/hyperlink" Target="http://mobileonline.garant.ru/document/redirect/10164072/3" TargetMode="External"/><Relationship Id="rId119" Type="http://schemas.openxmlformats.org/officeDocument/2006/relationships/hyperlink" Target="http://mobileonline.garant.ru/document/redirect/9321103/0" TargetMode="External"/><Relationship Id="rId326" Type="http://schemas.openxmlformats.org/officeDocument/2006/relationships/hyperlink" Target="http://mobileonline.garant.ru/document/redirect/12125267/0" TargetMode="External"/><Relationship Id="rId533" Type="http://schemas.openxmlformats.org/officeDocument/2006/relationships/hyperlink" Target="http://mobileonline.garant.ru/document/redirect/12136354/14" TargetMode="External"/><Relationship Id="rId978" Type="http://schemas.openxmlformats.org/officeDocument/2006/relationships/hyperlink" Target="http://mobileonline.garant.ru/document/redirect/70885220/0" TargetMode="External"/><Relationship Id="rId1163" Type="http://schemas.openxmlformats.org/officeDocument/2006/relationships/hyperlink" Target="http://mobileonline.garant.ru/document/redirect/70353464/0" TargetMode="External"/><Relationship Id="rId1370" Type="http://schemas.openxmlformats.org/officeDocument/2006/relationships/hyperlink" Target="http://mobileonline.garant.ru/document/redirect/20976677/1000" TargetMode="External"/><Relationship Id="rId740" Type="http://schemas.openxmlformats.org/officeDocument/2006/relationships/hyperlink" Target="http://mobileonline.garant.ru/document/redirect/46761508/14" TargetMode="External"/><Relationship Id="rId838" Type="http://schemas.openxmlformats.org/officeDocument/2006/relationships/hyperlink" Target="http://mobileonline.garant.ru/document/redirect/12148567/0" TargetMode="External"/><Relationship Id="rId1023" Type="http://schemas.openxmlformats.org/officeDocument/2006/relationships/hyperlink" Target="http://mobileonline.garant.ru/document/redirect/10108000/1" TargetMode="External"/><Relationship Id="rId1468" Type="http://schemas.openxmlformats.org/officeDocument/2006/relationships/hyperlink" Target="http://mobileonline.garant.ru/document/redirect/20991009/1019254" TargetMode="External"/><Relationship Id="rId600" Type="http://schemas.openxmlformats.org/officeDocument/2006/relationships/hyperlink" Target="http://mobileonline.garant.ru/document/redirect/12127232/30" TargetMode="External"/><Relationship Id="rId1230" Type="http://schemas.openxmlformats.org/officeDocument/2006/relationships/hyperlink" Target="http://mobileonline.garant.ru/document/redirect/9324827/0" TargetMode="External"/><Relationship Id="rId1328" Type="http://schemas.openxmlformats.org/officeDocument/2006/relationships/hyperlink" Target="http://mobileonline.garant.ru/document/redirect/72352272/121" TargetMode="External"/><Relationship Id="rId1535" Type="http://schemas.openxmlformats.org/officeDocument/2006/relationships/hyperlink" Target="http://mobileonline.garant.ru/document/redirect/35172288/500" TargetMode="External"/><Relationship Id="rId905" Type="http://schemas.openxmlformats.org/officeDocument/2006/relationships/hyperlink" Target="http://mobileonline.garant.ru/document/redirect/71250996/0" TargetMode="External"/><Relationship Id="rId34" Type="http://schemas.openxmlformats.org/officeDocument/2006/relationships/hyperlink" Target="http://mobileonline.garant.ru/document/redirect/20976677/1000" TargetMode="External"/><Relationship Id="rId1602" Type="http://schemas.openxmlformats.org/officeDocument/2006/relationships/hyperlink" Target="http://mobileonline.garant.ru/document/redirect/185886/0" TargetMode="External"/><Relationship Id="rId183" Type="http://schemas.openxmlformats.org/officeDocument/2006/relationships/hyperlink" Target="http://mobileonline.garant.ru/document/redirect/9321103/14" TargetMode="External"/><Relationship Id="rId390" Type="http://schemas.openxmlformats.org/officeDocument/2006/relationships/hyperlink" Target="http://mobileonline.garant.ru/document/redirect/20976677/1000" TargetMode="External"/><Relationship Id="rId250" Type="http://schemas.openxmlformats.org/officeDocument/2006/relationships/hyperlink" Target="http://mobileonline.garant.ru/document/redirect/12127232/0" TargetMode="External"/><Relationship Id="rId488" Type="http://schemas.openxmlformats.org/officeDocument/2006/relationships/hyperlink" Target="http://mobileonline.garant.ru/document/redirect/185886/0" TargetMode="External"/><Relationship Id="rId695" Type="http://schemas.openxmlformats.org/officeDocument/2006/relationships/hyperlink" Target="http://mobileonline.garant.ru/document/redirect/20999146/108364" TargetMode="External"/><Relationship Id="rId110" Type="http://schemas.openxmlformats.org/officeDocument/2006/relationships/hyperlink" Target="http://mobileonline.garant.ru/document/redirect/20991009/10115" TargetMode="External"/><Relationship Id="rId348" Type="http://schemas.openxmlformats.org/officeDocument/2006/relationships/hyperlink" Target="http://mobileonline.garant.ru/document/redirect/71145980/0" TargetMode="External"/><Relationship Id="rId555" Type="http://schemas.openxmlformats.org/officeDocument/2006/relationships/hyperlink" Target="http://mobileonline.garant.ru/document/redirect/20976677/1000" TargetMode="External"/><Relationship Id="rId762" Type="http://schemas.openxmlformats.org/officeDocument/2006/relationships/hyperlink" Target="http://mobileonline.garant.ru/document/redirect/9320654/0" TargetMode="External"/><Relationship Id="rId1185" Type="http://schemas.openxmlformats.org/officeDocument/2006/relationships/hyperlink" Target="http://mobileonline.garant.ru/document/redirect/184842/1000" TargetMode="External"/><Relationship Id="rId1392" Type="http://schemas.openxmlformats.org/officeDocument/2006/relationships/hyperlink" Target="http://mobileonline.garant.ru/document/redirect/9321103/0" TargetMode="External"/><Relationship Id="rId208" Type="http://schemas.openxmlformats.org/officeDocument/2006/relationships/hyperlink" Target="http://mobileonline.garant.ru/document/redirect/12127232/0" TargetMode="External"/><Relationship Id="rId415" Type="http://schemas.openxmlformats.org/officeDocument/2006/relationships/hyperlink" Target="http://mobileonline.garant.ru/document/redirect/12117177/0" TargetMode="External"/><Relationship Id="rId622" Type="http://schemas.openxmlformats.org/officeDocument/2006/relationships/hyperlink" Target="http://mobileonline.garant.ru/document/redirect/35172288/500" TargetMode="External"/><Relationship Id="rId1045" Type="http://schemas.openxmlformats.org/officeDocument/2006/relationships/hyperlink" Target="http://mobileonline.garant.ru/document/redirect/12136354/0" TargetMode="External"/><Relationship Id="rId1252" Type="http://schemas.openxmlformats.org/officeDocument/2006/relationships/hyperlink" Target="http://mobileonline.garant.ru/document/redirect/12125267/11" TargetMode="External"/><Relationship Id="rId927" Type="http://schemas.openxmlformats.org/officeDocument/2006/relationships/hyperlink" Target="http://mobileonline.garant.ru/document/redirect/10102673/5" TargetMode="External"/><Relationship Id="rId1112" Type="http://schemas.openxmlformats.org/officeDocument/2006/relationships/hyperlink" Target="http://mobileonline.garant.ru/document/redirect/12146661/0" TargetMode="External"/><Relationship Id="rId1557" Type="http://schemas.openxmlformats.org/officeDocument/2006/relationships/hyperlink" Target="http://mobileonline.garant.ru/document/redirect/10164072/0" TargetMode="External"/><Relationship Id="rId56" Type="http://schemas.openxmlformats.org/officeDocument/2006/relationships/hyperlink" Target="http://mobileonline.garant.ru/document/redirect/72352272/13" TargetMode="External"/><Relationship Id="rId1417" Type="http://schemas.openxmlformats.org/officeDocument/2006/relationships/hyperlink" Target="http://mobileonline.garant.ru/document/redirect/12146661/0" TargetMode="External"/><Relationship Id="rId1624" Type="http://schemas.openxmlformats.org/officeDocument/2006/relationships/hyperlink" Target="http://mobileonline.garant.ru/document/redirect/12136354/0" TargetMode="External"/><Relationship Id="rId272" Type="http://schemas.openxmlformats.org/officeDocument/2006/relationships/hyperlink" Target="http://mobileonline.garant.ru/document/redirect/12148567/0" TargetMode="External"/><Relationship Id="rId577" Type="http://schemas.openxmlformats.org/officeDocument/2006/relationships/hyperlink" Target="http://mobileonline.garant.ru/document/redirect/9321103/0" TargetMode="External"/><Relationship Id="rId132" Type="http://schemas.openxmlformats.org/officeDocument/2006/relationships/hyperlink" Target="http://mobileonline.garant.ru/document/redirect/20980984/0" TargetMode="External"/><Relationship Id="rId784" Type="http://schemas.openxmlformats.org/officeDocument/2006/relationships/hyperlink" Target="http://mobileonline.garant.ru/document/redirect/9320821/0" TargetMode="External"/><Relationship Id="rId991" Type="http://schemas.openxmlformats.org/officeDocument/2006/relationships/hyperlink" Target="http://mobileonline.garant.ru/document/redirect/187076/0" TargetMode="External"/><Relationship Id="rId1067" Type="http://schemas.openxmlformats.org/officeDocument/2006/relationships/hyperlink" Target="http://mobileonline.garant.ru/document/redirect/12150845/0" TargetMode="External"/><Relationship Id="rId437" Type="http://schemas.openxmlformats.org/officeDocument/2006/relationships/hyperlink" Target="http://mobileonline.garant.ru/document/redirect/12125267/11" TargetMode="External"/><Relationship Id="rId644" Type="http://schemas.openxmlformats.org/officeDocument/2006/relationships/hyperlink" Target="http://mobileonline.garant.ru/document/redirect/12117177/0" TargetMode="External"/><Relationship Id="rId851" Type="http://schemas.openxmlformats.org/officeDocument/2006/relationships/hyperlink" Target="http://mobileonline.garant.ru/document/redirect/12136354/1601" TargetMode="External"/><Relationship Id="rId1274" Type="http://schemas.openxmlformats.org/officeDocument/2006/relationships/hyperlink" Target="http://mobileonline.garant.ru/document/redirect/12136354/0" TargetMode="External"/><Relationship Id="rId1481" Type="http://schemas.openxmlformats.org/officeDocument/2006/relationships/hyperlink" Target="http://mobileonline.garant.ru/document/redirect/12136354/0" TargetMode="External"/><Relationship Id="rId1579" Type="http://schemas.openxmlformats.org/officeDocument/2006/relationships/hyperlink" Target="http://mobileonline.garant.ru/document/redirect/46761508/15" TargetMode="External"/><Relationship Id="rId504" Type="http://schemas.openxmlformats.org/officeDocument/2006/relationships/hyperlink" Target="http://mobileonline.garant.ru/document/redirect/70242458/0" TargetMode="External"/><Relationship Id="rId711" Type="http://schemas.openxmlformats.org/officeDocument/2006/relationships/hyperlink" Target="http://mobileonline.garant.ru/document/redirect/9321103/14" TargetMode="External"/><Relationship Id="rId949" Type="http://schemas.openxmlformats.org/officeDocument/2006/relationships/hyperlink" Target="http://mobileonline.garant.ru/document/redirect/9320654/1" TargetMode="External"/><Relationship Id="rId1134" Type="http://schemas.openxmlformats.org/officeDocument/2006/relationships/hyperlink" Target="http://mobileonline.garant.ru/document/redirect/9321103/14" TargetMode="External"/><Relationship Id="rId1341" Type="http://schemas.openxmlformats.org/officeDocument/2006/relationships/hyperlink" Target="http://mobileonline.garant.ru/document/redirect/10164072/3" TargetMode="External"/><Relationship Id="rId78" Type="http://schemas.openxmlformats.org/officeDocument/2006/relationships/hyperlink" Target="http://mobileonline.garant.ru/document/redirect/20991009/1169" TargetMode="External"/><Relationship Id="rId143" Type="http://schemas.openxmlformats.org/officeDocument/2006/relationships/hyperlink" Target="http://mobileonline.garant.ru/document/redirect/10102673/5" TargetMode="External"/><Relationship Id="rId350" Type="http://schemas.openxmlformats.org/officeDocument/2006/relationships/hyperlink" Target="http://mobileonline.garant.ru/document/redirect/9320821/0" TargetMode="External"/><Relationship Id="rId588" Type="http://schemas.openxmlformats.org/officeDocument/2006/relationships/hyperlink" Target="http://mobileonline.garant.ru/document/redirect/71162000/0" TargetMode="External"/><Relationship Id="rId795" Type="http://schemas.openxmlformats.org/officeDocument/2006/relationships/hyperlink" Target="http://mobileonline.garant.ru/document/redirect/10108000/1" TargetMode="External"/><Relationship Id="rId809" Type="http://schemas.openxmlformats.org/officeDocument/2006/relationships/hyperlink" Target="http://mobileonline.garant.ru/document/redirect/12164203/0" TargetMode="External"/><Relationship Id="rId1201" Type="http://schemas.openxmlformats.org/officeDocument/2006/relationships/hyperlink" Target="http://mobileonline.garant.ru/document/redirect/9320654/0" TargetMode="External"/><Relationship Id="rId1439" Type="http://schemas.openxmlformats.org/officeDocument/2006/relationships/hyperlink" Target="http://mobileonline.garant.ru/document/redirect/12146661/0" TargetMode="External"/><Relationship Id="rId1646" Type="http://schemas.openxmlformats.org/officeDocument/2006/relationships/hyperlink" Target="http://mobileonline.garant.ru/document/redirect/12136354/18" TargetMode="External"/><Relationship Id="rId9" Type="http://schemas.openxmlformats.org/officeDocument/2006/relationships/hyperlink" Target="http://mobileonline.garant.ru/document/redirect/9321103/20" TargetMode="External"/><Relationship Id="rId210" Type="http://schemas.openxmlformats.org/officeDocument/2006/relationships/hyperlink" Target="http://mobileonline.garant.ru/document/redirect/12127232/1106" TargetMode="External"/><Relationship Id="rId448" Type="http://schemas.openxmlformats.org/officeDocument/2006/relationships/hyperlink" Target="http://mobileonline.garant.ru/document/redirect/184842/1000" TargetMode="External"/><Relationship Id="rId655" Type="http://schemas.openxmlformats.org/officeDocument/2006/relationships/hyperlink" Target="http://mobileonline.garant.ru/document/redirect/195985/0" TargetMode="External"/><Relationship Id="rId862" Type="http://schemas.openxmlformats.org/officeDocument/2006/relationships/hyperlink" Target="http://mobileonline.garant.ru/document/redirect/46761508/15" TargetMode="External"/><Relationship Id="rId1078" Type="http://schemas.openxmlformats.org/officeDocument/2006/relationships/hyperlink" Target="http://mobileonline.garant.ru/document/redirect/12184522/0" TargetMode="External"/><Relationship Id="rId1285" Type="http://schemas.openxmlformats.org/officeDocument/2006/relationships/hyperlink" Target="http://mobileonline.garant.ru/document/redirect/9320654/1" TargetMode="External"/><Relationship Id="rId1492" Type="http://schemas.openxmlformats.org/officeDocument/2006/relationships/hyperlink" Target="http://mobileonline.garant.ru/document/redirect/12117177/0" TargetMode="External"/><Relationship Id="rId1506" Type="http://schemas.openxmlformats.org/officeDocument/2006/relationships/hyperlink" Target="http://mobileonline.garant.ru/document/redirect/35172288/500" TargetMode="External"/><Relationship Id="rId294" Type="http://schemas.openxmlformats.org/officeDocument/2006/relationships/hyperlink" Target="http://mobileonline.garant.ru/document/redirect/12125268/238" TargetMode="External"/><Relationship Id="rId308" Type="http://schemas.openxmlformats.org/officeDocument/2006/relationships/hyperlink" Target="http://mobileonline.garant.ru/document/redirect/9321103/0" TargetMode="External"/><Relationship Id="rId515" Type="http://schemas.openxmlformats.org/officeDocument/2006/relationships/hyperlink" Target="http://mobileonline.garant.ru/document/redirect/71461330/0" TargetMode="External"/><Relationship Id="rId722" Type="http://schemas.openxmlformats.org/officeDocument/2006/relationships/hyperlink" Target="http://mobileonline.garant.ru/document/redirect/195985/0" TargetMode="External"/><Relationship Id="rId1145" Type="http://schemas.openxmlformats.org/officeDocument/2006/relationships/hyperlink" Target="http://mobileonline.garant.ru/document/redirect/10164072/0" TargetMode="External"/><Relationship Id="rId1352" Type="http://schemas.openxmlformats.org/officeDocument/2006/relationships/hyperlink" Target="http://mobileonline.garant.ru/document/redirect/20991009/1017255" TargetMode="External"/><Relationship Id="rId89" Type="http://schemas.openxmlformats.org/officeDocument/2006/relationships/hyperlink" Target="http://mobileonline.garant.ru/document/redirect/46742702/157" TargetMode="External"/><Relationship Id="rId154" Type="http://schemas.openxmlformats.org/officeDocument/2006/relationships/hyperlink" Target="http://mobileonline.garant.ru/document/redirect/12136354/0" TargetMode="External"/><Relationship Id="rId361" Type="http://schemas.openxmlformats.org/officeDocument/2006/relationships/hyperlink" Target="http://mobileonline.garant.ru/document/redirect/10102673/5" TargetMode="External"/><Relationship Id="rId599" Type="http://schemas.openxmlformats.org/officeDocument/2006/relationships/hyperlink" Target="http://mobileonline.garant.ru/document/redirect/12127232/3602" TargetMode="External"/><Relationship Id="rId1005" Type="http://schemas.openxmlformats.org/officeDocument/2006/relationships/hyperlink" Target="http://mobileonline.garant.ru/document/redirect/72352272/114" TargetMode="External"/><Relationship Id="rId1212" Type="http://schemas.openxmlformats.org/officeDocument/2006/relationships/hyperlink" Target="http://mobileonline.garant.ru/document/redirect/185886/0" TargetMode="External"/><Relationship Id="rId459" Type="http://schemas.openxmlformats.org/officeDocument/2006/relationships/hyperlink" Target="http://mobileonline.garant.ru/document/redirect/72979640/12" TargetMode="External"/><Relationship Id="rId666" Type="http://schemas.openxmlformats.org/officeDocument/2006/relationships/hyperlink" Target="http://mobileonline.garant.ru/document/redirect/12136354/0" TargetMode="External"/><Relationship Id="rId873" Type="http://schemas.openxmlformats.org/officeDocument/2006/relationships/hyperlink" Target="http://mobileonline.garant.ru/document/redirect/46761508/17" TargetMode="External"/><Relationship Id="rId1089" Type="http://schemas.openxmlformats.org/officeDocument/2006/relationships/hyperlink" Target="http://mobileonline.garant.ru/document/redirect/12136354/0" TargetMode="External"/><Relationship Id="rId1296" Type="http://schemas.openxmlformats.org/officeDocument/2006/relationships/hyperlink" Target="http://mobileonline.garant.ru/document/redirect/185886/0" TargetMode="External"/><Relationship Id="rId1517" Type="http://schemas.openxmlformats.org/officeDocument/2006/relationships/hyperlink" Target="http://mobileonline.garant.ru/document/redirect/10108000/1" TargetMode="External"/><Relationship Id="rId16" Type="http://schemas.openxmlformats.org/officeDocument/2006/relationships/hyperlink" Target="http://mobileonline.garant.ru/document/redirect/20987423/1000" TargetMode="External"/><Relationship Id="rId221" Type="http://schemas.openxmlformats.org/officeDocument/2006/relationships/hyperlink" Target="http://mobileonline.garant.ru/document/redirect/46761508/14" TargetMode="External"/><Relationship Id="rId319" Type="http://schemas.openxmlformats.org/officeDocument/2006/relationships/hyperlink" Target="http://mobileonline.garant.ru/document/redirect/20976677/0" TargetMode="External"/><Relationship Id="rId526" Type="http://schemas.openxmlformats.org/officeDocument/2006/relationships/hyperlink" Target="http://mobileonline.garant.ru/document/redirect/12127232/3602" TargetMode="External"/><Relationship Id="rId1156" Type="http://schemas.openxmlformats.org/officeDocument/2006/relationships/hyperlink" Target="http://mobileonline.garant.ru/document/redirect/10102673/5" TargetMode="External"/><Relationship Id="rId1363" Type="http://schemas.openxmlformats.org/officeDocument/2006/relationships/hyperlink" Target="http://mobileonline.garant.ru/document/redirect/12164203/0" TargetMode="External"/><Relationship Id="rId733" Type="http://schemas.openxmlformats.org/officeDocument/2006/relationships/hyperlink" Target="http://mobileonline.garant.ru/document/redirect/10102673/5" TargetMode="External"/><Relationship Id="rId940" Type="http://schemas.openxmlformats.org/officeDocument/2006/relationships/hyperlink" Target="http://mobileonline.garant.ru/document/redirect/35172288/0" TargetMode="External"/><Relationship Id="rId1016" Type="http://schemas.openxmlformats.org/officeDocument/2006/relationships/hyperlink" Target="http://mobileonline.garant.ru/document/redirect/12164203/0" TargetMode="External"/><Relationship Id="rId1570" Type="http://schemas.openxmlformats.org/officeDocument/2006/relationships/hyperlink" Target="http://mobileonline.garant.ru/document/redirect/12136354/1601" TargetMode="External"/><Relationship Id="rId165" Type="http://schemas.openxmlformats.org/officeDocument/2006/relationships/hyperlink" Target="http://mobileonline.garant.ru/document/redirect/12136354/0" TargetMode="External"/><Relationship Id="rId372" Type="http://schemas.openxmlformats.org/officeDocument/2006/relationships/hyperlink" Target="http://mobileonline.garant.ru/document/redirect/20991009/104253" TargetMode="External"/><Relationship Id="rId677" Type="http://schemas.openxmlformats.org/officeDocument/2006/relationships/hyperlink" Target="http://mobileonline.garant.ru/document/redirect/12125268/238" TargetMode="External"/><Relationship Id="rId800" Type="http://schemas.openxmlformats.org/officeDocument/2006/relationships/hyperlink" Target="http://mobileonline.garant.ru/document/redirect/46761508/15" TargetMode="External"/><Relationship Id="rId1223" Type="http://schemas.openxmlformats.org/officeDocument/2006/relationships/hyperlink" Target="http://mobileonline.garant.ru/document/redirect/184842/0" TargetMode="External"/><Relationship Id="rId1430" Type="http://schemas.openxmlformats.org/officeDocument/2006/relationships/hyperlink" Target="http://mobileonline.garant.ru/document/redirect/12112604/4" TargetMode="External"/><Relationship Id="rId1528" Type="http://schemas.openxmlformats.org/officeDocument/2006/relationships/hyperlink" Target="http://mobileonline.garant.ru/document/redirect/184842/1000" TargetMode="External"/><Relationship Id="rId232" Type="http://schemas.openxmlformats.org/officeDocument/2006/relationships/hyperlink" Target="http://mobileonline.garant.ru/document/redirect/12146661/0" TargetMode="External"/><Relationship Id="rId884" Type="http://schemas.openxmlformats.org/officeDocument/2006/relationships/hyperlink" Target="http://mobileonline.garant.ru/document/redirect/9320654/1" TargetMode="External"/><Relationship Id="rId27" Type="http://schemas.openxmlformats.org/officeDocument/2006/relationships/hyperlink" Target="http://mobileonline.garant.ru/document/redirect/12125267/0" TargetMode="External"/><Relationship Id="rId537" Type="http://schemas.openxmlformats.org/officeDocument/2006/relationships/hyperlink" Target="http://mobileonline.garant.ru/document/redirect/10164072/3" TargetMode="External"/><Relationship Id="rId744" Type="http://schemas.openxmlformats.org/officeDocument/2006/relationships/hyperlink" Target="http://mobileonline.garant.ru/document/redirect/20991009/109253" TargetMode="External"/><Relationship Id="rId951" Type="http://schemas.openxmlformats.org/officeDocument/2006/relationships/hyperlink" Target="http://mobileonline.garant.ru/document/redirect/20905508/74" TargetMode="External"/><Relationship Id="rId1167" Type="http://schemas.openxmlformats.org/officeDocument/2006/relationships/hyperlink" Target="http://mobileonline.garant.ru/document/redirect/10102673/5" TargetMode="External"/><Relationship Id="rId1374" Type="http://schemas.openxmlformats.org/officeDocument/2006/relationships/hyperlink" Target="http://mobileonline.garant.ru/document/redirect/12112604/4" TargetMode="External"/><Relationship Id="rId1581" Type="http://schemas.openxmlformats.org/officeDocument/2006/relationships/hyperlink" Target="http://mobileonline.garant.ru/document/redirect/46761508/15" TargetMode="External"/><Relationship Id="rId80" Type="http://schemas.openxmlformats.org/officeDocument/2006/relationships/hyperlink" Target="http://mobileonline.garant.ru/document/redirect/12136354/12" TargetMode="External"/><Relationship Id="rId176" Type="http://schemas.openxmlformats.org/officeDocument/2006/relationships/hyperlink" Target="http://mobileonline.garant.ru/document/redirect/12127232/0" TargetMode="External"/><Relationship Id="rId383" Type="http://schemas.openxmlformats.org/officeDocument/2006/relationships/hyperlink" Target="http://mobileonline.garant.ru/document/redirect/35172288/0" TargetMode="External"/><Relationship Id="rId590" Type="http://schemas.openxmlformats.org/officeDocument/2006/relationships/hyperlink" Target="http://mobileonline.garant.ru/document/redirect/71461330/0" TargetMode="External"/><Relationship Id="rId604" Type="http://schemas.openxmlformats.org/officeDocument/2006/relationships/hyperlink" Target="http://mobileonline.garant.ru/document/redirect/12136354/17" TargetMode="External"/><Relationship Id="rId811" Type="http://schemas.openxmlformats.org/officeDocument/2006/relationships/hyperlink" Target="http://mobileonline.garant.ru/document/redirect/35172288/500" TargetMode="External"/><Relationship Id="rId1027" Type="http://schemas.openxmlformats.org/officeDocument/2006/relationships/hyperlink" Target="http://mobileonline.garant.ru/document/redirect/184842/0" TargetMode="External"/><Relationship Id="rId1234" Type="http://schemas.openxmlformats.org/officeDocument/2006/relationships/hyperlink" Target="http://mobileonline.garant.ru/document/redirect/20901025/0" TargetMode="External"/><Relationship Id="rId1441" Type="http://schemas.openxmlformats.org/officeDocument/2006/relationships/hyperlink" Target="http://mobileonline.garant.ru/document/redirect/35163960/0" TargetMode="External"/><Relationship Id="rId243" Type="http://schemas.openxmlformats.org/officeDocument/2006/relationships/hyperlink" Target="http://mobileonline.garant.ru/document/redirect/9321103/0" TargetMode="External"/><Relationship Id="rId450" Type="http://schemas.openxmlformats.org/officeDocument/2006/relationships/hyperlink" Target="http://mobileonline.garant.ru/document/redirect/12136354/18" TargetMode="External"/><Relationship Id="rId688" Type="http://schemas.openxmlformats.org/officeDocument/2006/relationships/hyperlink" Target="http://mobileonline.garant.ru/document/redirect/12136354/0" TargetMode="External"/><Relationship Id="rId895" Type="http://schemas.openxmlformats.org/officeDocument/2006/relationships/hyperlink" Target="http://mobileonline.garant.ru/document/redirect/12146661/0" TargetMode="External"/><Relationship Id="rId909" Type="http://schemas.openxmlformats.org/officeDocument/2006/relationships/hyperlink" Target="http://mobileonline.garant.ru/document/redirect/71457670/0" TargetMode="External"/><Relationship Id="rId1080" Type="http://schemas.openxmlformats.org/officeDocument/2006/relationships/hyperlink" Target="http://mobileonline.garant.ru/document/redirect/197633/0" TargetMode="External"/><Relationship Id="rId1301" Type="http://schemas.openxmlformats.org/officeDocument/2006/relationships/hyperlink" Target="http://mobileonline.garant.ru/document/redirect/9307512/0" TargetMode="External"/><Relationship Id="rId1539" Type="http://schemas.openxmlformats.org/officeDocument/2006/relationships/hyperlink" Target="http://mobileonline.garant.ru/document/redirect/9321103/0" TargetMode="External"/><Relationship Id="rId38" Type="http://schemas.openxmlformats.org/officeDocument/2006/relationships/hyperlink" Target="http://mobileonline.garant.ru/document/redirect/72352272/11" TargetMode="External"/><Relationship Id="rId103" Type="http://schemas.openxmlformats.org/officeDocument/2006/relationships/hyperlink" Target="http://mobileonline.garant.ru/document/redirect/12127232/1106" TargetMode="External"/><Relationship Id="rId310" Type="http://schemas.openxmlformats.org/officeDocument/2006/relationships/hyperlink" Target="http://mobileonline.garant.ru/document/redirect/35172288/0" TargetMode="External"/><Relationship Id="rId548" Type="http://schemas.openxmlformats.org/officeDocument/2006/relationships/hyperlink" Target="http://mobileonline.garant.ru/document/redirect/35172288/0" TargetMode="External"/><Relationship Id="rId755" Type="http://schemas.openxmlformats.org/officeDocument/2006/relationships/hyperlink" Target="http://mobileonline.garant.ru/document/redirect/35172288/0" TargetMode="External"/><Relationship Id="rId962" Type="http://schemas.openxmlformats.org/officeDocument/2006/relationships/hyperlink" Target="http://mobileonline.garant.ru/document/redirect/185886/0" TargetMode="External"/><Relationship Id="rId1178" Type="http://schemas.openxmlformats.org/officeDocument/2006/relationships/hyperlink" Target="http://mobileonline.garant.ru/document/redirect/10102673/5" TargetMode="External"/><Relationship Id="rId1385" Type="http://schemas.openxmlformats.org/officeDocument/2006/relationships/hyperlink" Target="http://mobileonline.garant.ru/document/redirect/12117177/0" TargetMode="External"/><Relationship Id="rId1592" Type="http://schemas.openxmlformats.org/officeDocument/2006/relationships/hyperlink" Target="http://mobileonline.garant.ru/document/redirect/35172288/500" TargetMode="External"/><Relationship Id="rId1606" Type="http://schemas.openxmlformats.org/officeDocument/2006/relationships/hyperlink" Target="http://mobileonline.garant.ru/document/redirect/20999146/1022013" TargetMode="External"/><Relationship Id="rId91" Type="http://schemas.openxmlformats.org/officeDocument/2006/relationships/hyperlink" Target="http://mobileonline.garant.ru/document/redirect/12136354/0" TargetMode="External"/><Relationship Id="rId187" Type="http://schemas.openxmlformats.org/officeDocument/2006/relationships/hyperlink" Target="http://mobileonline.garant.ru/document/redirect/12146661/0" TargetMode="External"/><Relationship Id="rId394" Type="http://schemas.openxmlformats.org/officeDocument/2006/relationships/hyperlink" Target="http://mobileonline.garant.ru/document/redirect/12127232/1101" TargetMode="External"/><Relationship Id="rId408" Type="http://schemas.openxmlformats.org/officeDocument/2006/relationships/hyperlink" Target="http://mobileonline.garant.ru/document/redirect/12164203/0" TargetMode="External"/><Relationship Id="rId615" Type="http://schemas.openxmlformats.org/officeDocument/2006/relationships/hyperlink" Target="http://mobileonline.garant.ru/document/redirect/20991009/107264" TargetMode="External"/><Relationship Id="rId822" Type="http://schemas.openxmlformats.org/officeDocument/2006/relationships/hyperlink" Target="http://mobileonline.garant.ru/document/redirect/12127232/34103" TargetMode="External"/><Relationship Id="rId1038" Type="http://schemas.openxmlformats.org/officeDocument/2006/relationships/hyperlink" Target="http://mobileonline.garant.ru/document/redirect/20976677/1000" TargetMode="External"/><Relationship Id="rId1245" Type="http://schemas.openxmlformats.org/officeDocument/2006/relationships/hyperlink" Target="http://mobileonline.garant.ru/document/redirect/12164203/0" TargetMode="External"/><Relationship Id="rId1452" Type="http://schemas.openxmlformats.org/officeDocument/2006/relationships/hyperlink" Target="http://mobileonline.garant.ru/document/redirect/12136354/0" TargetMode="External"/><Relationship Id="rId254" Type="http://schemas.openxmlformats.org/officeDocument/2006/relationships/hyperlink" Target="http://mobileonline.garant.ru/document/redirect/185886/0" TargetMode="External"/><Relationship Id="rId699" Type="http://schemas.openxmlformats.org/officeDocument/2006/relationships/hyperlink" Target="http://mobileonline.garant.ru/document/redirect/9321103/0" TargetMode="External"/><Relationship Id="rId1091" Type="http://schemas.openxmlformats.org/officeDocument/2006/relationships/hyperlink" Target="http://mobileonline.garant.ru/document/redirect/12136354/14" TargetMode="External"/><Relationship Id="rId1105" Type="http://schemas.openxmlformats.org/officeDocument/2006/relationships/hyperlink" Target="http://mobileonline.garant.ru/document/redirect/20991009/1014254" TargetMode="External"/><Relationship Id="rId1312" Type="http://schemas.openxmlformats.org/officeDocument/2006/relationships/hyperlink" Target="http://mobileonline.garant.ru/document/redirect/12164203/0" TargetMode="External"/><Relationship Id="rId49" Type="http://schemas.openxmlformats.org/officeDocument/2006/relationships/hyperlink" Target="http://mobileonline.garant.ru/document/redirect/9307512/0" TargetMode="External"/><Relationship Id="rId114" Type="http://schemas.openxmlformats.org/officeDocument/2006/relationships/hyperlink" Target="http://mobileonline.garant.ru/document/redirect/12136354/0" TargetMode="External"/><Relationship Id="rId461" Type="http://schemas.openxmlformats.org/officeDocument/2006/relationships/hyperlink" Target="http://mobileonline.garant.ru/document/redirect/12136354/0" TargetMode="External"/><Relationship Id="rId559" Type="http://schemas.openxmlformats.org/officeDocument/2006/relationships/hyperlink" Target="http://mobileonline.garant.ru/document/redirect/12127232/0" TargetMode="External"/><Relationship Id="rId766" Type="http://schemas.openxmlformats.org/officeDocument/2006/relationships/hyperlink" Target="http://mobileonline.garant.ru/document/redirect/12127232/4731" TargetMode="External"/><Relationship Id="rId1189" Type="http://schemas.openxmlformats.org/officeDocument/2006/relationships/hyperlink" Target="http://mobileonline.garant.ru/document/redirect/12146661/0" TargetMode="External"/><Relationship Id="rId1396" Type="http://schemas.openxmlformats.org/officeDocument/2006/relationships/hyperlink" Target="http://mobileonline.garant.ru/document/redirect/12125268/0" TargetMode="External"/><Relationship Id="rId1617" Type="http://schemas.openxmlformats.org/officeDocument/2006/relationships/hyperlink" Target="http://mobileonline.garant.ru/document/redirect/12125267/0" TargetMode="External"/><Relationship Id="rId198" Type="http://schemas.openxmlformats.org/officeDocument/2006/relationships/hyperlink" Target="http://mobileonline.garant.ru/document/redirect/12148567/0" TargetMode="External"/><Relationship Id="rId321" Type="http://schemas.openxmlformats.org/officeDocument/2006/relationships/hyperlink" Target="http://mobileonline.garant.ru/document/redirect/9320654/0" TargetMode="External"/><Relationship Id="rId419" Type="http://schemas.openxmlformats.org/officeDocument/2006/relationships/hyperlink" Target="http://mobileonline.garant.ru/document/redirect/12164247/0" TargetMode="External"/><Relationship Id="rId626" Type="http://schemas.openxmlformats.org/officeDocument/2006/relationships/hyperlink" Target="http://mobileonline.garant.ru/document/redirect/72979640/14" TargetMode="External"/><Relationship Id="rId973" Type="http://schemas.openxmlformats.org/officeDocument/2006/relationships/hyperlink" Target="http://mobileonline.garant.ru/document/redirect/12147594/0" TargetMode="External"/><Relationship Id="rId1049" Type="http://schemas.openxmlformats.org/officeDocument/2006/relationships/hyperlink" Target="http://mobileonline.garant.ru/document/redirect/185886/0" TargetMode="External"/><Relationship Id="rId1256" Type="http://schemas.openxmlformats.org/officeDocument/2006/relationships/hyperlink" Target="http://mobileonline.garant.ru/document/redirect/46761508/14" TargetMode="External"/><Relationship Id="rId833" Type="http://schemas.openxmlformats.org/officeDocument/2006/relationships/hyperlink" Target="http://mobileonline.garant.ru/document/redirect/12164203/0" TargetMode="External"/><Relationship Id="rId1116" Type="http://schemas.openxmlformats.org/officeDocument/2006/relationships/hyperlink" Target="http://mobileonline.garant.ru/document/redirect/35172288/0" TargetMode="External"/><Relationship Id="rId1463" Type="http://schemas.openxmlformats.org/officeDocument/2006/relationships/hyperlink" Target="http://mobileonline.garant.ru/document/redirect/20991009/1019252" TargetMode="External"/><Relationship Id="rId265" Type="http://schemas.openxmlformats.org/officeDocument/2006/relationships/hyperlink" Target="http://mobileonline.garant.ru/document/redirect/9321103/0" TargetMode="External"/><Relationship Id="rId472" Type="http://schemas.openxmlformats.org/officeDocument/2006/relationships/hyperlink" Target="http://mobileonline.garant.ru/document/redirect/12127232/4731" TargetMode="External"/><Relationship Id="rId900" Type="http://schemas.openxmlformats.org/officeDocument/2006/relationships/hyperlink" Target="http://mobileonline.garant.ru/document/redirect/12127232/0" TargetMode="External"/><Relationship Id="rId1323" Type="http://schemas.openxmlformats.org/officeDocument/2006/relationships/hyperlink" Target="http://mobileonline.garant.ru/document/redirect/20997725/1017211" TargetMode="External"/><Relationship Id="rId1530" Type="http://schemas.openxmlformats.org/officeDocument/2006/relationships/hyperlink" Target="http://mobileonline.garant.ru/document/redirect/12136354/18" TargetMode="External"/><Relationship Id="rId1628" Type="http://schemas.openxmlformats.org/officeDocument/2006/relationships/hyperlink" Target="http://mobileonline.garant.ru/document/redirect/10102673/5" TargetMode="External"/><Relationship Id="rId125" Type="http://schemas.openxmlformats.org/officeDocument/2006/relationships/hyperlink" Target="http://mobileonline.garant.ru/document/redirect/186367/0" TargetMode="External"/><Relationship Id="rId332" Type="http://schemas.openxmlformats.org/officeDocument/2006/relationships/hyperlink" Target="http://mobileonline.garant.ru/document/redirect/12117177/0" TargetMode="External"/><Relationship Id="rId777" Type="http://schemas.openxmlformats.org/officeDocument/2006/relationships/hyperlink" Target="http://mobileonline.garant.ru/document/redirect/35163960/0" TargetMode="External"/><Relationship Id="rId984" Type="http://schemas.openxmlformats.org/officeDocument/2006/relationships/hyperlink" Target="http://mobileonline.garant.ru/document/redirect/72352272/14" TargetMode="External"/><Relationship Id="rId637" Type="http://schemas.openxmlformats.org/officeDocument/2006/relationships/hyperlink" Target="http://mobileonline.garant.ru/document/redirect/12127232/47611" TargetMode="External"/><Relationship Id="rId844" Type="http://schemas.openxmlformats.org/officeDocument/2006/relationships/hyperlink" Target="http://mobileonline.garant.ru/document/redirect/9318050/0" TargetMode="External"/><Relationship Id="rId1267" Type="http://schemas.openxmlformats.org/officeDocument/2006/relationships/hyperlink" Target="http://mobileonline.garant.ru/document/redirect/187828/0" TargetMode="External"/><Relationship Id="rId1474" Type="http://schemas.openxmlformats.org/officeDocument/2006/relationships/hyperlink" Target="http://mobileonline.garant.ru/document/redirect/12136354/0" TargetMode="External"/><Relationship Id="rId276" Type="http://schemas.openxmlformats.org/officeDocument/2006/relationships/hyperlink" Target="http://mobileonline.garant.ru/document/redirect/9320821/0" TargetMode="External"/><Relationship Id="rId483" Type="http://schemas.openxmlformats.org/officeDocument/2006/relationships/hyperlink" Target="http://mobileonline.garant.ru/document/redirect/35163960/0" TargetMode="External"/><Relationship Id="rId690" Type="http://schemas.openxmlformats.org/officeDocument/2006/relationships/hyperlink" Target="http://mobileonline.garant.ru/document/redirect/12164203/0" TargetMode="External"/><Relationship Id="rId704" Type="http://schemas.openxmlformats.org/officeDocument/2006/relationships/hyperlink" Target="http://mobileonline.garant.ru/document/redirect/12127232/30" TargetMode="External"/><Relationship Id="rId911" Type="http://schemas.openxmlformats.org/officeDocument/2006/relationships/hyperlink" Target="http://mobileonline.garant.ru/document/redirect/9318050/0" TargetMode="External"/><Relationship Id="rId1127" Type="http://schemas.openxmlformats.org/officeDocument/2006/relationships/hyperlink" Target="http://mobileonline.garant.ru/document/redirect/9320654/1" TargetMode="External"/><Relationship Id="rId1334" Type="http://schemas.openxmlformats.org/officeDocument/2006/relationships/hyperlink" Target="http://mobileonline.garant.ru/document/redirect/184842/1000" TargetMode="External"/><Relationship Id="rId1541" Type="http://schemas.openxmlformats.org/officeDocument/2006/relationships/hyperlink" Target="http://mobileonline.garant.ru/document/redirect/12127232/1101" TargetMode="External"/><Relationship Id="rId40" Type="http://schemas.openxmlformats.org/officeDocument/2006/relationships/hyperlink" Target="http://mobileonline.garant.ru/document/redirect/46740262/1000" TargetMode="External"/><Relationship Id="rId136" Type="http://schemas.openxmlformats.org/officeDocument/2006/relationships/hyperlink" Target="http://mobileonline.garant.ru/document/redirect/12164203/0" TargetMode="External"/><Relationship Id="rId343" Type="http://schemas.openxmlformats.org/officeDocument/2006/relationships/hyperlink" Target="http://mobileonline.garant.ru/document/redirect/12117177/0" TargetMode="External"/><Relationship Id="rId550" Type="http://schemas.openxmlformats.org/officeDocument/2006/relationships/hyperlink" Target="http://mobileonline.garant.ru/document/redirect/20999146/106374" TargetMode="External"/><Relationship Id="rId788" Type="http://schemas.openxmlformats.org/officeDocument/2006/relationships/hyperlink" Target="http://mobileonline.garant.ru/document/redirect/12127232/4731" TargetMode="External"/><Relationship Id="rId995" Type="http://schemas.openxmlformats.org/officeDocument/2006/relationships/hyperlink" Target="http://mobileonline.garant.ru/document/redirect/9318050/0" TargetMode="External"/><Relationship Id="rId1180" Type="http://schemas.openxmlformats.org/officeDocument/2006/relationships/hyperlink" Target="http://mobileonline.garant.ru/document/redirect/20991009/10150263" TargetMode="External"/><Relationship Id="rId1401" Type="http://schemas.openxmlformats.org/officeDocument/2006/relationships/hyperlink" Target="http://mobileonline.garant.ru/document/redirect/12136354/0" TargetMode="External"/><Relationship Id="rId1639" Type="http://schemas.openxmlformats.org/officeDocument/2006/relationships/hyperlink" Target="http://mobileonline.garant.ru/document/redirect/20991009/10220253" TargetMode="External"/><Relationship Id="rId203" Type="http://schemas.openxmlformats.org/officeDocument/2006/relationships/hyperlink" Target="http://mobileonline.garant.ru/document/redirect/35172288/0" TargetMode="External"/><Relationship Id="rId648" Type="http://schemas.openxmlformats.org/officeDocument/2006/relationships/hyperlink" Target="http://mobileonline.garant.ru/document/redirect/12164203/0" TargetMode="External"/><Relationship Id="rId855" Type="http://schemas.openxmlformats.org/officeDocument/2006/relationships/hyperlink" Target="http://mobileonline.garant.ru/document/redirect/10108000/1" TargetMode="External"/><Relationship Id="rId1040" Type="http://schemas.openxmlformats.org/officeDocument/2006/relationships/hyperlink" Target="http://mobileonline.garant.ru/document/redirect/9320654/1" TargetMode="External"/><Relationship Id="rId1278" Type="http://schemas.openxmlformats.org/officeDocument/2006/relationships/hyperlink" Target="http://mobileonline.garant.ru/document/redirect/35172288/500" TargetMode="External"/><Relationship Id="rId1485" Type="http://schemas.openxmlformats.org/officeDocument/2006/relationships/hyperlink" Target="http://mobileonline.garant.ru/document/redirect/9320654/0" TargetMode="External"/><Relationship Id="rId287" Type="http://schemas.openxmlformats.org/officeDocument/2006/relationships/hyperlink" Target="http://mobileonline.garant.ru/document/redirect/12136354/14" TargetMode="External"/><Relationship Id="rId410" Type="http://schemas.openxmlformats.org/officeDocument/2006/relationships/hyperlink" Target="http://mobileonline.garant.ru/document/redirect/9307512/0" TargetMode="External"/><Relationship Id="rId494" Type="http://schemas.openxmlformats.org/officeDocument/2006/relationships/hyperlink" Target="http://mobileonline.garant.ru/document/redirect/9321103/0" TargetMode="External"/><Relationship Id="rId508" Type="http://schemas.openxmlformats.org/officeDocument/2006/relationships/hyperlink" Target="http://mobileonline.garant.ru/document/redirect/71171282/0" TargetMode="External"/><Relationship Id="rId715" Type="http://schemas.openxmlformats.org/officeDocument/2006/relationships/hyperlink" Target="http://mobileonline.garant.ru/document/redirect/12146661/0" TargetMode="External"/><Relationship Id="rId922" Type="http://schemas.openxmlformats.org/officeDocument/2006/relationships/hyperlink" Target="http://mobileonline.garant.ru/document/redirect/10164072/3" TargetMode="External"/><Relationship Id="rId1138" Type="http://schemas.openxmlformats.org/officeDocument/2006/relationships/hyperlink" Target="http://mobileonline.garant.ru/document/redirect/12146661/0" TargetMode="External"/><Relationship Id="rId1345" Type="http://schemas.openxmlformats.org/officeDocument/2006/relationships/hyperlink" Target="http://mobileonline.garant.ru/document/redirect/20991009/1017252" TargetMode="External"/><Relationship Id="rId1552" Type="http://schemas.openxmlformats.org/officeDocument/2006/relationships/hyperlink" Target="http://mobileonline.garant.ru/document/redirect/12146661/0" TargetMode="External"/><Relationship Id="rId147" Type="http://schemas.openxmlformats.org/officeDocument/2006/relationships/hyperlink" Target="http://mobileonline.garant.ru/document/redirect/10164072/3" TargetMode="External"/><Relationship Id="rId354" Type="http://schemas.openxmlformats.org/officeDocument/2006/relationships/hyperlink" Target="http://mobileonline.garant.ru/document/redirect/12127232/1101" TargetMode="External"/><Relationship Id="rId799" Type="http://schemas.openxmlformats.org/officeDocument/2006/relationships/hyperlink" Target="http://mobileonline.garant.ru/document/redirect/10102673/5" TargetMode="External"/><Relationship Id="rId1191" Type="http://schemas.openxmlformats.org/officeDocument/2006/relationships/hyperlink" Target="http://mobileonline.garant.ru/document/redirect/9321103/0" TargetMode="External"/><Relationship Id="rId1205" Type="http://schemas.openxmlformats.org/officeDocument/2006/relationships/hyperlink" Target="http://mobileonline.garant.ru/document/redirect/72352272/117" TargetMode="External"/><Relationship Id="rId51" Type="http://schemas.openxmlformats.org/officeDocument/2006/relationships/hyperlink" Target="http://mobileonline.garant.ru/document/redirect/46722042/0" TargetMode="External"/><Relationship Id="rId561" Type="http://schemas.openxmlformats.org/officeDocument/2006/relationships/hyperlink" Target="http://mobileonline.garant.ru/document/redirect/12127232/3602" TargetMode="External"/><Relationship Id="rId659" Type="http://schemas.openxmlformats.org/officeDocument/2006/relationships/hyperlink" Target="http://mobileonline.garant.ru/document/redirect/71250996/0" TargetMode="External"/><Relationship Id="rId866" Type="http://schemas.openxmlformats.org/officeDocument/2006/relationships/hyperlink" Target="http://mobileonline.garant.ru/document/redirect/12136354/18" TargetMode="External"/><Relationship Id="rId1289" Type="http://schemas.openxmlformats.org/officeDocument/2006/relationships/hyperlink" Target="http://mobileonline.garant.ru/document/redirect/20905508/74" TargetMode="External"/><Relationship Id="rId1412" Type="http://schemas.openxmlformats.org/officeDocument/2006/relationships/hyperlink" Target="http://mobileonline.garant.ru/document/redirect/10102673/5" TargetMode="External"/><Relationship Id="rId1496" Type="http://schemas.openxmlformats.org/officeDocument/2006/relationships/hyperlink" Target="http://mobileonline.garant.ru/document/redirect/12164203/0" TargetMode="External"/><Relationship Id="rId214" Type="http://schemas.openxmlformats.org/officeDocument/2006/relationships/hyperlink" Target="http://mobileonline.garant.ru/document/redirect/10102673/5" TargetMode="External"/><Relationship Id="rId298" Type="http://schemas.openxmlformats.org/officeDocument/2006/relationships/hyperlink" Target="http://mobileonline.garant.ru/document/redirect/46761508/15" TargetMode="External"/><Relationship Id="rId421" Type="http://schemas.openxmlformats.org/officeDocument/2006/relationships/hyperlink" Target="http://mobileonline.garant.ru/document/redirect/9318050/0" TargetMode="External"/><Relationship Id="rId519" Type="http://schemas.openxmlformats.org/officeDocument/2006/relationships/hyperlink" Target="http://mobileonline.garant.ru/document/redirect/46719780/0" TargetMode="External"/><Relationship Id="rId1051" Type="http://schemas.openxmlformats.org/officeDocument/2006/relationships/hyperlink" Target="http://mobileonline.garant.ru/document/redirect/12146661/0" TargetMode="External"/><Relationship Id="rId1149" Type="http://schemas.openxmlformats.org/officeDocument/2006/relationships/hyperlink" Target="http://mobileonline.garant.ru/document/redirect/12148567/0" TargetMode="External"/><Relationship Id="rId1356" Type="http://schemas.openxmlformats.org/officeDocument/2006/relationships/hyperlink" Target="http://mobileonline.garant.ru/document/redirect/20907021/0" TargetMode="External"/><Relationship Id="rId158" Type="http://schemas.openxmlformats.org/officeDocument/2006/relationships/hyperlink" Target="http://mobileonline.garant.ru/document/redirect/35172288/500" TargetMode="External"/><Relationship Id="rId726" Type="http://schemas.openxmlformats.org/officeDocument/2006/relationships/hyperlink" Target="http://mobileonline.garant.ru/document/redirect/71170616/0" TargetMode="External"/><Relationship Id="rId933" Type="http://schemas.openxmlformats.org/officeDocument/2006/relationships/hyperlink" Target="http://mobileonline.garant.ru/document/redirect/184842/0" TargetMode="External"/><Relationship Id="rId1009" Type="http://schemas.openxmlformats.org/officeDocument/2006/relationships/hyperlink" Target="http://mobileonline.garant.ru/document/redirect/72352272/114" TargetMode="External"/><Relationship Id="rId1563" Type="http://schemas.openxmlformats.org/officeDocument/2006/relationships/hyperlink" Target="http://mobileonline.garant.ru/document/redirect/35172288/500" TargetMode="External"/><Relationship Id="rId62" Type="http://schemas.openxmlformats.org/officeDocument/2006/relationships/hyperlink" Target="http://mobileonline.garant.ru/document/redirect/9323991/449" TargetMode="External"/><Relationship Id="rId365" Type="http://schemas.openxmlformats.org/officeDocument/2006/relationships/hyperlink" Target="http://mobileonline.garant.ru/document/redirect/10164072/3" TargetMode="External"/><Relationship Id="rId572" Type="http://schemas.openxmlformats.org/officeDocument/2006/relationships/hyperlink" Target="http://mobileonline.garant.ru/document/redirect/12136354/0" TargetMode="External"/><Relationship Id="rId1216" Type="http://schemas.openxmlformats.org/officeDocument/2006/relationships/hyperlink" Target="http://mobileonline.garant.ru/document/redirect/35163960/0" TargetMode="External"/><Relationship Id="rId1423" Type="http://schemas.openxmlformats.org/officeDocument/2006/relationships/hyperlink" Target="http://mobileonline.garant.ru/document/redirect/12136354/0" TargetMode="External"/><Relationship Id="rId1630" Type="http://schemas.openxmlformats.org/officeDocument/2006/relationships/hyperlink" Target="http://mobileonline.garant.ru/document/redirect/12136354/17" TargetMode="External"/><Relationship Id="rId225" Type="http://schemas.openxmlformats.org/officeDocument/2006/relationships/hyperlink" Target="http://mobileonline.garant.ru/document/redirect/20991009/102253" TargetMode="External"/><Relationship Id="rId432" Type="http://schemas.openxmlformats.org/officeDocument/2006/relationships/hyperlink" Target="http://mobileonline.garant.ru/document/redirect/12125267/0" TargetMode="External"/><Relationship Id="rId877" Type="http://schemas.openxmlformats.org/officeDocument/2006/relationships/hyperlink" Target="http://mobileonline.garant.ru/document/redirect/46761508/17" TargetMode="External"/><Relationship Id="rId1062" Type="http://schemas.openxmlformats.org/officeDocument/2006/relationships/hyperlink" Target="http://mobileonline.garant.ru/document/redirect/10164072/0" TargetMode="External"/><Relationship Id="rId737" Type="http://schemas.openxmlformats.org/officeDocument/2006/relationships/hyperlink" Target="http://mobileonline.garant.ru/document/redirect/10164072/3" TargetMode="External"/><Relationship Id="rId944" Type="http://schemas.openxmlformats.org/officeDocument/2006/relationships/hyperlink" Target="http://mobileonline.garant.ru/document/redirect/46742702/158" TargetMode="External"/><Relationship Id="rId1367" Type="http://schemas.openxmlformats.org/officeDocument/2006/relationships/hyperlink" Target="http://mobileonline.garant.ru/document/redirect/46742702/158" TargetMode="External"/><Relationship Id="rId1574" Type="http://schemas.openxmlformats.org/officeDocument/2006/relationships/hyperlink" Target="http://mobileonline.garant.ru/document/redirect/10108000/1" TargetMode="External"/><Relationship Id="rId73" Type="http://schemas.openxmlformats.org/officeDocument/2006/relationships/hyperlink" Target="http://mobileonline.garant.ru/document/redirect/6750330/0" TargetMode="External"/><Relationship Id="rId169" Type="http://schemas.openxmlformats.org/officeDocument/2006/relationships/hyperlink" Target="http://mobileonline.garant.ru/document/redirect/9320654/1" TargetMode="External"/><Relationship Id="rId376" Type="http://schemas.openxmlformats.org/officeDocument/2006/relationships/hyperlink" Target="http://mobileonline.garant.ru/document/redirect/184842/0" TargetMode="External"/><Relationship Id="rId583" Type="http://schemas.openxmlformats.org/officeDocument/2006/relationships/hyperlink" Target="http://mobileonline.garant.ru/document/redirect/71190016/0" TargetMode="External"/><Relationship Id="rId790" Type="http://schemas.openxmlformats.org/officeDocument/2006/relationships/hyperlink" Target="http://mobileonline.garant.ru/document/redirect/10102673/5" TargetMode="External"/><Relationship Id="rId804" Type="http://schemas.openxmlformats.org/officeDocument/2006/relationships/hyperlink" Target="http://mobileonline.garant.ru/document/redirect/184842/1000" TargetMode="External"/><Relationship Id="rId1227" Type="http://schemas.openxmlformats.org/officeDocument/2006/relationships/hyperlink" Target="http://mobileonline.garant.ru/document/redirect/188234/0" TargetMode="External"/><Relationship Id="rId1434" Type="http://schemas.openxmlformats.org/officeDocument/2006/relationships/hyperlink" Target="http://mobileonline.garant.ru/document/redirect/35163960/0" TargetMode="External"/><Relationship Id="rId1641" Type="http://schemas.openxmlformats.org/officeDocument/2006/relationships/hyperlink" Target="http://mobileonline.garant.ru/document/redirect/20991009/10220254" TargetMode="External"/><Relationship Id="rId4" Type="http://schemas.openxmlformats.org/officeDocument/2006/relationships/webSettings" Target="webSettings.xml"/><Relationship Id="rId236" Type="http://schemas.openxmlformats.org/officeDocument/2006/relationships/hyperlink" Target="http://mobileonline.garant.ru/document/redirect/35172288/0" TargetMode="External"/><Relationship Id="rId443" Type="http://schemas.openxmlformats.org/officeDocument/2006/relationships/hyperlink" Target="http://mobileonline.garant.ru/document/redirect/10102673/5" TargetMode="External"/><Relationship Id="rId650" Type="http://schemas.openxmlformats.org/officeDocument/2006/relationships/hyperlink" Target="http://mobileonline.garant.ru/document/redirect/9307512/0" TargetMode="External"/><Relationship Id="rId888" Type="http://schemas.openxmlformats.org/officeDocument/2006/relationships/hyperlink" Target="http://mobileonline.garant.ru/document/redirect/185886/0" TargetMode="External"/><Relationship Id="rId1073" Type="http://schemas.openxmlformats.org/officeDocument/2006/relationships/hyperlink" Target="http://mobileonline.garant.ru/document/redirect/186367/0" TargetMode="External"/><Relationship Id="rId1280" Type="http://schemas.openxmlformats.org/officeDocument/2006/relationships/hyperlink" Target="http://mobileonline.garant.ru/document/redirect/46742702/158" TargetMode="External"/><Relationship Id="rId1501" Type="http://schemas.openxmlformats.org/officeDocument/2006/relationships/hyperlink" Target="http://mobileonline.garant.ru/document/redirect/12125267/0" TargetMode="External"/><Relationship Id="rId303" Type="http://schemas.openxmlformats.org/officeDocument/2006/relationships/hyperlink" Target="http://mobileonline.garant.ru/document/redirect/184842/0" TargetMode="External"/><Relationship Id="rId748" Type="http://schemas.openxmlformats.org/officeDocument/2006/relationships/hyperlink" Target="http://mobileonline.garant.ru/document/redirect/184842/0" TargetMode="External"/><Relationship Id="rId955" Type="http://schemas.openxmlformats.org/officeDocument/2006/relationships/hyperlink" Target="http://mobileonline.garant.ru/document/redirect/185886/0" TargetMode="External"/><Relationship Id="rId1140" Type="http://schemas.openxmlformats.org/officeDocument/2006/relationships/hyperlink" Target="http://mobileonline.garant.ru/document/redirect/35163960/0" TargetMode="External"/><Relationship Id="rId1378" Type="http://schemas.openxmlformats.org/officeDocument/2006/relationships/hyperlink" Target="http://mobileonline.garant.ru/document/redirect/10103000/0" TargetMode="External"/><Relationship Id="rId1585" Type="http://schemas.openxmlformats.org/officeDocument/2006/relationships/hyperlink" Target="http://mobileonline.garant.ru/document/redirect/184842/1000" TargetMode="External"/><Relationship Id="rId84" Type="http://schemas.openxmlformats.org/officeDocument/2006/relationships/hyperlink" Target="http://mobileonline.garant.ru/document/redirect/12146661/0" TargetMode="External"/><Relationship Id="rId387" Type="http://schemas.openxmlformats.org/officeDocument/2006/relationships/hyperlink" Target="http://mobileonline.garant.ru/document/redirect/46742702/158" TargetMode="External"/><Relationship Id="rId510" Type="http://schemas.openxmlformats.org/officeDocument/2006/relationships/hyperlink" Target="http://mobileonline.garant.ru/document/redirect/71162000/0" TargetMode="External"/><Relationship Id="rId594" Type="http://schemas.openxmlformats.org/officeDocument/2006/relationships/hyperlink" Target="http://mobileonline.garant.ru/document/redirect/35172288/0" TargetMode="External"/><Relationship Id="rId608" Type="http://schemas.openxmlformats.org/officeDocument/2006/relationships/hyperlink" Target="http://mobileonline.garant.ru/document/redirect/12125268/238" TargetMode="External"/><Relationship Id="rId815" Type="http://schemas.openxmlformats.org/officeDocument/2006/relationships/hyperlink" Target="http://mobileonline.garant.ru/document/redirect/72979640/12" TargetMode="External"/><Relationship Id="rId1238" Type="http://schemas.openxmlformats.org/officeDocument/2006/relationships/hyperlink" Target="http://mobileonline.garant.ru/document/redirect/20963531/0" TargetMode="External"/><Relationship Id="rId1445" Type="http://schemas.openxmlformats.org/officeDocument/2006/relationships/hyperlink" Target="http://mobileonline.garant.ru/document/redirect/12125267/0" TargetMode="External"/><Relationship Id="rId1652" Type="http://schemas.openxmlformats.org/officeDocument/2006/relationships/hyperlink" Target="http://mobileonline.garant.ru/document/redirect/35172288/0" TargetMode="External"/><Relationship Id="rId247" Type="http://schemas.openxmlformats.org/officeDocument/2006/relationships/hyperlink" Target="http://mobileonline.garant.ru/document/redirect/9320654/0" TargetMode="External"/><Relationship Id="rId899" Type="http://schemas.openxmlformats.org/officeDocument/2006/relationships/hyperlink" Target="http://mobileonline.garant.ru/document/redirect/9321103/0" TargetMode="External"/><Relationship Id="rId1000" Type="http://schemas.openxmlformats.org/officeDocument/2006/relationships/hyperlink" Target="http://mobileonline.garant.ru/document/redirect/20997725/10130735" TargetMode="External"/><Relationship Id="rId1084" Type="http://schemas.openxmlformats.org/officeDocument/2006/relationships/hyperlink" Target="http://mobileonline.garant.ru/document/redirect/20905508/0" TargetMode="External"/><Relationship Id="rId1305" Type="http://schemas.openxmlformats.org/officeDocument/2006/relationships/hyperlink" Target="http://mobileonline.garant.ru/document/redirect/12125268/0" TargetMode="External"/><Relationship Id="rId107" Type="http://schemas.openxmlformats.org/officeDocument/2006/relationships/hyperlink" Target="http://mobileonline.garant.ru/document/redirect/12136354/0" TargetMode="External"/><Relationship Id="rId454" Type="http://schemas.openxmlformats.org/officeDocument/2006/relationships/hyperlink" Target="http://mobileonline.garant.ru/document/redirect/9321103/0" TargetMode="External"/><Relationship Id="rId661" Type="http://schemas.openxmlformats.org/officeDocument/2006/relationships/hyperlink" Target="http://mobileonline.garant.ru/document/redirect/71162000/0" TargetMode="External"/><Relationship Id="rId759" Type="http://schemas.openxmlformats.org/officeDocument/2006/relationships/hyperlink" Target="http://mobileonline.garant.ru/document/redirect/20976677/1000" TargetMode="External"/><Relationship Id="rId966" Type="http://schemas.openxmlformats.org/officeDocument/2006/relationships/hyperlink" Target="http://mobileonline.garant.ru/document/redirect/35163960/0" TargetMode="External"/><Relationship Id="rId1291" Type="http://schemas.openxmlformats.org/officeDocument/2006/relationships/hyperlink" Target="http://mobileonline.garant.ru/document/redirect/185886/0" TargetMode="External"/><Relationship Id="rId1389" Type="http://schemas.openxmlformats.org/officeDocument/2006/relationships/hyperlink" Target="http://mobileonline.garant.ru/document/redirect/12164203/0" TargetMode="External"/><Relationship Id="rId1512" Type="http://schemas.openxmlformats.org/officeDocument/2006/relationships/hyperlink" Target="http://mobileonline.garant.ru/document/redirect/10102673/5" TargetMode="External"/><Relationship Id="rId1596" Type="http://schemas.openxmlformats.org/officeDocument/2006/relationships/hyperlink" Target="http://mobileonline.garant.ru/document/redirect/9321103/0" TargetMode="External"/><Relationship Id="rId11" Type="http://schemas.openxmlformats.org/officeDocument/2006/relationships/hyperlink" Target="http://mobileonline.garant.ru/document/redirect/20976677/0" TargetMode="External"/><Relationship Id="rId314" Type="http://schemas.openxmlformats.org/officeDocument/2006/relationships/hyperlink" Target="http://mobileonline.garant.ru/document/redirect/46742702/157" TargetMode="External"/><Relationship Id="rId398" Type="http://schemas.openxmlformats.org/officeDocument/2006/relationships/hyperlink" Target="http://mobileonline.garant.ru/document/redirect/12125267/0" TargetMode="External"/><Relationship Id="rId521" Type="http://schemas.openxmlformats.org/officeDocument/2006/relationships/hyperlink" Target="http://mobileonline.garant.ru/document/redirect/12164203/0" TargetMode="External"/><Relationship Id="rId619" Type="http://schemas.openxmlformats.org/officeDocument/2006/relationships/hyperlink" Target="http://mobileonline.garant.ru/document/redirect/12146661/0" TargetMode="External"/><Relationship Id="rId1151" Type="http://schemas.openxmlformats.org/officeDocument/2006/relationships/hyperlink" Target="http://mobileonline.garant.ru/document/redirect/70353464/0" TargetMode="External"/><Relationship Id="rId1249" Type="http://schemas.openxmlformats.org/officeDocument/2006/relationships/hyperlink" Target="http://mobileonline.garant.ru/document/redirect/10102673/5" TargetMode="External"/><Relationship Id="rId95" Type="http://schemas.openxmlformats.org/officeDocument/2006/relationships/hyperlink" Target="http://mobileonline.garant.ru/document/redirect/9320654/1" TargetMode="External"/><Relationship Id="rId160" Type="http://schemas.openxmlformats.org/officeDocument/2006/relationships/hyperlink" Target="http://mobileonline.garant.ru/document/redirect/72979640/13" TargetMode="External"/><Relationship Id="rId826" Type="http://schemas.openxmlformats.org/officeDocument/2006/relationships/hyperlink" Target="http://mobileonline.garant.ru/document/redirect/12136354/0" TargetMode="External"/><Relationship Id="rId1011" Type="http://schemas.openxmlformats.org/officeDocument/2006/relationships/hyperlink" Target="http://mobileonline.garant.ru/document/redirect/72352272/114" TargetMode="External"/><Relationship Id="rId1109" Type="http://schemas.openxmlformats.org/officeDocument/2006/relationships/hyperlink" Target="http://mobileonline.garant.ru/document/redirect/184842/0" TargetMode="External"/><Relationship Id="rId1456" Type="http://schemas.openxmlformats.org/officeDocument/2006/relationships/hyperlink" Target="http://mobileonline.garant.ru/document/redirect/12136354/1601" TargetMode="External"/><Relationship Id="rId258" Type="http://schemas.openxmlformats.org/officeDocument/2006/relationships/hyperlink" Target="http://mobileonline.garant.ru/document/redirect/12117177/0" TargetMode="External"/><Relationship Id="rId465" Type="http://schemas.openxmlformats.org/officeDocument/2006/relationships/hyperlink" Target="http://mobileonline.garant.ru/document/redirect/9320654/1" TargetMode="External"/><Relationship Id="rId672" Type="http://schemas.openxmlformats.org/officeDocument/2006/relationships/hyperlink" Target="http://mobileonline.garant.ru/document/redirect/12136354/1601" TargetMode="External"/><Relationship Id="rId1095" Type="http://schemas.openxmlformats.org/officeDocument/2006/relationships/hyperlink" Target="http://mobileonline.garant.ru/document/redirect/12125267/11" TargetMode="External"/><Relationship Id="rId1316" Type="http://schemas.openxmlformats.org/officeDocument/2006/relationships/hyperlink" Target="http://mobileonline.garant.ru/document/redirect/35167912/0" TargetMode="External"/><Relationship Id="rId1523" Type="http://schemas.openxmlformats.org/officeDocument/2006/relationships/hyperlink" Target="http://mobileonline.garant.ru/document/redirect/20991009/1020253" TargetMode="External"/><Relationship Id="rId22" Type="http://schemas.openxmlformats.org/officeDocument/2006/relationships/hyperlink" Target="http://mobileonline.garant.ru/document/redirect/35155345/0" TargetMode="External"/><Relationship Id="rId118" Type="http://schemas.openxmlformats.org/officeDocument/2006/relationships/hyperlink" Target="http://mobileonline.garant.ru/document/redirect/9307512/0" TargetMode="External"/><Relationship Id="rId325" Type="http://schemas.openxmlformats.org/officeDocument/2006/relationships/hyperlink" Target="http://mobileonline.garant.ru/document/redirect/12127232/1106" TargetMode="External"/><Relationship Id="rId532" Type="http://schemas.openxmlformats.org/officeDocument/2006/relationships/hyperlink" Target="http://mobileonline.garant.ru/document/redirect/12127232/34104" TargetMode="External"/><Relationship Id="rId977" Type="http://schemas.openxmlformats.org/officeDocument/2006/relationships/hyperlink" Target="http://mobileonline.garant.ru/document/redirect/12124624/0" TargetMode="External"/><Relationship Id="rId1162" Type="http://schemas.openxmlformats.org/officeDocument/2006/relationships/hyperlink" Target="http://mobileonline.garant.ru/document/redirect/10102673/5" TargetMode="External"/><Relationship Id="rId171" Type="http://schemas.openxmlformats.org/officeDocument/2006/relationships/hyperlink" Target="http://mobileonline.garant.ru/document/redirect/12125267/0" TargetMode="External"/><Relationship Id="rId837" Type="http://schemas.openxmlformats.org/officeDocument/2006/relationships/hyperlink" Target="http://mobileonline.garant.ru/document/redirect/186367/0" TargetMode="External"/><Relationship Id="rId1022" Type="http://schemas.openxmlformats.org/officeDocument/2006/relationships/hyperlink" Target="http://mobileonline.garant.ru/document/redirect/10164072/3" TargetMode="External"/><Relationship Id="rId1467" Type="http://schemas.openxmlformats.org/officeDocument/2006/relationships/hyperlink" Target="http://mobileonline.garant.ru/document/redirect/46761508/15" TargetMode="External"/><Relationship Id="rId269" Type="http://schemas.openxmlformats.org/officeDocument/2006/relationships/hyperlink" Target="http://mobileonline.garant.ru/document/redirect/12117177/0" TargetMode="External"/><Relationship Id="rId476" Type="http://schemas.openxmlformats.org/officeDocument/2006/relationships/hyperlink" Target="http://mobileonline.garant.ru/document/redirect/12127232/47611" TargetMode="External"/><Relationship Id="rId683" Type="http://schemas.openxmlformats.org/officeDocument/2006/relationships/hyperlink" Target="http://mobileonline.garant.ru/document/redirect/46761508/15" TargetMode="External"/><Relationship Id="rId890" Type="http://schemas.openxmlformats.org/officeDocument/2006/relationships/hyperlink" Target="http://mobileonline.garant.ru/document/redirect/35163960/0" TargetMode="External"/><Relationship Id="rId904" Type="http://schemas.openxmlformats.org/officeDocument/2006/relationships/hyperlink" Target="http://mobileonline.garant.ru/document/redirect/70164744/0" TargetMode="External"/><Relationship Id="rId1327" Type="http://schemas.openxmlformats.org/officeDocument/2006/relationships/hyperlink" Target="http://mobileonline.garant.ru/document/redirect/72352272/121" TargetMode="External"/><Relationship Id="rId1534" Type="http://schemas.openxmlformats.org/officeDocument/2006/relationships/hyperlink" Target="http://mobileonline.garant.ru/document/redirect/9321103/0" TargetMode="External"/><Relationship Id="rId33" Type="http://schemas.openxmlformats.org/officeDocument/2006/relationships/hyperlink" Target="http://mobileonline.garant.ru/document/redirect/9320821/0" TargetMode="External"/><Relationship Id="rId129" Type="http://schemas.openxmlformats.org/officeDocument/2006/relationships/hyperlink" Target="http://mobileonline.garant.ru/document/redirect/9318050/0" TargetMode="External"/><Relationship Id="rId336" Type="http://schemas.openxmlformats.org/officeDocument/2006/relationships/hyperlink" Target="http://mobileonline.garant.ru/document/redirect/12164203/0" TargetMode="External"/><Relationship Id="rId543" Type="http://schemas.openxmlformats.org/officeDocument/2006/relationships/hyperlink" Target="http://mobileonline.garant.ru/document/redirect/12136354/0" TargetMode="External"/><Relationship Id="rId988" Type="http://schemas.openxmlformats.org/officeDocument/2006/relationships/hyperlink" Target="http://mobileonline.garant.ru/document/redirect/12184522/21" TargetMode="External"/><Relationship Id="rId1173" Type="http://schemas.openxmlformats.org/officeDocument/2006/relationships/hyperlink" Target="http://mobileonline.garant.ru/document/redirect/10164072/3" TargetMode="External"/><Relationship Id="rId1380" Type="http://schemas.openxmlformats.org/officeDocument/2006/relationships/hyperlink" Target="http://mobileonline.garant.ru/document/redirect/12136354/0" TargetMode="External"/><Relationship Id="rId1601" Type="http://schemas.openxmlformats.org/officeDocument/2006/relationships/hyperlink" Target="http://mobileonline.garant.ru/document/redirect/10103000/0" TargetMode="External"/><Relationship Id="rId182" Type="http://schemas.openxmlformats.org/officeDocument/2006/relationships/hyperlink" Target="http://mobileonline.garant.ru/document/redirect/35163960/0" TargetMode="External"/><Relationship Id="rId403" Type="http://schemas.openxmlformats.org/officeDocument/2006/relationships/hyperlink" Target="http://mobileonline.garant.ru/document/redirect/9321103/14" TargetMode="External"/><Relationship Id="rId750" Type="http://schemas.openxmlformats.org/officeDocument/2006/relationships/hyperlink" Target="http://mobileonline.garant.ru/document/redirect/12136354/0" TargetMode="External"/><Relationship Id="rId848" Type="http://schemas.openxmlformats.org/officeDocument/2006/relationships/hyperlink" Target="http://mobileonline.garant.ru/document/redirect/12164203/0" TargetMode="External"/><Relationship Id="rId1033" Type="http://schemas.openxmlformats.org/officeDocument/2006/relationships/hyperlink" Target="http://mobileonline.garant.ru/document/redirect/35172288/500" TargetMode="External"/><Relationship Id="rId1478" Type="http://schemas.openxmlformats.org/officeDocument/2006/relationships/hyperlink" Target="http://mobileonline.garant.ru/document/redirect/35172288/500" TargetMode="External"/><Relationship Id="rId487" Type="http://schemas.openxmlformats.org/officeDocument/2006/relationships/hyperlink" Target="http://mobileonline.garant.ru/document/redirect/12117177/0" TargetMode="External"/><Relationship Id="rId610" Type="http://schemas.openxmlformats.org/officeDocument/2006/relationships/hyperlink" Target="http://mobileonline.garant.ru/document/redirect/20991009/107262" TargetMode="External"/><Relationship Id="rId694" Type="http://schemas.openxmlformats.org/officeDocument/2006/relationships/hyperlink" Target="http://mobileonline.garant.ru/document/redirect/72979640/11" TargetMode="External"/><Relationship Id="rId708" Type="http://schemas.openxmlformats.org/officeDocument/2006/relationships/hyperlink" Target="http://mobileonline.garant.ru/document/redirect/185886/0" TargetMode="External"/><Relationship Id="rId915" Type="http://schemas.openxmlformats.org/officeDocument/2006/relationships/hyperlink" Target="http://mobileonline.garant.ru/document/redirect/12164203/0" TargetMode="External"/><Relationship Id="rId1240" Type="http://schemas.openxmlformats.org/officeDocument/2006/relationships/hyperlink" Target="http://mobileonline.garant.ru/document/redirect/46732000/0" TargetMode="External"/><Relationship Id="rId1338" Type="http://schemas.openxmlformats.org/officeDocument/2006/relationships/hyperlink" Target="http://mobileonline.garant.ru/document/redirect/12136354/1601" TargetMode="External"/><Relationship Id="rId1545" Type="http://schemas.openxmlformats.org/officeDocument/2006/relationships/hyperlink" Target="http://mobileonline.garant.ru/document/redirect/35163960/0" TargetMode="External"/><Relationship Id="rId347" Type="http://schemas.openxmlformats.org/officeDocument/2006/relationships/hyperlink" Target="http://mobileonline.garant.ru/document/redirect/12164247/0" TargetMode="External"/><Relationship Id="rId999" Type="http://schemas.openxmlformats.org/officeDocument/2006/relationships/hyperlink" Target="http://mobileonline.garant.ru/document/redirect/72352272/14" TargetMode="External"/><Relationship Id="rId1100" Type="http://schemas.openxmlformats.org/officeDocument/2006/relationships/hyperlink" Target="http://mobileonline.garant.ru/document/redirect/20991009/1014252" TargetMode="External"/><Relationship Id="rId1184" Type="http://schemas.openxmlformats.org/officeDocument/2006/relationships/hyperlink" Target="http://mobileonline.garant.ru/document/redirect/20991009/10150265" TargetMode="External"/><Relationship Id="rId1405" Type="http://schemas.openxmlformats.org/officeDocument/2006/relationships/hyperlink" Target="http://mobileonline.garant.ru/document/redirect/10102673/5" TargetMode="External"/><Relationship Id="rId44" Type="http://schemas.openxmlformats.org/officeDocument/2006/relationships/hyperlink" Target="http://mobileonline.garant.ru/document/redirect/10164072/3" TargetMode="External"/><Relationship Id="rId554" Type="http://schemas.openxmlformats.org/officeDocument/2006/relationships/hyperlink" Target="http://mobileonline.garant.ru/document/redirect/9321103/0" TargetMode="External"/><Relationship Id="rId761" Type="http://schemas.openxmlformats.org/officeDocument/2006/relationships/hyperlink" Target="http://mobileonline.garant.ru/document/redirect/9320654/1" TargetMode="External"/><Relationship Id="rId859" Type="http://schemas.openxmlformats.org/officeDocument/2006/relationships/hyperlink" Target="http://mobileonline.garant.ru/document/redirect/10102673/5" TargetMode="External"/><Relationship Id="rId1391" Type="http://schemas.openxmlformats.org/officeDocument/2006/relationships/hyperlink" Target="http://mobileonline.garant.ru/document/redirect/9307512/0" TargetMode="External"/><Relationship Id="rId1489" Type="http://schemas.openxmlformats.org/officeDocument/2006/relationships/hyperlink" Target="http://mobileonline.garant.ru/document/redirect/12136354/0" TargetMode="External"/><Relationship Id="rId1612" Type="http://schemas.openxmlformats.org/officeDocument/2006/relationships/hyperlink" Target="http://mobileonline.garant.ru/document/redirect/12164203/0" TargetMode="External"/><Relationship Id="rId193" Type="http://schemas.openxmlformats.org/officeDocument/2006/relationships/hyperlink" Target="http://mobileonline.garant.ru/document/redirect/12125267/0" TargetMode="External"/><Relationship Id="rId207" Type="http://schemas.openxmlformats.org/officeDocument/2006/relationships/hyperlink" Target="http://mobileonline.garant.ru/document/redirect/12127232/1101" TargetMode="External"/><Relationship Id="rId414" Type="http://schemas.openxmlformats.org/officeDocument/2006/relationships/hyperlink" Target="http://mobileonline.garant.ru/document/redirect/10108000/0" TargetMode="External"/><Relationship Id="rId498" Type="http://schemas.openxmlformats.org/officeDocument/2006/relationships/hyperlink" Target="http://mobileonline.garant.ru/document/redirect/12127232/0" TargetMode="External"/><Relationship Id="rId621" Type="http://schemas.openxmlformats.org/officeDocument/2006/relationships/hyperlink" Target="http://mobileonline.garant.ru/document/redirect/9321103/0" TargetMode="External"/><Relationship Id="rId1044" Type="http://schemas.openxmlformats.org/officeDocument/2006/relationships/hyperlink" Target="http://mobileonline.garant.ru/document/redirect/185886/0" TargetMode="External"/><Relationship Id="rId1251" Type="http://schemas.openxmlformats.org/officeDocument/2006/relationships/hyperlink" Target="http://mobileonline.garant.ru/document/redirect/12136354/17" TargetMode="External"/><Relationship Id="rId1349" Type="http://schemas.openxmlformats.org/officeDocument/2006/relationships/hyperlink" Target="http://mobileonline.garant.ru/document/redirect/46761508/15" TargetMode="External"/><Relationship Id="rId260" Type="http://schemas.openxmlformats.org/officeDocument/2006/relationships/hyperlink" Target="http://mobileonline.garant.ru/document/redirect/12136354/0" TargetMode="External"/><Relationship Id="rId719" Type="http://schemas.openxmlformats.org/officeDocument/2006/relationships/hyperlink" Target="http://mobileonline.garant.ru/document/redirect/9321103/0" TargetMode="External"/><Relationship Id="rId926" Type="http://schemas.openxmlformats.org/officeDocument/2006/relationships/hyperlink" Target="http://mobileonline.garant.ru/document/redirect/20991009/10012252" TargetMode="External"/><Relationship Id="rId1111" Type="http://schemas.openxmlformats.org/officeDocument/2006/relationships/hyperlink" Target="http://mobileonline.garant.ru/document/redirect/12136354/0" TargetMode="External"/><Relationship Id="rId1556" Type="http://schemas.openxmlformats.org/officeDocument/2006/relationships/hyperlink" Target="http://mobileonline.garant.ru/document/redirect/9321103/0" TargetMode="External"/><Relationship Id="rId55" Type="http://schemas.openxmlformats.org/officeDocument/2006/relationships/hyperlink" Target="http://mobileonline.garant.ru/document/redirect/20965624/1000" TargetMode="External"/><Relationship Id="rId120" Type="http://schemas.openxmlformats.org/officeDocument/2006/relationships/hyperlink" Target="http://mobileonline.garant.ru/document/redirect/70885220/0" TargetMode="External"/><Relationship Id="rId358" Type="http://schemas.openxmlformats.org/officeDocument/2006/relationships/hyperlink" Target="http://mobileonline.garant.ru/document/redirect/12127232/0" TargetMode="External"/><Relationship Id="rId565" Type="http://schemas.openxmlformats.org/officeDocument/2006/relationships/hyperlink" Target="http://mobileonline.garant.ru/document/redirect/12136354/0" TargetMode="External"/><Relationship Id="rId772" Type="http://schemas.openxmlformats.org/officeDocument/2006/relationships/hyperlink" Target="http://mobileonline.garant.ru/document/redirect/12117177/0" TargetMode="External"/><Relationship Id="rId1195" Type="http://schemas.openxmlformats.org/officeDocument/2006/relationships/hyperlink" Target="http://mobileonline.garant.ru/document/redirect/20991009/1015033" TargetMode="External"/><Relationship Id="rId1209" Type="http://schemas.openxmlformats.org/officeDocument/2006/relationships/hyperlink" Target="http://mobileonline.garant.ru/document/redirect/35163960/0" TargetMode="External"/><Relationship Id="rId1416" Type="http://schemas.openxmlformats.org/officeDocument/2006/relationships/hyperlink" Target="http://mobileonline.garant.ru/document/redirect/12136354/0" TargetMode="External"/><Relationship Id="rId1623" Type="http://schemas.openxmlformats.org/officeDocument/2006/relationships/hyperlink" Target="http://mobileonline.garant.ru/document/redirect/35172288/0" TargetMode="External"/><Relationship Id="rId218" Type="http://schemas.openxmlformats.org/officeDocument/2006/relationships/hyperlink" Target="http://mobileonline.garant.ru/document/redirect/10164072/3" TargetMode="External"/><Relationship Id="rId425" Type="http://schemas.openxmlformats.org/officeDocument/2006/relationships/hyperlink" Target="http://mobileonline.garant.ru/document/redirect/12136354/0" TargetMode="External"/><Relationship Id="rId632" Type="http://schemas.openxmlformats.org/officeDocument/2006/relationships/hyperlink" Target="http://mobileonline.garant.ru/document/redirect/9320654/1" TargetMode="External"/><Relationship Id="rId1055" Type="http://schemas.openxmlformats.org/officeDocument/2006/relationships/hyperlink" Target="http://mobileonline.garant.ru/document/redirect/9321103/0" TargetMode="External"/><Relationship Id="rId1262" Type="http://schemas.openxmlformats.org/officeDocument/2006/relationships/hyperlink" Target="http://mobileonline.garant.ru/document/redirect/20991009/1016254" TargetMode="External"/><Relationship Id="rId271" Type="http://schemas.openxmlformats.org/officeDocument/2006/relationships/hyperlink" Target="http://mobileonline.garant.ru/document/redirect/186367/0" TargetMode="External"/><Relationship Id="rId937" Type="http://schemas.openxmlformats.org/officeDocument/2006/relationships/hyperlink" Target="http://mobileonline.garant.ru/document/redirect/12164203/0" TargetMode="External"/><Relationship Id="rId1122" Type="http://schemas.openxmlformats.org/officeDocument/2006/relationships/hyperlink" Target="http://mobileonline.garant.ru/document/redirect/20999146/1015001" TargetMode="External"/><Relationship Id="rId1567" Type="http://schemas.openxmlformats.org/officeDocument/2006/relationships/hyperlink" Target="http://mobileonline.garant.ru/document/redirect/12127232/1101" TargetMode="External"/><Relationship Id="rId66" Type="http://schemas.openxmlformats.org/officeDocument/2006/relationships/hyperlink" Target="http://mobileonline.garant.ru/document/redirect/197633/2000" TargetMode="External"/><Relationship Id="rId131" Type="http://schemas.openxmlformats.org/officeDocument/2006/relationships/hyperlink" Target="http://mobileonline.garant.ru/document/redirect/35172288/0" TargetMode="External"/><Relationship Id="rId369" Type="http://schemas.openxmlformats.org/officeDocument/2006/relationships/hyperlink" Target="http://mobileonline.garant.ru/document/redirect/20991009/104252" TargetMode="External"/><Relationship Id="rId576" Type="http://schemas.openxmlformats.org/officeDocument/2006/relationships/hyperlink" Target="http://mobileonline.garant.ru/document/redirect/9307512/0" TargetMode="External"/><Relationship Id="rId783" Type="http://schemas.openxmlformats.org/officeDocument/2006/relationships/hyperlink" Target="http://mobileonline.garant.ru/document/redirect/9318050/0" TargetMode="External"/><Relationship Id="rId990" Type="http://schemas.openxmlformats.org/officeDocument/2006/relationships/hyperlink" Target="http://mobileonline.garant.ru/document/redirect/71296054/0" TargetMode="External"/><Relationship Id="rId1427" Type="http://schemas.openxmlformats.org/officeDocument/2006/relationships/hyperlink" Target="http://mobileonline.garant.ru/document/redirect/9320654/0" TargetMode="External"/><Relationship Id="rId1634" Type="http://schemas.openxmlformats.org/officeDocument/2006/relationships/hyperlink" Target="http://mobileonline.garant.ru/document/redirect/12125268/238" TargetMode="External"/><Relationship Id="rId229" Type="http://schemas.openxmlformats.org/officeDocument/2006/relationships/hyperlink" Target="http://mobileonline.garant.ru/document/redirect/184842/0" TargetMode="External"/><Relationship Id="rId436" Type="http://schemas.openxmlformats.org/officeDocument/2006/relationships/hyperlink" Target="http://mobileonline.garant.ru/document/redirect/12136354/17" TargetMode="External"/><Relationship Id="rId643" Type="http://schemas.openxmlformats.org/officeDocument/2006/relationships/hyperlink" Target="http://mobileonline.garant.ru/document/redirect/9321103/14" TargetMode="External"/><Relationship Id="rId1066" Type="http://schemas.openxmlformats.org/officeDocument/2006/relationships/hyperlink" Target="http://mobileonline.garant.ru/document/redirect/12125267/0" TargetMode="External"/><Relationship Id="rId1273" Type="http://schemas.openxmlformats.org/officeDocument/2006/relationships/hyperlink" Target="http://mobileonline.garant.ru/document/redirect/12136354/18" TargetMode="External"/><Relationship Id="rId1480" Type="http://schemas.openxmlformats.org/officeDocument/2006/relationships/hyperlink" Target="http://mobileonline.garant.ru/document/redirect/46742702/158" TargetMode="External"/><Relationship Id="rId850" Type="http://schemas.openxmlformats.org/officeDocument/2006/relationships/hyperlink" Target="http://mobileonline.garant.ru/document/redirect/10102673/5" TargetMode="External"/><Relationship Id="rId948" Type="http://schemas.openxmlformats.org/officeDocument/2006/relationships/hyperlink" Target="http://mobileonline.garant.ru/document/redirect/20976677/0" TargetMode="External"/><Relationship Id="rId1133" Type="http://schemas.openxmlformats.org/officeDocument/2006/relationships/hyperlink" Target="http://mobileonline.garant.ru/document/redirect/35163960/0" TargetMode="External"/><Relationship Id="rId1578" Type="http://schemas.openxmlformats.org/officeDocument/2006/relationships/hyperlink" Target="http://mobileonline.garant.ru/document/redirect/10102673/5" TargetMode="External"/><Relationship Id="rId77" Type="http://schemas.openxmlformats.org/officeDocument/2006/relationships/hyperlink" Target="http://mobileonline.garant.ru/document/redirect/46761508/11" TargetMode="External"/><Relationship Id="rId282" Type="http://schemas.openxmlformats.org/officeDocument/2006/relationships/hyperlink" Target="http://mobileonline.garant.ru/document/redirect/12127232/0" TargetMode="External"/><Relationship Id="rId503" Type="http://schemas.openxmlformats.org/officeDocument/2006/relationships/hyperlink" Target="http://mobileonline.garant.ru/document/redirect/71190016/0" TargetMode="External"/><Relationship Id="rId587" Type="http://schemas.openxmlformats.org/officeDocument/2006/relationships/hyperlink" Target="http://mobileonline.garant.ru/document/redirect/71171282/0" TargetMode="External"/><Relationship Id="rId710" Type="http://schemas.openxmlformats.org/officeDocument/2006/relationships/hyperlink" Target="http://mobileonline.garant.ru/document/redirect/35163960/0" TargetMode="External"/><Relationship Id="rId808" Type="http://schemas.openxmlformats.org/officeDocument/2006/relationships/hyperlink" Target="http://mobileonline.garant.ru/document/redirect/12146661/0" TargetMode="External"/><Relationship Id="rId1340" Type="http://schemas.openxmlformats.org/officeDocument/2006/relationships/hyperlink" Target="http://mobileonline.garant.ru/document/redirect/12125267/11" TargetMode="External"/><Relationship Id="rId1438" Type="http://schemas.openxmlformats.org/officeDocument/2006/relationships/hyperlink" Target="http://mobileonline.garant.ru/document/redirect/12136354/0" TargetMode="External"/><Relationship Id="rId1645" Type="http://schemas.openxmlformats.org/officeDocument/2006/relationships/hyperlink" Target="http://mobileonline.garant.ru/document/redirect/184842/0" TargetMode="External"/><Relationship Id="rId8" Type="http://schemas.openxmlformats.org/officeDocument/2006/relationships/hyperlink" Target="http://mobileonline.garant.ru/document/redirect/12136354/0" TargetMode="External"/><Relationship Id="rId142" Type="http://schemas.openxmlformats.org/officeDocument/2006/relationships/hyperlink" Target="http://mobileonline.garant.ru/document/redirect/12136354/14" TargetMode="External"/><Relationship Id="rId447" Type="http://schemas.openxmlformats.org/officeDocument/2006/relationships/hyperlink" Target="http://mobileonline.garant.ru/document/redirect/20991009/105254" TargetMode="External"/><Relationship Id="rId794" Type="http://schemas.openxmlformats.org/officeDocument/2006/relationships/hyperlink" Target="http://mobileonline.garant.ru/document/redirect/10164072/3" TargetMode="External"/><Relationship Id="rId1077" Type="http://schemas.openxmlformats.org/officeDocument/2006/relationships/hyperlink" Target="http://mobileonline.garant.ru/document/redirect/12164247/0" TargetMode="External"/><Relationship Id="rId1200" Type="http://schemas.openxmlformats.org/officeDocument/2006/relationships/hyperlink" Target="http://mobileonline.garant.ru/document/redirect/9320654/1" TargetMode="External"/><Relationship Id="rId654" Type="http://schemas.openxmlformats.org/officeDocument/2006/relationships/hyperlink" Target="http://mobileonline.garant.ru/document/redirect/12148567/0" TargetMode="External"/><Relationship Id="rId861" Type="http://schemas.openxmlformats.org/officeDocument/2006/relationships/hyperlink" Target="http://mobileonline.garant.ru/document/redirect/20991009/10001253" TargetMode="External"/><Relationship Id="rId959" Type="http://schemas.openxmlformats.org/officeDocument/2006/relationships/hyperlink" Target="http://mobileonline.garant.ru/document/redirect/20991009/1013015" TargetMode="External"/><Relationship Id="rId1284" Type="http://schemas.openxmlformats.org/officeDocument/2006/relationships/hyperlink" Target="http://mobileonline.garant.ru/document/redirect/20976677/0" TargetMode="External"/><Relationship Id="rId1491" Type="http://schemas.openxmlformats.org/officeDocument/2006/relationships/hyperlink" Target="http://mobileonline.garant.ru/document/redirect/9321103/14" TargetMode="External"/><Relationship Id="rId1505" Type="http://schemas.openxmlformats.org/officeDocument/2006/relationships/hyperlink" Target="http://mobileonline.garant.ru/document/redirect/12127232/0" TargetMode="External"/><Relationship Id="rId1589" Type="http://schemas.openxmlformats.org/officeDocument/2006/relationships/hyperlink" Target="http://mobileonline.garant.ru/document/redirect/12146661/0" TargetMode="External"/><Relationship Id="rId293" Type="http://schemas.openxmlformats.org/officeDocument/2006/relationships/hyperlink" Target="http://mobileonline.garant.ru/document/redirect/10108000/1" TargetMode="External"/><Relationship Id="rId307" Type="http://schemas.openxmlformats.org/officeDocument/2006/relationships/hyperlink" Target="http://mobileonline.garant.ru/document/redirect/12164203/0" TargetMode="External"/><Relationship Id="rId514" Type="http://schemas.openxmlformats.org/officeDocument/2006/relationships/hyperlink" Target="http://mobileonline.garant.ru/document/redirect/71430406/0" TargetMode="External"/><Relationship Id="rId721" Type="http://schemas.openxmlformats.org/officeDocument/2006/relationships/hyperlink" Target="http://mobileonline.garant.ru/document/redirect/12148567/0" TargetMode="External"/><Relationship Id="rId1144" Type="http://schemas.openxmlformats.org/officeDocument/2006/relationships/hyperlink" Target="http://mobileonline.garant.ru/document/redirect/20991009/10150171" TargetMode="External"/><Relationship Id="rId1351" Type="http://schemas.openxmlformats.org/officeDocument/2006/relationships/hyperlink" Target="http://mobileonline.garant.ru/document/redirect/46761508/15" TargetMode="External"/><Relationship Id="rId1449" Type="http://schemas.openxmlformats.org/officeDocument/2006/relationships/hyperlink" Target="http://mobileonline.garant.ru/document/redirect/12127232/0" TargetMode="External"/><Relationship Id="rId88" Type="http://schemas.openxmlformats.org/officeDocument/2006/relationships/hyperlink" Target="http://mobileonline.garant.ru/document/redirect/9321103/0" TargetMode="External"/><Relationship Id="rId153" Type="http://schemas.openxmlformats.org/officeDocument/2006/relationships/hyperlink" Target="http://mobileonline.garant.ru/document/redirect/12136354/18" TargetMode="External"/><Relationship Id="rId360" Type="http://schemas.openxmlformats.org/officeDocument/2006/relationships/hyperlink" Target="http://mobileonline.garant.ru/document/redirect/12136354/14" TargetMode="External"/><Relationship Id="rId598" Type="http://schemas.openxmlformats.org/officeDocument/2006/relationships/hyperlink" Target="http://mobileonline.garant.ru/document/redirect/12127232/30" TargetMode="External"/><Relationship Id="rId819" Type="http://schemas.openxmlformats.org/officeDocument/2006/relationships/hyperlink" Target="http://mobileonline.garant.ru/document/redirect/20976677/0" TargetMode="External"/><Relationship Id="rId1004" Type="http://schemas.openxmlformats.org/officeDocument/2006/relationships/hyperlink" Target="http://mobileonline.garant.ru/document/redirect/72352272/114" TargetMode="External"/><Relationship Id="rId1211" Type="http://schemas.openxmlformats.org/officeDocument/2006/relationships/hyperlink" Target="http://mobileonline.garant.ru/document/redirect/12117177/0" TargetMode="External"/><Relationship Id="rId1656" Type="http://schemas.openxmlformats.org/officeDocument/2006/relationships/theme" Target="theme/theme1.xml"/><Relationship Id="rId220" Type="http://schemas.openxmlformats.org/officeDocument/2006/relationships/hyperlink" Target="http://mobileonline.garant.ru/document/redirect/12125268/238" TargetMode="External"/><Relationship Id="rId458" Type="http://schemas.openxmlformats.org/officeDocument/2006/relationships/hyperlink" Target="http://mobileonline.garant.ru/document/redirect/20999146/105364" TargetMode="External"/><Relationship Id="rId665" Type="http://schemas.openxmlformats.org/officeDocument/2006/relationships/hyperlink" Target="http://mobileonline.garant.ru/document/redirect/35172288/0" TargetMode="External"/><Relationship Id="rId872" Type="http://schemas.openxmlformats.org/officeDocument/2006/relationships/hyperlink" Target="http://mobileonline.garant.ru/document/redirect/35172288/0" TargetMode="External"/><Relationship Id="rId1088" Type="http://schemas.openxmlformats.org/officeDocument/2006/relationships/hyperlink" Target="http://mobileonline.garant.ru/document/redirect/20997725/1015017114" TargetMode="External"/><Relationship Id="rId1295" Type="http://schemas.openxmlformats.org/officeDocument/2006/relationships/hyperlink" Target="http://mobileonline.garant.ru/document/redirect/12117177/0" TargetMode="External"/><Relationship Id="rId1309" Type="http://schemas.openxmlformats.org/officeDocument/2006/relationships/hyperlink" Target="http://mobileonline.garant.ru/document/redirect/12148567/0" TargetMode="External"/><Relationship Id="rId1516" Type="http://schemas.openxmlformats.org/officeDocument/2006/relationships/hyperlink" Target="http://mobileonline.garant.ru/document/redirect/10164072/3" TargetMode="External"/><Relationship Id="rId15" Type="http://schemas.openxmlformats.org/officeDocument/2006/relationships/hyperlink" Target="http://mobileonline.garant.ru/document/redirect/46742702/11" TargetMode="External"/><Relationship Id="rId318" Type="http://schemas.openxmlformats.org/officeDocument/2006/relationships/hyperlink" Target="http://mobileonline.garant.ru/document/redirect/20976677/1000" TargetMode="External"/><Relationship Id="rId525" Type="http://schemas.openxmlformats.org/officeDocument/2006/relationships/hyperlink" Target="http://mobileonline.garant.ru/document/redirect/12127232/30" TargetMode="External"/><Relationship Id="rId732" Type="http://schemas.openxmlformats.org/officeDocument/2006/relationships/hyperlink" Target="http://mobileonline.garant.ru/document/redirect/12136354/14" TargetMode="External"/><Relationship Id="rId1155" Type="http://schemas.openxmlformats.org/officeDocument/2006/relationships/hyperlink" Target="http://mobileonline.garant.ru/document/redirect/20991009/1015017112" TargetMode="External"/><Relationship Id="rId1362" Type="http://schemas.openxmlformats.org/officeDocument/2006/relationships/hyperlink" Target="http://mobileonline.garant.ru/document/redirect/12146661/0" TargetMode="External"/><Relationship Id="rId99" Type="http://schemas.openxmlformats.org/officeDocument/2006/relationships/hyperlink" Target="http://mobileonline.garant.ru/document/redirect/12125267/0" TargetMode="External"/><Relationship Id="rId164" Type="http://schemas.openxmlformats.org/officeDocument/2006/relationships/hyperlink" Target="http://mobileonline.garant.ru/document/redirect/20987423/10200" TargetMode="External"/><Relationship Id="rId371" Type="http://schemas.openxmlformats.org/officeDocument/2006/relationships/hyperlink" Target="http://mobileonline.garant.ru/document/redirect/46761508/15" TargetMode="External"/><Relationship Id="rId1015" Type="http://schemas.openxmlformats.org/officeDocument/2006/relationships/hyperlink" Target="http://mobileonline.garant.ru/document/redirect/12136354/0" TargetMode="External"/><Relationship Id="rId1222" Type="http://schemas.openxmlformats.org/officeDocument/2006/relationships/hyperlink" Target="http://mobileonline.garant.ru/document/redirect/12184522/0" TargetMode="External"/><Relationship Id="rId469" Type="http://schemas.openxmlformats.org/officeDocument/2006/relationships/hyperlink" Target="http://mobileonline.garant.ru/document/redirect/12127232/33" TargetMode="External"/><Relationship Id="rId676" Type="http://schemas.openxmlformats.org/officeDocument/2006/relationships/hyperlink" Target="http://mobileonline.garant.ru/document/redirect/10108000/1" TargetMode="External"/><Relationship Id="rId883" Type="http://schemas.openxmlformats.org/officeDocument/2006/relationships/hyperlink" Target="http://mobileonline.garant.ru/document/redirect/20976677/0" TargetMode="External"/><Relationship Id="rId1099" Type="http://schemas.openxmlformats.org/officeDocument/2006/relationships/hyperlink" Target="http://mobileonline.garant.ru/document/redirect/46761508/14" TargetMode="External"/><Relationship Id="rId1527" Type="http://schemas.openxmlformats.org/officeDocument/2006/relationships/hyperlink" Target="http://mobileonline.garant.ru/document/redirect/20991009/1020255" TargetMode="External"/><Relationship Id="rId26" Type="http://schemas.openxmlformats.org/officeDocument/2006/relationships/hyperlink" Target="http://mobileonline.garant.ru/document/redirect/10103000/0" TargetMode="External"/><Relationship Id="rId231" Type="http://schemas.openxmlformats.org/officeDocument/2006/relationships/hyperlink" Target="http://mobileonline.garant.ru/document/redirect/12136354/0" TargetMode="External"/><Relationship Id="rId329" Type="http://schemas.openxmlformats.org/officeDocument/2006/relationships/hyperlink" Target="http://mobileonline.garant.ru/document/redirect/12136354/0" TargetMode="External"/><Relationship Id="rId536" Type="http://schemas.openxmlformats.org/officeDocument/2006/relationships/hyperlink" Target="http://mobileonline.garant.ru/document/redirect/12125267/11" TargetMode="External"/><Relationship Id="rId1166" Type="http://schemas.openxmlformats.org/officeDocument/2006/relationships/hyperlink" Target="http://mobileonline.garant.ru/document/redirect/70353464/2" TargetMode="External"/><Relationship Id="rId1373" Type="http://schemas.openxmlformats.org/officeDocument/2006/relationships/hyperlink" Target="http://mobileonline.garant.ru/document/redirect/9320654/0" TargetMode="External"/><Relationship Id="rId175" Type="http://schemas.openxmlformats.org/officeDocument/2006/relationships/hyperlink" Target="http://mobileonline.garant.ru/document/redirect/12127232/0" TargetMode="External"/><Relationship Id="rId743" Type="http://schemas.openxmlformats.org/officeDocument/2006/relationships/hyperlink" Target="http://mobileonline.garant.ru/document/redirect/46761508/15" TargetMode="External"/><Relationship Id="rId950" Type="http://schemas.openxmlformats.org/officeDocument/2006/relationships/hyperlink" Target="http://mobileonline.garant.ru/document/redirect/9320654/0" TargetMode="External"/><Relationship Id="rId1026" Type="http://schemas.openxmlformats.org/officeDocument/2006/relationships/hyperlink" Target="http://mobileonline.garant.ru/document/redirect/184842/1000" TargetMode="External"/><Relationship Id="rId1580" Type="http://schemas.openxmlformats.org/officeDocument/2006/relationships/hyperlink" Target="http://mobileonline.garant.ru/document/redirect/20991009/10210253" TargetMode="External"/><Relationship Id="rId382" Type="http://schemas.openxmlformats.org/officeDocument/2006/relationships/hyperlink" Target="http://mobileonline.garant.ru/document/redirect/35172288/500" TargetMode="External"/><Relationship Id="rId603" Type="http://schemas.openxmlformats.org/officeDocument/2006/relationships/hyperlink" Target="http://mobileonline.garant.ru/document/redirect/12136354/1601" TargetMode="External"/><Relationship Id="rId687" Type="http://schemas.openxmlformats.org/officeDocument/2006/relationships/hyperlink" Target="http://mobileonline.garant.ru/document/redirect/12136354/18" TargetMode="External"/><Relationship Id="rId810" Type="http://schemas.openxmlformats.org/officeDocument/2006/relationships/hyperlink" Target="http://mobileonline.garant.ru/document/redirect/9321103/0" TargetMode="External"/><Relationship Id="rId908" Type="http://schemas.openxmlformats.org/officeDocument/2006/relationships/hyperlink" Target="http://mobileonline.garant.ru/document/redirect/71288350/0" TargetMode="External"/><Relationship Id="rId1233" Type="http://schemas.openxmlformats.org/officeDocument/2006/relationships/hyperlink" Target="http://mobileonline.garant.ru/document/redirect/35167912/0" TargetMode="External"/><Relationship Id="rId1440" Type="http://schemas.openxmlformats.org/officeDocument/2006/relationships/hyperlink" Target="http://mobileonline.garant.ru/document/redirect/12164203/0" TargetMode="External"/><Relationship Id="rId1538" Type="http://schemas.openxmlformats.org/officeDocument/2006/relationships/hyperlink" Target="http://mobileonline.garant.ru/document/redirect/12136354/0" TargetMode="External"/><Relationship Id="rId242" Type="http://schemas.openxmlformats.org/officeDocument/2006/relationships/hyperlink" Target="http://mobileonline.garant.ru/document/redirect/12136354/0" TargetMode="External"/><Relationship Id="rId894" Type="http://schemas.openxmlformats.org/officeDocument/2006/relationships/hyperlink" Target="http://mobileonline.garant.ru/document/redirect/12136354/0" TargetMode="External"/><Relationship Id="rId1177" Type="http://schemas.openxmlformats.org/officeDocument/2006/relationships/hyperlink" Target="http://mobileonline.garant.ru/document/redirect/20991009/10150262" TargetMode="External"/><Relationship Id="rId1300" Type="http://schemas.openxmlformats.org/officeDocument/2006/relationships/hyperlink" Target="http://mobileonline.garant.ru/document/redirect/35163960/0" TargetMode="External"/><Relationship Id="rId37" Type="http://schemas.openxmlformats.org/officeDocument/2006/relationships/hyperlink" Target="http://mobileonline.garant.ru/document/redirect/70700452/0" TargetMode="External"/><Relationship Id="rId102" Type="http://schemas.openxmlformats.org/officeDocument/2006/relationships/hyperlink" Target="http://mobileonline.garant.ru/document/redirect/12127232/0" TargetMode="External"/><Relationship Id="rId547" Type="http://schemas.openxmlformats.org/officeDocument/2006/relationships/hyperlink" Target="http://mobileonline.garant.ru/document/redirect/35172288/500" TargetMode="External"/><Relationship Id="rId754" Type="http://schemas.openxmlformats.org/officeDocument/2006/relationships/hyperlink" Target="http://mobileonline.garant.ru/document/redirect/35172288/500" TargetMode="External"/><Relationship Id="rId961" Type="http://schemas.openxmlformats.org/officeDocument/2006/relationships/hyperlink" Target="http://mobileonline.garant.ru/document/redirect/12117177/0" TargetMode="External"/><Relationship Id="rId1384" Type="http://schemas.openxmlformats.org/officeDocument/2006/relationships/hyperlink" Target="http://mobileonline.garant.ru/document/redirect/9321103/14" TargetMode="External"/><Relationship Id="rId1591" Type="http://schemas.openxmlformats.org/officeDocument/2006/relationships/hyperlink" Target="http://mobileonline.garant.ru/document/redirect/9321103/0" TargetMode="External"/><Relationship Id="rId1605" Type="http://schemas.openxmlformats.org/officeDocument/2006/relationships/hyperlink" Target="http://mobileonline.garant.ru/document/redirect/72979640/16" TargetMode="External"/><Relationship Id="rId90" Type="http://schemas.openxmlformats.org/officeDocument/2006/relationships/hyperlink" Target="http://mobileonline.garant.ru/document/redirect/20987423/10100" TargetMode="External"/><Relationship Id="rId186" Type="http://schemas.openxmlformats.org/officeDocument/2006/relationships/hyperlink" Target="http://mobileonline.garant.ru/document/redirect/12136354/0" TargetMode="External"/><Relationship Id="rId393" Type="http://schemas.openxmlformats.org/officeDocument/2006/relationships/hyperlink" Target="http://mobileonline.garant.ru/document/redirect/9320654/0" TargetMode="External"/><Relationship Id="rId407" Type="http://schemas.openxmlformats.org/officeDocument/2006/relationships/hyperlink" Target="http://mobileonline.garant.ru/document/redirect/12146661/0" TargetMode="External"/><Relationship Id="rId614" Type="http://schemas.openxmlformats.org/officeDocument/2006/relationships/hyperlink" Target="http://mobileonline.garant.ru/document/redirect/46761508/15" TargetMode="External"/><Relationship Id="rId821" Type="http://schemas.openxmlformats.org/officeDocument/2006/relationships/hyperlink" Target="http://mobileonline.garant.ru/document/redirect/9320654/0" TargetMode="External"/><Relationship Id="rId1037" Type="http://schemas.openxmlformats.org/officeDocument/2006/relationships/hyperlink" Target="http://mobileonline.garant.ru/document/redirect/9321103/0" TargetMode="External"/><Relationship Id="rId1244" Type="http://schemas.openxmlformats.org/officeDocument/2006/relationships/hyperlink" Target="http://mobileonline.garant.ru/document/redirect/12164203/0" TargetMode="External"/><Relationship Id="rId1451" Type="http://schemas.openxmlformats.org/officeDocument/2006/relationships/hyperlink" Target="http://mobileonline.garant.ru/document/redirect/35172288/0" TargetMode="External"/><Relationship Id="rId253" Type="http://schemas.openxmlformats.org/officeDocument/2006/relationships/hyperlink" Target="http://mobileonline.garant.ru/document/redirect/10103000/0" TargetMode="External"/><Relationship Id="rId460" Type="http://schemas.openxmlformats.org/officeDocument/2006/relationships/hyperlink" Target="http://mobileonline.garant.ru/document/redirect/46742702/158" TargetMode="External"/><Relationship Id="rId698" Type="http://schemas.openxmlformats.org/officeDocument/2006/relationships/hyperlink" Target="http://mobileonline.garant.ru/document/redirect/12136354/0" TargetMode="External"/><Relationship Id="rId919" Type="http://schemas.openxmlformats.org/officeDocument/2006/relationships/hyperlink" Target="http://mobileonline.garant.ru/document/redirect/12136354/1601" TargetMode="External"/><Relationship Id="rId1090" Type="http://schemas.openxmlformats.org/officeDocument/2006/relationships/hyperlink" Target="http://mobileonline.garant.ru/document/redirect/12164203/0" TargetMode="External"/><Relationship Id="rId1104" Type="http://schemas.openxmlformats.org/officeDocument/2006/relationships/hyperlink" Target="http://mobileonline.garant.ru/document/redirect/46761508/15" TargetMode="External"/><Relationship Id="rId1311" Type="http://schemas.openxmlformats.org/officeDocument/2006/relationships/hyperlink" Target="http://mobileonline.garant.ru/document/redirect/12160468/0" TargetMode="External"/><Relationship Id="rId1549" Type="http://schemas.openxmlformats.org/officeDocument/2006/relationships/hyperlink" Target="http://mobileonline.garant.ru/document/redirect/12117177/0" TargetMode="External"/><Relationship Id="rId48" Type="http://schemas.openxmlformats.org/officeDocument/2006/relationships/hyperlink" Target="http://mobileonline.garant.ru/document/redirect/20997725/10621" TargetMode="External"/><Relationship Id="rId113" Type="http://schemas.openxmlformats.org/officeDocument/2006/relationships/hyperlink" Target="http://mobileonline.garant.ru/document/redirect/185886/0" TargetMode="External"/><Relationship Id="rId320" Type="http://schemas.openxmlformats.org/officeDocument/2006/relationships/hyperlink" Target="http://mobileonline.garant.ru/document/redirect/9320654/1" TargetMode="External"/><Relationship Id="rId558" Type="http://schemas.openxmlformats.org/officeDocument/2006/relationships/hyperlink" Target="http://mobileonline.garant.ru/document/redirect/9320654/0" TargetMode="External"/><Relationship Id="rId765" Type="http://schemas.openxmlformats.org/officeDocument/2006/relationships/hyperlink" Target="http://mobileonline.garant.ru/document/redirect/12127232/0" TargetMode="External"/><Relationship Id="rId972" Type="http://schemas.openxmlformats.org/officeDocument/2006/relationships/hyperlink" Target="http://mobileonline.garant.ru/document/redirect/12112604/0" TargetMode="External"/><Relationship Id="rId1188" Type="http://schemas.openxmlformats.org/officeDocument/2006/relationships/hyperlink" Target="http://mobileonline.garant.ru/document/redirect/12136354/0" TargetMode="External"/><Relationship Id="rId1395" Type="http://schemas.openxmlformats.org/officeDocument/2006/relationships/hyperlink" Target="http://mobileonline.garant.ru/document/redirect/10900200/0" TargetMode="External"/><Relationship Id="rId1409" Type="http://schemas.openxmlformats.org/officeDocument/2006/relationships/hyperlink" Target="http://mobileonline.garant.ru/document/redirect/10164072/3" TargetMode="External"/><Relationship Id="rId1616" Type="http://schemas.openxmlformats.org/officeDocument/2006/relationships/hyperlink" Target="http://mobileonline.garant.ru/document/redirect/10164072/0" TargetMode="External"/><Relationship Id="rId197" Type="http://schemas.openxmlformats.org/officeDocument/2006/relationships/hyperlink" Target="http://mobileonline.garant.ru/document/redirect/186367/0" TargetMode="External"/><Relationship Id="rId418" Type="http://schemas.openxmlformats.org/officeDocument/2006/relationships/hyperlink" Target="http://mobileonline.garant.ru/document/redirect/12148567/0" TargetMode="External"/><Relationship Id="rId625" Type="http://schemas.openxmlformats.org/officeDocument/2006/relationships/hyperlink" Target="http://mobileonline.garant.ru/document/redirect/20999146/107374" TargetMode="External"/><Relationship Id="rId832" Type="http://schemas.openxmlformats.org/officeDocument/2006/relationships/hyperlink" Target="http://mobileonline.garant.ru/document/redirect/12146661/0" TargetMode="External"/><Relationship Id="rId1048" Type="http://schemas.openxmlformats.org/officeDocument/2006/relationships/hyperlink" Target="http://mobileonline.garant.ru/document/redirect/12117177/0" TargetMode="External"/><Relationship Id="rId1255" Type="http://schemas.openxmlformats.org/officeDocument/2006/relationships/hyperlink" Target="http://mobileonline.garant.ru/document/redirect/12125268/238" TargetMode="External"/><Relationship Id="rId1462" Type="http://schemas.openxmlformats.org/officeDocument/2006/relationships/hyperlink" Target="http://mobileonline.garant.ru/document/redirect/46761508/14" TargetMode="External"/><Relationship Id="rId264" Type="http://schemas.openxmlformats.org/officeDocument/2006/relationships/hyperlink" Target="http://mobileonline.garant.ru/document/redirect/9307512/0" TargetMode="External"/><Relationship Id="rId471" Type="http://schemas.openxmlformats.org/officeDocument/2006/relationships/hyperlink" Target="http://mobileonline.garant.ru/document/redirect/12127232/0" TargetMode="External"/><Relationship Id="rId1115" Type="http://schemas.openxmlformats.org/officeDocument/2006/relationships/hyperlink" Target="http://mobileonline.garant.ru/document/redirect/35172288/500" TargetMode="External"/><Relationship Id="rId1322" Type="http://schemas.openxmlformats.org/officeDocument/2006/relationships/hyperlink" Target="http://mobileonline.garant.ru/document/redirect/72352272/120" TargetMode="External"/><Relationship Id="rId59" Type="http://schemas.openxmlformats.org/officeDocument/2006/relationships/hyperlink" Target="http://mobileonline.garant.ru/document/redirect/20965624/1000" TargetMode="External"/><Relationship Id="rId124" Type="http://schemas.openxmlformats.org/officeDocument/2006/relationships/hyperlink" Target="http://mobileonline.garant.ru/document/redirect/12127232/0" TargetMode="External"/><Relationship Id="rId569" Type="http://schemas.openxmlformats.org/officeDocument/2006/relationships/hyperlink" Target="http://mobileonline.garant.ru/document/redirect/9321103/14" TargetMode="External"/><Relationship Id="rId776" Type="http://schemas.openxmlformats.org/officeDocument/2006/relationships/hyperlink" Target="http://mobileonline.garant.ru/document/redirect/12164203/0" TargetMode="External"/><Relationship Id="rId983" Type="http://schemas.openxmlformats.org/officeDocument/2006/relationships/hyperlink" Target="http://mobileonline.garant.ru/document/redirect/10108000/0" TargetMode="External"/><Relationship Id="rId1199" Type="http://schemas.openxmlformats.org/officeDocument/2006/relationships/hyperlink" Target="http://mobileonline.garant.ru/document/redirect/20976677/0" TargetMode="External"/><Relationship Id="rId1627" Type="http://schemas.openxmlformats.org/officeDocument/2006/relationships/hyperlink" Target="http://mobileonline.garant.ru/document/redirect/12136354/14" TargetMode="External"/><Relationship Id="rId331" Type="http://schemas.openxmlformats.org/officeDocument/2006/relationships/hyperlink" Target="http://mobileonline.garant.ru/document/redirect/9321103/14" TargetMode="External"/><Relationship Id="rId429" Type="http://schemas.openxmlformats.org/officeDocument/2006/relationships/hyperlink" Target="http://mobileonline.garant.ru/document/redirect/12127232/0" TargetMode="External"/><Relationship Id="rId636" Type="http://schemas.openxmlformats.org/officeDocument/2006/relationships/hyperlink" Target="http://mobileonline.garant.ru/document/redirect/12127232/0" TargetMode="External"/><Relationship Id="rId1059" Type="http://schemas.openxmlformats.org/officeDocument/2006/relationships/hyperlink" Target="http://mobileonline.garant.ru/document/redirect/12112604/0" TargetMode="External"/><Relationship Id="rId1266" Type="http://schemas.openxmlformats.org/officeDocument/2006/relationships/hyperlink" Target="http://mobileonline.garant.ru/document/redirect/20991009/101631" TargetMode="External"/><Relationship Id="rId1473" Type="http://schemas.openxmlformats.org/officeDocument/2006/relationships/hyperlink" Target="http://mobileonline.garant.ru/document/redirect/12136354/18" TargetMode="External"/><Relationship Id="rId843" Type="http://schemas.openxmlformats.org/officeDocument/2006/relationships/hyperlink" Target="http://mobileonline.garant.ru/document/redirect/71459984/0" TargetMode="External"/><Relationship Id="rId1126" Type="http://schemas.openxmlformats.org/officeDocument/2006/relationships/hyperlink" Target="http://mobileonline.garant.ru/document/redirect/20976677/0" TargetMode="External"/><Relationship Id="rId275" Type="http://schemas.openxmlformats.org/officeDocument/2006/relationships/hyperlink" Target="http://mobileonline.garant.ru/document/redirect/9318050/0" TargetMode="External"/><Relationship Id="rId482" Type="http://schemas.openxmlformats.org/officeDocument/2006/relationships/hyperlink" Target="http://mobileonline.garant.ru/document/redirect/12136354/0" TargetMode="External"/><Relationship Id="rId703" Type="http://schemas.openxmlformats.org/officeDocument/2006/relationships/hyperlink" Target="http://mobileonline.garant.ru/document/redirect/9320654/0" TargetMode="External"/><Relationship Id="rId910" Type="http://schemas.openxmlformats.org/officeDocument/2006/relationships/hyperlink" Target="http://mobileonline.garant.ru/document/redirect/71461330/0" TargetMode="External"/><Relationship Id="rId1333" Type="http://schemas.openxmlformats.org/officeDocument/2006/relationships/hyperlink" Target="http://mobileonline.garant.ru/document/redirect/70271682/0" TargetMode="External"/><Relationship Id="rId1540" Type="http://schemas.openxmlformats.org/officeDocument/2006/relationships/hyperlink" Target="http://mobileonline.garant.ru/document/redirect/20976677/0" TargetMode="External"/><Relationship Id="rId1638" Type="http://schemas.openxmlformats.org/officeDocument/2006/relationships/hyperlink" Target="http://mobileonline.garant.ru/document/redirect/46761508/15" TargetMode="External"/><Relationship Id="rId135" Type="http://schemas.openxmlformats.org/officeDocument/2006/relationships/hyperlink" Target="http://mobileonline.garant.ru/document/redirect/12136354/0" TargetMode="External"/><Relationship Id="rId342" Type="http://schemas.openxmlformats.org/officeDocument/2006/relationships/hyperlink" Target="http://mobileonline.garant.ru/document/redirect/10108000/0" TargetMode="External"/><Relationship Id="rId787" Type="http://schemas.openxmlformats.org/officeDocument/2006/relationships/hyperlink" Target="http://mobileonline.garant.ru/document/redirect/12164203/0" TargetMode="External"/><Relationship Id="rId994" Type="http://schemas.openxmlformats.org/officeDocument/2006/relationships/hyperlink" Target="http://mobileonline.garant.ru/document/redirect/70552494/0" TargetMode="External"/><Relationship Id="rId1400" Type="http://schemas.openxmlformats.org/officeDocument/2006/relationships/hyperlink" Target="http://mobileonline.garant.ru/document/redirect/35172288/0" TargetMode="External"/><Relationship Id="rId202" Type="http://schemas.openxmlformats.org/officeDocument/2006/relationships/hyperlink" Target="http://mobileonline.garant.ru/document/redirect/9320821/0" TargetMode="External"/><Relationship Id="rId647" Type="http://schemas.openxmlformats.org/officeDocument/2006/relationships/hyperlink" Target="http://mobileonline.garant.ru/document/redirect/12146661/0" TargetMode="External"/><Relationship Id="rId854" Type="http://schemas.openxmlformats.org/officeDocument/2006/relationships/hyperlink" Target="http://mobileonline.garant.ru/document/redirect/10164072/3" TargetMode="External"/><Relationship Id="rId1277" Type="http://schemas.openxmlformats.org/officeDocument/2006/relationships/hyperlink" Target="http://mobileonline.garant.ru/document/redirect/9321103/0" TargetMode="External"/><Relationship Id="rId1484" Type="http://schemas.openxmlformats.org/officeDocument/2006/relationships/hyperlink" Target="http://mobileonline.garant.ru/document/redirect/9320654/1" TargetMode="External"/><Relationship Id="rId286" Type="http://schemas.openxmlformats.org/officeDocument/2006/relationships/hyperlink" Target="http://mobileonline.garant.ru/document/redirect/12125267/0" TargetMode="External"/><Relationship Id="rId493" Type="http://schemas.openxmlformats.org/officeDocument/2006/relationships/hyperlink" Target="http://mobileonline.garant.ru/document/redirect/9307512/0" TargetMode="External"/><Relationship Id="rId507" Type="http://schemas.openxmlformats.org/officeDocument/2006/relationships/hyperlink" Target="http://mobileonline.garant.ru/document/redirect/71250996/0" TargetMode="External"/><Relationship Id="rId714" Type="http://schemas.openxmlformats.org/officeDocument/2006/relationships/hyperlink" Target="http://mobileonline.garant.ru/document/redirect/12136354/0" TargetMode="External"/><Relationship Id="rId921" Type="http://schemas.openxmlformats.org/officeDocument/2006/relationships/hyperlink" Target="http://mobileonline.garant.ru/document/redirect/12125267/11" TargetMode="External"/><Relationship Id="rId1137" Type="http://schemas.openxmlformats.org/officeDocument/2006/relationships/hyperlink" Target="http://mobileonline.garant.ru/document/redirect/12136354/0" TargetMode="External"/><Relationship Id="rId1344" Type="http://schemas.openxmlformats.org/officeDocument/2006/relationships/hyperlink" Target="http://mobileonline.garant.ru/document/redirect/46761508/14" TargetMode="External"/><Relationship Id="rId1551" Type="http://schemas.openxmlformats.org/officeDocument/2006/relationships/hyperlink" Target="http://mobileonline.garant.ru/document/redirect/12136354/0" TargetMode="External"/><Relationship Id="rId50" Type="http://schemas.openxmlformats.org/officeDocument/2006/relationships/hyperlink" Target="http://mobileonline.garant.ru/document/redirect/20965624/1000" TargetMode="External"/><Relationship Id="rId146" Type="http://schemas.openxmlformats.org/officeDocument/2006/relationships/hyperlink" Target="http://mobileonline.garant.ru/document/redirect/12125267/11" TargetMode="External"/><Relationship Id="rId353" Type="http://schemas.openxmlformats.org/officeDocument/2006/relationships/hyperlink" Target="http://mobileonline.garant.ru/document/redirect/12136354/0" TargetMode="External"/><Relationship Id="rId560" Type="http://schemas.openxmlformats.org/officeDocument/2006/relationships/hyperlink" Target="http://mobileonline.garant.ru/document/redirect/12127232/30" TargetMode="External"/><Relationship Id="rId798" Type="http://schemas.openxmlformats.org/officeDocument/2006/relationships/hyperlink" Target="http://mobileonline.garant.ru/document/redirect/20991009/1010252" TargetMode="External"/><Relationship Id="rId1190" Type="http://schemas.openxmlformats.org/officeDocument/2006/relationships/hyperlink" Target="http://mobileonline.garant.ru/document/redirect/12164203/0" TargetMode="External"/><Relationship Id="rId1204" Type="http://schemas.openxmlformats.org/officeDocument/2006/relationships/hyperlink" Target="http://mobileonline.garant.ru/document/redirect/72352272/117" TargetMode="External"/><Relationship Id="rId1411" Type="http://schemas.openxmlformats.org/officeDocument/2006/relationships/hyperlink" Target="http://mobileonline.garant.ru/document/redirect/12125268/238" TargetMode="External"/><Relationship Id="rId1649" Type="http://schemas.openxmlformats.org/officeDocument/2006/relationships/hyperlink" Target="http://mobileonline.garant.ru/document/redirect/12164203/0" TargetMode="External"/><Relationship Id="rId213" Type="http://schemas.openxmlformats.org/officeDocument/2006/relationships/hyperlink" Target="http://mobileonline.garant.ru/document/redirect/12136354/14" TargetMode="External"/><Relationship Id="rId420" Type="http://schemas.openxmlformats.org/officeDocument/2006/relationships/hyperlink" Target="http://mobileonline.garant.ru/document/redirect/71145980/0" TargetMode="External"/><Relationship Id="rId658" Type="http://schemas.openxmlformats.org/officeDocument/2006/relationships/hyperlink" Target="http://mobileonline.garant.ru/document/redirect/70631594/0" TargetMode="External"/><Relationship Id="rId865" Type="http://schemas.openxmlformats.org/officeDocument/2006/relationships/hyperlink" Target="http://mobileonline.garant.ru/document/redirect/184842/0" TargetMode="External"/><Relationship Id="rId1050" Type="http://schemas.openxmlformats.org/officeDocument/2006/relationships/hyperlink" Target="http://mobileonline.garant.ru/document/redirect/12136354/0" TargetMode="External"/><Relationship Id="rId1288" Type="http://schemas.openxmlformats.org/officeDocument/2006/relationships/hyperlink" Target="http://mobileonline.garant.ru/document/redirect/20997725/101705" TargetMode="External"/><Relationship Id="rId1495" Type="http://schemas.openxmlformats.org/officeDocument/2006/relationships/hyperlink" Target="http://mobileonline.garant.ru/document/redirect/12146661/0" TargetMode="External"/><Relationship Id="rId1509" Type="http://schemas.openxmlformats.org/officeDocument/2006/relationships/hyperlink" Target="http://mobileonline.garant.ru/document/redirect/12164203/0" TargetMode="External"/><Relationship Id="rId297" Type="http://schemas.openxmlformats.org/officeDocument/2006/relationships/hyperlink" Target="http://mobileonline.garant.ru/document/redirect/10102673/5" TargetMode="External"/><Relationship Id="rId518" Type="http://schemas.openxmlformats.org/officeDocument/2006/relationships/hyperlink" Target="http://mobileonline.garant.ru/document/redirect/46700884/0" TargetMode="External"/><Relationship Id="rId725" Type="http://schemas.openxmlformats.org/officeDocument/2006/relationships/hyperlink" Target="http://mobileonline.garant.ru/document/redirect/71190016/0" TargetMode="External"/><Relationship Id="rId932" Type="http://schemas.openxmlformats.org/officeDocument/2006/relationships/hyperlink" Target="http://mobileonline.garant.ru/document/redirect/184842/1000" TargetMode="External"/><Relationship Id="rId1148" Type="http://schemas.openxmlformats.org/officeDocument/2006/relationships/hyperlink" Target="http://mobileonline.garant.ru/document/redirect/12148555/0" TargetMode="External"/><Relationship Id="rId1355" Type="http://schemas.openxmlformats.org/officeDocument/2006/relationships/hyperlink" Target="http://mobileonline.garant.ru/document/redirect/35143522/0" TargetMode="External"/><Relationship Id="rId1562" Type="http://schemas.openxmlformats.org/officeDocument/2006/relationships/hyperlink" Target="http://mobileonline.garant.ru/document/redirect/12127232/0" TargetMode="External"/><Relationship Id="rId157" Type="http://schemas.openxmlformats.org/officeDocument/2006/relationships/hyperlink" Target="http://mobileonline.garant.ru/document/redirect/9321103/0" TargetMode="External"/><Relationship Id="rId364" Type="http://schemas.openxmlformats.org/officeDocument/2006/relationships/hyperlink" Target="http://mobileonline.garant.ru/document/redirect/12125267/11" TargetMode="External"/><Relationship Id="rId1008" Type="http://schemas.openxmlformats.org/officeDocument/2006/relationships/hyperlink" Target="http://mobileonline.garant.ru/document/redirect/72352272/114" TargetMode="External"/><Relationship Id="rId1215" Type="http://schemas.openxmlformats.org/officeDocument/2006/relationships/hyperlink" Target="http://mobileonline.garant.ru/document/redirect/12164203/0" TargetMode="External"/><Relationship Id="rId1422" Type="http://schemas.openxmlformats.org/officeDocument/2006/relationships/hyperlink" Target="http://mobileonline.garant.ru/document/redirect/46742702/158" TargetMode="External"/><Relationship Id="rId61" Type="http://schemas.openxmlformats.org/officeDocument/2006/relationships/hyperlink" Target="http://mobileonline.garant.ru/document/redirect/197633/0" TargetMode="External"/><Relationship Id="rId571" Type="http://schemas.openxmlformats.org/officeDocument/2006/relationships/hyperlink" Target="http://mobileonline.garant.ru/document/redirect/185886/0" TargetMode="External"/><Relationship Id="rId669" Type="http://schemas.openxmlformats.org/officeDocument/2006/relationships/hyperlink" Target="http://mobileonline.garant.ru/document/redirect/12127232/47611" TargetMode="External"/><Relationship Id="rId876" Type="http://schemas.openxmlformats.org/officeDocument/2006/relationships/hyperlink" Target="http://mobileonline.garant.ru/document/redirect/46761508/17" TargetMode="External"/><Relationship Id="rId1299" Type="http://schemas.openxmlformats.org/officeDocument/2006/relationships/hyperlink" Target="http://mobileonline.garant.ru/document/redirect/12164203/0" TargetMode="External"/><Relationship Id="rId19" Type="http://schemas.openxmlformats.org/officeDocument/2006/relationships/hyperlink" Target="http://mobileonline.garant.ru/document/redirect/195958/0" TargetMode="External"/><Relationship Id="rId224" Type="http://schemas.openxmlformats.org/officeDocument/2006/relationships/hyperlink" Target="http://mobileonline.garant.ru/document/redirect/46761508/15" TargetMode="External"/><Relationship Id="rId431" Type="http://schemas.openxmlformats.org/officeDocument/2006/relationships/hyperlink" Target="http://mobileonline.garant.ru/document/redirect/12127232/0" TargetMode="External"/><Relationship Id="rId529" Type="http://schemas.openxmlformats.org/officeDocument/2006/relationships/hyperlink" Target="http://mobileonline.garant.ru/document/redirect/12127232/47611" TargetMode="External"/><Relationship Id="rId736" Type="http://schemas.openxmlformats.org/officeDocument/2006/relationships/hyperlink" Target="http://mobileonline.garant.ru/document/redirect/12125267/11" TargetMode="External"/><Relationship Id="rId1061" Type="http://schemas.openxmlformats.org/officeDocument/2006/relationships/hyperlink" Target="http://mobileonline.garant.ru/document/redirect/12138258/0" TargetMode="External"/><Relationship Id="rId1159" Type="http://schemas.openxmlformats.org/officeDocument/2006/relationships/hyperlink" Target="http://mobileonline.garant.ru/document/redirect/12136354/0" TargetMode="External"/><Relationship Id="rId1366" Type="http://schemas.openxmlformats.org/officeDocument/2006/relationships/hyperlink" Target="http://mobileonline.garant.ru/document/redirect/35172288/0" TargetMode="External"/><Relationship Id="rId168" Type="http://schemas.openxmlformats.org/officeDocument/2006/relationships/hyperlink" Target="http://mobileonline.garant.ru/document/redirect/20976677/0" TargetMode="External"/><Relationship Id="rId943" Type="http://schemas.openxmlformats.org/officeDocument/2006/relationships/hyperlink" Target="http://mobileonline.garant.ru/document/redirect/72979640/12" TargetMode="External"/><Relationship Id="rId1019" Type="http://schemas.openxmlformats.org/officeDocument/2006/relationships/hyperlink" Target="http://mobileonline.garant.ru/document/redirect/12136354/1601" TargetMode="External"/><Relationship Id="rId1573" Type="http://schemas.openxmlformats.org/officeDocument/2006/relationships/hyperlink" Target="http://mobileonline.garant.ru/document/redirect/10164072/3" TargetMode="External"/><Relationship Id="rId72" Type="http://schemas.openxmlformats.org/officeDocument/2006/relationships/hyperlink" Target="http://mobileonline.garant.ru/document/redirect/10102673/5" TargetMode="External"/><Relationship Id="rId375" Type="http://schemas.openxmlformats.org/officeDocument/2006/relationships/hyperlink" Target="http://mobileonline.garant.ru/document/redirect/184842/1000" TargetMode="External"/><Relationship Id="rId582" Type="http://schemas.openxmlformats.org/officeDocument/2006/relationships/hyperlink" Target="http://mobileonline.garant.ru/document/redirect/70164744/0" TargetMode="External"/><Relationship Id="rId803" Type="http://schemas.openxmlformats.org/officeDocument/2006/relationships/hyperlink" Target="http://mobileonline.garant.ru/document/redirect/20991009/1010254" TargetMode="External"/><Relationship Id="rId1226" Type="http://schemas.openxmlformats.org/officeDocument/2006/relationships/hyperlink" Target="http://mobileonline.garant.ru/document/redirect/187829/0" TargetMode="External"/><Relationship Id="rId1433" Type="http://schemas.openxmlformats.org/officeDocument/2006/relationships/hyperlink" Target="http://mobileonline.garant.ru/document/redirect/12136354/0" TargetMode="External"/><Relationship Id="rId1640" Type="http://schemas.openxmlformats.org/officeDocument/2006/relationships/hyperlink" Target="http://mobileonline.garant.ru/document/redirect/46761508/15" TargetMode="External"/><Relationship Id="rId3" Type="http://schemas.openxmlformats.org/officeDocument/2006/relationships/settings" Target="settings.xml"/><Relationship Id="rId235" Type="http://schemas.openxmlformats.org/officeDocument/2006/relationships/hyperlink" Target="http://mobileonline.garant.ru/document/redirect/35172288/500" TargetMode="External"/><Relationship Id="rId442" Type="http://schemas.openxmlformats.org/officeDocument/2006/relationships/hyperlink" Target="http://mobileonline.garant.ru/document/redirect/20991009/105252" TargetMode="External"/><Relationship Id="rId887" Type="http://schemas.openxmlformats.org/officeDocument/2006/relationships/hyperlink" Target="http://mobileonline.garant.ru/document/redirect/10103000/0" TargetMode="External"/><Relationship Id="rId1072" Type="http://schemas.openxmlformats.org/officeDocument/2006/relationships/hyperlink" Target="http://mobileonline.garant.ru/document/redirect/12127232/0" TargetMode="External"/><Relationship Id="rId1500" Type="http://schemas.openxmlformats.org/officeDocument/2006/relationships/hyperlink" Target="http://mobileonline.garant.ru/document/redirect/10164072/0" TargetMode="External"/><Relationship Id="rId302" Type="http://schemas.openxmlformats.org/officeDocument/2006/relationships/hyperlink" Target="http://mobileonline.garant.ru/document/redirect/184842/1000" TargetMode="External"/><Relationship Id="rId747" Type="http://schemas.openxmlformats.org/officeDocument/2006/relationships/hyperlink" Target="http://mobileonline.garant.ru/document/redirect/184842/1000" TargetMode="External"/><Relationship Id="rId954" Type="http://schemas.openxmlformats.org/officeDocument/2006/relationships/hyperlink" Target="http://mobileonline.garant.ru/document/redirect/10103000/0" TargetMode="External"/><Relationship Id="rId1377" Type="http://schemas.openxmlformats.org/officeDocument/2006/relationships/hyperlink" Target="http://mobileonline.garant.ru/document/redirect/12127232/1101" TargetMode="External"/><Relationship Id="rId1584" Type="http://schemas.openxmlformats.org/officeDocument/2006/relationships/hyperlink" Target="http://mobileonline.garant.ru/document/redirect/20991009/10210255" TargetMode="External"/><Relationship Id="rId83" Type="http://schemas.openxmlformats.org/officeDocument/2006/relationships/hyperlink" Target="http://mobileonline.garant.ru/document/redirect/12136354/0" TargetMode="External"/><Relationship Id="rId179" Type="http://schemas.openxmlformats.org/officeDocument/2006/relationships/hyperlink" Target="http://mobileonline.garant.ru/document/redirect/10103000/0" TargetMode="External"/><Relationship Id="rId386" Type="http://schemas.openxmlformats.org/officeDocument/2006/relationships/hyperlink" Target="http://mobileonline.garant.ru/document/redirect/72979640/12" TargetMode="External"/><Relationship Id="rId593" Type="http://schemas.openxmlformats.org/officeDocument/2006/relationships/hyperlink" Target="http://mobileonline.garant.ru/document/redirect/9318050/0" TargetMode="External"/><Relationship Id="rId607" Type="http://schemas.openxmlformats.org/officeDocument/2006/relationships/hyperlink" Target="http://mobileonline.garant.ru/document/redirect/10108000/1" TargetMode="External"/><Relationship Id="rId814" Type="http://schemas.openxmlformats.org/officeDocument/2006/relationships/hyperlink" Target="http://mobileonline.garant.ru/document/redirect/20999146/1010364" TargetMode="External"/><Relationship Id="rId1237" Type="http://schemas.openxmlformats.org/officeDocument/2006/relationships/hyperlink" Target="http://mobileonline.garant.ru/document/redirect/20927582/0" TargetMode="External"/><Relationship Id="rId1444" Type="http://schemas.openxmlformats.org/officeDocument/2006/relationships/hyperlink" Target="http://mobileonline.garant.ru/document/redirect/10164072/0" TargetMode="External"/><Relationship Id="rId1651" Type="http://schemas.openxmlformats.org/officeDocument/2006/relationships/hyperlink" Target="http://mobileonline.garant.ru/document/redirect/35172288/500" TargetMode="External"/><Relationship Id="rId246" Type="http://schemas.openxmlformats.org/officeDocument/2006/relationships/hyperlink" Target="http://mobileonline.garant.ru/document/redirect/9320654/1" TargetMode="External"/><Relationship Id="rId453" Type="http://schemas.openxmlformats.org/officeDocument/2006/relationships/hyperlink" Target="http://mobileonline.garant.ru/document/redirect/12164203/0" TargetMode="External"/><Relationship Id="rId660" Type="http://schemas.openxmlformats.org/officeDocument/2006/relationships/hyperlink" Target="http://mobileonline.garant.ru/document/redirect/71171282/0" TargetMode="External"/><Relationship Id="rId898" Type="http://schemas.openxmlformats.org/officeDocument/2006/relationships/hyperlink" Target="http://mobileonline.garant.ru/document/redirect/9307512/0" TargetMode="External"/><Relationship Id="rId1083" Type="http://schemas.openxmlformats.org/officeDocument/2006/relationships/hyperlink" Target="http://mobileonline.garant.ru/document/redirect/9321103/0" TargetMode="External"/><Relationship Id="rId1290" Type="http://schemas.openxmlformats.org/officeDocument/2006/relationships/hyperlink" Target="http://mobileonline.garant.ru/document/redirect/10103000/0" TargetMode="External"/><Relationship Id="rId1304" Type="http://schemas.openxmlformats.org/officeDocument/2006/relationships/hyperlink" Target="http://mobileonline.garant.ru/document/redirect/10900200/0" TargetMode="External"/><Relationship Id="rId1511" Type="http://schemas.openxmlformats.org/officeDocument/2006/relationships/hyperlink" Target="http://mobileonline.garant.ru/document/redirect/12136354/14" TargetMode="External"/><Relationship Id="rId106" Type="http://schemas.openxmlformats.org/officeDocument/2006/relationships/hyperlink" Target="http://mobileonline.garant.ru/document/redirect/185886/0" TargetMode="External"/><Relationship Id="rId313" Type="http://schemas.openxmlformats.org/officeDocument/2006/relationships/hyperlink" Target="http://mobileonline.garant.ru/document/redirect/72979640/12" TargetMode="External"/><Relationship Id="rId758" Type="http://schemas.openxmlformats.org/officeDocument/2006/relationships/hyperlink" Target="http://mobileonline.garant.ru/document/redirect/9321103/0" TargetMode="External"/><Relationship Id="rId965" Type="http://schemas.openxmlformats.org/officeDocument/2006/relationships/hyperlink" Target="http://mobileonline.garant.ru/document/redirect/12164203/0" TargetMode="External"/><Relationship Id="rId1150" Type="http://schemas.openxmlformats.org/officeDocument/2006/relationships/hyperlink" Target="http://mobileonline.garant.ru/document/redirect/12184522/0" TargetMode="External"/><Relationship Id="rId1388" Type="http://schemas.openxmlformats.org/officeDocument/2006/relationships/hyperlink" Target="http://mobileonline.garant.ru/document/redirect/12146661/0" TargetMode="External"/><Relationship Id="rId1595" Type="http://schemas.openxmlformats.org/officeDocument/2006/relationships/hyperlink" Target="http://mobileonline.garant.ru/document/redirect/12136354/0" TargetMode="External"/><Relationship Id="rId1609" Type="http://schemas.openxmlformats.org/officeDocument/2006/relationships/hyperlink" Target="http://mobileonline.garant.ru/document/redirect/185886/0" TargetMode="External"/><Relationship Id="rId10" Type="http://schemas.openxmlformats.org/officeDocument/2006/relationships/hyperlink" Target="http://mobileonline.garant.ru/document/redirect/20976677/1286" TargetMode="External"/><Relationship Id="rId94" Type="http://schemas.openxmlformats.org/officeDocument/2006/relationships/hyperlink" Target="http://mobileonline.garant.ru/document/redirect/20976677/0" TargetMode="External"/><Relationship Id="rId397" Type="http://schemas.openxmlformats.org/officeDocument/2006/relationships/hyperlink" Target="http://mobileonline.garant.ru/document/redirect/12127232/1106" TargetMode="External"/><Relationship Id="rId520" Type="http://schemas.openxmlformats.org/officeDocument/2006/relationships/hyperlink" Target="http://mobileonline.garant.ru/document/redirect/12136354/0" TargetMode="External"/><Relationship Id="rId618" Type="http://schemas.openxmlformats.org/officeDocument/2006/relationships/hyperlink" Target="http://mobileonline.garant.ru/document/redirect/12136354/0" TargetMode="External"/><Relationship Id="rId825" Type="http://schemas.openxmlformats.org/officeDocument/2006/relationships/hyperlink" Target="http://mobileonline.garant.ru/document/redirect/185886/0" TargetMode="External"/><Relationship Id="rId1248" Type="http://schemas.openxmlformats.org/officeDocument/2006/relationships/hyperlink" Target="http://mobileonline.garant.ru/document/redirect/12136354/14" TargetMode="External"/><Relationship Id="rId1455" Type="http://schemas.openxmlformats.org/officeDocument/2006/relationships/hyperlink" Target="http://mobileonline.garant.ru/document/redirect/10102673/5" TargetMode="External"/><Relationship Id="rId257" Type="http://schemas.openxmlformats.org/officeDocument/2006/relationships/hyperlink" Target="http://mobileonline.garant.ru/document/redirect/9321103/14" TargetMode="External"/><Relationship Id="rId464" Type="http://schemas.openxmlformats.org/officeDocument/2006/relationships/hyperlink" Target="http://mobileonline.garant.ru/document/redirect/20976677/0" TargetMode="External"/><Relationship Id="rId1010" Type="http://schemas.openxmlformats.org/officeDocument/2006/relationships/hyperlink" Target="http://mobileonline.garant.ru/document/redirect/72352272/114" TargetMode="External"/><Relationship Id="rId1094" Type="http://schemas.openxmlformats.org/officeDocument/2006/relationships/hyperlink" Target="http://mobileonline.garant.ru/document/redirect/12136354/17" TargetMode="External"/><Relationship Id="rId1108" Type="http://schemas.openxmlformats.org/officeDocument/2006/relationships/hyperlink" Target="http://mobileonline.garant.ru/document/redirect/184842/1000" TargetMode="External"/><Relationship Id="rId1315" Type="http://schemas.openxmlformats.org/officeDocument/2006/relationships/hyperlink" Target="http://mobileonline.garant.ru/document/redirect/35160679/0" TargetMode="External"/><Relationship Id="rId117" Type="http://schemas.openxmlformats.org/officeDocument/2006/relationships/hyperlink" Target="http://mobileonline.garant.ru/document/redirect/35163960/0" TargetMode="External"/><Relationship Id="rId671" Type="http://schemas.openxmlformats.org/officeDocument/2006/relationships/hyperlink" Target="http://mobileonline.garant.ru/document/redirect/10102673/5" TargetMode="External"/><Relationship Id="rId769" Type="http://schemas.openxmlformats.org/officeDocument/2006/relationships/hyperlink" Target="http://mobileonline.garant.ru/document/redirect/12136354/0" TargetMode="External"/><Relationship Id="rId976" Type="http://schemas.openxmlformats.org/officeDocument/2006/relationships/hyperlink" Target="http://mobileonline.garant.ru/document/redirect/12128809/0" TargetMode="External"/><Relationship Id="rId1399" Type="http://schemas.openxmlformats.org/officeDocument/2006/relationships/hyperlink" Target="http://mobileonline.garant.ru/document/redirect/35172288/500" TargetMode="External"/><Relationship Id="rId324" Type="http://schemas.openxmlformats.org/officeDocument/2006/relationships/hyperlink" Target="http://mobileonline.garant.ru/document/redirect/12127232/0" TargetMode="External"/><Relationship Id="rId531" Type="http://schemas.openxmlformats.org/officeDocument/2006/relationships/hyperlink" Target="http://mobileonline.garant.ru/document/redirect/12127232/34103" TargetMode="External"/><Relationship Id="rId629" Type="http://schemas.openxmlformats.org/officeDocument/2006/relationships/hyperlink" Target="http://mobileonline.garant.ru/document/redirect/9321103/0" TargetMode="External"/><Relationship Id="rId1161" Type="http://schemas.openxmlformats.org/officeDocument/2006/relationships/hyperlink" Target="http://mobileonline.garant.ru/document/redirect/10102673/5" TargetMode="External"/><Relationship Id="rId1259" Type="http://schemas.openxmlformats.org/officeDocument/2006/relationships/hyperlink" Target="http://mobileonline.garant.ru/document/redirect/46761508/15" TargetMode="External"/><Relationship Id="rId1466" Type="http://schemas.openxmlformats.org/officeDocument/2006/relationships/hyperlink" Target="http://mobileonline.garant.ru/document/redirect/20991009/1019253" TargetMode="External"/><Relationship Id="rId836" Type="http://schemas.openxmlformats.org/officeDocument/2006/relationships/hyperlink" Target="http://mobileonline.garant.ru/document/redirect/9321103/0" TargetMode="External"/><Relationship Id="rId1021" Type="http://schemas.openxmlformats.org/officeDocument/2006/relationships/hyperlink" Target="http://mobileonline.garant.ru/document/redirect/12125267/11" TargetMode="External"/><Relationship Id="rId1119" Type="http://schemas.openxmlformats.org/officeDocument/2006/relationships/hyperlink" Target="http://mobileonline.garant.ru/document/redirect/72979640/12" TargetMode="External"/><Relationship Id="rId903" Type="http://schemas.openxmlformats.org/officeDocument/2006/relationships/hyperlink" Target="http://mobileonline.garant.ru/document/redirect/195985/0" TargetMode="External"/><Relationship Id="rId1326" Type="http://schemas.openxmlformats.org/officeDocument/2006/relationships/hyperlink" Target="http://mobileonline.garant.ru/document/redirect/72352272/121" TargetMode="External"/><Relationship Id="rId1533" Type="http://schemas.openxmlformats.org/officeDocument/2006/relationships/hyperlink" Target="http://mobileonline.garant.ru/document/redirect/12164203/0" TargetMode="External"/><Relationship Id="rId32" Type="http://schemas.openxmlformats.org/officeDocument/2006/relationships/hyperlink" Target="http://mobileonline.garant.ru/document/redirect/9318050/0" TargetMode="External"/><Relationship Id="rId1600" Type="http://schemas.openxmlformats.org/officeDocument/2006/relationships/hyperlink" Target="http://mobileonline.garant.ru/document/redirect/12127232/1101" TargetMode="External"/><Relationship Id="rId181" Type="http://schemas.openxmlformats.org/officeDocument/2006/relationships/hyperlink" Target="http://mobileonline.garant.ru/document/redirect/12136354/0" TargetMode="External"/><Relationship Id="rId279" Type="http://schemas.openxmlformats.org/officeDocument/2006/relationships/hyperlink" Target="http://mobileonline.garant.ru/document/redirect/12136354/0" TargetMode="External"/><Relationship Id="rId486" Type="http://schemas.openxmlformats.org/officeDocument/2006/relationships/hyperlink" Target="http://mobileonline.garant.ru/document/redirect/9321103/14" TargetMode="External"/><Relationship Id="rId693" Type="http://schemas.openxmlformats.org/officeDocument/2006/relationships/hyperlink" Target="http://mobileonline.garant.ru/document/redirect/35172288/0" TargetMode="External"/><Relationship Id="rId139" Type="http://schemas.openxmlformats.org/officeDocument/2006/relationships/hyperlink" Target="http://mobileonline.garant.ru/document/redirect/12127232/0" TargetMode="External"/><Relationship Id="rId346" Type="http://schemas.openxmlformats.org/officeDocument/2006/relationships/hyperlink" Target="http://mobileonline.garant.ru/document/redirect/12148567/0" TargetMode="External"/><Relationship Id="rId553" Type="http://schemas.openxmlformats.org/officeDocument/2006/relationships/hyperlink" Target="http://mobileonline.garant.ru/document/redirect/12136354/0" TargetMode="External"/><Relationship Id="rId760" Type="http://schemas.openxmlformats.org/officeDocument/2006/relationships/hyperlink" Target="http://mobileonline.garant.ru/document/redirect/20976677/0" TargetMode="External"/><Relationship Id="rId998" Type="http://schemas.openxmlformats.org/officeDocument/2006/relationships/hyperlink" Target="http://mobileonline.garant.ru/document/redirect/35184378/0" TargetMode="External"/><Relationship Id="rId1183" Type="http://schemas.openxmlformats.org/officeDocument/2006/relationships/hyperlink" Target="http://mobileonline.garant.ru/document/redirect/46761508/15" TargetMode="External"/><Relationship Id="rId1390" Type="http://schemas.openxmlformats.org/officeDocument/2006/relationships/hyperlink" Target="http://mobileonline.garant.ru/document/redirect/35163960/0" TargetMode="External"/><Relationship Id="rId206" Type="http://schemas.openxmlformats.org/officeDocument/2006/relationships/hyperlink" Target="http://mobileonline.garant.ru/document/redirect/12164203/0" TargetMode="External"/><Relationship Id="rId413" Type="http://schemas.openxmlformats.org/officeDocument/2006/relationships/hyperlink" Target="http://mobileonline.garant.ru/document/redirect/12125267/0" TargetMode="External"/><Relationship Id="rId858" Type="http://schemas.openxmlformats.org/officeDocument/2006/relationships/hyperlink" Target="http://mobileonline.garant.ru/document/redirect/20991009/10001252" TargetMode="External"/><Relationship Id="rId1043" Type="http://schemas.openxmlformats.org/officeDocument/2006/relationships/hyperlink" Target="http://mobileonline.garant.ru/document/redirect/10103000/0" TargetMode="External"/><Relationship Id="rId1488" Type="http://schemas.openxmlformats.org/officeDocument/2006/relationships/hyperlink" Target="http://mobileonline.garant.ru/document/redirect/185886/0" TargetMode="External"/><Relationship Id="rId620" Type="http://schemas.openxmlformats.org/officeDocument/2006/relationships/hyperlink" Target="http://mobileonline.garant.ru/document/redirect/12164203/0" TargetMode="External"/><Relationship Id="rId718" Type="http://schemas.openxmlformats.org/officeDocument/2006/relationships/hyperlink" Target="http://mobileonline.garant.ru/document/redirect/9307512/0" TargetMode="External"/><Relationship Id="rId925" Type="http://schemas.openxmlformats.org/officeDocument/2006/relationships/hyperlink" Target="http://mobileonline.garant.ru/document/redirect/46761508/14" TargetMode="External"/><Relationship Id="rId1250" Type="http://schemas.openxmlformats.org/officeDocument/2006/relationships/hyperlink" Target="http://mobileonline.garant.ru/document/redirect/12136354/1601" TargetMode="External"/><Relationship Id="rId1348" Type="http://schemas.openxmlformats.org/officeDocument/2006/relationships/hyperlink" Target="http://mobileonline.garant.ru/document/redirect/20991009/1017253" TargetMode="External"/><Relationship Id="rId1555" Type="http://schemas.openxmlformats.org/officeDocument/2006/relationships/hyperlink" Target="http://mobileonline.garant.ru/document/redirect/9307512/0" TargetMode="External"/><Relationship Id="rId1110" Type="http://schemas.openxmlformats.org/officeDocument/2006/relationships/hyperlink" Target="http://mobileonline.garant.ru/document/redirect/12136354/18" TargetMode="External"/><Relationship Id="rId1208" Type="http://schemas.openxmlformats.org/officeDocument/2006/relationships/hyperlink" Target="http://mobileonline.garant.ru/document/redirect/12136354/0" TargetMode="External"/><Relationship Id="rId1415" Type="http://schemas.openxmlformats.org/officeDocument/2006/relationships/hyperlink" Target="http://mobileonline.garant.ru/document/redirect/12136354/18" TargetMode="External"/><Relationship Id="rId54" Type="http://schemas.openxmlformats.org/officeDocument/2006/relationships/hyperlink" Target="http://mobileonline.garant.ru/document/redirect/9307512/0" TargetMode="External"/><Relationship Id="rId1622" Type="http://schemas.openxmlformats.org/officeDocument/2006/relationships/hyperlink" Target="http://mobileonline.garant.ru/document/redirect/35172288/500" TargetMode="External"/><Relationship Id="rId270" Type="http://schemas.openxmlformats.org/officeDocument/2006/relationships/hyperlink" Target="http://mobileonline.garant.ru/document/redirect/12127232/0" TargetMode="External"/><Relationship Id="rId130" Type="http://schemas.openxmlformats.org/officeDocument/2006/relationships/hyperlink" Target="http://mobileonline.garant.ru/document/redirect/9320821/0" TargetMode="External"/><Relationship Id="rId368" Type="http://schemas.openxmlformats.org/officeDocument/2006/relationships/hyperlink" Target="http://mobileonline.garant.ru/document/redirect/46761508/14" TargetMode="External"/><Relationship Id="rId575" Type="http://schemas.openxmlformats.org/officeDocument/2006/relationships/hyperlink" Target="http://mobileonline.garant.ru/document/redirect/35163960/0" TargetMode="External"/><Relationship Id="rId782" Type="http://schemas.openxmlformats.org/officeDocument/2006/relationships/hyperlink" Target="http://mobileonline.garant.ru/document/redirect/195985/0" TargetMode="External"/><Relationship Id="rId228" Type="http://schemas.openxmlformats.org/officeDocument/2006/relationships/hyperlink" Target="http://mobileonline.garant.ru/document/redirect/184842/1000" TargetMode="External"/><Relationship Id="rId435" Type="http://schemas.openxmlformats.org/officeDocument/2006/relationships/hyperlink" Target="http://mobileonline.garant.ru/document/redirect/12136354/1601" TargetMode="External"/><Relationship Id="rId642" Type="http://schemas.openxmlformats.org/officeDocument/2006/relationships/hyperlink" Target="http://mobileonline.garant.ru/document/redirect/35163960/0" TargetMode="External"/><Relationship Id="rId1065" Type="http://schemas.openxmlformats.org/officeDocument/2006/relationships/hyperlink" Target="http://mobileonline.garant.ru/document/redirect/70885220/0" TargetMode="External"/><Relationship Id="rId1272" Type="http://schemas.openxmlformats.org/officeDocument/2006/relationships/hyperlink" Target="http://mobileonline.garant.ru/document/redirect/184842/0" TargetMode="External"/><Relationship Id="rId502" Type="http://schemas.openxmlformats.org/officeDocument/2006/relationships/hyperlink" Target="http://mobileonline.garant.ru/document/redirect/70596998/0" TargetMode="External"/><Relationship Id="rId947" Type="http://schemas.openxmlformats.org/officeDocument/2006/relationships/hyperlink" Target="http://mobileonline.garant.ru/document/redirect/20976677/1000" TargetMode="External"/><Relationship Id="rId1132" Type="http://schemas.openxmlformats.org/officeDocument/2006/relationships/hyperlink" Target="http://mobileonline.garant.ru/document/redirect/12136354/0" TargetMode="External"/><Relationship Id="rId1577" Type="http://schemas.openxmlformats.org/officeDocument/2006/relationships/hyperlink" Target="http://mobileonline.garant.ru/document/redirect/20991009/10210252" TargetMode="External"/><Relationship Id="rId76" Type="http://schemas.openxmlformats.org/officeDocument/2006/relationships/hyperlink" Target="http://mobileonline.garant.ru/document/redirect/35179856/0" TargetMode="External"/><Relationship Id="rId807" Type="http://schemas.openxmlformats.org/officeDocument/2006/relationships/hyperlink" Target="http://mobileonline.garant.ru/document/redirect/12136354/0" TargetMode="External"/><Relationship Id="rId1437" Type="http://schemas.openxmlformats.org/officeDocument/2006/relationships/hyperlink" Target="http://mobileonline.garant.ru/document/redirect/185886/0" TargetMode="External"/><Relationship Id="rId1644" Type="http://schemas.openxmlformats.org/officeDocument/2006/relationships/hyperlink" Target="http://mobileonline.garant.ru/document/redirect/184842/1000" TargetMode="External"/><Relationship Id="rId1504" Type="http://schemas.openxmlformats.org/officeDocument/2006/relationships/hyperlink" Target="http://mobileonline.garant.ru/document/redirect/10108000/0" TargetMode="External"/><Relationship Id="rId292" Type="http://schemas.openxmlformats.org/officeDocument/2006/relationships/hyperlink" Target="http://mobileonline.garant.ru/document/redirect/10164072/3" TargetMode="External"/><Relationship Id="rId597" Type="http://schemas.openxmlformats.org/officeDocument/2006/relationships/hyperlink" Target="http://mobileonline.garant.ru/document/redirect/12136354/0" TargetMode="External"/><Relationship Id="rId152" Type="http://schemas.openxmlformats.org/officeDocument/2006/relationships/hyperlink" Target="http://mobileonline.garant.ru/document/redirect/184842/0" TargetMode="External"/><Relationship Id="rId457" Type="http://schemas.openxmlformats.org/officeDocument/2006/relationships/hyperlink" Target="http://mobileonline.garant.ru/document/redirect/72979640/12" TargetMode="External"/><Relationship Id="rId1087" Type="http://schemas.openxmlformats.org/officeDocument/2006/relationships/hyperlink" Target="http://mobileonline.garant.ru/document/redirect/72352272/14" TargetMode="External"/><Relationship Id="rId1294" Type="http://schemas.openxmlformats.org/officeDocument/2006/relationships/hyperlink" Target="http://mobileonline.garant.ru/document/redirect/9321103/14" TargetMode="External"/><Relationship Id="rId664" Type="http://schemas.openxmlformats.org/officeDocument/2006/relationships/hyperlink" Target="http://mobileonline.garant.ru/document/redirect/71461330/0" TargetMode="External"/><Relationship Id="rId871" Type="http://schemas.openxmlformats.org/officeDocument/2006/relationships/hyperlink" Target="http://mobileonline.garant.ru/document/redirect/35172288/500" TargetMode="External"/><Relationship Id="rId969" Type="http://schemas.openxmlformats.org/officeDocument/2006/relationships/hyperlink" Target="http://mobileonline.garant.ru/document/redirect/72352272/15" TargetMode="External"/><Relationship Id="rId1599" Type="http://schemas.openxmlformats.org/officeDocument/2006/relationships/hyperlink" Target="http://mobileonline.garant.ru/document/redirect/9320654/0" TargetMode="External"/><Relationship Id="rId317" Type="http://schemas.openxmlformats.org/officeDocument/2006/relationships/hyperlink" Target="http://mobileonline.garant.ru/document/redirect/9321103/0" TargetMode="External"/><Relationship Id="rId524" Type="http://schemas.openxmlformats.org/officeDocument/2006/relationships/hyperlink" Target="http://mobileonline.garant.ru/document/redirect/12127232/4731" TargetMode="External"/><Relationship Id="rId731" Type="http://schemas.openxmlformats.org/officeDocument/2006/relationships/hyperlink" Target="http://mobileonline.garant.ru/document/redirect/12164203/0" TargetMode="External"/><Relationship Id="rId1154" Type="http://schemas.openxmlformats.org/officeDocument/2006/relationships/hyperlink" Target="http://mobileonline.garant.ru/document/redirect/46761508/15" TargetMode="External"/><Relationship Id="rId1361" Type="http://schemas.openxmlformats.org/officeDocument/2006/relationships/hyperlink" Target="http://mobileonline.garant.ru/document/redirect/12136354/0" TargetMode="External"/><Relationship Id="rId1459" Type="http://schemas.openxmlformats.org/officeDocument/2006/relationships/hyperlink" Target="http://mobileonline.garant.ru/document/redirect/10164072/3" TargetMode="External"/><Relationship Id="rId98" Type="http://schemas.openxmlformats.org/officeDocument/2006/relationships/hyperlink" Target="http://mobileonline.garant.ru/document/redirect/9320821/0" TargetMode="External"/><Relationship Id="rId829" Type="http://schemas.openxmlformats.org/officeDocument/2006/relationships/hyperlink" Target="http://mobileonline.garant.ru/document/redirect/12117177/0" TargetMode="External"/><Relationship Id="rId1014" Type="http://schemas.openxmlformats.org/officeDocument/2006/relationships/hyperlink" Target="http://mobileonline.garant.ru/document/redirect/72352272/114" TargetMode="External"/><Relationship Id="rId1221" Type="http://schemas.openxmlformats.org/officeDocument/2006/relationships/hyperlink" Target="http://mobileonline.garant.ru/document/redirect/12148567/0" TargetMode="External"/><Relationship Id="rId1319" Type="http://schemas.openxmlformats.org/officeDocument/2006/relationships/hyperlink" Target="http://mobileonline.garant.ru/document/redirect/20960317/0" TargetMode="External"/><Relationship Id="rId1526" Type="http://schemas.openxmlformats.org/officeDocument/2006/relationships/hyperlink" Target="http://mobileonline.garant.ru/document/redirect/46761508/15" TargetMode="External"/><Relationship Id="rId25" Type="http://schemas.openxmlformats.org/officeDocument/2006/relationships/hyperlink" Target="http://mobileonline.garant.ru/document/redirect/20976677/0" TargetMode="External"/><Relationship Id="rId174" Type="http://schemas.openxmlformats.org/officeDocument/2006/relationships/hyperlink" Target="http://mobileonline.garant.ru/document/redirect/12127232/1101" TargetMode="External"/><Relationship Id="rId381" Type="http://schemas.openxmlformats.org/officeDocument/2006/relationships/hyperlink" Target="http://mobileonline.garant.ru/document/redirect/9321103/0" TargetMode="External"/><Relationship Id="rId241" Type="http://schemas.openxmlformats.org/officeDocument/2006/relationships/hyperlink" Target="http://mobileonline.garant.ru/document/redirect/20987423/10300" TargetMode="External"/><Relationship Id="rId479" Type="http://schemas.openxmlformats.org/officeDocument/2006/relationships/hyperlink" Target="http://mobileonline.garant.ru/document/redirect/12127232/34104" TargetMode="External"/><Relationship Id="rId686" Type="http://schemas.openxmlformats.org/officeDocument/2006/relationships/hyperlink" Target="http://mobileonline.garant.ru/document/redirect/184842/0" TargetMode="External"/><Relationship Id="rId893" Type="http://schemas.openxmlformats.org/officeDocument/2006/relationships/hyperlink" Target="http://mobileonline.garant.ru/document/redirect/185886/0" TargetMode="External"/><Relationship Id="rId339" Type="http://schemas.openxmlformats.org/officeDocument/2006/relationships/hyperlink" Target="http://mobileonline.garant.ru/document/redirect/9321103/0" TargetMode="External"/><Relationship Id="rId546" Type="http://schemas.openxmlformats.org/officeDocument/2006/relationships/hyperlink" Target="http://mobileonline.garant.ru/document/redirect/9321103/0" TargetMode="External"/><Relationship Id="rId753" Type="http://schemas.openxmlformats.org/officeDocument/2006/relationships/hyperlink" Target="http://mobileonline.garant.ru/document/redirect/9321103/0" TargetMode="External"/><Relationship Id="rId1176" Type="http://schemas.openxmlformats.org/officeDocument/2006/relationships/hyperlink" Target="http://mobileonline.garant.ru/document/redirect/46761508/14" TargetMode="External"/><Relationship Id="rId1383" Type="http://schemas.openxmlformats.org/officeDocument/2006/relationships/hyperlink" Target="http://mobileonline.garant.ru/document/redirect/20991009/101815" TargetMode="External"/><Relationship Id="rId101" Type="http://schemas.openxmlformats.org/officeDocument/2006/relationships/hyperlink" Target="http://mobileonline.garant.ru/document/redirect/12127232/0" TargetMode="External"/><Relationship Id="rId406" Type="http://schemas.openxmlformats.org/officeDocument/2006/relationships/hyperlink" Target="http://mobileonline.garant.ru/document/redirect/12136354/0" TargetMode="External"/><Relationship Id="rId960" Type="http://schemas.openxmlformats.org/officeDocument/2006/relationships/hyperlink" Target="http://mobileonline.garant.ru/document/redirect/9321103/14" TargetMode="External"/><Relationship Id="rId1036" Type="http://schemas.openxmlformats.org/officeDocument/2006/relationships/hyperlink" Target="http://mobileonline.garant.ru/document/redirect/12136354/0" TargetMode="External"/><Relationship Id="rId1243" Type="http://schemas.openxmlformats.org/officeDocument/2006/relationships/hyperlink" Target="http://mobileonline.garant.ru/document/redirect/72352272/118" TargetMode="External"/><Relationship Id="rId1590" Type="http://schemas.openxmlformats.org/officeDocument/2006/relationships/hyperlink" Target="http://mobileonline.garant.ru/document/redirect/12164203/0" TargetMode="External"/><Relationship Id="rId613" Type="http://schemas.openxmlformats.org/officeDocument/2006/relationships/hyperlink" Target="http://mobileonline.garant.ru/document/redirect/20991009/107263" TargetMode="External"/><Relationship Id="rId820" Type="http://schemas.openxmlformats.org/officeDocument/2006/relationships/hyperlink" Target="http://mobileonline.garant.ru/document/redirect/9320654/1" TargetMode="External"/><Relationship Id="rId918" Type="http://schemas.openxmlformats.org/officeDocument/2006/relationships/hyperlink" Target="http://mobileonline.garant.ru/document/redirect/10102673/5" TargetMode="External"/><Relationship Id="rId1450" Type="http://schemas.openxmlformats.org/officeDocument/2006/relationships/hyperlink" Target="http://mobileonline.garant.ru/document/redirect/35172288/500" TargetMode="External"/><Relationship Id="rId1548" Type="http://schemas.openxmlformats.org/officeDocument/2006/relationships/hyperlink" Target="http://mobileonline.garant.ru/document/redirect/9321103/14" TargetMode="External"/><Relationship Id="rId1103" Type="http://schemas.openxmlformats.org/officeDocument/2006/relationships/hyperlink" Target="http://mobileonline.garant.ru/document/redirect/20991009/1014253" TargetMode="External"/><Relationship Id="rId1310" Type="http://schemas.openxmlformats.org/officeDocument/2006/relationships/hyperlink" Target="http://mobileonline.garant.ru/document/redirect/12164203/0" TargetMode="External"/><Relationship Id="rId1408" Type="http://schemas.openxmlformats.org/officeDocument/2006/relationships/hyperlink" Target="http://mobileonline.garant.ru/document/redirect/12125267/11" TargetMode="External"/><Relationship Id="rId47" Type="http://schemas.openxmlformats.org/officeDocument/2006/relationships/hyperlink" Target="http://mobileonline.garant.ru/document/redirect/72352272/12" TargetMode="External"/><Relationship Id="rId1615" Type="http://schemas.openxmlformats.org/officeDocument/2006/relationships/hyperlink" Target="http://mobileonline.garant.ru/document/redirect/9321103/0" TargetMode="External"/><Relationship Id="rId196" Type="http://schemas.openxmlformats.org/officeDocument/2006/relationships/hyperlink" Target="http://mobileonline.garant.ru/document/redirect/12127232/0" TargetMode="External"/><Relationship Id="rId263" Type="http://schemas.openxmlformats.org/officeDocument/2006/relationships/hyperlink" Target="http://mobileonline.garant.ru/document/redirect/35163960/0" TargetMode="External"/><Relationship Id="rId470" Type="http://schemas.openxmlformats.org/officeDocument/2006/relationships/hyperlink" Target="http://mobileonline.garant.ru/document/redirect/12127232/0" TargetMode="External"/><Relationship Id="rId123" Type="http://schemas.openxmlformats.org/officeDocument/2006/relationships/hyperlink" Target="http://mobileonline.garant.ru/document/redirect/12117177/0" TargetMode="External"/><Relationship Id="rId330" Type="http://schemas.openxmlformats.org/officeDocument/2006/relationships/hyperlink" Target="http://mobileonline.garant.ru/document/redirect/35163960/0" TargetMode="External"/><Relationship Id="rId568" Type="http://schemas.openxmlformats.org/officeDocument/2006/relationships/hyperlink" Target="http://mobileonline.garant.ru/document/redirect/20991009/10715" TargetMode="External"/><Relationship Id="rId775" Type="http://schemas.openxmlformats.org/officeDocument/2006/relationships/hyperlink" Target="http://mobileonline.garant.ru/document/redirect/12146661/0" TargetMode="External"/><Relationship Id="rId982" Type="http://schemas.openxmlformats.org/officeDocument/2006/relationships/hyperlink" Target="http://mobileonline.garant.ru/document/redirect/12125268/0" TargetMode="External"/><Relationship Id="rId1198" Type="http://schemas.openxmlformats.org/officeDocument/2006/relationships/hyperlink" Target="http://mobileonline.garant.ru/document/redirect/9321103/0" TargetMode="External"/><Relationship Id="rId428" Type="http://schemas.openxmlformats.org/officeDocument/2006/relationships/hyperlink" Target="http://mobileonline.garant.ru/document/redirect/12127232/0" TargetMode="External"/><Relationship Id="rId635" Type="http://schemas.openxmlformats.org/officeDocument/2006/relationships/hyperlink" Target="http://mobileonline.garant.ru/document/redirect/12127232/33" TargetMode="External"/><Relationship Id="rId842" Type="http://schemas.openxmlformats.org/officeDocument/2006/relationships/hyperlink" Target="http://mobileonline.garant.ru/document/redirect/71170616/0" TargetMode="External"/><Relationship Id="rId1058" Type="http://schemas.openxmlformats.org/officeDocument/2006/relationships/hyperlink" Target="http://mobileonline.garant.ru/document/redirect/12127526/0" TargetMode="External"/><Relationship Id="rId1265" Type="http://schemas.openxmlformats.org/officeDocument/2006/relationships/hyperlink" Target="http://mobileonline.garant.ru/document/redirect/46761508/111" TargetMode="External"/><Relationship Id="rId1472" Type="http://schemas.openxmlformats.org/officeDocument/2006/relationships/hyperlink" Target="http://mobileonline.garant.ru/document/redirect/184842/0" TargetMode="External"/><Relationship Id="rId702" Type="http://schemas.openxmlformats.org/officeDocument/2006/relationships/hyperlink" Target="http://mobileonline.garant.ru/document/redirect/9320654/1" TargetMode="External"/><Relationship Id="rId1125" Type="http://schemas.openxmlformats.org/officeDocument/2006/relationships/hyperlink" Target="http://mobileonline.garant.ru/document/redirect/20976677/1000" TargetMode="External"/><Relationship Id="rId1332" Type="http://schemas.openxmlformats.org/officeDocument/2006/relationships/hyperlink" Target="http://mobileonline.garant.ru/document/redirect/12164203/0" TargetMode="External"/><Relationship Id="rId69" Type="http://schemas.openxmlformats.org/officeDocument/2006/relationships/hyperlink" Target="http://mobileonline.garant.ru/document/redirect/12146661/0" TargetMode="External"/><Relationship Id="rId1637" Type="http://schemas.openxmlformats.org/officeDocument/2006/relationships/hyperlink" Target="http://mobileonline.garant.ru/document/redirect/10102673/5" TargetMode="External"/><Relationship Id="rId285" Type="http://schemas.openxmlformats.org/officeDocument/2006/relationships/hyperlink" Target="http://mobileonline.garant.ru/document/redirect/12127232/0" TargetMode="External"/><Relationship Id="rId492" Type="http://schemas.openxmlformats.org/officeDocument/2006/relationships/hyperlink" Target="http://mobileonline.garant.ru/document/redirect/35163960/0" TargetMode="External"/><Relationship Id="rId797" Type="http://schemas.openxmlformats.org/officeDocument/2006/relationships/hyperlink" Target="http://mobileonline.garant.ru/document/redirect/46761508/14" TargetMode="External"/><Relationship Id="rId145" Type="http://schemas.openxmlformats.org/officeDocument/2006/relationships/hyperlink" Target="http://mobileonline.garant.ru/document/redirect/12136354/17" TargetMode="External"/><Relationship Id="rId352" Type="http://schemas.openxmlformats.org/officeDocument/2006/relationships/hyperlink" Target="http://mobileonline.garant.ru/document/redirect/20980984/0" TargetMode="External"/><Relationship Id="rId1287" Type="http://schemas.openxmlformats.org/officeDocument/2006/relationships/hyperlink" Target="http://mobileonline.garant.ru/document/redirect/72352272/119" TargetMode="External"/><Relationship Id="rId212" Type="http://schemas.openxmlformats.org/officeDocument/2006/relationships/hyperlink" Target="http://mobileonline.garant.ru/document/redirect/12125267/0" TargetMode="External"/><Relationship Id="rId657" Type="http://schemas.openxmlformats.org/officeDocument/2006/relationships/hyperlink" Target="http://mobileonline.garant.ru/document/redirect/70242458/0" TargetMode="External"/><Relationship Id="rId864" Type="http://schemas.openxmlformats.org/officeDocument/2006/relationships/hyperlink" Target="http://mobileonline.garant.ru/document/redirect/184842/0" TargetMode="External"/><Relationship Id="rId1494" Type="http://schemas.openxmlformats.org/officeDocument/2006/relationships/hyperlink" Target="http://mobileonline.garant.ru/document/redirect/12136354/0" TargetMode="External"/><Relationship Id="rId517" Type="http://schemas.openxmlformats.org/officeDocument/2006/relationships/hyperlink" Target="http://mobileonline.garant.ru/document/redirect/35172288/0" TargetMode="External"/><Relationship Id="rId724" Type="http://schemas.openxmlformats.org/officeDocument/2006/relationships/hyperlink" Target="http://mobileonline.garant.ru/document/redirect/70596998/0" TargetMode="External"/><Relationship Id="rId931" Type="http://schemas.openxmlformats.org/officeDocument/2006/relationships/hyperlink" Target="http://mobileonline.garant.ru/document/redirect/20991009/10012254" TargetMode="External"/><Relationship Id="rId1147" Type="http://schemas.openxmlformats.org/officeDocument/2006/relationships/hyperlink" Target="http://mobileonline.garant.ru/document/redirect/10900200/0" TargetMode="External"/><Relationship Id="rId1354" Type="http://schemas.openxmlformats.org/officeDocument/2006/relationships/hyperlink" Target="http://mobileonline.garant.ru/document/redirect/20991009/101731" TargetMode="External"/><Relationship Id="rId1561" Type="http://schemas.openxmlformats.org/officeDocument/2006/relationships/hyperlink" Target="http://mobileonline.garant.ru/document/redirect/10108000/0" TargetMode="External"/><Relationship Id="rId60" Type="http://schemas.openxmlformats.org/officeDocument/2006/relationships/hyperlink" Target="http://mobileonline.garant.ru/document/redirect/197633/2000" TargetMode="External"/><Relationship Id="rId1007" Type="http://schemas.openxmlformats.org/officeDocument/2006/relationships/hyperlink" Target="http://mobileonline.garant.ru/document/redirect/72352272/114" TargetMode="External"/><Relationship Id="rId1214" Type="http://schemas.openxmlformats.org/officeDocument/2006/relationships/hyperlink" Target="http://mobileonline.garant.ru/document/redirect/12146661/0" TargetMode="External"/><Relationship Id="rId1421" Type="http://schemas.openxmlformats.org/officeDocument/2006/relationships/hyperlink" Target="http://mobileonline.garant.ru/document/redirect/35172288/0" TargetMode="External"/><Relationship Id="rId1519" Type="http://schemas.openxmlformats.org/officeDocument/2006/relationships/hyperlink" Target="http://mobileonline.garant.ru/document/redirect/46761508/14" TargetMode="External"/><Relationship Id="rId18" Type="http://schemas.openxmlformats.org/officeDocument/2006/relationships/hyperlink" Target="http://mobileonline.garant.ru/document/redirect/12164203/0" TargetMode="External"/><Relationship Id="rId167" Type="http://schemas.openxmlformats.org/officeDocument/2006/relationships/hyperlink" Target="http://mobileonline.garant.ru/document/redirect/20976677/1000" TargetMode="External"/><Relationship Id="rId374" Type="http://schemas.openxmlformats.org/officeDocument/2006/relationships/hyperlink" Target="http://mobileonline.garant.ru/document/redirect/20991009/104254" TargetMode="External"/><Relationship Id="rId581" Type="http://schemas.openxmlformats.org/officeDocument/2006/relationships/hyperlink" Target="http://mobileonline.garant.ru/document/redirect/195985/0" TargetMode="External"/><Relationship Id="rId234" Type="http://schemas.openxmlformats.org/officeDocument/2006/relationships/hyperlink" Target="http://mobileonline.garant.ru/document/redirect/9321103/0" TargetMode="External"/><Relationship Id="rId679" Type="http://schemas.openxmlformats.org/officeDocument/2006/relationships/hyperlink" Target="http://mobileonline.garant.ru/document/redirect/20991009/108252" TargetMode="External"/><Relationship Id="rId886" Type="http://schemas.openxmlformats.org/officeDocument/2006/relationships/hyperlink" Target="http://mobileonline.garant.ru/document/redirect/12127232/47611" TargetMode="External"/><Relationship Id="rId2" Type="http://schemas.openxmlformats.org/officeDocument/2006/relationships/styles" Target="styles.xml"/><Relationship Id="rId441" Type="http://schemas.openxmlformats.org/officeDocument/2006/relationships/hyperlink" Target="http://mobileonline.garant.ru/document/redirect/46761508/14" TargetMode="External"/><Relationship Id="rId539" Type="http://schemas.openxmlformats.org/officeDocument/2006/relationships/hyperlink" Target="http://mobileonline.garant.ru/document/redirect/12125268/238" TargetMode="External"/><Relationship Id="rId746" Type="http://schemas.openxmlformats.org/officeDocument/2006/relationships/hyperlink" Target="http://mobileonline.garant.ru/document/redirect/20991009/109254" TargetMode="External"/><Relationship Id="rId1071" Type="http://schemas.openxmlformats.org/officeDocument/2006/relationships/hyperlink" Target="http://mobileonline.garant.ru/document/redirect/12125178/0" TargetMode="External"/><Relationship Id="rId1169" Type="http://schemas.openxmlformats.org/officeDocument/2006/relationships/hyperlink" Target="http://mobileonline.garant.ru/document/redirect/10102673/5" TargetMode="External"/><Relationship Id="rId1376" Type="http://schemas.openxmlformats.org/officeDocument/2006/relationships/hyperlink" Target="http://mobileonline.garant.ru/document/redirect/12112604/4" TargetMode="External"/><Relationship Id="rId1583" Type="http://schemas.openxmlformats.org/officeDocument/2006/relationships/hyperlink" Target="http://mobileonline.garant.ru/document/redirect/46761508/15" TargetMode="External"/><Relationship Id="rId301" Type="http://schemas.openxmlformats.org/officeDocument/2006/relationships/hyperlink" Target="http://mobileonline.garant.ru/document/redirect/20991009/103254" TargetMode="External"/><Relationship Id="rId953" Type="http://schemas.openxmlformats.org/officeDocument/2006/relationships/hyperlink" Target="http://mobileonline.garant.ru/document/redirect/194874/0" TargetMode="External"/><Relationship Id="rId1029" Type="http://schemas.openxmlformats.org/officeDocument/2006/relationships/hyperlink" Target="http://mobileonline.garant.ru/document/redirect/12136354/0" TargetMode="External"/><Relationship Id="rId1236" Type="http://schemas.openxmlformats.org/officeDocument/2006/relationships/hyperlink" Target="http://mobileonline.garant.ru/document/redirect/20918336/0" TargetMode="External"/><Relationship Id="rId82" Type="http://schemas.openxmlformats.org/officeDocument/2006/relationships/hyperlink" Target="http://mobileonline.garant.ru/document/redirect/185886/0" TargetMode="External"/><Relationship Id="rId606" Type="http://schemas.openxmlformats.org/officeDocument/2006/relationships/hyperlink" Target="http://mobileonline.garant.ru/document/redirect/10164072/3" TargetMode="External"/><Relationship Id="rId813" Type="http://schemas.openxmlformats.org/officeDocument/2006/relationships/hyperlink" Target="http://mobileonline.garant.ru/document/redirect/72979640/11" TargetMode="External"/><Relationship Id="rId1443" Type="http://schemas.openxmlformats.org/officeDocument/2006/relationships/hyperlink" Target="http://mobileonline.garant.ru/document/redirect/9321103/0" TargetMode="External"/><Relationship Id="rId1650" Type="http://schemas.openxmlformats.org/officeDocument/2006/relationships/hyperlink" Target="http://mobileonline.garant.ru/document/redirect/9321103/0" TargetMode="External"/><Relationship Id="rId1303" Type="http://schemas.openxmlformats.org/officeDocument/2006/relationships/hyperlink" Target="http://mobileonline.garant.ru/document/redirect/12125267/0" TargetMode="External"/><Relationship Id="rId1510" Type="http://schemas.openxmlformats.org/officeDocument/2006/relationships/hyperlink" Target="http://mobileonline.garant.ru/document/redirect/12127232/1101" TargetMode="External"/><Relationship Id="rId1608" Type="http://schemas.openxmlformats.org/officeDocument/2006/relationships/hyperlink" Target="http://mobileonline.garant.ru/document/redirect/12117177/0" TargetMode="External"/><Relationship Id="rId189" Type="http://schemas.openxmlformats.org/officeDocument/2006/relationships/hyperlink" Target="http://mobileonline.garant.ru/document/redirect/35163960/0" TargetMode="External"/><Relationship Id="rId396" Type="http://schemas.openxmlformats.org/officeDocument/2006/relationships/hyperlink" Target="http://mobileonline.garant.ru/document/redirect/12127232/0" TargetMode="External"/><Relationship Id="rId256" Type="http://schemas.openxmlformats.org/officeDocument/2006/relationships/hyperlink" Target="http://mobileonline.garant.ru/document/redirect/35163960/0" TargetMode="External"/><Relationship Id="rId463" Type="http://schemas.openxmlformats.org/officeDocument/2006/relationships/hyperlink" Target="http://mobileonline.garant.ru/document/redirect/20976677/1000" TargetMode="External"/><Relationship Id="rId670" Type="http://schemas.openxmlformats.org/officeDocument/2006/relationships/hyperlink" Target="http://mobileonline.garant.ru/document/redirect/12136354/14" TargetMode="External"/><Relationship Id="rId1093" Type="http://schemas.openxmlformats.org/officeDocument/2006/relationships/hyperlink" Target="http://mobileonline.garant.ru/document/redirect/12136354/1601" TargetMode="External"/><Relationship Id="rId116" Type="http://schemas.openxmlformats.org/officeDocument/2006/relationships/hyperlink" Target="http://mobileonline.garant.ru/document/redirect/12164203/0" TargetMode="External"/><Relationship Id="rId323" Type="http://schemas.openxmlformats.org/officeDocument/2006/relationships/hyperlink" Target="http://mobileonline.garant.ru/document/redirect/12127232/0" TargetMode="External"/><Relationship Id="rId530" Type="http://schemas.openxmlformats.org/officeDocument/2006/relationships/hyperlink" Target="http://mobileonline.garant.ru/document/redirect/12127232/30" TargetMode="External"/><Relationship Id="rId768" Type="http://schemas.openxmlformats.org/officeDocument/2006/relationships/hyperlink" Target="http://mobileonline.garant.ru/document/redirect/185886/0" TargetMode="External"/><Relationship Id="rId975" Type="http://schemas.openxmlformats.org/officeDocument/2006/relationships/hyperlink" Target="http://mobileonline.garant.ru/document/redirect/10164072/0" TargetMode="External"/><Relationship Id="rId1160" Type="http://schemas.openxmlformats.org/officeDocument/2006/relationships/hyperlink" Target="http://mobileonline.garant.ru/document/redirect/12164203/0" TargetMode="External"/><Relationship Id="rId1398" Type="http://schemas.openxmlformats.org/officeDocument/2006/relationships/hyperlink" Target="http://mobileonline.garant.ru/document/redirect/12127232/0" TargetMode="External"/><Relationship Id="rId628" Type="http://schemas.openxmlformats.org/officeDocument/2006/relationships/hyperlink" Target="http://mobileonline.garant.ru/document/redirect/12136354/0" TargetMode="External"/><Relationship Id="rId835" Type="http://schemas.openxmlformats.org/officeDocument/2006/relationships/hyperlink" Target="http://mobileonline.garant.ru/document/redirect/9307512/0" TargetMode="External"/><Relationship Id="rId1258" Type="http://schemas.openxmlformats.org/officeDocument/2006/relationships/hyperlink" Target="http://mobileonline.garant.ru/document/redirect/10102673/5" TargetMode="External"/><Relationship Id="rId1465" Type="http://schemas.openxmlformats.org/officeDocument/2006/relationships/hyperlink" Target="http://mobileonline.garant.ru/document/redirect/46761508/15" TargetMode="External"/><Relationship Id="rId1020" Type="http://schemas.openxmlformats.org/officeDocument/2006/relationships/hyperlink" Target="http://mobileonline.garant.ru/document/redirect/12136354/17" TargetMode="External"/><Relationship Id="rId1118" Type="http://schemas.openxmlformats.org/officeDocument/2006/relationships/hyperlink" Target="http://mobileonline.garant.ru/document/redirect/20999146/1014364" TargetMode="External"/><Relationship Id="rId1325" Type="http://schemas.openxmlformats.org/officeDocument/2006/relationships/hyperlink" Target="http://mobileonline.garant.ru/document/redirect/72352272/121" TargetMode="External"/><Relationship Id="rId1532" Type="http://schemas.openxmlformats.org/officeDocument/2006/relationships/hyperlink" Target="http://mobileonline.garant.ru/document/redirect/12146661/0" TargetMode="External"/><Relationship Id="rId902" Type="http://schemas.openxmlformats.org/officeDocument/2006/relationships/hyperlink" Target="http://mobileonline.garant.ru/document/redirect/12148567/0" TargetMode="External"/><Relationship Id="rId31" Type="http://schemas.openxmlformats.org/officeDocument/2006/relationships/hyperlink" Target="http://mobileonline.garant.ru/document/redirect/9302851/0" TargetMode="External"/><Relationship Id="rId180" Type="http://schemas.openxmlformats.org/officeDocument/2006/relationships/hyperlink" Target="http://mobileonline.garant.ru/document/redirect/185886/0" TargetMode="External"/><Relationship Id="rId278" Type="http://schemas.openxmlformats.org/officeDocument/2006/relationships/hyperlink" Target="http://mobileonline.garant.ru/document/redirect/20980984/0" TargetMode="External"/><Relationship Id="rId485" Type="http://schemas.openxmlformats.org/officeDocument/2006/relationships/hyperlink" Target="http://mobileonline.garant.ru/document/redirect/20991009/10615" TargetMode="External"/><Relationship Id="rId692" Type="http://schemas.openxmlformats.org/officeDocument/2006/relationships/hyperlink" Target="http://mobileonline.garant.ru/document/redirect/35172288/500" TargetMode="External"/><Relationship Id="rId138" Type="http://schemas.openxmlformats.org/officeDocument/2006/relationships/hyperlink" Target="http://mobileonline.garant.ru/document/redirect/12127232/0" TargetMode="External"/><Relationship Id="rId345" Type="http://schemas.openxmlformats.org/officeDocument/2006/relationships/hyperlink" Target="http://mobileonline.garant.ru/document/redirect/186367/0" TargetMode="External"/><Relationship Id="rId552" Type="http://schemas.openxmlformats.org/officeDocument/2006/relationships/hyperlink" Target="http://mobileonline.garant.ru/document/redirect/46742702/158" TargetMode="External"/><Relationship Id="rId997" Type="http://schemas.openxmlformats.org/officeDocument/2006/relationships/hyperlink" Target="http://mobileonline.garant.ru/document/redirect/12164203/0" TargetMode="External"/><Relationship Id="rId1182" Type="http://schemas.openxmlformats.org/officeDocument/2006/relationships/hyperlink" Target="http://mobileonline.garant.ru/document/redirect/20991009/10150264" TargetMode="External"/><Relationship Id="rId205" Type="http://schemas.openxmlformats.org/officeDocument/2006/relationships/hyperlink" Target="http://mobileonline.garant.ru/document/redirect/12136354/0" TargetMode="External"/><Relationship Id="rId412" Type="http://schemas.openxmlformats.org/officeDocument/2006/relationships/hyperlink" Target="http://mobileonline.garant.ru/document/redirect/70885220/0" TargetMode="External"/><Relationship Id="rId857" Type="http://schemas.openxmlformats.org/officeDocument/2006/relationships/hyperlink" Target="http://mobileonline.garant.ru/document/redirect/46761508/14" TargetMode="External"/><Relationship Id="rId1042" Type="http://schemas.openxmlformats.org/officeDocument/2006/relationships/hyperlink" Target="http://mobileonline.garant.ru/document/redirect/20905508/74" TargetMode="External"/><Relationship Id="rId1487" Type="http://schemas.openxmlformats.org/officeDocument/2006/relationships/hyperlink" Target="http://mobileonline.garant.ru/document/redirect/10103000/0" TargetMode="External"/><Relationship Id="rId717" Type="http://schemas.openxmlformats.org/officeDocument/2006/relationships/hyperlink" Target="http://mobileonline.garant.ru/document/redirect/35163960/0" TargetMode="External"/><Relationship Id="rId924" Type="http://schemas.openxmlformats.org/officeDocument/2006/relationships/hyperlink" Target="http://mobileonline.garant.ru/document/redirect/12125268/238" TargetMode="External"/><Relationship Id="rId1347" Type="http://schemas.openxmlformats.org/officeDocument/2006/relationships/hyperlink" Target="http://mobileonline.garant.ru/document/redirect/46761508/15" TargetMode="External"/><Relationship Id="rId1554" Type="http://schemas.openxmlformats.org/officeDocument/2006/relationships/hyperlink" Target="http://mobileonline.garant.ru/document/redirect/35163960/0" TargetMode="External"/><Relationship Id="rId53" Type="http://schemas.openxmlformats.org/officeDocument/2006/relationships/hyperlink" Target="http://mobileonline.garant.ru/document/redirect/20997725/1078" TargetMode="External"/><Relationship Id="rId1207" Type="http://schemas.openxmlformats.org/officeDocument/2006/relationships/hyperlink" Target="http://mobileonline.garant.ru/document/redirect/185886/0" TargetMode="External"/><Relationship Id="rId1414" Type="http://schemas.openxmlformats.org/officeDocument/2006/relationships/hyperlink" Target="http://mobileonline.garant.ru/document/redirect/184842/0" TargetMode="External"/><Relationship Id="rId1621" Type="http://schemas.openxmlformats.org/officeDocument/2006/relationships/hyperlink" Target="http://mobileonline.garant.ru/document/redirect/12127232/0" TargetMode="External"/><Relationship Id="rId367" Type="http://schemas.openxmlformats.org/officeDocument/2006/relationships/hyperlink" Target="http://mobileonline.garant.ru/document/redirect/12125268/238" TargetMode="External"/><Relationship Id="rId574" Type="http://schemas.openxmlformats.org/officeDocument/2006/relationships/hyperlink" Target="http://mobileonline.garant.ru/document/redirect/12164203/0" TargetMode="External"/><Relationship Id="rId227" Type="http://schemas.openxmlformats.org/officeDocument/2006/relationships/hyperlink" Target="http://mobileonline.garant.ru/document/redirect/20991009/102254" TargetMode="External"/><Relationship Id="rId781" Type="http://schemas.openxmlformats.org/officeDocument/2006/relationships/hyperlink" Target="http://mobileonline.garant.ru/document/redirect/12148567/0" TargetMode="External"/><Relationship Id="rId879" Type="http://schemas.openxmlformats.org/officeDocument/2006/relationships/hyperlink" Target="http://mobileonline.garant.ru/document/redirect/46742702/158" TargetMode="External"/><Relationship Id="rId434" Type="http://schemas.openxmlformats.org/officeDocument/2006/relationships/hyperlink" Target="http://mobileonline.garant.ru/document/redirect/10102673/5" TargetMode="External"/><Relationship Id="rId641" Type="http://schemas.openxmlformats.org/officeDocument/2006/relationships/hyperlink" Target="http://mobileonline.garant.ru/document/redirect/12136354/0" TargetMode="External"/><Relationship Id="rId739" Type="http://schemas.openxmlformats.org/officeDocument/2006/relationships/hyperlink" Target="http://mobileonline.garant.ru/document/redirect/12125268/238" TargetMode="External"/><Relationship Id="rId1064" Type="http://schemas.openxmlformats.org/officeDocument/2006/relationships/hyperlink" Target="http://mobileonline.garant.ru/document/redirect/12124624/0" TargetMode="External"/><Relationship Id="rId1271" Type="http://schemas.openxmlformats.org/officeDocument/2006/relationships/hyperlink" Target="http://mobileonline.garant.ru/document/redirect/184842/1000" TargetMode="External"/><Relationship Id="rId1369" Type="http://schemas.openxmlformats.org/officeDocument/2006/relationships/hyperlink" Target="http://mobileonline.garant.ru/document/redirect/9321103/0" TargetMode="External"/><Relationship Id="rId1576" Type="http://schemas.openxmlformats.org/officeDocument/2006/relationships/hyperlink" Target="http://mobileonline.garant.ru/document/redirect/46761508/14" TargetMode="External"/><Relationship Id="rId501" Type="http://schemas.openxmlformats.org/officeDocument/2006/relationships/hyperlink" Target="http://mobileonline.garant.ru/document/redirect/70164744/0" TargetMode="External"/><Relationship Id="rId946" Type="http://schemas.openxmlformats.org/officeDocument/2006/relationships/hyperlink" Target="http://mobileonline.garant.ru/document/redirect/9321103/0" TargetMode="External"/><Relationship Id="rId1131" Type="http://schemas.openxmlformats.org/officeDocument/2006/relationships/hyperlink" Target="http://mobileonline.garant.ru/document/redirect/185886/0" TargetMode="External"/><Relationship Id="rId1229" Type="http://schemas.openxmlformats.org/officeDocument/2006/relationships/hyperlink" Target="http://mobileonline.garant.ru/document/redirect/9324078/0" TargetMode="External"/><Relationship Id="rId75" Type="http://schemas.openxmlformats.org/officeDocument/2006/relationships/hyperlink" Target="http://mobileonline.garant.ru/document/redirect/70363682/0" TargetMode="External"/><Relationship Id="rId806" Type="http://schemas.openxmlformats.org/officeDocument/2006/relationships/hyperlink" Target="http://mobileonline.garant.ru/document/redirect/12136354/18" TargetMode="External"/><Relationship Id="rId1436" Type="http://schemas.openxmlformats.org/officeDocument/2006/relationships/hyperlink" Target="http://mobileonline.garant.ru/document/redirect/12117177/0" TargetMode="External"/><Relationship Id="rId1643" Type="http://schemas.openxmlformats.org/officeDocument/2006/relationships/hyperlink" Target="http://mobileonline.garant.ru/document/redirect/20991009/10220255" TargetMode="External"/><Relationship Id="rId1503" Type="http://schemas.openxmlformats.org/officeDocument/2006/relationships/hyperlink" Target="http://mobileonline.garant.ru/document/redirect/12125268/0" TargetMode="External"/><Relationship Id="rId291" Type="http://schemas.openxmlformats.org/officeDocument/2006/relationships/hyperlink" Target="http://mobileonline.garant.ru/document/redirect/12125267/11" TargetMode="External"/><Relationship Id="rId151" Type="http://schemas.openxmlformats.org/officeDocument/2006/relationships/hyperlink" Target="http://mobileonline.garant.ru/document/redirect/184842/1000" TargetMode="External"/><Relationship Id="rId389" Type="http://schemas.openxmlformats.org/officeDocument/2006/relationships/hyperlink" Target="http://mobileonline.garant.ru/document/redirect/9321103/0" TargetMode="External"/><Relationship Id="rId596" Type="http://schemas.openxmlformats.org/officeDocument/2006/relationships/hyperlink" Target="http://mobileonline.garant.ru/document/redirect/12136354/0" TargetMode="External"/><Relationship Id="rId249" Type="http://schemas.openxmlformats.org/officeDocument/2006/relationships/hyperlink" Target="http://mobileonline.garant.ru/document/redirect/12127232/0" TargetMode="External"/><Relationship Id="rId456" Type="http://schemas.openxmlformats.org/officeDocument/2006/relationships/hyperlink" Target="http://mobileonline.garant.ru/document/redirect/35172288/0" TargetMode="External"/><Relationship Id="rId663" Type="http://schemas.openxmlformats.org/officeDocument/2006/relationships/hyperlink" Target="http://mobileonline.garant.ru/document/redirect/71457670/0" TargetMode="External"/><Relationship Id="rId870" Type="http://schemas.openxmlformats.org/officeDocument/2006/relationships/hyperlink" Target="http://mobileonline.garant.ru/document/redirect/9321103/0" TargetMode="External"/><Relationship Id="rId1086" Type="http://schemas.openxmlformats.org/officeDocument/2006/relationships/hyperlink" Target="http://mobileonline.garant.ru/document/redirect/46787642/0" TargetMode="External"/><Relationship Id="rId1293" Type="http://schemas.openxmlformats.org/officeDocument/2006/relationships/hyperlink" Target="http://mobileonline.garant.ru/document/redirect/35163960/0" TargetMode="External"/><Relationship Id="rId109" Type="http://schemas.openxmlformats.org/officeDocument/2006/relationships/hyperlink" Target="http://mobileonline.garant.ru/document/redirect/46761508/12" TargetMode="External"/><Relationship Id="rId316" Type="http://schemas.openxmlformats.org/officeDocument/2006/relationships/hyperlink" Target="http://mobileonline.garant.ru/document/redirect/12136354/0" TargetMode="External"/><Relationship Id="rId523" Type="http://schemas.openxmlformats.org/officeDocument/2006/relationships/hyperlink" Target="http://mobileonline.garant.ru/document/redirect/12127232/0" TargetMode="External"/><Relationship Id="rId968" Type="http://schemas.openxmlformats.org/officeDocument/2006/relationships/hyperlink" Target="http://mobileonline.garant.ru/document/redirect/9321103/0" TargetMode="External"/><Relationship Id="rId1153" Type="http://schemas.openxmlformats.org/officeDocument/2006/relationships/hyperlink" Target="http://mobileonline.garant.ru/document/redirect/12169521/0" TargetMode="External"/><Relationship Id="rId1598" Type="http://schemas.openxmlformats.org/officeDocument/2006/relationships/hyperlink" Target="http://mobileonline.garant.ru/document/redirect/9320654/1" TargetMode="External"/><Relationship Id="rId97" Type="http://schemas.openxmlformats.org/officeDocument/2006/relationships/hyperlink" Target="http://mobileonline.garant.ru/document/redirect/12125267/0" TargetMode="External"/><Relationship Id="rId730" Type="http://schemas.openxmlformats.org/officeDocument/2006/relationships/hyperlink" Target="http://mobileonline.garant.ru/document/redirect/12136354/0" TargetMode="External"/><Relationship Id="rId828" Type="http://schemas.openxmlformats.org/officeDocument/2006/relationships/hyperlink" Target="http://mobileonline.garant.ru/document/redirect/9321103/14" TargetMode="External"/><Relationship Id="rId1013" Type="http://schemas.openxmlformats.org/officeDocument/2006/relationships/hyperlink" Target="http://mobileonline.garant.ru/document/redirect/72352272/114" TargetMode="External"/><Relationship Id="rId1360" Type="http://schemas.openxmlformats.org/officeDocument/2006/relationships/hyperlink" Target="http://mobileonline.garant.ru/document/redirect/12136354/18" TargetMode="External"/><Relationship Id="rId1458" Type="http://schemas.openxmlformats.org/officeDocument/2006/relationships/hyperlink" Target="http://mobileonline.garant.ru/document/redirect/12125267/11" TargetMode="External"/><Relationship Id="rId1220" Type="http://schemas.openxmlformats.org/officeDocument/2006/relationships/hyperlink" Target="http://mobileonline.garant.ru/document/redirect/12137300/0" TargetMode="External"/><Relationship Id="rId1318" Type="http://schemas.openxmlformats.org/officeDocument/2006/relationships/hyperlink" Target="http://mobileonline.garant.ru/document/redirect/20930373/0" TargetMode="External"/><Relationship Id="rId1525" Type="http://schemas.openxmlformats.org/officeDocument/2006/relationships/hyperlink" Target="http://mobileonline.garant.ru/document/redirect/20991009/1020254" TargetMode="External"/><Relationship Id="rId24" Type="http://schemas.openxmlformats.org/officeDocument/2006/relationships/hyperlink" Target="http://mobileonline.garant.ru/document/redirect/20976677/1000" TargetMode="External"/><Relationship Id="rId173" Type="http://schemas.openxmlformats.org/officeDocument/2006/relationships/hyperlink" Target="http://mobileonline.garant.ru/document/redirect/12125267/0" TargetMode="External"/><Relationship Id="rId380" Type="http://schemas.openxmlformats.org/officeDocument/2006/relationships/hyperlink" Target="http://mobileonline.garant.ru/document/redirect/12164203/0" TargetMode="External"/><Relationship Id="rId240" Type="http://schemas.openxmlformats.org/officeDocument/2006/relationships/hyperlink" Target="http://mobileonline.garant.ru/document/redirect/46742702/157" TargetMode="External"/><Relationship Id="rId478" Type="http://schemas.openxmlformats.org/officeDocument/2006/relationships/hyperlink" Target="http://mobileonline.garant.ru/document/redirect/12127232/34103" TargetMode="External"/><Relationship Id="rId685" Type="http://schemas.openxmlformats.org/officeDocument/2006/relationships/hyperlink" Target="http://mobileonline.garant.ru/document/redirect/184842/1000" TargetMode="External"/><Relationship Id="rId892" Type="http://schemas.openxmlformats.org/officeDocument/2006/relationships/hyperlink" Target="http://mobileonline.garant.ru/document/redirect/12117177/0" TargetMode="External"/><Relationship Id="rId100" Type="http://schemas.openxmlformats.org/officeDocument/2006/relationships/hyperlink" Target="http://mobileonline.garant.ru/document/redirect/12127232/1101" TargetMode="External"/><Relationship Id="rId338" Type="http://schemas.openxmlformats.org/officeDocument/2006/relationships/hyperlink" Target="http://mobileonline.garant.ru/document/redirect/9307512/0" TargetMode="External"/><Relationship Id="rId545" Type="http://schemas.openxmlformats.org/officeDocument/2006/relationships/hyperlink" Target="http://mobileonline.garant.ru/document/redirect/12164203/0" TargetMode="External"/><Relationship Id="rId752" Type="http://schemas.openxmlformats.org/officeDocument/2006/relationships/hyperlink" Target="http://mobileonline.garant.ru/document/redirect/12164203/0" TargetMode="External"/><Relationship Id="rId1175" Type="http://schemas.openxmlformats.org/officeDocument/2006/relationships/hyperlink" Target="http://mobileonline.garant.ru/document/redirect/12125268/238" TargetMode="External"/><Relationship Id="rId1382" Type="http://schemas.openxmlformats.org/officeDocument/2006/relationships/hyperlink" Target="http://mobileonline.garant.ru/document/redirect/46761508/12" TargetMode="External"/><Relationship Id="rId405" Type="http://schemas.openxmlformats.org/officeDocument/2006/relationships/hyperlink" Target="http://mobileonline.garant.ru/document/redirect/185886/0" TargetMode="External"/><Relationship Id="rId612" Type="http://schemas.openxmlformats.org/officeDocument/2006/relationships/hyperlink" Target="http://mobileonline.garant.ru/document/redirect/46761508/15" TargetMode="External"/><Relationship Id="rId1035" Type="http://schemas.openxmlformats.org/officeDocument/2006/relationships/hyperlink" Target="http://mobileonline.garant.ru/document/redirect/46742702/158" TargetMode="External"/><Relationship Id="rId1242" Type="http://schemas.openxmlformats.org/officeDocument/2006/relationships/hyperlink" Target="http://mobileonline.garant.ru/document/redirect/12164203/0" TargetMode="External"/><Relationship Id="rId917" Type="http://schemas.openxmlformats.org/officeDocument/2006/relationships/hyperlink" Target="http://mobileonline.garant.ru/document/redirect/12136354/14" TargetMode="External"/><Relationship Id="rId1102" Type="http://schemas.openxmlformats.org/officeDocument/2006/relationships/hyperlink" Target="http://mobileonline.garant.ru/document/redirect/46761508/15" TargetMode="External"/><Relationship Id="rId1547" Type="http://schemas.openxmlformats.org/officeDocument/2006/relationships/hyperlink" Target="http://mobileonline.garant.ru/document/redirect/20999146/1021013" TargetMode="External"/><Relationship Id="rId46" Type="http://schemas.openxmlformats.org/officeDocument/2006/relationships/hyperlink" Target="http://mobileonline.garant.ru/document/redirect/20997725/1056" TargetMode="External"/><Relationship Id="rId1407" Type="http://schemas.openxmlformats.org/officeDocument/2006/relationships/hyperlink" Target="http://mobileonline.garant.ru/document/redirect/12136354/17" TargetMode="External"/><Relationship Id="rId1614" Type="http://schemas.openxmlformats.org/officeDocument/2006/relationships/hyperlink" Target="http://mobileonline.garant.ru/document/redirect/9307512/0" TargetMode="External"/><Relationship Id="rId195" Type="http://schemas.openxmlformats.org/officeDocument/2006/relationships/hyperlink" Target="http://mobileonline.garant.ru/document/redirect/12117177/0" TargetMode="External"/><Relationship Id="rId262" Type="http://schemas.openxmlformats.org/officeDocument/2006/relationships/hyperlink" Target="http://mobileonline.garant.ru/document/redirect/12164203/0" TargetMode="External"/><Relationship Id="rId567" Type="http://schemas.openxmlformats.org/officeDocument/2006/relationships/hyperlink" Target="http://mobileonline.garant.ru/document/redirect/46761508/12" TargetMode="External"/><Relationship Id="rId1197" Type="http://schemas.openxmlformats.org/officeDocument/2006/relationships/hyperlink" Target="http://mobileonline.garant.ru/document/redirect/12136354/0" TargetMode="External"/><Relationship Id="rId122" Type="http://schemas.openxmlformats.org/officeDocument/2006/relationships/hyperlink" Target="http://mobileonline.garant.ru/document/redirect/10108000/0" TargetMode="External"/><Relationship Id="rId774" Type="http://schemas.openxmlformats.org/officeDocument/2006/relationships/hyperlink" Target="http://mobileonline.garant.ru/document/redirect/12136354/0" TargetMode="External"/><Relationship Id="rId981" Type="http://schemas.openxmlformats.org/officeDocument/2006/relationships/hyperlink" Target="http://mobileonline.garant.ru/document/redirect/10900200/0" TargetMode="External"/><Relationship Id="rId1057" Type="http://schemas.openxmlformats.org/officeDocument/2006/relationships/hyperlink" Target="http://mobileonline.garant.ru/document/redirect/20997725/1014161" TargetMode="External"/><Relationship Id="rId427" Type="http://schemas.openxmlformats.org/officeDocument/2006/relationships/hyperlink" Target="http://mobileonline.garant.ru/document/redirect/12127232/1101" TargetMode="External"/><Relationship Id="rId634" Type="http://schemas.openxmlformats.org/officeDocument/2006/relationships/hyperlink" Target="http://mobileonline.garant.ru/document/redirect/12127232/0" TargetMode="External"/><Relationship Id="rId841" Type="http://schemas.openxmlformats.org/officeDocument/2006/relationships/hyperlink" Target="http://mobileonline.garant.ru/document/redirect/71190016/0" TargetMode="External"/><Relationship Id="rId1264" Type="http://schemas.openxmlformats.org/officeDocument/2006/relationships/hyperlink" Target="http://mobileonline.garant.ru/document/redirect/20991009/1016255" TargetMode="External"/><Relationship Id="rId1471" Type="http://schemas.openxmlformats.org/officeDocument/2006/relationships/hyperlink" Target="http://mobileonline.garant.ru/document/redirect/184842/1000" TargetMode="External"/><Relationship Id="rId1569" Type="http://schemas.openxmlformats.org/officeDocument/2006/relationships/hyperlink" Target="http://mobileonline.garant.ru/document/redirect/10102673/5" TargetMode="External"/><Relationship Id="rId701" Type="http://schemas.openxmlformats.org/officeDocument/2006/relationships/hyperlink" Target="http://mobileonline.garant.ru/document/redirect/20976677/0" TargetMode="External"/><Relationship Id="rId939" Type="http://schemas.openxmlformats.org/officeDocument/2006/relationships/hyperlink" Target="http://mobileonline.garant.ru/document/redirect/35172288/500" TargetMode="External"/><Relationship Id="rId1124" Type="http://schemas.openxmlformats.org/officeDocument/2006/relationships/hyperlink" Target="http://mobileonline.garant.ru/document/redirect/9321103/0" TargetMode="External"/><Relationship Id="rId1331" Type="http://schemas.openxmlformats.org/officeDocument/2006/relationships/hyperlink" Target="http://mobileonline.garant.ru/document/redirect/12164203/0" TargetMode="External"/><Relationship Id="rId68" Type="http://schemas.openxmlformats.org/officeDocument/2006/relationships/hyperlink" Target="http://mobileonline.garant.ru/document/redirect/10103000/0" TargetMode="External"/><Relationship Id="rId1429" Type="http://schemas.openxmlformats.org/officeDocument/2006/relationships/hyperlink" Target="http://mobileonline.garant.ru/document/redirect/12112604/4" TargetMode="External"/><Relationship Id="rId1636" Type="http://schemas.openxmlformats.org/officeDocument/2006/relationships/hyperlink" Target="http://mobileonline.garant.ru/document/redirect/20991009/10220252" TargetMode="External"/><Relationship Id="rId284" Type="http://schemas.openxmlformats.org/officeDocument/2006/relationships/hyperlink" Target="http://mobileonline.garant.ru/document/redirect/12127232/1106" TargetMode="External"/><Relationship Id="rId491" Type="http://schemas.openxmlformats.org/officeDocument/2006/relationships/hyperlink" Target="http://mobileonline.garant.ru/document/redirect/12164203/0" TargetMode="External"/><Relationship Id="rId144" Type="http://schemas.openxmlformats.org/officeDocument/2006/relationships/hyperlink" Target="http://mobileonline.garant.ru/document/redirect/12136354/1601" TargetMode="External"/><Relationship Id="rId589" Type="http://schemas.openxmlformats.org/officeDocument/2006/relationships/hyperlink" Target="http://mobileonline.garant.ru/document/redirect/71288350/0" TargetMode="External"/><Relationship Id="rId796" Type="http://schemas.openxmlformats.org/officeDocument/2006/relationships/hyperlink" Target="http://mobileonline.garant.ru/document/redirect/12125268/238" TargetMode="External"/><Relationship Id="rId351" Type="http://schemas.openxmlformats.org/officeDocument/2006/relationships/hyperlink" Target="http://mobileonline.garant.ru/document/redirect/35172288/0" TargetMode="External"/><Relationship Id="rId449" Type="http://schemas.openxmlformats.org/officeDocument/2006/relationships/hyperlink" Target="http://mobileonline.garant.ru/document/redirect/184842/0" TargetMode="External"/><Relationship Id="rId656" Type="http://schemas.openxmlformats.org/officeDocument/2006/relationships/hyperlink" Target="http://mobileonline.garant.ru/document/redirect/70164744/0" TargetMode="External"/><Relationship Id="rId863" Type="http://schemas.openxmlformats.org/officeDocument/2006/relationships/hyperlink" Target="http://mobileonline.garant.ru/document/redirect/20991009/10001254" TargetMode="External"/><Relationship Id="rId1079" Type="http://schemas.openxmlformats.org/officeDocument/2006/relationships/hyperlink" Target="http://mobileonline.garant.ru/document/redirect/184842/0" TargetMode="External"/><Relationship Id="rId1286" Type="http://schemas.openxmlformats.org/officeDocument/2006/relationships/hyperlink" Target="http://mobileonline.garant.ru/document/redirect/9320654/0" TargetMode="External"/><Relationship Id="rId1493" Type="http://schemas.openxmlformats.org/officeDocument/2006/relationships/hyperlink" Target="http://mobileonline.garant.ru/document/redirect/185886/0" TargetMode="External"/><Relationship Id="rId211" Type="http://schemas.openxmlformats.org/officeDocument/2006/relationships/hyperlink" Target="http://mobileonline.garant.ru/document/redirect/12127232/0" TargetMode="External"/><Relationship Id="rId309" Type="http://schemas.openxmlformats.org/officeDocument/2006/relationships/hyperlink" Target="http://mobileonline.garant.ru/document/redirect/35172288/500" TargetMode="External"/><Relationship Id="rId516" Type="http://schemas.openxmlformats.org/officeDocument/2006/relationships/hyperlink" Target="http://mobileonline.garant.ru/document/redirect/71459984/0" TargetMode="External"/><Relationship Id="rId1146" Type="http://schemas.openxmlformats.org/officeDocument/2006/relationships/hyperlink" Target="http://mobileonline.garant.ru/document/redirect/12125267/0" TargetMode="External"/><Relationship Id="rId723" Type="http://schemas.openxmlformats.org/officeDocument/2006/relationships/hyperlink" Target="http://mobileonline.garant.ru/document/redirect/70164744/0" TargetMode="External"/><Relationship Id="rId930" Type="http://schemas.openxmlformats.org/officeDocument/2006/relationships/hyperlink" Target="http://mobileonline.garant.ru/document/redirect/46761508/15" TargetMode="External"/><Relationship Id="rId1006" Type="http://schemas.openxmlformats.org/officeDocument/2006/relationships/hyperlink" Target="http://mobileonline.garant.ru/document/redirect/72352272/114" TargetMode="External"/><Relationship Id="rId1353" Type="http://schemas.openxmlformats.org/officeDocument/2006/relationships/hyperlink" Target="http://mobileonline.garant.ru/document/redirect/46761508/111" TargetMode="External"/><Relationship Id="rId1560" Type="http://schemas.openxmlformats.org/officeDocument/2006/relationships/hyperlink" Target="http://mobileonline.garant.ru/document/redirect/12125268/0" TargetMode="External"/><Relationship Id="rId1213" Type="http://schemas.openxmlformats.org/officeDocument/2006/relationships/hyperlink" Target="http://mobileonline.garant.ru/document/redirect/12136354/0" TargetMode="External"/><Relationship Id="rId1420" Type="http://schemas.openxmlformats.org/officeDocument/2006/relationships/hyperlink" Target="http://mobileonline.garant.ru/document/redirect/35172288/500" TargetMode="External"/><Relationship Id="rId1518" Type="http://schemas.openxmlformats.org/officeDocument/2006/relationships/hyperlink" Target="http://mobileonline.garant.ru/document/redirect/12125268/238" TargetMode="External"/><Relationship Id="rId17" Type="http://schemas.openxmlformats.org/officeDocument/2006/relationships/hyperlink" Target="http://mobileonline.garant.ru/document/redirect/12136354/0" TargetMode="External"/><Relationship Id="rId166" Type="http://schemas.openxmlformats.org/officeDocument/2006/relationships/hyperlink" Target="http://mobileonline.garant.ru/document/redirect/9321103/0" TargetMode="External"/><Relationship Id="rId373" Type="http://schemas.openxmlformats.org/officeDocument/2006/relationships/hyperlink" Target="http://mobileonline.garant.ru/document/redirect/46761508/15" TargetMode="External"/><Relationship Id="rId580" Type="http://schemas.openxmlformats.org/officeDocument/2006/relationships/hyperlink" Target="http://mobileonline.garant.ru/document/redirect/12158997/0" TargetMode="External"/><Relationship Id="rId1" Type="http://schemas.openxmlformats.org/officeDocument/2006/relationships/numbering" Target="numbering.xml"/><Relationship Id="rId233" Type="http://schemas.openxmlformats.org/officeDocument/2006/relationships/hyperlink" Target="http://mobileonline.garant.ru/document/redirect/12164203/0" TargetMode="External"/><Relationship Id="rId440" Type="http://schemas.openxmlformats.org/officeDocument/2006/relationships/hyperlink" Target="http://mobileonline.garant.ru/document/redirect/12125268/238" TargetMode="External"/><Relationship Id="rId678" Type="http://schemas.openxmlformats.org/officeDocument/2006/relationships/hyperlink" Target="http://mobileonline.garant.ru/document/redirect/46761508/14" TargetMode="External"/><Relationship Id="rId885" Type="http://schemas.openxmlformats.org/officeDocument/2006/relationships/hyperlink" Target="http://mobileonline.garant.ru/document/redirect/9320654/0" TargetMode="External"/><Relationship Id="rId1070" Type="http://schemas.openxmlformats.org/officeDocument/2006/relationships/hyperlink" Target="http://mobileonline.garant.ru/document/redirect/10108000/0" TargetMode="External"/><Relationship Id="rId300" Type="http://schemas.openxmlformats.org/officeDocument/2006/relationships/hyperlink" Target="http://mobileonline.garant.ru/document/redirect/46761508/15" TargetMode="External"/><Relationship Id="rId538" Type="http://schemas.openxmlformats.org/officeDocument/2006/relationships/hyperlink" Target="http://mobileonline.garant.ru/document/redirect/10108000/1" TargetMode="External"/><Relationship Id="rId745" Type="http://schemas.openxmlformats.org/officeDocument/2006/relationships/hyperlink" Target="http://mobileonline.garant.ru/document/redirect/46761508/15" TargetMode="External"/><Relationship Id="rId952" Type="http://schemas.openxmlformats.org/officeDocument/2006/relationships/hyperlink" Target="http://mobileonline.garant.ru/document/redirect/10102673/5" TargetMode="External"/><Relationship Id="rId1168" Type="http://schemas.openxmlformats.org/officeDocument/2006/relationships/hyperlink" Target="http://mobileonline.garant.ru/document/redirect/12136354/14" TargetMode="External"/><Relationship Id="rId1375" Type="http://schemas.openxmlformats.org/officeDocument/2006/relationships/hyperlink" Target="http://mobileonline.garant.ru/document/redirect/12112604/4" TargetMode="External"/><Relationship Id="rId1582" Type="http://schemas.openxmlformats.org/officeDocument/2006/relationships/hyperlink" Target="http://mobileonline.garant.ru/document/redirect/20991009/10210254" TargetMode="External"/><Relationship Id="rId81" Type="http://schemas.openxmlformats.org/officeDocument/2006/relationships/hyperlink" Target="http://mobileonline.garant.ru/document/redirect/12117177/0" TargetMode="External"/><Relationship Id="rId605" Type="http://schemas.openxmlformats.org/officeDocument/2006/relationships/hyperlink" Target="http://mobileonline.garant.ru/document/redirect/12125267/11" TargetMode="External"/><Relationship Id="rId812" Type="http://schemas.openxmlformats.org/officeDocument/2006/relationships/hyperlink" Target="http://mobileonline.garant.ru/document/redirect/35172288/0" TargetMode="External"/><Relationship Id="rId1028" Type="http://schemas.openxmlformats.org/officeDocument/2006/relationships/hyperlink" Target="http://mobileonline.garant.ru/document/redirect/12136354/18" TargetMode="External"/><Relationship Id="rId1235" Type="http://schemas.openxmlformats.org/officeDocument/2006/relationships/hyperlink" Target="http://mobileonline.garant.ru/document/redirect/20907021/0" TargetMode="External"/><Relationship Id="rId1442" Type="http://schemas.openxmlformats.org/officeDocument/2006/relationships/hyperlink" Target="http://mobileonline.garant.ru/document/redirect/9307512/0" TargetMode="External"/><Relationship Id="rId1302" Type="http://schemas.openxmlformats.org/officeDocument/2006/relationships/hyperlink" Target="http://mobileonline.garant.ru/document/redirect/9321103/0" TargetMode="External"/><Relationship Id="rId39" Type="http://schemas.openxmlformats.org/officeDocument/2006/relationships/hyperlink" Target="http://mobileonline.garant.ru/document/redirect/20997725/1042" TargetMode="External"/><Relationship Id="rId1607" Type="http://schemas.openxmlformats.org/officeDocument/2006/relationships/hyperlink" Target="http://mobileonline.garant.ru/document/redirect/9321103/14" TargetMode="External"/><Relationship Id="rId188" Type="http://schemas.openxmlformats.org/officeDocument/2006/relationships/hyperlink" Target="http://mobileonline.garant.ru/document/redirect/12164203/0" TargetMode="External"/><Relationship Id="rId395" Type="http://schemas.openxmlformats.org/officeDocument/2006/relationships/hyperlink" Target="http://mobileonline.garant.ru/document/redirect/12127232/0" TargetMode="External"/><Relationship Id="rId255" Type="http://schemas.openxmlformats.org/officeDocument/2006/relationships/hyperlink" Target="http://mobileonline.garant.ru/document/redirect/12136354/0" TargetMode="External"/><Relationship Id="rId462" Type="http://schemas.openxmlformats.org/officeDocument/2006/relationships/hyperlink" Target="http://mobileonline.garant.ru/document/redirect/9321103/0" TargetMode="External"/><Relationship Id="rId1092" Type="http://schemas.openxmlformats.org/officeDocument/2006/relationships/hyperlink" Target="http://mobileonline.garant.ru/document/redirect/10102673/5" TargetMode="External"/><Relationship Id="rId1397" Type="http://schemas.openxmlformats.org/officeDocument/2006/relationships/hyperlink" Target="http://mobileonline.garant.ru/document/redirect/10108000/0" TargetMode="External"/><Relationship Id="rId115" Type="http://schemas.openxmlformats.org/officeDocument/2006/relationships/hyperlink" Target="http://mobileonline.garant.ru/document/redirect/12146661/0" TargetMode="External"/><Relationship Id="rId322" Type="http://schemas.openxmlformats.org/officeDocument/2006/relationships/hyperlink" Target="http://mobileonline.garant.ru/document/redirect/12127232/1101" TargetMode="External"/><Relationship Id="rId767" Type="http://schemas.openxmlformats.org/officeDocument/2006/relationships/hyperlink" Target="http://mobileonline.garant.ru/document/redirect/10103000/0" TargetMode="External"/><Relationship Id="rId974" Type="http://schemas.openxmlformats.org/officeDocument/2006/relationships/hyperlink" Target="http://mobileonline.garant.ru/document/redirect/12138258/0" TargetMode="External"/><Relationship Id="rId627" Type="http://schemas.openxmlformats.org/officeDocument/2006/relationships/hyperlink" Target="http://mobileonline.garant.ru/document/redirect/46742702/158" TargetMode="External"/><Relationship Id="rId834" Type="http://schemas.openxmlformats.org/officeDocument/2006/relationships/hyperlink" Target="http://mobileonline.garant.ru/document/redirect/35163960/0" TargetMode="External"/><Relationship Id="rId1257" Type="http://schemas.openxmlformats.org/officeDocument/2006/relationships/hyperlink" Target="http://mobileonline.garant.ru/document/redirect/20991009/1016252" TargetMode="External"/><Relationship Id="rId1464" Type="http://schemas.openxmlformats.org/officeDocument/2006/relationships/hyperlink" Target="http://mobileonline.garant.ru/document/redirect/10102673/5" TargetMode="External"/><Relationship Id="rId901" Type="http://schemas.openxmlformats.org/officeDocument/2006/relationships/hyperlink" Target="http://mobileonline.garant.ru/document/redirect/186367/0" TargetMode="External"/><Relationship Id="rId1117" Type="http://schemas.openxmlformats.org/officeDocument/2006/relationships/hyperlink" Target="http://mobileonline.garant.ru/document/redirect/72979640/11" TargetMode="External"/><Relationship Id="rId1324" Type="http://schemas.openxmlformats.org/officeDocument/2006/relationships/hyperlink" Target="http://mobileonline.garant.ru/document/redirect/72352272/121" TargetMode="External"/><Relationship Id="rId1531" Type="http://schemas.openxmlformats.org/officeDocument/2006/relationships/hyperlink" Target="http://mobileonline.garant.ru/document/redirect/12136354/0" TargetMode="External"/><Relationship Id="rId30" Type="http://schemas.openxmlformats.org/officeDocument/2006/relationships/hyperlink" Target="http://mobileonline.garant.ru/document/redirect/71145980/0" TargetMode="External"/><Relationship Id="rId1629" Type="http://schemas.openxmlformats.org/officeDocument/2006/relationships/hyperlink" Target="http://mobileonline.garant.ru/document/redirect/12136354/1601" TargetMode="External"/><Relationship Id="rId277" Type="http://schemas.openxmlformats.org/officeDocument/2006/relationships/hyperlink" Target="http://mobileonline.garant.ru/document/redirect/35172288/0" TargetMode="External"/><Relationship Id="rId484" Type="http://schemas.openxmlformats.org/officeDocument/2006/relationships/hyperlink" Target="http://mobileonline.garant.ru/document/redirect/46761508/12" TargetMode="External"/><Relationship Id="rId137" Type="http://schemas.openxmlformats.org/officeDocument/2006/relationships/hyperlink" Target="http://mobileonline.garant.ru/document/redirect/12127232/1101" TargetMode="External"/><Relationship Id="rId344" Type="http://schemas.openxmlformats.org/officeDocument/2006/relationships/hyperlink" Target="http://mobileonline.garant.ru/document/redirect/12127232/0" TargetMode="External"/><Relationship Id="rId691" Type="http://schemas.openxmlformats.org/officeDocument/2006/relationships/hyperlink" Target="http://mobileonline.garant.ru/document/redirect/9321103/0" TargetMode="External"/><Relationship Id="rId789" Type="http://schemas.openxmlformats.org/officeDocument/2006/relationships/hyperlink" Target="http://mobileonline.garant.ru/document/redirect/12136354/14" TargetMode="External"/><Relationship Id="rId996" Type="http://schemas.openxmlformats.org/officeDocument/2006/relationships/hyperlink" Target="http://mobileonline.garant.ru/document/redirect/9320292/0" TargetMode="External"/><Relationship Id="rId551" Type="http://schemas.openxmlformats.org/officeDocument/2006/relationships/hyperlink" Target="http://mobileonline.garant.ru/document/redirect/72979640/14" TargetMode="External"/><Relationship Id="rId649" Type="http://schemas.openxmlformats.org/officeDocument/2006/relationships/hyperlink" Target="http://mobileonline.garant.ru/document/redirect/35163960/0" TargetMode="External"/><Relationship Id="rId856" Type="http://schemas.openxmlformats.org/officeDocument/2006/relationships/hyperlink" Target="http://mobileonline.garant.ru/document/redirect/12125268/238" TargetMode="External"/><Relationship Id="rId1181" Type="http://schemas.openxmlformats.org/officeDocument/2006/relationships/hyperlink" Target="http://mobileonline.garant.ru/document/redirect/46761508/15" TargetMode="External"/><Relationship Id="rId1279" Type="http://schemas.openxmlformats.org/officeDocument/2006/relationships/hyperlink" Target="http://mobileonline.garant.ru/document/redirect/35172288/0" TargetMode="External"/><Relationship Id="rId1486" Type="http://schemas.openxmlformats.org/officeDocument/2006/relationships/hyperlink" Target="http://mobileonline.garant.ru/document/redirect/12127232/1101" TargetMode="External"/><Relationship Id="rId204" Type="http://schemas.openxmlformats.org/officeDocument/2006/relationships/hyperlink" Target="http://mobileonline.garant.ru/document/redirect/20980984/0" TargetMode="External"/><Relationship Id="rId411" Type="http://schemas.openxmlformats.org/officeDocument/2006/relationships/hyperlink" Target="http://mobileonline.garant.ru/document/redirect/9321103/0" TargetMode="External"/><Relationship Id="rId509" Type="http://schemas.openxmlformats.org/officeDocument/2006/relationships/hyperlink" Target="http://mobileonline.garant.ru/document/redirect/71178688/0" TargetMode="External"/><Relationship Id="rId1041" Type="http://schemas.openxmlformats.org/officeDocument/2006/relationships/hyperlink" Target="http://mobileonline.garant.ru/document/redirect/9320654/0" TargetMode="External"/><Relationship Id="rId1139" Type="http://schemas.openxmlformats.org/officeDocument/2006/relationships/hyperlink" Target="http://mobileonline.garant.ru/document/redirect/12164203/0" TargetMode="External"/><Relationship Id="rId1346" Type="http://schemas.openxmlformats.org/officeDocument/2006/relationships/hyperlink" Target="http://mobileonline.garant.ru/document/redirect/10102673/5" TargetMode="External"/><Relationship Id="rId716" Type="http://schemas.openxmlformats.org/officeDocument/2006/relationships/hyperlink" Target="http://mobileonline.garant.ru/document/redirect/12164203/0" TargetMode="External"/><Relationship Id="rId923" Type="http://schemas.openxmlformats.org/officeDocument/2006/relationships/hyperlink" Target="http://mobileonline.garant.ru/document/redirect/10108000/1" TargetMode="External"/><Relationship Id="rId1553" Type="http://schemas.openxmlformats.org/officeDocument/2006/relationships/hyperlink" Target="http://mobileonline.garant.ru/document/redirect/12164203/0" TargetMode="External"/><Relationship Id="rId52" Type="http://schemas.openxmlformats.org/officeDocument/2006/relationships/hyperlink" Target="http://mobileonline.garant.ru/document/redirect/72352272/13" TargetMode="External"/><Relationship Id="rId1206" Type="http://schemas.openxmlformats.org/officeDocument/2006/relationships/hyperlink" Target="http://mobileonline.garant.ru/document/redirect/10103000/0" TargetMode="External"/><Relationship Id="rId1413" Type="http://schemas.openxmlformats.org/officeDocument/2006/relationships/hyperlink" Target="http://mobileonline.garant.ru/document/redirect/184842/1000" TargetMode="External"/><Relationship Id="rId1620" Type="http://schemas.openxmlformats.org/officeDocument/2006/relationships/hyperlink" Target="http://mobileonline.garant.ru/document/redirect/10108000/0" TargetMode="External"/><Relationship Id="rId299" Type="http://schemas.openxmlformats.org/officeDocument/2006/relationships/hyperlink" Target="http://mobileonline.garant.ru/document/redirect/20991009/103253" TargetMode="External"/><Relationship Id="rId159" Type="http://schemas.openxmlformats.org/officeDocument/2006/relationships/hyperlink" Target="http://mobileonline.garant.ru/document/redirect/35172288/0" TargetMode="External"/><Relationship Id="rId366" Type="http://schemas.openxmlformats.org/officeDocument/2006/relationships/hyperlink" Target="http://mobileonline.garant.ru/document/redirect/10108000/1" TargetMode="External"/><Relationship Id="rId573" Type="http://schemas.openxmlformats.org/officeDocument/2006/relationships/hyperlink" Target="http://mobileonline.garant.ru/document/redirect/12146661/0" TargetMode="External"/><Relationship Id="rId780" Type="http://schemas.openxmlformats.org/officeDocument/2006/relationships/hyperlink" Target="http://mobileonline.garant.ru/document/redirect/186367/0" TargetMode="External"/><Relationship Id="rId226" Type="http://schemas.openxmlformats.org/officeDocument/2006/relationships/hyperlink" Target="http://mobileonline.garant.ru/document/redirect/46761508/15" TargetMode="External"/><Relationship Id="rId433" Type="http://schemas.openxmlformats.org/officeDocument/2006/relationships/hyperlink" Target="http://mobileonline.garant.ru/document/redirect/12136354/14" TargetMode="External"/><Relationship Id="rId878" Type="http://schemas.openxmlformats.org/officeDocument/2006/relationships/hyperlink" Target="http://mobileonline.garant.ru/document/redirect/46761508/17" TargetMode="External"/><Relationship Id="rId1063" Type="http://schemas.openxmlformats.org/officeDocument/2006/relationships/hyperlink" Target="http://mobileonline.garant.ru/document/redirect/12128809/0" TargetMode="External"/><Relationship Id="rId1270" Type="http://schemas.openxmlformats.org/officeDocument/2006/relationships/hyperlink" Target="http://mobileonline.garant.ru/document/redirect/20907021/0" TargetMode="External"/><Relationship Id="rId640" Type="http://schemas.openxmlformats.org/officeDocument/2006/relationships/hyperlink" Target="http://mobileonline.garant.ru/document/redirect/185886/0" TargetMode="External"/><Relationship Id="rId738" Type="http://schemas.openxmlformats.org/officeDocument/2006/relationships/hyperlink" Target="http://mobileonline.garant.ru/document/redirect/10108000/1" TargetMode="External"/><Relationship Id="rId945" Type="http://schemas.openxmlformats.org/officeDocument/2006/relationships/hyperlink" Target="http://mobileonline.garant.ru/document/redirect/12136354/0" TargetMode="External"/><Relationship Id="rId1368" Type="http://schemas.openxmlformats.org/officeDocument/2006/relationships/hyperlink" Target="http://mobileonline.garant.ru/document/redirect/12136354/0" TargetMode="External"/><Relationship Id="rId1575" Type="http://schemas.openxmlformats.org/officeDocument/2006/relationships/hyperlink" Target="http://mobileonline.garant.ru/document/redirect/12125268/238" TargetMode="External"/><Relationship Id="rId74" Type="http://schemas.openxmlformats.org/officeDocument/2006/relationships/hyperlink" Target="http://mobileonline.garant.ru/document/redirect/70225010/0" TargetMode="External"/><Relationship Id="rId500" Type="http://schemas.openxmlformats.org/officeDocument/2006/relationships/hyperlink" Target="http://mobileonline.garant.ru/document/redirect/195985/0" TargetMode="External"/><Relationship Id="rId805" Type="http://schemas.openxmlformats.org/officeDocument/2006/relationships/hyperlink" Target="http://mobileonline.garant.ru/document/redirect/184842/0" TargetMode="External"/><Relationship Id="rId1130" Type="http://schemas.openxmlformats.org/officeDocument/2006/relationships/hyperlink" Target="http://mobileonline.garant.ru/document/redirect/10103000/0" TargetMode="External"/><Relationship Id="rId1228" Type="http://schemas.openxmlformats.org/officeDocument/2006/relationships/hyperlink" Target="http://mobileonline.garant.ru/document/redirect/199315/0" TargetMode="External"/><Relationship Id="rId1435" Type="http://schemas.openxmlformats.org/officeDocument/2006/relationships/hyperlink" Target="http://mobileonline.garant.ru/document/redirect/9321103/14" TargetMode="External"/><Relationship Id="rId1642" Type="http://schemas.openxmlformats.org/officeDocument/2006/relationships/hyperlink" Target="http://mobileonline.garant.ru/document/redirect/46761508/15" TargetMode="External"/><Relationship Id="rId1502" Type="http://schemas.openxmlformats.org/officeDocument/2006/relationships/hyperlink" Target="http://mobileonline.garant.ru/document/redirect/10900200/0" TargetMode="External"/><Relationship Id="rId290" Type="http://schemas.openxmlformats.org/officeDocument/2006/relationships/hyperlink" Target="http://mobileonline.garant.ru/document/redirect/12136354/17" TargetMode="External"/><Relationship Id="rId388" Type="http://schemas.openxmlformats.org/officeDocument/2006/relationships/hyperlink" Target="http://mobileonline.garant.ru/document/redirect/12136354/0" TargetMode="External"/><Relationship Id="rId150" Type="http://schemas.openxmlformats.org/officeDocument/2006/relationships/hyperlink" Target="http://mobileonline.garant.ru/document/redirect/10102673/5" TargetMode="External"/><Relationship Id="rId595" Type="http://schemas.openxmlformats.org/officeDocument/2006/relationships/hyperlink" Target="http://mobileonline.garant.ru/document/redirect/46719780/0" TargetMode="External"/><Relationship Id="rId248" Type="http://schemas.openxmlformats.org/officeDocument/2006/relationships/hyperlink" Target="http://mobileonline.garant.ru/document/redirect/12127232/1101" TargetMode="External"/><Relationship Id="rId455" Type="http://schemas.openxmlformats.org/officeDocument/2006/relationships/hyperlink" Target="http://mobileonline.garant.ru/document/redirect/35172288/500" TargetMode="External"/><Relationship Id="rId662" Type="http://schemas.openxmlformats.org/officeDocument/2006/relationships/hyperlink" Target="http://mobileonline.garant.ru/document/redirect/71288350/0" TargetMode="External"/><Relationship Id="rId1085" Type="http://schemas.openxmlformats.org/officeDocument/2006/relationships/hyperlink" Target="http://mobileonline.garant.ru/document/redirect/35167912/0" TargetMode="External"/><Relationship Id="rId1292" Type="http://schemas.openxmlformats.org/officeDocument/2006/relationships/hyperlink" Target="http://mobileonline.garant.ru/document/redirect/12136354/0" TargetMode="External"/><Relationship Id="rId108" Type="http://schemas.openxmlformats.org/officeDocument/2006/relationships/hyperlink" Target="http://mobileonline.garant.ru/document/redirect/35163960/0" TargetMode="External"/><Relationship Id="rId315" Type="http://schemas.openxmlformats.org/officeDocument/2006/relationships/hyperlink" Target="http://mobileonline.garant.ru/document/redirect/20987423/10400" TargetMode="External"/><Relationship Id="rId522" Type="http://schemas.openxmlformats.org/officeDocument/2006/relationships/hyperlink" Target="http://mobileonline.garant.ru/document/redirect/12127232/0" TargetMode="External"/><Relationship Id="rId967" Type="http://schemas.openxmlformats.org/officeDocument/2006/relationships/hyperlink" Target="http://mobileonline.garant.ru/document/redirect/9307512/0" TargetMode="External"/><Relationship Id="rId1152" Type="http://schemas.openxmlformats.org/officeDocument/2006/relationships/hyperlink" Target="http://mobileonline.garant.ru/document/redirect/70644220/0" TargetMode="External"/><Relationship Id="rId1597" Type="http://schemas.openxmlformats.org/officeDocument/2006/relationships/hyperlink" Target="http://mobileonline.garant.ru/document/redirect/20976677/0" TargetMode="External"/><Relationship Id="rId96" Type="http://schemas.openxmlformats.org/officeDocument/2006/relationships/hyperlink" Target="http://mobileonline.garant.ru/document/redirect/9320654/0" TargetMode="External"/><Relationship Id="rId827" Type="http://schemas.openxmlformats.org/officeDocument/2006/relationships/hyperlink" Target="http://mobileonline.garant.ru/document/redirect/35163960/0" TargetMode="External"/><Relationship Id="rId1012" Type="http://schemas.openxmlformats.org/officeDocument/2006/relationships/hyperlink" Target="http://mobileonline.garant.ru/document/redirect/72352272/114" TargetMode="External"/><Relationship Id="rId1457" Type="http://schemas.openxmlformats.org/officeDocument/2006/relationships/hyperlink" Target="http://mobileonline.garant.ru/document/redirect/12136354/17" TargetMode="External"/><Relationship Id="rId1317" Type="http://schemas.openxmlformats.org/officeDocument/2006/relationships/hyperlink" Target="http://mobileonline.garant.ru/document/redirect/20907021/0" TargetMode="External"/><Relationship Id="rId1524" Type="http://schemas.openxmlformats.org/officeDocument/2006/relationships/hyperlink" Target="http://mobileonline.garant.ru/document/redirect/46761508/15" TargetMode="External"/><Relationship Id="rId23" Type="http://schemas.openxmlformats.org/officeDocument/2006/relationships/hyperlink" Target="http://mobileonline.garant.ru/document/redirect/20905508/0" TargetMode="External"/><Relationship Id="rId172" Type="http://schemas.openxmlformats.org/officeDocument/2006/relationships/hyperlink" Target="http://mobileonline.garant.ru/document/redirect/9320821/0" TargetMode="External"/><Relationship Id="rId477" Type="http://schemas.openxmlformats.org/officeDocument/2006/relationships/hyperlink" Target="http://mobileonline.garant.ru/document/redirect/12127232/30" TargetMode="External"/><Relationship Id="rId684" Type="http://schemas.openxmlformats.org/officeDocument/2006/relationships/hyperlink" Target="http://mobileonline.garant.ru/document/redirect/20991009/108254" TargetMode="External"/><Relationship Id="rId337" Type="http://schemas.openxmlformats.org/officeDocument/2006/relationships/hyperlink" Target="http://mobileonline.garant.ru/document/redirect/35163960/0" TargetMode="External"/><Relationship Id="rId891" Type="http://schemas.openxmlformats.org/officeDocument/2006/relationships/hyperlink" Target="http://mobileonline.garant.ru/document/redirect/9321103/14" TargetMode="External"/><Relationship Id="rId989" Type="http://schemas.openxmlformats.org/officeDocument/2006/relationships/hyperlink" Target="http://mobileonline.garant.ru/document/redirect/71291674/0" TargetMode="External"/><Relationship Id="rId544" Type="http://schemas.openxmlformats.org/officeDocument/2006/relationships/hyperlink" Target="http://mobileonline.garant.ru/document/redirect/12146661/0" TargetMode="External"/><Relationship Id="rId751" Type="http://schemas.openxmlformats.org/officeDocument/2006/relationships/hyperlink" Target="http://mobileonline.garant.ru/document/redirect/12146661/0" TargetMode="External"/><Relationship Id="rId849" Type="http://schemas.openxmlformats.org/officeDocument/2006/relationships/hyperlink" Target="http://mobileonline.garant.ru/document/redirect/12136354/14" TargetMode="External"/><Relationship Id="rId1174" Type="http://schemas.openxmlformats.org/officeDocument/2006/relationships/hyperlink" Target="http://mobileonline.garant.ru/document/redirect/10108000/1" TargetMode="External"/><Relationship Id="rId1381" Type="http://schemas.openxmlformats.org/officeDocument/2006/relationships/hyperlink" Target="http://mobileonline.garant.ru/document/redirect/35163960/0" TargetMode="External"/><Relationship Id="rId1479" Type="http://schemas.openxmlformats.org/officeDocument/2006/relationships/hyperlink" Target="http://mobileonline.garant.ru/document/redirect/35172288/0" TargetMode="External"/><Relationship Id="rId404" Type="http://schemas.openxmlformats.org/officeDocument/2006/relationships/hyperlink" Target="http://mobileonline.garant.ru/document/redirect/12117177/0" TargetMode="External"/><Relationship Id="rId611" Type="http://schemas.openxmlformats.org/officeDocument/2006/relationships/hyperlink" Target="http://mobileonline.garant.ru/document/redirect/10102673/5" TargetMode="External"/><Relationship Id="rId1034" Type="http://schemas.openxmlformats.org/officeDocument/2006/relationships/hyperlink" Target="http://mobileonline.garant.ru/document/redirect/35172288/0" TargetMode="External"/><Relationship Id="rId1241" Type="http://schemas.openxmlformats.org/officeDocument/2006/relationships/hyperlink" Target="http://mobileonline.garant.ru/document/redirect/12136354/0" TargetMode="External"/><Relationship Id="rId1339" Type="http://schemas.openxmlformats.org/officeDocument/2006/relationships/hyperlink" Target="http://mobileonline.garant.ru/document/redirect/12136354/17" TargetMode="External"/><Relationship Id="rId709" Type="http://schemas.openxmlformats.org/officeDocument/2006/relationships/hyperlink" Target="http://mobileonline.garant.ru/document/redirect/12136354/0" TargetMode="External"/><Relationship Id="rId916" Type="http://schemas.openxmlformats.org/officeDocument/2006/relationships/hyperlink" Target="http://mobileonline.garant.ru/document/redirect/12127232/47611" TargetMode="External"/><Relationship Id="rId1101" Type="http://schemas.openxmlformats.org/officeDocument/2006/relationships/hyperlink" Target="http://mobileonline.garant.ru/document/redirect/10102673/5" TargetMode="External"/><Relationship Id="rId1546" Type="http://schemas.openxmlformats.org/officeDocument/2006/relationships/hyperlink" Target="http://mobileonline.garant.ru/document/redirect/72979640/16" TargetMode="External"/><Relationship Id="rId45" Type="http://schemas.openxmlformats.org/officeDocument/2006/relationships/hyperlink" Target="http://mobileonline.garant.ru/document/redirect/72352272/12" TargetMode="External"/><Relationship Id="rId1406" Type="http://schemas.openxmlformats.org/officeDocument/2006/relationships/hyperlink" Target="http://mobileonline.garant.ru/document/redirect/12136354/1601" TargetMode="External"/><Relationship Id="rId1613" Type="http://schemas.openxmlformats.org/officeDocument/2006/relationships/hyperlink" Target="http://mobileonline.garant.ru/document/redirect/35163960/0" TargetMode="External"/><Relationship Id="rId194" Type="http://schemas.openxmlformats.org/officeDocument/2006/relationships/hyperlink" Target="http://mobileonline.garant.ru/document/redirect/10108000/0" TargetMode="External"/><Relationship Id="rId261" Type="http://schemas.openxmlformats.org/officeDocument/2006/relationships/hyperlink" Target="http://mobileonline.garant.ru/document/redirect/12146661/0" TargetMode="External"/><Relationship Id="rId499" Type="http://schemas.openxmlformats.org/officeDocument/2006/relationships/hyperlink" Target="http://mobileonline.garant.ru/document/redirect/186367/0" TargetMode="External"/><Relationship Id="rId359" Type="http://schemas.openxmlformats.org/officeDocument/2006/relationships/hyperlink" Target="http://mobileonline.garant.ru/document/redirect/12125267/0" TargetMode="External"/><Relationship Id="rId566" Type="http://schemas.openxmlformats.org/officeDocument/2006/relationships/hyperlink" Target="http://mobileonline.garant.ru/document/redirect/35163960/0" TargetMode="External"/><Relationship Id="rId773" Type="http://schemas.openxmlformats.org/officeDocument/2006/relationships/hyperlink" Target="http://mobileonline.garant.ru/document/redirect/185886/0" TargetMode="External"/><Relationship Id="rId1196" Type="http://schemas.openxmlformats.org/officeDocument/2006/relationships/hyperlink" Target="http://mobileonline.garant.ru/document/redirect/46742702/158" TargetMode="External"/><Relationship Id="rId121" Type="http://schemas.openxmlformats.org/officeDocument/2006/relationships/hyperlink" Target="http://mobileonline.garant.ru/document/redirect/12125267/0" TargetMode="External"/><Relationship Id="rId219" Type="http://schemas.openxmlformats.org/officeDocument/2006/relationships/hyperlink" Target="http://mobileonline.garant.ru/document/redirect/10108000/1" TargetMode="External"/><Relationship Id="rId426" Type="http://schemas.openxmlformats.org/officeDocument/2006/relationships/hyperlink" Target="http://mobileonline.garant.ru/document/redirect/12164203/0" TargetMode="External"/><Relationship Id="rId633" Type="http://schemas.openxmlformats.org/officeDocument/2006/relationships/hyperlink" Target="http://mobileonline.garant.ru/document/redirect/9320654/0" TargetMode="External"/><Relationship Id="rId980" Type="http://schemas.openxmlformats.org/officeDocument/2006/relationships/hyperlink" Target="http://mobileonline.garant.ru/document/redirect/12150845/0" TargetMode="External"/><Relationship Id="rId1056" Type="http://schemas.openxmlformats.org/officeDocument/2006/relationships/hyperlink" Target="http://mobileonline.garant.ru/document/redirect/72352272/112" TargetMode="External"/><Relationship Id="rId1263" Type="http://schemas.openxmlformats.org/officeDocument/2006/relationships/hyperlink" Target="http://mobileonline.garant.ru/document/redirect/46761508/15" TargetMode="External"/><Relationship Id="rId840" Type="http://schemas.openxmlformats.org/officeDocument/2006/relationships/hyperlink" Target="http://mobileonline.garant.ru/document/redirect/70164744/0" TargetMode="External"/><Relationship Id="rId938" Type="http://schemas.openxmlformats.org/officeDocument/2006/relationships/hyperlink" Target="http://mobileonline.garant.ru/document/redirect/9321103/0" TargetMode="External"/><Relationship Id="rId1470" Type="http://schemas.openxmlformats.org/officeDocument/2006/relationships/hyperlink" Target="http://mobileonline.garant.ru/document/redirect/20991009/1019255" TargetMode="External"/><Relationship Id="rId1568" Type="http://schemas.openxmlformats.org/officeDocument/2006/relationships/hyperlink" Target="http://mobileonline.garant.ru/document/redirect/12136354/14" TargetMode="External"/><Relationship Id="rId67" Type="http://schemas.openxmlformats.org/officeDocument/2006/relationships/hyperlink" Target="http://mobileonline.garant.ru/document/redirect/9322512/1900" TargetMode="External"/><Relationship Id="rId700" Type="http://schemas.openxmlformats.org/officeDocument/2006/relationships/hyperlink" Target="http://mobileonline.garant.ru/document/redirect/20976677/1000" TargetMode="External"/><Relationship Id="rId1123" Type="http://schemas.openxmlformats.org/officeDocument/2006/relationships/hyperlink" Target="http://mobileonline.garant.ru/document/redirect/12136354/0" TargetMode="External"/><Relationship Id="rId1330" Type="http://schemas.openxmlformats.org/officeDocument/2006/relationships/hyperlink" Target="http://mobileonline.garant.ru/document/redirect/72352272/121" TargetMode="External"/><Relationship Id="rId1428" Type="http://schemas.openxmlformats.org/officeDocument/2006/relationships/hyperlink" Target="http://mobileonline.garant.ru/document/redirect/12112604/4" TargetMode="External"/><Relationship Id="rId1635" Type="http://schemas.openxmlformats.org/officeDocument/2006/relationships/hyperlink" Target="http://mobileonline.garant.ru/document/redirect/46761508/14" TargetMode="External"/><Relationship Id="rId283" Type="http://schemas.openxmlformats.org/officeDocument/2006/relationships/hyperlink" Target="http://mobileonline.garant.ru/document/redirect/12127232/0" TargetMode="External"/><Relationship Id="rId490" Type="http://schemas.openxmlformats.org/officeDocument/2006/relationships/hyperlink" Target="http://mobileonline.garant.ru/document/redirect/1214666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88</Pages>
  <Words>166848</Words>
  <Characters>951035</Characters>
  <Application>Microsoft Office Word</Application>
  <DocSecurity>0</DocSecurity>
  <Lines>7925</Lines>
  <Paragraphs>2231</Paragraphs>
  <ScaleCrop>false</ScaleCrop>
  <Company>НПП "Гарант-Сервис"</Company>
  <LinksUpToDate>false</LinksUpToDate>
  <CharactersWithSpaces>1115652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cp:keywords/>
  <dc:description>Документ экспортирован из системы ГАРАНТ</dc:description>
  <cp:lastModifiedBy>Бочков Павел Николаевич</cp:lastModifiedBy>
  <cp:revision>2</cp:revision>
  <dcterms:created xsi:type="dcterms:W3CDTF">2019-12-17T06:27:00Z</dcterms:created>
  <dcterms:modified xsi:type="dcterms:W3CDTF">2019-12-17T06:27:00Z</dcterms:modified>
</cp:coreProperties>
</file>