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0E" w:rsidRDefault="007D145D" w:rsidP="00AC37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912559" cy="1590608"/>
            <wp:effectExtent l="19050" t="0" r="2341" b="0"/>
            <wp:docPr id="1" name="Рисунок 0" descr="лого Дни наследия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Дни наследия 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754" cy="15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F2D" w:rsidRPr="007D145D" w:rsidRDefault="007D145D" w:rsidP="007D1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45D">
        <w:rPr>
          <w:rFonts w:ascii="Times New Roman" w:hAnsi="Times New Roman" w:cs="Times New Roman"/>
          <w:b/>
          <w:sz w:val="24"/>
          <w:szCs w:val="24"/>
          <w:u w:val="single"/>
        </w:rPr>
        <w:t>28 МАРТА</w:t>
      </w:r>
    </w:p>
    <w:p w:rsidR="009B0302" w:rsidRDefault="009B0302" w:rsidP="007D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F0">
        <w:rPr>
          <w:rFonts w:ascii="Times New Roman" w:hAnsi="Times New Roman" w:cs="Times New Roman"/>
          <w:b/>
          <w:sz w:val="24"/>
          <w:szCs w:val="24"/>
        </w:rPr>
        <w:t>ОТКРЫТЫЙ ЛЕКТОРИЙ</w:t>
      </w:r>
    </w:p>
    <w:p w:rsidR="001C3674" w:rsidRPr="006577F0" w:rsidRDefault="009B0302" w:rsidP="007D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F0">
        <w:rPr>
          <w:rFonts w:ascii="Times New Roman" w:hAnsi="Times New Roman" w:cs="Times New Roman"/>
          <w:b/>
          <w:sz w:val="24"/>
          <w:szCs w:val="24"/>
        </w:rPr>
        <w:t>«ИСТОРИЧЕСКОЕ НАСЛЕДИЕ УРАЛА: ПУТИ СОХРАНЕНИЯ»</w:t>
      </w:r>
    </w:p>
    <w:p w:rsidR="00AE399C" w:rsidRPr="006577F0" w:rsidRDefault="00AE399C" w:rsidP="009B0302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10:30 –</w:t>
      </w:r>
      <w:r w:rsidR="00906355"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11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00</w:t>
      </w:r>
    </w:p>
    <w:p w:rsidR="009B0302" w:rsidRDefault="009B0302" w:rsidP="00657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145D" w:rsidRDefault="00AE399C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Приветственное слово</w:t>
      </w:r>
      <w:r w:rsidR="00423AAF">
        <w:rPr>
          <w:rFonts w:ascii="Times New Roman" w:hAnsi="Times New Roman" w:cs="Times New Roman"/>
          <w:b/>
          <w:sz w:val="24"/>
          <w:szCs w:val="24"/>
        </w:rPr>
        <w:t>:</w:t>
      </w:r>
    </w:p>
    <w:p w:rsidR="007D145D" w:rsidRDefault="007D145D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302" w:rsidRPr="007D145D" w:rsidRDefault="00AE399C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Долгов</w:t>
      </w:r>
      <w:r w:rsidR="000F2D9C"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Александр Владимирович</w:t>
      </w: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врио</w:t>
      </w:r>
      <w:proofErr w:type="spellEnd"/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ректора </w:t>
      </w:r>
      <w:proofErr w:type="spellStart"/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</w:p>
    <w:p w:rsidR="007D145D" w:rsidRDefault="007D145D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355" w:rsidRPr="007D145D" w:rsidRDefault="007D145D" w:rsidP="007D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45D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proofErr w:type="gramStart"/>
      <w:r w:rsidR="00AE399C" w:rsidRPr="007D145D">
        <w:rPr>
          <w:rFonts w:ascii="Times New Roman" w:hAnsi="Times New Roman" w:cs="Times New Roman"/>
          <w:b/>
          <w:sz w:val="24"/>
          <w:szCs w:val="24"/>
        </w:rPr>
        <w:t>Управления государственной охраны объектов культурного наследия Свердловской области</w:t>
      </w:r>
      <w:proofErr w:type="gramEnd"/>
      <w:r w:rsidR="00906355" w:rsidRPr="007D1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77F0" w:rsidRPr="007D145D" w:rsidRDefault="006577F0" w:rsidP="00657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99C" w:rsidRPr="009B0302" w:rsidRDefault="000F2D9C" w:rsidP="00657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Модератор</w:t>
      </w:r>
    </w:p>
    <w:p w:rsidR="006577F0" w:rsidRDefault="000F2D9C" w:rsidP="007D145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 w:rsidRPr="009B0302">
        <w:rPr>
          <w:rFonts w:ascii="Times New Roman" w:hAnsi="Times New Roman" w:cs="Times New Roman"/>
          <w:b/>
          <w:sz w:val="24"/>
          <w:szCs w:val="24"/>
        </w:rPr>
        <w:t>Штубова</w:t>
      </w:r>
      <w:proofErr w:type="spellEnd"/>
      <w:r w:rsidRPr="009B0302">
        <w:rPr>
          <w:rFonts w:ascii="Times New Roman" w:hAnsi="Times New Roman" w:cs="Times New Roman"/>
          <w:b/>
          <w:sz w:val="24"/>
          <w:szCs w:val="24"/>
        </w:rPr>
        <w:t xml:space="preserve">, директор Музея архитектуры и дизайна </w:t>
      </w:r>
      <w:proofErr w:type="spellStart"/>
      <w:r w:rsidRPr="009B0302">
        <w:rPr>
          <w:rFonts w:ascii="Times New Roman" w:hAnsi="Times New Roman" w:cs="Times New Roman"/>
          <w:b/>
          <w:sz w:val="24"/>
          <w:szCs w:val="24"/>
        </w:rPr>
        <w:t>УрГАХУ</w:t>
      </w:r>
      <w:proofErr w:type="spellEnd"/>
    </w:p>
    <w:p w:rsidR="007D145D" w:rsidRPr="007D145D" w:rsidRDefault="007D145D" w:rsidP="007D145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99C" w:rsidRPr="006577F0" w:rsidRDefault="00AE399C" w:rsidP="00B572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1:00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– 1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2:0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AE399C" w:rsidRPr="009B0302" w:rsidRDefault="000F2D9C">
      <w:pPr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Анри</w:t>
      </w:r>
      <w:r w:rsidR="00AE399C" w:rsidRPr="009B03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99C" w:rsidRPr="009B0302">
        <w:rPr>
          <w:rFonts w:ascii="Times New Roman" w:hAnsi="Times New Roman" w:cs="Times New Roman"/>
          <w:b/>
          <w:sz w:val="24"/>
          <w:szCs w:val="24"/>
        </w:rPr>
        <w:t>Каптиков</w:t>
      </w:r>
      <w:proofErr w:type="spellEnd"/>
      <w:r w:rsidR="00AE399C" w:rsidRPr="009B0302">
        <w:rPr>
          <w:rFonts w:ascii="Times New Roman" w:hAnsi="Times New Roman" w:cs="Times New Roman"/>
          <w:b/>
          <w:sz w:val="24"/>
          <w:szCs w:val="24"/>
        </w:rPr>
        <w:t>. Архитектура Урала</w:t>
      </w:r>
    </w:p>
    <w:p w:rsidR="00914F2D" w:rsidRPr="006577F0" w:rsidRDefault="00AE399C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Урал как региональная школа архитектуры России. Самобытность и талант уральских зодчих, большая роль промышленных построек, своеобразие стиля на всех этапах развития.</w:t>
      </w:r>
    </w:p>
    <w:p w:rsidR="0012665B" w:rsidRPr="006577F0" w:rsidRDefault="00C727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12:0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0 –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2665B" w:rsidRPr="009B0302" w:rsidRDefault="000F2D9C" w:rsidP="00B57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Надежда</w:t>
      </w:r>
      <w:r w:rsidR="00261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F65">
        <w:rPr>
          <w:rFonts w:ascii="Times New Roman" w:hAnsi="Times New Roman" w:cs="Times New Roman"/>
          <w:b/>
          <w:sz w:val="24"/>
          <w:szCs w:val="24"/>
        </w:rPr>
        <w:t>Бурлакова</w:t>
      </w:r>
      <w:proofErr w:type="spellEnd"/>
      <w:r w:rsidR="00261F65">
        <w:rPr>
          <w:rFonts w:ascii="Times New Roman" w:hAnsi="Times New Roman" w:cs="Times New Roman"/>
          <w:b/>
          <w:sz w:val="24"/>
          <w:szCs w:val="24"/>
        </w:rPr>
        <w:t>. В гостях у сказки</w:t>
      </w:r>
    </w:p>
    <w:p w:rsidR="006577F0" w:rsidRDefault="0012665B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Презентация экскурсионного маршрута</w:t>
      </w:r>
      <w:r w:rsidR="00261F65">
        <w:rPr>
          <w:rFonts w:ascii="Times New Roman" w:hAnsi="Times New Roman" w:cs="Times New Roman"/>
          <w:sz w:val="24"/>
          <w:szCs w:val="24"/>
        </w:rPr>
        <w:t>.</w:t>
      </w:r>
    </w:p>
    <w:p w:rsidR="00B5720E" w:rsidRDefault="0012665B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Узорочье и барокко в светской и храмовой архитектуре на Урале. </w:t>
      </w:r>
      <w:proofErr w:type="gramStart"/>
      <w:r w:rsidRPr="006577F0">
        <w:rPr>
          <w:rFonts w:ascii="Times New Roman" w:hAnsi="Times New Roman" w:cs="Times New Roman"/>
          <w:sz w:val="24"/>
          <w:szCs w:val="24"/>
        </w:rPr>
        <w:t>Памятники</w:t>
      </w:r>
      <w:proofErr w:type="gramEnd"/>
      <w:r w:rsidRPr="006577F0">
        <w:rPr>
          <w:rFonts w:ascii="Times New Roman" w:hAnsi="Times New Roman" w:cs="Times New Roman"/>
          <w:sz w:val="24"/>
          <w:szCs w:val="24"/>
        </w:rPr>
        <w:t xml:space="preserve"> неизвестных зодчих </w:t>
      </w:r>
      <w:r w:rsidRPr="006577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577F0">
        <w:rPr>
          <w:rFonts w:ascii="Times New Roman" w:hAnsi="Times New Roman" w:cs="Times New Roman"/>
          <w:sz w:val="24"/>
          <w:szCs w:val="24"/>
        </w:rPr>
        <w:t>–</w:t>
      </w:r>
      <w:r w:rsidRPr="006577F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577F0">
        <w:rPr>
          <w:rFonts w:ascii="Times New Roman" w:hAnsi="Times New Roman" w:cs="Times New Roman"/>
          <w:sz w:val="24"/>
          <w:szCs w:val="24"/>
        </w:rPr>
        <w:t xml:space="preserve"> веков. Куда в Свердловскую область едут итальянцы, чтобы увидеть архитектурные шедевры.</w:t>
      </w:r>
    </w:p>
    <w:p w:rsidR="00B5720E" w:rsidRPr="00B5720E" w:rsidRDefault="00B5720E" w:rsidP="00B5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65B" w:rsidRPr="006577F0" w:rsidRDefault="00906355" w:rsidP="00B572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27BF" w:rsidRPr="006577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665B" w:rsidRPr="006577F0">
        <w:rPr>
          <w:rFonts w:ascii="Times New Roman" w:hAnsi="Times New Roman" w:cs="Times New Roman"/>
          <w:sz w:val="24"/>
          <w:szCs w:val="24"/>
          <w:u w:val="single"/>
        </w:rPr>
        <w:t>:15 – 13:00</w:t>
      </w:r>
    </w:p>
    <w:p w:rsidR="0012665B" w:rsidRPr="009B0302" w:rsidRDefault="000F2D9C" w:rsidP="00B57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2665B" w:rsidRPr="009B0302">
        <w:rPr>
          <w:rFonts w:ascii="Times New Roman" w:hAnsi="Times New Roman" w:cs="Times New Roman"/>
          <w:b/>
          <w:sz w:val="24"/>
          <w:szCs w:val="24"/>
        </w:rPr>
        <w:t xml:space="preserve"> Долгов. Актуальные проблемы сохранения и</w:t>
      </w:r>
      <w:r w:rsidR="00261F65">
        <w:rPr>
          <w:rFonts w:ascii="Times New Roman" w:hAnsi="Times New Roman" w:cs="Times New Roman"/>
          <w:b/>
          <w:sz w:val="24"/>
          <w:szCs w:val="24"/>
        </w:rPr>
        <w:t>сторико-архитектурного наследия</w:t>
      </w:r>
    </w:p>
    <w:p w:rsidR="00B5720E" w:rsidRPr="00B5720E" w:rsidRDefault="0012665B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Опыт 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реставрации, </w:t>
      </w:r>
      <w:r w:rsidRPr="006577F0">
        <w:rPr>
          <w:rFonts w:ascii="Times New Roman" w:hAnsi="Times New Roman" w:cs="Times New Roman"/>
          <w:sz w:val="24"/>
          <w:szCs w:val="24"/>
        </w:rPr>
        <w:t>реконструкции и реновации объектов культурного наследия в Екатеринбурге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: Дом Севастьянова, Госпиталь </w:t>
      </w:r>
      <w:proofErr w:type="spellStart"/>
      <w:r w:rsidR="001A19CA" w:rsidRPr="006577F0">
        <w:rPr>
          <w:rFonts w:ascii="Times New Roman" w:hAnsi="Times New Roman" w:cs="Times New Roman"/>
          <w:sz w:val="24"/>
          <w:szCs w:val="24"/>
        </w:rPr>
        <w:t>Верх-Ис</w:t>
      </w:r>
      <w:r w:rsidR="00261F65">
        <w:rPr>
          <w:rFonts w:ascii="Times New Roman" w:hAnsi="Times New Roman" w:cs="Times New Roman"/>
          <w:sz w:val="24"/>
          <w:szCs w:val="24"/>
        </w:rPr>
        <w:t>етского</w:t>
      </w:r>
      <w:proofErr w:type="spellEnd"/>
      <w:r w:rsidR="00261F65">
        <w:rPr>
          <w:rFonts w:ascii="Times New Roman" w:hAnsi="Times New Roman" w:cs="Times New Roman"/>
          <w:sz w:val="24"/>
          <w:szCs w:val="24"/>
        </w:rPr>
        <w:t xml:space="preserve"> завода (</w:t>
      </w:r>
      <w:proofErr w:type="spellStart"/>
      <w:r w:rsidR="00261F65">
        <w:rPr>
          <w:rFonts w:ascii="Times New Roman" w:hAnsi="Times New Roman" w:cs="Times New Roman"/>
          <w:sz w:val="24"/>
          <w:szCs w:val="24"/>
        </w:rPr>
        <w:t>Синара</w:t>
      </w:r>
      <w:proofErr w:type="spellEnd"/>
      <w:r w:rsidR="00261F65">
        <w:rPr>
          <w:rFonts w:ascii="Times New Roman" w:hAnsi="Times New Roman" w:cs="Times New Roman"/>
          <w:sz w:val="24"/>
          <w:szCs w:val="24"/>
        </w:rPr>
        <w:t xml:space="preserve"> Центр), с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обор Успения </w:t>
      </w:r>
      <w:r w:rsidR="00261F65">
        <w:rPr>
          <w:rFonts w:ascii="Times New Roman" w:hAnsi="Times New Roman" w:cs="Times New Roman"/>
          <w:sz w:val="24"/>
          <w:szCs w:val="24"/>
        </w:rPr>
        <w:t>Прес</w:t>
      </w:r>
      <w:r w:rsidR="001A19CA" w:rsidRPr="006577F0">
        <w:rPr>
          <w:rFonts w:ascii="Times New Roman" w:hAnsi="Times New Roman" w:cs="Times New Roman"/>
          <w:sz w:val="24"/>
          <w:szCs w:val="24"/>
        </w:rPr>
        <w:t xml:space="preserve">вятой Богородицы и другие. </w:t>
      </w:r>
    </w:p>
    <w:p w:rsidR="00E245E1" w:rsidRPr="006577F0" w:rsidRDefault="00E245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13:00 – 13:</w:t>
      </w:r>
      <w:r w:rsidR="00906355" w:rsidRPr="006577F0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:rsidR="0012665B" w:rsidRDefault="000F2D9C">
      <w:pPr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E245E1" w:rsidRPr="009B0302">
        <w:rPr>
          <w:rFonts w:ascii="Times New Roman" w:hAnsi="Times New Roman" w:cs="Times New Roman"/>
          <w:b/>
          <w:sz w:val="24"/>
          <w:szCs w:val="24"/>
        </w:rPr>
        <w:t xml:space="preserve"> Стариков</w:t>
      </w:r>
      <w:r w:rsidR="000478BF">
        <w:rPr>
          <w:rFonts w:ascii="Times New Roman" w:hAnsi="Times New Roman" w:cs="Times New Roman"/>
          <w:b/>
          <w:sz w:val="24"/>
          <w:szCs w:val="24"/>
        </w:rPr>
        <w:t>. Горнозаводская цивилизация Урала.</w:t>
      </w:r>
      <w:r w:rsidR="00261F65">
        <w:rPr>
          <w:rFonts w:ascii="Times New Roman" w:hAnsi="Times New Roman" w:cs="Times New Roman"/>
          <w:b/>
          <w:sz w:val="24"/>
          <w:szCs w:val="24"/>
        </w:rPr>
        <w:t xml:space="preserve"> Истоки идентич</w:t>
      </w:r>
      <w:r w:rsidR="000478BF">
        <w:rPr>
          <w:rFonts w:ascii="Times New Roman" w:hAnsi="Times New Roman" w:cs="Times New Roman"/>
          <w:b/>
          <w:sz w:val="24"/>
          <w:szCs w:val="24"/>
        </w:rPr>
        <w:t>ности</w:t>
      </w:r>
    </w:p>
    <w:p w:rsidR="000478BF" w:rsidRPr="007D145D" w:rsidRDefault="000478BF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Своеобразие системы расселения и горнозаводских поселений Урала. Исторические условия их возникновения. </w:t>
      </w:r>
    </w:p>
    <w:p w:rsidR="00E245E1" w:rsidRPr="006577F0" w:rsidRDefault="009063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13:30</w:t>
      </w:r>
      <w:r w:rsidR="00E245E1" w:rsidRPr="006577F0">
        <w:rPr>
          <w:rFonts w:ascii="Times New Roman" w:hAnsi="Times New Roman" w:cs="Times New Roman"/>
          <w:sz w:val="24"/>
          <w:szCs w:val="24"/>
          <w:u w:val="single"/>
        </w:rPr>
        <w:t xml:space="preserve"> – 14:</w:t>
      </w:r>
      <w:r w:rsidRPr="006577F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245E1" w:rsidRPr="006577F0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E245E1" w:rsidRPr="009B0302" w:rsidRDefault="00E245E1">
      <w:pPr>
        <w:rPr>
          <w:rFonts w:ascii="Times New Roman" w:hAnsi="Times New Roman" w:cs="Times New Roman"/>
          <w:b/>
          <w:sz w:val="24"/>
          <w:szCs w:val="24"/>
        </w:rPr>
      </w:pPr>
      <w:r w:rsidRPr="009B0302">
        <w:rPr>
          <w:rFonts w:ascii="Times New Roman" w:hAnsi="Times New Roman" w:cs="Times New Roman"/>
          <w:b/>
          <w:sz w:val="24"/>
          <w:szCs w:val="24"/>
        </w:rPr>
        <w:t>Я</w:t>
      </w:r>
      <w:r w:rsidR="000F2D9C" w:rsidRPr="009B0302">
        <w:rPr>
          <w:rFonts w:ascii="Times New Roman" w:hAnsi="Times New Roman" w:cs="Times New Roman"/>
          <w:b/>
          <w:sz w:val="24"/>
          <w:szCs w:val="24"/>
        </w:rPr>
        <w:t>н</w:t>
      </w:r>
      <w:r w:rsidRPr="009B0302">
        <w:rPr>
          <w:rFonts w:ascii="Times New Roman" w:hAnsi="Times New Roman" w:cs="Times New Roman"/>
          <w:b/>
          <w:sz w:val="24"/>
          <w:szCs w:val="24"/>
        </w:rPr>
        <w:t xml:space="preserve"> Кожан. </w:t>
      </w:r>
      <w:r w:rsidR="00C727BF" w:rsidRPr="009B0302">
        <w:rPr>
          <w:rFonts w:ascii="Times New Roman" w:hAnsi="Times New Roman" w:cs="Times New Roman"/>
          <w:b/>
          <w:sz w:val="24"/>
          <w:szCs w:val="24"/>
        </w:rPr>
        <w:t>Лето на заводе</w:t>
      </w:r>
    </w:p>
    <w:p w:rsidR="00AE399C" w:rsidRPr="006577F0" w:rsidRDefault="00C727BF" w:rsidP="00B5720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 быстрого изменения среды и популяризации памятника федерального значения – исторического завода в сердце Сысерти с помощью тактического урбанизма</w:t>
      </w:r>
      <w:r w:rsidR="00261F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Победитель в конкурсе п</w:t>
      </w:r>
      <w:r w:rsidR="001C3674" w:rsidRPr="00657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резидентских грантов. </w:t>
      </w:r>
    </w:p>
    <w:p w:rsidR="00C727BF" w:rsidRPr="006577F0" w:rsidRDefault="00C727B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14:00 – 14:30</w:t>
      </w:r>
    </w:p>
    <w:p w:rsidR="006577F0" w:rsidRPr="006577F0" w:rsidRDefault="00C727B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Кофе-брейк</w:t>
      </w:r>
    </w:p>
    <w:p w:rsidR="00C727BF" w:rsidRPr="006577F0" w:rsidRDefault="00C727B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14:30 – 14:45</w:t>
      </w:r>
    </w:p>
    <w:p w:rsidR="00C727BF" w:rsidRPr="009B0302" w:rsidRDefault="000F2D9C" w:rsidP="00B5720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Марина Соловьева, Ольга Артемова</w:t>
      </w:r>
      <w:r w:rsid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727BF"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Презентация экскурсионной программы «</w:t>
      </w:r>
      <w:r w:rsidRPr="009B0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Горнозаводская цивилизация. Города-заводы»</w:t>
      </w:r>
    </w:p>
    <w:p w:rsidR="000F2D9C" w:rsidRPr="006577F0" w:rsidRDefault="000F2D9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14:45 – 15:30</w:t>
      </w:r>
    </w:p>
    <w:p w:rsidR="000F2D9C" w:rsidRPr="00C221E6" w:rsidRDefault="000F2D9C">
      <w:pPr>
        <w:rPr>
          <w:rFonts w:ascii="Times New Roman" w:hAnsi="Times New Roman" w:cs="Times New Roman"/>
          <w:b/>
          <w:sz w:val="24"/>
          <w:szCs w:val="24"/>
        </w:rPr>
      </w:pPr>
      <w:r w:rsidRPr="00C221E6">
        <w:rPr>
          <w:rFonts w:ascii="Times New Roman" w:hAnsi="Times New Roman" w:cs="Times New Roman"/>
          <w:b/>
          <w:sz w:val="24"/>
          <w:szCs w:val="24"/>
        </w:rPr>
        <w:t>Людмила Михайлова</w:t>
      </w:r>
      <w:r w:rsidR="00C221E6" w:rsidRPr="00C22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21E6">
        <w:rPr>
          <w:rFonts w:ascii="Times New Roman" w:hAnsi="Times New Roman" w:cs="Times New Roman"/>
          <w:b/>
          <w:sz w:val="24"/>
          <w:szCs w:val="24"/>
        </w:rPr>
        <w:t>Особенности уральского деревянного модерна. Модерн в Екатеринбурге</w:t>
      </w:r>
    </w:p>
    <w:p w:rsidR="000F2D9C" w:rsidRPr="006577F0" w:rsidRDefault="000F2D9C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>Истоки и развитие деревянного модерна на Урале. Новые технологии в работе с деревом. Провинциальный модерн</w:t>
      </w:r>
      <w:r w:rsidR="00261F65">
        <w:rPr>
          <w:rFonts w:ascii="Times New Roman" w:hAnsi="Times New Roman" w:cs="Times New Roman"/>
          <w:sz w:val="24"/>
          <w:szCs w:val="24"/>
        </w:rPr>
        <w:t>. Утраты и сохранившиеся здания</w:t>
      </w:r>
      <w:r w:rsidRPr="006577F0">
        <w:rPr>
          <w:rFonts w:ascii="Times New Roman" w:hAnsi="Times New Roman" w:cs="Times New Roman"/>
          <w:sz w:val="24"/>
          <w:szCs w:val="24"/>
        </w:rPr>
        <w:t xml:space="preserve"> Екатеринбурга.</w:t>
      </w:r>
    </w:p>
    <w:p w:rsidR="000F2D9C" w:rsidRPr="006577F0" w:rsidRDefault="000F2D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77F0">
        <w:rPr>
          <w:rFonts w:ascii="Times New Roman" w:hAnsi="Times New Roman" w:cs="Times New Roman"/>
          <w:sz w:val="24"/>
          <w:szCs w:val="24"/>
          <w:u w:val="single"/>
        </w:rPr>
        <w:t>15:30 – 16:30</w:t>
      </w:r>
    </w:p>
    <w:p w:rsidR="00A74054" w:rsidRPr="00C221E6" w:rsidRDefault="00A74054" w:rsidP="00B57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E6">
        <w:rPr>
          <w:rFonts w:ascii="Times New Roman" w:hAnsi="Times New Roman" w:cs="Times New Roman"/>
          <w:b/>
          <w:sz w:val="24"/>
          <w:szCs w:val="24"/>
        </w:rPr>
        <w:t xml:space="preserve">Лариса Пискунова, Лариса Петрова, Людмила </w:t>
      </w:r>
      <w:proofErr w:type="spellStart"/>
      <w:r w:rsidRPr="00C221E6">
        <w:rPr>
          <w:rFonts w:ascii="Times New Roman" w:hAnsi="Times New Roman" w:cs="Times New Roman"/>
          <w:b/>
          <w:sz w:val="24"/>
          <w:szCs w:val="24"/>
        </w:rPr>
        <w:t>Старостова</w:t>
      </w:r>
      <w:proofErr w:type="spellEnd"/>
      <w:r w:rsidR="00C22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21E6">
        <w:rPr>
          <w:rFonts w:ascii="Times New Roman" w:hAnsi="Times New Roman" w:cs="Times New Roman"/>
          <w:b/>
          <w:sz w:val="24"/>
          <w:szCs w:val="24"/>
        </w:rPr>
        <w:t>Новая публичность</w:t>
      </w:r>
      <w:r w:rsidR="00261F65">
        <w:rPr>
          <w:rFonts w:ascii="Times New Roman" w:hAnsi="Times New Roman" w:cs="Times New Roman"/>
          <w:b/>
          <w:sz w:val="24"/>
          <w:szCs w:val="24"/>
        </w:rPr>
        <w:t xml:space="preserve"> авангарда. Авангардный квартал</w:t>
      </w:r>
      <w:r w:rsidR="001C3674" w:rsidRPr="00C22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3674" w:rsidRPr="006577F0" w:rsidRDefault="001C3674" w:rsidP="00B572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70C8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Проект по изменению отношения к авангардному наследию в нашем городе</w:t>
      </w:r>
      <w:r w:rsidRPr="00EB70C8">
        <w:rPr>
          <w:rStyle w:val="typograf-oa-comma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EB70C8">
        <w:rPr>
          <w:rStyle w:val="typograf-oa-comma-sp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B70C8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созданию новых условий для его сохранения и популяризации. Победитель </w:t>
      </w:r>
      <w:r w:rsidRPr="00EB7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конкурсе грантов </w:t>
      </w:r>
      <w:r w:rsidR="00261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657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лаготворительного фонда Владимира Потанина.</w:t>
      </w:r>
    </w:p>
    <w:p w:rsidR="001C3674" w:rsidRPr="006577F0" w:rsidRDefault="001C3674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577F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16:30 – 17:00</w:t>
      </w:r>
    </w:p>
    <w:p w:rsidR="001C3674" w:rsidRPr="006577F0" w:rsidRDefault="00261F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Кофе-</w:t>
      </w:r>
      <w:r w:rsidR="001C3674" w:rsidRPr="00657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брейк</w:t>
      </w:r>
    </w:p>
    <w:p w:rsidR="006577F0" w:rsidRPr="006577F0" w:rsidRDefault="00C221E6" w:rsidP="006577F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7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ДИСКУССИОННАЯ ПАНЕЛЬ «НАСЛЕДИЯ НЕ БУДЕТ?!»</w:t>
      </w:r>
    </w:p>
    <w:p w:rsidR="001C3674" w:rsidRPr="006577F0" w:rsidRDefault="001C3674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577F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17:00 – 18:00</w:t>
      </w:r>
    </w:p>
    <w:p w:rsidR="001C3674" w:rsidRPr="009B0302" w:rsidRDefault="006577F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Докладчик-модератор: </w:t>
      </w:r>
      <w:r w:rsidR="001C3674"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Эдуард </w:t>
      </w:r>
      <w:proofErr w:type="spellStart"/>
      <w:r w:rsidR="001C3674" w:rsidRPr="009B0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Кубенский</w:t>
      </w:r>
      <w:proofErr w:type="spellEnd"/>
    </w:p>
    <w:p w:rsidR="000F2D9C" w:rsidRDefault="001C3674" w:rsidP="00B57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7F0">
        <w:rPr>
          <w:rFonts w:ascii="Times New Roman" w:hAnsi="Times New Roman" w:cs="Times New Roman"/>
          <w:sz w:val="24"/>
          <w:szCs w:val="24"/>
        </w:rPr>
        <w:t xml:space="preserve">Каждая эпоха оставляет после себя наследие в форме артефактов культуры. Так было до тех пор, пока виртуальное не стало замещать собой реальное. Искусство в целом и архитектура в частности отказались от </w:t>
      </w:r>
      <w:proofErr w:type="gramStart"/>
      <w:r w:rsidRPr="006577F0">
        <w:rPr>
          <w:rFonts w:ascii="Times New Roman" w:hAnsi="Times New Roman" w:cs="Times New Roman"/>
          <w:sz w:val="24"/>
          <w:szCs w:val="24"/>
        </w:rPr>
        <w:t>вечного</w:t>
      </w:r>
      <w:proofErr w:type="gramEnd"/>
      <w:r w:rsidRPr="006577F0">
        <w:rPr>
          <w:rFonts w:ascii="Times New Roman" w:hAnsi="Times New Roman" w:cs="Times New Roman"/>
          <w:sz w:val="24"/>
          <w:szCs w:val="24"/>
        </w:rPr>
        <w:t xml:space="preserve"> в угоду врем</w:t>
      </w:r>
      <w:bookmarkStart w:id="0" w:name="_GoBack"/>
      <w:bookmarkEnd w:id="0"/>
      <w:r w:rsidRPr="006577F0">
        <w:rPr>
          <w:rFonts w:ascii="Times New Roman" w:hAnsi="Times New Roman" w:cs="Times New Roman"/>
          <w:sz w:val="24"/>
          <w:szCs w:val="24"/>
        </w:rPr>
        <w:t>енному. И если му</w:t>
      </w:r>
      <w:r w:rsidR="00261F65">
        <w:rPr>
          <w:rFonts w:ascii="Times New Roman" w:hAnsi="Times New Roman" w:cs="Times New Roman"/>
          <w:sz w:val="24"/>
          <w:szCs w:val="24"/>
        </w:rPr>
        <w:t>зыку</w:t>
      </w:r>
      <w:r w:rsidRPr="006577F0">
        <w:rPr>
          <w:rFonts w:ascii="Times New Roman" w:hAnsi="Times New Roman" w:cs="Times New Roman"/>
          <w:sz w:val="24"/>
          <w:szCs w:val="24"/>
        </w:rPr>
        <w:t xml:space="preserve"> или кино можно з</w:t>
      </w:r>
      <w:r w:rsidR="00261F65">
        <w:rPr>
          <w:rFonts w:ascii="Times New Roman" w:hAnsi="Times New Roman" w:cs="Times New Roman"/>
          <w:sz w:val="24"/>
          <w:szCs w:val="24"/>
        </w:rPr>
        <w:t>аписать на диск независимо от</w:t>
      </w:r>
      <w:r w:rsidRPr="006577F0">
        <w:rPr>
          <w:rFonts w:ascii="Times New Roman" w:hAnsi="Times New Roman" w:cs="Times New Roman"/>
          <w:sz w:val="24"/>
          <w:szCs w:val="24"/>
        </w:rPr>
        <w:t xml:space="preserve"> художественной ценно</w:t>
      </w:r>
      <w:r w:rsidR="00261F65">
        <w:rPr>
          <w:rFonts w:ascii="Times New Roman" w:hAnsi="Times New Roman" w:cs="Times New Roman"/>
          <w:sz w:val="24"/>
          <w:szCs w:val="24"/>
        </w:rPr>
        <w:t>сти и гипотетически сохранить их</w:t>
      </w:r>
      <w:r w:rsidRPr="006577F0">
        <w:rPr>
          <w:rFonts w:ascii="Times New Roman" w:hAnsi="Times New Roman" w:cs="Times New Roman"/>
          <w:sz w:val="24"/>
          <w:szCs w:val="24"/>
        </w:rPr>
        <w:t xml:space="preserve"> для потомков, то художественная ценность архитектуры в современном мире</w:t>
      </w:r>
      <w:r w:rsidR="00261F65">
        <w:rPr>
          <w:rFonts w:ascii="Times New Roman" w:hAnsi="Times New Roman" w:cs="Times New Roman"/>
          <w:sz w:val="24"/>
          <w:szCs w:val="24"/>
        </w:rPr>
        <w:t>,</w:t>
      </w:r>
      <w:r w:rsidRPr="006577F0">
        <w:rPr>
          <w:rFonts w:ascii="Times New Roman" w:hAnsi="Times New Roman" w:cs="Times New Roman"/>
          <w:sz w:val="24"/>
          <w:szCs w:val="24"/>
        </w:rPr>
        <w:t xml:space="preserve"> полностью подчинившаяся требованиям времени, потеряла свою ценность для вечности. Дома больше не строятся на в</w:t>
      </w:r>
      <w:r w:rsidR="006577F0" w:rsidRPr="006577F0">
        <w:rPr>
          <w:rFonts w:ascii="Times New Roman" w:hAnsi="Times New Roman" w:cs="Times New Roman"/>
          <w:sz w:val="24"/>
          <w:szCs w:val="24"/>
        </w:rPr>
        <w:t>ека, а значит</w:t>
      </w:r>
      <w:r w:rsidR="00261F65">
        <w:rPr>
          <w:rFonts w:ascii="Times New Roman" w:hAnsi="Times New Roman" w:cs="Times New Roman"/>
          <w:sz w:val="24"/>
          <w:szCs w:val="24"/>
        </w:rPr>
        <w:t>,</w:t>
      </w:r>
      <w:r w:rsidR="006577F0" w:rsidRPr="006577F0">
        <w:rPr>
          <w:rFonts w:ascii="Times New Roman" w:hAnsi="Times New Roman" w:cs="Times New Roman"/>
          <w:sz w:val="24"/>
          <w:szCs w:val="24"/>
        </w:rPr>
        <w:t xml:space="preserve"> наследия не будет</w:t>
      </w:r>
      <w:r w:rsidRPr="006577F0">
        <w:rPr>
          <w:rFonts w:ascii="Times New Roman" w:hAnsi="Times New Roman" w:cs="Times New Roman"/>
          <w:sz w:val="24"/>
          <w:szCs w:val="24"/>
        </w:rPr>
        <w:t>?</w:t>
      </w:r>
      <w:r w:rsidR="00C221E6">
        <w:rPr>
          <w:rFonts w:ascii="Times New Roman" w:hAnsi="Times New Roman" w:cs="Times New Roman"/>
          <w:sz w:val="24"/>
          <w:szCs w:val="24"/>
        </w:rPr>
        <w:t>!</w:t>
      </w:r>
    </w:p>
    <w:p w:rsidR="00B5720E" w:rsidRDefault="00B5720E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5720E" w:rsidRDefault="00B5720E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5720E" w:rsidRDefault="00B5720E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5720E" w:rsidRPr="009456CA" w:rsidRDefault="00B5720E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29 МАРТА</w:t>
      </w:r>
    </w:p>
    <w:p w:rsidR="00B5720E" w:rsidRPr="009456CA" w:rsidRDefault="00B5720E" w:rsidP="00B572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ЭКСКУРСИИ И МАСТЕР-КЛАССЫ</w:t>
      </w:r>
    </w:p>
    <w:p w:rsidR="00B5720E" w:rsidRPr="009456CA" w:rsidRDefault="00B5720E" w:rsidP="00796D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Экскурсионная программа «Горнозаводская цивилизация Урала. Города-заводы»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Исторический сквер: как все начиналось. Экспозиция музея «Архитектура Каменного пояса»  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Экскурсовод расскажет об основных этапах развития металлургии на Урале, познакомит с историей памятника основателю горнозаводского дела на Урале Петру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лотинке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XIX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возрожденногор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музея в XXI в. </w:t>
      </w:r>
    </w:p>
    <w:p w:rsidR="00B5720E" w:rsidRPr="009456CA" w:rsidRDefault="00B5720E" w:rsidP="004F6C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В экспозиции музея посетители увидят выставку, посвященную архитектурным стилям и особенностям их интерпретации в уральском зодчестве; познакомятся с деятельностью выдающихся архитекторов и знаменитых горожан, живших и творивших на Урале.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00. Продолжительность 60 минут </w:t>
      </w:r>
    </w:p>
    <w:p w:rsidR="00B5720E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экскурсии: 300 руб./чел., 200 руб./чел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льготный.  Группа до 25 человек. 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</w:p>
    <w:p w:rsidR="00B5720E" w:rsidRPr="009456CA" w:rsidRDefault="00B5720E" w:rsidP="004F6C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ул. Горького, 4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 Марина Сергеевна СОЛОВЬЕ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искусствовед, заведующая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экспозиционно-выставочным отделом Музея архитектуры и дизайна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УрГАХУ</w:t>
      </w:r>
      <w:proofErr w:type="spellEnd"/>
    </w:p>
    <w:p w:rsidR="00B5720E" w:rsidRPr="009456CA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Пешеходная экскурсия «Архитектурная палитра Екатеринбурга»  </w:t>
      </w: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Прогулка вдоль Городского пруда в центральной части города знакомит  с основными важнейшими вехами развития градостроительства Екатеринбурга и выдающимися историко-архитектурными памятниками XVIII–XXI веков: водонапорной башней, цехами Екатеринбургского завода, Домом Главного горного начальника Екатеринбурга и Домом промышленника Николая Севастьянова; с историей строительства спорткомплекса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Динамо» и современного «Екатеринбург-Сити».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60 минут</w:t>
      </w:r>
    </w:p>
    <w:p w:rsidR="00B5720E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300 руб./чел. Группа до 25 человек. 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Сбор группы: ул. Горького, 4а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ведет: Марина Сергеевна СОЛОВЬЕ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искусствовед, заведующая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экспозиционно-выставочным отделом музея архитектуры и дизайна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УрГАХУ</w:t>
      </w:r>
      <w:proofErr w:type="spellEnd"/>
    </w:p>
    <w:p w:rsidR="00B5720E" w:rsidRPr="009456CA" w:rsidRDefault="00B5720E" w:rsidP="00B572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Пешеходная авторская экскурсия «Памятники конструктивизма Екатеринбурга» </w:t>
      </w:r>
    </w:p>
    <w:p w:rsidR="00B5720E" w:rsidRPr="009456CA" w:rsidRDefault="00B5720E" w:rsidP="00500B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представит самые интересные жилые и общественные здания авангардной архитектуры в центре Екатеринбурга: Дом связи, в плане которого читается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Советской власти – серп; Дом печати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крупнейшю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Урала до Дальнего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Востока типографию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«Уральский рабочий»; Клуб строителей – единственное на Урале общественное здание, спроектированное известным специалистом по клубн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ому строительству в СССР А.Я.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нфельдом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Экскурсовод познакомит с историей и оригинальной архитектурой двух жилых комплексов: так называемого Дома-расчески (пр.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Ленина, 52–54) и сохранившегося до наших дней комплекса Городка чекистов. </w:t>
      </w:r>
      <w:proofErr w:type="gramEnd"/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90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</w:t>
      </w:r>
    </w:p>
    <w:p w:rsidR="00B5720E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300 руб./чел. Группа до 20 человек. 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</w:t>
      </w:r>
    </w:p>
    <w:p w:rsidR="00B5720E" w:rsidRPr="009456CA" w:rsidRDefault="00B5720E" w:rsidP="00500B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л. Горького, 4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Pr="009456CA" w:rsidRDefault="00B5720E" w:rsidP="009456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Леонид Николаевич СМИРНОВ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 архитектуры, профессор, почетный работник ВПО РФ, заслуженный работник высшей школы РФ.</w:t>
      </w:r>
    </w:p>
    <w:p w:rsidR="00B5720E" w:rsidRPr="009456CA" w:rsidRDefault="00B5720E" w:rsidP="009456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1853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Билимбай: образцовый город-завод. Вотчина Строгоновых» </w:t>
      </w:r>
    </w:p>
    <w:p w:rsidR="00B5720E" w:rsidRPr="009456CA" w:rsidRDefault="00B5720E" w:rsidP="001853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Экскурсия знакомит с историей поселка Билимбай, заложенн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в первой половине XIX века.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сегодняшнего дня город представляет единственный образец горнозаводского поселения (города-завода), где сохранились основные элементы и характеристики городской среды: пруд, плотина, храм, здание театра, мельница, чугуноплавильный завод. Экскурсовод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расскажет о жизн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и деятельности династии Строга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новых на Урале,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первом частном заводе в Билимбае. Экскурсанты посетят сохранившийся Свято-Троицкий храм 1820 года строительства, увидят основные памятники историко-архитектурного наследия  XIX века:  железнодорожную станцию Билимбай: здание вокзала и водонапорную башню; водяную мельницу и здание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Билимбаевского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окружного п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равления; дом управляющего заводом Н.А.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Тунёва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ом купца 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Малмыгина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Побывают в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Инновационном культурном центре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 Первоуральска, где познакомятся с экспозицией «Музей горнозаводской цивилизации».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7 часов. Возвращение в Екатеринбург в 16:00</w:t>
      </w:r>
    </w:p>
    <w:p w:rsidR="00B5720E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 2000  руб./чел. Группа 16 чел. 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Билеты в кассе музея до 20 марта включительно </w:t>
      </w:r>
    </w:p>
    <w:p w:rsidR="00B5720E" w:rsidRPr="009456CA" w:rsidRDefault="00B5720E" w:rsidP="00501F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EEE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входя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входные билеты в музеи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B5720E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09: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45 по адресу: ул. Горького, 4 а </w:t>
      </w:r>
    </w:p>
    <w:p w:rsidR="00B5720E" w:rsidRPr="009456CA" w:rsidRDefault="00B5720E" w:rsidP="00501F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Pr="009456CA" w:rsidRDefault="00B5720E" w:rsidP="001853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Алевтина Васильевна СОСУНОВА,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ст в сф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 музейного дела и охраны памятников истории и культуры по направлению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история и музееведение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720E" w:rsidRPr="009456CA" w:rsidRDefault="00B5720E" w:rsidP="001853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D272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Сысерть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Тайны подвалов дома Турча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ниновых </w:t>
      </w:r>
    </w:p>
    <w:p w:rsidR="00B5720E" w:rsidRPr="009456CA" w:rsidRDefault="00B5720E" w:rsidP="00D272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Сысерть славится своей богатой историей, легендами, мифами и красивыми местами. В ходе экскурсии вы узнаете об основных вехах развития города, о создании его исторической части - плотины; посетите сохранившиеся здания железоделательного завода, храм построй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VIII в. во и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Симеона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Анны; побываете в усадьбе и тайных подвалах старинного дома династии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Турчаниновых-Соломирских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до сих пор хранят много загадок эт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знаменитого уральского рода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 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00. Продолжительность 6  часов. Возвращение в Екатеринбург в 16:00</w:t>
      </w:r>
    </w:p>
    <w:p w:rsidR="00B5720E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экскурсии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1200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руб./чел. Группа 16  чел. 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 в кассе музея до 20 марта включительно</w:t>
      </w:r>
    </w:p>
    <w:p w:rsidR="00B5720E" w:rsidRPr="00A66B4E" w:rsidRDefault="00B5720E" w:rsidP="00D272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0EEE1"/>
          <w:lang w:eastAsia="ru-RU"/>
        </w:rPr>
      </w:pP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входят: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входные билеты в музеи за дополнительную плату (по желанию)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B5720E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 группы: в 09:45 по адресу ул. Горького, 4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</w:p>
    <w:p w:rsidR="00B5720E" w:rsidRPr="009456CA" w:rsidRDefault="00B5720E" w:rsidP="00D272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(вход в Музей архитектуры и дизайна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УрГАХУ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5720E" w:rsidRDefault="00B5720E" w:rsidP="004B79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Экскурсию веде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т: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Евгения Юрьевна СТИХИНА, </w:t>
      </w:r>
      <w:r w:rsidRPr="00A66B4E">
        <w:rPr>
          <w:rFonts w:ascii="Times New Roman" w:hAnsi="Times New Roman" w:cs="Times New Roman"/>
          <w:color w:val="000000" w:themeColor="text1"/>
          <w:sz w:val="24"/>
          <w:szCs w:val="24"/>
        </w:rPr>
        <w:t>экскурсовод,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в сфере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охраны памятников истории города Сысерти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720E" w:rsidRPr="004B7922" w:rsidRDefault="00B5720E" w:rsidP="004B79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9456CA" w:rsidRDefault="00B5720E" w:rsidP="004B792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Город-завод Невьянск. Демидовские тайны</w:t>
      </w:r>
    </w:p>
    <w:p w:rsidR="00B5720E" w:rsidRPr="009456CA" w:rsidRDefault="00B5720E" w:rsidP="004B79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Посещение музея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Невьянской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башни и самой башни.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Прогулка по Невьянску (Преображенский собор, комплекс завода, заводской пруд, особняки центральной части города, Троицкая единоверческая церковь.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Поездка в 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Быньги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(прогулка по заводскому поселку, визит в Никольскую церковь и к «резному дому» из фильма «</w:t>
      </w:r>
      <w:proofErr w:type="spellStart"/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Угрюм-река</w:t>
      </w:r>
      <w:proofErr w:type="spellEnd"/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»). Поездка в Кунару к одному из самых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красивых резных домов России – Д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ому кузнеца Кириллова.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экскурсии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10:00. Продолжительность 9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часов. Возвращение в Екатеринбург в 19:00</w:t>
      </w:r>
    </w:p>
    <w:p w:rsidR="00B5720E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экскурсии: 2750 руб./чел. Группа 16  чел. 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Бронирование и оплата участия до 25 марта включительно,</w:t>
      </w:r>
    </w:p>
    <w:p w:rsidR="00D77E09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тел. 8 922 16 27 307 или электронной почте </w:t>
      </w:r>
      <w:hyperlink r:id="rId5" w:history="1"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archlikbez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@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archlikbez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r w:rsidRPr="009456CA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ru</w:t>
        </w:r>
      </w:hyperlink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Надежда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Бурлакова</w:t>
      </w:r>
      <w:proofErr w:type="spellEnd"/>
    </w:p>
    <w:p w:rsidR="00B5720E" w:rsidRPr="00A66B4E" w:rsidRDefault="00B5720E" w:rsidP="009222A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0EEE1"/>
          <w:lang w:eastAsia="ru-RU"/>
        </w:rPr>
      </w:pP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 стоимость входят:</w:t>
      </w:r>
      <w:r w:rsidRPr="00A66B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0EEE1"/>
        </w:rPr>
        <w:t xml:space="preserve"> 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Транспортное обслуживание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Экскурсионное обслуживание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входные билеты в музеи</w:t>
      </w:r>
    </w:p>
    <w:p w:rsidR="00B5720E" w:rsidRPr="009456CA" w:rsidRDefault="00B5720E" w:rsidP="009222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</w:p>
    <w:p w:rsidR="00B5720E" w:rsidRPr="009456CA" w:rsidRDefault="00B5720E" w:rsidP="006277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B79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Открытые архитектурные мастерские в Музее архитектуры и дизайна</w:t>
      </w:r>
      <w:r w:rsidRPr="004B79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Тема: Строим город</w:t>
      </w: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емейных</w:t>
      </w:r>
      <w:proofErr w:type="spellEnd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архитектурных мастерских дети участвуют вместе </w:t>
      </w:r>
      <w:proofErr w:type="gramStart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</w:t>
      </w:r>
      <w:proofErr w:type="gramEnd"/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взрослыми. Вы узнаете, как архитекторы проектируют города. Мы изучим с вами основные элементы города,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освоим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принципы организации городов и все вместе построим город будущего.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Каждая семья запроектирует свой квартал, в котором будут жилые здания, торговые центры, парки, детские площадки. Из созданных вами кварталов мы соберем целый город! </w:t>
      </w:r>
      <w:r w:rsidRPr="009456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Начало: 14:00</w:t>
      </w: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Продолжительность: 60 мин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Вход свободный</w:t>
      </w:r>
    </w:p>
    <w:p w:rsidR="00B5720E" w:rsidRPr="009456CA" w:rsidRDefault="00B5720E" w:rsidP="00395F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Запись обязательна!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Пишите </w:t>
      </w:r>
      <w:proofErr w:type="spell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или звоните </w:t>
      </w:r>
      <w:proofErr w:type="gram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</w:t>
      </w:r>
      <w:proofErr w:type="gram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тел</w:t>
      </w:r>
      <w:proofErr w:type="gramEnd"/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456CA">
        <w:rPr>
          <w:rStyle w:val="wmi-call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8 953 821 19 45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Виктория Чернышева </w:t>
      </w:r>
      <w:r w:rsidRPr="00945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B5720E" w:rsidRPr="009456CA" w:rsidRDefault="00B5720E" w:rsidP="004F5B2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20E" w:rsidRPr="00C221E6" w:rsidRDefault="00B5720E">
      <w:pPr>
        <w:rPr>
          <w:rFonts w:ascii="Times New Roman" w:hAnsi="Times New Roman" w:cs="Times New Roman"/>
          <w:sz w:val="24"/>
          <w:szCs w:val="24"/>
        </w:rPr>
      </w:pPr>
    </w:p>
    <w:sectPr w:rsidR="00B5720E" w:rsidRPr="00C221E6" w:rsidSect="00B572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4F2D"/>
    <w:rsid w:val="000478BF"/>
    <w:rsid w:val="000F2D9C"/>
    <w:rsid w:val="0012665B"/>
    <w:rsid w:val="001A19CA"/>
    <w:rsid w:val="001C3674"/>
    <w:rsid w:val="00237FEF"/>
    <w:rsid w:val="00261F65"/>
    <w:rsid w:val="003F025B"/>
    <w:rsid w:val="00423AAF"/>
    <w:rsid w:val="006577F0"/>
    <w:rsid w:val="00661B43"/>
    <w:rsid w:val="00723C68"/>
    <w:rsid w:val="007D145D"/>
    <w:rsid w:val="00906355"/>
    <w:rsid w:val="00914F2D"/>
    <w:rsid w:val="009B0302"/>
    <w:rsid w:val="00A74054"/>
    <w:rsid w:val="00AC371D"/>
    <w:rsid w:val="00AE399C"/>
    <w:rsid w:val="00B5720E"/>
    <w:rsid w:val="00C221E6"/>
    <w:rsid w:val="00C727BF"/>
    <w:rsid w:val="00D77E09"/>
    <w:rsid w:val="00E245E1"/>
    <w:rsid w:val="00EB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ograf-oa-comma">
    <w:name w:val="typograf-oa-comma"/>
    <w:basedOn w:val="a0"/>
    <w:rsid w:val="001C3674"/>
  </w:style>
  <w:style w:type="character" w:customStyle="1" w:styleId="typograf-oa-comma-sp">
    <w:name w:val="typograf-oa-comma-sp"/>
    <w:basedOn w:val="a0"/>
    <w:rsid w:val="001C3674"/>
  </w:style>
  <w:style w:type="paragraph" w:styleId="a3">
    <w:name w:val="Balloon Text"/>
    <w:basedOn w:val="a"/>
    <w:link w:val="a4"/>
    <w:uiPriority w:val="99"/>
    <w:semiHidden/>
    <w:unhideWhenUsed/>
    <w:rsid w:val="007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720E"/>
    <w:rPr>
      <w:color w:val="0000FF"/>
      <w:u w:val="single"/>
    </w:rPr>
  </w:style>
  <w:style w:type="character" w:customStyle="1" w:styleId="wmi-callto">
    <w:name w:val="wmi-callto"/>
    <w:basedOn w:val="a0"/>
    <w:rsid w:val="00B57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likbez@archlikbez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5</Pages>
  <Words>1200</Words>
  <Characters>8810</Characters>
  <Application>Microsoft Office Word</Application>
  <DocSecurity>0</DocSecurity>
  <Lines>244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</dc:creator>
  <cp:lastModifiedBy>museum</cp:lastModifiedBy>
  <cp:revision>11</cp:revision>
  <cp:lastPrinted>2020-03-05T10:37:00Z</cp:lastPrinted>
  <dcterms:created xsi:type="dcterms:W3CDTF">2020-03-03T10:28:00Z</dcterms:created>
  <dcterms:modified xsi:type="dcterms:W3CDTF">2020-03-05T12:12:00Z</dcterms:modified>
</cp:coreProperties>
</file>