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0C" w:rsidRPr="004F6884" w:rsidRDefault="006579E1" w:rsidP="00A845DA">
      <w:pPr>
        <w:shd w:val="clear" w:color="auto" w:fill="FFFFFF"/>
        <w:spacing w:after="240" w:line="288" w:lineRule="atLeast"/>
        <w:jc w:val="center"/>
        <w:outlineLvl w:val="0"/>
        <w:rPr>
          <w:rFonts w:ascii="Arial Narrow" w:eastAsia="Times New Roman" w:hAnsi="Arial Narrow" w:cs="Tahoma"/>
          <w:color w:val="555555"/>
          <w:kern w:val="36"/>
          <w:sz w:val="24"/>
          <w:szCs w:val="24"/>
          <w:lang w:eastAsia="ru-RU"/>
        </w:rPr>
      </w:pPr>
      <w:r>
        <w:rPr>
          <w:rFonts w:ascii="Arial Narrow" w:eastAsia="Times New Roman" w:hAnsi="Arial Narrow" w:cs="Tahoma"/>
          <w:noProof/>
          <w:color w:val="555555"/>
          <w:kern w:val="36"/>
          <w:sz w:val="24"/>
          <w:szCs w:val="24"/>
          <w:lang w:eastAsia="ru-RU"/>
        </w:rPr>
        <w:drawing>
          <wp:inline distT="0" distB="0" distL="0" distR="0">
            <wp:extent cx="4125773" cy="1335859"/>
            <wp:effectExtent l="19050" t="0" r="8077" b="0"/>
            <wp:docPr id="1" name="Рисунок 0" descr="лого Дни наследия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Дни наследия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5322" cy="133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F7" w:rsidRPr="00255541" w:rsidRDefault="00AF09F7" w:rsidP="000831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MT"/>
          <w:b/>
          <w:sz w:val="28"/>
          <w:szCs w:val="28"/>
          <w:lang w:eastAsia="ru-RU"/>
        </w:rPr>
      </w:pPr>
    </w:p>
    <w:p w:rsidR="00596A0C" w:rsidRPr="00A845DA" w:rsidRDefault="00596A0C" w:rsidP="006579E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b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b/>
          <w:sz w:val="28"/>
          <w:szCs w:val="28"/>
          <w:lang w:eastAsia="ru-RU"/>
        </w:rPr>
        <w:t>ДНИ АРХИТЕКТУРНОГО НАСЛЕДИЯ</w:t>
      </w:r>
      <w:r w:rsidR="00A845DA" w:rsidRPr="00A845DA">
        <w:rPr>
          <w:rFonts w:ascii="Arial Narrow" w:hAnsi="Arial Narrow" w:cs="TimesNewRomanPSMT"/>
          <w:b/>
          <w:sz w:val="28"/>
          <w:szCs w:val="28"/>
          <w:lang w:eastAsia="ru-RU"/>
        </w:rPr>
        <w:t xml:space="preserve">. </w:t>
      </w:r>
      <w:r w:rsidRPr="00A845DA">
        <w:rPr>
          <w:rFonts w:ascii="Arial Narrow" w:hAnsi="Arial Narrow" w:cs="TimesNewRomanPSMT"/>
          <w:b/>
          <w:sz w:val="28"/>
          <w:szCs w:val="28"/>
          <w:lang w:eastAsia="ru-RU"/>
        </w:rPr>
        <w:t>ЕКАТЕРИНБУРГ 2020</w:t>
      </w:r>
    </w:p>
    <w:p w:rsidR="00596A0C" w:rsidRPr="00A845DA" w:rsidRDefault="000F71EE" w:rsidP="006579E1">
      <w:pPr>
        <w:autoSpaceDE w:val="0"/>
        <w:autoSpaceDN w:val="0"/>
        <w:adjustRightInd w:val="0"/>
        <w:spacing w:before="120" w:after="0" w:line="360" w:lineRule="auto"/>
        <w:rPr>
          <w:rFonts w:ascii="Arial Narrow" w:hAnsi="Arial Narrow" w:cs="TimesNewRomanPSMT"/>
          <w:b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b/>
          <w:sz w:val="28"/>
          <w:szCs w:val="28"/>
          <w:lang w:eastAsia="ru-RU"/>
        </w:rPr>
        <w:t>10.10 – 11.10</w:t>
      </w:r>
      <w:r w:rsidR="00596A0C" w:rsidRPr="00A845DA">
        <w:rPr>
          <w:rFonts w:ascii="Arial Narrow" w:hAnsi="Arial Narrow" w:cs="TimesNewRomanPSMT"/>
          <w:b/>
          <w:sz w:val="28"/>
          <w:szCs w:val="28"/>
          <w:lang w:eastAsia="ru-RU"/>
        </w:rPr>
        <w:t>.2020</w:t>
      </w:r>
    </w:p>
    <w:p w:rsidR="00A845DA" w:rsidRDefault="00596A0C" w:rsidP="00EA1502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MT"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sz w:val="28"/>
          <w:szCs w:val="28"/>
          <w:lang w:eastAsia="ru-RU"/>
        </w:rPr>
        <w:t>29 марта Музею архитект</w:t>
      </w:r>
      <w:r w:rsidR="000F71EE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уры и дизайна </w:t>
      </w:r>
      <w:proofErr w:type="spellStart"/>
      <w:r w:rsidR="000F71EE" w:rsidRPr="00A845DA">
        <w:rPr>
          <w:rFonts w:ascii="Arial Narrow" w:hAnsi="Arial Narrow" w:cs="TimesNewRomanPSMT"/>
          <w:sz w:val="28"/>
          <w:szCs w:val="28"/>
          <w:lang w:eastAsia="ru-RU"/>
        </w:rPr>
        <w:t>УрГАХУ</w:t>
      </w:r>
      <w:proofErr w:type="spellEnd"/>
      <w:r w:rsidR="000F71EE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исполнилось</w:t>
      </w:r>
      <w:r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45 лет. Уникальный региональный музей давно стал точкой притяжения для жителей и гостей Екатеринбурга, </w:t>
      </w:r>
    </w:p>
    <w:p w:rsidR="00596A0C" w:rsidRPr="00A845DA" w:rsidRDefault="00596A0C" w:rsidP="00EA1502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MT"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а его экспозиция крупногабаритной техники и памятник Петру </w:t>
      </w:r>
      <w:r w:rsidRPr="00A845DA">
        <w:rPr>
          <w:rFonts w:ascii="Arial Narrow" w:hAnsi="Arial Narrow" w:cs="TimesNewRomanPSMT"/>
          <w:sz w:val="28"/>
          <w:szCs w:val="28"/>
          <w:lang w:val="en-US" w:eastAsia="ru-RU"/>
        </w:rPr>
        <w:t>I</w:t>
      </w:r>
      <w:r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в Историческом сквере – визитной карточкой столицы Урала. Более 50 тысяч предметов фондовых коллекций </w:t>
      </w:r>
      <w:r w:rsidR="00035F2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музея – неисчерпаемый источник для изучения истории региональной архитектуры и уральской школы дизайна. </w:t>
      </w:r>
    </w:p>
    <w:p w:rsidR="00596A0C" w:rsidRPr="00A845DA" w:rsidRDefault="000F71EE" w:rsidP="00EA1502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MT"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sz w:val="28"/>
          <w:szCs w:val="28"/>
          <w:lang w:eastAsia="ru-RU"/>
        </w:rPr>
        <w:t>В год своего 45-летия</w:t>
      </w:r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музей совмест</w:t>
      </w:r>
      <w:r w:rsidR="00A845DA">
        <w:rPr>
          <w:rFonts w:ascii="Arial Narrow" w:hAnsi="Arial Narrow" w:cs="TimesNewRomanPSMT"/>
          <w:sz w:val="28"/>
          <w:szCs w:val="28"/>
          <w:lang w:eastAsia="ru-RU"/>
        </w:rPr>
        <w:t xml:space="preserve">но с информационным порталом </w:t>
      </w:r>
      <w:proofErr w:type="spellStart"/>
      <w:r w:rsidR="00A845DA">
        <w:rPr>
          <w:rFonts w:ascii="Arial Narrow" w:hAnsi="Arial Narrow" w:cs="TimesNewRomanPSMT"/>
          <w:sz w:val="28"/>
          <w:szCs w:val="28"/>
          <w:lang w:eastAsia="ru-RU"/>
        </w:rPr>
        <w:t>АРХ</w:t>
      </w:r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>ликбез</w:t>
      </w:r>
      <w:proofErr w:type="spellEnd"/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при поддержке </w:t>
      </w:r>
      <w:proofErr w:type="gramStart"/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>Управления государственной охраны объектов культурного наследия Свердловской области</w:t>
      </w:r>
      <w:proofErr w:type="gramEnd"/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впервые в Екатеринбурге проводит </w:t>
      </w:r>
      <w:r w:rsidR="004F6884" w:rsidRPr="00A845DA">
        <w:rPr>
          <w:rFonts w:ascii="Arial Narrow" w:hAnsi="Arial Narrow" w:cs="TimesNewRomanPSMT"/>
          <w:sz w:val="28"/>
          <w:szCs w:val="28"/>
          <w:lang w:eastAsia="ru-RU"/>
        </w:rPr>
        <w:t>«</w:t>
      </w:r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>Дни архитектурного наследия. Екатеринбург 2020</w:t>
      </w:r>
      <w:r w:rsidR="004F6884" w:rsidRPr="00A845DA">
        <w:rPr>
          <w:rFonts w:ascii="Arial Narrow" w:hAnsi="Arial Narrow" w:cs="TimesNewRomanPSMT"/>
          <w:sz w:val="28"/>
          <w:szCs w:val="28"/>
          <w:lang w:eastAsia="ru-RU"/>
        </w:rPr>
        <w:t>».</w:t>
      </w:r>
      <w:r w:rsidR="00596A0C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</w:t>
      </w:r>
    </w:p>
    <w:p w:rsidR="00596A0C" w:rsidRPr="00A845DA" w:rsidRDefault="000F71EE" w:rsidP="00EA1502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MT"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sz w:val="28"/>
          <w:szCs w:val="28"/>
          <w:u w:val="single"/>
          <w:lang w:eastAsia="ru-RU"/>
        </w:rPr>
        <w:t>10 октября</w:t>
      </w:r>
      <w:r w:rsidR="00035F2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на площадке Музея архитектуры и дизайна в рамках открытого лектория состоятся выступления известных специалистов в области изучения и реставрации памятников архитектуры, а также представителей общественных институций, реализующих проекты реновации и популяризации объектов культурного наследия. </w:t>
      </w:r>
      <w:r w:rsidR="006579E1" w:rsidRPr="00A845DA">
        <w:rPr>
          <w:rFonts w:ascii="Arial Narrow" w:hAnsi="Arial Narrow" w:cs="TimesNewRomanPSMT"/>
          <w:sz w:val="28"/>
          <w:szCs w:val="28"/>
          <w:lang w:eastAsia="ru-RU"/>
        </w:rPr>
        <w:t>Завершит программу лектория дискуссионная па</w:t>
      </w:r>
      <w:r w:rsidR="002355D3" w:rsidRPr="00A845DA">
        <w:rPr>
          <w:rFonts w:ascii="Arial Narrow" w:hAnsi="Arial Narrow" w:cs="TimesNewRomanPSMT"/>
          <w:sz w:val="28"/>
          <w:szCs w:val="28"/>
          <w:lang w:eastAsia="ru-RU"/>
        </w:rPr>
        <w:t>нель о будущем наследия прошлых столетий</w:t>
      </w:r>
      <w:r w:rsidR="006579E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и </w:t>
      </w:r>
      <w:r w:rsidR="006579E1" w:rsidRPr="00A845DA">
        <w:rPr>
          <w:rFonts w:ascii="Arial Narrow" w:hAnsi="Arial Narrow" w:cs="TimesNewRomanPSMT"/>
          <w:sz w:val="28"/>
          <w:szCs w:val="28"/>
          <w:lang w:val="en-US" w:eastAsia="ru-RU"/>
        </w:rPr>
        <w:t>XXI</w:t>
      </w:r>
      <w:r w:rsidR="006579E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века. </w:t>
      </w:r>
    </w:p>
    <w:p w:rsidR="00596A0C" w:rsidRPr="00A845DA" w:rsidRDefault="000F71EE" w:rsidP="00EA1502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NewRomanPSMT"/>
          <w:sz w:val="28"/>
          <w:szCs w:val="28"/>
          <w:lang w:eastAsia="ru-RU"/>
        </w:rPr>
      </w:pPr>
      <w:r w:rsidRPr="00A845DA">
        <w:rPr>
          <w:rFonts w:ascii="Arial Narrow" w:hAnsi="Arial Narrow" w:cs="TimesNewRomanPSMT"/>
          <w:sz w:val="28"/>
          <w:szCs w:val="28"/>
          <w:u w:val="single"/>
          <w:lang w:eastAsia="ru-RU"/>
        </w:rPr>
        <w:t>11 октября</w:t>
      </w:r>
      <w:r w:rsidR="006579E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– день экскурсий и мастер-классов. Жители и гости города приглашаются на увлекательные прогулки по ист</w:t>
      </w:r>
      <w:r w:rsidR="002355D3" w:rsidRPr="00A845DA">
        <w:rPr>
          <w:rFonts w:ascii="Arial Narrow" w:hAnsi="Arial Narrow" w:cs="TimesNewRomanPSMT"/>
          <w:sz w:val="28"/>
          <w:szCs w:val="28"/>
          <w:lang w:eastAsia="ru-RU"/>
        </w:rPr>
        <w:t>орическому центру Екатеринбурга и</w:t>
      </w:r>
      <w:r w:rsidR="006579E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 в познавательные поездки по </w:t>
      </w:r>
      <w:r w:rsidR="00835909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бывшим городам-заводам Урала – </w:t>
      </w:r>
      <w:r w:rsidR="006579E1" w:rsidRPr="00A845DA">
        <w:rPr>
          <w:rFonts w:ascii="Arial Narrow" w:hAnsi="Arial Narrow" w:cs="TimesNewRomanPSMT"/>
          <w:sz w:val="28"/>
          <w:szCs w:val="28"/>
          <w:lang w:eastAsia="ru-RU"/>
        </w:rPr>
        <w:t xml:space="preserve">Невьянск, Сысерть, Билимбай. </w:t>
      </w:r>
    </w:p>
    <w:p w:rsidR="00596A0C" w:rsidRPr="00A845DA" w:rsidRDefault="00A845DA" w:rsidP="00A845DA">
      <w:pPr>
        <w:autoSpaceDE w:val="0"/>
        <w:autoSpaceDN w:val="0"/>
        <w:adjustRightInd w:val="0"/>
        <w:spacing w:before="120" w:after="0" w:line="360" w:lineRule="auto"/>
        <w:rPr>
          <w:rFonts w:ascii="Arial Narrow" w:hAnsi="Arial Narrow"/>
          <w:sz w:val="24"/>
          <w:szCs w:val="24"/>
          <w:lang w:val="en-US"/>
        </w:rPr>
      </w:pPr>
      <w:r w:rsidRPr="00A845DA">
        <w:rPr>
          <w:rFonts w:ascii="Arial Narrow" w:hAnsi="Arial Narrow"/>
          <w:sz w:val="24"/>
          <w:szCs w:val="24"/>
        </w:rPr>
        <w:t xml:space="preserve">Информационные партнеры: </w:t>
      </w:r>
      <w:proofErr w:type="spellStart"/>
      <w:r w:rsidRPr="00A845DA">
        <w:rPr>
          <w:rFonts w:ascii="Arial Narrow" w:hAnsi="Arial Narrow"/>
          <w:sz w:val="24"/>
          <w:szCs w:val="24"/>
        </w:rPr>
        <w:t>Культура</w:t>
      </w:r>
      <w:proofErr w:type="gramStart"/>
      <w:r w:rsidRPr="00A845DA">
        <w:rPr>
          <w:rFonts w:ascii="Arial Narrow" w:hAnsi="Arial Narrow"/>
          <w:sz w:val="24"/>
          <w:szCs w:val="24"/>
        </w:rPr>
        <w:t>.Р</w:t>
      </w:r>
      <w:proofErr w:type="gramEnd"/>
      <w:r w:rsidRPr="00A845DA">
        <w:rPr>
          <w:rFonts w:ascii="Arial Narrow" w:hAnsi="Arial Narrow"/>
          <w:sz w:val="24"/>
          <w:szCs w:val="24"/>
        </w:rPr>
        <w:t>Ф</w:t>
      </w:r>
      <w:proofErr w:type="spellEnd"/>
      <w:r w:rsidRPr="00A845DA">
        <w:rPr>
          <w:rFonts w:ascii="Arial Narrow" w:hAnsi="Arial Narrow"/>
          <w:sz w:val="24"/>
          <w:szCs w:val="24"/>
        </w:rPr>
        <w:t xml:space="preserve">, </w:t>
      </w:r>
      <w:r w:rsidRPr="00A845DA">
        <w:rPr>
          <w:rFonts w:ascii="Arial Narrow" w:hAnsi="Arial Narrow"/>
          <w:sz w:val="24"/>
          <w:szCs w:val="24"/>
          <w:lang w:val="en-US"/>
        </w:rPr>
        <w:t>It</w:t>
      </w:r>
      <w:r w:rsidRPr="00A845DA">
        <w:rPr>
          <w:rFonts w:ascii="Arial Narrow" w:hAnsi="Arial Narrow"/>
          <w:sz w:val="24"/>
          <w:szCs w:val="24"/>
        </w:rPr>
        <w:t>’</w:t>
      </w:r>
      <w:r w:rsidRPr="00A845DA">
        <w:rPr>
          <w:rFonts w:ascii="Arial Narrow" w:hAnsi="Arial Narrow"/>
          <w:sz w:val="24"/>
          <w:szCs w:val="24"/>
          <w:lang w:val="en-US"/>
        </w:rPr>
        <w:t>s</w:t>
      </w:r>
      <w:r w:rsidRPr="00A845DA">
        <w:rPr>
          <w:rFonts w:ascii="Arial Narrow" w:hAnsi="Arial Narrow"/>
          <w:sz w:val="24"/>
          <w:szCs w:val="24"/>
        </w:rPr>
        <w:t xml:space="preserve"> </w:t>
      </w:r>
      <w:r w:rsidRPr="00A845DA">
        <w:rPr>
          <w:rFonts w:ascii="Arial Narrow" w:hAnsi="Arial Narrow"/>
          <w:sz w:val="24"/>
          <w:szCs w:val="24"/>
          <w:lang w:val="en-US"/>
        </w:rPr>
        <w:t>My</w:t>
      </w:r>
      <w:r w:rsidRPr="00A845DA">
        <w:rPr>
          <w:rFonts w:ascii="Arial Narrow" w:hAnsi="Arial Narrow"/>
          <w:sz w:val="24"/>
          <w:szCs w:val="24"/>
        </w:rPr>
        <w:t xml:space="preserve"> </w:t>
      </w:r>
      <w:r w:rsidRPr="00A845DA">
        <w:rPr>
          <w:rFonts w:ascii="Arial Narrow" w:hAnsi="Arial Narrow"/>
          <w:sz w:val="24"/>
          <w:szCs w:val="24"/>
          <w:lang w:val="en-US"/>
        </w:rPr>
        <w:t>City</w:t>
      </w:r>
    </w:p>
    <w:p w:rsidR="00A845DA" w:rsidRPr="00A845DA" w:rsidRDefault="00A845DA" w:rsidP="00EA1502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sz w:val="24"/>
          <w:szCs w:val="24"/>
        </w:rPr>
      </w:pPr>
      <w:r w:rsidRPr="00A845DA">
        <w:rPr>
          <w:rFonts w:ascii="Arial Narrow" w:hAnsi="Arial Narrow"/>
          <w:sz w:val="24"/>
          <w:szCs w:val="24"/>
        </w:rPr>
        <w:t xml:space="preserve">Организационная поддержка: Группа </w:t>
      </w:r>
      <w:proofErr w:type="spellStart"/>
      <w:r w:rsidRPr="00A845DA">
        <w:rPr>
          <w:rFonts w:ascii="Arial Narrow" w:hAnsi="Arial Narrow"/>
          <w:sz w:val="24"/>
          <w:szCs w:val="24"/>
        </w:rPr>
        <w:t>Синара</w:t>
      </w:r>
      <w:proofErr w:type="spellEnd"/>
    </w:p>
    <w:p w:rsidR="00A845DA" w:rsidRPr="00A845DA" w:rsidRDefault="00A845DA" w:rsidP="00A845DA">
      <w:pPr>
        <w:spacing w:before="120" w:after="0" w:line="240" w:lineRule="auto"/>
        <w:ind w:left="-601" w:right="232" w:firstLine="601"/>
        <w:rPr>
          <w:rFonts w:ascii="Arial Narrow" w:hAnsi="Arial Narrow"/>
          <w:sz w:val="24"/>
          <w:szCs w:val="24"/>
        </w:rPr>
      </w:pPr>
      <w:r w:rsidRPr="00A845DA">
        <w:rPr>
          <w:rFonts w:ascii="Arial Narrow" w:hAnsi="Arial Narrow"/>
          <w:sz w:val="24"/>
          <w:szCs w:val="24"/>
        </w:rPr>
        <w:t xml:space="preserve">Музей архитектуры и дизайна </w:t>
      </w:r>
      <w:proofErr w:type="spellStart"/>
      <w:r w:rsidRPr="00A845DA">
        <w:rPr>
          <w:rFonts w:ascii="Arial Narrow" w:hAnsi="Arial Narrow"/>
          <w:sz w:val="24"/>
          <w:szCs w:val="24"/>
        </w:rPr>
        <w:t>УрГАХУ</w:t>
      </w:r>
      <w:proofErr w:type="spellEnd"/>
    </w:p>
    <w:p w:rsidR="00A845DA" w:rsidRPr="00A845DA" w:rsidRDefault="00A845DA" w:rsidP="00A845DA">
      <w:pPr>
        <w:shd w:val="clear" w:color="auto" w:fill="FFFFFF"/>
        <w:spacing w:after="0" w:line="240" w:lineRule="auto"/>
        <w:outlineLvl w:val="0"/>
        <w:rPr>
          <w:rFonts w:ascii="Arial Narrow" w:eastAsia="Times New Roman" w:hAnsi="Arial Narrow" w:cs="Tahoma"/>
          <w:kern w:val="36"/>
          <w:sz w:val="24"/>
          <w:szCs w:val="24"/>
          <w:lang w:eastAsia="ru-RU"/>
        </w:rPr>
      </w:pPr>
      <w:r w:rsidRPr="00A845DA">
        <w:rPr>
          <w:rFonts w:ascii="Arial Narrow" w:eastAsia="Times New Roman" w:hAnsi="Arial Narrow" w:cs="Tahoma"/>
          <w:kern w:val="36"/>
          <w:sz w:val="24"/>
          <w:szCs w:val="24"/>
          <w:lang w:eastAsia="ru-RU"/>
        </w:rPr>
        <w:t>Екатеринбург, ул. Горького, 4а</w:t>
      </w:r>
    </w:p>
    <w:p w:rsidR="00A845DA" w:rsidRPr="00A845DA" w:rsidRDefault="00A845DA" w:rsidP="00A845DA">
      <w:pPr>
        <w:shd w:val="clear" w:color="auto" w:fill="FFFFFF"/>
        <w:spacing w:after="0" w:line="240" w:lineRule="auto"/>
        <w:ind w:left="-600" w:firstLine="600"/>
        <w:outlineLvl w:val="0"/>
        <w:rPr>
          <w:rFonts w:ascii="Arial Narrow" w:hAnsi="Arial Narrow"/>
          <w:sz w:val="24"/>
          <w:szCs w:val="24"/>
        </w:rPr>
      </w:pPr>
      <w:hyperlink r:id="rId7" w:history="1">
        <w:r w:rsidRPr="00A845DA">
          <w:rPr>
            <w:rStyle w:val="a4"/>
            <w:rFonts w:ascii="Arial Narrow" w:eastAsia="Times New Roman" w:hAnsi="Arial Narrow"/>
            <w:kern w:val="36"/>
            <w:sz w:val="24"/>
            <w:szCs w:val="24"/>
            <w:lang w:val="en-US" w:eastAsia="ru-RU"/>
          </w:rPr>
          <w:t>www</w:t>
        </w:r>
        <w:r w:rsidRPr="00A845DA">
          <w:rPr>
            <w:rStyle w:val="a4"/>
            <w:rFonts w:ascii="Arial Narrow" w:eastAsia="Times New Roman" w:hAnsi="Arial Narrow"/>
            <w:kern w:val="36"/>
            <w:sz w:val="24"/>
            <w:szCs w:val="24"/>
            <w:lang w:eastAsia="ru-RU"/>
          </w:rPr>
          <w:t>.</w:t>
        </w:r>
        <w:proofErr w:type="spellStart"/>
        <w:r w:rsidRPr="00A845DA">
          <w:rPr>
            <w:rStyle w:val="a4"/>
            <w:rFonts w:ascii="Arial Narrow" w:eastAsia="Times New Roman" w:hAnsi="Arial Narrow"/>
            <w:kern w:val="36"/>
            <w:sz w:val="24"/>
            <w:szCs w:val="24"/>
            <w:lang w:val="en-US" w:eastAsia="ru-RU"/>
          </w:rPr>
          <w:t>museumarch</w:t>
        </w:r>
        <w:proofErr w:type="spellEnd"/>
        <w:r w:rsidRPr="00A845DA">
          <w:rPr>
            <w:rStyle w:val="a4"/>
            <w:rFonts w:ascii="Arial Narrow" w:eastAsia="Times New Roman" w:hAnsi="Arial Narrow"/>
            <w:kern w:val="36"/>
            <w:sz w:val="24"/>
            <w:szCs w:val="24"/>
            <w:lang w:eastAsia="ru-RU"/>
          </w:rPr>
          <w:t>.</w:t>
        </w:r>
        <w:r w:rsidRPr="00A845DA">
          <w:rPr>
            <w:rStyle w:val="a4"/>
            <w:rFonts w:ascii="Arial Narrow" w:eastAsia="Times New Roman" w:hAnsi="Arial Narrow"/>
            <w:kern w:val="36"/>
            <w:sz w:val="24"/>
            <w:szCs w:val="24"/>
            <w:lang w:val="en-US" w:eastAsia="ru-RU"/>
          </w:rPr>
          <w:t>com</w:t>
        </w:r>
      </w:hyperlink>
    </w:p>
    <w:p w:rsidR="004B4315" w:rsidRPr="00A845DA" w:rsidRDefault="004B4315" w:rsidP="0099291C">
      <w:pPr>
        <w:spacing w:after="0" w:line="240" w:lineRule="auto"/>
        <w:ind w:left="-600" w:firstLine="600"/>
        <w:rPr>
          <w:rFonts w:ascii="Arial Narrow" w:hAnsi="Arial Narrow"/>
          <w:sz w:val="24"/>
          <w:szCs w:val="24"/>
        </w:rPr>
      </w:pPr>
      <w:r w:rsidRPr="00A845DA">
        <w:rPr>
          <w:rFonts w:ascii="Arial Narrow" w:hAnsi="Arial Narrow"/>
          <w:sz w:val="24"/>
          <w:szCs w:val="24"/>
        </w:rPr>
        <w:t>Часы раб</w:t>
      </w:r>
      <w:r w:rsidR="004F6884" w:rsidRPr="00A845DA">
        <w:rPr>
          <w:rFonts w:ascii="Arial Narrow" w:hAnsi="Arial Narrow"/>
          <w:sz w:val="24"/>
          <w:szCs w:val="24"/>
        </w:rPr>
        <w:t>оты: среда – воскресенье, 11:00–</w:t>
      </w:r>
      <w:r w:rsidRPr="00A845DA">
        <w:rPr>
          <w:rFonts w:ascii="Arial Narrow" w:hAnsi="Arial Narrow"/>
          <w:sz w:val="24"/>
          <w:szCs w:val="24"/>
        </w:rPr>
        <w:t xml:space="preserve">19:00  </w:t>
      </w:r>
    </w:p>
    <w:p w:rsidR="004B4315" w:rsidRPr="00A845DA" w:rsidRDefault="004F6884" w:rsidP="0099291C">
      <w:pPr>
        <w:spacing w:after="0" w:line="240" w:lineRule="auto"/>
        <w:ind w:left="-600" w:firstLine="600"/>
        <w:rPr>
          <w:rFonts w:ascii="Arial Narrow" w:hAnsi="Arial Narrow"/>
          <w:sz w:val="24"/>
          <w:szCs w:val="24"/>
        </w:rPr>
      </w:pPr>
      <w:r w:rsidRPr="00A845DA">
        <w:rPr>
          <w:rFonts w:ascii="Arial Narrow" w:hAnsi="Arial Narrow"/>
          <w:sz w:val="24"/>
          <w:szCs w:val="24"/>
        </w:rPr>
        <w:t>+7 343 372 06</w:t>
      </w:r>
      <w:r w:rsidR="004B4315" w:rsidRPr="00A845DA">
        <w:rPr>
          <w:rFonts w:ascii="Arial Narrow" w:hAnsi="Arial Narrow"/>
          <w:sz w:val="24"/>
          <w:szCs w:val="24"/>
        </w:rPr>
        <w:t xml:space="preserve"> 54/ 372 09 54</w:t>
      </w:r>
    </w:p>
    <w:sectPr w:rsidR="004B4315" w:rsidRPr="00A845DA" w:rsidSect="00A845DA">
      <w:pgSz w:w="11906" w:h="16838"/>
      <w:pgMar w:top="1134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A2" w:rsidRDefault="003157A2" w:rsidP="004F6884">
      <w:pPr>
        <w:spacing w:after="0" w:line="240" w:lineRule="auto"/>
      </w:pPr>
      <w:r>
        <w:separator/>
      </w:r>
    </w:p>
  </w:endnote>
  <w:endnote w:type="continuationSeparator" w:id="0">
    <w:p w:rsidR="003157A2" w:rsidRDefault="003157A2" w:rsidP="004F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A2" w:rsidRDefault="003157A2" w:rsidP="004F6884">
      <w:pPr>
        <w:spacing w:after="0" w:line="240" w:lineRule="auto"/>
      </w:pPr>
      <w:r>
        <w:separator/>
      </w:r>
    </w:p>
  </w:footnote>
  <w:footnote w:type="continuationSeparator" w:id="0">
    <w:p w:rsidR="003157A2" w:rsidRDefault="003157A2" w:rsidP="004F6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053"/>
    <w:rsid w:val="0000245F"/>
    <w:rsid w:val="00003038"/>
    <w:rsid w:val="00004B92"/>
    <w:rsid w:val="0000572D"/>
    <w:rsid w:val="000071AE"/>
    <w:rsid w:val="00011878"/>
    <w:rsid w:val="00027306"/>
    <w:rsid w:val="00035F21"/>
    <w:rsid w:val="0003623A"/>
    <w:rsid w:val="00043AEC"/>
    <w:rsid w:val="000468BD"/>
    <w:rsid w:val="00052DD4"/>
    <w:rsid w:val="000567C0"/>
    <w:rsid w:val="00057B9A"/>
    <w:rsid w:val="000677F4"/>
    <w:rsid w:val="00067BA3"/>
    <w:rsid w:val="000768D5"/>
    <w:rsid w:val="000822C1"/>
    <w:rsid w:val="000831B6"/>
    <w:rsid w:val="00094E57"/>
    <w:rsid w:val="000A31D3"/>
    <w:rsid w:val="000B0733"/>
    <w:rsid w:val="000B0E1D"/>
    <w:rsid w:val="000D19BC"/>
    <w:rsid w:val="000E5CF7"/>
    <w:rsid w:val="000F3F95"/>
    <w:rsid w:val="000F71EE"/>
    <w:rsid w:val="00121483"/>
    <w:rsid w:val="001406A2"/>
    <w:rsid w:val="00141E92"/>
    <w:rsid w:val="0014681D"/>
    <w:rsid w:val="00157B29"/>
    <w:rsid w:val="0017031B"/>
    <w:rsid w:val="00170A41"/>
    <w:rsid w:val="00170CEB"/>
    <w:rsid w:val="00176D4D"/>
    <w:rsid w:val="0017788D"/>
    <w:rsid w:val="001822CC"/>
    <w:rsid w:val="00191066"/>
    <w:rsid w:val="00193CA1"/>
    <w:rsid w:val="00194FB1"/>
    <w:rsid w:val="00197092"/>
    <w:rsid w:val="001A3CB3"/>
    <w:rsid w:val="001A4195"/>
    <w:rsid w:val="001A7F62"/>
    <w:rsid w:val="001B0AB5"/>
    <w:rsid w:val="001B390E"/>
    <w:rsid w:val="001B68B3"/>
    <w:rsid w:val="001C0EF3"/>
    <w:rsid w:val="001E1A02"/>
    <w:rsid w:val="001E2766"/>
    <w:rsid w:val="001E5C28"/>
    <w:rsid w:val="001F35F5"/>
    <w:rsid w:val="001F6140"/>
    <w:rsid w:val="00201D0C"/>
    <w:rsid w:val="00203556"/>
    <w:rsid w:val="00204782"/>
    <w:rsid w:val="00207648"/>
    <w:rsid w:val="00207F0F"/>
    <w:rsid w:val="0021122C"/>
    <w:rsid w:val="002115B9"/>
    <w:rsid w:val="002118CE"/>
    <w:rsid w:val="00212AD5"/>
    <w:rsid w:val="00215690"/>
    <w:rsid w:val="00222CB8"/>
    <w:rsid w:val="00223717"/>
    <w:rsid w:val="00227E8C"/>
    <w:rsid w:val="00232EEB"/>
    <w:rsid w:val="002333E6"/>
    <w:rsid w:val="002335E0"/>
    <w:rsid w:val="002355D3"/>
    <w:rsid w:val="00235909"/>
    <w:rsid w:val="00243153"/>
    <w:rsid w:val="002458D7"/>
    <w:rsid w:val="00247C1A"/>
    <w:rsid w:val="00247D30"/>
    <w:rsid w:val="00253BCF"/>
    <w:rsid w:val="00255541"/>
    <w:rsid w:val="002557D2"/>
    <w:rsid w:val="0026544F"/>
    <w:rsid w:val="00265D0D"/>
    <w:rsid w:val="00272318"/>
    <w:rsid w:val="00274B62"/>
    <w:rsid w:val="0028101A"/>
    <w:rsid w:val="00282D26"/>
    <w:rsid w:val="00282FC4"/>
    <w:rsid w:val="00294C59"/>
    <w:rsid w:val="002954E4"/>
    <w:rsid w:val="00295772"/>
    <w:rsid w:val="00297BCE"/>
    <w:rsid w:val="002A050D"/>
    <w:rsid w:val="002A0D7B"/>
    <w:rsid w:val="002A4ECC"/>
    <w:rsid w:val="002D0BE3"/>
    <w:rsid w:val="002D17BA"/>
    <w:rsid w:val="002D60FC"/>
    <w:rsid w:val="002E4742"/>
    <w:rsid w:val="002F22BF"/>
    <w:rsid w:val="002F2C84"/>
    <w:rsid w:val="002F3404"/>
    <w:rsid w:val="002F7BDA"/>
    <w:rsid w:val="002F7CBA"/>
    <w:rsid w:val="00301A18"/>
    <w:rsid w:val="00302A3B"/>
    <w:rsid w:val="00313673"/>
    <w:rsid w:val="003157A2"/>
    <w:rsid w:val="00317F7E"/>
    <w:rsid w:val="00337166"/>
    <w:rsid w:val="00340873"/>
    <w:rsid w:val="00352EE7"/>
    <w:rsid w:val="00352FF2"/>
    <w:rsid w:val="00361322"/>
    <w:rsid w:val="00367BAE"/>
    <w:rsid w:val="003742AB"/>
    <w:rsid w:val="003757DB"/>
    <w:rsid w:val="00380526"/>
    <w:rsid w:val="003852B1"/>
    <w:rsid w:val="00390711"/>
    <w:rsid w:val="00392AAA"/>
    <w:rsid w:val="003A1803"/>
    <w:rsid w:val="003A708B"/>
    <w:rsid w:val="003B3F3C"/>
    <w:rsid w:val="003B58CF"/>
    <w:rsid w:val="003B720D"/>
    <w:rsid w:val="003C1B78"/>
    <w:rsid w:val="003D3770"/>
    <w:rsid w:val="003D6CFF"/>
    <w:rsid w:val="003D7940"/>
    <w:rsid w:val="003E3D80"/>
    <w:rsid w:val="003F66DC"/>
    <w:rsid w:val="00400A87"/>
    <w:rsid w:val="0040782F"/>
    <w:rsid w:val="004108D7"/>
    <w:rsid w:val="0041547C"/>
    <w:rsid w:val="0043384A"/>
    <w:rsid w:val="004357B9"/>
    <w:rsid w:val="00446076"/>
    <w:rsid w:val="00453A3B"/>
    <w:rsid w:val="00453F3F"/>
    <w:rsid w:val="00461048"/>
    <w:rsid w:val="00462DFD"/>
    <w:rsid w:val="00462FDE"/>
    <w:rsid w:val="00463ECF"/>
    <w:rsid w:val="00467873"/>
    <w:rsid w:val="0047237E"/>
    <w:rsid w:val="00490E13"/>
    <w:rsid w:val="00497B0C"/>
    <w:rsid w:val="004A3D68"/>
    <w:rsid w:val="004A48F6"/>
    <w:rsid w:val="004B0954"/>
    <w:rsid w:val="004B4315"/>
    <w:rsid w:val="004B52C6"/>
    <w:rsid w:val="004B5D7E"/>
    <w:rsid w:val="004B7B42"/>
    <w:rsid w:val="004D3754"/>
    <w:rsid w:val="004D5BF9"/>
    <w:rsid w:val="004E11B8"/>
    <w:rsid w:val="004F0F79"/>
    <w:rsid w:val="004F22C9"/>
    <w:rsid w:val="004F6884"/>
    <w:rsid w:val="00502BEC"/>
    <w:rsid w:val="00506463"/>
    <w:rsid w:val="00521F5F"/>
    <w:rsid w:val="005233E4"/>
    <w:rsid w:val="00523712"/>
    <w:rsid w:val="00527ECC"/>
    <w:rsid w:val="00531674"/>
    <w:rsid w:val="00532E30"/>
    <w:rsid w:val="00533F0B"/>
    <w:rsid w:val="00534A11"/>
    <w:rsid w:val="00543D3D"/>
    <w:rsid w:val="005504CE"/>
    <w:rsid w:val="00561615"/>
    <w:rsid w:val="00563014"/>
    <w:rsid w:val="0056607C"/>
    <w:rsid w:val="005662B1"/>
    <w:rsid w:val="00571CFF"/>
    <w:rsid w:val="005734C1"/>
    <w:rsid w:val="00595813"/>
    <w:rsid w:val="00596A0C"/>
    <w:rsid w:val="00596A47"/>
    <w:rsid w:val="005A06F9"/>
    <w:rsid w:val="005A3771"/>
    <w:rsid w:val="005A6520"/>
    <w:rsid w:val="005A7095"/>
    <w:rsid w:val="005B3FAC"/>
    <w:rsid w:val="005C0510"/>
    <w:rsid w:val="005D0057"/>
    <w:rsid w:val="005D4849"/>
    <w:rsid w:val="005E301A"/>
    <w:rsid w:val="005E77B2"/>
    <w:rsid w:val="005E7DC0"/>
    <w:rsid w:val="005F0D3E"/>
    <w:rsid w:val="005F23F5"/>
    <w:rsid w:val="005F310A"/>
    <w:rsid w:val="005F5C0C"/>
    <w:rsid w:val="00607766"/>
    <w:rsid w:val="006158E2"/>
    <w:rsid w:val="006163F3"/>
    <w:rsid w:val="0062662E"/>
    <w:rsid w:val="006327E1"/>
    <w:rsid w:val="00637055"/>
    <w:rsid w:val="0063750E"/>
    <w:rsid w:val="00640182"/>
    <w:rsid w:val="00640575"/>
    <w:rsid w:val="00656A87"/>
    <w:rsid w:val="006579E1"/>
    <w:rsid w:val="006679F4"/>
    <w:rsid w:val="00673137"/>
    <w:rsid w:val="00676F01"/>
    <w:rsid w:val="00686A39"/>
    <w:rsid w:val="00694E40"/>
    <w:rsid w:val="006950E2"/>
    <w:rsid w:val="00695D35"/>
    <w:rsid w:val="006B0688"/>
    <w:rsid w:val="006B0712"/>
    <w:rsid w:val="006B1AEC"/>
    <w:rsid w:val="006B6EC8"/>
    <w:rsid w:val="006B75E8"/>
    <w:rsid w:val="006C12E3"/>
    <w:rsid w:val="006C5479"/>
    <w:rsid w:val="006C70AC"/>
    <w:rsid w:val="006D523C"/>
    <w:rsid w:val="006F47FA"/>
    <w:rsid w:val="0070063D"/>
    <w:rsid w:val="0070490A"/>
    <w:rsid w:val="007114F9"/>
    <w:rsid w:val="007139B4"/>
    <w:rsid w:val="00721719"/>
    <w:rsid w:val="00724590"/>
    <w:rsid w:val="00724FA4"/>
    <w:rsid w:val="00726493"/>
    <w:rsid w:val="00734095"/>
    <w:rsid w:val="0073768B"/>
    <w:rsid w:val="00737D00"/>
    <w:rsid w:val="0074530A"/>
    <w:rsid w:val="007470EF"/>
    <w:rsid w:val="00750FED"/>
    <w:rsid w:val="00751E63"/>
    <w:rsid w:val="0075536F"/>
    <w:rsid w:val="007562C6"/>
    <w:rsid w:val="00757A10"/>
    <w:rsid w:val="0077009F"/>
    <w:rsid w:val="00770ABF"/>
    <w:rsid w:val="0077742F"/>
    <w:rsid w:val="0078177F"/>
    <w:rsid w:val="00791F82"/>
    <w:rsid w:val="007A00A9"/>
    <w:rsid w:val="007A44E0"/>
    <w:rsid w:val="007A5A84"/>
    <w:rsid w:val="007A610C"/>
    <w:rsid w:val="007B0086"/>
    <w:rsid w:val="007C06CC"/>
    <w:rsid w:val="007C2D93"/>
    <w:rsid w:val="007C77CC"/>
    <w:rsid w:val="007C7FE5"/>
    <w:rsid w:val="007F1C12"/>
    <w:rsid w:val="007F38FC"/>
    <w:rsid w:val="007F3F97"/>
    <w:rsid w:val="0081016E"/>
    <w:rsid w:val="00810763"/>
    <w:rsid w:val="008129D5"/>
    <w:rsid w:val="00834BEE"/>
    <w:rsid w:val="00835909"/>
    <w:rsid w:val="0084014D"/>
    <w:rsid w:val="00842BA7"/>
    <w:rsid w:val="00852CDF"/>
    <w:rsid w:val="00860C28"/>
    <w:rsid w:val="008802BE"/>
    <w:rsid w:val="0088403D"/>
    <w:rsid w:val="008A2325"/>
    <w:rsid w:val="008B045C"/>
    <w:rsid w:val="008B0650"/>
    <w:rsid w:val="008B5ABD"/>
    <w:rsid w:val="008C552D"/>
    <w:rsid w:val="008C6FF0"/>
    <w:rsid w:val="008D0DE0"/>
    <w:rsid w:val="008D27DA"/>
    <w:rsid w:val="008D34CD"/>
    <w:rsid w:val="008D459B"/>
    <w:rsid w:val="008D4C77"/>
    <w:rsid w:val="008F32C0"/>
    <w:rsid w:val="00902192"/>
    <w:rsid w:val="009044DA"/>
    <w:rsid w:val="009126FD"/>
    <w:rsid w:val="009153DF"/>
    <w:rsid w:val="0092278E"/>
    <w:rsid w:val="00925070"/>
    <w:rsid w:val="0092513A"/>
    <w:rsid w:val="00931346"/>
    <w:rsid w:val="009355A6"/>
    <w:rsid w:val="009362E6"/>
    <w:rsid w:val="009606F1"/>
    <w:rsid w:val="009772C9"/>
    <w:rsid w:val="00980B3A"/>
    <w:rsid w:val="00990E34"/>
    <w:rsid w:val="0099291C"/>
    <w:rsid w:val="00995F64"/>
    <w:rsid w:val="009971B4"/>
    <w:rsid w:val="00997F70"/>
    <w:rsid w:val="009A7459"/>
    <w:rsid w:val="009C4A9F"/>
    <w:rsid w:val="009D38B4"/>
    <w:rsid w:val="009E4D45"/>
    <w:rsid w:val="009E5DE0"/>
    <w:rsid w:val="009F5F29"/>
    <w:rsid w:val="009F65FF"/>
    <w:rsid w:val="009F719E"/>
    <w:rsid w:val="00A02A74"/>
    <w:rsid w:val="00A0527A"/>
    <w:rsid w:val="00A071AA"/>
    <w:rsid w:val="00A113AF"/>
    <w:rsid w:val="00A15655"/>
    <w:rsid w:val="00A16642"/>
    <w:rsid w:val="00A2437E"/>
    <w:rsid w:val="00A27FBE"/>
    <w:rsid w:val="00A30901"/>
    <w:rsid w:val="00A3127F"/>
    <w:rsid w:val="00A33F81"/>
    <w:rsid w:val="00A40E5E"/>
    <w:rsid w:val="00A46314"/>
    <w:rsid w:val="00A50C1A"/>
    <w:rsid w:val="00A51D1E"/>
    <w:rsid w:val="00A52466"/>
    <w:rsid w:val="00A703C4"/>
    <w:rsid w:val="00A845DA"/>
    <w:rsid w:val="00A872C3"/>
    <w:rsid w:val="00A942FF"/>
    <w:rsid w:val="00A97619"/>
    <w:rsid w:val="00AA5C9C"/>
    <w:rsid w:val="00AA65C4"/>
    <w:rsid w:val="00AB2F48"/>
    <w:rsid w:val="00AB61BF"/>
    <w:rsid w:val="00AC5465"/>
    <w:rsid w:val="00AD40F3"/>
    <w:rsid w:val="00AD44D4"/>
    <w:rsid w:val="00AD636C"/>
    <w:rsid w:val="00AF09F7"/>
    <w:rsid w:val="00AF2F81"/>
    <w:rsid w:val="00AF5FBE"/>
    <w:rsid w:val="00B05C51"/>
    <w:rsid w:val="00B2058D"/>
    <w:rsid w:val="00B30602"/>
    <w:rsid w:val="00B34E80"/>
    <w:rsid w:val="00B47CAA"/>
    <w:rsid w:val="00B623BA"/>
    <w:rsid w:val="00B6283E"/>
    <w:rsid w:val="00B776CC"/>
    <w:rsid w:val="00B918F1"/>
    <w:rsid w:val="00BA16C1"/>
    <w:rsid w:val="00BA2053"/>
    <w:rsid w:val="00BA5906"/>
    <w:rsid w:val="00BA7D3C"/>
    <w:rsid w:val="00BC3038"/>
    <w:rsid w:val="00BC50BF"/>
    <w:rsid w:val="00BD687C"/>
    <w:rsid w:val="00BD6F2B"/>
    <w:rsid w:val="00BE1C33"/>
    <w:rsid w:val="00BF0A5C"/>
    <w:rsid w:val="00BF0FDE"/>
    <w:rsid w:val="00BF3178"/>
    <w:rsid w:val="00C02C44"/>
    <w:rsid w:val="00C05179"/>
    <w:rsid w:val="00C15559"/>
    <w:rsid w:val="00C17255"/>
    <w:rsid w:val="00C5094B"/>
    <w:rsid w:val="00C53A7D"/>
    <w:rsid w:val="00C63F07"/>
    <w:rsid w:val="00C653ED"/>
    <w:rsid w:val="00C762C8"/>
    <w:rsid w:val="00C80193"/>
    <w:rsid w:val="00CA0F5A"/>
    <w:rsid w:val="00CA1257"/>
    <w:rsid w:val="00CB4560"/>
    <w:rsid w:val="00CB4B7B"/>
    <w:rsid w:val="00CC1F31"/>
    <w:rsid w:val="00CD1B44"/>
    <w:rsid w:val="00CD4FC8"/>
    <w:rsid w:val="00CD62F2"/>
    <w:rsid w:val="00CE1CF6"/>
    <w:rsid w:val="00CE24F1"/>
    <w:rsid w:val="00CE2DBF"/>
    <w:rsid w:val="00CE7B9B"/>
    <w:rsid w:val="00D0151F"/>
    <w:rsid w:val="00D03029"/>
    <w:rsid w:val="00D10FE3"/>
    <w:rsid w:val="00D11C9C"/>
    <w:rsid w:val="00D316AF"/>
    <w:rsid w:val="00D3508F"/>
    <w:rsid w:val="00D36861"/>
    <w:rsid w:val="00D42AF9"/>
    <w:rsid w:val="00D43247"/>
    <w:rsid w:val="00D575FE"/>
    <w:rsid w:val="00D620E6"/>
    <w:rsid w:val="00D64AAE"/>
    <w:rsid w:val="00D70FD7"/>
    <w:rsid w:val="00D710AE"/>
    <w:rsid w:val="00D714A5"/>
    <w:rsid w:val="00D746EE"/>
    <w:rsid w:val="00D87DBE"/>
    <w:rsid w:val="00D94145"/>
    <w:rsid w:val="00DB2103"/>
    <w:rsid w:val="00DB523D"/>
    <w:rsid w:val="00DC0659"/>
    <w:rsid w:val="00DC13B0"/>
    <w:rsid w:val="00DC2C8A"/>
    <w:rsid w:val="00DC7058"/>
    <w:rsid w:val="00DD6F8A"/>
    <w:rsid w:val="00E007A1"/>
    <w:rsid w:val="00E16AC0"/>
    <w:rsid w:val="00E213B2"/>
    <w:rsid w:val="00E313B3"/>
    <w:rsid w:val="00E33F2A"/>
    <w:rsid w:val="00E45865"/>
    <w:rsid w:val="00E4695F"/>
    <w:rsid w:val="00E61844"/>
    <w:rsid w:val="00E64435"/>
    <w:rsid w:val="00E6529E"/>
    <w:rsid w:val="00E678EC"/>
    <w:rsid w:val="00E67E03"/>
    <w:rsid w:val="00E77AED"/>
    <w:rsid w:val="00E8421F"/>
    <w:rsid w:val="00E93E99"/>
    <w:rsid w:val="00EA1502"/>
    <w:rsid w:val="00EA2C86"/>
    <w:rsid w:val="00EB3020"/>
    <w:rsid w:val="00EC3EDF"/>
    <w:rsid w:val="00EC4E9B"/>
    <w:rsid w:val="00ED37FD"/>
    <w:rsid w:val="00ED6A96"/>
    <w:rsid w:val="00EE73B4"/>
    <w:rsid w:val="00EE7CDD"/>
    <w:rsid w:val="00EF1261"/>
    <w:rsid w:val="00EF68E2"/>
    <w:rsid w:val="00F0553E"/>
    <w:rsid w:val="00F13BE8"/>
    <w:rsid w:val="00F23086"/>
    <w:rsid w:val="00F232EF"/>
    <w:rsid w:val="00F23515"/>
    <w:rsid w:val="00F25DBB"/>
    <w:rsid w:val="00F319E6"/>
    <w:rsid w:val="00F31EA0"/>
    <w:rsid w:val="00F337EB"/>
    <w:rsid w:val="00F36279"/>
    <w:rsid w:val="00F41848"/>
    <w:rsid w:val="00F50619"/>
    <w:rsid w:val="00F57480"/>
    <w:rsid w:val="00F6325C"/>
    <w:rsid w:val="00F66514"/>
    <w:rsid w:val="00F672D7"/>
    <w:rsid w:val="00F70C51"/>
    <w:rsid w:val="00F72BCB"/>
    <w:rsid w:val="00F7795F"/>
    <w:rsid w:val="00F801B6"/>
    <w:rsid w:val="00F81BD1"/>
    <w:rsid w:val="00F85695"/>
    <w:rsid w:val="00F85D2C"/>
    <w:rsid w:val="00F954E0"/>
    <w:rsid w:val="00F96076"/>
    <w:rsid w:val="00F97A4D"/>
    <w:rsid w:val="00FB086D"/>
    <w:rsid w:val="00FB47FE"/>
    <w:rsid w:val="00FC76DE"/>
    <w:rsid w:val="00FD648A"/>
    <w:rsid w:val="00FE3BE7"/>
    <w:rsid w:val="00FF2EB6"/>
    <w:rsid w:val="00FF427F"/>
    <w:rsid w:val="00FF56C1"/>
    <w:rsid w:val="00FF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720D"/>
  </w:style>
  <w:style w:type="character" w:styleId="a4">
    <w:name w:val="Hyperlink"/>
    <w:basedOn w:val="a0"/>
    <w:uiPriority w:val="99"/>
    <w:unhideWhenUsed/>
    <w:rsid w:val="003B72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94B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4F6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688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4F6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F68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63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0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8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09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28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77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8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3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5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58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639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91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1925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705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844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254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4240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8926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5585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65343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56650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365454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4" w:space="6" w:color="0857A6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450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932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58218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3464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7806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74987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434225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2911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seumar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museum</cp:lastModifiedBy>
  <cp:revision>7</cp:revision>
  <cp:lastPrinted>2018-09-12T10:38:00Z</cp:lastPrinted>
  <dcterms:created xsi:type="dcterms:W3CDTF">2020-03-06T06:47:00Z</dcterms:created>
  <dcterms:modified xsi:type="dcterms:W3CDTF">2020-09-09T11:38:00Z</dcterms:modified>
</cp:coreProperties>
</file>