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F0202" w14:textId="77777777" w:rsidR="005B1D89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14:paraId="2F20D04D" w14:textId="1AFD2A32"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планируемых мероприятиях в День правовой помощи детям (</w:t>
      </w:r>
      <w:r w:rsidR="00D3763E">
        <w:rPr>
          <w:rFonts w:ascii="Times New Roman" w:hAnsi="Times New Roman" w:cs="Times New Roman"/>
          <w:sz w:val="28"/>
          <w:szCs w:val="28"/>
        </w:rPr>
        <w:t>20</w:t>
      </w:r>
      <w:r w:rsidR="00B22C1E">
        <w:rPr>
          <w:rFonts w:ascii="Times New Roman" w:hAnsi="Times New Roman" w:cs="Times New Roman"/>
          <w:sz w:val="28"/>
          <w:szCs w:val="28"/>
        </w:rPr>
        <w:t>.11.</w:t>
      </w:r>
      <w:r w:rsidR="00D3763E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D488A6A" w14:textId="551D2272" w:rsidR="00417669" w:rsidRDefault="00417669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Нотариальная палата Свердловской области</w:t>
      </w:r>
    </w:p>
    <w:p w14:paraId="18E3EE1F" w14:textId="77777777"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наименование организации</w:t>
      </w:r>
    </w:p>
    <w:p w14:paraId="7B32CE0F" w14:textId="77777777"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4"/>
        <w:gridCol w:w="4227"/>
        <w:gridCol w:w="4087"/>
        <w:gridCol w:w="2531"/>
        <w:gridCol w:w="2901"/>
      </w:tblGrid>
      <w:tr w:rsidR="00B80CEF" w:rsidRPr="005107F7" w14:paraId="32D9DEAF" w14:textId="77777777" w:rsidTr="00FB6D16">
        <w:tc>
          <w:tcPr>
            <w:tcW w:w="817" w:type="dxa"/>
            <w:vAlign w:val="center"/>
          </w:tcPr>
          <w:p w14:paraId="67181B7E" w14:textId="77777777" w:rsidR="00B80CEF" w:rsidRPr="005107F7" w:rsidRDefault="00B80CEF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14:paraId="22E3AF54" w14:textId="77777777" w:rsidR="00B80CEF" w:rsidRPr="005107F7" w:rsidRDefault="00B80CEF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110" w:type="dxa"/>
            <w:vAlign w:val="center"/>
          </w:tcPr>
          <w:p w14:paraId="13C9FB57" w14:textId="77777777" w:rsidR="00B80CEF" w:rsidRPr="005107F7" w:rsidRDefault="00B80CEF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Место (адрес) и время проведения</w:t>
            </w:r>
          </w:p>
        </w:tc>
        <w:tc>
          <w:tcPr>
            <w:tcW w:w="2537" w:type="dxa"/>
            <w:vAlign w:val="center"/>
          </w:tcPr>
          <w:p w14:paraId="46BBF991" w14:textId="77777777" w:rsidR="00B80CEF" w:rsidRPr="005107F7" w:rsidRDefault="00B80CEF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Виды оказываемой правовой помощи</w:t>
            </w:r>
          </w:p>
        </w:tc>
        <w:tc>
          <w:tcPr>
            <w:tcW w:w="2912" w:type="dxa"/>
            <w:vAlign w:val="center"/>
          </w:tcPr>
          <w:p w14:paraId="34621C06" w14:textId="77777777" w:rsidR="00B80CEF" w:rsidRPr="005107F7" w:rsidRDefault="00B80CEF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</w:t>
            </w:r>
          </w:p>
        </w:tc>
      </w:tr>
      <w:tr w:rsidR="00B80CEF" w:rsidRPr="005107F7" w14:paraId="3C56D972" w14:textId="77777777" w:rsidTr="00FB6D16">
        <w:tc>
          <w:tcPr>
            <w:tcW w:w="817" w:type="dxa"/>
          </w:tcPr>
          <w:p w14:paraId="6B40A482" w14:textId="59BF6367" w:rsidR="00B80CEF" w:rsidRPr="005107F7" w:rsidRDefault="00417669" w:rsidP="00FB6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29F3ED43" w14:textId="7E59E25F" w:rsidR="00B80CEF" w:rsidRPr="005107F7" w:rsidRDefault="005107F7" w:rsidP="00FB6D1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для родителей, опекунов</w:t>
            </w:r>
          </w:p>
        </w:tc>
        <w:tc>
          <w:tcPr>
            <w:tcW w:w="4110" w:type="dxa"/>
          </w:tcPr>
          <w:p w14:paraId="0DE1FBAF" w14:textId="1C6FF595" w:rsidR="00B80CEF" w:rsidRPr="005107F7" w:rsidRDefault="005107F7" w:rsidP="00FB6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Помещения нотариальных контор г.</w:t>
            </w:r>
            <w:r w:rsidR="00FB6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Екатеринбурга и Свердловской области</w:t>
            </w:r>
          </w:p>
        </w:tc>
        <w:tc>
          <w:tcPr>
            <w:tcW w:w="2537" w:type="dxa"/>
          </w:tcPr>
          <w:p w14:paraId="318121F8" w14:textId="57878DBA" w:rsidR="00B80CEF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912" w:type="dxa"/>
          </w:tcPr>
          <w:p w14:paraId="4201062E" w14:textId="0D3C0002" w:rsidR="00B80CEF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Нотариусы, помощники нотариусов</w:t>
            </w:r>
          </w:p>
        </w:tc>
      </w:tr>
      <w:tr w:rsidR="00B80CEF" w:rsidRPr="005107F7" w14:paraId="5EB0EB08" w14:textId="77777777" w:rsidTr="00FB6D16">
        <w:tc>
          <w:tcPr>
            <w:tcW w:w="817" w:type="dxa"/>
          </w:tcPr>
          <w:p w14:paraId="6AE0AFDF" w14:textId="41B5A690" w:rsidR="00B80CEF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48C7E676" w14:textId="35A7B9D4" w:rsidR="00B80CEF" w:rsidRPr="005107F7" w:rsidRDefault="006E6DD0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мероприятии в рамках 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Всероссийского д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ня правовой помощи детям</w:t>
            </w:r>
          </w:p>
        </w:tc>
        <w:tc>
          <w:tcPr>
            <w:tcW w:w="4110" w:type="dxa"/>
            <w:vAlign w:val="center"/>
          </w:tcPr>
          <w:p w14:paraId="37E11ECD" w14:textId="6A317E4B" w:rsidR="00B80CEF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 xml:space="preserve">Нижнесергинский район, </w:t>
            </w:r>
            <w:r w:rsidR="00FB6D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г. Нижние Серги, ул. 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Федотова, 17 территориальный отраслевой исполнительный орган государственной власти Свердловской области Управление социальной политики Министерства социальной 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политики Свердловской области № 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14:paraId="52676175" w14:textId="59F188CF" w:rsidR="00B80CEF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Беседа, консультирование</w:t>
            </w:r>
          </w:p>
        </w:tc>
        <w:tc>
          <w:tcPr>
            <w:tcW w:w="2912" w:type="dxa"/>
          </w:tcPr>
          <w:p w14:paraId="6312AE2D" w14:textId="233AE680" w:rsidR="00B80CEF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Нотариус Захаров А.А., граждане, родители, опекуны, дети, сотрудники учреждения</w:t>
            </w:r>
          </w:p>
        </w:tc>
      </w:tr>
      <w:tr w:rsidR="00B80CEF" w:rsidRPr="005107F7" w14:paraId="0BC32667" w14:textId="77777777" w:rsidTr="00FB6D16">
        <w:trPr>
          <w:trHeight w:val="150"/>
        </w:trPr>
        <w:tc>
          <w:tcPr>
            <w:tcW w:w="817" w:type="dxa"/>
          </w:tcPr>
          <w:p w14:paraId="44358752" w14:textId="4364C0D9" w:rsidR="00B80CEF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54952077" w14:textId="3EB79CE5" w:rsidR="00B80CEF" w:rsidRPr="005107F7" w:rsidRDefault="006E6DD0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мероприятии в рамках 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Всероссийского д</w:t>
            </w:r>
            <w:r w:rsidR="00027961" w:rsidRPr="005107F7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помощи детям</w:t>
            </w:r>
          </w:p>
        </w:tc>
        <w:tc>
          <w:tcPr>
            <w:tcW w:w="4110" w:type="dxa"/>
            <w:vAlign w:val="center"/>
          </w:tcPr>
          <w:p w14:paraId="780B609A" w14:textId="26A475D8" w:rsidR="00B80CEF" w:rsidRPr="005107F7" w:rsidRDefault="006E6DD0" w:rsidP="00027961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чреждение Свердловской области «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Баранчинск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ий электромеханический техникум»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 г. Кушва, п.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 Баранчинский, ул. 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Коммуны, 4</w:t>
            </w:r>
          </w:p>
        </w:tc>
        <w:tc>
          <w:tcPr>
            <w:tcW w:w="2537" w:type="dxa"/>
          </w:tcPr>
          <w:p w14:paraId="6785D8F2" w14:textId="6305BA3C" w:rsidR="00B80CEF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912" w:type="dxa"/>
          </w:tcPr>
          <w:p w14:paraId="14E0B66D" w14:textId="49901B27" w:rsidR="00B80CEF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Нотариус Фролова Ю.В., учащиеся данного техникума</w:t>
            </w:r>
          </w:p>
        </w:tc>
      </w:tr>
      <w:tr w:rsidR="006E6DD0" w:rsidRPr="005107F7" w14:paraId="17323676" w14:textId="77777777" w:rsidTr="00FB6D16">
        <w:trPr>
          <w:trHeight w:val="127"/>
        </w:trPr>
        <w:tc>
          <w:tcPr>
            <w:tcW w:w="817" w:type="dxa"/>
          </w:tcPr>
          <w:p w14:paraId="1F103867" w14:textId="597F2EC3" w:rsidR="006E6DD0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4C508529" w14:textId="55281F7C" w:rsidR="006E6DD0" w:rsidRPr="005107F7" w:rsidRDefault="006E6DD0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День консультаций и оказания благотворительной помо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щи детскому дому Антоновский г. 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Нижнего Тагила</w:t>
            </w:r>
          </w:p>
        </w:tc>
        <w:tc>
          <w:tcPr>
            <w:tcW w:w="4110" w:type="dxa"/>
            <w:vAlign w:val="center"/>
          </w:tcPr>
          <w:p w14:paraId="48115A26" w14:textId="166FD4E3" w:rsidR="006E6DD0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.2023 г., Свердловская обл., г. Нижний Тагил, пр. 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Мира, 71</w:t>
            </w:r>
          </w:p>
        </w:tc>
        <w:tc>
          <w:tcPr>
            <w:tcW w:w="2537" w:type="dxa"/>
          </w:tcPr>
          <w:p w14:paraId="5CBC3EFE" w14:textId="642F8D70" w:rsidR="006E6DD0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консультации, помощь в составлении документов</w:t>
            </w:r>
          </w:p>
        </w:tc>
        <w:tc>
          <w:tcPr>
            <w:tcW w:w="2912" w:type="dxa"/>
          </w:tcPr>
          <w:p w14:paraId="3CC97249" w14:textId="0980CDB5" w:rsidR="006E6DD0" w:rsidRPr="005107F7" w:rsidRDefault="006E6DD0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нотариус Горынина Ю.В. и заинтересованные лица</w:t>
            </w:r>
          </w:p>
        </w:tc>
      </w:tr>
      <w:tr w:rsidR="006E6DD0" w:rsidRPr="005107F7" w14:paraId="0D55532A" w14:textId="77777777" w:rsidTr="00FB6D16">
        <w:trPr>
          <w:trHeight w:val="1124"/>
        </w:trPr>
        <w:tc>
          <w:tcPr>
            <w:tcW w:w="817" w:type="dxa"/>
          </w:tcPr>
          <w:p w14:paraId="0109CC8A" w14:textId="7F31E752" w:rsidR="006E6DD0" w:rsidRPr="00BD743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</w:tcPr>
          <w:p w14:paraId="6FF88B05" w14:textId="12EEF697" w:rsidR="006E6DD0" w:rsidRPr="00BD7437" w:rsidRDefault="005107F7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hAnsi="Times New Roman" w:cs="Times New Roman"/>
                <w:sz w:val="24"/>
                <w:szCs w:val="24"/>
              </w:rPr>
              <w:t>День правовой помощи</w:t>
            </w:r>
          </w:p>
        </w:tc>
        <w:tc>
          <w:tcPr>
            <w:tcW w:w="4110" w:type="dxa"/>
          </w:tcPr>
          <w:p w14:paraId="0C4A55C2" w14:textId="77777777" w:rsidR="00BD7437" w:rsidRDefault="006E6DD0" w:rsidP="00FB6D1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20.11.2023 г.</w:t>
            </w:r>
          </w:p>
          <w:p w14:paraId="25165E59" w14:textId="38A1346D" w:rsidR="00BD7437" w:rsidRDefault="006E6DD0" w:rsidP="00FB6D1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Социально реабилитационный центр,</w:t>
            </w:r>
          </w:p>
          <w:p w14:paraId="2CFA2432" w14:textId="4B69E5C9" w:rsidR="006E6DD0" w:rsidRPr="005107F7" w:rsidRDefault="006E6DD0" w:rsidP="00FB6D1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Тагил,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Матросова,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д. 8</w:t>
            </w:r>
          </w:p>
        </w:tc>
        <w:tc>
          <w:tcPr>
            <w:tcW w:w="2537" w:type="dxa"/>
          </w:tcPr>
          <w:p w14:paraId="134B6E67" w14:textId="32A544C0" w:rsidR="006E6DD0" w:rsidRPr="005107F7" w:rsidRDefault="006E6DD0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912" w:type="dxa"/>
          </w:tcPr>
          <w:p w14:paraId="4FD72FE5" w14:textId="0E2D1545" w:rsidR="006E6DD0" w:rsidRPr="005107F7" w:rsidRDefault="006E6DD0" w:rsidP="00FB6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Нотариус </w:t>
            </w:r>
            <w:r w:rsidR="00FB6D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Ведерникова Г.Н., помощник нотариуса, работники центра</w:t>
            </w:r>
          </w:p>
        </w:tc>
      </w:tr>
      <w:tr w:rsidR="005107F7" w:rsidRPr="005107F7" w14:paraId="5D2A96FC" w14:textId="77777777" w:rsidTr="00FB6D16">
        <w:trPr>
          <w:trHeight w:val="150"/>
        </w:trPr>
        <w:tc>
          <w:tcPr>
            <w:tcW w:w="817" w:type="dxa"/>
          </w:tcPr>
          <w:p w14:paraId="19B9405E" w14:textId="0D15A3C5" w:rsidR="005107F7" w:rsidRPr="00BD743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6BC0C99C" w14:textId="77777777" w:rsidR="005107F7" w:rsidRPr="00BD7437" w:rsidRDefault="005107F7" w:rsidP="00027961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Радио «Город ФМ» на 107,6 ФМ, программа «Линия защиты»</w:t>
            </w:r>
          </w:p>
          <w:p w14:paraId="5E035F6E" w14:textId="77777777" w:rsidR="005107F7" w:rsidRPr="00BD7437" w:rsidRDefault="005107F7" w:rsidP="00027961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14:paraId="72E70E0B" w14:textId="3149759B" w:rsidR="005107F7" w:rsidRPr="00FB6D16" w:rsidRDefault="005107F7" w:rsidP="00FB6D1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«Соглашение об уплате алиментов, опека»</w:t>
            </w:r>
            <w:r w:rsidR="00FB6D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Эфир приурочен к</w:t>
            </w:r>
            <w:r w:rsidR="00FB6D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Всероссийскому д</w:t>
            </w: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ню правовой помощи детям</w:t>
            </w:r>
          </w:p>
        </w:tc>
        <w:tc>
          <w:tcPr>
            <w:tcW w:w="4110" w:type="dxa"/>
          </w:tcPr>
          <w:p w14:paraId="7F13AA82" w14:textId="596083FA" w:rsidR="005107F7" w:rsidRPr="00BD7437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17 ноября</w:t>
            </w:r>
            <w:r w:rsidR="000C7E9B"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2023 г.</w:t>
            </w:r>
          </w:p>
          <w:p w14:paraId="30813EC7" w14:textId="77777777" w:rsidR="005107F7" w:rsidRPr="00BD7437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13.00-14.00</w:t>
            </w:r>
          </w:p>
          <w:p w14:paraId="33FF6C4A" w14:textId="14136ADF" w:rsidR="005107F7" w:rsidRPr="005107F7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г. Екатеринбург,</w:t>
            </w:r>
          </w:p>
          <w:p w14:paraId="2512A92B" w14:textId="0E49B3D7" w:rsidR="005107F7" w:rsidRPr="00027961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пр. Ленина, 24А, 5 этаж</w:t>
            </w:r>
          </w:p>
        </w:tc>
        <w:tc>
          <w:tcPr>
            <w:tcW w:w="2537" w:type="dxa"/>
          </w:tcPr>
          <w:p w14:paraId="57F0A31F" w14:textId="63267A57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Радио эфир</w:t>
            </w:r>
          </w:p>
        </w:tc>
        <w:tc>
          <w:tcPr>
            <w:tcW w:w="2912" w:type="dxa"/>
          </w:tcPr>
          <w:p w14:paraId="45AEC78F" w14:textId="6B8EABE6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НПСО, </w:t>
            </w:r>
            <w:r w:rsidR="000C7E9B" w:rsidRPr="005107F7">
              <w:rPr>
                <w:rFonts w:ascii="Times New Roman" w:hAnsi="Times New Roman" w:cs="Times New Roman"/>
                <w:sz w:val="24"/>
                <w:szCs w:val="24"/>
              </w:rPr>
              <w:t>Росреестр, Министерство соцзащиты</w:t>
            </w: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, ФССП</w:t>
            </w:r>
          </w:p>
        </w:tc>
      </w:tr>
      <w:tr w:rsidR="005107F7" w:rsidRPr="005107F7" w14:paraId="32B0F55E" w14:textId="77777777" w:rsidTr="00FB6D16">
        <w:trPr>
          <w:trHeight w:val="126"/>
        </w:trPr>
        <w:tc>
          <w:tcPr>
            <w:tcW w:w="817" w:type="dxa"/>
          </w:tcPr>
          <w:p w14:paraId="0574C2D0" w14:textId="563034FE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6B624FD2" w14:textId="000B759D" w:rsidR="005107F7" w:rsidRPr="00BD7437" w:rsidRDefault="005107F7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День правовой помощи детям – ряд публикаций</w:t>
            </w:r>
          </w:p>
        </w:tc>
        <w:tc>
          <w:tcPr>
            <w:tcW w:w="4110" w:type="dxa"/>
          </w:tcPr>
          <w:p w14:paraId="359D1636" w14:textId="27932E7D" w:rsidR="005107F7" w:rsidRPr="005107F7" w:rsidRDefault="005107F7" w:rsidP="00FB6D16">
            <w:pPr>
              <w:tabs>
                <w:tab w:val="left" w:pos="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 ноября 2023 г.</w:t>
            </w:r>
          </w:p>
        </w:tc>
        <w:tc>
          <w:tcPr>
            <w:tcW w:w="2537" w:type="dxa"/>
          </w:tcPr>
          <w:p w14:paraId="6669F73F" w14:textId="5060BA0E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  <w:r w:rsidR="000C7E9B">
              <w:rPr>
                <w:rFonts w:ascii="Times New Roman" w:hAnsi="Times New Roman" w:cs="Times New Roman"/>
                <w:sz w:val="24"/>
                <w:szCs w:val="24"/>
              </w:rPr>
              <w:t xml:space="preserve"> в СМИ</w:t>
            </w:r>
          </w:p>
        </w:tc>
        <w:tc>
          <w:tcPr>
            <w:tcW w:w="2912" w:type="dxa"/>
          </w:tcPr>
          <w:p w14:paraId="0A3F1FBB" w14:textId="0DB53816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НПСО, Росреестр, Министерство соцзащиты и др.</w:t>
            </w:r>
          </w:p>
        </w:tc>
      </w:tr>
      <w:tr w:rsidR="005107F7" w:rsidRPr="005107F7" w14:paraId="23AB2DB5" w14:textId="77777777" w:rsidTr="00FB6D16">
        <w:trPr>
          <w:trHeight w:val="135"/>
        </w:trPr>
        <w:tc>
          <w:tcPr>
            <w:tcW w:w="817" w:type="dxa"/>
          </w:tcPr>
          <w:p w14:paraId="091F6FFC" w14:textId="6425AD82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1617CA40" w14:textId="24E6DECA" w:rsidR="005107F7" w:rsidRPr="00BD7437" w:rsidRDefault="005107F7" w:rsidP="00027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Пресс-конференция, приуроченная ко Дню правовой помощи детям</w:t>
            </w:r>
          </w:p>
        </w:tc>
        <w:tc>
          <w:tcPr>
            <w:tcW w:w="4110" w:type="dxa"/>
          </w:tcPr>
          <w:p w14:paraId="231B6C72" w14:textId="6E11477F" w:rsidR="005107F7" w:rsidRPr="005107F7" w:rsidRDefault="00FB6D16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Пресс-центр ИА «ТАСС-Урал», г. </w:t>
            </w:r>
            <w:r w:rsidR="005107F7"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Екатеринбург, БЦ «Континент»,</w:t>
            </w:r>
          </w:p>
          <w:p w14:paraId="6E1C1D77" w14:textId="77777777" w:rsidR="005107F7" w:rsidRPr="005107F7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пр. Ленина, д. 50 Б, 2 этаж</w:t>
            </w:r>
          </w:p>
          <w:p w14:paraId="5243F64D" w14:textId="413D6DC9" w:rsidR="005107F7" w:rsidRPr="00BD7437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 ноября 2023</w:t>
            </w:r>
          </w:p>
          <w:p w14:paraId="29B6B977" w14:textId="3C8506D0" w:rsidR="005107F7" w:rsidRPr="00027961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11.00-12.00</w:t>
            </w:r>
          </w:p>
        </w:tc>
        <w:tc>
          <w:tcPr>
            <w:tcW w:w="2537" w:type="dxa"/>
          </w:tcPr>
          <w:p w14:paraId="61F5D741" w14:textId="2E9E9A38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Пресс-конференция</w:t>
            </w:r>
          </w:p>
        </w:tc>
        <w:tc>
          <w:tcPr>
            <w:tcW w:w="2912" w:type="dxa"/>
          </w:tcPr>
          <w:p w14:paraId="2F4FCE54" w14:textId="3FB7FD52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НПСО, Росреестр, соцзащита</w:t>
            </w:r>
          </w:p>
        </w:tc>
      </w:tr>
      <w:tr w:rsidR="005107F7" w:rsidRPr="005107F7" w14:paraId="5A2221E7" w14:textId="77777777" w:rsidTr="00FB6D16">
        <w:trPr>
          <w:trHeight w:val="126"/>
        </w:trPr>
        <w:tc>
          <w:tcPr>
            <w:tcW w:w="817" w:type="dxa"/>
          </w:tcPr>
          <w:p w14:paraId="3452E451" w14:textId="158F24A6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6B0DCC2B" w14:textId="3CB5BE9C" w:rsidR="005107F7" w:rsidRPr="00BD7437" w:rsidRDefault="00027961" w:rsidP="0002796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«Школа Росреестра» в</w:t>
            </w:r>
            <w:r w:rsidR="005107F7"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«ВКонтакте»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107F7"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«Имущественные права несовершеннолетних детей»</w:t>
            </w:r>
          </w:p>
        </w:tc>
        <w:tc>
          <w:tcPr>
            <w:tcW w:w="4110" w:type="dxa"/>
          </w:tcPr>
          <w:p w14:paraId="50E0028A" w14:textId="460C028C" w:rsidR="005107F7" w:rsidRPr="005107F7" w:rsidRDefault="005107F7" w:rsidP="00FB6D1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Управление Росреестра по</w:t>
            </w:r>
            <w:r w:rsidR="0002796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СО,</w:t>
            </w:r>
            <w:r w:rsidRPr="005107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</w:r>
            <w:r w:rsidRPr="005107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 Генеральская, 6а</w:t>
            </w:r>
          </w:p>
          <w:p w14:paraId="65876EEA" w14:textId="5245E48C" w:rsidR="005107F7" w:rsidRPr="00BD7437" w:rsidRDefault="005107F7" w:rsidP="00FB6D16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zh-CN"/>
              </w:rPr>
            </w:pPr>
            <w:r w:rsidRPr="00BD743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zh-CN"/>
              </w:rPr>
              <w:t>21 ноября 2023 г.</w:t>
            </w:r>
          </w:p>
          <w:p w14:paraId="0B5E782C" w14:textId="17B6ECD7" w:rsidR="005107F7" w:rsidRPr="005107F7" w:rsidRDefault="005107F7" w:rsidP="00FB6D16">
            <w:pPr>
              <w:tabs>
                <w:tab w:val="left" w:pos="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zh-CN"/>
              </w:rPr>
              <w:t>11.00-12.00</w:t>
            </w:r>
          </w:p>
        </w:tc>
        <w:tc>
          <w:tcPr>
            <w:tcW w:w="2537" w:type="dxa"/>
          </w:tcPr>
          <w:p w14:paraId="4234EED9" w14:textId="6BACE506" w:rsidR="005107F7" w:rsidRPr="005107F7" w:rsidRDefault="00BD743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2912" w:type="dxa"/>
          </w:tcPr>
          <w:p w14:paraId="03BBE3E3" w14:textId="1A535F4D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НПСО, Росреестр</w:t>
            </w:r>
          </w:p>
        </w:tc>
      </w:tr>
      <w:tr w:rsidR="005107F7" w:rsidRPr="005107F7" w14:paraId="77F1AA0D" w14:textId="77777777" w:rsidTr="00FB6D16">
        <w:trPr>
          <w:trHeight w:val="135"/>
        </w:trPr>
        <w:tc>
          <w:tcPr>
            <w:tcW w:w="817" w:type="dxa"/>
          </w:tcPr>
          <w:p w14:paraId="0667D2E9" w14:textId="1A296753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5812DD8E" w14:textId="0609E7CB" w:rsidR="005107F7" w:rsidRPr="00BD7437" w:rsidRDefault="005107F7" w:rsidP="0002796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Программа «Линия защиты»</w:t>
            </w:r>
            <w:r w:rsidR="000279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«Защита имущественных прав несовершеннолетних детей».</w:t>
            </w:r>
            <w:r w:rsidR="000279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Эфир приурочен к</w:t>
            </w: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279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Всероссийскому д</w:t>
            </w:r>
            <w:r w:rsidRPr="00BD7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ню правовой помощи детям</w:t>
            </w:r>
          </w:p>
        </w:tc>
        <w:tc>
          <w:tcPr>
            <w:tcW w:w="4110" w:type="dxa"/>
          </w:tcPr>
          <w:p w14:paraId="66CA712B" w14:textId="7295BE1F" w:rsidR="005107F7" w:rsidRPr="00BD7437" w:rsidRDefault="00027961" w:rsidP="00FB6D16">
            <w:pPr>
              <w:tabs>
                <w:tab w:val="left" w:pos="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радио «Город ФМ» на </w:t>
            </w:r>
            <w:r w:rsidR="005107F7"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107,6 ФМ,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FB6D1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</w:r>
            <w:r w:rsidR="005107F7"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24 ноября 2023 г.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</w:r>
            <w:r w:rsidR="005107F7" w:rsidRPr="00BD743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13.00-14.00</w:t>
            </w:r>
          </w:p>
        </w:tc>
        <w:tc>
          <w:tcPr>
            <w:tcW w:w="2537" w:type="dxa"/>
          </w:tcPr>
          <w:p w14:paraId="7F645DA0" w14:textId="746A2D26" w:rsidR="005107F7" w:rsidRPr="005107F7" w:rsidRDefault="00BD743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 эфир</w:t>
            </w:r>
          </w:p>
        </w:tc>
        <w:tc>
          <w:tcPr>
            <w:tcW w:w="2912" w:type="dxa"/>
          </w:tcPr>
          <w:p w14:paraId="4868CF9E" w14:textId="6A171F2A" w:rsidR="005107F7" w:rsidRPr="005107F7" w:rsidRDefault="005107F7" w:rsidP="000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F7">
              <w:rPr>
                <w:rFonts w:ascii="Times New Roman" w:hAnsi="Times New Roman" w:cs="Times New Roman"/>
                <w:sz w:val="24"/>
                <w:szCs w:val="24"/>
              </w:rPr>
              <w:t xml:space="preserve">НПСО, </w:t>
            </w:r>
            <w:r w:rsidR="000C7E9B">
              <w:rPr>
                <w:rFonts w:ascii="Times New Roman" w:hAnsi="Times New Roman" w:cs="Times New Roman"/>
                <w:sz w:val="24"/>
                <w:szCs w:val="24"/>
              </w:rPr>
              <w:t>Правовой департамент Администрация г.</w:t>
            </w:r>
            <w:r w:rsidR="000279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7E9B">
              <w:rPr>
                <w:rFonts w:ascii="Times New Roman" w:hAnsi="Times New Roman" w:cs="Times New Roman"/>
                <w:sz w:val="24"/>
                <w:szCs w:val="24"/>
              </w:rPr>
              <w:t>Екатеринбурга</w:t>
            </w:r>
          </w:p>
        </w:tc>
      </w:tr>
    </w:tbl>
    <w:p w14:paraId="58A4F6BD" w14:textId="77777777" w:rsidR="00B80CEF" w:rsidRPr="00B80CEF" w:rsidRDefault="00B80CEF" w:rsidP="0002796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80CEF" w:rsidRPr="00B80CEF" w:rsidSect="00CF4ECC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8809E" w14:textId="77777777" w:rsidR="00C16B7C" w:rsidRDefault="00C16B7C" w:rsidP="00CF4ECC">
      <w:r>
        <w:separator/>
      </w:r>
    </w:p>
  </w:endnote>
  <w:endnote w:type="continuationSeparator" w:id="0">
    <w:p w14:paraId="0EB247EF" w14:textId="77777777" w:rsidR="00C16B7C" w:rsidRDefault="00C16B7C" w:rsidP="00CF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67597" w14:textId="77777777" w:rsidR="00C16B7C" w:rsidRDefault="00C16B7C" w:rsidP="00CF4ECC">
      <w:r>
        <w:separator/>
      </w:r>
    </w:p>
  </w:footnote>
  <w:footnote w:type="continuationSeparator" w:id="0">
    <w:p w14:paraId="3C1F269D" w14:textId="77777777" w:rsidR="00C16B7C" w:rsidRDefault="00C16B7C" w:rsidP="00CF4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7805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B25E6D" w14:textId="383577BF" w:rsidR="00CF4ECC" w:rsidRPr="00CF4ECC" w:rsidRDefault="00CF4ECC">
        <w:pPr>
          <w:pStyle w:val="a4"/>
          <w:jc w:val="center"/>
          <w:rPr>
            <w:rFonts w:ascii="Times New Roman" w:hAnsi="Times New Roman" w:cs="Times New Roman"/>
          </w:rPr>
        </w:pPr>
        <w:r w:rsidRPr="00CF4ECC">
          <w:rPr>
            <w:rFonts w:ascii="Times New Roman" w:hAnsi="Times New Roman" w:cs="Times New Roman"/>
          </w:rPr>
          <w:fldChar w:fldCharType="begin"/>
        </w:r>
        <w:r w:rsidRPr="00CF4ECC">
          <w:rPr>
            <w:rFonts w:ascii="Times New Roman" w:hAnsi="Times New Roman" w:cs="Times New Roman"/>
          </w:rPr>
          <w:instrText>PAGE   \* MERGEFORMAT</w:instrText>
        </w:r>
        <w:r w:rsidRPr="00CF4ECC">
          <w:rPr>
            <w:rFonts w:ascii="Times New Roman" w:hAnsi="Times New Roman" w:cs="Times New Roman"/>
          </w:rPr>
          <w:fldChar w:fldCharType="separate"/>
        </w:r>
        <w:r w:rsidR="00F052DC">
          <w:rPr>
            <w:rFonts w:ascii="Times New Roman" w:hAnsi="Times New Roman" w:cs="Times New Roman"/>
            <w:noProof/>
          </w:rPr>
          <w:t>2</w:t>
        </w:r>
        <w:r w:rsidRPr="00CF4ECC">
          <w:rPr>
            <w:rFonts w:ascii="Times New Roman" w:hAnsi="Times New Roman" w:cs="Times New Roman"/>
          </w:rPr>
          <w:fldChar w:fldCharType="end"/>
        </w:r>
      </w:p>
    </w:sdtContent>
  </w:sdt>
  <w:p w14:paraId="0E2BB6CF" w14:textId="77777777" w:rsidR="00CF4ECC" w:rsidRDefault="00CF4E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8F"/>
    <w:rsid w:val="00027961"/>
    <w:rsid w:val="00097186"/>
    <w:rsid w:val="000C7E9B"/>
    <w:rsid w:val="00156850"/>
    <w:rsid w:val="00244365"/>
    <w:rsid w:val="00400D41"/>
    <w:rsid w:val="00417669"/>
    <w:rsid w:val="005107F7"/>
    <w:rsid w:val="006E6DD0"/>
    <w:rsid w:val="00763036"/>
    <w:rsid w:val="00B22C1E"/>
    <w:rsid w:val="00B80CEF"/>
    <w:rsid w:val="00BD7437"/>
    <w:rsid w:val="00C16B7C"/>
    <w:rsid w:val="00CF4ECC"/>
    <w:rsid w:val="00D3763E"/>
    <w:rsid w:val="00DF4C97"/>
    <w:rsid w:val="00F052DC"/>
    <w:rsid w:val="00F85A8F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0527"/>
  <w15:docId w15:val="{EACD7178-6682-4F6C-9477-EA828976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0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4E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4ECC"/>
  </w:style>
  <w:style w:type="paragraph" w:styleId="a6">
    <w:name w:val="footer"/>
    <w:basedOn w:val="a"/>
    <w:link w:val="a7"/>
    <w:uiPriority w:val="99"/>
    <w:unhideWhenUsed/>
    <w:rsid w:val="00CF4E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4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 Александра Сергеевна</dc:creator>
  <cp:keywords/>
  <dc:description/>
  <cp:lastModifiedBy>Анастасия Олеговна Ахмед</cp:lastModifiedBy>
  <cp:revision>2</cp:revision>
  <dcterms:created xsi:type="dcterms:W3CDTF">2023-11-10T09:04:00Z</dcterms:created>
  <dcterms:modified xsi:type="dcterms:W3CDTF">2023-11-10T09:04:00Z</dcterms:modified>
</cp:coreProperties>
</file>