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1533" w:rsidRPr="00C21533" w:rsidRDefault="00C21533" w:rsidP="00C21533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8"/>
          <w:szCs w:val="20"/>
          <w:lang w:eastAsia="ru-RU"/>
        </w:rPr>
      </w:pPr>
      <w:r w:rsidRPr="00C21533">
        <w:rPr>
          <w:rFonts w:ascii="Times New Roman" w:eastAsia="Times New Roman" w:hAnsi="Times New Roman" w:cs="Times New Roman"/>
          <w:b/>
          <w:caps/>
          <w:sz w:val="28"/>
          <w:szCs w:val="20"/>
          <w:lang w:eastAsia="ru-RU"/>
        </w:rPr>
        <w:t>ИНФОРМАЦИЯ</w:t>
      </w:r>
    </w:p>
    <w:p w:rsidR="00C21533" w:rsidRDefault="00C21533" w:rsidP="00C2153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C2153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об обращениях граждан, поступивших в адрес </w:t>
      </w:r>
      <w:r w:rsidR="009A2B9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Управления государственной охраны объектов культурного наследия Свердловской области </w:t>
      </w:r>
      <w:r w:rsidR="009A2B9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br/>
      </w:r>
      <w:r w:rsidRPr="00C2153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за</w:t>
      </w:r>
      <w:r w:rsidR="003D3C6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="00C9029F">
        <w:rPr>
          <w:rFonts w:ascii="Times New Roman" w:eastAsia="Times New Roman" w:hAnsi="Times New Roman" w:cs="Times New Roman"/>
          <w:b/>
          <w:sz w:val="28"/>
          <w:szCs w:val="20"/>
          <w:lang w:val="en-US" w:eastAsia="ru-RU"/>
        </w:rPr>
        <w:t>II</w:t>
      </w:r>
      <w:r w:rsidR="003D3C6F" w:rsidRPr="003D3C6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="003D3C6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квартал </w:t>
      </w:r>
      <w:r w:rsidRPr="00C21533">
        <w:rPr>
          <w:rFonts w:ascii="Times New Roman" w:eastAsia="Times New Roman" w:hAnsi="Times New Roman" w:cs="Times New Roman"/>
          <w:b/>
          <w:noProof/>
          <w:sz w:val="28"/>
          <w:szCs w:val="20"/>
          <w:lang w:eastAsia="ru-RU"/>
        </w:rPr>
        <w:t>201</w:t>
      </w:r>
      <w:r w:rsidR="007A1733">
        <w:rPr>
          <w:rFonts w:ascii="Times New Roman" w:eastAsia="Times New Roman" w:hAnsi="Times New Roman" w:cs="Times New Roman"/>
          <w:b/>
          <w:noProof/>
          <w:sz w:val="28"/>
          <w:szCs w:val="20"/>
          <w:lang w:eastAsia="ru-RU"/>
        </w:rPr>
        <w:t>9</w:t>
      </w:r>
      <w:r w:rsidRPr="00C2153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года</w:t>
      </w:r>
      <w:r w:rsidR="002D7A7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</w:p>
    <w:p w:rsidR="00C21533" w:rsidRDefault="00C21533" w:rsidP="00C215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3AB4" w:rsidRDefault="00C21533" w:rsidP="006A5803">
      <w:pPr>
        <w:tabs>
          <w:tab w:val="center" w:pos="4536"/>
          <w:tab w:val="right" w:pos="907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2153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За </w:t>
      </w:r>
      <w:r w:rsidR="00C9029F">
        <w:rPr>
          <w:rFonts w:ascii="Times New Roman" w:eastAsia="Times New Roman" w:hAnsi="Times New Roman" w:cs="Times New Roman"/>
          <w:b/>
          <w:sz w:val="28"/>
          <w:szCs w:val="20"/>
          <w:lang w:val="en-US" w:eastAsia="ru-RU"/>
        </w:rPr>
        <w:t>II</w:t>
      </w:r>
      <w:r w:rsidR="00CA71E4" w:rsidRPr="003D3C6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="003D3C6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квартал </w:t>
      </w:r>
      <w:r w:rsidR="007A1733">
        <w:rPr>
          <w:rFonts w:ascii="Times New Roman" w:eastAsia="Times New Roman" w:hAnsi="Times New Roman" w:cs="Times New Roman"/>
          <w:sz w:val="28"/>
          <w:szCs w:val="20"/>
          <w:lang w:eastAsia="ru-RU"/>
        </w:rPr>
        <w:t>2019</w:t>
      </w:r>
      <w:r w:rsidR="00BD701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</w:t>
      </w:r>
      <w:r w:rsidR="003D3C6F">
        <w:rPr>
          <w:rFonts w:ascii="Times New Roman" w:eastAsia="Times New Roman" w:hAnsi="Times New Roman" w:cs="Times New Roman"/>
          <w:sz w:val="28"/>
          <w:szCs w:val="20"/>
          <w:lang w:eastAsia="ru-RU"/>
        </w:rPr>
        <w:t>а</w:t>
      </w:r>
      <w:r w:rsidRPr="00C2153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A138A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адрес </w:t>
      </w:r>
      <w:r w:rsidR="009A2B9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Управления государственной охраны объектов культурного наследия Свердловской области </w:t>
      </w:r>
      <w:r w:rsidRPr="009B672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поступило </w:t>
      </w:r>
      <w:r w:rsidR="00C9029F">
        <w:rPr>
          <w:rFonts w:ascii="Times New Roman" w:eastAsia="Times New Roman" w:hAnsi="Times New Roman" w:cs="Times New Roman"/>
          <w:sz w:val="28"/>
          <w:szCs w:val="20"/>
          <w:lang w:eastAsia="ru-RU"/>
        </w:rPr>
        <w:t>19</w:t>
      </w:r>
      <w:r w:rsidRPr="009B672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6A5803" w:rsidRPr="009B6722">
        <w:rPr>
          <w:rFonts w:ascii="Times New Roman" w:eastAsia="Times New Roman" w:hAnsi="Times New Roman" w:cs="Times New Roman"/>
          <w:sz w:val="28"/>
          <w:szCs w:val="20"/>
          <w:lang w:eastAsia="ru-RU"/>
        </w:rPr>
        <w:t>обращени</w:t>
      </w:r>
      <w:r w:rsidR="0042629E">
        <w:rPr>
          <w:rFonts w:ascii="Times New Roman" w:eastAsia="Times New Roman" w:hAnsi="Times New Roman" w:cs="Times New Roman"/>
          <w:sz w:val="28"/>
          <w:szCs w:val="20"/>
          <w:lang w:eastAsia="ru-RU"/>
        </w:rPr>
        <w:t>й</w:t>
      </w:r>
      <w:r w:rsidR="002A0240" w:rsidRPr="009B672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граждан</w:t>
      </w:r>
      <w:r w:rsidR="002A0240" w:rsidRPr="00283EE6">
        <w:rPr>
          <w:rFonts w:ascii="Times New Roman" w:eastAsia="Times New Roman" w:hAnsi="Times New Roman" w:cs="Times New Roman"/>
          <w:sz w:val="28"/>
          <w:szCs w:val="20"/>
          <w:lang w:eastAsia="ru-RU"/>
        </w:rPr>
        <w:t>, из </w:t>
      </w:r>
      <w:r w:rsidR="006A5803" w:rsidRPr="00283EE6">
        <w:rPr>
          <w:rFonts w:ascii="Times New Roman" w:eastAsia="Times New Roman" w:hAnsi="Times New Roman" w:cs="Times New Roman"/>
          <w:sz w:val="28"/>
          <w:szCs w:val="20"/>
          <w:lang w:eastAsia="ru-RU"/>
        </w:rPr>
        <w:t>них</w:t>
      </w:r>
      <w:r w:rsidR="00403AB4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</w:p>
    <w:p w:rsidR="00403AB4" w:rsidRDefault="00403AB4" w:rsidP="006A5803">
      <w:pPr>
        <w:tabs>
          <w:tab w:val="center" w:pos="4536"/>
          <w:tab w:val="right" w:pos="907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1) письменных – </w:t>
      </w:r>
      <w:r w:rsidR="00C9029F">
        <w:rPr>
          <w:rFonts w:ascii="Times New Roman" w:eastAsia="Times New Roman" w:hAnsi="Times New Roman" w:cs="Times New Roman"/>
          <w:sz w:val="28"/>
          <w:szCs w:val="20"/>
          <w:lang w:eastAsia="ru-RU"/>
        </w:rPr>
        <w:t>18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(</w:t>
      </w:r>
      <w:r w:rsidR="007A1733">
        <w:rPr>
          <w:rFonts w:ascii="Times New Roman" w:eastAsia="Times New Roman" w:hAnsi="Times New Roman" w:cs="Times New Roman"/>
          <w:sz w:val="28"/>
          <w:szCs w:val="20"/>
          <w:lang w:eastAsia="ru-RU"/>
        </w:rPr>
        <w:t>9</w:t>
      </w:r>
      <w:r w:rsidR="00C9029F">
        <w:rPr>
          <w:rFonts w:ascii="Times New Roman" w:eastAsia="Times New Roman" w:hAnsi="Times New Roman" w:cs="Times New Roman"/>
          <w:sz w:val="28"/>
          <w:szCs w:val="20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%);</w:t>
      </w:r>
    </w:p>
    <w:p w:rsidR="00403AB4" w:rsidRDefault="00403AB4" w:rsidP="006A5803">
      <w:pPr>
        <w:tabs>
          <w:tab w:val="center" w:pos="4536"/>
          <w:tab w:val="right" w:pos="907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2) в том числе</w:t>
      </w:r>
      <w:r w:rsidR="00937009" w:rsidRPr="00283EE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B236BD" w:rsidRPr="00283EE6">
        <w:rPr>
          <w:rFonts w:ascii="Times New Roman" w:eastAsia="Times New Roman" w:hAnsi="Times New Roman" w:cs="Times New Roman"/>
          <w:sz w:val="28"/>
          <w:szCs w:val="20"/>
          <w:lang w:eastAsia="ru-RU"/>
        </w:rPr>
        <w:t>в </w:t>
      </w:r>
      <w:r w:rsidR="008522B8">
        <w:rPr>
          <w:rFonts w:ascii="Times New Roman" w:eastAsia="Times New Roman" w:hAnsi="Times New Roman" w:cs="Times New Roman"/>
          <w:sz w:val="28"/>
          <w:szCs w:val="20"/>
          <w:lang w:eastAsia="ru-RU"/>
        </w:rPr>
        <w:t>электронной</w:t>
      </w:r>
      <w:r w:rsidR="006A5803" w:rsidRPr="00283EE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8522B8">
        <w:rPr>
          <w:rFonts w:ascii="Times New Roman" w:eastAsia="Times New Roman" w:hAnsi="Times New Roman" w:cs="Times New Roman"/>
          <w:sz w:val="28"/>
          <w:szCs w:val="20"/>
          <w:lang w:eastAsia="ru-RU"/>
        </w:rPr>
        <w:t>форме</w:t>
      </w:r>
      <w:r w:rsidR="006A5803" w:rsidRPr="00283EE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5E7638" w:rsidRPr="00283EE6">
        <w:rPr>
          <w:rFonts w:ascii="Times New Roman" w:eastAsia="Times New Roman" w:hAnsi="Times New Roman" w:cs="Times New Roman"/>
          <w:sz w:val="28"/>
          <w:szCs w:val="20"/>
          <w:lang w:eastAsia="ru-RU"/>
        </w:rPr>
        <w:t>–</w:t>
      </w:r>
      <w:r w:rsidR="006A5803" w:rsidRPr="00283EE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C9029F"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</w:p>
    <w:p w:rsidR="007A1733" w:rsidRDefault="007A1733" w:rsidP="006A5803">
      <w:pPr>
        <w:tabs>
          <w:tab w:val="center" w:pos="4536"/>
          <w:tab w:val="right" w:pos="907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3) устных – 1 (</w:t>
      </w:r>
      <w:r w:rsidR="00C9029F">
        <w:rPr>
          <w:rFonts w:ascii="Times New Roman" w:eastAsia="Times New Roman" w:hAnsi="Times New Roman" w:cs="Times New Roman"/>
          <w:sz w:val="28"/>
          <w:szCs w:val="20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%).</w:t>
      </w:r>
    </w:p>
    <w:p w:rsidR="00B236BD" w:rsidRPr="005A3ACC" w:rsidRDefault="00B236BD" w:rsidP="00C21533">
      <w:pPr>
        <w:tabs>
          <w:tab w:val="center" w:pos="4536"/>
          <w:tab w:val="right" w:pos="9072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1A32" w:rsidRPr="005A3ACC" w:rsidRDefault="009F1A32" w:rsidP="00C21533">
      <w:pPr>
        <w:tabs>
          <w:tab w:val="center" w:pos="4536"/>
          <w:tab w:val="right" w:pos="9072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6D48" w:rsidRPr="00E24305" w:rsidRDefault="00C16D48" w:rsidP="007A1840">
      <w:pPr>
        <w:spacing w:after="0" w:line="223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43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Тематика обращений</w:t>
      </w:r>
      <w:r w:rsidR="002A0240" w:rsidRPr="00E243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граждан</w:t>
      </w:r>
    </w:p>
    <w:p w:rsidR="00C45942" w:rsidRDefault="00C45942" w:rsidP="0057069C">
      <w:pPr>
        <w:tabs>
          <w:tab w:val="left" w:pos="8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</w:pPr>
    </w:p>
    <w:p w:rsidR="00C21533" w:rsidRPr="004E69AF" w:rsidRDefault="009C52E8" w:rsidP="0057069C">
      <w:pPr>
        <w:tabs>
          <w:tab w:val="left" w:pos="8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E69A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По результатам анализа вопросов, </w:t>
      </w:r>
      <w:r w:rsidR="00303465" w:rsidRPr="004E69AF">
        <w:rPr>
          <w:rFonts w:ascii="Times New Roman" w:eastAsia="Times New Roman" w:hAnsi="Times New Roman" w:cs="Times New Roman"/>
          <w:sz w:val="28"/>
          <w:szCs w:val="20"/>
          <w:lang w:eastAsia="ru-RU"/>
        </w:rPr>
        <w:t>содержащихся в обращениях граждан,</w:t>
      </w:r>
      <w:r w:rsidRPr="004E69A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36717A" w:rsidRPr="004E69A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поступивших в адрес </w:t>
      </w:r>
      <w:r w:rsidR="00680875">
        <w:rPr>
          <w:rFonts w:ascii="Times New Roman" w:eastAsia="Times New Roman" w:hAnsi="Times New Roman" w:cs="Times New Roman"/>
          <w:sz w:val="28"/>
          <w:szCs w:val="20"/>
          <w:lang w:eastAsia="ru-RU"/>
        </w:rPr>
        <w:t>Управления государственной охраны объектов культурного наследия Свердловской области</w:t>
      </w:r>
      <w:r w:rsidR="0036717A" w:rsidRPr="004E69A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 </w:t>
      </w:r>
      <w:r w:rsidR="00C9029F">
        <w:rPr>
          <w:rFonts w:ascii="Times New Roman" w:eastAsia="Times New Roman" w:hAnsi="Times New Roman" w:cs="Times New Roman"/>
          <w:b/>
          <w:sz w:val="28"/>
          <w:szCs w:val="20"/>
          <w:lang w:val="en-US" w:eastAsia="ru-RU"/>
        </w:rPr>
        <w:t>II</w:t>
      </w:r>
      <w:r w:rsidR="00CA71E4" w:rsidRPr="003D3C6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="0036717A" w:rsidRPr="004E69A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квартале </w:t>
      </w:r>
      <w:r w:rsidR="007A1733">
        <w:rPr>
          <w:rFonts w:ascii="Times New Roman" w:eastAsia="Times New Roman" w:hAnsi="Times New Roman" w:cs="Times New Roman"/>
          <w:sz w:val="28"/>
          <w:szCs w:val="20"/>
          <w:lang w:eastAsia="ru-RU"/>
        </w:rPr>
        <w:t>2019</w:t>
      </w:r>
      <w:r w:rsidR="0036717A" w:rsidRPr="004E69A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года, наибольшее количество обращений приходится на сфер</w:t>
      </w:r>
      <w:r w:rsidR="00680875">
        <w:rPr>
          <w:rFonts w:ascii="Times New Roman" w:eastAsia="Times New Roman" w:hAnsi="Times New Roman" w:cs="Times New Roman"/>
          <w:sz w:val="28"/>
          <w:szCs w:val="20"/>
          <w:lang w:eastAsia="ru-RU"/>
        </w:rPr>
        <w:t>у охраны объектов культурного наследия</w:t>
      </w:r>
      <w:r w:rsidR="00B2354E" w:rsidRPr="004E69AF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AD6520" w:rsidRPr="00E24305" w:rsidRDefault="00AD6520" w:rsidP="00C21533">
      <w:pPr>
        <w:tabs>
          <w:tab w:val="left" w:pos="8080"/>
        </w:tabs>
        <w:spacing w:after="0" w:line="199" w:lineRule="auto"/>
        <w:jc w:val="center"/>
        <w:rPr>
          <w:rFonts w:ascii="Times New Roman" w:eastAsia="Times New Roman" w:hAnsi="Times New Roman" w:cs="Times New Roman"/>
          <w:b/>
          <w:i/>
          <w:sz w:val="20"/>
          <w:szCs w:val="16"/>
          <w:lang w:eastAsia="ru-RU"/>
        </w:rPr>
      </w:pPr>
    </w:p>
    <w:p w:rsidR="00A86C9C" w:rsidRPr="001B2669" w:rsidRDefault="00A86C9C" w:rsidP="00C21533">
      <w:pPr>
        <w:tabs>
          <w:tab w:val="left" w:pos="8080"/>
        </w:tabs>
        <w:spacing w:after="0" w:line="199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7E40B3" w:rsidRPr="001B2669" w:rsidRDefault="007E40B3" w:rsidP="00C21533">
      <w:pPr>
        <w:tabs>
          <w:tab w:val="left" w:pos="8080"/>
        </w:tabs>
        <w:spacing w:after="0" w:line="199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1B266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Результаты рассмотрения</w:t>
      </w:r>
      <w:r w:rsidR="002A0240" w:rsidRPr="001B266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обращений граждан</w:t>
      </w:r>
    </w:p>
    <w:p w:rsidR="007E40B3" w:rsidRPr="003B2287" w:rsidRDefault="007E40B3" w:rsidP="00C21533">
      <w:pPr>
        <w:tabs>
          <w:tab w:val="left" w:pos="8080"/>
        </w:tabs>
        <w:spacing w:after="0" w:line="199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8275C7" w:rsidRPr="006A1F9B" w:rsidRDefault="00D81C48" w:rsidP="004E5251">
      <w:pPr>
        <w:tabs>
          <w:tab w:val="left" w:pos="8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B228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По состоянию на </w:t>
      </w:r>
      <w:r w:rsidR="007A1733">
        <w:rPr>
          <w:rFonts w:ascii="Times New Roman" w:eastAsia="Times New Roman" w:hAnsi="Times New Roman" w:cs="Times New Roman"/>
          <w:sz w:val="28"/>
          <w:szCs w:val="20"/>
          <w:lang w:eastAsia="ru-RU"/>
        </w:rPr>
        <w:t>01</w:t>
      </w:r>
      <w:r w:rsidR="00D93B6A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7A1733">
        <w:rPr>
          <w:rFonts w:ascii="Times New Roman" w:eastAsia="Times New Roman" w:hAnsi="Times New Roman" w:cs="Times New Roman"/>
          <w:sz w:val="28"/>
          <w:szCs w:val="20"/>
          <w:lang w:eastAsia="ru-RU"/>
        </w:rPr>
        <w:t>0</w:t>
      </w:r>
      <w:r w:rsidR="00810762">
        <w:rPr>
          <w:rFonts w:ascii="Times New Roman" w:eastAsia="Times New Roman" w:hAnsi="Times New Roman" w:cs="Times New Roman"/>
          <w:sz w:val="28"/>
          <w:szCs w:val="20"/>
          <w:lang w:eastAsia="ru-RU"/>
        </w:rPr>
        <w:t>7</w:t>
      </w:r>
      <w:bookmarkStart w:id="0" w:name="_GoBack"/>
      <w:bookmarkEnd w:id="0"/>
      <w:r w:rsidR="00D93B6A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7A1733">
        <w:rPr>
          <w:rFonts w:ascii="Times New Roman" w:eastAsia="Times New Roman" w:hAnsi="Times New Roman" w:cs="Times New Roman"/>
          <w:sz w:val="28"/>
          <w:szCs w:val="20"/>
          <w:lang w:eastAsia="ru-RU"/>
        </w:rPr>
        <w:t>2019</w:t>
      </w:r>
      <w:r w:rsidRPr="006A1F9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из</w:t>
      </w:r>
      <w:r w:rsidR="00704A0E" w:rsidRPr="006A1F9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A1733">
        <w:rPr>
          <w:rFonts w:ascii="Times New Roman" w:eastAsia="Times New Roman" w:hAnsi="Times New Roman" w:cs="Times New Roman"/>
          <w:sz w:val="28"/>
          <w:szCs w:val="20"/>
          <w:lang w:eastAsia="ru-RU"/>
        </w:rPr>
        <w:t>1</w:t>
      </w:r>
      <w:r w:rsidR="00C9029F">
        <w:rPr>
          <w:rFonts w:ascii="Times New Roman" w:eastAsia="Times New Roman" w:hAnsi="Times New Roman" w:cs="Times New Roman"/>
          <w:sz w:val="28"/>
          <w:szCs w:val="20"/>
          <w:lang w:eastAsia="ru-RU"/>
        </w:rPr>
        <w:t>9</w:t>
      </w:r>
      <w:r w:rsidR="00704A0E" w:rsidRPr="006A1F9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обращени</w:t>
      </w:r>
      <w:r w:rsidR="005D6977">
        <w:rPr>
          <w:rFonts w:ascii="Times New Roman" w:eastAsia="Times New Roman" w:hAnsi="Times New Roman" w:cs="Times New Roman"/>
          <w:sz w:val="28"/>
          <w:szCs w:val="20"/>
          <w:lang w:eastAsia="ru-RU"/>
        </w:rPr>
        <w:t>й</w:t>
      </w:r>
      <w:r w:rsidR="002A0240" w:rsidRPr="006A1F9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граждан</w:t>
      </w:r>
      <w:r w:rsidR="004E5251" w:rsidRPr="006A1F9B">
        <w:rPr>
          <w:rFonts w:ascii="Times New Roman" w:eastAsia="Times New Roman" w:hAnsi="Times New Roman" w:cs="Times New Roman"/>
          <w:sz w:val="28"/>
          <w:szCs w:val="20"/>
          <w:lang w:eastAsia="ru-RU"/>
        </w:rPr>
        <w:t>, поступивш</w:t>
      </w:r>
      <w:r w:rsidR="0021276D">
        <w:rPr>
          <w:rFonts w:ascii="Times New Roman" w:eastAsia="Times New Roman" w:hAnsi="Times New Roman" w:cs="Times New Roman"/>
          <w:sz w:val="28"/>
          <w:szCs w:val="20"/>
          <w:lang w:eastAsia="ru-RU"/>
        </w:rPr>
        <w:t>их</w:t>
      </w:r>
      <w:r w:rsidR="004E5251" w:rsidRPr="006A1F9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6A1F9B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="004E5251" w:rsidRPr="006A1F9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</w:t>
      </w:r>
      <w:r w:rsidR="00C9029F">
        <w:rPr>
          <w:rFonts w:ascii="Times New Roman" w:eastAsia="Times New Roman" w:hAnsi="Times New Roman" w:cs="Times New Roman"/>
          <w:b/>
          <w:sz w:val="28"/>
          <w:szCs w:val="20"/>
          <w:lang w:val="en-US" w:eastAsia="ru-RU"/>
        </w:rPr>
        <w:t>II</w:t>
      </w:r>
      <w:r w:rsidR="00CA71E4" w:rsidRPr="003D3C6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="00A86C9C" w:rsidRPr="006A1F9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квартале </w:t>
      </w:r>
      <w:r w:rsidR="007A1733">
        <w:rPr>
          <w:rFonts w:ascii="Times New Roman" w:eastAsia="Times New Roman" w:hAnsi="Times New Roman" w:cs="Times New Roman"/>
          <w:sz w:val="28"/>
          <w:szCs w:val="20"/>
          <w:lang w:eastAsia="ru-RU"/>
        </w:rPr>
        <w:t>2019</w:t>
      </w:r>
      <w:r w:rsidR="004E5251" w:rsidRPr="006A1F9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</w:t>
      </w:r>
      <w:r w:rsidR="00A86C9C" w:rsidRPr="006A1F9B">
        <w:rPr>
          <w:rFonts w:ascii="Times New Roman" w:eastAsia="Times New Roman" w:hAnsi="Times New Roman" w:cs="Times New Roman"/>
          <w:sz w:val="28"/>
          <w:szCs w:val="20"/>
          <w:lang w:eastAsia="ru-RU"/>
        </w:rPr>
        <w:t>а</w:t>
      </w:r>
      <w:r w:rsidR="00704A0E" w:rsidRPr="006A1F9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="007A1733">
        <w:rPr>
          <w:rFonts w:ascii="Times New Roman" w:eastAsia="Times New Roman" w:hAnsi="Times New Roman" w:cs="Times New Roman"/>
          <w:sz w:val="28"/>
          <w:szCs w:val="20"/>
          <w:lang w:eastAsia="ru-RU"/>
        </w:rPr>
        <w:t>1</w:t>
      </w:r>
      <w:r w:rsidR="00C9029F"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  <w:r w:rsidR="001E6A50" w:rsidRPr="006A1F9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8275C7" w:rsidRPr="006A1F9B">
        <w:rPr>
          <w:rFonts w:ascii="Times New Roman" w:eastAsia="Times New Roman" w:hAnsi="Times New Roman" w:cs="Times New Roman"/>
          <w:sz w:val="28"/>
          <w:szCs w:val="20"/>
          <w:lang w:eastAsia="ru-RU"/>
        </w:rPr>
        <w:t>обращени</w:t>
      </w:r>
      <w:r w:rsidR="00CA71E4">
        <w:rPr>
          <w:rFonts w:ascii="Times New Roman" w:eastAsia="Times New Roman" w:hAnsi="Times New Roman" w:cs="Times New Roman"/>
          <w:sz w:val="28"/>
          <w:szCs w:val="20"/>
          <w:lang w:eastAsia="ru-RU"/>
        </w:rPr>
        <w:t>й</w:t>
      </w:r>
      <w:r w:rsidR="008275C7" w:rsidRPr="006A1F9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наход</w:t>
      </w:r>
      <w:r w:rsidR="00ED1A29">
        <w:rPr>
          <w:rFonts w:ascii="Times New Roman" w:eastAsia="Times New Roman" w:hAnsi="Times New Roman" w:cs="Times New Roman"/>
          <w:sz w:val="28"/>
          <w:szCs w:val="20"/>
          <w:lang w:eastAsia="ru-RU"/>
        </w:rPr>
        <w:t>я</w:t>
      </w:r>
      <w:r w:rsidR="008275C7" w:rsidRPr="006A1F9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тся на рассмотрении, </w:t>
      </w:r>
      <w:r w:rsidR="0036717A" w:rsidRPr="006A1F9B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="00C9029F">
        <w:rPr>
          <w:rFonts w:ascii="Times New Roman" w:eastAsia="Times New Roman" w:hAnsi="Times New Roman" w:cs="Times New Roman"/>
          <w:sz w:val="28"/>
          <w:szCs w:val="20"/>
          <w:lang w:eastAsia="ru-RU"/>
        </w:rPr>
        <w:t>7</w:t>
      </w:r>
      <w:r w:rsidR="008275C7" w:rsidRPr="006A1F9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36717A" w:rsidRPr="006A1F9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– </w:t>
      </w:r>
      <w:r w:rsidR="008275C7" w:rsidRPr="006A1F9B">
        <w:rPr>
          <w:rFonts w:ascii="Times New Roman" w:eastAsia="Times New Roman" w:hAnsi="Times New Roman" w:cs="Times New Roman"/>
          <w:sz w:val="28"/>
          <w:szCs w:val="20"/>
          <w:lang w:eastAsia="ru-RU"/>
        </w:rPr>
        <w:t>рассмотрено. По результатам рассмотрения:</w:t>
      </w:r>
    </w:p>
    <w:p w:rsidR="008275C7" w:rsidRPr="006A1F9B" w:rsidRDefault="008275C7" w:rsidP="004E5251">
      <w:pPr>
        <w:tabs>
          <w:tab w:val="left" w:pos="8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A1F9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- по </w:t>
      </w:r>
      <w:r w:rsidR="00C9029F">
        <w:rPr>
          <w:rFonts w:ascii="Times New Roman" w:eastAsia="Times New Roman" w:hAnsi="Times New Roman" w:cs="Times New Roman"/>
          <w:sz w:val="28"/>
          <w:szCs w:val="20"/>
          <w:lang w:eastAsia="ru-RU"/>
        </w:rPr>
        <w:t>7</w:t>
      </w:r>
      <w:r w:rsidRPr="006A1F9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обращени</w:t>
      </w:r>
      <w:r w:rsidR="00DE5D94" w:rsidRPr="006A1F9B">
        <w:rPr>
          <w:rFonts w:ascii="Times New Roman" w:eastAsia="Times New Roman" w:hAnsi="Times New Roman" w:cs="Times New Roman"/>
          <w:sz w:val="28"/>
          <w:szCs w:val="20"/>
          <w:lang w:eastAsia="ru-RU"/>
        </w:rPr>
        <w:t>ям</w:t>
      </w:r>
      <w:r w:rsidRPr="006A1F9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 адрес заявителей направлены ответы разъяснительного характера</w:t>
      </w:r>
      <w:r w:rsidR="004B6DBF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AB5092" w:rsidRDefault="00AB5092" w:rsidP="007E40B3">
      <w:pPr>
        <w:tabs>
          <w:tab w:val="left" w:pos="808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C3E7E" w:rsidRPr="00CC111B" w:rsidRDefault="00DC3E7E" w:rsidP="00DC3E7E">
      <w:pPr>
        <w:tabs>
          <w:tab w:val="left" w:pos="808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CC111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Обращения граждан и организаций, </w:t>
      </w:r>
    </w:p>
    <w:p w:rsidR="00DC3E7E" w:rsidRDefault="00DC3E7E" w:rsidP="00DC3E7E">
      <w:pPr>
        <w:tabs>
          <w:tab w:val="left" w:pos="808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CC111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содержащих сообщ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ения о фактах коррупции, за </w:t>
      </w:r>
      <w:r w:rsidR="00C9029F">
        <w:rPr>
          <w:rFonts w:ascii="Times New Roman" w:eastAsia="Times New Roman" w:hAnsi="Times New Roman" w:cs="Times New Roman"/>
          <w:b/>
          <w:sz w:val="28"/>
          <w:szCs w:val="20"/>
          <w:lang w:val="en-US" w:eastAsia="ru-RU"/>
        </w:rPr>
        <w:t>II</w:t>
      </w:r>
      <w:r w:rsidR="00CA71E4" w:rsidRPr="003D3C6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Pr="00DC3E7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квартал </w:t>
      </w:r>
      <w:r w:rsidR="007A173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2019</w:t>
      </w:r>
      <w:r w:rsidRPr="00DC3E7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года</w:t>
      </w:r>
    </w:p>
    <w:p w:rsidR="00DC3E7E" w:rsidRDefault="00DC3E7E" w:rsidP="007E40B3">
      <w:pPr>
        <w:tabs>
          <w:tab w:val="left" w:pos="808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C3E7E" w:rsidRPr="006010E9" w:rsidRDefault="00DC3E7E" w:rsidP="006808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C3E7E">
        <w:rPr>
          <w:rFonts w:ascii="Times New Roman" w:eastAsia="Times New Roman" w:hAnsi="Times New Roman" w:cs="Times New Roman"/>
          <w:sz w:val="28"/>
          <w:szCs w:val="28"/>
        </w:rPr>
        <w:t xml:space="preserve">За </w:t>
      </w:r>
      <w:r w:rsidR="00C9029F">
        <w:rPr>
          <w:rFonts w:ascii="Times New Roman" w:eastAsia="Times New Roman" w:hAnsi="Times New Roman" w:cs="Times New Roman"/>
          <w:b/>
          <w:sz w:val="28"/>
          <w:szCs w:val="20"/>
          <w:lang w:val="en-US" w:eastAsia="ru-RU"/>
        </w:rPr>
        <w:t>II</w:t>
      </w:r>
      <w:r w:rsidR="00CA71E4" w:rsidRPr="003D3C6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Pr="00DC3E7E">
        <w:rPr>
          <w:rFonts w:ascii="Times New Roman" w:eastAsia="Times New Roman" w:hAnsi="Times New Roman" w:cs="Times New Roman"/>
          <w:bCs/>
          <w:sz w:val="28"/>
          <w:szCs w:val="28"/>
        </w:rPr>
        <w:t xml:space="preserve">квартал </w:t>
      </w:r>
      <w:r w:rsidR="007A1733">
        <w:rPr>
          <w:rFonts w:ascii="Times New Roman" w:eastAsia="Times New Roman" w:hAnsi="Times New Roman" w:cs="Times New Roman"/>
          <w:sz w:val="28"/>
          <w:szCs w:val="28"/>
        </w:rPr>
        <w:t>2019</w:t>
      </w:r>
      <w:r w:rsidRPr="00DC3E7E">
        <w:rPr>
          <w:rFonts w:ascii="Times New Roman" w:eastAsia="Times New Roman" w:hAnsi="Times New Roman" w:cs="Times New Roman"/>
          <w:sz w:val="28"/>
          <w:szCs w:val="28"/>
        </w:rPr>
        <w:t xml:space="preserve"> года в адрес </w:t>
      </w:r>
      <w:r w:rsidR="00680875">
        <w:rPr>
          <w:rFonts w:ascii="Times New Roman" w:eastAsia="Times New Roman" w:hAnsi="Times New Roman" w:cs="Times New Roman"/>
          <w:sz w:val="28"/>
          <w:szCs w:val="20"/>
          <w:lang w:eastAsia="ru-RU"/>
        </w:rPr>
        <w:t>Управления государственной охраны объектов культурного наследия Свердловской области</w:t>
      </w:r>
      <w:r w:rsidRPr="00DC3E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80875"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r w:rsidRPr="00DC3E7E">
        <w:rPr>
          <w:rFonts w:ascii="Times New Roman" w:eastAsia="Times New Roman" w:hAnsi="Times New Roman" w:cs="Times New Roman"/>
          <w:sz w:val="28"/>
          <w:szCs w:val="28"/>
        </w:rPr>
        <w:t>поступ</w:t>
      </w:r>
      <w:r w:rsidR="00680875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DC3E7E">
        <w:rPr>
          <w:rFonts w:ascii="Times New Roman" w:eastAsia="Times New Roman" w:hAnsi="Times New Roman" w:cs="Times New Roman"/>
          <w:sz w:val="28"/>
          <w:szCs w:val="28"/>
        </w:rPr>
        <w:t>ло обращений с сообщениями о фактах коррупции</w:t>
      </w:r>
      <w:r w:rsidR="00680875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DC3E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sectPr w:rsidR="00DC3E7E" w:rsidRPr="006010E9" w:rsidSect="002A0240">
      <w:headerReference w:type="default" r:id="rId8"/>
      <w:pgSz w:w="11906" w:h="16838"/>
      <w:pgMar w:top="1276" w:right="566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1BCA" w:rsidRDefault="00721BCA" w:rsidP="00C21533">
      <w:pPr>
        <w:spacing w:after="0" w:line="240" w:lineRule="auto"/>
      </w:pPr>
      <w:r>
        <w:separator/>
      </w:r>
    </w:p>
  </w:endnote>
  <w:endnote w:type="continuationSeparator" w:id="0">
    <w:p w:rsidR="00721BCA" w:rsidRDefault="00721BCA" w:rsidP="00C215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1BCA" w:rsidRDefault="00721BCA" w:rsidP="00C21533">
      <w:pPr>
        <w:spacing w:after="0" w:line="240" w:lineRule="auto"/>
      </w:pPr>
      <w:r>
        <w:separator/>
      </w:r>
    </w:p>
  </w:footnote>
  <w:footnote w:type="continuationSeparator" w:id="0">
    <w:p w:rsidR="00721BCA" w:rsidRDefault="00721BCA" w:rsidP="00C215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5643806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C21533" w:rsidRPr="00C21533" w:rsidRDefault="00C21533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C2153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C2153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2153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03AB4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C2153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C21533" w:rsidRDefault="00C2153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D29E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533"/>
    <w:rsid w:val="000029D7"/>
    <w:rsid w:val="00004B54"/>
    <w:rsid w:val="00025020"/>
    <w:rsid w:val="00052095"/>
    <w:rsid w:val="00061B07"/>
    <w:rsid w:val="000645BC"/>
    <w:rsid w:val="00072FA6"/>
    <w:rsid w:val="000B2276"/>
    <w:rsid w:val="000B3CDB"/>
    <w:rsid w:val="000C1679"/>
    <w:rsid w:val="000D5651"/>
    <w:rsid w:val="000E7836"/>
    <w:rsid w:val="001052E2"/>
    <w:rsid w:val="00132149"/>
    <w:rsid w:val="0014119E"/>
    <w:rsid w:val="00154263"/>
    <w:rsid w:val="00154850"/>
    <w:rsid w:val="00162F43"/>
    <w:rsid w:val="0016321A"/>
    <w:rsid w:val="001815CF"/>
    <w:rsid w:val="00187FF6"/>
    <w:rsid w:val="001929F1"/>
    <w:rsid w:val="001A35DD"/>
    <w:rsid w:val="001A388F"/>
    <w:rsid w:val="001A411C"/>
    <w:rsid w:val="001B2669"/>
    <w:rsid w:val="001B33A4"/>
    <w:rsid w:val="001B5B1E"/>
    <w:rsid w:val="001C7ECC"/>
    <w:rsid w:val="001E6A50"/>
    <w:rsid w:val="001F483B"/>
    <w:rsid w:val="0021276D"/>
    <w:rsid w:val="002172B3"/>
    <w:rsid w:val="00222C18"/>
    <w:rsid w:val="00226DD4"/>
    <w:rsid w:val="00233AE7"/>
    <w:rsid w:val="00234F05"/>
    <w:rsid w:val="0024507A"/>
    <w:rsid w:val="00253293"/>
    <w:rsid w:val="0025476A"/>
    <w:rsid w:val="00262E36"/>
    <w:rsid w:val="00265C25"/>
    <w:rsid w:val="00270995"/>
    <w:rsid w:val="002726CD"/>
    <w:rsid w:val="002727C7"/>
    <w:rsid w:val="002819B0"/>
    <w:rsid w:val="002826EA"/>
    <w:rsid w:val="00283EE6"/>
    <w:rsid w:val="0029375A"/>
    <w:rsid w:val="002A0240"/>
    <w:rsid w:val="002A1AC0"/>
    <w:rsid w:val="002A3668"/>
    <w:rsid w:val="002A48ED"/>
    <w:rsid w:val="002D0F68"/>
    <w:rsid w:val="002D7A74"/>
    <w:rsid w:val="002E5CAF"/>
    <w:rsid w:val="002F145B"/>
    <w:rsid w:val="002F3746"/>
    <w:rsid w:val="00303465"/>
    <w:rsid w:val="00304406"/>
    <w:rsid w:val="003141B4"/>
    <w:rsid w:val="00314ACC"/>
    <w:rsid w:val="003248AC"/>
    <w:rsid w:val="003377C3"/>
    <w:rsid w:val="00341BE9"/>
    <w:rsid w:val="0036717A"/>
    <w:rsid w:val="00373D8C"/>
    <w:rsid w:val="003B2287"/>
    <w:rsid w:val="003B626D"/>
    <w:rsid w:val="003D3C6F"/>
    <w:rsid w:val="003E2709"/>
    <w:rsid w:val="00403AB4"/>
    <w:rsid w:val="004063C4"/>
    <w:rsid w:val="004070A3"/>
    <w:rsid w:val="00420B1F"/>
    <w:rsid w:val="0042629E"/>
    <w:rsid w:val="00443FCD"/>
    <w:rsid w:val="00454C14"/>
    <w:rsid w:val="00461065"/>
    <w:rsid w:val="00484D7C"/>
    <w:rsid w:val="004B6A88"/>
    <w:rsid w:val="004B6DBF"/>
    <w:rsid w:val="004C56F0"/>
    <w:rsid w:val="004C7077"/>
    <w:rsid w:val="004E5251"/>
    <w:rsid w:val="004E69AF"/>
    <w:rsid w:val="004E77FE"/>
    <w:rsid w:val="00500A74"/>
    <w:rsid w:val="00500BCC"/>
    <w:rsid w:val="00501C5D"/>
    <w:rsid w:val="00531901"/>
    <w:rsid w:val="00533DAD"/>
    <w:rsid w:val="005428C0"/>
    <w:rsid w:val="00551AA3"/>
    <w:rsid w:val="0055445F"/>
    <w:rsid w:val="0056234B"/>
    <w:rsid w:val="0057069C"/>
    <w:rsid w:val="00574B1E"/>
    <w:rsid w:val="005970D0"/>
    <w:rsid w:val="005A1A1E"/>
    <w:rsid w:val="005A3ACC"/>
    <w:rsid w:val="005B7AE6"/>
    <w:rsid w:val="005C0C2F"/>
    <w:rsid w:val="005C10F0"/>
    <w:rsid w:val="005C789F"/>
    <w:rsid w:val="005D6977"/>
    <w:rsid w:val="005E1993"/>
    <w:rsid w:val="005E1F35"/>
    <w:rsid w:val="005E3439"/>
    <w:rsid w:val="005E7638"/>
    <w:rsid w:val="005F7FEB"/>
    <w:rsid w:val="006010E9"/>
    <w:rsid w:val="0061349E"/>
    <w:rsid w:val="0062141D"/>
    <w:rsid w:val="00623B11"/>
    <w:rsid w:val="00624FF9"/>
    <w:rsid w:val="006262E8"/>
    <w:rsid w:val="00665B1E"/>
    <w:rsid w:val="00676CB6"/>
    <w:rsid w:val="00680875"/>
    <w:rsid w:val="0068646F"/>
    <w:rsid w:val="00692347"/>
    <w:rsid w:val="006A178B"/>
    <w:rsid w:val="006A1F9B"/>
    <w:rsid w:val="006A5803"/>
    <w:rsid w:val="006C5154"/>
    <w:rsid w:val="006D0621"/>
    <w:rsid w:val="006E0926"/>
    <w:rsid w:val="006E2B2E"/>
    <w:rsid w:val="006E3303"/>
    <w:rsid w:val="00704A0E"/>
    <w:rsid w:val="00721BCA"/>
    <w:rsid w:val="007224CF"/>
    <w:rsid w:val="00725E9F"/>
    <w:rsid w:val="00733699"/>
    <w:rsid w:val="00736151"/>
    <w:rsid w:val="00762C70"/>
    <w:rsid w:val="00775A13"/>
    <w:rsid w:val="00794C75"/>
    <w:rsid w:val="0079755A"/>
    <w:rsid w:val="007A1733"/>
    <w:rsid w:val="007A1840"/>
    <w:rsid w:val="007A5979"/>
    <w:rsid w:val="007A5C14"/>
    <w:rsid w:val="007A68B4"/>
    <w:rsid w:val="007C486A"/>
    <w:rsid w:val="007C54BB"/>
    <w:rsid w:val="007D61EE"/>
    <w:rsid w:val="007E40B3"/>
    <w:rsid w:val="007E7413"/>
    <w:rsid w:val="007F0718"/>
    <w:rsid w:val="007F5BC7"/>
    <w:rsid w:val="007F6C01"/>
    <w:rsid w:val="00805357"/>
    <w:rsid w:val="00810762"/>
    <w:rsid w:val="0082138C"/>
    <w:rsid w:val="008228CE"/>
    <w:rsid w:val="008275C7"/>
    <w:rsid w:val="00827C39"/>
    <w:rsid w:val="00827D6B"/>
    <w:rsid w:val="008522B8"/>
    <w:rsid w:val="0085738F"/>
    <w:rsid w:val="008615FC"/>
    <w:rsid w:val="008B2508"/>
    <w:rsid w:val="008B460F"/>
    <w:rsid w:val="008D00B7"/>
    <w:rsid w:val="008D766E"/>
    <w:rsid w:val="008F5251"/>
    <w:rsid w:val="008F6FA6"/>
    <w:rsid w:val="009028F7"/>
    <w:rsid w:val="00930049"/>
    <w:rsid w:val="00937009"/>
    <w:rsid w:val="00942E4F"/>
    <w:rsid w:val="0097355C"/>
    <w:rsid w:val="00973881"/>
    <w:rsid w:val="00977C1B"/>
    <w:rsid w:val="00984693"/>
    <w:rsid w:val="0099324D"/>
    <w:rsid w:val="00995DBF"/>
    <w:rsid w:val="009A2B9A"/>
    <w:rsid w:val="009A6882"/>
    <w:rsid w:val="009B0DD1"/>
    <w:rsid w:val="009B41B8"/>
    <w:rsid w:val="009B6722"/>
    <w:rsid w:val="009C52E8"/>
    <w:rsid w:val="009C55E5"/>
    <w:rsid w:val="009D325D"/>
    <w:rsid w:val="009E5BFC"/>
    <w:rsid w:val="009F1A32"/>
    <w:rsid w:val="009F59D7"/>
    <w:rsid w:val="009F631E"/>
    <w:rsid w:val="00A138A6"/>
    <w:rsid w:val="00A24AB4"/>
    <w:rsid w:val="00A41E8C"/>
    <w:rsid w:val="00A5180A"/>
    <w:rsid w:val="00A62941"/>
    <w:rsid w:val="00A62CBE"/>
    <w:rsid w:val="00A86C9C"/>
    <w:rsid w:val="00A95F49"/>
    <w:rsid w:val="00A96045"/>
    <w:rsid w:val="00AA614B"/>
    <w:rsid w:val="00AB2318"/>
    <w:rsid w:val="00AB5092"/>
    <w:rsid w:val="00AD0094"/>
    <w:rsid w:val="00AD369D"/>
    <w:rsid w:val="00AD4EB4"/>
    <w:rsid w:val="00AD6520"/>
    <w:rsid w:val="00AD73CD"/>
    <w:rsid w:val="00AF3D0C"/>
    <w:rsid w:val="00B15C55"/>
    <w:rsid w:val="00B2354E"/>
    <w:rsid w:val="00B236BD"/>
    <w:rsid w:val="00B32B7F"/>
    <w:rsid w:val="00B57F44"/>
    <w:rsid w:val="00B63081"/>
    <w:rsid w:val="00B821ED"/>
    <w:rsid w:val="00B85A95"/>
    <w:rsid w:val="00B97B4D"/>
    <w:rsid w:val="00BB12A4"/>
    <w:rsid w:val="00BB7535"/>
    <w:rsid w:val="00BC29B2"/>
    <w:rsid w:val="00BC7F45"/>
    <w:rsid w:val="00BD43C0"/>
    <w:rsid w:val="00BD646B"/>
    <w:rsid w:val="00BD7010"/>
    <w:rsid w:val="00C0092E"/>
    <w:rsid w:val="00C00F2E"/>
    <w:rsid w:val="00C01796"/>
    <w:rsid w:val="00C16D48"/>
    <w:rsid w:val="00C21533"/>
    <w:rsid w:val="00C32429"/>
    <w:rsid w:val="00C35ABE"/>
    <w:rsid w:val="00C36FBE"/>
    <w:rsid w:val="00C45942"/>
    <w:rsid w:val="00C65526"/>
    <w:rsid w:val="00C9029F"/>
    <w:rsid w:val="00C945D6"/>
    <w:rsid w:val="00CA2EF3"/>
    <w:rsid w:val="00CA71E4"/>
    <w:rsid w:val="00CC0C1F"/>
    <w:rsid w:val="00CC7A7D"/>
    <w:rsid w:val="00CE18B8"/>
    <w:rsid w:val="00CE32A8"/>
    <w:rsid w:val="00CE38BD"/>
    <w:rsid w:val="00D01D1E"/>
    <w:rsid w:val="00D0582A"/>
    <w:rsid w:val="00D14047"/>
    <w:rsid w:val="00D5299C"/>
    <w:rsid w:val="00D65DDA"/>
    <w:rsid w:val="00D67697"/>
    <w:rsid w:val="00D771FA"/>
    <w:rsid w:val="00D816A5"/>
    <w:rsid w:val="00D81C48"/>
    <w:rsid w:val="00D84D1C"/>
    <w:rsid w:val="00D84DC0"/>
    <w:rsid w:val="00D93B6A"/>
    <w:rsid w:val="00DA1986"/>
    <w:rsid w:val="00DB2471"/>
    <w:rsid w:val="00DC3E7E"/>
    <w:rsid w:val="00DE5A72"/>
    <w:rsid w:val="00DE5D94"/>
    <w:rsid w:val="00DF4F71"/>
    <w:rsid w:val="00E00C88"/>
    <w:rsid w:val="00E02534"/>
    <w:rsid w:val="00E23A61"/>
    <w:rsid w:val="00E24305"/>
    <w:rsid w:val="00E33380"/>
    <w:rsid w:val="00E4375F"/>
    <w:rsid w:val="00E44494"/>
    <w:rsid w:val="00E536F0"/>
    <w:rsid w:val="00E82149"/>
    <w:rsid w:val="00E87CEA"/>
    <w:rsid w:val="00EA7CFD"/>
    <w:rsid w:val="00EB19C7"/>
    <w:rsid w:val="00EC4344"/>
    <w:rsid w:val="00ED1A29"/>
    <w:rsid w:val="00ED4CF8"/>
    <w:rsid w:val="00ED70B8"/>
    <w:rsid w:val="00EF06AA"/>
    <w:rsid w:val="00EF6DCE"/>
    <w:rsid w:val="00F1234E"/>
    <w:rsid w:val="00F156FD"/>
    <w:rsid w:val="00F26A73"/>
    <w:rsid w:val="00F376B8"/>
    <w:rsid w:val="00F457F7"/>
    <w:rsid w:val="00F60163"/>
    <w:rsid w:val="00F83802"/>
    <w:rsid w:val="00F84341"/>
    <w:rsid w:val="00F87333"/>
    <w:rsid w:val="00F97B9D"/>
    <w:rsid w:val="00F97CD4"/>
    <w:rsid w:val="00F97D76"/>
    <w:rsid w:val="00FA5D74"/>
    <w:rsid w:val="00FB2E3E"/>
    <w:rsid w:val="00FB7E3E"/>
    <w:rsid w:val="00FD75CC"/>
    <w:rsid w:val="00FE4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B91BF"/>
  <w15:docId w15:val="{E6309811-2891-495C-9A04-68DDE96E3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7C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15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153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215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21533"/>
  </w:style>
  <w:style w:type="paragraph" w:styleId="a7">
    <w:name w:val="footer"/>
    <w:basedOn w:val="a"/>
    <w:link w:val="a8"/>
    <w:uiPriority w:val="99"/>
    <w:unhideWhenUsed/>
    <w:rsid w:val="00C215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215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54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A2AD71-85B4-405D-B258-E5F42BAFD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Тюнякин Я.А.</dc:creator>
  <cp:lastModifiedBy>Шамратов Алексей Петрович</cp:lastModifiedBy>
  <cp:revision>9</cp:revision>
  <cp:lastPrinted>2018-01-15T09:03:00Z</cp:lastPrinted>
  <dcterms:created xsi:type="dcterms:W3CDTF">2018-11-14T07:18:00Z</dcterms:created>
  <dcterms:modified xsi:type="dcterms:W3CDTF">2020-06-05T11:42:00Z</dcterms:modified>
</cp:coreProperties>
</file>